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CFA4B" w14:textId="77777777" w:rsidR="008207B5" w:rsidRDefault="008207B5" w:rsidP="008207B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PO KANDIDATIMA ZA ZAVRŠNI RAD</w:t>
      </w:r>
    </w:p>
    <w:p w14:paraId="764AE316" w14:textId="14FAAE28" w:rsidR="008207B5" w:rsidRDefault="008207B5" w:rsidP="008207B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p w14:paraId="65FFF1DE" w14:textId="77777777" w:rsidR="008207B5" w:rsidRPr="00FA68F8" w:rsidRDefault="008207B5" w:rsidP="008207B5">
      <w:pPr>
        <w:tabs>
          <w:tab w:val="left" w:pos="2988"/>
        </w:tabs>
        <w:rPr>
          <w:rFonts w:ascii="Times New Roman" w:hAnsi="Times New Roman" w:cs="Times New Roman"/>
          <w:b/>
          <w:sz w:val="24"/>
          <w:szCs w:val="24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615"/>
        <w:gridCol w:w="381"/>
        <w:gridCol w:w="1069"/>
        <w:gridCol w:w="2806"/>
        <w:gridCol w:w="3486"/>
      </w:tblGrid>
      <w:tr w:rsidR="008463D5" w:rsidRPr="008463D5" w14:paraId="3299E3ED" w14:textId="77777777" w:rsidTr="00B7632D">
        <w:trPr>
          <w:trHeight w:val="282"/>
        </w:trPr>
        <w:tc>
          <w:tcPr>
            <w:tcW w:w="1701" w:type="dxa"/>
            <w:gridSpan w:val="3"/>
            <w:shd w:val="clear" w:color="auto" w:fill="B8CCE4"/>
            <w:vAlign w:val="center"/>
          </w:tcPr>
          <w:p w14:paraId="0E1EE31C" w14:textId="77777777" w:rsidR="008463D5" w:rsidRPr="008463D5" w:rsidRDefault="008463D5" w:rsidP="008463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61" w:type="dxa"/>
            <w:gridSpan w:val="3"/>
            <w:shd w:val="clear" w:color="auto" w:fill="B8CCE4"/>
          </w:tcPr>
          <w:p w14:paraId="51FB5933" w14:textId="77777777" w:rsidR="008463D5" w:rsidRPr="008463D5" w:rsidRDefault="008463D5" w:rsidP="008463D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UPRAVNI REFERENT </w:t>
            </w:r>
          </w:p>
        </w:tc>
      </w:tr>
      <w:tr w:rsidR="008463D5" w:rsidRPr="008463D5" w14:paraId="77AB093F" w14:textId="77777777" w:rsidTr="00B7632D">
        <w:trPr>
          <w:trHeight w:val="135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54C9D23D" w14:textId="77777777" w:rsidR="008463D5" w:rsidRPr="008463D5" w:rsidRDefault="008463D5" w:rsidP="008463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2" w:type="dxa"/>
            <w:gridSpan w:val="4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5D935183" w14:textId="77777777" w:rsidR="008463D5" w:rsidRPr="008463D5" w:rsidRDefault="008463D5" w:rsidP="008463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 UR </w:t>
            </w:r>
          </w:p>
        </w:tc>
      </w:tr>
      <w:tr w:rsidR="008463D5" w:rsidRPr="008463D5" w14:paraId="7FABA841" w14:textId="77777777" w:rsidTr="00B7632D">
        <w:trPr>
          <w:trHeight w:val="359"/>
        </w:trPr>
        <w:tc>
          <w:tcPr>
            <w:tcW w:w="705" w:type="dxa"/>
            <w:vAlign w:val="center"/>
          </w:tcPr>
          <w:p w14:paraId="0253ADFF" w14:textId="77777777" w:rsidR="008463D5" w:rsidRPr="008463D5" w:rsidRDefault="008463D5" w:rsidP="008463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2065" w:type="dxa"/>
            <w:gridSpan w:val="3"/>
            <w:vAlign w:val="center"/>
          </w:tcPr>
          <w:p w14:paraId="5F46CDC0" w14:textId="77777777" w:rsidR="008463D5" w:rsidRPr="008463D5" w:rsidRDefault="008463D5" w:rsidP="008463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2806" w:type="dxa"/>
            <w:vAlign w:val="center"/>
          </w:tcPr>
          <w:p w14:paraId="3A502ED9" w14:textId="77777777" w:rsidR="008463D5" w:rsidRPr="008463D5" w:rsidRDefault="008463D5" w:rsidP="008463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Naziv teme</w:t>
            </w:r>
          </w:p>
        </w:tc>
        <w:tc>
          <w:tcPr>
            <w:tcW w:w="3486" w:type="dxa"/>
            <w:vAlign w:val="center"/>
          </w:tcPr>
          <w:p w14:paraId="3121FB1F" w14:textId="355A15FF" w:rsidR="008463D5" w:rsidRPr="008463D5" w:rsidRDefault="00DC09EB" w:rsidP="008463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Učenici</w:t>
            </w:r>
          </w:p>
        </w:tc>
      </w:tr>
      <w:tr w:rsidR="008463D5" w:rsidRPr="008463D5" w14:paraId="71F14243" w14:textId="77777777" w:rsidTr="00B7632D">
        <w:tc>
          <w:tcPr>
            <w:tcW w:w="705" w:type="dxa"/>
            <w:vAlign w:val="center"/>
          </w:tcPr>
          <w:p w14:paraId="7762B734" w14:textId="44D7FB4A" w:rsidR="008463D5" w:rsidRPr="008463D5" w:rsidRDefault="008463D5" w:rsidP="008463D5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</w:t>
            </w:r>
          </w:p>
        </w:tc>
        <w:tc>
          <w:tcPr>
            <w:tcW w:w="2065" w:type="dxa"/>
            <w:gridSpan w:val="3"/>
            <w:vAlign w:val="center"/>
          </w:tcPr>
          <w:p w14:paraId="211B2DD2" w14:textId="77777777" w:rsidR="008463D5" w:rsidRPr="008463D5" w:rsidRDefault="008463D5" w:rsidP="008463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2806" w:type="dxa"/>
            <w:vAlign w:val="center"/>
          </w:tcPr>
          <w:p w14:paraId="2AB9825E" w14:textId="77777777" w:rsidR="008463D5" w:rsidRPr="008463D5" w:rsidRDefault="008463D5" w:rsidP="008463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Poslovne komunikacije</w:t>
            </w:r>
          </w:p>
        </w:tc>
        <w:tc>
          <w:tcPr>
            <w:tcW w:w="3486" w:type="dxa"/>
            <w:vAlign w:val="center"/>
          </w:tcPr>
          <w:p w14:paraId="29CB2904" w14:textId="32D775EB" w:rsidR="008463D5" w:rsidRPr="008463D5" w:rsidRDefault="00DC09EB" w:rsidP="008463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K. P </w:t>
            </w:r>
          </w:p>
        </w:tc>
      </w:tr>
      <w:tr w:rsidR="008463D5" w:rsidRPr="008463D5" w14:paraId="7F2AEFF1" w14:textId="77777777" w:rsidTr="00B7632D">
        <w:tc>
          <w:tcPr>
            <w:tcW w:w="705" w:type="dxa"/>
            <w:vAlign w:val="center"/>
          </w:tcPr>
          <w:p w14:paraId="4F87ECF0" w14:textId="2CD024BE" w:rsidR="008463D5" w:rsidRPr="008463D5" w:rsidRDefault="008463D5" w:rsidP="008463D5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2</w:t>
            </w:r>
          </w:p>
        </w:tc>
        <w:tc>
          <w:tcPr>
            <w:tcW w:w="2065" w:type="dxa"/>
            <w:gridSpan w:val="3"/>
            <w:vAlign w:val="center"/>
          </w:tcPr>
          <w:p w14:paraId="2C99A2E8" w14:textId="77777777" w:rsidR="008463D5" w:rsidRPr="008463D5" w:rsidRDefault="008463D5" w:rsidP="008463D5">
            <w:pPr>
              <w:rPr>
                <w:rFonts w:ascii="Calibri" w:eastAsia="Calibri" w:hAnsi="Calibri" w:cs="Times New Roman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2806" w:type="dxa"/>
            <w:vAlign w:val="center"/>
          </w:tcPr>
          <w:p w14:paraId="1D0B7174" w14:textId="77777777" w:rsidR="008463D5" w:rsidRPr="008463D5" w:rsidRDefault="008463D5" w:rsidP="008463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Službeno dopisivanje</w:t>
            </w:r>
          </w:p>
        </w:tc>
        <w:tc>
          <w:tcPr>
            <w:tcW w:w="3486" w:type="dxa"/>
            <w:vAlign w:val="center"/>
          </w:tcPr>
          <w:p w14:paraId="5B0C3A71" w14:textId="7DB17607" w:rsidR="008463D5" w:rsidRPr="008463D5" w:rsidRDefault="00DC09EB" w:rsidP="008463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T. A. </w:t>
            </w:r>
          </w:p>
        </w:tc>
      </w:tr>
      <w:tr w:rsidR="008463D5" w:rsidRPr="008463D5" w14:paraId="374BCAFF" w14:textId="77777777" w:rsidTr="00B7632D">
        <w:tc>
          <w:tcPr>
            <w:tcW w:w="705" w:type="dxa"/>
            <w:vAlign w:val="center"/>
          </w:tcPr>
          <w:p w14:paraId="2D43EA29" w14:textId="481E6537" w:rsidR="008463D5" w:rsidRPr="008463D5" w:rsidRDefault="008463D5" w:rsidP="008463D5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3</w:t>
            </w:r>
          </w:p>
        </w:tc>
        <w:tc>
          <w:tcPr>
            <w:tcW w:w="2065" w:type="dxa"/>
            <w:gridSpan w:val="3"/>
            <w:vAlign w:val="center"/>
          </w:tcPr>
          <w:p w14:paraId="217AF93E" w14:textId="77777777" w:rsidR="008463D5" w:rsidRPr="008463D5" w:rsidRDefault="008463D5" w:rsidP="008463D5">
            <w:pPr>
              <w:rPr>
                <w:rFonts w:ascii="Calibri" w:eastAsia="Calibri" w:hAnsi="Calibri" w:cs="Times New Roman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2806" w:type="dxa"/>
            <w:vAlign w:val="center"/>
          </w:tcPr>
          <w:p w14:paraId="05B88AE8" w14:textId="77777777" w:rsidR="008463D5" w:rsidRPr="008463D5" w:rsidRDefault="008463D5" w:rsidP="008463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Zemljišne knjige</w:t>
            </w:r>
          </w:p>
        </w:tc>
        <w:tc>
          <w:tcPr>
            <w:tcW w:w="3486" w:type="dxa"/>
            <w:vAlign w:val="center"/>
          </w:tcPr>
          <w:p w14:paraId="13B58F6B" w14:textId="6D127284" w:rsidR="008463D5" w:rsidRPr="008463D5" w:rsidRDefault="00DC09EB" w:rsidP="008463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M. M.</w:t>
            </w:r>
          </w:p>
        </w:tc>
      </w:tr>
      <w:tr w:rsidR="008463D5" w:rsidRPr="008463D5" w14:paraId="22A3EACF" w14:textId="77777777" w:rsidTr="00B7632D">
        <w:tc>
          <w:tcPr>
            <w:tcW w:w="705" w:type="dxa"/>
            <w:vAlign w:val="center"/>
          </w:tcPr>
          <w:p w14:paraId="71B76B48" w14:textId="511DC0CD" w:rsidR="008463D5" w:rsidRPr="008463D5" w:rsidRDefault="008463D5" w:rsidP="008463D5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4</w:t>
            </w:r>
          </w:p>
        </w:tc>
        <w:tc>
          <w:tcPr>
            <w:tcW w:w="2065" w:type="dxa"/>
            <w:gridSpan w:val="3"/>
            <w:vAlign w:val="center"/>
          </w:tcPr>
          <w:p w14:paraId="249B9069" w14:textId="77777777" w:rsidR="008463D5" w:rsidRPr="008463D5" w:rsidRDefault="008463D5" w:rsidP="008463D5">
            <w:pPr>
              <w:rPr>
                <w:rFonts w:ascii="Calibri" w:eastAsia="Calibri" w:hAnsi="Calibri" w:cs="Times New Roman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2806" w:type="dxa"/>
            <w:vAlign w:val="center"/>
          </w:tcPr>
          <w:p w14:paraId="7EFFCB4E" w14:textId="77777777" w:rsidR="008463D5" w:rsidRPr="008463D5" w:rsidRDefault="008463D5" w:rsidP="008463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Izrada službenog  dopisa</w:t>
            </w:r>
          </w:p>
        </w:tc>
        <w:tc>
          <w:tcPr>
            <w:tcW w:w="3486" w:type="dxa"/>
            <w:vAlign w:val="center"/>
          </w:tcPr>
          <w:p w14:paraId="36277442" w14:textId="650AEB5B" w:rsidR="008463D5" w:rsidRPr="008463D5" w:rsidRDefault="00DC09EB" w:rsidP="008463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G. P. </w:t>
            </w:r>
          </w:p>
        </w:tc>
      </w:tr>
      <w:tr w:rsidR="008463D5" w:rsidRPr="008463D5" w14:paraId="45E6DC45" w14:textId="77777777" w:rsidTr="00B7632D">
        <w:tc>
          <w:tcPr>
            <w:tcW w:w="705" w:type="dxa"/>
            <w:vAlign w:val="center"/>
          </w:tcPr>
          <w:p w14:paraId="0573D115" w14:textId="7D7A5FCC" w:rsidR="008463D5" w:rsidRPr="008463D5" w:rsidRDefault="008463D5" w:rsidP="008463D5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5</w:t>
            </w:r>
          </w:p>
        </w:tc>
        <w:tc>
          <w:tcPr>
            <w:tcW w:w="2065" w:type="dxa"/>
            <w:gridSpan w:val="3"/>
            <w:vAlign w:val="center"/>
          </w:tcPr>
          <w:p w14:paraId="4728C9DA" w14:textId="77777777" w:rsidR="008463D5" w:rsidRPr="008463D5" w:rsidRDefault="008463D5" w:rsidP="008463D5">
            <w:pPr>
              <w:rPr>
                <w:rFonts w:ascii="Calibri" w:eastAsia="Calibri" w:hAnsi="Calibri" w:cs="Times New Roman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2806" w:type="dxa"/>
            <w:vAlign w:val="center"/>
          </w:tcPr>
          <w:p w14:paraId="02D48505" w14:textId="77777777" w:rsidR="008463D5" w:rsidRPr="008463D5" w:rsidRDefault="008463D5" w:rsidP="008463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Calibri"/>
                <w:sz w:val="24"/>
                <w:szCs w:val="24"/>
              </w:rPr>
              <w:t>Sudjelovanje javnih bilježnika u ostavinskom postupku</w:t>
            </w:r>
          </w:p>
        </w:tc>
        <w:tc>
          <w:tcPr>
            <w:tcW w:w="3486" w:type="dxa"/>
            <w:vAlign w:val="center"/>
          </w:tcPr>
          <w:p w14:paraId="2DFFB59C" w14:textId="0C494EA8" w:rsidR="008463D5" w:rsidRPr="008463D5" w:rsidRDefault="00DC09EB" w:rsidP="008463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K. F. </w:t>
            </w:r>
          </w:p>
        </w:tc>
      </w:tr>
      <w:tr w:rsidR="008463D5" w:rsidRPr="008463D5" w14:paraId="6F404BA6" w14:textId="77777777" w:rsidTr="00B7632D">
        <w:tc>
          <w:tcPr>
            <w:tcW w:w="705" w:type="dxa"/>
            <w:vAlign w:val="center"/>
          </w:tcPr>
          <w:p w14:paraId="449D0F32" w14:textId="5ABA0174" w:rsidR="008463D5" w:rsidRPr="008463D5" w:rsidRDefault="008463D5" w:rsidP="008463D5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6</w:t>
            </w:r>
          </w:p>
        </w:tc>
        <w:tc>
          <w:tcPr>
            <w:tcW w:w="2065" w:type="dxa"/>
            <w:gridSpan w:val="3"/>
            <w:vAlign w:val="center"/>
          </w:tcPr>
          <w:p w14:paraId="585CB99E" w14:textId="77777777" w:rsidR="008463D5" w:rsidRPr="008463D5" w:rsidRDefault="008463D5" w:rsidP="008463D5">
            <w:pPr>
              <w:rPr>
                <w:rFonts w:ascii="Calibri" w:eastAsia="Calibri" w:hAnsi="Calibri" w:cs="Times New Roman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2806" w:type="dxa"/>
            <w:vAlign w:val="center"/>
          </w:tcPr>
          <w:p w14:paraId="7849D509" w14:textId="77777777" w:rsidR="008463D5" w:rsidRPr="008463D5" w:rsidRDefault="008463D5" w:rsidP="008463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Calibri"/>
                <w:sz w:val="24"/>
                <w:szCs w:val="24"/>
              </w:rPr>
              <w:t>Rješenje u upravnom i neupravnom postupku</w:t>
            </w:r>
          </w:p>
        </w:tc>
        <w:tc>
          <w:tcPr>
            <w:tcW w:w="3486" w:type="dxa"/>
            <w:vAlign w:val="center"/>
          </w:tcPr>
          <w:p w14:paraId="437EB706" w14:textId="0375C1C7" w:rsidR="008463D5" w:rsidRPr="008463D5" w:rsidRDefault="00DC09EB" w:rsidP="008463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H, T.</w:t>
            </w:r>
          </w:p>
        </w:tc>
      </w:tr>
      <w:tr w:rsidR="008463D5" w:rsidRPr="008463D5" w14:paraId="323E49F1" w14:textId="77777777" w:rsidTr="00B7632D">
        <w:tc>
          <w:tcPr>
            <w:tcW w:w="705" w:type="dxa"/>
            <w:vAlign w:val="center"/>
          </w:tcPr>
          <w:p w14:paraId="10A323C8" w14:textId="2CD6B228" w:rsidR="008463D5" w:rsidRPr="008463D5" w:rsidRDefault="008463D5" w:rsidP="008463D5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7</w:t>
            </w:r>
          </w:p>
        </w:tc>
        <w:tc>
          <w:tcPr>
            <w:tcW w:w="2065" w:type="dxa"/>
            <w:gridSpan w:val="3"/>
            <w:vAlign w:val="center"/>
          </w:tcPr>
          <w:p w14:paraId="5DA06886" w14:textId="77777777" w:rsidR="008463D5" w:rsidRPr="008463D5" w:rsidRDefault="008463D5" w:rsidP="008463D5">
            <w:pPr>
              <w:rPr>
                <w:rFonts w:ascii="Calibri" w:eastAsia="Calibri" w:hAnsi="Calibri" w:cs="Times New Roman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2806" w:type="dxa"/>
            <w:vAlign w:val="center"/>
          </w:tcPr>
          <w:p w14:paraId="6DD6D7B6" w14:textId="77777777" w:rsidR="008463D5" w:rsidRPr="008463D5" w:rsidRDefault="008463D5" w:rsidP="008463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Calibri"/>
                <w:sz w:val="24"/>
                <w:szCs w:val="24"/>
              </w:rPr>
              <w:t>Ustrojstvo i djelokrug Vrhovnog suda Republike Hrvatske</w:t>
            </w:r>
          </w:p>
        </w:tc>
        <w:tc>
          <w:tcPr>
            <w:tcW w:w="3486" w:type="dxa"/>
            <w:vAlign w:val="center"/>
          </w:tcPr>
          <w:p w14:paraId="661E44B2" w14:textId="71B4A11C" w:rsidR="008463D5" w:rsidRPr="008463D5" w:rsidRDefault="00DC09EB" w:rsidP="008463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M. Ž. L. </w:t>
            </w:r>
          </w:p>
        </w:tc>
      </w:tr>
      <w:tr w:rsidR="008463D5" w:rsidRPr="008463D5" w14:paraId="5AE6B128" w14:textId="77777777" w:rsidTr="00B7632D">
        <w:tc>
          <w:tcPr>
            <w:tcW w:w="705" w:type="dxa"/>
            <w:vAlign w:val="center"/>
          </w:tcPr>
          <w:p w14:paraId="1AA75DE6" w14:textId="437D7B67" w:rsidR="008463D5" w:rsidRPr="008463D5" w:rsidRDefault="008463D5" w:rsidP="008463D5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8</w:t>
            </w:r>
          </w:p>
        </w:tc>
        <w:tc>
          <w:tcPr>
            <w:tcW w:w="2065" w:type="dxa"/>
            <w:gridSpan w:val="3"/>
            <w:vAlign w:val="center"/>
          </w:tcPr>
          <w:p w14:paraId="21C9EEA3" w14:textId="77777777" w:rsidR="008463D5" w:rsidRPr="008463D5" w:rsidRDefault="008463D5" w:rsidP="008463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Uredsko poslovanje i dopisivanje</w:t>
            </w:r>
          </w:p>
        </w:tc>
        <w:tc>
          <w:tcPr>
            <w:tcW w:w="2806" w:type="dxa"/>
            <w:vAlign w:val="center"/>
          </w:tcPr>
          <w:p w14:paraId="5AD4B1E3" w14:textId="77777777" w:rsidR="008463D5" w:rsidRPr="008463D5" w:rsidRDefault="008463D5" w:rsidP="008463D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63D5">
              <w:rPr>
                <w:rFonts w:ascii="Times New Roman" w:eastAsia="Calibri" w:hAnsi="Times New Roman" w:cs="Times New Roman"/>
                <w:sz w:val="24"/>
                <w:szCs w:val="24"/>
              </w:rPr>
              <w:t>Ustrojstvo i djelokrug državnog odvjetništva</w:t>
            </w:r>
          </w:p>
        </w:tc>
        <w:tc>
          <w:tcPr>
            <w:tcW w:w="3486" w:type="dxa"/>
            <w:vAlign w:val="center"/>
          </w:tcPr>
          <w:p w14:paraId="2CB94707" w14:textId="7C750B6A" w:rsidR="008463D5" w:rsidRPr="008463D5" w:rsidRDefault="00DC09EB" w:rsidP="008463D5">
            <w:pPr>
              <w:tabs>
                <w:tab w:val="left" w:pos="111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V. B. </w:t>
            </w:r>
          </w:p>
        </w:tc>
      </w:tr>
      <w:tr w:rsidR="00B7632D" w:rsidRPr="008463D5" w14:paraId="5CBFF14B" w14:textId="77777777" w:rsidTr="00412EB2">
        <w:tc>
          <w:tcPr>
            <w:tcW w:w="705" w:type="dxa"/>
            <w:vAlign w:val="center"/>
          </w:tcPr>
          <w:p w14:paraId="39806B03" w14:textId="5741FA00" w:rsidR="00B7632D" w:rsidRDefault="00B7632D" w:rsidP="00B7632D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9</w:t>
            </w:r>
          </w:p>
        </w:tc>
        <w:tc>
          <w:tcPr>
            <w:tcW w:w="2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61215" w14:textId="197B5A2D" w:rsidR="00B7632D" w:rsidRPr="00B7632D" w:rsidRDefault="00B7632D" w:rsidP="00B763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Upravni postupak </w:t>
            </w:r>
          </w:p>
        </w:tc>
        <w:tc>
          <w:tcPr>
            <w:tcW w:w="2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067C0" w14:textId="2C3F215A" w:rsidR="00B7632D" w:rsidRPr="00B7632D" w:rsidRDefault="00B7632D" w:rsidP="00B763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Rješenje o postavljanju posebnog skrbnika </w:t>
            </w:r>
          </w:p>
        </w:tc>
        <w:tc>
          <w:tcPr>
            <w:tcW w:w="3486" w:type="dxa"/>
            <w:vAlign w:val="center"/>
          </w:tcPr>
          <w:p w14:paraId="77D90C76" w14:textId="2D56FE5D" w:rsidR="00B7632D" w:rsidRPr="008463D5" w:rsidRDefault="00DC09EB" w:rsidP="00B7632D">
            <w:pPr>
              <w:tabs>
                <w:tab w:val="left" w:pos="111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M. K. </w:t>
            </w:r>
          </w:p>
        </w:tc>
      </w:tr>
      <w:tr w:rsidR="00B7632D" w:rsidRPr="008463D5" w14:paraId="1CB7EE69" w14:textId="77777777" w:rsidTr="00412EB2">
        <w:tc>
          <w:tcPr>
            <w:tcW w:w="705" w:type="dxa"/>
            <w:vAlign w:val="center"/>
          </w:tcPr>
          <w:p w14:paraId="411F494C" w14:textId="1689BBFA" w:rsidR="00B7632D" w:rsidRDefault="00B7632D" w:rsidP="00B7632D">
            <w:p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10</w:t>
            </w:r>
          </w:p>
        </w:tc>
        <w:tc>
          <w:tcPr>
            <w:tcW w:w="2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BBC01" w14:textId="0CEF4B98" w:rsidR="00B7632D" w:rsidRPr="00B7632D" w:rsidRDefault="00B7632D" w:rsidP="00B763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Upravni postupak </w:t>
            </w:r>
          </w:p>
        </w:tc>
        <w:tc>
          <w:tcPr>
            <w:tcW w:w="2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85292" w14:textId="5333CE26" w:rsidR="00B7632D" w:rsidRPr="00B7632D" w:rsidRDefault="00B7632D" w:rsidP="00B763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Rješenje o promjeni osobnog imena </w:t>
            </w:r>
          </w:p>
        </w:tc>
        <w:tc>
          <w:tcPr>
            <w:tcW w:w="3486" w:type="dxa"/>
            <w:vAlign w:val="center"/>
          </w:tcPr>
          <w:p w14:paraId="6F048D91" w14:textId="363C81D8" w:rsidR="00B7632D" w:rsidRPr="008463D5" w:rsidRDefault="00DC09EB" w:rsidP="00B7632D">
            <w:pPr>
              <w:tabs>
                <w:tab w:val="left" w:pos="111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T. J. </w:t>
            </w:r>
          </w:p>
        </w:tc>
      </w:tr>
      <w:tr w:rsidR="00B7632D" w:rsidRPr="008463D5" w14:paraId="578D63E4" w14:textId="77777777" w:rsidTr="00412EB2">
        <w:tc>
          <w:tcPr>
            <w:tcW w:w="705" w:type="dxa"/>
            <w:vAlign w:val="center"/>
          </w:tcPr>
          <w:p w14:paraId="33F2DB62" w14:textId="56C892DF" w:rsidR="00B7632D" w:rsidRDefault="00B7632D" w:rsidP="00B7632D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11</w:t>
            </w:r>
          </w:p>
        </w:tc>
        <w:tc>
          <w:tcPr>
            <w:tcW w:w="2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71AB1" w14:textId="05787009" w:rsidR="00B7632D" w:rsidRPr="00B7632D" w:rsidRDefault="00B7632D" w:rsidP="00B763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Upravni postupak </w:t>
            </w:r>
          </w:p>
        </w:tc>
        <w:tc>
          <w:tcPr>
            <w:tcW w:w="2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7B4D9" w14:textId="786EAFC8" w:rsidR="00B7632D" w:rsidRPr="00B7632D" w:rsidRDefault="00B7632D" w:rsidP="00B763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Rješenje o postavljanju skrbnika maloljetnoj osobi bez roditelja </w:t>
            </w:r>
          </w:p>
        </w:tc>
        <w:tc>
          <w:tcPr>
            <w:tcW w:w="3486" w:type="dxa"/>
            <w:vAlign w:val="center"/>
          </w:tcPr>
          <w:p w14:paraId="5F519351" w14:textId="1BB2797B" w:rsidR="00B7632D" w:rsidRPr="008463D5" w:rsidRDefault="00DC09EB" w:rsidP="00B7632D">
            <w:pPr>
              <w:tabs>
                <w:tab w:val="left" w:pos="111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L. H. </w:t>
            </w:r>
          </w:p>
        </w:tc>
      </w:tr>
      <w:tr w:rsidR="00B7632D" w:rsidRPr="008463D5" w14:paraId="64A674A8" w14:textId="77777777" w:rsidTr="00412EB2">
        <w:tc>
          <w:tcPr>
            <w:tcW w:w="705" w:type="dxa"/>
            <w:vAlign w:val="center"/>
          </w:tcPr>
          <w:p w14:paraId="701C52B0" w14:textId="017ACECA" w:rsidR="00B7632D" w:rsidRDefault="00B7632D" w:rsidP="00B7632D">
            <w:p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lastRenderedPageBreak/>
              <w:t>12</w:t>
            </w:r>
          </w:p>
        </w:tc>
        <w:tc>
          <w:tcPr>
            <w:tcW w:w="2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D1CF5" w14:textId="495A736F" w:rsidR="00B7632D" w:rsidRPr="00B7632D" w:rsidRDefault="00B7632D" w:rsidP="00B763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Upravni postupak </w:t>
            </w:r>
          </w:p>
        </w:tc>
        <w:tc>
          <w:tcPr>
            <w:tcW w:w="2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C8F95" w14:textId="2E0B32D5" w:rsidR="00B7632D" w:rsidRPr="00B7632D" w:rsidRDefault="00B7632D" w:rsidP="00B763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Carinski postupak </w:t>
            </w:r>
          </w:p>
        </w:tc>
        <w:tc>
          <w:tcPr>
            <w:tcW w:w="3486" w:type="dxa"/>
            <w:vAlign w:val="center"/>
          </w:tcPr>
          <w:p w14:paraId="3ECD4A41" w14:textId="117BE00A" w:rsidR="00B7632D" w:rsidRPr="008463D5" w:rsidRDefault="00DC09EB" w:rsidP="00B7632D">
            <w:pPr>
              <w:tabs>
                <w:tab w:val="left" w:pos="111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I. V.</w:t>
            </w:r>
          </w:p>
        </w:tc>
      </w:tr>
      <w:tr w:rsidR="00B7632D" w:rsidRPr="008463D5" w14:paraId="79771918" w14:textId="77777777" w:rsidTr="00412EB2">
        <w:tc>
          <w:tcPr>
            <w:tcW w:w="705" w:type="dxa"/>
            <w:vAlign w:val="center"/>
          </w:tcPr>
          <w:p w14:paraId="1554706A" w14:textId="60357E6E" w:rsidR="00B7632D" w:rsidRDefault="00B7632D" w:rsidP="00B7632D">
            <w:p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13</w:t>
            </w:r>
          </w:p>
        </w:tc>
        <w:tc>
          <w:tcPr>
            <w:tcW w:w="2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93FEA" w14:textId="7EA9D01F" w:rsidR="00B7632D" w:rsidRPr="00B7632D" w:rsidRDefault="00B7632D" w:rsidP="00B763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Radno pravo </w:t>
            </w:r>
          </w:p>
        </w:tc>
        <w:tc>
          <w:tcPr>
            <w:tcW w:w="2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5D0B1" w14:textId="53A21EAF" w:rsidR="00B7632D" w:rsidRPr="00B7632D" w:rsidRDefault="00B7632D" w:rsidP="00B763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Zdravstveno osiguranje </w:t>
            </w:r>
          </w:p>
        </w:tc>
        <w:tc>
          <w:tcPr>
            <w:tcW w:w="3486" w:type="dxa"/>
            <w:vAlign w:val="center"/>
          </w:tcPr>
          <w:p w14:paraId="5AE40A97" w14:textId="7061C186" w:rsidR="00B7632D" w:rsidRPr="008463D5" w:rsidRDefault="00DC09EB" w:rsidP="00B7632D">
            <w:pPr>
              <w:tabs>
                <w:tab w:val="left" w:pos="111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M. B. </w:t>
            </w:r>
          </w:p>
        </w:tc>
      </w:tr>
      <w:tr w:rsidR="00B7632D" w:rsidRPr="008463D5" w14:paraId="4BF7C8C3" w14:textId="77777777" w:rsidTr="00412EB2">
        <w:tc>
          <w:tcPr>
            <w:tcW w:w="705" w:type="dxa"/>
            <w:vAlign w:val="center"/>
          </w:tcPr>
          <w:p w14:paraId="6F975CB7" w14:textId="5B4EC3EF" w:rsidR="00B7632D" w:rsidRDefault="00B7632D" w:rsidP="00B7632D">
            <w:p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14</w:t>
            </w:r>
          </w:p>
        </w:tc>
        <w:tc>
          <w:tcPr>
            <w:tcW w:w="2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CD7A3" w14:textId="0D800F4C" w:rsidR="00B7632D" w:rsidRPr="00B7632D" w:rsidRDefault="00B7632D" w:rsidP="00B763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Radno pravo </w:t>
            </w:r>
          </w:p>
        </w:tc>
        <w:tc>
          <w:tcPr>
            <w:tcW w:w="2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95C0E" w14:textId="04D7836C" w:rsidR="00B7632D" w:rsidRPr="00B7632D" w:rsidRDefault="00B7632D" w:rsidP="00B763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Zasnivanje radnog odnosa </w:t>
            </w:r>
          </w:p>
        </w:tc>
        <w:tc>
          <w:tcPr>
            <w:tcW w:w="3486" w:type="dxa"/>
            <w:vAlign w:val="center"/>
          </w:tcPr>
          <w:p w14:paraId="3FCD8F1B" w14:textId="5A2F3A28" w:rsidR="00B7632D" w:rsidRPr="008463D5" w:rsidRDefault="00DC09EB" w:rsidP="00B7632D">
            <w:pPr>
              <w:tabs>
                <w:tab w:val="left" w:pos="111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L. M. </w:t>
            </w:r>
          </w:p>
        </w:tc>
      </w:tr>
      <w:tr w:rsidR="00B7632D" w:rsidRPr="008463D5" w14:paraId="309CD883" w14:textId="77777777" w:rsidTr="00412EB2">
        <w:tc>
          <w:tcPr>
            <w:tcW w:w="705" w:type="dxa"/>
            <w:vAlign w:val="center"/>
          </w:tcPr>
          <w:p w14:paraId="16C4AC21" w14:textId="0B060F9A" w:rsidR="00B7632D" w:rsidRDefault="00B7632D" w:rsidP="00B7632D">
            <w:p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15</w:t>
            </w:r>
          </w:p>
        </w:tc>
        <w:tc>
          <w:tcPr>
            <w:tcW w:w="2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C267D" w14:textId="5AD96B2C" w:rsidR="00B7632D" w:rsidRPr="00B7632D" w:rsidRDefault="00B7632D" w:rsidP="00B763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Radno pravo </w:t>
            </w:r>
          </w:p>
        </w:tc>
        <w:tc>
          <w:tcPr>
            <w:tcW w:w="2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D3B3C" w14:textId="61F165E0" w:rsidR="00B7632D" w:rsidRPr="00B7632D" w:rsidRDefault="00B7632D" w:rsidP="00B763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Štrajk i </w:t>
            </w:r>
            <w:proofErr w:type="spellStart"/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lockout</w:t>
            </w:r>
            <w:proofErr w:type="spellEnd"/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486" w:type="dxa"/>
            <w:vAlign w:val="center"/>
          </w:tcPr>
          <w:p w14:paraId="1D4664FC" w14:textId="498460AC" w:rsidR="00B7632D" w:rsidRPr="008463D5" w:rsidRDefault="00DC09EB" w:rsidP="00B7632D">
            <w:pPr>
              <w:tabs>
                <w:tab w:val="left" w:pos="111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N. M. </w:t>
            </w:r>
          </w:p>
        </w:tc>
      </w:tr>
      <w:tr w:rsidR="00B7632D" w:rsidRPr="008463D5" w14:paraId="0459E48A" w14:textId="77777777" w:rsidTr="00412EB2">
        <w:tc>
          <w:tcPr>
            <w:tcW w:w="705" w:type="dxa"/>
            <w:vAlign w:val="center"/>
          </w:tcPr>
          <w:p w14:paraId="5B67C394" w14:textId="4EE00FDA" w:rsidR="00B7632D" w:rsidRDefault="00B7632D" w:rsidP="00B7632D">
            <w:p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16</w:t>
            </w:r>
          </w:p>
        </w:tc>
        <w:tc>
          <w:tcPr>
            <w:tcW w:w="2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6E187" w14:textId="04DE3BFD" w:rsidR="00B7632D" w:rsidRPr="00B7632D" w:rsidRDefault="00B7632D" w:rsidP="00B763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Radno pravo </w:t>
            </w:r>
          </w:p>
        </w:tc>
        <w:tc>
          <w:tcPr>
            <w:tcW w:w="2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6CCF1" w14:textId="5CB004D1" w:rsidR="00B7632D" w:rsidRPr="00B7632D" w:rsidRDefault="00B7632D" w:rsidP="00B763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Mirovinsko osiguranje </w:t>
            </w:r>
          </w:p>
        </w:tc>
        <w:tc>
          <w:tcPr>
            <w:tcW w:w="3486" w:type="dxa"/>
            <w:vAlign w:val="center"/>
          </w:tcPr>
          <w:p w14:paraId="13B0E550" w14:textId="0AAEA3D4" w:rsidR="00B7632D" w:rsidRPr="008463D5" w:rsidRDefault="00DC09EB" w:rsidP="00B7632D">
            <w:pPr>
              <w:tabs>
                <w:tab w:val="left" w:pos="111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E. Š. </w:t>
            </w:r>
          </w:p>
        </w:tc>
      </w:tr>
      <w:tr w:rsidR="00B7632D" w:rsidRPr="008463D5" w14:paraId="0DAFA7E7" w14:textId="77777777" w:rsidTr="00412EB2">
        <w:tc>
          <w:tcPr>
            <w:tcW w:w="705" w:type="dxa"/>
            <w:vAlign w:val="center"/>
          </w:tcPr>
          <w:p w14:paraId="2D5C87D3" w14:textId="46D59D1F" w:rsidR="00B7632D" w:rsidRDefault="00B7632D" w:rsidP="00B7632D">
            <w:p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17</w:t>
            </w:r>
          </w:p>
        </w:tc>
        <w:tc>
          <w:tcPr>
            <w:tcW w:w="2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36405" w14:textId="67B5B0B2" w:rsidR="00B7632D" w:rsidRPr="00B7632D" w:rsidRDefault="00B7632D" w:rsidP="00B763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Radno pravo </w:t>
            </w:r>
          </w:p>
        </w:tc>
        <w:tc>
          <w:tcPr>
            <w:tcW w:w="2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100C3" w14:textId="404896A6" w:rsidR="00B7632D" w:rsidRPr="00B7632D" w:rsidRDefault="00B7632D" w:rsidP="00B763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Odmori i dopusti </w:t>
            </w:r>
          </w:p>
        </w:tc>
        <w:tc>
          <w:tcPr>
            <w:tcW w:w="3486" w:type="dxa"/>
            <w:vAlign w:val="center"/>
          </w:tcPr>
          <w:p w14:paraId="627716B9" w14:textId="06C49E76" w:rsidR="00B7632D" w:rsidRPr="008463D5" w:rsidRDefault="00DC09EB" w:rsidP="00B7632D">
            <w:pPr>
              <w:tabs>
                <w:tab w:val="left" w:pos="111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A. E. </w:t>
            </w:r>
          </w:p>
        </w:tc>
      </w:tr>
      <w:tr w:rsidR="00B7632D" w:rsidRPr="008463D5" w14:paraId="01880418" w14:textId="77777777" w:rsidTr="00412EB2">
        <w:tc>
          <w:tcPr>
            <w:tcW w:w="705" w:type="dxa"/>
            <w:vAlign w:val="center"/>
          </w:tcPr>
          <w:p w14:paraId="41E094D2" w14:textId="7FCA34E6" w:rsidR="00B7632D" w:rsidRDefault="00B7632D" w:rsidP="00B7632D">
            <w:p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18</w:t>
            </w:r>
          </w:p>
        </w:tc>
        <w:tc>
          <w:tcPr>
            <w:tcW w:w="2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A1CB8" w14:textId="3BC82D0E" w:rsidR="00B7632D" w:rsidRPr="00B7632D" w:rsidRDefault="00B7632D" w:rsidP="00B763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Radno pravo </w:t>
            </w:r>
          </w:p>
        </w:tc>
        <w:tc>
          <w:tcPr>
            <w:tcW w:w="2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CB649" w14:textId="09754842" w:rsidR="00B7632D" w:rsidRPr="00B7632D" w:rsidRDefault="00B7632D" w:rsidP="00B763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32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Diskriminacija u radnom odnosu </w:t>
            </w:r>
          </w:p>
        </w:tc>
        <w:tc>
          <w:tcPr>
            <w:tcW w:w="3486" w:type="dxa"/>
            <w:vAlign w:val="center"/>
          </w:tcPr>
          <w:p w14:paraId="7119B029" w14:textId="77D42C04" w:rsidR="00B7632D" w:rsidRPr="008463D5" w:rsidRDefault="00DC09EB" w:rsidP="00B7632D">
            <w:pPr>
              <w:tabs>
                <w:tab w:val="left" w:pos="111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I. Č. </w:t>
            </w:r>
          </w:p>
        </w:tc>
      </w:tr>
    </w:tbl>
    <w:p w14:paraId="7698FF1B" w14:textId="77777777" w:rsidR="008743ED" w:rsidRDefault="008743ED"/>
    <w:p w14:paraId="35610174" w14:textId="77777777" w:rsidR="008463D5" w:rsidRDefault="008463D5"/>
    <w:p w14:paraId="372FEE5B" w14:textId="77777777" w:rsidR="008463D5" w:rsidRDefault="008463D5"/>
    <w:sectPr w:rsidR="00846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192"/>
    <w:multiLevelType w:val="multilevel"/>
    <w:tmpl w:val="60700D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F3DA8"/>
    <w:multiLevelType w:val="multilevel"/>
    <w:tmpl w:val="5364A6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BB6AE3"/>
    <w:multiLevelType w:val="multilevel"/>
    <w:tmpl w:val="A6467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B652C3"/>
    <w:multiLevelType w:val="multilevel"/>
    <w:tmpl w:val="A22C0D3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D60136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BA3EF3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8106CD"/>
    <w:multiLevelType w:val="multilevel"/>
    <w:tmpl w:val="3DFE9E5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F55A22"/>
    <w:multiLevelType w:val="multilevel"/>
    <w:tmpl w:val="2BB2CB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205431"/>
    <w:multiLevelType w:val="multilevel"/>
    <w:tmpl w:val="613EE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8A442D"/>
    <w:multiLevelType w:val="multilevel"/>
    <w:tmpl w:val="6E2AD4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6211F6"/>
    <w:multiLevelType w:val="multilevel"/>
    <w:tmpl w:val="66124B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8E6D49"/>
    <w:multiLevelType w:val="multilevel"/>
    <w:tmpl w:val="996C71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3511097">
    <w:abstractNumId w:val="4"/>
  </w:num>
  <w:num w:numId="2" w16cid:durableId="1372070729">
    <w:abstractNumId w:val="5"/>
  </w:num>
  <w:num w:numId="3" w16cid:durableId="648902683">
    <w:abstractNumId w:val="8"/>
  </w:num>
  <w:num w:numId="4" w16cid:durableId="1537696253">
    <w:abstractNumId w:val="7"/>
  </w:num>
  <w:num w:numId="5" w16cid:durableId="290208957">
    <w:abstractNumId w:val="1"/>
  </w:num>
  <w:num w:numId="6" w16cid:durableId="1377970939">
    <w:abstractNumId w:val="9"/>
  </w:num>
  <w:num w:numId="7" w16cid:durableId="278294895">
    <w:abstractNumId w:val="2"/>
  </w:num>
  <w:num w:numId="8" w16cid:durableId="406148204">
    <w:abstractNumId w:val="0"/>
  </w:num>
  <w:num w:numId="9" w16cid:durableId="2022000784">
    <w:abstractNumId w:val="11"/>
  </w:num>
  <w:num w:numId="10" w16cid:durableId="2068064277">
    <w:abstractNumId w:val="10"/>
  </w:num>
  <w:num w:numId="11" w16cid:durableId="857038478">
    <w:abstractNumId w:val="6"/>
  </w:num>
  <w:num w:numId="12" w16cid:durableId="1202128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7B5"/>
    <w:rsid w:val="00694379"/>
    <w:rsid w:val="008207B5"/>
    <w:rsid w:val="00844FB6"/>
    <w:rsid w:val="008463D5"/>
    <w:rsid w:val="008743ED"/>
    <w:rsid w:val="00971A9C"/>
    <w:rsid w:val="00AD58AF"/>
    <w:rsid w:val="00B7632D"/>
    <w:rsid w:val="00B77535"/>
    <w:rsid w:val="00BF3453"/>
    <w:rsid w:val="00CD6C2A"/>
    <w:rsid w:val="00D03220"/>
    <w:rsid w:val="00D07891"/>
    <w:rsid w:val="00DC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4A11"/>
  <w15:chartTrackingRefBased/>
  <w15:docId w15:val="{7FF2AB5D-14FA-4FA5-8C71-13A23E4B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7B5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20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20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20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20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20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20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20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20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20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0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20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20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207B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207B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207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207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207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207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0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0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0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0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0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07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207B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07B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0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07B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07B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8207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Šimić</dc:creator>
  <cp:keywords/>
  <dc:description/>
  <cp:lastModifiedBy>Vesna Šimić</cp:lastModifiedBy>
  <cp:revision>9</cp:revision>
  <dcterms:created xsi:type="dcterms:W3CDTF">2026-10-29T11:38:00Z</dcterms:created>
  <dcterms:modified xsi:type="dcterms:W3CDTF">2026-11-03T10:27:00Z</dcterms:modified>
</cp:coreProperties>
</file>