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CFA4B" w14:textId="77777777" w:rsidR="008207B5" w:rsidRDefault="008207B5" w:rsidP="008207B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POPIS TEMA PO KANDIDATIMA ZA ZAVRŠNI RAD</w:t>
      </w:r>
    </w:p>
    <w:p w14:paraId="764AE316" w14:textId="14FAAE28" w:rsidR="008207B5" w:rsidRDefault="008207B5" w:rsidP="008207B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školska godina 2026. / 2027.</w:t>
      </w:r>
    </w:p>
    <w:p w14:paraId="139251A7" w14:textId="77777777" w:rsidR="008207B5" w:rsidRDefault="008207B5" w:rsidP="008207B5">
      <w:pPr>
        <w:tabs>
          <w:tab w:val="left" w:pos="2988"/>
        </w:tabs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65FFF1DE" w14:textId="77777777" w:rsidR="008207B5" w:rsidRPr="00FA68F8" w:rsidRDefault="008207B5" w:rsidP="008207B5">
      <w:pPr>
        <w:tabs>
          <w:tab w:val="left" w:pos="2988"/>
        </w:tabs>
        <w:rPr>
          <w:rFonts w:ascii="Times New Roman" w:hAnsi="Times New Roman" w:cs="Times New Roman"/>
          <w:b/>
          <w:sz w:val="24"/>
          <w:szCs w:val="24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615"/>
        <w:gridCol w:w="381"/>
        <w:gridCol w:w="1097"/>
        <w:gridCol w:w="2801"/>
        <w:gridCol w:w="3464"/>
      </w:tblGrid>
      <w:tr w:rsidR="001D7B2F" w:rsidRPr="001D7B2F" w14:paraId="7D68223E" w14:textId="77777777" w:rsidTr="00B007EF">
        <w:trPr>
          <w:trHeight w:val="282"/>
        </w:trPr>
        <w:tc>
          <w:tcPr>
            <w:tcW w:w="1700" w:type="dxa"/>
            <w:gridSpan w:val="3"/>
            <w:shd w:val="clear" w:color="auto" w:fill="B8CCE4"/>
            <w:vAlign w:val="center"/>
          </w:tcPr>
          <w:p w14:paraId="3744ED9E" w14:textId="77777777" w:rsidR="001D7B2F" w:rsidRPr="001D7B2F" w:rsidRDefault="001D7B2F" w:rsidP="001D7B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7B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ZANIMANJE</w:t>
            </w:r>
          </w:p>
        </w:tc>
        <w:tc>
          <w:tcPr>
            <w:tcW w:w="7362" w:type="dxa"/>
            <w:gridSpan w:val="3"/>
            <w:shd w:val="clear" w:color="auto" w:fill="B8CCE4"/>
          </w:tcPr>
          <w:p w14:paraId="6A5C990B" w14:textId="77777777" w:rsidR="001D7B2F" w:rsidRPr="001D7B2F" w:rsidRDefault="001D7B2F" w:rsidP="001D7B2F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7B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PRODAVAČ PREMA DUALNOM MODELU OBRAZOVANJA </w:t>
            </w:r>
          </w:p>
        </w:tc>
      </w:tr>
      <w:tr w:rsidR="001D7B2F" w:rsidRPr="001D7B2F" w14:paraId="1C3DC7F3" w14:textId="77777777" w:rsidTr="00B007EF">
        <w:trPr>
          <w:trHeight w:val="135"/>
        </w:trPr>
        <w:tc>
          <w:tcPr>
            <w:tcW w:w="1319" w:type="dxa"/>
            <w:gridSpan w:val="2"/>
            <w:tcBorders>
              <w:bottom w:val="single" w:sz="4" w:space="0" w:color="auto"/>
            </w:tcBorders>
            <w:shd w:val="clear" w:color="auto" w:fill="B8CCE4"/>
            <w:vAlign w:val="center"/>
          </w:tcPr>
          <w:p w14:paraId="1EF6B044" w14:textId="77777777" w:rsidR="001D7B2F" w:rsidRPr="001D7B2F" w:rsidRDefault="001D7B2F" w:rsidP="001D7B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7B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7743" w:type="dxa"/>
            <w:gridSpan w:val="4"/>
            <w:tcBorders>
              <w:bottom w:val="single" w:sz="4" w:space="0" w:color="auto"/>
            </w:tcBorders>
            <w:shd w:val="clear" w:color="auto" w:fill="B8CCE4"/>
            <w:vAlign w:val="center"/>
          </w:tcPr>
          <w:p w14:paraId="78D4F166" w14:textId="77777777" w:rsidR="001D7B2F" w:rsidRPr="001D7B2F" w:rsidRDefault="001D7B2F" w:rsidP="001D7B2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7B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 Pr DON</w:t>
            </w:r>
          </w:p>
        </w:tc>
      </w:tr>
      <w:tr w:rsidR="001D7B2F" w:rsidRPr="001D7B2F" w14:paraId="2B58C08C" w14:textId="77777777" w:rsidTr="00B007EF">
        <w:trPr>
          <w:trHeight w:val="359"/>
        </w:trPr>
        <w:tc>
          <w:tcPr>
            <w:tcW w:w="704" w:type="dxa"/>
            <w:vAlign w:val="center"/>
          </w:tcPr>
          <w:p w14:paraId="3744191A" w14:textId="77777777" w:rsidR="001D7B2F" w:rsidRPr="001D7B2F" w:rsidRDefault="001D7B2F" w:rsidP="001D7B2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7B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2093" w:type="dxa"/>
            <w:gridSpan w:val="3"/>
            <w:vAlign w:val="center"/>
          </w:tcPr>
          <w:p w14:paraId="4A83DCFA" w14:textId="77777777" w:rsidR="001D7B2F" w:rsidRPr="001D7B2F" w:rsidRDefault="001D7B2F" w:rsidP="001D7B2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7B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2801" w:type="dxa"/>
            <w:vAlign w:val="center"/>
          </w:tcPr>
          <w:p w14:paraId="3FC13731" w14:textId="77777777" w:rsidR="001D7B2F" w:rsidRPr="001D7B2F" w:rsidRDefault="001D7B2F" w:rsidP="001D7B2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7B2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Naziv teme</w:t>
            </w:r>
          </w:p>
        </w:tc>
        <w:tc>
          <w:tcPr>
            <w:tcW w:w="3464" w:type="dxa"/>
            <w:vAlign w:val="center"/>
          </w:tcPr>
          <w:p w14:paraId="726F1A81" w14:textId="38BEE1C6" w:rsidR="001D7B2F" w:rsidRPr="001D7B2F" w:rsidRDefault="008D4A00" w:rsidP="001D7B2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</w:t>
            </w:r>
            <w:r w:rsidR="00F91C5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čenik</w:t>
            </w:r>
          </w:p>
        </w:tc>
      </w:tr>
      <w:tr w:rsidR="001D7B2F" w:rsidRPr="001D7B2F" w14:paraId="3489FEE2" w14:textId="77777777" w:rsidTr="00B007EF">
        <w:tc>
          <w:tcPr>
            <w:tcW w:w="704" w:type="dxa"/>
            <w:vAlign w:val="center"/>
          </w:tcPr>
          <w:p w14:paraId="06DF941A" w14:textId="77777777" w:rsidR="001D7B2F" w:rsidRPr="001D7B2F" w:rsidRDefault="001D7B2F" w:rsidP="001D7B2F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93" w:type="dxa"/>
            <w:gridSpan w:val="3"/>
            <w:vAlign w:val="center"/>
          </w:tcPr>
          <w:p w14:paraId="4A4169BC" w14:textId="77777777" w:rsidR="001D7B2F" w:rsidRPr="001D7B2F" w:rsidRDefault="001D7B2F" w:rsidP="001D7B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7B2F">
              <w:rPr>
                <w:rFonts w:ascii="Times New Roman" w:eastAsia="Calibri" w:hAnsi="Times New Roman" w:cs="Times New Roman"/>
                <w:sz w:val="24"/>
                <w:szCs w:val="24"/>
              </w:rPr>
              <w:t>Komunikacija u prodavaonici</w:t>
            </w:r>
          </w:p>
        </w:tc>
        <w:tc>
          <w:tcPr>
            <w:tcW w:w="2801" w:type="dxa"/>
            <w:vAlign w:val="center"/>
          </w:tcPr>
          <w:p w14:paraId="4A82254B" w14:textId="77777777" w:rsidR="001D7B2F" w:rsidRPr="001D7B2F" w:rsidRDefault="001D7B2F" w:rsidP="001D7B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7B2F">
              <w:rPr>
                <w:rFonts w:ascii="Times New Roman" w:eastAsia="Calibri" w:hAnsi="Times New Roman" w:cs="Calibri"/>
                <w:sz w:val="24"/>
                <w:szCs w:val="24"/>
              </w:rPr>
              <w:t>Verbalna i neverbalna komunikacija prodavača u prodavaonici</w:t>
            </w:r>
          </w:p>
        </w:tc>
        <w:tc>
          <w:tcPr>
            <w:tcW w:w="3464" w:type="dxa"/>
            <w:vAlign w:val="center"/>
          </w:tcPr>
          <w:p w14:paraId="7DDD7978" w14:textId="6C871648" w:rsidR="001D7B2F" w:rsidRPr="001D7B2F" w:rsidRDefault="008D4A00" w:rsidP="001D7B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F. Z. </w:t>
            </w:r>
          </w:p>
        </w:tc>
      </w:tr>
      <w:tr w:rsidR="001D7B2F" w:rsidRPr="001D7B2F" w14:paraId="7647ABA4" w14:textId="77777777" w:rsidTr="00B007EF">
        <w:tc>
          <w:tcPr>
            <w:tcW w:w="704" w:type="dxa"/>
            <w:vAlign w:val="center"/>
          </w:tcPr>
          <w:p w14:paraId="2D03FB8B" w14:textId="46B19C05" w:rsidR="001D7B2F" w:rsidRPr="001D7B2F" w:rsidRDefault="00DA417D" w:rsidP="001D7B2F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2</w:t>
            </w:r>
          </w:p>
        </w:tc>
        <w:tc>
          <w:tcPr>
            <w:tcW w:w="2093" w:type="dxa"/>
            <w:gridSpan w:val="3"/>
            <w:vAlign w:val="center"/>
          </w:tcPr>
          <w:p w14:paraId="0CD5DC5D" w14:textId="77777777" w:rsidR="001D7B2F" w:rsidRPr="001D7B2F" w:rsidRDefault="001D7B2F" w:rsidP="001D7B2F">
            <w:pPr>
              <w:rPr>
                <w:rFonts w:ascii="Calibri" w:eastAsia="Calibri" w:hAnsi="Calibri" w:cs="Times New Roman"/>
              </w:rPr>
            </w:pPr>
            <w:r w:rsidRPr="001D7B2F">
              <w:rPr>
                <w:rFonts w:ascii="Times New Roman" w:eastAsia="Calibri" w:hAnsi="Times New Roman" w:cs="Times New Roman"/>
                <w:sz w:val="24"/>
                <w:szCs w:val="24"/>
              </w:rPr>
              <w:t>Komunikacija u prodavaonici</w:t>
            </w:r>
          </w:p>
        </w:tc>
        <w:tc>
          <w:tcPr>
            <w:tcW w:w="2801" w:type="dxa"/>
            <w:vAlign w:val="center"/>
          </w:tcPr>
          <w:p w14:paraId="03739F99" w14:textId="77777777" w:rsidR="001D7B2F" w:rsidRPr="001D7B2F" w:rsidRDefault="001D7B2F" w:rsidP="001D7B2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7B2F">
              <w:rPr>
                <w:rFonts w:ascii="Times New Roman" w:eastAsia="Calibri" w:hAnsi="Times New Roman" w:cs="Calibri"/>
                <w:sz w:val="24"/>
                <w:szCs w:val="24"/>
              </w:rPr>
              <w:t>Prodajni razgovor kao čimbenik uspješne prodaje u prodavaonici</w:t>
            </w:r>
          </w:p>
        </w:tc>
        <w:tc>
          <w:tcPr>
            <w:tcW w:w="3464" w:type="dxa"/>
            <w:vAlign w:val="center"/>
          </w:tcPr>
          <w:p w14:paraId="05BE72D3" w14:textId="3BAD5EE3" w:rsidR="001D7B2F" w:rsidRPr="001D7B2F" w:rsidRDefault="008D4A00" w:rsidP="001D7B2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V. C.</w:t>
            </w:r>
          </w:p>
        </w:tc>
      </w:tr>
      <w:tr w:rsidR="00B007EF" w:rsidRPr="001D7B2F" w14:paraId="26B83DB2" w14:textId="77777777" w:rsidTr="0041677C">
        <w:tc>
          <w:tcPr>
            <w:tcW w:w="704" w:type="dxa"/>
            <w:vAlign w:val="center"/>
          </w:tcPr>
          <w:p w14:paraId="7C6D4C44" w14:textId="5C38EED5" w:rsidR="00B007EF" w:rsidRDefault="00B007EF" w:rsidP="00B007EF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3</w:t>
            </w:r>
          </w:p>
        </w:tc>
        <w:tc>
          <w:tcPr>
            <w:tcW w:w="2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3D59A" w14:textId="5FC844B2" w:rsidR="00B007EF" w:rsidRPr="001D7B2F" w:rsidRDefault="00B007EF" w:rsidP="00B007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E-TRGOVINA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2306" w14:textId="21003962" w:rsidR="00B007EF" w:rsidRPr="001D7B2F" w:rsidRDefault="00B007EF" w:rsidP="00B007EF">
            <w:pPr>
              <w:spacing w:after="0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Asortiman, izlaganje i prodaja u prodavaonici </w:t>
            </w:r>
            <w:proofErr w:type="spellStart"/>
            <w:r>
              <w:rPr>
                <w:rFonts w:ascii="Times New Roman" w:hAnsi="Times New Roman"/>
              </w:rPr>
              <w:t>Agro</w:t>
            </w:r>
            <w:proofErr w:type="spellEnd"/>
            <w:r>
              <w:rPr>
                <w:rFonts w:ascii="Times New Roman" w:hAnsi="Times New Roman"/>
              </w:rPr>
              <w:t xml:space="preserve"> modus d.o.o.</w:t>
            </w:r>
          </w:p>
        </w:tc>
        <w:tc>
          <w:tcPr>
            <w:tcW w:w="3464" w:type="dxa"/>
            <w:vAlign w:val="center"/>
          </w:tcPr>
          <w:p w14:paraId="2CAA9238" w14:textId="5E0D3761" w:rsidR="00B007EF" w:rsidRPr="001D7B2F" w:rsidRDefault="008D4A00" w:rsidP="00B007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V, M.</w:t>
            </w:r>
          </w:p>
        </w:tc>
      </w:tr>
      <w:tr w:rsidR="00B007EF" w:rsidRPr="001D7B2F" w14:paraId="7C345437" w14:textId="77777777" w:rsidTr="0041677C">
        <w:tc>
          <w:tcPr>
            <w:tcW w:w="704" w:type="dxa"/>
            <w:vAlign w:val="center"/>
          </w:tcPr>
          <w:p w14:paraId="71FEB5B0" w14:textId="0F2F4C9B" w:rsidR="00B007EF" w:rsidRDefault="00B007EF" w:rsidP="00B007EF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4</w:t>
            </w:r>
          </w:p>
        </w:tc>
        <w:tc>
          <w:tcPr>
            <w:tcW w:w="2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0F15" w14:textId="20A61A7A" w:rsidR="00B007EF" w:rsidRPr="001D7B2F" w:rsidRDefault="00B007EF" w:rsidP="00B007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E-TRGOVINA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87311" w14:textId="1F5284CD" w:rsidR="00B007EF" w:rsidRPr="001D7B2F" w:rsidRDefault="00B007EF" w:rsidP="00B007EF">
            <w:pPr>
              <w:spacing w:after="0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Naplaćivanja robe u prodavaonici Boso d.o.o.</w:t>
            </w:r>
          </w:p>
        </w:tc>
        <w:tc>
          <w:tcPr>
            <w:tcW w:w="3464" w:type="dxa"/>
            <w:vAlign w:val="center"/>
          </w:tcPr>
          <w:p w14:paraId="3EB3363B" w14:textId="45639048" w:rsidR="00B007EF" w:rsidRPr="001D7B2F" w:rsidRDefault="008D4A00" w:rsidP="00B007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I. K.</w:t>
            </w:r>
          </w:p>
        </w:tc>
      </w:tr>
      <w:tr w:rsidR="00B007EF" w:rsidRPr="001D7B2F" w14:paraId="5762545E" w14:textId="77777777" w:rsidTr="0041677C">
        <w:tc>
          <w:tcPr>
            <w:tcW w:w="704" w:type="dxa"/>
            <w:vAlign w:val="center"/>
          </w:tcPr>
          <w:p w14:paraId="043B4A66" w14:textId="249A8704" w:rsidR="00B007EF" w:rsidRDefault="00B007EF" w:rsidP="00B007EF">
            <w:pPr>
              <w:numPr>
                <w:ilvl w:val="0"/>
                <w:numId w:val="2"/>
              </w:numPr>
              <w:tabs>
                <w:tab w:val="left" w:pos="2988"/>
              </w:tabs>
              <w:spacing w:after="0" w:line="240" w:lineRule="auto"/>
              <w:ind w:left="22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5</w:t>
            </w:r>
          </w:p>
        </w:tc>
        <w:tc>
          <w:tcPr>
            <w:tcW w:w="2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EA5E" w14:textId="3BBD7514" w:rsidR="00B007EF" w:rsidRPr="001D7B2F" w:rsidRDefault="00B007EF" w:rsidP="00B007E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E-TRGOVINA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04A4" w14:textId="6E415A7A" w:rsidR="00B007EF" w:rsidRPr="001D7B2F" w:rsidRDefault="00B007EF" w:rsidP="00B007EF">
            <w:pPr>
              <w:spacing w:after="0"/>
              <w:rPr>
                <w:rFonts w:ascii="Times New Roman" w:eastAsia="Calibri" w:hAnsi="Times New Roman" w:cs="Calibri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Izlaganje i prodaja u prodavaonici </w:t>
            </w:r>
            <w:proofErr w:type="spellStart"/>
            <w:r>
              <w:rPr>
                <w:rFonts w:ascii="Times New Roman" w:hAnsi="Times New Roman"/>
              </w:rPr>
              <w:t>Deichmann</w:t>
            </w:r>
            <w:proofErr w:type="spellEnd"/>
          </w:p>
        </w:tc>
        <w:tc>
          <w:tcPr>
            <w:tcW w:w="3464" w:type="dxa"/>
            <w:vAlign w:val="center"/>
          </w:tcPr>
          <w:p w14:paraId="4E240861" w14:textId="65101EB1" w:rsidR="00B007EF" w:rsidRPr="001D7B2F" w:rsidRDefault="008D4A00" w:rsidP="00B007E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A. A. </w:t>
            </w:r>
          </w:p>
        </w:tc>
      </w:tr>
    </w:tbl>
    <w:p w14:paraId="66052F5A" w14:textId="77777777" w:rsidR="00971A9C" w:rsidRDefault="00971A9C"/>
    <w:p w14:paraId="393DAF92" w14:textId="77777777" w:rsidR="00CC7562" w:rsidRDefault="00CC7562"/>
    <w:p w14:paraId="2B8ADC98" w14:textId="77777777" w:rsidR="00CC7562" w:rsidRDefault="00CC7562"/>
    <w:sectPr w:rsidR="00CC75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60136"/>
    <w:multiLevelType w:val="hybridMultilevel"/>
    <w:tmpl w:val="CD76C49C"/>
    <w:lvl w:ilvl="0" w:tplc="AF10A58C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A3EF3"/>
    <w:multiLevelType w:val="hybridMultilevel"/>
    <w:tmpl w:val="CD76C49C"/>
    <w:lvl w:ilvl="0" w:tplc="AF10A58C">
      <w:start w:val="1"/>
      <w:numFmt w:val="decimal"/>
      <w:lvlText w:val="%1."/>
      <w:lvlJc w:val="left"/>
      <w:pPr>
        <w:ind w:left="786" w:hanging="360"/>
      </w:pPr>
      <w:rPr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DB56DC"/>
    <w:multiLevelType w:val="hybridMultilevel"/>
    <w:tmpl w:val="CD76C49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511097">
    <w:abstractNumId w:val="0"/>
  </w:num>
  <w:num w:numId="2" w16cid:durableId="234291713">
    <w:abstractNumId w:val="2"/>
  </w:num>
  <w:num w:numId="3" w16cid:durableId="2873199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7B5"/>
    <w:rsid w:val="00045403"/>
    <w:rsid w:val="0005627F"/>
    <w:rsid w:val="000B4F17"/>
    <w:rsid w:val="001D7B2F"/>
    <w:rsid w:val="002B2EE4"/>
    <w:rsid w:val="0031725C"/>
    <w:rsid w:val="008207B5"/>
    <w:rsid w:val="00844FB6"/>
    <w:rsid w:val="008D4A00"/>
    <w:rsid w:val="00971A9C"/>
    <w:rsid w:val="00B007EF"/>
    <w:rsid w:val="00B77535"/>
    <w:rsid w:val="00BF3453"/>
    <w:rsid w:val="00CC7562"/>
    <w:rsid w:val="00DA417D"/>
    <w:rsid w:val="00F9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84A11"/>
  <w15:chartTrackingRefBased/>
  <w15:docId w15:val="{7FF2AB5D-14FA-4FA5-8C71-13A23E4B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7B5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20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20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207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20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207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207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207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207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207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207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207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207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207B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207B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207B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207B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207B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207B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207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20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0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20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0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207B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207B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207B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207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207B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207B5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8207B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Obinatablica"/>
    <w:uiPriority w:val="59"/>
    <w:rsid w:val="00CC7562"/>
    <w:pPr>
      <w:spacing w:after="0" w:line="240" w:lineRule="auto"/>
    </w:pPr>
    <w:rPr>
      <w:rFonts w:ascii="Calibri" w:eastAsia="Calibri" w:hAnsi="Calibri" w:cs="Times New Roman"/>
      <w:kern w:val="0"/>
      <w:lang w:val="hr-B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Šimić</dc:creator>
  <cp:keywords/>
  <dc:description/>
  <cp:lastModifiedBy>Vesna Šimić</cp:lastModifiedBy>
  <cp:revision>9</cp:revision>
  <dcterms:created xsi:type="dcterms:W3CDTF">2026-10-29T11:38:00Z</dcterms:created>
  <dcterms:modified xsi:type="dcterms:W3CDTF">2026-11-03T10:31:00Z</dcterms:modified>
</cp:coreProperties>
</file>