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73F5" w14:textId="4168B349" w:rsidR="00971A9C" w:rsidRDefault="00A573CE">
      <w:r>
        <w:t>Povjerenstva za obranu završnog  rada školske godine 2026./2027.</w:t>
      </w:r>
    </w:p>
    <w:p w14:paraId="2C64A722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29CA3259" w14:textId="77777777" w:rsidTr="00A573CE">
        <w:tc>
          <w:tcPr>
            <w:tcW w:w="4531" w:type="dxa"/>
            <w:gridSpan w:val="2"/>
          </w:tcPr>
          <w:p w14:paraId="07A1D8FE" w14:textId="48169AFB" w:rsidR="00A573CE" w:rsidRDefault="00A573CE">
            <w:r>
              <w:t>Povjerenstvo 1</w:t>
            </w:r>
          </w:p>
        </w:tc>
      </w:tr>
      <w:tr w:rsidR="00A573CE" w14:paraId="410F1240" w14:textId="77777777" w:rsidTr="00A573CE">
        <w:trPr>
          <w:trHeight w:val="276"/>
        </w:trPr>
        <w:tc>
          <w:tcPr>
            <w:tcW w:w="562" w:type="dxa"/>
          </w:tcPr>
          <w:p w14:paraId="0DE6A8AB" w14:textId="3EA4B624" w:rsidR="00A573CE" w:rsidRDefault="00A573CE">
            <w:r>
              <w:t>1</w:t>
            </w:r>
          </w:p>
        </w:tc>
        <w:tc>
          <w:tcPr>
            <w:tcW w:w="3969" w:type="dxa"/>
          </w:tcPr>
          <w:p w14:paraId="4F876576" w14:textId="32B1FFA2" w:rsidR="00A573CE" w:rsidRDefault="00B56442">
            <w:r>
              <w:t xml:space="preserve">Mišković </w:t>
            </w:r>
            <w:r w:rsidR="00A573CE">
              <w:t>Katica</w:t>
            </w:r>
            <w:r w:rsidR="00A573CE">
              <w:t xml:space="preserve"> </w:t>
            </w:r>
          </w:p>
        </w:tc>
      </w:tr>
      <w:tr w:rsidR="00A573CE" w14:paraId="20AF1B17" w14:textId="77777777" w:rsidTr="00A573CE">
        <w:trPr>
          <w:trHeight w:val="276"/>
        </w:trPr>
        <w:tc>
          <w:tcPr>
            <w:tcW w:w="562" w:type="dxa"/>
          </w:tcPr>
          <w:p w14:paraId="4FCD068F" w14:textId="4FEC4AEF" w:rsidR="00A573CE" w:rsidRDefault="00A573CE">
            <w:r>
              <w:t>2</w:t>
            </w:r>
          </w:p>
        </w:tc>
        <w:tc>
          <w:tcPr>
            <w:tcW w:w="3969" w:type="dxa"/>
          </w:tcPr>
          <w:p w14:paraId="3A711E95" w14:textId="53F59F10" w:rsidR="00A573CE" w:rsidRDefault="00B56442">
            <w:r>
              <w:t>Crnoja</w:t>
            </w:r>
            <w:r>
              <w:t xml:space="preserve"> </w:t>
            </w:r>
            <w:r w:rsidR="00A573CE">
              <w:t xml:space="preserve">Spomenka </w:t>
            </w:r>
          </w:p>
        </w:tc>
      </w:tr>
      <w:tr w:rsidR="00A573CE" w14:paraId="6B329E34" w14:textId="77777777" w:rsidTr="00A573CE">
        <w:trPr>
          <w:trHeight w:val="276"/>
        </w:trPr>
        <w:tc>
          <w:tcPr>
            <w:tcW w:w="562" w:type="dxa"/>
          </w:tcPr>
          <w:p w14:paraId="6F9E5E65" w14:textId="37039415" w:rsidR="00A573CE" w:rsidRDefault="00A573CE">
            <w:r>
              <w:t>3</w:t>
            </w:r>
          </w:p>
        </w:tc>
        <w:tc>
          <w:tcPr>
            <w:tcW w:w="3969" w:type="dxa"/>
          </w:tcPr>
          <w:p w14:paraId="78AEF67A" w14:textId="3CA1BC5A" w:rsidR="00A573CE" w:rsidRDefault="00B56442">
            <w:r>
              <w:t>Šimić</w:t>
            </w:r>
            <w:r>
              <w:t xml:space="preserve"> </w:t>
            </w:r>
            <w:r w:rsidR="00A573CE">
              <w:t xml:space="preserve">Vesna </w:t>
            </w:r>
          </w:p>
        </w:tc>
      </w:tr>
      <w:tr w:rsidR="00A573CE" w14:paraId="70FC504B" w14:textId="77777777" w:rsidTr="00895E9A">
        <w:trPr>
          <w:trHeight w:val="276"/>
        </w:trPr>
        <w:tc>
          <w:tcPr>
            <w:tcW w:w="4531" w:type="dxa"/>
            <w:gridSpan w:val="2"/>
          </w:tcPr>
          <w:p w14:paraId="0FEC22B6" w14:textId="359DC890" w:rsidR="00A573CE" w:rsidRDefault="00A573CE">
            <w:r>
              <w:t>Predsjednik povjerenstva: Spomenka Crnoja</w:t>
            </w:r>
          </w:p>
        </w:tc>
      </w:tr>
    </w:tbl>
    <w:p w14:paraId="5C8401BB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2446D7AF" w14:textId="77777777" w:rsidTr="00C00A79">
        <w:tc>
          <w:tcPr>
            <w:tcW w:w="4531" w:type="dxa"/>
            <w:gridSpan w:val="2"/>
          </w:tcPr>
          <w:p w14:paraId="01F80E3C" w14:textId="766D2111" w:rsidR="00A573CE" w:rsidRDefault="00A573CE" w:rsidP="00C00A79">
            <w:r>
              <w:t xml:space="preserve">Povjerenstvo </w:t>
            </w:r>
            <w:r>
              <w:t>2</w:t>
            </w:r>
          </w:p>
        </w:tc>
      </w:tr>
      <w:tr w:rsidR="00A573CE" w14:paraId="33AAE4AC" w14:textId="77777777" w:rsidTr="00C00A79">
        <w:trPr>
          <w:trHeight w:val="276"/>
        </w:trPr>
        <w:tc>
          <w:tcPr>
            <w:tcW w:w="562" w:type="dxa"/>
          </w:tcPr>
          <w:p w14:paraId="4CCD1DC8" w14:textId="77777777" w:rsidR="00A573CE" w:rsidRDefault="00A573CE" w:rsidP="00C00A79">
            <w:r>
              <w:t>1</w:t>
            </w:r>
          </w:p>
        </w:tc>
        <w:tc>
          <w:tcPr>
            <w:tcW w:w="3969" w:type="dxa"/>
          </w:tcPr>
          <w:p w14:paraId="73FC5DE4" w14:textId="79482BE0" w:rsidR="00A573CE" w:rsidRDefault="00A573CE" w:rsidP="00C00A79">
            <w:proofErr w:type="spellStart"/>
            <w:r>
              <w:t>Fekete</w:t>
            </w:r>
            <w:proofErr w:type="spellEnd"/>
            <w:r>
              <w:t xml:space="preserve"> </w:t>
            </w:r>
            <w:proofErr w:type="spellStart"/>
            <w:r>
              <w:t>MIrela</w:t>
            </w:r>
            <w:proofErr w:type="spellEnd"/>
          </w:p>
        </w:tc>
      </w:tr>
      <w:tr w:rsidR="00A573CE" w14:paraId="2232D9F9" w14:textId="77777777" w:rsidTr="00C00A79">
        <w:trPr>
          <w:trHeight w:val="276"/>
        </w:trPr>
        <w:tc>
          <w:tcPr>
            <w:tcW w:w="562" w:type="dxa"/>
          </w:tcPr>
          <w:p w14:paraId="3E13633D" w14:textId="77777777" w:rsidR="00A573CE" w:rsidRDefault="00A573CE" w:rsidP="00C00A79">
            <w:r>
              <w:t>2</w:t>
            </w:r>
          </w:p>
        </w:tc>
        <w:tc>
          <w:tcPr>
            <w:tcW w:w="3969" w:type="dxa"/>
          </w:tcPr>
          <w:p w14:paraId="08D30350" w14:textId="343330C2" w:rsidR="00A573CE" w:rsidRDefault="00A573CE" w:rsidP="00C00A79">
            <w:r>
              <w:t>Milanović Marija</w:t>
            </w:r>
          </w:p>
        </w:tc>
      </w:tr>
      <w:tr w:rsidR="00A573CE" w14:paraId="4722032D" w14:textId="77777777" w:rsidTr="00C00A79">
        <w:trPr>
          <w:trHeight w:val="276"/>
        </w:trPr>
        <w:tc>
          <w:tcPr>
            <w:tcW w:w="562" w:type="dxa"/>
          </w:tcPr>
          <w:p w14:paraId="13E0EAFE" w14:textId="77777777" w:rsidR="00A573CE" w:rsidRDefault="00A573CE" w:rsidP="00C00A79">
            <w:r>
              <w:t>3</w:t>
            </w:r>
          </w:p>
        </w:tc>
        <w:tc>
          <w:tcPr>
            <w:tcW w:w="3969" w:type="dxa"/>
          </w:tcPr>
          <w:p w14:paraId="36A3DB54" w14:textId="43F3B9AA" w:rsidR="00A573CE" w:rsidRDefault="00A573CE" w:rsidP="00C00A79">
            <w:r>
              <w:t>Šušak Bernardica</w:t>
            </w:r>
          </w:p>
        </w:tc>
      </w:tr>
      <w:tr w:rsidR="00A573CE" w14:paraId="0CF852C0" w14:textId="77777777" w:rsidTr="00C00A79">
        <w:trPr>
          <w:trHeight w:val="276"/>
        </w:trPr>
        <w:tc>
          <w:tcPr>
            <w:tcW w:w="4531" w:type="dxa"/>
            <w:gridSpan w:val="2"/>
          </w:tcPr>
          <w:p w14:paraId="7EE0B122" w14:textId="086C6D1D" w:rsidR="00A573CE" w:rsidRDefault="00A573CE" w:rsidP="00C00A79">
            <w:r>
              <w:t>Predsjednik povjerenstva</w:t>
            </w:r>
            <w:r>
              <w:t>: Šušak Bernardica</w:t>
            </w:r>
          </w:p>
        </w:tc>
      </w:tr>
    </w:tbl>
    <w:p w14:paraId="53BE4CCF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0005EC6C" w14:textId="77777777" w:rsidTr="00C00A79">
        <w:tc>
          <w:tcPr>
            <w:tcW w:w="4531" w:type="dxa"/>
            <w:gridSpan w:val="2"/>
          </w:tcPr>
          <w:p w14:paraId="6226A7F2" w14:textId="0568351E" w:rsidR="00A573CE" w:rsidRDefault="00A573CE" w:rsidP="00C00A79">
            <w:r>
              <w:t xml:space="preserve">Povjerenstvo </w:t>
            </w:r>
            <w:r>
              <w:t>3</w:t>
            </w:r>
          </w:p>
        </w:tc>
      </w:tr>
      <w:tr w:rsidR="00A573CE" w14:paraId="00191DC1" w14:textId="77777777" w:rsidTr="00C00A79">
        <w:trPr>
          <w:trHeight w:val="276"/>
        </w:trPr>
        <w:tc>
          <w:tcPr>
            <w:tcW w:w="562" w:type="dxa"/>
          </w:tcPr>
          <w:p w14:paraId="7E4BA839" w14:textId="77777777" w:rsidR="00A573CE" w:rsidRDefault="00A573CE" w:rsidP="00C00A79">
            <w:r>
              <w:t>1</w:t>
            </w:r>
          </w:p>
        </w:tc>
        <w:tc>
          <w:tcPr>
            <w:tcW w:w="3969" w:type="dxa"/>
          </w:tcPr>
          <w:p w14:paraId="37818D5E" w14:textId="55E2C82C" w:rsidR="00A573CE" w:rsidRDefault="00A573CE" w:rsidP="00C00A79">
            <w:r>
              <w:t>Kruljac Tomislav</w:t>
            </w:r>
          </w:p>
        </w:tc>
      </w:tr>
      <w:tr w:rsidR="00A573CE" w14:paraId="3480BFC4" w14:textId="77777777" w:rsidTr="00C00A79">
        <w:trPr>
          <w:trHeight w:val="276"/>
        </w:trPr>
        <w:tc>
          <w:tcPr>
            <w:tcW w:w="562" w:type="dxa"/>
          </w:tcPr>
          <w:p w14:paraId="5E9716FB" w14:textId="77777777" w:rsidR="00A573CE" w:rsidRDefault="00A573CE" w:rsidP="00C00A79">
            <w:r>
              <w:t>2</w:t>
            </w:r>
          </w:p>
        </w:tc>
        <w:tc>
          <w:tcPr>
            <w:tcW w:w="3969" w:type="dxa"/>
          </w:tcPr>
          <w:p w14:paraId="655978EB" w14:textId="48D3DC52" w:rsidR="00A573CE" w:rsidRDefault="00A573CE" w:rsidP="00C00A79">
            <w:r>
              <w:t>Lučić Domagoj</w:t>
            </w:r>
          </w:p>
        </w:tc>
      </w:tr>
      <w:tr w:rsidR="00A573CE" w14:paraId="411F06B0" w14:textId="77777777" w:rsidTr="00C00A79">
        <w:trPr>
          <w:trHeight w:val="276"/>
        </w:trPr>
        <w:tc>
          <w:tcPr>
            <w:tcW w:w="562" w:type="dxa"/>
          </w:tcPr>
          <w:p w14:paraId="4A49875D" w14:textId="77777777" w:rsidR="00A573CE" w:rsidRDefault="00A573CE" w:rsidP="00C00A79">
            <w:r>
              <w:t>3</w:t>
            </w:r>
          </w:p>
        </w:tc>
        <w:tc>
          <w:tcPr>
            <w:tcW w:w="3969" w:type="dxa"/>
          </w:tcPr>
          <w:p w14:paraId="01DAC75E" w14:textId="56EA174B" w:rsidR="00A573CE" w:rsidRDefault="00A573CE" w:rsidP="00C00A79">
            <w:proofErr w:type="spellStart"/>
            <w:r>
              <w:t>Gajger</w:t>
            </w:r>
            <w:proofErr w:type="spellEnd"/>
            <w:r>
              <w:t xml:space="preserve"> Anamarija</w:t>
            </w:r>
          </w:p>
        </w:tc>
      </w:tr>
      <w:tr w:rsidR="00A573CE" w14:paraId="4DAD05D7" w14:textId="77777777" w:rsidTr="00C00A79">
        <w:trPr>
          <w:trHeight w:val="276"/>
        </w:trPr>
        <w:tc>
          <w:tcPr>
            <w:tcW w:w="4531" w:type="dxa"/>
            <w:gridSpan w:val="2"/>
          </w:tcPr>
          <w:p w14:paraId="5E5067DA" w14:textId="58D91199" w:rsidR="00A573CE" w:rsidRDefault="00A573CE" w:rsidP="00C00A79">
            <w:r>
              <w:t>Predsjednik povjerenstva</w:t>
            </w:r>
            <w:r>
              <w:t>: Lučić Domagoj</w:t>
            </w:r>
          </w:p>
        </w:tc>
      </w:tr>
    </w:tbl>
    <w:p w14:paraId="71083002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47F36771" w14:textId="77777777" w:rsidTr="00C00A79">
        <w:tc>
          <w:tcPr>
            <w:tcW w:w="4531" w:type="dxa"/>
            <w:gridSpan w:val="2"/>
          </w:tcPr>
          <w:p w14:paraId="4B48EE86" w14:textId="7AF7B583" w:rsidR="00A573CE" w:rsidRDefault="00A573CE" w:rsidP="00C00A79">
            <w:r>
              <w:t xml:space="preserve">Povjerenstvo </w:t>
            </w:r>
            <w:r>
              <w:t>4</w:t>
            </w:r>
          </w:p>
        </w:tc>
      </w:tr>
      <w:tr w:rsidR="00A573CE" w14:paraId="7AB5521A" w14:textId="77777777" w:rsidTr="00C00A79">
        <w:trPr>
          <w:trHeight w:val="276"/>
        </w:trPr>
        <w:tc>
          <w:tcPr>
            <w:tcW w:w="562" w:type="dxa"/>
          </w:tcPr>
          <w:p w14:paraId="5FD42EF1" w14:textId="77777777" w:rsidR="00A573CE" w:rsidRDefault="00A573CE" w:rsidP="00C00A79">
            <w:r>
              <w:t>1</w:t>
            </w:r>
          </w:p>
        </w:tc>
        <w:tc>
          <w:tcPr>
            <w:tcW w:w="3969" w:type="dxa"/>
          </w:tcPr>
          <w:p w14:paraId="6A19CC09" w14:textId="5574B4E6" w:rsidR="00A573CE" w:rsidRDefault="00B56442" w:rsidP="00C00A79">
            <w:r>
              <w:t>Lučić Domagoj</w:t>
            </w:r>
          </w:p>
        </w:tc>
      </w:tr>
      <w:tr w:rsidR="00A573CE" w14:paraId="698BEEFF" w14:textId="77777777" w:rsidTr="00C00A79">
        <w:trPr>
          <w:trHeight w:val="276"/>
        </w:trPr>
        <w:tc>
          <w:tcPr>
            <w:tcW w:w="562" w:type="dxa"/>
          </w:tcPr>
          <w:p w14:paraId="191BB1AC" w14:textId="77777777" w:rsidR="00A573CE" w:rsidRDefault="00A573CE" w:rsidP="00C00A79">
            <w:r>
              <w:t>2</w:t>
            </w:r>
          </w:p>
        </w:tc>
        <w:tc>
          <w:tcPr>
            <w:tcW w:w="3969" w:type="dxa"/>
          </w:tcPr>
          <w:p w14:paraId="567BE1A2" w14:textId="6AE486D1" w:rsidR="00A573CE" w:rsidRDefault="00B56442" w:rsidP="00C00A79">
            <w:proofErr w:type="spellStart"/>
            <w:r>
              <w:t>Gajger</w:t>
            </w:r>
            <w:proofErr w:type="spellEnd"/>
            <w:r>
              <w:t xml:space="preserve"> Anamarija</w:t>
            </w:r>
          </w:p>
        </w:tc>
      </w:tr>
      <w:tr w:rsidR="00A573CE" w14:paraId="29DA36E6" w14:textId="77777777" w:rsidTr="00C00A79">
        <w:trPr>
          <w:trHeight w:val="276"/>
        </w:trPr>
        <w:tc>
          <w:tcPr>
            <w:tcW w:w="562" w:type="dxa"/>
          </w:tcPr>
          <w:p w14:paraId="385CA319" w14:textId="77777777" w:rsidR="00A573CE" w:rsidRDefault="00A573CE" w:rsidP="00C00A79">
            <w:r>
              <w:t>3</w:t>
            </w:r>
          </w:p>
        </w:tc>
        <w:tc>
          <w:tcPr>
            <w:tcW w:w="3969" w:type="dxa"/>
          </w:tcPr>
          <w:p w14:paraId="54E9D697" w14:textId="15F33FFE" w:rsidR="00A573CE" w:rsidRDefault="00B56442" w:rsidP="00C00A79">
            <w:r>
              <w:t xml:space="preserve">Predstavnik poslodavca </w:t>
            </w:r>
          </w:p>
        </w:tc>
      </w:tr>
      <w:tr w:rsidR="00A573CE" w14:paraId="3E3A8D42" w14:textId="77777777" w:rsidTr="00C00A79">
        <w:trPr>
          <w:trHeight w:val="276"/>
        </w:trPr>
        <w:tc>
          <w:tcPr>
            <w:tcW w:w="4531" w:type="dxa"/>
            <w:gridSpan w:val="2"/>
          </w:tcPr>
          <w:p w14:paraId="3378D971" w14:textId="09B1A8A3" w:rsidR="00A573CE" w:rsidRDefault="00A573CE" w:rsidP="00C00A79">
            <w:r>
              <w:t>Predsjednik povjerenstva</w:t>
            </w:r>
            <w:r w:rsidR="00B56442">
              <w:t xml:space="preserve">: </w:t>
            </w:r>
            <w:proofErr w:type="spellStart"/>
            <w:r w:rsidR="00B56442">
              <w:t>Gajger</w:t>
            </w:r>
            <w:proofErr w:type="spellEnd"/>
            <w:r w:rsidR="00B56442">
              <w:t xml:space="preserve"> Anamarija</w:t>
            </w:r>
          </w:p>
        </w:tc>
      </w:tr>
    </w:tbl>
    <w:p w14:paraId="52BB2DEC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5B4B1138" w14:textId="77777777" w:rsidTr="00C00A79">
        <w:tc>
          <w:tcPr>
            <w:tcW w:w="4531" w:type="dxa"/>
            <w:gridSpan w:val="2"/>
          </w:tcPr>
          <w:p w14:paraId="71DD8BDA" w14:textId="18B216EC" w:rsidR="00A573CE" w:rsidRDefault="00A573CE" w:rsidP="00C00A79">
            <w:r>
              <w:t xml:space="preserve">Povjerenstvo </w:t>
            </w:r>
            <w:r w:rsidR="00B56442">
              <w:t>5</w:t>
            </w:r>
          </w:p>
        </w:tc>
      </w:tr>
      <w:tr w:rsidR="00A573CE" w14:paraId="2BF3E55B" w14:textId="77777777" w:rsidTr="00C00A79">
        <w:trPr>
          <w:trHeight w:val="276"/>
        </w:trPr>
        <w:tc>
          <w:tcPr>
            <w:tcW w:w="562" w:type="dxa"/>
          </w:tcPr>
          <w:p w14:paraId="69E08841" w14:textId="77777777" w:rsidR="00A573CE" w:rsidRDefault="00A573CE" w:rsidP="00C00A79">
            <w:r>
              <w:t>1</w:t>
            </w:r>
          </w:p>
        </w:tc>
        <w:tc>
          <w:tcPr>
            <w:tcW w:w="3969" w:type="dxa"/>
          </w:tcPr>
          <w:p w14:paraId="65D80991" w14:textId="6DD34E14" w:rsidR="00A573CE" w:rsidRDefault="00B56442" w:rsidP="00C00A79">
            <w:r>
              <w:t>Matej Milanović</w:t>
            </w:r>
          </w:p>
        </w:tc>
      </w:tr>
      <w:tr w:rsidR="00A573CE" w14:paraId="34C51B37" w14:textId="77777777" w:rsidTr="00C00A79">
        <w:trPr>
          <w:trHeight w:val="276"/>
        </w:trPr>
        <w:tc>
          <w:tcPr>
            <w:tcW w:w="562" w:type="dxa"/>
          </w:tcPr>
          <w:p w14:paraId="46B29A31" w14:textId="77777777" w:rsidR="00A573CE" w:rsidRDefault="00A573CE" w:rsidP="00C00A79">
            <w:r>
              <w:t>2</w:t>
            </w:r>
          </w:p>
        </w:tc>
        <w:tc>
          <w:tcPr>
            <w:tcW w:w="3969" w:type="dxa"/>
          </w:tcPr>
          <w:p w14:paraId="4CD2243D" w14:textId="4265E0A7" w:rsidR="00A573CE" w:rsidRDefault="00B56442" w:rsidP="00C00A79">
            <w:r>
              <w:t>Gal Tomislav</w:t>
            </w:r>
          </w:p>
        </w:tc>
      </w:tr>
      <w:tr w:rsidR="00A573CE" w14:paraId="3FC11E8A" w14:textId="77777777" w:rsidTr="00C00A79">
        <w:trPr>
          <w:trHeight w:val="276"/>
        </w:trPr>
        <w:tc>
          <w:tcPr>
            <w:tcW w:w="562" w:type="dxa"/>
          </w:tcPr>
          <w:p w14:paraId="08B1EBC5" w14:textId="77777777" w:rsidR="00A573CE" w:rsidRDefault="00A573CE" w:rsidP="00C00A79">
            <w:r>
              <w:t>3</w:t>
            </w:r>
          </w:p>
        </w:tc>
        <w:tc>
          <w:tcPr>
            <w:tcW w:w="3969" w:type="dxa"/>
          </w:tcPr>
          <w:p w14:paraId="2CAE8F6D" w14:textId="3E794E2C" w:rsidR="00A573CE" w:rsidRDefault="00B56442" w:rsidP="00C00A79">
            <w:r>
              <w:t>Ivanda Tomislav</w:t>
            </w:r>
          </w:p>
        </w:tc>
      </w:tr>
      <w:tr w:rsidR="00A573CE" w14:paraId="7627C47E" w14:textId="77777777" w:rsidTr="00C00A79">
        <w:trPr>
          <w:trHeight w:val="276"/>
        </w:trPr>
        <w:tc>
          <w:tcPr>
            <w:tcW w:w="4531" w:type="dxa"/>
            <w:gridSpan w:val="2"/>
          </w:tcPr>
          <w:p w14:paraId="6EBD7B15" w14:textId="3593CFFE" w:rsidR="00A573CE" w:rsidRDefault="00A573CE" w:rsidP="00C00A79">
            <w:r>
              <w:t>Predsjednik povjerenstva</w:t>
            </w:r>
            <w:r w:rsidR="00B56442">
              <w:t>: Ivanda Tomislav</w:t>
            </w:r>
          </w:p>
        </w:tc>
      </w:tr>
    </w:tbl>
    <w:p w14:paraId="058CCC6E" w14:textId="77777777" w:rsidR="00A573CE" w:rsidRDefault="00A573C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A573CE" w14:paraId="0E047E2F" w14:textId="77777777" w:rsidTr="00C00A79">
        <w:tc>
          <w:tcPr>
            <w:tcW w:w="4531" w:type="dxa"/>
            <w:gridSpan w:val="2"/>
          </w:tcPr>
          <w:p w14:paraId="6583D80E" w14:textId="2149E1AA" w:rsidR="00A573CE" w:rsidRDefault="00A573CE" w:rsidP="00C00A79">
            <w:r>
              <w:t xml:space="preserve">Povjerenstvo </w:t>
            </w:r>
            <w:r w:rsidR="00B56442">
              <w:t>6</w:t>
            </w:r>
          </w:p>
        </w:tc>
      </w:tr>
      <w:tr w:rsidR="00A573CE" w14:paraId="1CBFFE58" w14:textId="77777777" w:rsidTr="00C00A79">
        <w:trPr>
          <w:trHeight w:val="276"/>
        </w:trPr>
        <w:tc>
          <w:tcPr>
            <w:tcW w:w="562" w:type="dxa"/>
          </w:tcPr>
          <w:p w14:paraId="5D699688" w14:textId="77777777" w:rsidR="00A573CE" w:rsidRDefault="00A573CE" w:rsidP="00C00A79">
            <w:r>
              <w:t>1</w:t>
            </w:r>
          </w:p>
        </w:tc>
        <w:tc>
          <w:tcPr>
            <w:tcW w:w="3969" w:type="dxa"/>
          </w:tcPr>
          <w:p w14:paraId="36C0C7DB" w14:textId="59E39BF3" w:rsidR="00A573CE" w:rsidRDefault="00B56442" w:rsidP="00C00A79">
            <w:r>
              <w:t>Gal Tomislav</w:t>
            </w:r>
          </w:p>
        </w:tc>
      </w:tr>
      <w:tr w:rsidR="00A573CE" w14:paraId="1A17F117" w14:textId="77777777" w:rsidTr="00C00A79">
        <w:trPr>
          <w:trHeight w:val="276"/>
        </w:trPr>
        <w:tc>
          <w:tcPr>
            <w:tcW w:w="562" w:type="dxa"/>
          </w:tcPr>
          <w:p w14:paraId="0C8D2B05" w14:textId="77777777" w:rsidR="00A573CE" w:rsidRDefault="00A573CE" w:rsidP="00C00A79">
            <w:r>
              <w:t>2</w:t>
            </w:r>
          </w:p>
        </w:tc>
        <w:tc>
          <w:tcPr>
            <w:tcW w:w="3969" w:type="dxa"/>
          </w:tcPr>
          <w:p w14:paraId="1EB8295F" w14:textId="0DED1DC4" w:rsidR="00A573CE" w:rsidRDefault="00B56442" w:rsidP="00C00A79">
            <w:r>
              <w:t>Ivanda Tomislav</w:t>
            </w:r>
          </w:p>
        </w:tc>
      </w:tr>
      <w:tr w:rsidR="00A573CE" w14:paraId="345A8894" w14:textId="77777777" w:rsidTr="00C00A79">
        <w:trPr>
          <w:trHeight w:val="276"/>
        </w:trPr>
        <w:tc>
          <w:tcPr>
            <w:tcW w:w="562" w:type="dxa"/>
          </w:tcPr>
          <w:p w14:paraId="2388AF16" w14:textId="77777777" w:rsidR="00A573CE" w:rsidRDefault="00A573CE" w:rsidP="00C00A79">
            <w:r>
              <w:t>3</w:t>
            </w:r>
          </w:p>
        </w:tc>
        <w:tc>
          <w:tcPr>
            <w:tcW w:w="3969" w:type="dxa"/>
          </w:tcPr>
          <w:p w14:paraId="4DB1AD84" w14:textId="4A8A81B0" w:rsidR="00A573CE" w:rsidRDefault="00B56442" w:rsidP="00C00A79">
            <w:r>
              <w:t>Jurić Ante</w:t>
            </w:r>
          </w:p>
        </w:tc>
      </w:tr>
      <w:tr w:rsidR="00A573CE" w14:paraId="1497F125" w14:textId="77777777" w:rsidTr="00C00A79">
        <w:trPr>
          <w:trHeight w:val="276"/>
        </w:trPr>
        <w:tc>
          <w:tcPr>
            <w:tcW w:w="4531" w:type="dxa"/>
            <w:gridSpan w:val="2"/>
          </w:tcPr>
          <w:p w14:paraId="103677A0" w14:textId="32619F2C" w:rsidR="00A573CE" w:rsidRDefault="00A573CE" w:rsidP="00C00A79">
            <w:r>
              <w:t>Predsjednik povjerenstva</w:t>
            </w:r>
            <w:r w:rsidR="00B56442">
              <w:t>: Jurić Ante</w:t>
            </w:r>
          </w:p>
        </w:tc>
      </w:tr>
    </w:tbl>
    <w:p w14:paraId="7B980297" w14:textId="77777777" w:rsidR="00A573CE" w:rsidRDefault="00A573CE"/>
    <w:sectPr w:rsidR="00A57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F2"/>
    <w:rsid w:val="00844FB6"/>
    <w:rsid w:val="00971A9C"/>
    <w:rsid w:val="00A573CE"/>
    <w:rsid w:val="00A726B8"/>
    <w:rsid w:val="00B56442"/>
    <w:rsid w:val="00CD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DE80"/>
  <w15:chartTrackingRefBased/>
  <w15:docId w15:val="{CC864DE3-6BB8-4F37-A182-2F105B2E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D1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1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1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1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1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1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1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1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1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1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1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11F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11F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11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11F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11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11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1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1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11F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11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11F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1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11F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11F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A5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3</cp:revision>
  <dcterms:created xsi:type="dcterms:W3CDTF">2026-11-03T09:41:00Z</dcterms:created>
  <dcterms:modified xsi:type="dcterms:W3CDTF">2026-11-03T09:55:00Z</dcterms:modified>
</cp:coreProperties>
</file>