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DD860" w14:textId="2A6FC9D1" w:rsidR="00AE22E9" w:rsidRPr="008C0F56" w:rsidRDefault="00AE22E9" w:rsidP="00855A3D">
      <w:pPr>
        <w:spacing w:after="0" w:line="240" w:lineRule="auto"/>
        <w:rPr>
          <w:rFonts w:ascii="Bahnschrift SemiCondensed" w:eastAsia="Times New Roman" w:hAnsi="Bahnschrift SemiCondensed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</w:t>
      </w:r>
      <w:r w:rsidR="00855A3D" w:rsidRPr="008C0F56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Ekonomska škola „Braća Radić“</w:t>
      </w:r>
    </w:p>
    <w:p w14:paraId="62B2BC6E" w14:textId="19A192FC" w:rsidR="00AE22E9" w:rsidRPr="00AE22E9" w:rsidRDefault="00AE22E9" w:rsidP="00AE22E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AE22E9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</w:t>
      </w:r>
      <w:r w:rsidR="00855A3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31400 Đakovo, </w:t>
      </w:r>
      <w:r w:rsidRPr="00AE22E9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Vij. k. A. Stepinca 11.</w:t>
      </w:r>
    </w:p>
    <w:p w14:paraId="7DF3B4D4" w14:textId="7FBCD273" w:rsidR="00AE22E9" w:rsidRPr="00AE22E9" w:rsidRDefault="008C0F56" w:rsidP="00AE22E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18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hr-HR"/>
        </w:rPr>
        <w:t xml:space="preserve">                       </w:t>
      </w:r>
      <w:r w:rsidR="00AE22E9" w:rsidRPr="00AE22E9">
        <w:rPr>
          <w:rFonts w:ascii="Times New Roman" w:eastAsia="Times New Roman" w:hAnsi="Times New Roman" w:cs="Times New Roman"/>
          <w:sz w:val="18"/>
          <w:szCs w:val="20"/>
          <w:lang w:eastAsia="hr-HR"/>
        </w:rPr>
        <w:t>Tel.031/81</w:t>
      </w:r>
      <w:r w:rsidR="00855A3D">
        <w:rPr>
          <w:rFonts w:ascii="Times New Roman" w:eastAsia="Times New Roman" w:hAnsi="Times New Roman" w:cs="Times New Roman"/>
          <w:sz w:val="18"/>
          <w:szCs w:val="20"/>
          <w:lang w:eastAsia="hr-HR"/>
        </w:rPr>
        <w:t>1-345</w:t>
      </w:r>
    </w:p>
    <w:p w14:paraId="09472BD3" w14:textId="463E4F1E" w:rsidR="008C0F56" w:rsidRPr="00781D14" w:rsidRDefault="008C0F56" w:rsidP="008C0F56">
      <w:pPr>
        <w:spacing w:after="0"/>
        <w:ind w:right="-283"/>
        <w:rPr>
          <w:rFonts w:ascii="Arial" w:hAnsi="Arial" w:cs="Arial"/>
          <w:sz w:val="24"/>
          <w:szCs w:val="24"/>
        </w:rPr>
      </w:pPr>
      <w:hyperlink r:id="rId5" w:history="1">
        <w:r w:rsidRPr="00CF664C">
          <w:rPr>
            <w:rStyle w:val="Hiperveza"/>
            <w:rFonts w:ascii="Arial" w:hAnsi="Arial" w:cs="Arial"/>
            <w:sz w:val="18"/>
            <w:szCs w:val="18"/>
            <w:shd w:val="clear" w:color="auto" w:fill="FFFFFF"/>
          </w:rPr>
          <w:t>ured@ss-ekonomska-bracaradic-dj.skole.hr</w:t>
        </w:r>
      </w:hyperlink>
      <w:r w:rsidRPr="00781D14">
        <w:rPr>
          <w:rFonts w:ascii="Arial" w:hAnsi="Arial" w:cs="Arial"/>
          <w:sz w:val="24"/>
          <w:szCs w:val="24"/>
        </w:rPr>
        <w:tab/>
      </w:r>
      <w:r w:rsidRPr="00781D14">
        <w:rPr>
          <w:rFonts w:ascii="Arial" w:hAnsi="Arial" w:cs="Arial"/>
          <w:sz w:val="24"/>
          <w:szCs w:val="24"/>
        </w:rPr>
        <w:tab/>
      </w:r>
    </w:p>
    <w:p w14:paraId="0A68F361" w14:textId="77777777" w:rsidR="008C0F56" w:rsidRPr="008C0F56" w:rsidRDefault="008C0F56" w:rsidP="008C0F56">
      <w:pPr>
        <w:pStyle w:val="Naslov1"/>
        <w:jc w:val="left"/>
        <w:rPr>
          <w:rFonts w:ascii="Arial" w:hAnsi="Arial" w:cs="Arial"/>
          <w:b w:val="0"/>
          <w:bCs/>
          <w:sz w:val="20"/>
        </w:rPr>
      </w:pPr>
      <w:r w:rsidRPr="008C0F56">
        <w:rPr>
          <w:rFonts w:ascii="Arial" w:hAnsi="Arial" w:cs="Arial"/>
          <w:b w:val="0"/>
          <w:bCs/>
          <w:sz w:val="20"/>
        </w:rPr>
        <w:t>KLASA: 406-02/26-01-</w:t>
      </w:r>
    </w:p>
    <w:p w14:paraId="774D8CC7" w14:textId="77777777" w:rsidR="008C0F56" w:rsidRPr="00781D14" w:rsidRDefault="008C0F56" w:rsidP="008C0F56">
      <w:pPr>
        <w:pStyle w:val="Naslov1"/>
        <w:jc w:val="left"/>
        <w:rPr>
          <w:rFonts w:ascii="Arial" w:hAnsi="Arial" w:cs="Arial"/>
          <w:b w:val="0"/>
          <w:bCs/>
          <w:sz w:val="24"/>
          <w:szCs w:val="24"/>
        </w:rPr>
      </w:pPr>
      <w:r w:rsidRPr="008C0F56">
        <w:rPr>
          <w:rFonts w:ascii="Arial" w:hAnsi="Arial" w:cs="Arial"/>
          <w:b w:val="0"/>
          <w:bCs/>
          <w:sz w:val="20"/>
        </w:rPr>
        <w:t>URBROJ: 2121-27-26-</w:t>
      </w:r>
      <w:r w:rsidRPr="00781D14">
        <w:rPr>
          <w:rFonts w:ascii="Arial" w:hAnsi="Arial" w:cs="Arial"/>
          <w:b w:val="0"/>
          <w:bCs/>
          <w:sz w:val="24"/>
          <w:szCs w:val="24"/>
        </w:rPr>
        <w:t>1</w:t>
      </w:r>
    </w:p>
    <w:p w14:paraId="660A91C9" w14:textId="5FCE74F6" w:rsidR="00AE22E9" w:rsidRPr="00AE22E9" w:rsidRDefault="00AE22E9" w:rsidP="00AE22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AE22E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Đakovo, </w:t>
      </w:r>
      <w:r w:rsidR="008C0F56">
        <w:rPr>
          <w:rFonts w:ascii="Times New Roman" w:eastAsia="Times New Roman" w:hAnsi="Times New Roman" w:cs="Times New Roman"/>
          <w:sz w:val="20"/>
          <w:szCs w:val="20"/>
          <w:lang w:eastAsia="hr-HR"/>
        </w:rPr>
        <w:t>26</w:t>
      </w:r>
      <w:r w:rsidRPr="00AE22E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lipnja</w:t>
      </w:r>
      <w:r w:rsidRPr="00AE22E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6</w:t>
      </w:r>
      <w:r w:rsidRPr="00AE22E9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14:paraId="3E87AE07" w14:textId="77777777" w:rsidR="00395464" w:rsidRDefault="00395464" w:rsidP="001C2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C0C7F" w14:textId="77777777" w:rsidR="00395464" w:rsidRDefault="00395464" w:rsidP="001C2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848B2" w14:textId="62818858" w:rsidR="001C2DAE" w:rsidRDefault="001C2DAE" w:rsidP="001C2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5. stavak 5. Zakona o pravu na pristup informacijama </w:t>
      </w:r>
      <w:bookmarkStart w:id="0" w:name="_Hlk232792712"/>
      <w:r>
        <w:rPr>
          <w:rFonts w:ascii="Times New Roman" w:hAnsi="Times New Roman" w:cs="Times New Roman"/>
          <w:sz w:val="24"/>
          <w:szCs w:val="24"/>
        </w:rPr>
        <w:t>(„Narodne novine“, broj 25/13</w:t>
      </w:r>
      <w:r w:rsidR="003954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85/15</w:t>
      </w:r>
      <w:r w:rsidR="003954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69/22</w:t>
      </w:r>
      <w:r w:rsidR="003954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855A3D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>.</w:t>
      </w:r>
      <w:r w:rsidR="00395464" w:rsidRPr="00395464">
        <w:rPr>
          <w:rFonts w:ascii="Times New Roman" w:hAnsi="Times New Roman" w:cs="Times New Roman"/>
          <w:sz w:val="24"/>
          <w:szCs w:val="24"/>
        </w:rPr>
        <w:t xml:space="preserve"> </w:t>
      </w:r>
      <w:r w:rsidR="00395464">
        <w:rPr>
          <w:rFonts w:ascii="Times New Roman" w:hAnsi="Times New Roman" w:cs="Times New Roman"/>
          <w:sz w:val="24"/>
          <w:szCs w:val="24"/>
        </w:rPr>
        <w:t xml:space="preserve">Statuta </w:t>
      </w:r>
      <w:r w:rsidR="00855A3D">
        <w:rPr>
          <w:rFonts w:ascii="Times New Roman" w:hAnsi="Times New Roman" w:cs="Times New Roman"/>
          <w:sz w:val="24"/>
          <w:szCs w:val="24"/>
        </w:rPr>
        <w:t>Ekonomske škole „Braća Radić“, Đakovo</w:t>
      </w:r>
      <w:r w:rsidR="00395464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>ravnatelj škole donosi</w:t>
      </w:r>
    </w:p>
    <w:p w14:paraId="74397F25" w14:textId="77777777" w:rsidR="001C2DAE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CFAE45" w14:textId="77777777" w:rsidR="001C2DAE" w:rsidRPr="006E1E6C" w:rsidRDefault="001C2DAE" w:rsidP="001C2D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1E6C">
        <w:rPr>
          <w:rFonts w:ascii="Times New Roman" w:hAnsi="Times New Roman" w:cs="Times New Roman"/>
          <w:b/>
          <w:sz w:val="28"/>
          <w:szCs w:val="28"/>
          <w:u w:val="single"/>
        </w:rPr>
        <w:t>PLAN</w:t>
      </w:r>
    </w:p>
    <w:p w14:paraId="265D6269" w14:textId="77777777" w:rsidR="001C2DAE" w:rsidRPr="006E1E6C" w:rsidRDefault="001C2DAE" w:rsidP="001C2D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1E6C">
        <w:rPr>
          <w:rFonts w:ascii="Times New Roman" w:hAnsi="Times New Roman" w:cs="Times New Roman"/>
          <w:b/>
          <w:sz w:val="28"/>
          <w:szCs w:val="28"/>
          <w:u w:val="single"/>
        </w:rPr>
        <w:t>SAVJETOVANJA SA ZAINTERESIRANOM JAVNOŠĆU</w:t>
      </w:r>
    </w:p>
    <w:p w14:paraId="67952BB6" w14:textId="77777777" w:rsidR="001C2DAE" w:rsidRDefault="001C2DAE" w:rsidP="001C2D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Nacrt Pravilnika o provedbi postupaka jednostavne nabave</w:t>
      </w:r>
    </w:p>
    <w:p w14:paraId="60BACF97" w14:textId="77777777" w:rsidR="001C2DAE" w:rsidRDefault="001C2DAE" w:rsidP="001C2D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BAB1F6" w14:textId="77777777" w:rsidR="001C2DAE" w:rsidRPr="006304F7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04F7">
        <w:rPr>
          <w:rFonts w:ascii="Times New Roman" w:hAnsi="Times New Roman" w:cs="Times New Roman"/>
          <w:sz w:val="24"/>
          <w:szCs w:val="24"/>
          <w:u w:val="single"/>
        </w:rPr>
        <w:t>1. PRAVNA OSNOVA</w:t>
      </w:r>
    </w:p>
    <w:p w14:paraId="0A4A2FF8" w14:textId="3CF23634" w:rsidR="001C2DAE" w:rsidRDefault="00855A3D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Ekonomska škola „Braća Radić“</w:t>
      </w:r>
      <w:r w:rsidR="00DF2084">
        <w:rPr>
          <w:rFonts w:ascii="Times New Roman" w:hAnsi="Times New Roman" w:cs="Times New Roman"/>
          <w:sz w:val="24"/>
          <w:szCs w:val="24"/>
        </w:rPr>
        <w:t>, Đakovo,</w:t>
      </w:r>
      <w:r w:rsidR="001C2DAE">
        <w:rPr>
          <w:rFonts w:ascii="Times New Roman" w:hAnsi="Times New Roman" w:cs="Times New Roman"/>
          <w:sz w:val="24"/>
          <w:szCs w:val="24"/>
        </w:rPr>
        <w:t xml:space="preserve"> provodi s</w:t>
      </w:r>
      <w:r w:rsidR="001C2DAE" w:rsidRPr="00AC50C7">
        <w:rPr>
          <w:rFonts w:ascii="Times New Roman" w:hAnsi="Times New Roman" w:cs="Times New Roman"/>
          <w:sz w:val="24"/>
          <w:szCs w:val="24"/>
        </w:rPr>
        <w:t xml:space="preserve">avjetovanje </w:t>
      </w:r>
      <w:r w:rsidR="001C2DAE">
        <w:rPr>
          <w:rFonts w:ascii="Times New Roman" w:hAnsi="Times New Roman" w:cs="Times New Roman"/>
          <w:sz w:val="24"/>
          <w:szCs w:val="24"/>
        </w:rPr>
        <w:t xml:space="preserve">sa zainteresiranom javnošću, a sukladno članku 11. stavak 1. </w:t>
      </w:r>
      <w:bookmarkStart w:id="1" w:name="_Hlk232793567"/>
      <w:r w:rsidR="001C2DAE">
        <w:rPr>
          <w:rFonts w:ascii="Times New Roman" w:hAnsi="Times New Roman" w:cs="Times New Roman"/>
          <w:sz w:val="24"/>
          <w:szCs w:val="24"/>
        </w:rPr>
        <w:t xml:space="preserve">Zakona o pravu na pristup informacijama </w:t>
      </w:r>
      <w:r w:rsidR="001C2DAE" w:rsidRPr="00AC50C7">
        <w:rPr>
          <w:rFonts w:ascii="Times New Roman" w:hAnsi="Times New Roman" w:cs="Times New Roman"/>
          <w:sz w:val="24"/>
          <w:szCs w:val="24"/>
        </w:rPr>
        <w:t>(„Narodne novine“, broj 25/13</w:t>
      </w:r>
      <w:r w:rsidR="00DF2084">
        <w:rPr>
          <w:rFonts w:ascii="Times New Roman" w:hAnsi="Times New Roman" w:cs="Times New Roman"/>
          <w:sz w:val="24"/>
          <w:szCs w:val="24"/>
        </w:rPr>
        <w:t>.</w:t>
      </w:r>
      <w:r w:rsidR="001C2DAE" w:rsidRPr="00AC50C7">
        <w:rPr>
          <w:rFonts w:ascii="Times New Roman" w:hAnsi="Times New Roman" w:cs="Times New Roman"/>
          <w:sz w:val="24"/>
          <w:szCs w:val="24"/>
        </w:rPr>
        <w:t>, 85/15</w:t>
      </w:r>
      <w:r w:rsidR="00DF2084">
        <w:rPr>
          <w:rFonts w:ascii="Times New Roman" w:hAnsi="Times New Roman" w:cs="Times New Roman"/>
          <w:sz w:val="24"/>
          <w:szCs w:val="24"/>
        </w:rPr>
        <w:t>.</w:t>
      </w:r>
      <w:r w:rsidR="001C2DAE" w:rsidRPr="00AC50C7">
        <w:rPr>
          <w:rFonts w:ascii="Times New Roman" w:hAnsi="Times New Roman" w:cs="Times New Roman"/>
          <w:sz w:val="24"/>
          <w:szCs w:val="24"/>
        </w:rPr>
        <w:t xml:space="preserve"> i 69/22</w:t>
      </w:r>
      <w:r w:rsidR="00DF2084">
        <w:rPr>
          <w:rFonts w:ascii="Times New Roman" w:hAnsi="Times New Roman" w:cs="Times New Roman"/>
          <w:sz w:val="24"/>
          <w:szCs w:val="24"/>
        </w:rPr>
        <w:t>.</w:t>
      </w:r>
      <w:r w:rsidR="001C2DAE" w:rsidRPr="00AC50C7">
        <w:rPr>
          <w:rFonts w:ascii="Times New Roman" w:hAnsi="Times New Roman" w:cs="Times New Roman"/>
          <w:sz w:val="24"/>
          <w:szCs w:val="24"/>
        </w:rPr>
        <w:t>)</w:t>
      </w:r>
      <w:bookmarkEnd w:id="1"/>
      <w:r w:rsidR="001C2DAE">
        <w:rPr>
          <w:rFonts w:ascii="Times New Roman" w:hAnsi="Times New Roman" w:cs="Times New Roman"/>
          <w:sz w:val="24"/>
          <w:szCs w:val="24"/>
        </w:rPr>
        <w:t xml:space="preserve">. Navedeni članak propisuje obvezu tijela javne vlasti da prilikom donošenja općih akata (odnosno drugih strateških ili planskih dokumenata) kojima se utječe na interese građana i pravnih osoba provede savjetovanje sa zainteresiranom javnošću. </w:t>
      </w:r>
    </w:p>
    <w:p w14:paraId="5B1EEB79" w14:textId="03170BD1" w:rsidR="001C2DAE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novog Pravilnika o provedbi postupaka jednostavne nabave </w:t>
      </w:r>
      <w:r w:rsidR="00855A3D">
        <w:rPr>
          <w:rFonts w:ascii="Times New Roman" w:hAnsi="Times New Roman" w:cs="Times New Roman"/>
          <w:sz w:val="24"/>
          <w:szCs w:val="24"/>
        </w:rPr>
        <w:t>Ekonomskoj školi „Braća Radić“,</w:t>
      </w:r>
      <w:r w:rsidR="00DF2084">
        <w:rPr>
          <w:rFonts w:ascii="Times New Roman" w:hAnsi="Times New Roman" w:cs="Times New Roman"/>
          <w:sz w:val="24"/>
          <w:szCs w:val="24"/>
        </w:rPr>
        <w:t xml:space="preserve"> Đakovo</w:t>
      </w:r>
      <w:r>
        <w:rPr>
          <w:rFonts w:ascii="Times New Roman" w:hAnsi="Times New Roman" w:cs="Times New Roman"/>
          <w:sz w:val="24"/>
          <w:szCs w:val="24"/>
        </w:rPr>
        <w:t xml:space="preserve"> (u daljnjem tekstu: Pravilnik) predlaže se radi potrebe usklađivanja s Izmjenama i dopunama Zakona o javnoj nabavi („Narodne novine“ broj 48/26</w:t>
      </w:r>
      <w:r w:rsidR="00DF20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 kao i radi prilagodbe postupaka jednostavne nabave novim funkcionalnostima Elektroničkog oglasnika javne nabave Republike Hrvatske (skraćeno EOJN RH).</w:t>
      </w:r>
    </w:p>
    <w:p w14:paraId="4C3C6B81" w14:textId="77777777" w:rsidR="001C2DAE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F518F1" w14:textId="77777777" w:rsidR="001C2DAE" w:rsidRPr="006304F7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04F7">
        <w:rPr>
          <w:rFonts w:ascii="Times New Roman" w:hAnsi="Times New Roman" w:cs="Times New Roman"/>
          <w:sz w:val="24"/>
          <w:szCs w:val="24"/>
          <w:u w:val="single"/>
        </w:rPr>
        <w:t>2. PREDMET SAVJETOVANJA</w:t>
      </w:r>
    </w:p>
    <w:p w14:paraId="09CAB0AB" w14:textId="23022C72" w:rsidR="001C2DAE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savjetovanja je Nacrt Pravilnika o provedbi postupaka jednostavne nabave u </w:t>
      </w:r>
      <w:r w:rsidR="00855A3D">
        <w:rPr>
          <w:rFonts w:ascii="Times New Roman" w:hAnsi="Times New Roman" w:cs="Times New Roman"/>
          <w:sz w:val="24"/>
          <w:szCs w:val="24"/>
        </w:rPr>
        <w:t>Ekonomskoj školi „Braća Radić“</w:t>
      </w:r>
      <w:r w:rsidR="00DF2084">
        <w:rPr>
          <w:rFonts w:ascii="Times New Roman" w:hAnsi="Times New Roman" w:cs="Times New Roman"/>
          <w:sz w:val="24"/>
          <w:szCs w:val="24"/>
        </w:rPr>
        <w:t>, Đakovo.</w:t>
      </w:r>
    </w:p>
    <w:p w14:paraId="3FE83ECD" w14:textId="77777777" w:rsidR="001C2DAE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BE1E88" w14:textId="77777777" w:rsidR="001C2DAE" w:rsidRPr="006304F7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04F7">
        <w:rPr>
          <w:rFonts w:ascii="Times New Roman" w:hAnsi="Times New Roman" w:cs="Times New Roman"/>
          <w:sz w:val="24"/>
          <w:szCs w:val="24"/>
          <w:u w:val="single"/>
        </w:rPr>
        <w:t>3. CILJ I SVRHA SAVJETOVANJA</w:t>
      </w:r>
    </w:p>
    <w:p w14:paraId="57A61C00" w14:textId="77777777" w:rsidR="001C2DAE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 savjetovanja je prikupljanje mišljenja, primjedbi odnosno prijedloga javnosti, a u svrhu unapređenja kvalitete i transparentnosti Pravilnika te osiguravanja usklađenosti s važećim propisima. </w:t>
      </w:r>
    </w:p>
    <w:p w14:paraId="1A8D089D" w14:textId="77777777" w:rsidR="001C2DAE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obzirom na navedeno, pozivaju se svi zainteresirani da u propisanom roku dostave svoja mišljenja, primjedbe odnosno prijedloge na Nacrt Pravilnika na za to propisanom Obrascu.</w:t>
      </w:r>
    </w:p>
    <w:p w14:paraId="2F9035FE" w14:textId="77777777" w:rsidR="001C2DAE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42BA3" w14:textId="77777777" w:rsidR="001C2DAE" w:rsidRPr="006304F7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04F7">
        <w:rPr>
          <w:rFonts w:ascii="Times New Roman" w:hAnsi="Times New Roman" w:cs="Times New Roman"/>
          <w:sz w:val="24"/>
          <w:szCs w:val="24"/>
          <w:u w:val="single"/>
        </w:rPr>
        <w:t>4. NAČIN PROVEDBE SAVJETOVANJA</w:t>
      </w:r>
    </w:p>
    <w:p w14:paraId="65BAE84D" w14:textId="028790B4" w:rsidR="00A91421" w:rsidRPr="00855A3D" w:rsidRDefault="001C2DAE" w:rsidP="001C2DAE">
      <w:pP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Savjetovanje se provodi objavom Nacrta Pravilnika na mrežnoj stranici škole, poveznica: </w:t>
      </w:r>
      <w:r w:rsidR="00A91421" w:rsidRPr="00855A3D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https://</w:t>
      </w:r>
      <w:r w:rsidR="00855A3D" w:rsidRPr="00855A3D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ss-ekonomska-bracaradic-dj.skole.hr</w:t>
      </w:r>
      <w:r w:rsidR="00A91421" w:rsidRPr="00855A3D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</w:p>
    <w:p w14:paraId="4E6EB4E1" w14:textId="77777777" w:rsidR="001C2DAE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Zainteresiranoj javnosti daje se mogućnost da dostavi svoje primjedbe, prijedloge i mišljenja. To se može učiniti na sljedeći način:</w:t>
      </w:r>
    </w:p>
    <w:p w14:paraId="18A24F9C" w14:textId="1EAC4C21" w:rsidR="00855A3D" w:rsidRDefault="001C2DAE" w:rsidP="00855A3D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855A3D">
        <w:rPr>
          <w:rFonts w:ascii="Times New Roman" w:hAnsi="Times New Roman" w:cs="Times New Roman"/>
          <w:sz w:val="24"/>
          <w:szCs w:val="24"/>
        </w:rPr>
        <w:t xml:space="preserve">elektroničkom poštom na službeni e-mail škole: </w:t>
      </w:r>
      <w:bookmarkStart w:id="2" w:name="_Hlk235442446"/>
      <w:r w:rsidR="00855A3D">
        <w:rPr>
          <w:rFonts w:ascii="Arial" w:hAnsi="Arial" w:cs="Arial"/>
          <w:sz w:val="18"/>
          <w:szCs w:val="18"/>
          <w:shd w:val="clear" w:color="auto" w:fill="FFFFFF"/>
        </w:rPr>
        <w:fldChar w:fldCharType="begin"/>
      </w:r>
      <w:r w:rsidR="00855A3D">
        <w:rPr>
          <w:rFonts w:ascii="Arial" w:hAnsi="Arial" w:cs="Arial"/>
          <w:sz w:val="18"/>
          <w:szCs w:val="18"/>
          <w:shd w:val="clear" w:color="auto" w:fill="FFFFFF"/>
        </w:rPr>
        <w:instrText xml:space="preserve"> HYPERLINK "mailto:</w:instrText>
      </w:r>
      <w:r w:rsidR="00855A3D" w:rsidRPr="00855A3D">
        <w:rPr>
          <w:rFonts w:ascii="Arial" w:hAnsi="Arial" w:cs="Arial"/>
          <w:sz w:val="18"/>
          <w:szCs w:val="18"/>
          <w:shd w:val="clear" w:color="auto" w:fill="FFFFFF"/>
        </w:rPr>
        <w:instrText>ured@ss-ekonomska-bracaradic-dj.skole.hr</w:instrText>
      </w:r>
      <w:r w:rsidR="00855A3D">
        <w:rPr>
          <w:rFonts w:ascii="Arial" w:hAnsi="Arial" w:cs="Arial"/>
          <w:sz w:val="18"/>
          <w:szCs w:val="18"/>
          <w:shd w:val="clear" w:color="auto" w:fill="FFFFFF"/>
        </w:rPr>
        <w:instrText xml:space="preserve">" </w:instrText>
      </w:r>
      <w:r w:rsidR="00855A3D">
        <w:rPr>
          <w:rFonts w:ascii="Arial" w:hAnsi="Arial" w:cs="Arial"/>
          <w:sz w:val="18"/>
          <w:szCs w:val="18"/>
          <w:shd w:val="clear" w:color="auto" w:fill="FFFFFF"/>
        </w:rPr>
        <w:fldChar w:fldCharType="separate"/>
      </w:r>
      <w:r w:rsidR="00855A3D" w:rsidRPr="00CF664C">
        <w:rPr>
          <w:rStyle w:val="Hiperveza"/>
          <w:rFonts w:ascii="Arial" w:hAnsi="Arial" w:cs="Arial"/>
          <w:sz w:val="18"/>
          <w:szCs w:val="18"/>
          <w:shd w:val="clear" w:color="auto" w:fill="FFFFFF"/>
        </w:rPr>
        <w:t>ured@ss-ekonomska-bracaradic-dj.skole.hr</w:t>
      </w:r>
      <w:r w:rsidR="00855A3D">
        <w:rPr>
          <w:rFonts w:ascii="Arial" w:hAnsi="Arial" w:cs="Arial"/>
          <w:sz w:val="18"/>
          <w:szCs w:val="18"/>
          <w:shd w:val="clear" w:color="auto" w:fill="FFFFFF"/>
        </w:rPr>
        <w:fldChar w:fldCharType="end"/>
      </w:r>
      <w:bookmarkEnd w:id="2"/>
    </w:p>
    <w:p w14:paraId="7F0A0FF4" w14:textId="61A22A24" w:rsidR="001C2DAE" w:rsidRPr="00855A3D" w:rsidRDefault="001C2DAE" w:rsidP="001C2DA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A3D">
        <w:rPr>
          <w:rFonts w:ascii="Times New Roman" w:hAnsi="Times New Roman" w:cs="Times New Roman"/>
          <w:sz w:val="24"/>
          <w:szCs w:val="24"/>
        </w:rPr>
        <w:t xml:space="preserve">pisanim putem na adresu škole: </w:t>
      </w:r>
      <w:r w:rsidR="00855A3D">
        <w:rPr>
          <w:rFonts w:ascii="Times New Roman" w:hAnsi="Times New Roman" w:cs="Times New Roman"/>
          <w:sz w:val="24"/>
          <w:szCs w:val="24"/>
        </w:rPr>
        <w:t>Ekonomska škola „Braća Radić“</w:t>
      </w:r>
      <w:r w:rsidR="00B8414B" w:rsidRPr="00855A3D">
        <w:rPr>
          <w:rFonts w:ascii="Times New Roman" w:hAnsi="Times New Roman" w:cs="Times New Roman"/>
          <w:sz w:val="24"/>
          <w:szCs w:val="24"/>
        </w:rPr>
        <w:t>, Vijenac k. A. Stepinca 11, 31 400 Đakovo</w:t>
      </w:r>
    </w:p>
    <w:p w14:paraId="4012FF33" w14:textId="77777777" w:rsidR="001C2DAE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50F3C" w14:textId="77777777" w:rsidR="001C2DAE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FB6441F" w14:textId="77777777" w:rsidR="001C2DAE" w:rsidRPr="006304F7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04F7">
        <w:rPr>
          <w:rFonts w:ascii="Times New Roman" w:hAnsi="Times New Roman" w:cs="Times New Roman"/>
          <w:sz w:val="24"/>
          <w:szCs w:val="24"/>
          <w:u w:val="single"/>
        </w:rPr>
        <w:lastRenderedPageBreak/>
        <w:t>5. TRAJANJE SAVJETOVANJA</w:t>
      </w:r>
    </w:p>
    <w:p w14:paraId="5E600C23" w14:textId="3F4E3B3B" w:rsidR="001C2DAE" w:rsidRDefault="001C2DAE" w:rsidP="00D31FB4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11. stavak 3.</w:t>
      </w:r>
      <w:r w:rsidRPr="006E1E6C">
        <w:t xml:space="preserve"> </w:t>
      </w:r>
      <w:r w:rsidRPr="006E1E6C">
        <w:rPr>
          <w:rFonts w:ascii="Times New Roman" w:hAnsi="Times New Roman" w:cs="Times New Roman"/>
          <w:sz w:val="24"/>
          <w:szCs w:val="24"/>
        </w:rPr>
        <w:t>Zakona o pravu na pristup informacijama („Narodne novine“, broj 25/13</w:t>
      </w:r>
      <w:r w:rsidR="00BC1692">
        <w:rPr>
          <w:rFonts w:ascii="Times New Roman" w:hAnsi="Times New Roman" w:cs="Times New Roman"/>
          <w:sz w:val="24"/>
          <w:szCs w:val="24"/>
        </w:rPr>
        <w:t>.</w:t>
      </w:r>
      <w:r w:rsidRPr="006E1E6C">
        <w:rPr>
          <w:rFonts w:ascii="Times New Roman" w:hAnsi="Times New Roman" w:cs="Times New Roman"/>
          <w:sz w:val="24"/>
          <w:szCs w:val="24"/>
        </w:rPr>
        <w:t>, 85/15</w:t>
      </w:r>
      <w:r w:rsidR="00BC1692">
        <w:rPr>
          <w:rFonts w:ascii="Times New Roman" w:hAnsi="Times New Roman" w:cs="Times New Roman"/>
          <w:sz w:val="24"/>
          <w:szCs w:val="24"/>
        </w:rPr>
        <w:t>.</w:t>
      </w:r>
      <w:r w:rsidRPr="006E1E6C">
        <w:rPr>
          <w:rFonts w:ascii="Times New Roman" w:hAnsi="Times New Roman" w:cs="Times New Roman"/>
          <w:sz w:val="24"/>
          <w:szCs w:val="24"/>
        </w:rPr>
        <w:t xml:space="preserve"> i 69/22</w:t>
      </w:r>
      <w:r w:rsidR="00BC1692">
        <w:rPr>
          <w:rFonts w:ascii="Times New Roman" w:hAnsi="Times New Roman" w:cs="Times New Roman"/>
          <w:sz w:val="24"/>
          <w:szCs w:val="24"/>
        </w:rPr>
        <w:t>.</w:t>
      </w:r>
      <w:r w:rsidRPr="006E1E6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savjetovanje traje 30 dana, a provodi se od </w:t>
      </w:r>
      <w:r w:rsidR="00BC1692">
        <w:rPr>
          <w:rFonts w:ascii="Times New Roman" w:hAnsi="Times New Roman" w:cs="Times New Roman"/>
          <w:sz w:val="24"/>
          <w:szCs w:val="24"/>
        </w:rPr>
        <w:t>2</w:t>
      </w:r>
      <w:r w:rsidR="008C0F5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lipnja 2026. do </w:t>
      </w:r>
      <w:r w:rsidR="008C0F56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 srpnja 2026. Mišljenja, primjedbe i prijedlozi zaprimljeni nakon isteka roka neće se razmatrati.</w:t>
      </w:r>
    </w:p>
    <w:p w14:paraId="25BE815E" w14:textId="77777777" w:rsidR="001C2DAE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5C725" w14:textId="77777777" w:rsidR="001C2DAE" w:rsidRPr="006304F7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04F7">
        <w:rPr>
          <w:rFonts w:ascii="Times New Roman" w:hAnsi="Times New Roman" w:cs="Times New Roman"/>
          <w:sz w:val="24"/>
          <w:szCs w:val="24"/>
          <w:u w:val="single"/>
        </w:rPr>
        <w:t>6. OBRADA ZAPRIMLJENIH MIŠLJENJA, PRIMJEDBI ODNOSNO PRIJEDLOGA</w:t>
      </w:r>
    </w:p>
    <w:p w14:paraId="7965A1AB" w14:textId="4794BE97" w:rsidR="00A91421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isteku roka za zaprimanje mišljenja, primjedbi odnosno prijedloga, izradit će se Izvješće o provedenom savjetovanju. Navedeno Izvješće sadržavat će pregled zaprimljenih mišljenja, primjedbi odnosno prijedloga ako budu podneseni te očitovanja o istima. Izvješće će se objavit na mrežnim stranicama škole, poveznica: </w:t>
      </w:r>
      <w:r w:rsidR="00DC0C4B" w:rsidRPr="00855A3D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https://ss-ekonomska-bracaradic-dj.skole.hr</w:t>
      </w:r>
      <w:r w:rsidR="00DC0C4B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.</w:t>
      </w:r>
    </w:p>
    <w:p w14:paraId="4AF8050C" w14:textId="77777777" w:rsidR="00A91421" w:rsidRDefault="00A91421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77EFDB" w14:textId="77777777" w:rsidR="00DC0C4B" w:rsidRDefault="00A91421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8B3E5CB" w14:textId="77777777" w:rsidR="00DC0C4B" w:rsidRDefault="00DC0C4B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674CD" w14:textId="4E395663" w:rsidR="001C2DAE" w:rsidRDefault="001C2DAE" w:rsidP="00DC0C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RAVNATELJ:</w:t>
      </w:r>
    </w:p>
    <w:p w14:paraId="4F1BB556" w14:textId="77777777" w:rsidR="00A91421" w:rsidRDefault="001C2DAE" w:rsidP="00DC0C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75088E6A" w14:textId="77777777" w:rsidR="001C2DAE" w:rsidRDefault="00A91421" w:rsidP="00DC0C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644C611B" w14:textId="6574B81B" w:rsidR="005D26C8" w:rsidRPr="00A91421" w:rsidRDefault="00A91421" w:rsidP="00DC0C4B">
      <w:pPr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855A3D">
        <w:rPr>
          <w:rFonts w:ascii="Times New Roman" w:hAnsi="Times New Roman" w:cs="Times New Roman"/>
          <w:sz w:val="24"/>
          <w:szCs w:val="24"/>
        </w:rPr>
        <w:t>Željko Bionda, dipl. ing.</w:t>
      </w:r>
    </w:p>
    <w:sectPr w:rsidR="005D26C8" w:rsidRPr="00A91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50B78"/>
    <w:multiLevelType w:val="hybridMultilevel"/>
    <w:tmpl w:val="6CB86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DAE"/>
    <w:rsid w:val="001C2DAE"/>
    <w:rsid w:val="0029327B"/>
    <w:rsid w:val="00395464"/>
    <w:rsid w:val="005D26C8"/>
    <w:rsid w:val="00855A3D"/>
    <w:rsid w:val="008C0F56"/>
    <w:rsid w:val="00A91421"/>
    <w:rsid w:val="00AE22E9"/>
    <w:rsid w:val="00B8414B"/>
    <w:rsid w:val="00BC1692"/>
    <w:rsid w:val="00D31FB4"/>
    <w:rsid w:val="00DC0C4B"/>
    <w:rsid w:val="00DF2084"/>
    <w:rsid w:val="00E228B9"/>
    <w:rsid w:val="00E52DA7"/>
    <w:rsid w:val="00FB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36636"/>
  <w15:chartTrackingRefBased/>
  <w15:docId w15:val="{B44E889F-F1DA-4E1A-A9F7-D145EC36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DAE"/>
    <w:pPr>
      <w:spacing w:line="254" w:lineRule="auto"/>
    </w:pPr>
  </w:style>
  <w:style w:type="paragraph" w:styleId="Naslov1">
    <w:name w:val="heading 1"/>
    <w:basedOn w:val="Normal"/>
    <w:next w:val="Normal"/>
    <w:link w:val="Naslov1Char"/>
    <w:qFormat/>
    <w:rsid w:val="008C0F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2DAE"/>
    <w:pPr>
      <w:spacing w:after="200" w:line="276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2DA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55A3D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rsid w:val="008C0F56"/>
    <w:rPr>
      <w:rFonts w:ascii="Times New Roman" w:eastAsia="Times New Roman" w:hAnsi="Times New Roman" w:cs="Times New Roman"/>
      <w:b/>
      <w:sz w:val="3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ss-ekonomska-bracaradic-dj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</cp:lastModifiedBy>
  <cp:revision>4</cp:revision>
  <cp:lastPrinted>2026-07-20T10:27:00Z</cp:lastPrinted>
  <dcterms:created xsi:type="dcterms:W3CDTF">2026-07-20T10:23:00Z</dcterms:created>
  <dcterms:modified xsi:type="dcterms:W3CDTF">2026-07-20T10:27:00Z</dcterms:modified>
</cp:coreProperties>
</file>