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5487" w14:textId="77777777" w:rsidR="00F405DB" w:rsidRPr="00437B4C" w:rsidRDefault="00437B4C">
      <w:pPr>
        <w:rPr>
          <w:i/>
        </w:rPr>
      </w:pPr>
      <w:r w:rsidRPr="00437B4C">
        <w:rPr>
          <w:i/>
        </w:rPr>
        <w:t>OBVEZNIK-ISPLATITELJ</w:t>
      </w:r>
    </w:p>
    <w:p w14:paraId="10768F38" w14:textId="77777777" w:rsidR="00437B4C" w:rsidRPr="00437B4C" w:rsidRDefault="00437B4C">
      <w:pPr>
        <w:rPr>
          <w:b/>
        </w:rPr>
      </w:pPr>
      <w:r w:rsidRPr="00437B4C">
        <w:rPr>
          <w:b/>
        </w:rPr>
        <w:t>EKONOMSKA ŠKOLA BRAĆA RADIĆ</w:t>
      </w:r>
    </w:p>
    <w:p w14:paraId="2F611875" w14:textId="77777777" w:rsidR="00437B4C" w:rsidRDefault="00437B4C">
      <w:pPr>
        <w:rPr>
          <w:b/>
        </w:rPr>
      </w:pPr>
      <w:proofErr w:type="spellStart"/>
      <w:r w:rsidRPr="00437B4C">
        <w:rPr>
          <w:b/>
        </w:rPr>
        <w:t>V.k.A</w:t>
      </w:r>
      <w:proofErr w:type="spellEnd"/>
      <w:r w:rsidRPr="00437B4C">
        <w:rPr>
          <w:b/>
        </w:rPr>
        <w:t>. Stepinca 11, 31400 Đakovo</w:t>
      </w:r>
    </w:p>
    <w:p w14:paraId="3AF4146D" w14:textId="77777777" w:rsidR="00437B4C" w:rsidRDefault="00437B4C">
      <w:pPr>
        <w:rPr>
          <w:b/>
        </w:rPr>
      </w:pPr>
    </w:p>
    <w:p w14:paraId="40C05DDC" w14:textId="669DAE8D" w:rsidR="00437B4C" w:rsidRDefault="00437B4C" w:rsidP="00437B4C">
      <w:pPr>
        <w:jc w:val="center"/>
      </w:pPr>
      <w:r w:rsidRPr="00437B4C">
        <w:t>INFO</w:t>
      </w:r>
      <w:r w:rsidR="007B1BBE">
        <w:t xml:space="preserve">RMACIJA O TROŠENJU SREDSTAVA ZA </w:t>
      </w:r>
      <w:r w:rsidR="008C6A34">
        <w:t>lip</w:t>
      </w:r>
      <w:r w:rsidR="00867296">
        <w:t>anj</w:t>
      </w:r>
      <w:r w:rsidR="00DB0004">
        <w:t xml:space="preserve"> 2026</w:t>
      </w:r>
      <w:r w:rsidRPr="00437B4C">
        <w:t>.G.</w:t>
      </w:r>
    </w:p>
    <w:p w14:paraId="2EDD869B" w14:textId="77777777" w:rsidR="000B07BE" w:rsidRDefault="000B07BE" w:rsidP="00437B4C">
      <w:pPr>
        <w:jc w:val="center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437B4C" w14:paraId="1CF252DE" w14:textId="77777777" w:rsidTr="000B07BE">
        <w:trPr>
          <w:trHeight w:val="406"/>
        </w:trPr>
        <w:tc>
          <w:tcPr>
            <w:tcW w:w="2263" w:type="dxa"/>
          </w:tcPr>
          <w:p w14:paraId="0381BF4E" w14:textId="77777777" w:rsidR="00437B4C" w:rsidRDefault="000B07BE" w:rsidP="000B07BE">
            <w:pPr>
              <w:jc w:val="center"/>
            </w:pPr>
            <w:r>
              <w:t xml:space="preserve">Način objave isplaćenog </w:t>
            </w:r>
            <w:r w:rsidR="00437B4C">
              <w:t>iznos</w:t>
            </w:r>
            <w:r>
              <w:t>a</w:t>
            </w:r>
          </w:p>
        </w:tc>
        <w:tc>
          <w:tcPr>
            <w:tcW w:w="6799" w:type="dxa"/>
          </w:tcPr>
          <w:p w14:paraId="2394C265" w14:textId="77777777" w:rsidR="00437B4C" w:rsidRDefault="00437B4C" w:rsidP="00437B4C">
            <w:pPr>
              <w:jc w:val="center"/>
            </w:pPr>
            <w:r>
              <w:t>Vrsta rashoda  i izdatka</w:t>
            </w:r>
          </w:p>
        </w:tc>
      </w:tr>
      <w:tr w:rsidR="00437B4C" w14:paraId="51E75816" w14:textId="77777777" w:rsidTr="00437B4C">
        <w:tc>
          <w:tcPr>
            <w:tcW w:w="2263" w:type="dxa"/>
          </w:tcPr>
          <w:p w14:paraId="4FBD94AF" w14:textId="2FCFA485" w:rsidR="00510679" w:rsidRDefault="00FA12EC" w:rsidP="00FA12EC">
            <w:r>
              <w:t xml:space="preserve">          </w:t>
            </w:r>
            <w:r w:rsidR="008C6A34">
              <w:t>135.408,98</w:t>
            </w:r>
          </w:p>
          <w:p w14:paraId="1E4121B4" w14:textId="77777777" w:rsidR="00C71E8F" w:rsidRDefault="00C71E8F" w:rsidP="00A21BF8">
            <w:pPr>
              <w:jc w:val="center"/>
            </w:pPr>
          </w:p>
        </w:tc>
        <w:tc>
          <w:tcPr>
            <w:tcW w:w="6799" w:type="dxa"/>
          </w:tcPr>
          <w:p w14:paraId="43B6ABBD" w14:textId="77777777" w:rsidR="00437B4C" w:rsidRDefault="00437B4C" w:rsidP="00437B4C">
            <w:r>
              <w:t>3111   Bruto plaće za redovan rad (ukupni iznos bez bolovanja na teret HZZO-a)</w:t>
            </w:r>
          </w:p>
        </w:tc>
      </w:tr>
      <w:tr w:rsidR="00437B4C" w14:paraId="0742572B" w14:textId="77777777" w:rsidTr="00437B4C">
        <w:tc>
          <w:tcPr>
            <w:tcW w:w="2263" w:type="dxa"/>
          </w:tcPr>
          <w:p w14:paraId="332B2972" w14:textId="2AB55039" w:rsidR="008F4447" w:rsidRPr="002E1930" w:rsidRDefault="008C6A34" w:rsidP="00DB0004">
            <w:pPr>
              <w:jc w:val="center"/>
            </w:pPr>
            <w:r>
              <w:t>22.342,51</w:t>
            </w:r>
          </w:p>
        </w:tc>
        <w:tc>
          <w:tcPr>
            <w:tcW w:w="6799" w:type="dxa"/>
          </w:tcPr>
          <w:p w14:paraId="19E1D202" w14:textId="77777777" w:rsidR="00437B4C" w:rsidRDefault="00437B4C" w:rsidP="00437B4C">
            <w:r>
              <w:t>3132   Doprinos na bruto</w:t>
            </w:r>
          </w:p>
        </w:tc>
      </w:tr>
      <w:tr w:rsidR="00437B4C" w14:paraId="17DF81B2" w14:textId="77777777" w:rsidTr="00437B4C">
        <w:tc>
          <w:tcPr>
            <w:tcW w:w="2263" w:type="dxa"/>
          </w:tcPr>
          <w:p w14:paraId="1716C831" w14:textId="0A4A18FF" w:rsidR="00437B4C" w:rsidRPr="002E1930" w:rsidRDefault="0030521E" w:rsidP="00F52FFE">
            <w:pPr>
              <w:jc w:val="center"/>
            </w:pPr>
            <w:r>
              <w:t xml:space="preserve">     </w:t>
            </w:r>
            <w:r w:rsidR="00F07F07">
              <w:t>420</w:t>
            </w:r>
            <w:r w:rsidR="0032059C" w:rsidRPr="002E1930">
              <w:t>,00</w:t>
            </w:r>
          </w:p>
        </w:tc>
        <w:tc>
          <w:tcPr>
            <w:tcW w:w="6799" w:type="dxa"/>
          </w:tcPr>
          <w:p w14:paraId="600AC2C9" w14:textId="77777777" w:rsidR="00616FB4" w:rsidRDefault="00437B4C" w:rsidP="00437B4C">
            <w:r>
              <w:t>3295   Naknada za zapošljavanje invalida</w:t>
            </w:r>
          </w:p>
        </w:tc>
      </w:tr>
      <w:tr w:rsidR="008C6A34" w14:paraId="6B8993C0" w14:textId="77777777" w:rsidTr="00437B4C">
        <w:tc>
          <w:tcPr>
            <w:tcW w:w="2263" w:type="dxa"/>
          </w:tcPr>
          <w:p w14:paraId="4B889086" w14:textId="14BA9764" w:rsidR="008C6A34" w:rsidRPr="008C6A34" w:rsidRDefault="008C6A34" w:rsidP="008C6A34">
            <w:pPr>
              <w:jc w:val="center"/>
              <w:rPr>
                <w:bCs/>
              </w:rPr>
            </w:pPr>
            <w:r w:rsidRPr="008C6A34">
              <w:rPr>
                <w:bCs/>
              </w:rPr>
              <w:t>18.</w:t>
            </w:r>
            <w:r>
              <w:rPr>
                <w:bCs/>
              </w:rPr>
              <w:t>9</w:t>
            </w:r>
            <w:r w:rsidRPr="008C6A34">
              <w:rPr>
                <w:bCs/>
              </w:rPr>
              <w:t>00,00</w:t>
            </w:r>
          </w:p>
        </w:tc>
        <w:tc>
          <w:tcPr>
            <w:tcW w:w="6799" w:type="dxa"/>
          </w:tcPr>
          <w:p w14:paraId="511D4915" w14:textId="092580C0" w:rsidR="008C6A34" w:rsidRPr="003A231F" w:rsidRDefault="008C6A34" w:rsidP="008C6A34">
            <w:pPr>
              <w:rPr>
                <w:b/>
              </w:rPr>
            </w:pPr>
            <w:r w:rsidRPr="00392BAA">
              <w:t>3121   Ostali rashodi za zaposlene</w:t>
            </w:r>
          </w:p>
        </w:tc>
      </w:tr>
      <w:tr w:rsidR="008C6A34" w14:paraId="2D379FA9" w14:textId="77777777" w:rsidTr="00437B4C">
        <w:tc>
          <w:tcPr>
            <w:tcW w:w="2263" w:type="dxa"/>
          </w:tcPr>
          <w:p w14:paraId="3F9CEE84" w14:textId="16DCABBE" w:rsidR="008C6A34" w:rsidRPr="003A231F" w:rsidRDefault="008C6A34" w:rsidP="008C6A34">
            <w:pPr>
              <w:jc w:val="center"/>
              <w:rPr>
                <w:b/>
              </w:rPr>
            </w:pPr>
            <w:r>
              <w:rPr>
                <w:b/>
              </w:rPr>
              <w:t>177.071,49</w:t>
            </w:r>
          </w:p>
        </w:tc>
        <w:tc>
          <w:tcPr>
            <w:tcW w:w="6799" w:type="dxa"/>
          </w:tcPr>
          <w:p w14:paraId="0277139A" w14:textId="4A4FAB54" w:rsidR="008C6A34" w:rsidRPr="003A231F" w:rsidRDefault="008C6A34" w:rsidP="008C6A34">
            <w:pPr>
              <w:rPr>
                <w:b/>
              </w:rPr>
            </w:pPr>
            <w:r w:rsidRPr="003A231F">
              <w:rPr>
                <w:b/>
              </w:rPr>
              <w:t xml:space="preserve">Ukupno za </w:t>
            </w:r>
            <w:r>
              <w:rPr>
                <w:b/>
              </w:rPr>
              <w:t>lipanj 2026</w:t>
            </w:r>
            <w:r w:rsidRPr="003A231F">
              <w:rPr>
                <w:b/>
              </w:rPr>
              <w:t>.g.</w:t>
            </w:r>
          </w:p>
        </w:tc>
      </w:tr>
    </w:tbl>
    <w:p w14:paraId="49F4F063" w14:textId="77777777" w:rsidR="004425C6" w:rsidRDefault="004425C6" w:rsidP="0030521E">
      <w:pPr>
        <w:jc w:val="center"/>
      </w:pPr>
    </w:p>
    <w:p w14:paraId="54B6D636" w14:textId="29C90FF6" w:rsidR="004425C6" w:rsidRDefault="007A05F7" w:rsidP="007A05F7">
      <w:pPr>
        <w:jc w:val="center"/>
      </w:pPr>
      <w:hyperlink r:id="rId4" w:history="1">
        <w:r w:rsidRPr="007A05F7">
          <w:rPr>
            <w:rStyle w:val="Hiperveza"/>
          </w:rPr>
          <w:t>- Tran</w:t>
        </w:r>
        <w:r w:rsidRPr="007A05F7">
          <w:rPr>
            <w:rStyle w:val="Hiperveza"/>
          </w:rPr>
          <w:t>s</w:t>
        </w:r>
        <w:r w:rsidRPr="007A05F7">
          <w:rPr>
            <w:rStyle w:val="Hiperveza"/>
          </w:rPr>
          <w:t>parentnost</w:t>
        </w:r>
      </w:hyperlink>
    </w:p>
    <w:sectPr w:rsidR="0044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C56"/>
    <w:rsid w:val="00036152"/>
    <w:rsid w:val="00041C95"/>
    <w:rsid w:val="00084710"/>
    <w:rsid w:val="00085DD1"/>
    <w:rsid w:val="00095186"/>
    <w:rsid w:val="000B07BE"/>
    <w:rsid w:val="000D3269"/>
    <w:rsid w:val="0011424B"/>
    <w:rsid w:val="001D71B9"/>
    <w:rsid w:val="0023044A"/>
    <w:rsid w:val="00244C96"/>
    <w:rsid w:val="00267BED"/>
    <w:rsid w:val="002876DE"/>
    <w:rsid w:val="0029677A"/>
    <w:rsid w:val="002B3B64"/>
    <w:rsid w:val="002E1930"/>
    <w:rsid w:val="0030521E"/>
    <w:rsid w:val="0032059C"/>
    <w:rsid w:val="00377F44"/>
    <w:rsid w:val="00392BAA"/>
    <w:rsid w:val="003A231F"/>
    <w:rsid w:val="003B27A3"/>
    <w:rsid w:val="0042002E"/>
    <w:rsid w:val="00437B4C"/>
    <w:rsid w:val="004425C6"/>
    <w:rsid w:val="00451008"/>
    <w:rsid w:val="004B2CCE"/>
    <w:rsid w:val="004B54A9"/>
    <w:rsid w:val="00510679"/>
    <w:rsid w:val="00513C2E"/>
    <w:rsid w:val="005759EC"/>
    <w:rsid w:val="00590AD4"/>
    <w:rsid w:val="005A07D4"/>
    <w:rsid w:val="00616FB4"/>
    <w:rsid w:val="0064345C"/>
    <w:rsid w:val="006515B6"/>
    <w:rsid w:val="00653630"/>
    <w:rsid w:val="006E23E1"/>
    <w:rsid w:val="0070558D"/>
    <w:rsid w:val="007A05F7"/>
    <w:rsid w:val="007A71F6"/>
    <w:rsid w:val="007B1BBE"/>
    <w:rsid w:val="007B1CA3"/>
    <w:rsid w:val="007C7521"/>
    <w:rsid w:val="00835C71"/>
    <w:rsid w:val="00841E3A"/>
    <w:rsid w:val="00844656"/>
    <w:rsid w:val="008508EE"/>
    <w:rsid w:val="00867296"/>
    <w:rsid w:val="00886D62"/>
    <w:rsid w:val="008C0B08"/>
    <w:rsid w:val="008C6A34"/>
    <w:rsid w:val="008F0476"/>
    <w:rsid w:val="008F4447"/>
    <w:rsid w:val="00941F0D"/>
    <w:rsid w:val="00963C56"/>
    <w:rsid w:val="00A21BF8"/>
    <w:rsid w:val="00A86EA5"/>
    <w:rsid w:val="00AD5F0A"/>
    <w:rsid w:val="00B844EE"/>
    <w:rsid w:val="00B97768"/>
    <w:rsid w:val="00BD0A1C"/>
    <w:rsid w:val="00C30962"/>
    <w:rsid w:val="00C4617B"/>
    <w:rsid w:val="00C65E5C"/>
    <w:rsid w:val="00C71E8F"/>
    <w:rsid w:val="00C86554"/>
    <w:rsid w:val="00CB23E2"/>
    <w:rsid w:val="00CE0A6F"/>
    <w:rsid w:val="00D56BAF"/>
    <w:rsid w:val="00D6789A"/>
    <w:rsid w:val="00D80806"/>
    <w:rsid w:val="00DB0004"/>
    <w:rsid w:val="00EC57B2"/>
    <w:rsid w:val="00ED24FC"/>
    <w:rsid w:val="00F07F07"/>
    <w:rsid w:val="00F405DB"/>
    <w:rsid w:val="00F50FC8"/>
    <w:rsid w:val="00F52FFE"/>
    <w:rsid w:val="00F648D6"/>
    <w:rsid w:val="00F931E8"/>
    <w:rsid w:val="00FA12EC"/>
    <w:rsid w:val="00FA2CDB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70AB"/>
  <w15:chartTrackingRefBased/>
  <w15:docId w15:val="{D642CD3C-2FDE-4C98-B612-D15CDD11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77A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9677A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07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st.zio.hr/obz/Isplate?NazivSubjekta=&amp;OibSubjekta=&amp;PlatiteljId=30539&amp;OdDatuma=2026-06-01&amp;__Invariant=OdDatuma&amp;DoDatuma=2026-06-30&amp;__Invariant=DoDatum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Dubravka</cp:lastModifiedBy>
  <cp:revision>62</cp:revision>
  <dcterms:created xsi:type="dcterms:W3CDTF">2024-02-19T08:13:00Z</dcterms:created>
  <dcterms:modified xsi:type="dcterms:W3CDTF">2026-07-17T11:09:00Z</dcterms:modified>
</cp:coreProperties>
</file>