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3E28" w14:textId="77777777" w:rsidR="009036D7" w:rsidRPr="003D6189" w:rsidRDefault="009036D7" w:rsidP="009036D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3D61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Obrana završnog rada u ljetnom roku</w:t>
      </w:r>
    </w:p>
    <w:p w14:paraId="3A2C3C6E" w14:textId="77777777" w:rsidR="009036D7" w:rsidRPr="003D6189" w:rsidRDefault="009036D7" w:rsidP="009036D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3D61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Zanimanje: UPRAVNI REFERENT</w:t>
      </w: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I</w:t>
      </w:r>
      <w:r w:rsidRPr="003D61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 xml:space="preserve"> I KOMERCIJALIST</w:t>
      </w:r>
    </w:p>
    <w:p w14:paraId="4E170EC5" w14:textId="77777777" w:rsidR="009036D7" w:rsidRPr="003D6189" w:rsidRDefault="009036D7" w:rsidP="009036D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3D61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Petak, 12.6.202</w:t>
      </w: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6</w:t>
      </w:r>
      <w:r w:rsidRPr="003D6189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hr-HR"/>
          <w14:ligatures w14:val="none"/>
        </w:rPr>
        <w:t>.</w:t>
      </w:r>
    </w:p>
    <w:p w14:paraId="659E67FE" w14:textId="77777777" w:rsidR="009036D7" w:rsidRPr="003D6189" w:rsidRDefault="009036D7" w:rsidP="009036D7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</w:pPr>
      <w:r w:rsidRPr="003D6189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učionica br.44</w:t>
      </w:r>
    </w:p>
    <w:p w14:paraId="09085F9B" w14:textId="77777777" w:rsidR="009036D7" w:rsidRPr="003D6189" w:rsidRDefault="009036D7" w:rsidP="00903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3D618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Početak u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0:00</w:t>
      </w:r>
      <w:r w:rsidRPr="003D618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 sati i završetak oko 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13:50 </w:t>
      </w:r>
      <w:r w:rsidRPr="003D618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sati</w:t>
      </w:r>
    </w:p>
    <w:tbl>
      <w:tblPr>
        <w:tblStyle w:val="Reetkatablice"/>
        <w:tblW w:w="15645" w:type="dxa"/>
        <w:tblLook w:val="04A0" w:firstRow="1" w:lastRow="0" w:firstColumn="1" w:lastColumn="0" w:noHBand="0" w:noVBand="1"/>
      </w:tblPr>
      <w:tblGrid>
        <w:gridCol w:w="1075"/>
        <w:gridCol w:w="2891"/>
        <w:gridCol w:w="3572"/>
        <w:gridCol w:w="2268"/>
        <w:gridCol w:w="1134"/>
        <w:gridCol w:w="1814"/>
        <w:gridCol w:w="2891"/>
      </w:tblGrid>
      <w:tr w:rsidR="009036D7" w:rsidRPr="00F925FA" w14:paraId="1C1B6B88" w14:textId="77777777" w:rsidTr="009036D7">
        <w:trPr>
          <w:trHeight w:val="850"/>
        </w:trPr>
        <w:tc>
          <w:tcPr>
            <w:tcW w:w="1075" w:type="dxa"/>
            <w:shd w:val="clear" w:color="auto" w:fill="C1E4F5" w:themeFill="accent1" w:themeFillTint="33"/>
            <w:vAlign w:val="center"/>
          </w:tcPr>
          <w:p w14:paraId="2148791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2891" w:type="dxa"/>
            <w:shd w:val="clear" w:color="auto" w:fill="C1E4F5" w:themeFill="accent1" w:themeFillTint="33"/>
            <w:vAlign w:val="center"/>
          </w:tcPr>
          <w:p w14:paraId="745AB25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  <w:tc>
          <w:tcPr>
            <w:tcW w:w="3572" w:type="dxa"/>
            <w:shd w:val="clear" w:color="auto" w:fill="C1E4F5" w:themeFill="accent1" w:themeFillTint="33"/>
            <w:vAlign w:val="center"/>
          </w:tcPr>
          <w:p w14:paraId="5678698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Naziv teme</w:t>
            </w:r>
          </w:p>
        </w:tc>
        <w:tc>
          <w:tcPr>
            <w:tcW w:w="2268" w:type="dxa"/>
            <w:shd w:val="clear" w:color="auto" w:fill="C1E4F5" w:themeFill="accent1" w:themeFillTint="33"/>
            <w:vAlign w:val="center"/>
          </w:tcPr>
          <w:p w14:paraId="64763E0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1134" w:type="dxa"/>
            <w:shd w:val="clear" w:color="auto" w:fill="C1E4F5" w:themeFill="accent1" w:themeFillTint="33"/>
            <w:vAlign w:val="center"/>
          </w:tcPr>
          <w:p w14:paraId="7634FDB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1814" w:type="dxa"/>
            <w:shd w:val="clear" w:color="auto" w:fill="C1E4F5" w:themeFill="accent1" w:themeFillTint="33"/>
            <w:vAlign w:val="center"/>
          </w:tcPr>
          <w:p w14:paraId="69F5AD0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5FA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2891" w:type="dxa"/>
            <w:vMerge w:val="restart"/>
            <w:vAlign w:val="center"/>
          </w:tcPr>
          <w:p w14:paraId="10FB6F5D" w14:textId="77777777" w:rsidR="009036D7" w:rsidRDefault="009036D7" w:rsidP="00E66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POVJERENSTVO:</w:t>
            </w:r>
          </w:p>
          <w:p w14:paraId="18EBEE65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2E256798" w14:textId="77777777" w:rsidR="009036D7" w:rsidRDefault="009036D7" w:rsidP="00E66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713A53">
              <w:rPr>
                <w:b/>
                <w:bCs/>
              </w:rPr>
              <w:t xml:space="preserve"> predsjednik povjerenstva</w:t>
            </w:r>
          </w:p>
          <w:p w14:paraId="6C03EFF5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6E197D9E" w14:textId="77777777" w:rsidR="009036D7" w:rsidRPr="00B13095" w:rsidRDefault="009036D7" w:rsidP="00E66858">
            <w:pPr>
              <w:jc w:val="center"/>
              <w:rPr>
                <w:u w:val="single"/>
              </w:rPr>
            </w:pPr>
            <w:r w:rsidRPr="00B13095">
              <w:rPr>
                <w:u w:val="single"/>
              </w:rPr>
              <w:t>Kruljac Tomislav</w:t>
            </w:r>
          </w:p>
          <w:p w14:paraId="62F4FABA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6B4393CD" w14:textId="77777777" w:rsidR="009036D7" w:rsidRPr="009E0E64" w:rsidRDefault="009036D7" w:rsidP="00E66858">
            <w:pPr>
              <w:jc w:val="center"/>
              <w:rPr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0E64">
              <w:rPr>
                <w:b/>
                <w:bCs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b/>
                <w:bCs/>
              </w:rPr>
              <w:t xml:space="preserve">  č</w:t>
            </w:r>
            <w:r w:rsidRPr="009E0E64">
              <w:rPr>
                <w:b/>
                <w:bCs/>
                <w:kern w:val="0"/>
                <w:sz w:val="22"/>
                <w:szCs w:val="22"/>
                <w14:ligatures w14:val="none"/>
              </w:rPr>
              <w:t>lanovi:</w:t>
            </w:r>
          </w:p>
          <w:p w14:paraId="1A89FE56" w14:textId="77777777" w:rsidR="009036D7" w:rsidRDefault="009036D7" w:rsidP="00E66858">
            <w:pPr>
              <w:jc w:val="center"/>
            </w:pPr>
            <w:r>
              <w:t xml:space="preserve">Anamarija </w:t>
            </w:r>
            <w:proofErr w:type="spellStart"/>
            <w:r>
              <w:t>Gajger</w:t>
            </w:r>
            <w:proofErr w:type="spellEnd"/>
          </w:p>
          <w:p w14:paraId="3AEEDB38" w14:textId="77777777" w:rsidR="009036D7" w:rsidRPr="00713A53" w:rsidRDefault="009036D7" w:rsidP="00E66858">
            <w:pPr>
              <w:jc w:val="center"/>
            </w:pPr>
            <w:r>
              <w:t>Domagoj Lučić</w:t>
            </w:r>
          </w:p>
          <w:p w14:paraId="785CD319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6F974D57" w14:textId="77777777" w:rsidTr="009036D7">
        <w:trPr>
          <w:trHeight w:val="454"/>
        </w:trPr>
        <w:tc>
          <w:tcPr>
            <w:tcW w:w="1075" w:type="dxa"/>
            <w:shd w:val="clear" w:color="auto" w:fill="E8E8E8" w:themeFill="background2"/>
            <w:vAlign w:val="center"/>
          </w:tcPr>
          <w:p w14:paraId="62F90736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E8E8E8" w:themeFill="background2"/>
            <w:vAlign w:val="center"/>
          </w:tcPr>
          <w:p w14:paraId="06969569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3572" w:type="dxa"/>
            <w:shd w:val="clear" w:color="auto" w:fill="E8E8E8" w:themeFill="background2"/>
            <w:vAlign w:val="center"/>
          </w:tcPr>
          <w:p w14:paraId="59EE9B1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Ljudska prava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1C1635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Domagoj Lučić</w:t>
            </w:r>
          </w:p>
        </w:tc>
        <w:tc>
          <w:tcPr>
            <w:tcW w:w="1134" w:type="dxa"/>
            <w:shd w:val="clear" w:color="auto" w:fill="E8E8E8" w:themeFill="background2"/>
            <w:vAlign w:val="center"/>
          </w:tcPr>
          <w:p w14:paraId="6D9B2317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4.K</w:t>
            </w:r>
          </w:p>
        </w:tc>
        <w:tc>
          <w:tcPr>
            <w:tcW w:w="1814" w:type="dxa"/>
            <w:shd w:val="clear" w:color="auto" w:fill="E8E8E8" w:themeFill="background2"/>
            <w:vAlign w:val="center"/>
          </w:tcPr>
          <w:p w14:paraId="739E212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10:00 – 10:10</w:t>
            </w:r>
          </w:p>
        </w:tc>
        <w:tc>
          <w:tcPr>
            <w:tcW w:w="2891" w:type="dxa"/>
            <w:vMerge/>
          </w:tcPr>
          <w:p w14:paraId="146B332F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3567DFCF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1A7EF672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13C1465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78B5142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Zasnivanje radnog odnosa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55D423F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060F01B1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08C094AF" w14:textId="77777777" w:rsidR="009036D7" w:rsidRPr="000169C9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10:11 – 10:21</w:t>
            </w:r>
          </w:p>
          <w:p w14:paraId="5F14A596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14:paraId="3621452F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095A5247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6D01E9D4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7D745DD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74416D8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Načini prestanka radnog odnosa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0D12CAB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3552A8B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3F1EB41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10:22 – 10:32</w:t>
            </w:r>
          </w:p>
        </w:tc>
        <w:tc>
          <w:tcPr>
            <w:tcW w:w="2891" w:type="dxa"/>
            <w:vMerge/>
          </w:tcPr>
          <w:p w14:paraId="17F0BB9E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10BDE444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691311E8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1BA2E041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5281D176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Zdravstveno osiguranje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594D9061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5882DA1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2EF4785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10:33 – 10:43</w:t>
            </w:r>
          </w:p>
        </w:tc>
        <w:tc>
          <w:tcPr>
            <w:tcW w:w="2891" w:type="dxa"/>
            <w:vMerge/>
          </w:tcPr>
          <w:p w14:paraId="73B8B9D4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30066644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5FEACE0E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4DEFE89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07BBE71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Sindikati i udruge poslodavaca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E9C3FB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7AD2904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7AF591D6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10:44 – 10:54</w:t>
            </w:r>
          </w:p>
        </w:tc>
        <w:tc>
          <w:tcPr>
            <w:tcW w:w="2891" w:type="dxa"/>
            <w:vMerge/>
          </w:tcPr>
          <w:p w14:paraId="39E8B8CD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531EA614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008E17B9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6630BF97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7732E436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Posebna zaštita radnika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7669E78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001EEACF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3D22BEC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10:55 – 11:05</w:t>
            </w:r>
          </w:p>
        </w:tc>
        <w:tc>
          <w:tcPr>
            <w:tcW w:w="2891" w:type="dxa"/>
            <w:vMerge/>
          </w:tcPr>
          <w:p w14:paraId="78FE6968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506D6915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59D62B4D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0848013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4D6459F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Osnovna materijalna prava radnika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1DDBA27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130E9FC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3313D28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11:06 – 11:16</w:t>
            </w:r>
          </w:p>
        </w:tc>
        <w:tc>
          <w:tcPr>
            <w:tcW w:w="2891" w:type="dxa"/>
            <w:vMerge/>
          </w:tcPr>
          <w:p w14:paraId="1A808B51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477BE82C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10652F7C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14DB6E4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4121950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Odmori i dopusti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05EBFC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260F4359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32976EA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11:17 – 11:27</w:t>
            </w:r>
          </w:p>
        </w:tc>
        <w:tc>
          <w:tcPr>
            <w:tcW w:w="2891" w:type="dxa"/>
            <w:vMerge/>
          </w:tcPr>
          <w:p w14:paraId="767D7EF1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226D8DDF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7786CD4D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097F03B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68BDC64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Štrajk i </w:t>
            </w:r>
            <w:proofErr w:type="spellStart"/>
            <w:r w:rsidRPr="00F925FA">
              <w:rPr>
                <w:rFonts w:ascii="Times New Roman" w:hAnsi="Times New Roman" w:cs="Times New Roman"/>
              </w:rPr>
              <w:t>lockout</w:t>
            </w:r>
            <w:proofErr w:type="spellEnd"/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536BE92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646B856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0BEA74C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11:28 – 11:38</w:t>
            </w:r>
          </w:p>
        </w:tc>
        <w:tc>
          <w:tcPr>
            <w:tcW w:w="2891" w:type="dxa"/>
            <w:vMerge/>
          </w:tcPr>
          <w:p w14:paraId="3C8DAE89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5F88ABDB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5FE85E28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7070FC9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3996574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vrijeme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579F7B3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03C4D63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3159919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0169C9">
              <w:rPr>
                <w:rFonts w:ascii="Times New Roman" w:hAnsi="Times New Roman" w:cs="Times New Roman"/>
              </w:rPr>
              <w:t>11:39 – 11:49</w:t>
            </w:r>
          </w:p>
        </w:tc>
        <w:tc>
          <w:tcPr>
            <w:tcW w:w="2891" w:type="dxa"/>
            <w:vMerge/>
          </w:tcPr>
          <w:p w14:paraId="5433BA8E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651DFD08" w14:textId="77777777" w:rsidTr="009036D7">
        <w:trPr>
          <w:trHeight w:val="454"/>
        </w:trPr>
        <w:tc>
          <w:tcPr>
            <w:tcW w:w="1075" w:type="dxa"/>
            <w:shd w:val="clear" w:color="auto" w:fill="D9F2D0" w:themeFill="accent6" w:themeFillTint="33"/>
            <w:vAlign w:val="center"/>
          </w:tcPr>
          <w:p w14:paraId="1935DB56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D9F2D0" w:themeFill="accent6" w:themeFillTint="33"/>
            <w:vAlign w:val="center"/>
          </w:tcPr>
          <w:p w14:paraId="422C1F8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Radno pravo</w:t>
            </w:r>
          </w:p>
        </w:tc>
        <w:tc>
          <w:tcPr>
            <w:tcW w:w="3572" w:type="dxa"/>
            <w:shd w:val="clear" w:color="auto" w:fill="D9F2D0" w:themeFill="accent6" w:themeFillTint="33"/>
            <w:vAlign w:val="center"/>
          </w:tcPr>
          <w:p w14:paraId="31C1404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Diskriminacija u radnom odnosu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5DCAAD6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 xml:space="preserve">Tomislav Kruljac, </w:t>
            </w:r>
            <w:proofErr w:type="spellStart"/>
            <w:r w:rsidRPr="00F925FA">
              <w:rPr>
                <w:rFonts w:ascii="Times New Roman" w:hAnsi="Times New Roman" w:cs="Times New Roman"/>
              </w:rPr>
              <w:t>mag.iur</w:t>
            </w:r>
            <w:proofErr w:type="spellEnd"/>
            <w:r w:rsidRPr="00F925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D9F2D0" w:themeFill="accent6" w:themeFillTint="33"/>
            <w:vAlign w:val="center"/>
          </w:tcPr>
          <w:p w14:paraId="16664E4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D9F2D0" w:themeFill="accent6" w:themeFillTint="33"/>
            <w:vAlign w:val="center"/>
          </w:tcPr>
          <w:p w14:paraId="6DD64F1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F925F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F925FA">
              <w:rPr>
                <w:rFonts w:ascii="Times New Roman" w:hAnsi="Times New Roman" w:cs="Times New Roman"/>
              </w:rPr>
              <w:t>0 -1</w:t>
            </w:r>
            <w:r>
              <w:rPr>
                <w:rFonts w:ascii="Times New Roman" w:hAnsi="Times New Roman" w:cs="Times New Roman"/>
              </w:rPr>
              <w:t>2</w:t>
            </w:r>
            <w:r w:rsidRPr="00F925F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F925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1" w:type="dxa"/>
            <w:vMerge/>
          </w:tcPr>
          <w:p w14:paraId="51A5EA65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76BB1165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4A80FBAA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514387D7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26BF3034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Poslovne komunikacije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0FA9005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6998606F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15B8841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12:01 –12:11</w:t>
            </w:r>
          </w:p>
        </w:tc>
        <w:tc>
          <w:tcPr>
            <w:tcW w:w="2891" w:type="dxa"/>
            <w:vMerge w:val="restart"/>
            <w:vAlign w:val="center"/>
          </w:tcPr>
          <w:p w14:paraId="62B0A3FF" w14:textId="77777777" w:rsidR="009036D7" w:rsidRDefault="009036D7" w:rsidP="00E66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POVJERENSTVO:</w:t>
            </w:r>
          </w:p>
          <w:p w14:paraId="2D906393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1748D47F" w14:textId="77777777" w:rsidR="009036D7" w:rsidRDefault="009036D7" w:rsidP="00E66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713A53">
              <w:rPr>
                <w:b/>
                <w:bCs/>
              </w:rPr>
              <w:t xml:space="preserve"> predsjednik povjerenstva</w:t>
            </w:r>
          </w:p>
          <w:p w14:paraId="600CDAA9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682D6D05" w14:textId="77777777" w:rsidR="009036D7" w:rsidRPr="00B13095" w:rsidRDefault="009036D7" w:rsidP="00E66858">
            <w:pPr>
              <w:jc w:val="center"/>
              <w:rPr>
                <w:u w:val="single"/>
              </w:rPr>
            </w:pPr>
            <w:r w:rsidRPr="00B13095">
              <w:rPr>
                <w:u w:val="single"/>
              </w:rPr>
              <w:t>Kruljac Tomislav</w:t>
            </w:r>
          </w:p>
          <w:p w14:paraId="31BC3AAD" w14:textId="77777777" w:rsidR="009036D7" w:rsidRDefault="009036D7" w:rsidP="00E66858">
            <w:pPr>
              <w:jc w:val="center"/>
              <w:rPr>
                <w:b/>
                <w:bCs/>
              </w:rPr>
            </w:pPr>
          </w:p>
          <w:p w14:paraId="1D23BADE" w14:textId="77777777" w:rsidR="009036D7" w:rsidRPr="009E0E64" w:rsidRDefault="009036D7" w:rsidP="00E66858">
            <w:pPr>
              <w:jc w:val="center"/>
              <w:rPr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E0E64">
              <w:rPr>
                <w:b/>
                <w:bCs/>
                <w:kern w:val="0"/>
                <w:sz w:val="22"/>
                <w:szCs w:val="22"/>
                <w14:ligatures w14:val="none"/>
              </w:rPr>
              <w:t>-</w:t>
            </w:r>
            <w:r>
              <w:rPr>
                <w:b/>
                <w:bCs/>
              </w:rPr>
              <w:t xml:space="preserve">  č</w:t>
            </w:r>
            <w:r w:rsidRPr="009E0E64">
              <w:rPr>
                <w:b/>
                <w:bCs/>
                <w:kern w:val="0"/>
                <w:sz w:val="22"/>
                <w:szCs w:val="22"/>
                <w14:ligatures w14:val="none"/>
              </w:rPr>
              <w:t>lanovi:</w:t>
            </w:r>
          </w:p>
          <w:p w14:paraId="7EC49D14" w14:textId="77777777" w:rsidR="009036D7" w:rsidRDefault="009036D7" w:rsidP="00E66858">
            <w:pPr>
              <w:jc w:val="center"/>
            </w:pPr>
            <w:r>
              <w:t xml:space="preserve">Anamarija </w:t>
            </w:r>
            <w:proofErr w:type="spellStart"/>
            <w:r>
              <w:t>Gajger</w:t>
            </w:r>
            <w:proofErr w:type="spellEnd"/>
          </w:p>
          <w:p w14:paraId="57CAFE94" w14:textId="77777777" w:rsidR="009036D7" w:rsidRPr="00713A53" w:rsidRDefault="009036D7" w:rsidP="00E66858">
            <w:pPr>
              <w:jc w:val="center"/>
            </w:pPr>
            <w:r>
              <w:t>Domagoj Lučić</w:t>
            </w:r>
          </w:p>
          <w:p w14:paraId="2195466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6D9E3CDF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01973513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20DBC43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2A0423B1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Službeno dopisivanje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7BD9FFDF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4E9ADD2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2621F85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12:12 - 12:22</w:t>
            </w:r>
          </w:p>
        </w:tc>
        <w:tc>
          <w:tcPr>
            <w:tcW w:w="2891" w:type="dxa"/>
            <w:vMerge/>
          </w:tcPr>
          <w:p w14:paraId="00418BD6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3D32B88E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6A9236B0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0648F9F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38A983F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Zemljišne knjige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5A39814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637D296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53AB09A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12:23 –12:33</w:t>
            </w:r>
          </w:p>
        </w:tc>
        <w:tc>
          <w:tcPr>
            <w:tcW w:w="2891" w:type="dxa"/>
            <w:vMerge/>
          </w:tcPr>
          <w:p w14:paraId="639DF0FB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1FF6C3BF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5DDF0496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4FBFE90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105A7E2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Lokalna uprava i samouprava Grada Đakova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7AA6F0F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5C8FDBF9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15F6CAF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12:34 –12:44</w:t>
            </w:r>
          </w:p>
        </w:tc>
        <w:tc>
          <w:tcPr>
            <w:tcW w:w="2891" w:type="dxa"/>
            <w:vMerge/>
          </w:tcPr>
          <w:p w14:paraId="37D5CBC3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4B6F35F4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58C029F0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5F15B4D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5EC6FE4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Rješenje o razrezu poreza na nasljedstvo i darove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1316051F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7F9D4581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4F806EF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 –12:55</w:t>
            </w:r>
          </w:p>
        </w:tc>
        <w:tc>
          <w:tcPr>
            <w:tcW w:w="2891" w:type="dxa"/>
            <w:vMerge/>
          </w:tcPr>
          <w:p w14:paraId="0D2E7C9C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35730593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04759DD9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2F3536E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2787B759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Izrada službenog  dopisa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1C91A81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382078E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50CB1B2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12:56 –13:06</w:t>
            </w:r>
          </w:p>
        </w:tc>
        <w:tc>
          <w:tcPr>
            <w:tcW w:w="2891" w:type="dxa"/>
            <w:vMerge/>
          </w:tcPr>
          <w:p w14:paraId="1ADD437E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7275BF9D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18A9B936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42331A2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3D7FBD6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Organizacija i rad sudske pisarnice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689149A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02A5CEB5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2DF79EA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13:07 –13:17</w:t>
            </w:r>
          </w:p>
        </w:tc>
        <w:tc>
          <w:tcPr>
            <w:tcW w:w="2891" w:type="dxa"/>
            <w:vMerge/>
          </w:tcPr>
          <w:p w14:paraId="0F8EC059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28F47FF1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2A44ED76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3156926C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613C08C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Sudjelovanje javnih bilježnika u ostavinskom postupku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572AC34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0412873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55D944A8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13:18 –13:28</w:t>
            </w:r>
          </w:p>
        </w:tc>
        <w:tc>
          <w:tcPr>
            <w:tcW w:w="2891" w:type="dxa"/>
            <w:vMerge/>
          </w:tcPr>
          <w:p w14:paraId="0B2BC36A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463A4000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46DD1080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29CED113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7E377FD2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Rješenje u upravnom i neupravnom postupku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322F84CA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56AC53E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2C1CC7A0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13:29 –13:39</w:t>
            </w:r>
          </w:p>
        </w:tc>
        <w:tc>
          <w:tcPr>
            <w:tcW w:w="2891" w:type="dxa"/>
            <w:vMerge/>
          </w:tcPr>
          <w:p w14:paraId="672309C2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  <w:tr w:rsidR="009036D7" w:rsidRPr="00F925FA" w14:paraId="19B98D44" w14:textId="77777777" w:rsidTr="009036D7">
        <w:trPr>
          <w:trHeight w:val="454"/>
        </w:trPr>
        <w:tc>
          <w:tcPr>
            <w:tcW w:w="1075" w:type="dxa"/>
            <w:shd w:val="clear" w:color="auto" w:fill="F2CEED" w:themeFill="accent5" w:themeFillTint="33"/>
            <w:vAlign w:val="center"/>
          </w:tcPr>
          <w:p w14:paraId="43B628C0" w14:textId="77777777" w:rsidR="009036D7" w:rsidRPr="00F925FA" w:rsidRDefault="009036D7" w:rsidP="009036D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F2CEED" w:themeFill="accent5" w:themeFillTint="33"/>
            <w:vAlign w:val="center"/>
          </w:tcPr>
          <w:p w14:paraId="3E46250B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Uredsko poslovanje i dopisivanje</w:t>
            </w:r>
          </w:p>
        </w:tc>
        <w:tc>
          <w:tcPr>
            <w:tcW w:w="3572" w:type="dxa"/>
            <w:shd w:val="clear" w:color="auto" w:fill="F2CEED" w:themeFill="accent5" w:themeFillTint="33"/>
            <w:vAlign w:val="center"/>
          </w:tcPr>
          <w:p w14:paraId="2407E1E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Ustrojstvo i djelokrug Vrhovnog suda Republike Hrvatske</w:t>
            </w:r>
          </w:p>
        </w:tc>
        <w:tc>
          <w:tcPr>
            <w:tcW w:w="2268" w:type="dxa"/>
            <w:shd w:val="clear" w:color="auto" w:fill="F2CEED" w:themeFill="accent5" w:themeFillTint="33"/>
            <w:vAlign w:val="center"/>
          </w:tcPr>
          <w:p w14:paraId="5D730D26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25FA">
              <w:rPr>
                <w:rFonts w:ascii="Times New Roman" w:hAnsi="Times New Roman" w:cs="Times New Roman"/>
                <w:bCs/>
              </w:rPr>
              <w:t xml:space="preserve">Anamarija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Gajger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25FA">
              <w:rPr>
                <w:rFonts w:ascii="Times New Roman" w:hAnsi="Times New Roman" w:cs="Times New Roman"/>
                <w:bCs/>
              </w:rPr>
              <w:t>dipl.oec</w:t>
            </w:r>
            <w:proofErr w:type="spellEnd"/>
            <w:r w:rsidRPr="00F925F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shd w:val="clear" w:color="auto" w:fill="F2CEED" w:themeFill="accent5" w:themeFillTint="33"/>
            <w:vAlign w:val="center"/>
          </w:tcPr>
          <w:p w14:paraId="368BC76E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 w:rsidRPr="00F925FA">
              <w:rPr>
                <w:rFonts w:ascii="Times New Roman" w:hAnsi="Times New Roman" w:cs="Times New Roman"/>
              </w:rPr>
              <w:t>4.UR</w:t>
            </w:r>
          </w:p>
        </w:tc>
        <w:tc>
          <w:tcPr>
            <w:tcW w:w="1814" w:type="dxa"/>
            <w:shd w:val="clear" w:color="auto" w:fill="F2CEED" w:themeFill="accent5" w:themeFillTint="33"/>
            <w:vAlign w:val="center"/>
          </w:tcPr>
          <w:p w14:paraId="2B6E9CFB" w14:textId="77777777" w:rsidR="009036D7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–13:50</w:t>
            </w:r>
          </w:p>
          <w:p w14:paraId="4D8910BD" w14:textId="77777777" w:rsidR="009036D7" w:rsidRPr="00F925FA" w:rsidRDefault="009036D7" w:rsidP="00E6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vMerge/>
          </w:tcPr>
          <w:p w14:paraId="1E540E69" w14:textId="77777777" w:rsidR="009036D7" w:rsidRPr="00F925FA" w:rsidRDefault="009036D7" w:rsidP="00E66858">
            <w:pPr>
              <w:rPr>
                <w:rFonts w:ascii="Times New Roman" w:hAnsi="Times New Roman" w:cs="Times New Roman"/>
              </w:rPr>
            </w:pPr>
          </w:p>
        </w:tc>
      </w:tr>
    </w:tbl>
    <w:p w14:paraId="7E6D293D" w14:textId="77777777" w:rsidR="009036D7" w:rsidRPr="00F925FA" w:rsidRDefault="009036D7" w:rsidP="009036D7">
      <w:pPr>
        <w:rPr>
          <w:rFonts w:ascii="Times New Roman" w:hAnsi="Times New Roman" w:cs="Times New Roman"/>
        </w:rPr>
      </w:pPr>
    </w:p>
    <w:sectPr w:rsidR="009036D7" w:rsidRPr="00F925FA" w:rsidSect="009036D7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17604"/>
      <w:docPartObj>
        <w:docPartGallery w:val="Page Numbers (Bottom of Page)"/>
        <w:docPartUnique/>
      </w:docPartObj>
    </w:sdtPr>
    <w:sdtContent>
      <w:p w14:paraId="3CD40A90" w14:textId="77777777" w:rsidR="009036D7" w:rsidRDefault="009036D7">
        <w:pPr>
          <w:pStyle w:val="Podnoje"/>
          <w:jc w:val="right"/>
        </w:pPr>
        <w:r>
          <w:t xml:space="preserve">POVJERENSTVO br. 3 </w:t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60477" w14:textId="77777777" w:rsidR="009036D7" w:rsidRDefault="009036D7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551A2"/>
    <w:multiLevelType w:val="hybridMultilevel"/>
    <w:tmpl w:val="E41218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2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D7"/>
    <w:rsid w:val="00180463"/>
    <w:rsid w:val="003C7BEE"/>
    <w:rsid w:val="004D3C33"/>
    <w:rsid w:val="0076277D"/>
    <w:rsid w:val="007C16C5"/>
    <w:rsid w:val="00901668"/>
    <w:rsid w:val="009036D7"/>
    <w:rsid w:val="00B2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A7D"/>
  <w15:chartTrackingRefBased/>
  <w15:docId w15:val="{73E7D0F3-E916-4AC2-B281-E1FB3B86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6D7"/>
  </w:style>
  <w:style w:type="paragraph" w:styleId="Naslov1">
    <w:name w:val="heading 1"/>
    <w:basedOn w:val="Normal"/>
    <w:next w:val="Normal"/>
    <w:link w:val="Naslov1Char"/>
    <w:uiPriority w:val="9"/>
    <w:qFormat/>
    <w:rsid w:val="0090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36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36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6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6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6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6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36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36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36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6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36D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0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90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1</cp:revision>
  <dcterms:created xsi:type="dcterms:W3CDTF">2026-06-08T11:19:00Z</dcterms:created>
  <dcterms:modified xsi:type="dcterms:W3CDTF">2026-06-08T11:21:00Z</dcterms:modified>
</cp:coreProperties>
</file>