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5154" w14:textId="77777777" w:rsidR="00D5358A" w:rsidRPr="00D9314E" w:rsidRDefault="00D5358A" w:rsidP="00D5358A">
      <w:pPr>
        <w:pStyle w:val="Bezproreda"/>
        <w:rPr>
          <w:b/>
          <w:bCs/>
          <w:sz w:val="32"/>
          <w:szCs w:val="32"/>
          <w:lang w:val="en-AU" w:eastAsia="hr-HR"/>
        </w:rPr>
      </w:pPr>
      <w:r w:rsidRPr="00D9314E">
        <w:rPr>
          <w:b/>
          <w:bCs/>
          <w:sz w:val="32"/>
          <w:szCs w:val="32"/>
          <w:lang w:val="en-AU" w:eastAsia="hr-HR"/>
        </w:rPr>
        <w:t>Ekonomska škola “Braća Radić”</w:t>
      </w:r>
    </w:p>
    <w:p w14:paraId="5D5CED63" w14:textId="77777777" w:rsidR="00D5358A" w:rsidRPr="00D9314E" w:rsidRDefault="00D5358A" w:rsidP="00D5358A">
      <w:pPr>
        <w:pStyle w:val="Bezproreda"/>
        <w:rPr>
          <w:sz w:val="24"/>
          <w:szCs w:val="24"/>
          <w:lang w:val="it-IT" w:eastAsia="hr-HR"/>
        </w:rPr>
      </w:pPr>
      <w:proofErr w:type="spellStart"/>
      <w:r w:rsidRPr="00D9314E">
        <w:rPr>
          <w:sz w:val="24"/>
          <w:szCs w:val="24"/>
          <w:lang w:val="it-IT" w:eastAsia="hr-HR"/>
        </w:rPr>
        <w:t>Vijenac</w:t>
      </w:r>
      <w:proofErr w:type="spellEnd"/>
      <w:r w:rsidRPr="00D9314E">
        <w:rPr>
          <w:sz w:val="24"/>
          <w:szCs w:val="24"/>
          <w:lang w:val="it-IT" w:eastAsia="hr-HR"/>
        </w:rPr>
        <w:t xml:space="preserve"> k. A. </w:t>
      </w:r>
      <w:proofErr w:type="spellStart"/>
      <w:r w:rsidRPr="00D9314E">
        <w:rPr>
          <w:sz w:val="24"/>
          <w:szCs w:val="24"/>
          <w:lang w:val="it-IT" w:eastAsia="hr-HR"/>
        </w:rPr>
        <w:t>Stepinca</w:t>
      </w:r>
      <w:proofErr w:type="spellEnd"/>
      <w:r w:rsidRPr="00D9314E">
        <w:rPr>
          <w:sz w:val="24"/>
          <w:szCs w:val="24"/>
          <w:lang w:val="it-IT" w:eastAsia="hr-HR"/>
        </w:rPr>
        <w:t xml:space="preserve"> 11, 31400   Đakovo</w:t>
      </w:r>
    </w:p>
    <w:p w14:paraId="510BE221" w14:textId="77777777" w:rsidR="00D5358A" w:rsidRPr="00D9314E" w:rsidRDefault="00D5358A" w:rsidP="00D5358A">
      <w:pPr>
        <w:pStyle w:val="Bezproreda"/>
        <w:rPr>
          <w:bCs/>
          <w:sz w:val="16"/>
          <w:szCs w:val="16"/>
          <w:lang w:eastAsia="hr-HR"/>
        </w:rPr>
      </w:pPr>
      <w:r w:rsidRPr="00D9314E">
        <w:rPr>
          <w:rFonts w:ascii="Arial" w:hAnsi="Arial" w:cs="Arial"/>
          <w:bCs/>
          <w:sz w:val="16"/>
          <w:szCs w:val="16"/>
          <w:lang w:eastAsia="hr-HR"/>
        </w:rPr>
        <w:t> </w:t>
      </w:r>
      <w:hyperlink r:id="rId5" w:history="1">
        <w:r w:rsidRPr="00D9314E">
          <w:rPr>
            <w:rStyle w:val="Hiperveza"/>
            <w:rFonts w:ascii="Helvetica" w:hAnsi="Helvetica" w:cs="Helvetica"/>
            <w:bCs/>
            <w:spacing w:val="3"/>
            <w:sz w:val="16"/>
            <w:szCs w:val="16"/>
          </w:rPr>
          <w:t>ucenicki.servis@ss-ekonomska-bracaradic-dj.skole.hr</w:t>
        </w:r>
      </w:hyperlink>
    </w:p>
    <w:p w14:paraId="4FEEECCC" w14:textId="22DE2C31" w:rsidR="00D5358A" w:rsidRPr="00D9314E" w:rsidRDefault="00D5358A" w:rsidP="00D53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D931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Đakovo,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24. lipnja 2026</w:t>
      </w:r>
      <w:r w:rsidRPr="00D9314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1BFF1BAA" w14:textId="77777777" w:rsidR="00D5358A" w:rsidRDefault="00D5358A" w:rsidP="00D535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hr-HR"/>
        </w:rPr>
      </w:pPr>
    </w:p>
    <w:p w14:paraId="24D4FC29" w14:textId="77777777" w:rsidR="00D5358A" w:rsidRPr="00597C02" w:rsidRDefault="00D5358A" w:rsidP="00D535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hr-HR"/>
        </w:rPr>
      </w:pPr>
    </w:p>
    <w:p w14:paraId="19DA7B9A" w14:textId="77777777" w:rsidR="00D5358A" w:rsidRPr="00597C02" w:rsidRDefault="00D5358A" w:rsidP="00D535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hr-HR"/>
        </w:rPr>
      </w:pPr>
      <w:r w:rsidRPr="00597C02">
        <w:rPr>
          <w:rFonts w:ascii="Times New Roman" w:eastAsia="Times New Roman" w:hAnsi="Times New Roman" w:cs="Times New Roman"/>
          <w:b/>
          <w:bCs/>
          <w:sz w:val="52"/>
          <w:szCs w:val="52"/>
          <w:lang w:eastAsia="hr-HR"/>
        </w:rPr>
        <w:t>UČENIČKI SERVIS</w:t>
      </w:r>
    </w:p>
    <w:p w14:paraId="6DC47A17" w14:textId="77777777" w:rsidR="00D5358A" w:rsidRDefault="00D5358A" w:rsidP="00D535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hr-HR"/>
        </w:rPr>
      </w:pPr>
    </w:p>
    <w:p w14:paraId="258CB892" w14:textId="77777777" w:rsidR="00D5358A" w:rsidRPr="00597C02" w:rsidRDefault="00D5358A" w:rsidP="00D535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hr-HR"/>
        </w:rPr>
      </w:pPr>
    </w:p>
    <w:p w14:paraId="64D0BEA3" w14:textId="77777777" w:rsidR="00D5358A" w:rsidRPr="00D5358A" w:rsidRDefault="00D5358A" w:rsidP="00D5358A">
      <w:pPr>
        <w:pStyle w:val="isselectedend"/>
        <w:ind w:right="-567"/>
        <w:rPr>
          <w:b/>
          <w:bCs/>
          <w:sz w:val="28"/>
          <w:szCs w:val="28"/>
        </w:rPr>
      </w:pPr>
      <w:r w:rsidRPr="00D5358A">
        <w:rPr>
          <w:b/>
          <w:bCs/>
          <w:sz w:val="28"/>
          <w:szCs w:val="28"/>
        </w:rPr>
        <w:t>OBAVIJEST O LJETNOM RADNOM VREMENU UČENIČKOG SERVISA</w:t>
      </w:r>
    </w:p>
    <w:p w14:paraId="28551E5D" w14:textId="77777777" w:rsidR="00D5358A" w:rsidRDefault="00D5358A" w:rsidP="00D5358A">
      <w:pPr>
        <w:pStyle w:val="isselectedend"/>
        <w:rPr>
          <w:sz w:val="28"/>
          <w:szCs w:val="28"/>
        </w:rPr>
      </w:pPr>
    </w:p>
    <w:p w14:paraId="372E6B7A" w14:textId="2BDF15D4" w:rsidR="00D5358A" w:rsidRPr="00D5358A" w:rsidRDefault="00D5358A" w:rsidP="00D5358A">
      <w:pPr>
        <w:pStyle w:val="isselectedend"/>
        <w:rPr>
          <w:sz w:val="28"/>
          <w:szCs w:val="28"/>
        </w:rPr>
      </w:pPr>
      <w:r w:rsidRPr="00D5358A">
        <w:rPr>
          <w:sz w:val="28"/>
          <w:szCs w:val="28"/>
        </w:rPr>
        <w:t>Učenički servis radi od 12,00 do 13,30 sati.</w:t>
      </w:r>
    </w:p>
    <w:p w14:paraId="4F5A79B2" w14:textId="77777777" w:rsidR="00D5358A" w:rsidRDefault="00D5358A" w:rsidP="00D5358A">
      <w:pPr>
        <w:pStyle w:val="isselectedend"/>
        <w:rPr>
          <w:sz w:val="28"/>
          <w:szCs w:val="28"/>
        </w:rPr>
      </w:pPr>
    </w:p>
    <w:p w14:paraId="0ADDEF41" w14:textId="647AA00A" w:rsidR="00D5358A" w:rsidRPr="00D5358A" w:rsidRDefault="00D5358A" w:rsidP="00D5358A">
      <w:pPr>
        <w:pStyle w:val="isselectedend"/>
        <w:rPr>
          <w:sz w:val="28"/>
          <w:szCs w:val="28"/>
        </w:rPr>
      </w:pPr>
      <w:r w:rsidRPr="00D5358A">
        <w:rPr>
          <w:sz w:val="28"/>
          <w:szCs w:val="28"/>
        </w:rPr>
        <w:t>Ugovori se mogu preuzeti nakon zaprimljene obavijesti o preuzimanju u vremenu od 12,00 do 14,00 sati.</w:t>
      </w:r>
    </w:p>
    <w:p w14:paraId="38A67F8D" w14:textId="77777777" w:rsidR="00D5358A" w:rsidRDefault="00D5358A" w:rsidP="00D5358A">
      <w:pPr>
        <w:pStyle w:val="StandardWeb"/>
        <w:rPr>
          <w:sz w:val="28"/>
          <w:szCs w:val="28"/>
        </w:rPr>
      </w:pPr>
    </w:p>
    <w:p w14:paraId="7F305279" w14:textId="5CFB883D" w:rsidR="00D5358A" w:rsidRPr="00D5358A" w:rsidRDefault="00D5358A" w:rsidP="00D5358A">
      <w:pPr>
        <w:pStyle w:val="StandardWeb"/>
        <w:rPr>
          <w:sz w:val="28"/>
          <w:szCs w:val="28"/>
        </w:rPr>
      </w:pPr>
      <w:r w:rsidRPr="00D5358A">
        <w:rPr>
          <w:sz w:val="28"/>
          <w:szCs w:val="28"/>
        </w:rPr>
        <w:t>Nepreuzeti ugovori mogu se preuzeti sljedećih radnih dana u vremenu od 8,00 do 14,00 sati.</w:t>
      </w:r>
    </w:p>
    <w:p w14:paraId="739FD1FB" w14:textId="77777777" w:rsidR="00D5358A" w:rsidRPr="00597C02" w:rsidRDefault="00D5358A" w:rsidP="00D5358A">
      <w:pPr>
        <w:rPr>
          <w:sz w:val="28"/>
          <w:szCs w:val="28"/>
        </w:rPr>
      </w:pPr>
    </w:p>
    <w:p w14:paraId="509D40AF" w14:textId="77777777" w:rsidR="00D5358A" w:rsidRDefault="00D5358A"/>
    <w:sectPr w:rsidR="00D53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27C3C"/>
    <w:multiLevelType w:val="multilevel"/>
    <w:tmpl w:val="BB7C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8A"/>
    <w:rsid w:val="00D5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8F98"/>
  <w15:chartTrackingRefBased/>
  <w15:docId w15:val="{0ADB8EFA-5A6F-483C-9989-0BA6CB7D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58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5358A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5358A"/>
    <w:pPr>
      <w:spacing w:after="0" w:line="240" w:lineRule="auto"/>
    </w:pPr>
  </w:style>
  <w:style w:type="paragraph" w:customStyle="1" w:styleId="isselectedend">
    <w:name w:val="isselectedend"/>
    <w:basedOn w:val="Normal"/>
    <w:rsid w:val="00D5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5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cenicki.servis@ss-ekonomska-bracaradic-dj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2026-06-24T12:18:00Z</dcterms:created>
  <dcterms:modified xsi:type="dcterms:W3CDTF">2026-06-24T12:24:00Z</dcterms:modified>
</cp:coreProperties>
</file>