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5487" w14:textId="77777777"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14:paraId="10768F38" w14:textId="77777777" w:rsidR="00437B4C" w:rsidRPr="00437B4C" w:rsidRDefault="00437B4C">
      <w:pPr>
        <w:rPr>
          <w:b/>
        </w:rPr>
      </w:pPr>
      <w:r w:rsidRPr="00437B4C">
        <w:rPr>
          <w:b/>
        </w:rPr>
        <w:t>EKONOMSKA ŠKOLA BRAĆA RADIĆ</w:t>
      </w:r>
    </w:p>
    <w:p w14:paraId="2F611875" w14:textId="77777777" w:rsidR="00437B4C" w:rsidRDefault="00437B4C">
      <w:pPr>
        <w:rPr>
          <w:b/>
        </w:rPr>
      </w:pPr>
      <w:proofErr w:type="spellStart"/>
      <w:r w:rsidRPr="00437B4C">
        <w:rPr>
          <w:b/>
        </w:rPr>
        <w:t>V.k.A</w:t>
      </w:r>
      <w:proofErr w:type="spellEnd"/>
      <w:r w:rsidRPr="00437B4C">
        <w:rPr>
          <w:b/>
        </w:rPr>
        <w:t>. Stepinca 11, 31400 Đakovo</w:t>
      </w:r>
    </w:p>
    <w:p w14:paraId="3AF4146D" w14:textId="77777777" w:rsidR="00437B4C" w:rsidRDefault="00437B4C">
      <w:pPr>
        <w:rPr>
          <w:b/>
        </w:rPr>
      </w:pPr>
    </w:p>
    <w:p w14:paraId="40C05DDC" w14:textId="46F6513F" w:rsidR="00437B4C" w:rsidRDefault="00437B4C" w:rsidP="00437B4C">
      <w:pPr>
        <w:jc w:val="center"/>
      </w:pPr>
      <w:r w:rsidRPr="00437B4C">
        <w:t>INFO</w:t>
      </w:r>
      <w:r w:rsidR="007B1BBE">
        <w:t xml:space="preserve">RMACIJA O TROŠENJU SREDSTAVA ZA </w:t>
      </w:r>
      <w:r w:rsidR="00867296">
        <w:t>travanj</w:t>
      </w:r>
      <w:r w:rsidR="00DB0004">
        <w:t xml:space="preserve"> 2026</w:t>
      </w:r>
      <w:r w:rsidRPr="00437B4C">
        <w:t>.G.</w:t>
      </w:r>
    </w:p>
    <w:p w14:paraId="2EDD869B" w14:textId="77777777"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14:paraId="1CF252DE" w14:textId="77777777" w:rsidTr="000B07BE">
        <w:trPr>
          <w:trHeight w:val="406"/>
        </w:trPr>
        <w:tc>
          <w:tcPr>
            <w:tcW w:w="2263" w:type="dxa"/>
          </w:tcPr>
          <w:p w14:paraId="0381BF4E" w14:textId="77777777"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</w:tcPr>
          <w:p w14:paraId="2394C265" w14:textId="77777777"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14:paraId="51E75816" w14:textId="77777777" w:rsidTr="00437B4C">
        <w:tc>
          <w:tcPr>
            <w:tcW w:w="2263" w:type="dxa"/>
          </w:tcPr>
          <w:p w14:paraId="4FBD94AF" w14:textId="15BCE1DD" w:rsidR="00510679" w:rsidRDefault="00867296" w:rsidP="00510679">
            <w:pPr>
              <w:jc w:val="center"/>
            </w:pPr>
            <w:r>
              <w:t>144.712,06</w:t>
            </w:r>
          </w:p>
          <w:p w14:paraId="1E4121B4" w14:textId="77777777" w:rsidR="00C71E8F" w:rsidRDefault="00C71E8F" w:rsidP="00A21BF8">
            <w:pPr>
              <w:jc w:val="center"/>
            </w:pPr>
          </w:p>
        </w:tc>
        <w:tc>
          <w:tcPr>
            <w:tcW w:w="6799" w:type="dxa"/>
          </w:tcPr>
          <w:p w14:paraId="43B6ABBD" w14:textId="77777777"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14:paraId="0742572B" w14:textId="77777777" w:rsidTr="00437B4C">
        <w:tc>
          <w:tcPr>
            <w:tcW w:w="2263" w:type="dxa"/>
          </w:tcPr>
          <w:p w14:paraId="332B2972" w14:textId="6D921565" w:rsidR="008F4447" w:rsidRPr="002E1930" w:rsidRDefault="00BD0A1C" w:rsidP="00DB0004">
            <w:pPr>
              <w:jc w:val="center"/>
            </w:pPr>
            <w:r>
              <w:t xml:space="preserve"> </w:t>
            </w:r>
            <w:r w:rsidR="00510679">
              <w:t>23.</w:t>
            </w:r>
            <w:r w:rsidR="00867296">
              <w:t>877,51</w:t>
            </w:r>
          </w:p>
        </w:tc>
        <w:tc>
          <w:tcPr>
            <w:tcW w:w="6799" w:type="dxa"/>
          </w:tcPr>
          <w:p w14:paraId="19E1D202" w14:textId="77777777" w:rsidR="00437B4C" w:rsidRDefault="00437B4C" w:rsidP="00437B4C">
            <w:r>
              <w:t>3132   Doprinos na bruto</w:t>
            </w:r>
          </w:p>
        </w:tc>
      </w:tr>
      <w:tr w:rsidR="00437B4C" w14:paraId="17DF81B2" w14:textId="77777777" w:rsidTr="00437B4C">
        <w:tc>
          <w:tcPr>
            <w:tcW w:w="2263" w:type="dxa"/>
          </w:tcPr>
          <w:p w14:paraId="1716C831" w14:textId="0A4A18FF" w:rsidR="00437B4C" w:rsidRPr="002E1930" w:rsidRDefault="0030521E" w:rsidP="00F52FFE">
            <w:pPr>
              <w:jc w:val="center"/>
            </w:pPr>
            <w:r>
              <w:t xml:space="preserve">     </w:t>
            </w:r>
            <w:r w:rsidR="00F07F07">
              <w:t>420</w:t>
            </w:r>
            <w:r w:rsidR="0032059C" w:rsidRPr="002E1930">
              <w:t>,00</w:t>
            </w:r>
          </w:p>
        </w:tc>
        <w:tc>
          <w:tcPr>
            <w:tcW w:w="6799" w:type="dxa"/>
          </w:tcPr>
          <w:p w14:paraId="600AC2C9" w14:textId="77777777" w:rsidR="00616FB4" w:rsidRDefault="00437B4C" w:rsidP="00437B4C">
            <w:r>
              <w:t>3295   Naknada za zapošljavanje invalida</w:t>
            </w:r>
          </w:p>
        </w:tc>
      </w:tr>
      <w:tr w:rsidR="00392BAA" w14:paraId="0EE10B3E" w14:textId="77777777" w:rsidTr="00437B4C">
        <w:tc>
          <w:tcPr>
            <w:tcW w:w="2263" w:type="dxa"/>
          </w:tcPr>
          <w:p w14:paraId="747F59FC" w14:textId="779399F2" w:rsidR="00392BAA" w:rsidRDefault="00510679" w:rsidP="007B1BBE">
            <w:pPr>
              <w:jc w:val="center"/>
            </w:pPr>
            <w:r>
              <w:t xml:space="preserve">  </w:t>
            </w:r>
            <w:r w:rsidR="00867296">
              <w:t>4.225,37</w:t>
            </w:r>
          </w:p>
          <w:p w14:paraId="54AC0DF5" w14:textId="77777777" w:rsidR="00392BAA" w:rsidRPr="00392BAA" w:rsidRDefault="00392BAA" w:rsidP="007B1BBE">
            <w:pPr>
              <w:jc w:val="center"/>
            </w:pPr>
          </w:p>
        </w:tc>
        <w:tc>
          <w:tcPr>
            <w:tcW w:w="6799" w:type="dxa"/>
          </w:tcPr>
          <w:p w14:paraId="67A0621E" w14:textId="77777777" w:rsidR="00392BAA" w:rsidRPr="00392BAA" w:rsidRDefault="00392BAA" w:rsidP="00D80806">
            <w:r w:rsidRPr="00392BAA">
              <w:t>3121   Ostali rashodi za zaposlene</w:t>
            </w:r>
          </w:p>
        </w:tc>
      </w:tr>
      <w:tr w:rsidR="003A231F" w14:paraId="2D379FA9" w14:textId="77777777" w:rsidTr="00437B4C">
        <w:tc>
          <w:tcPr>
            <w:tcW w:w="2263" w:type="dxa"/>
          </w:tcPr>
          <w:p w14:paraId="6A79040A" w14:textId="5DBB40AB" w:rsidR="00941F0D" w:rsidRDefault="00867296" w:rsidP="007B1BBE">
            <w:pPr>
              <w:jc w:val="center"/>
              <w:rPr>
                <w:b/>
              </w:rPr>
            </w:pPr>
            <w:r>
              <w:rPr>
                <w:b/>
              </w:rPr>
              <w:t>173.234,94</w:t>
            </w:r>
          </w:p>
          <w:p w14:paraId="3F9CEE84" w14:textId="77777777" w:rsidR="005A07D4" w:rsidRPr="003A231F" w:rsidRDefault="005A07D4" w:rsidP="007B1BBE">
            <w:pPr>
              <w:jc w:val="center"/>
              <w:rPr>
                <w:b/>
              </w:rPr>
            </w:pPr>
          </w:p>
        </w:tc>
        <w:tc>
          <w:tcPr>
            <w:tcW w:w="6799" w:type="dxa"/>
          </w:tcPr>
          <w:p w14:paraId="0277139A" w14:textId="37314451" w:rsidR="003A231F" w:rsidRPr="003A231F" w:rsidRDefault="003A231F" w:rsidP="00DB0004">
            <w:pPr>
              <w:rPr>
                <w:b/>
              </w:rPr>
            </w:pPr>
            <w:r w:rsidRPr="003A231F">
              <w:rPr>
                <w:b/>
              </w:rPr>
              <w:t xml:space="preserve">Ukupno za </w:t>
            </w:r>
            <w:r w:rsidR="00867296">
              <w:rPr>
                <w:b/>
              </w:rPr>
              <w:t>travanj</w:t>
            </w:r>
            <w:r w:rsidR="00DB0004">
              <w:rPr>
                <w:b/>
              </w:rPr>
              <w:t xml:space="preserve"> 2026</w:t>
            </w:r>
            <w:r w:rsidRPr="003A231F">
              <w:rPr>
                <w:b/>
              </w:rPr>
              <w:t>.g.</w:t>
            </w:r>
          </w:p>
        </w:tc>
      </w:tr>
    </w:tbl>
    <w:p w14:paraId="49F4F063" w14:textId="77777777" w:rsidR="004425C6" w:rsidRDefault="004425C6" w:rsidP="0030521E">
      <w:pPr>
        <w:jc w:val="center"/>
      </w:pPr>
    </w:p>
    <w:p w14:paraId="54B6D636" w14:textId="37968EEA" w:rsidR="004425C6" w:rsidRDefault="00867296" w:rsidP="00867296">
      <w:pPr>
        <w:jc w:val="center"/>
      </w:pPr>
      <w:hyperlink r:id="rId4" w:history="1">
        <w:r w:rsidRPr="00867296">
          <w:rPr>
            <w:rStyle w:val="Hiperveza"/>
          </w:rPr>
          <w:t>- Transp</w:t>
        </w:r>
        <w:r w:rsidRPr="00867296">
          <w:rPr>
            <w:rStyle w:val="Hiperveza"/>
          </w:rPr>
          <w:t>a</w:t>
        </w:r>
        <w:r w:rsidRPr="00867296">
          <w:rPr>
            <w:rStyle w:val="Hiperveza"/>
          </w:rPr>
          <w:t>rentnost</w:t>
        </w:r>
      </w:hyperlink>
    </w:p>
    <w:sectPr w:rsidR="0044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56"/>
    <w:rsid w:val="00041C95"/>
    <w:rsid w:val="00084710"/>
    <w:rsid w:val="00085DD1"/>
    <w:rsid w:val="00095186"/>
    <w:rsid w:val="000B07BE"/>
    <w:rsid w:val="000D3269"/>
    <w:rsid w:val="0011424B"/>
    <w:rsid w:val="0023044A"/>
    <w:rsid w:val="00244C96"/>
    <w:rsid w:val="00267BED"/>
    <w:rsid w:val="002876DE"/>
    <w:rsid w:val="0029677A"/>
    <w:rsid w:val="002B3B64"/>
    <w:rsid w:val="002E1930"/>
    <w:rsid w:val="0030521E"/>
    <w:rsid w:val="0032059C"/>
    <w:rsid w:val="00377F44"/>
    <w:rsid w:val="00392BAA"/>
    <w:rsid w:val="003A231F"/>
    <w:rsid w:val="003B27A3"/>
    <w:rsid w:val="0042002E"/>
    <w:rsid w:val="00437B4C"/>
    <w:rsid w:val="004425C6"/>
    <w:rsid w:val="00451008"/>
    <w:rsid w:val="004B54A9"/>
    <w:rsid w:val="00510679"/>
    <w:rsid w:val="00513C2E"/>
    <w:rsid w:val="005759EC"/>
    <w:rsid w:val="005A07D4"/>
    <w:rsid w:val="00616FB4"/>
    <w:rsid w:val="0064345C"/>
    <w:rsid w:val="006515B6"/>
    <w:rsid w:val="00653630"/>
    <w:rsid w:val="006E23E1"/>
    <w:rsid w:val="0070558D"/>
    <w:rsid w:val="007A71F6"/>
    <w:rsid w:val="007B1BBE"/>
    <w:rsid w:val="007B1CA3"/>
    <w:rsid w:val="007C7521"/>
    <w:rsid w:val="00835C71"/>
    <w:rsid w:val="00841E3A"/>
    <w:rsid w:val="00844656"/>
    <w:rsid w:val="008508EE"/>
    <w:rsid w:val="00867296"/>
    <w:rsid w:val="00886D62"/>
    <w:rsid w:val="008C0B08"/>
    <w:rsid w:val="008F0476"/>
    <w:rsid w:val="008F4447"/>
    <w:rsid w:val="00941F0D"/>
    <w:rsid w:val="00963C56"/>
    <w:rsid w:val="00A21BF8"/>
    <w:rsid w:val="00A86EA5"/>
    <w:rsid w:val="00AD5F0A"/>
    <w:rsid w:val="00B844EE"/>
    <w:rsid w:val="00B97768"/>
    <w:rsid w:val="00BD0A1C"/>
    <w:rsid w:val="00C30962"/>
    <w:rsid w:val="00C4617B"/>
    <w:rsid w:val="00C65E5C"/>
    <w:rsid w:val="00C71E8F"/>
    <w:rsid w:val="00C86554"/>
    <w:rsid w:val="00CB23E2"/>
    <w:rsid w:val="00CE0A6F"/>
    <w:rsid w:val="00D56BAF"/>
    <w:rsid w:val="00D6789A"/>
    <w:rsid w:val="00D80806"/>
    <w:rsid w:val="00DB0004"/>
    <w:rsid w:val="00EC57B2"/>
    <w:rsid w:val="00ED24FC"/>
    <w:rsid w:val="00F07F07"/>
    <w:rsid w:val="00F405DB"/>
    <w:rsid w:val="00F50FC8"/>
    <w:rsid w:val="00F52FFE"/>
    <w:rsid w:val="00F931E8"/>
    <w:rsid w:val="00FA2CDB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70AB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77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9677A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7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st.zio.hr/obz/Isplate?NazivSubjekta=&amp;OibSubjekta=&amp;PlatiteljId=30539&amp;OdDatuma=2026-04-01&amp;__Invariant=OdDatuma&amp;DoDatuma=2026-04-30&amp;__Invariant=DoDatum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Dubravka</cp:lastModifiedBy>
  <cp:revision>57</cp:revision>
  <dcterms:created xsi:type="dcterms:W3CDTF">2024-02-19T08:13:00Z</dcterms:created>
  <dcterms:modified xsi:type="dcterms:W3CDTF">2026-05-15T07:00:00Z</dcterms:modified>
</cp:coreProperties>
</file>