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5487" w14:textId="77777777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10768F38" w14:textId="77777777"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14:paraId="2F611875" w14:textId="77777777"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14:paraId="3AF4146D" w14:textId="77777777" w:rsidR="00437B4C" w:rsidRDefault="00437B4C">
      <w:pPr>
        <w:rPr>
          <w:b/>
        </w:rPr>
      </w:pPr>
    </w:p>
    <w:p w14:paraId="40C05DDC" w14:textId="71DA2EB3"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510679">
        <w:t>ožujak</w:t>
      </w:r>
      <w:r w:rsidR="00DB0004">
        <w:t xml:space="preserve"> 2026</w:t>
      </w:r>
      <w:r w:rsidRPr="00437B4C">
        <w:t>.G.</w:t>
      </w:r>
    </w:p>
    <w:p w14:paraId="2EDD869B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1CF252DE" w14:textId="77777777" w:rsidTr="000B07BE">
        <w:trPr>
          <w:trHeight w:val="406"/>
        </w:trPr>
        <w:tc>
          <w:tcPr>
            <w:tcW w:w="2263" w:type="dxa"/>
          </w:tcPr>
          <w:p w14:paraId="0381BF4E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14:paraId="2394C265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51E75816" w14:textId="77777777" w:rsidTr="00437B4C">
        <w:tc>
          <w:tcPr>
            <w:tcW w:w="2263" w:type="dxa"/>
          </w:tcPr>
          <w:p w14:paraId="4FBD94AF" w14:textId="4152454B" w:rsidR="00510679" w:rsidRDefault="00510679" w:rsidP="00510679">
            <w:pPr>
              <w:jc w:val="center"/>
            </w:pPr>
            <w:r>
              <w:t>141.668,35</w:t>
            </w:r>
          </w:p>
          <w:p w14:paraId="1E4121B4" w14:textId="77777777"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14:paraId="43B6ABBD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0742572B" w14:textId="77777777" w:rsidTr="00437B4C">
        <w:tc>
          <w:tcPr>
            <w:tcW w:w="2263" w:type="dxa"/>
          </w:tcPr>
          <w:p w14:paraId="332B2972" w14:textId="63A252AD" w:rsidR="008F4447" w:rsidRPr="002E1930" w:rsidRDefault="00BD0A1C" w:rsidP="00DB0004">
            <w:pPr>
              <w:jc w:val="center"/>
            </w:pPr>
            <w:r>
              <w:t xml:space="preserve"> </w:t>
            </w:r>
            <w:r w:rsidR="00510679">
              <w:t>23.375,27</w:t>
            </w:r>
          </w:p>
        </w:tc>
        <w:tc>
          <w:tcPr>
            <w:tcW w:w="6799" w:type="dxa"/>
          </w:tcPr>
          <w:p w14:paraId="19E1D202" w14:textId="77777777" w:rsidR="00437B4C" w:rsidRDefault="00437B4C" w:rsidP="00437B4C">
            <w:r>
              <w:t>3132   Doprinos na bruto</w:t>
            </w:r>
          </w:p>
        </w:tc>
      </w:tr>
      <w:tr w:rsidR="00437B4C" w14:paraId="17DF81B2" w14:textId="77777777" w:rsidTr="00437B4C">
        <w:tc>
          <w:tcPr>
            <w:tcW w:w="2263" w:type="dxa"/>
          </w:tcPr>
          <w:p w14:paraId="1716C831" w14:textId="0A4A18FF" w:rsidR="00437B4C" w:rsidRPr="002E1930" w:rsidRDefault="0030521E" w:rsidP="00F52FFE">
            <w:pPr>
              <w:jc w:val="center"/>
            </w:pPr>
            <w:r>
              <w:t xml:space="preserve">     </w:t>
            </w:r>
            <w:r w:rsidR="00F07F07">
              <w:t>420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14:paraId="600AC2C9" w14:textId="77777777" w:rsidR="00616FB4" w:rsidRDefault="00437B4C" w:rsidP="00437B4C">
            <w:r>
              <w:t>3295   Naknada za zapošljavanje invalida</w:t>
            </w:r>
          </w:p>
        </w:tc>
      </w:tr>
      <w:tr w:rsidR="00392BAA" w14:paraId="0EE10B3E" w14:textId="77777777" w:rsidTr="00437B4C">
        <w:tc>
          <w:tcPr>
            <w:tcW w:w="2263" w:type="dxa"/>
          </w:tcPr>
          <w:p w14:paraId="747F59FC" w14:textId="06F89B4B" w:rsidR="00392BAA" w:rsidRDefault="00510679" w:rsidP="007B1BBE">
            <w:pPr>
              <w:jc w:val="center"/>
            </w:pPr>
            <w:r>
              <w:t xml:space="preserve">     441,44</w:t>
            </w:r>
          </w:p>
          <w:p w14:paraId="54AC0DF5" w14:textId="77777777" w:rsidR="00392BAA" w:rsidRPr="00392BAA" w:rsidRDefault="00392BAA" w:rsidP="007B1BBE">
            <w:pPr>
              <w:jc w:val="center"/>
            </w:pPr>
          </w:p>
        </w:tc>
        <w:tc>
          <w:tcPr>
            <w:tcW w:w="6799" w:type="dxa"/>
          </w:tcPr>
          <w:p w14:paraId="67A0621E" w14:textId="77777777" w:rsidR="00392BAA" w:rsidRPr="00392BAA" w:rsidRDefault="00392BAA" w:rsidP="00D80806">
            <w:r w:rsidRPr="00392BAA">
              <w:t>3121   Ostali rashodi za zaposlene</w:t>
            </w:r>
          </w:p>
        </w:tc>
      </w:tr>
      <w:tr w:rsidR="003A231F" w14:paraId="2D379FA9" w14:textId="77777777" w:rsidTr="00437B4C">
        <w:tc>
          <w:tcPr>
            <w:tcW w:w="2263" w:type="dxa"/>
          </w:tcPr>
          <w:p w14:paraId="6A79040A" w14:textId="3487155B" w:rsidR="00941F0D" w:rsidRDefault="00510679" w:rsidP="007B1BBE">
            <w:pPr>
              <w:jc w:val="center"/>
              <w:rPr>
                <w:b/>
              </w:rPr>
            </w:pPr>
            <w:r>
              <w:rPr>
                <w:b/>
              </w:rPr>
              <w:t>165.905,06</w:t>
            </w:r>
          </w:p>
          <w:p w14:paraId="3F9CEE84" w14:textId="77777777" w:rsidR="005A07D4" w:rsidRPr="003A231F" w:rsidRDefault="005A07D4" w:rsidP="007B1BBE">
            <w:pPr>
              <w:jc w:val="center"/>
              <w:rPr>
                <w:b/>
              </w:rPr>
            </w:pPr>
          </w:p>
        </w:tc>
        <w:tc>
          <w:tcPr>
            <w:tcW w:w="6799" w:type="dxa"/>
          </w:tcPr>
          <w:p w14:paraId="0277139A" w14:textId="6D1B1992" w:rsidR="003A231F" w:rsidRPr="003A231F" w:rsidRDefault="003A231F" w:rsidP="00DB0004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510679">
              <w:rPr>
                <w:b/>
              </w:rPr>
              <w:t>ožujak</w:t>
            </w:r>
            <w:r w:rsidR="00DB0004">
              <w:rPr>
                <w:b/>
              </w:rPr>
              <w:t xml:space="preserve"> 2026</w:t>
            </w:r>
            <w:r w:rsidRPr="003A231F">
              <w:rPr>
                <w:b/>
              </w:rPr>
              <w:t>.g.</w:t>
            </w:r>
          </w:p>
        </w:tc>
      </w:tr>
    </w:tbl>
    <w:p w14:paraId="49F4F063" w14:textId="77777777" w:rsidR="004425C6" w:rsidRDefault="004425C6" w:rsidP="0030521E">
      <w:pPr>
        <w:jc w:val="center"/>
      </w:pPr>
    </w:p>
    <w:p w14:paraId="54B6D636" w14:textId="66662965" w:rsidR="004425C6" w:rsidRDefault="00835C71" w:rsidP="00835C71">
      <w:pPr>
        <w:jc w:val="center"/>
      </w:pPr>
      <w:hyperlink r:id="rId4" w:history="1">
        <w:r w:rsidRPr="00835C71">
          <w:rPr>
            <w:rStyle w:val="Hiperveza"/>
          </w:rPr>
          <w:t>- Transpa</w:t>
        </w:r>
        <w:r w:rsidRPr="00835C71">
          <w:rPr>
            <w:rStyle w:val="Hiperveza"/>
          </w:rPr>
          <w:t>r</w:t>
        </w:r>
        <w:r w:rsidRPr="00835C71">
          <w:rPr>
            <w:rStyle w:val="Hiperveza"/>
          </w:rPr>
          <w:t>entnost</w:t>
        </w:r>
      </w:hyperlink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77F44"/>
    <w:rsid w:val="00392BAA"/>
    <w:rsid w:val="003A231F"/>
    <w:rsid w:val="003B27A3"/>
    <w:rsid w:val="0042002E"/>
    <w:rsid w:val="00437B4C"/>
    <w:rsid w:val="004425C6"/>
    <w:rsid w:val="00451008"/>
    <w:rsid w:val="004B54A9"/>
    <w:rsid w:val="00510679"/>
    <w:rsid w:val="00513C2E"/>
    <w:rsid w:val="005759EC"/>
    <w:rsid w:val="005A07D4"/>
    <w:rsid w:val="00616FB4"/>
    <w:rsid w:val="0064345C"/>
    <w:rsid w:val="006515B6"/>
    <w:rsid w:val="00653630"/>
    <w:rsid w:val="006E23E1"/>
    <w:rsid w:val="0070558D"/>
    <w:rsid w:val="007A71F6"/>
    <w:rsid w:val="007B1BBE"/>
    <w:rsid w:val="007B1CA3"/>
    <w:rsid w:val="007C7521"/>
    <w:rsid w:val="00835C71"/>
    <w:rsid w:val="00841E3A"/>
    <w:rsid w:val="00844656"/>
    <w:rsid w:val="008508EE"/>
    <w:rsid w:val="00886D62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BD0A1C"/>
    <w:rsid w:val="00C30962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DB0004"/>
    <w:rsid w:val="00ED24FC"/>
    <w:rsid w:val="00F07F07"/>
    <w:rsid w:val="00F405DB"/>
    <w:rsid w:val="00F50FC8"/>
    <w:rsid w:val="00F52FFE"/>
    <w:rsid w:val="00F931E8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70AB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7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6-03-01&amp;__Invariant=OdDatuma&amp;DoDatuma=2026-03-31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Dubravka</cp:lastModifiedBy>
  <cp:revision>56</cp:revision>
  <dcterms:created xsi:type="dcterms:W3CDTF">2024-02-19T08:13:00Z</dcterms:created>
  <dcterms:modified xsi:type="dcterms:W3CDTF">2026-04-16T09:37:00Z</dcterms:modified>
</cp:coreProperties>
</file>