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:rsidR="00437B4C" w:rsidRDefault="00437B4C">
      <w:pPr>
        <w:rPr>
          <w:b/>
        </w:rPr>
      </w:pPr>
    </w:p>
    <w:p w:rsidR="00437B4C" w:rsidRDefault="00437B4C" w:rsidP="00437B4C">
      <w:pPr>
        <w:jc w:val="center"/>
      </w:pPr>
      <w:r w:rsidRPr="00437B4C">
        <w:t>INFO</w:t>
      </w:r>
      <w:r w:rsidR="007B1BBE">
        <w:t xml:space="preserve">RMACIJA O TROŠENJU SREDSTAVA ZA </w:t>
      </w:r>
      <w:r w:rsidR="00DB0004">
        <w:t>SIJEČANJ 2026</w:t>
      </w:r>
      <w:r w:rsidRPr="00437B4C">
        <w:t>.G.</w:t>
      </w:r>
    </w:p>
    <w:p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:rsidTr="000B07BE">
        <w:trPr>
          <w:trHeight w:val="406"/>
        </w:trPr>
        <w:tc>
          <w:tcPr>
            <w:tcW w:w="2263" w:type="dxa"/>
          </w:tcPr>
          <w:p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:rsidTr="00437B4C">
        <w:tc>
          <w:tcPr>
            <w:tcW w:w="2263" w:type="dxa"/>
          </w:tcPr>
          <w:p w:rsidR="00F931E8" w:rsidRDefault="00DB0004" w:rsidP="00A21BF8">
            <w:pPr>
              <w:jc w:val="center"/>
            </w:pPr>
            <w:r>
              <w:t>139.511,67</w:t>
            </w:r>
          </w:p>
          <w:p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:rsidTr="00437B4C">
        <w:tc>
          <w:tcPr>
            <w:tcW w:w="2263" w:type="dxa"/>
          </w:tcPr>
          <w:p w:rsidR="008F4447" w:rsidRPr="002E1930" w:rsidRDefault="00BD0A1C" w:rsidP="00DB0004">
            <w:pPr>
              <w:jc w:val="center"/>
            </w:pPr>
            <w:r>
              <w:t xml:space="preserve"> </w:t>
            </w:r>
            <w:r w:rsidR="00392BAA">
              <w:t>23.</w:t>
            </w:r>
            <w:r w:rsidR="00DB0004">
              <w:t>019,38</w:t>
            </w:r>
          </w:p>
        </w:tc>
        <w:tc>
          <w:tcPr>
            <w:tcW w:w="6799" w:type="dxa"/>
          </w:tcPr>
          <w:p w:rsidR="00437B4C" w:rsidRDefault="00437B4C" w:rsidP="00437B4C">
            <w:r>
              <w:t>3132   Doprinos na bruto</w:t>
            </w:r>
          </w:p>
        </w:tc>
      </w:tr>
      <w:tr w:rsidR="00437B4C" w:rsidTr="00437B4C">
        <w:tc>
          <w:tcPr>
            <w:tcW w:w="2263" w:type="dxa"/>
          </w:tcPr>
          <w:p w:rsidR="00437B4C" w:rsidRPr="002E1930" w:rsidRDefault="0030521E" w:rsidP="00F52FFE">
            <w:pPr>
              <w:jc w:val="center"/>
            </w:pPr>
            <w:r>
              <w:t xml:space="preserve">      </w:t>
            </w:r>
            <w:r w:rsidR="0032059C" w:rsidRPr="002E1930">
              <w:t>3</w:t>
            </w:r>
            <w:r w:rsidR="00F52FFE">
              <w:t>88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:rsidR="00616FB4" w:rsidRDefault="00437B4C" w:rsidP="00437B4C">
            <w:r>
              <w:t>3295   Naknada za zapošljavanje invalida</w:t>
            </w:r>
          </w:p>
        </w:tc>
      </w:tr>
      <w:tr w:rsidR="00392BAA" w:rsidTr="00437B4C">
        <w:tc>
          <w:tcPr>
            <w:tcW w:w="2263" w:type="dxa"/>
          </w:tcPr>
          <w:p w:rsidR="00392BAA" w:rsidRDefault="00BD0A1C" w:rsidP="007B1BBE">
            <w:pPr>
              <w:jc w:val="center"/>
            </w:pPr>
            <w:r>
              <w:t xml:space="preserve"> </w:t>
            </w:r>
            <w:r w:rsidR="00DB0004">
              <w:t xml:space="preserve">  3.124,32</w:t>
            </w:r>
          </w:p>
          <w:p w:rsidR="00392BAA" w:rsidRPr="00392BAA" w:rsidRDefault="00392BAA" w:rsidP="007B1BBE">
            <w:pPr>
              <w:jc w:val="center"/>
            </w:pPr>
          </w:p>
        </w:tc>
        <w:tc>
          <w:tcPr>
            <w:tcW w:w="6799" w:type="dxa"/>
          </w:tcPr>
          <w:p w:rsidR="00392BAA" w:rsidRPr="00392BAA" w:rsidRDefault="00392BAA" w:rsidP="00D80806">
            <w:r w:rsidRPr="00392BAA">
              <w:t>3121   Ostali rashodi za zaposlene</w:t>
            </w:r>
          </w:p>
        </w:tc>
      </w:tr>
      <w:tr w:rsidR="003A231F" w:rsidTr="00437B4C">
        <w:tc>
          <w:tcPr>
            <w:tcW w:w="2263" w:type="dxa"/>
          </w:tcPr>
          <w:p w:rsidR="00941F0D" w:rsidRDefault="00653630" w:rsidP="007B1BBE">
            <w:pPr>
              <w:jc w:val="center"/>
              <w:rPr>
                <w:b/>
              </w:rPr>
            </w:pPr>
            <w:r>
              <w:rPr>
                <w:b/>
              </w:rPr>
              <w:t>166.043,37</w:t>
            </w:r>
          </w:p>
          <w:p w:rsidR="005A07D4" w:rsidRPr="003A231F" w:rsidRDefault="005A07D4" w:rsidP="007B1BBE">
            <w:pPr>
              <w:jc w:val="center"/>
              <w:rPr>
                <w:b/>
              </w:rPr>
            </w:pPr>
          </w:p>
        </w:tc>
        <w:tc>
          <w:tcPr>
            <w:tcW w:w="6799" w:type="dxa"/>
          </w:tcPr>
          <w:p w:rsidR="003A231F" w:rsidRPr="003A231F" w:rsidRDefault="003A231F" w:rsidP="00DB0004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DB0004">
              <w:rPr>
                <w:b/>
              </w:rPr>
              <w:t>siječanj 2026</w:t>
            </w:r>
            <w:r w:rsidRPr="003A231F">
              <w:rPr>
                <w:b/>
              </w:rPr>
              <w:t>.g.</w:t>
            </w:r>
          </w:p>
        </w:tc>
      </w:tr>
    </w:tbl>
    <w:p w:rsidR="004425C6" w:rsidRDefault="004425C6" w:rsidP="0030521E">
      <w:pPr>
        <w:jc w:val="center"/>
      </w:pPr>
    </w:p>
    <w:bookmarkStart w:id="0" w:name="_GoBack"/>
    <w:bookmarkEnd w:id="0"/>
    <w:p w:rsidR="004425C6" w:rsidRDefault="00DB0004" w:rsidP="00DB0004">
      <w:pPr>
        <w:jc w:val="center"/>
      </w:pPr>
      <w:r>
        <w:fldChar w:fldCharType="begin"/>
      </w:r>
      <w:r>
        <w:instrText xml:space="preserve"> HYPERLINK "https://transparentnost.zio.hr/obz/Isplate?NazivSubjekta=&amp;OibSubjekta=&amp;PlatiteljId=30539&amp;OdDatuma=2026-01-01&amp;__Invariant=OdDatuma&amp;DoDatuma=2026-01-31&amp;__Invariant=DoDatuma" </w:instrText>
      </w:r>
      <w:r>
        <w:fldChar w:fldCharType="separate"/>
      </w:r>
      <w:r>
        <w:rPr>
          <w:rStyle w:val="Hiperveza"/>
        </w:rPr>
        <w:t>- Transparentnost</w:t>
      </w:r>
      <w:r>
        <w:fldChar w:fldCharType="end"/>
      </w:r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6"/>
    <w:rsid w:val="00041C95"/>
    <w:rsid w:val="00084710"/>
    <w:rsid w:val="00085DD1"/>
    <w:rsid w:val="00095186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92BAA"/>
    <w:rsid w:val="003A231F"/>
    <w:rsid w:val="003B27A3"/>
    <w:rsid w:val="0042002E"/>
    <w:rsid w:val="00437B4C"/>
    <w:rsid w:val="004425C6"/>
    <w:rsid w:val="00451008"/>
    <w:rsid w:val="004B54A9"/>
    <w:rsid w:val="00513C2E"/>
    <w:rsid w:val="005759EC"/>
    <w:rsid w:val="005A07D4"/>
    <w:rsid w:val="00616FB4"/>
    <w:rsid w:val="0064345C"/>
    <w:rsid w:val="006515B6"/>
    <w:rsid w:val="00653630"/>
    <w:rsid w:val="006E23E1"/>
    <w:rsid w:val="0070558D"/>
    <w:rsid w:val="007A71F6"/>
    <w:rsid w:val="007B1BBE"/>
    <w:rsid w:val="007B1CA3"/>
    <w:rsid w:val="007C7521"/>
    <w:rsid w:val="00841E3A"/>
    <w:rsid w:val="00844656"/>
    <w:rsid w:val="008508EE"/>
    <w:rsid w:val="008C0B08"/>
    <w:rsid w:val="008F0476"/>
    <w:rsid w:val="008F4447"/>
    <w:rsid w:val="00941F0D"/>
    <w:rsid w:val="00963C56"/>
    <w:rsid w:val="00A21BF8"/>
    <w:rsid w:val="00A86EA5"/>
    <w:rsid w:val="00AD5F0A"/>
    <w:rsid w:val="00B844EE"/>
    <w:rsid w:val="00B97768"/>
    <w:rsid w:val="00BD0A1C"/>
    <w:rsid w:val="00C30962"/>
    <w:rsid w:val="00C4617B"/>
    <w:rsid w:val="00C65E5C"/>
    <w:rsid w:val="00C71E8F"/>
    <w:rsid w:val="00C86554"/>
    <w:rsid w:val="00CB23E2"/>
    <w:rsid w:val="00CE0A6F"/>
    <w:rsid w:val="00D56BAF"/>
    <w:rsid w:val="00D6789A"/>
    <w:rsid w:val="00D80806"/>
    <w:rsid w:val="00DB0004"/>
    <w:rsid w:val="00ED24FC"/>
    <w:rsid w:val="00F405DB"/>
    <w:rsid w:val="00F50FC8"/>
    <w:rsid w:val="00F52FFE"/>
    <w:rsid w:val="00F931E8"/>
    <w:rsid w:val="00FA2CDB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D0ADC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53</cp:revision>
  <dcterms:created xsi:type="dcterms:W3CDTF">2024-02-19T08:13:00Z</dcterms:created>
  <dcterms:modified xsi:type="dcterms:W3CDTF">2026-02-18T07:08:00Z</dcterms:modified>
</cp:coreProperties>
</file>