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DB" w:rsidRPr="00437B4C" w:rsidRDefault="00437B4C">
      <w:pPr>
        <w:rPr>
          <w:i/>
        </w:rPr>
      </w:pPr>
      <w:r w:rsidRPr="00437B4C">
        <w:rPr>
          <w:i/>
        </w:rPr>
        <w:t>OBVEZNIK-ISPLATITELJ</w:t>
      </w:r>
    </w:p>
    <w:p w:rsidR="00437B4C" w:rsidRPr="00437B4C" w:rsidRDefault="00437B4C">
      <w:pPr>
        <w:rPr>
          <w:b/>
        </w:rPr>
      </w:pPr>
      <w:r w:rsidRPr="00437B4C">
        <w:rPr>
          <w:b/>
        </w:rPr>
        <w:t>EKONOMSKA ŠKOLA BRAĆA RADIĆ</w:t>
      </w:r>
    </w:p>
    <w:p w:rsidR="00437B4C" w:rsidRDefault="00437B4C">
      <w:pPr>
        <w:rPr>
          <w:b/>
        </w:rPr>
      </w:pPr>
      <w:proofErr w:type="spellStart"/>
      <w:r w:rsidRPr="00437B4C">
        <w:rPr>
          <w:b/>
        </w:rPr>
        <w:t>V.k.A</w:t>
      </w:r>
      <w:proofErr w:type="spellEnd"/>
      <w:r w:rsidRPr="00437B4C">
        <w:rPr>
          <w:b/>
        </w:rPr>
        <w:t>. Stepinca 11, 31400 Đakovo</w:t>
      </w:r>
    </w:p>
    <w:p w:rsidR="00437B4C" w:rsidRDefault="00437B4C">
      <w:pPr>
        <w:rPr>
          <w:b/>
        </w:rPr>
      </w:pPr>
    </w:p>
    <w:p w:rsidR="00437B4C" w:rsidRDefault="00437B4C" w:rsidP="00437B4C">
      <w:pPr>
        <w:jc w:val="center"/>
      </w:pPr>
      <w:r w:rsidRPr="00437B4C">
        <w:t>INFO</w:t>
      </w:r>
      <w:r w:rsidR="007B1BBE">
        <w:t xml:space="preserve">RMACIJA O TROŠENJU SREDSTAVA ZA </w:t>
      </w:r>
      <w:r w:rsidR="007B1CA3">
        <w:t>PROSINAC</w:t>
      </w:r>
      <w:r w:rsidR="00F52FFE">
        <w:t xml:space="preserve"> 2025</w:t>
      </w:r>
      <w:r w:rsidRPr="00437B4C">
        <w:t>.G.</w:t>
      </w:r>
    </w:p>
    <w:p w:rsidR="000B07BE" w:rsidRDefault="000B07BE" w:rsidP="00437B4C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37B4C" w:rsidTr="000B07BE">
        <w:trPr>
          <w:trHeight w:val="406"/>
        </w:trPr>
        <w:tc>
          <w:tcPr>
            <w:tcW w:w="2263" w:type="dxa"/>
          </w:tcPr>
          <w:p w:rsidR="00437B4C" w:rsidRDefault="000B07BE" w:rsidP="000B07BE">
            <w:pPr>
              <w:jc w:val="center"/>
            </w:pPr>
            <w:r>
              <w:t xml:space="preserve">Način objave isplaćenog </w:t>
            </w:r>
            <w:r w:rsidR="00437B4C">
              <w:t>iznos</w:t>
            </w:r>
            <w:r>
              <w:t>a</w:t>
            </w:r>
          </w:p>
        </w:tc>
        <w:tc>
          <w:tcPr>
            <w:tcW w:w="6799" w:type="dxa"/>
          </w:tcPr>
          <w:p w:rsidR="00437B4C" w:rsidRDefault="00437B4C" w:rsidP="00437B4C">
            <w:pPr>
              <w:jc w:val="center"/>
            </w:pPr>
            <w:r>
              <w:t>Vrsta rashoda  i izdatka</w:t>
            </w:r>
          </w:p>
        </w:tc>
      </w:tr>
      <w:tr w:rsidR="00437B4C" w:rsidTr="00437B4C">
        <w:tc>
          <w:tcPr>
            <w:tcW w:w="2263" w:type="dxa"/>
          </w:tcPr>
          <w:p w:rsidR="00F931E8" w:rsidRDefault="004B54A9" w:rsidP="00A21BF8">
            <w:pPr>
              <w:jc w:val="center"/>
            </w:pPr>
            <w:r>
              <w:t>144.122,18</w:t>
            </w:r>
          </w:p>
          <w:p w:rsidR="00C71E8F" w:rsidRDefault="00C71E8F" w:rsidP="00A21BF8">
            <w:pPr>
              <w:jc w:val="center"/>
            </w:pPr>
          </w:p>
        </w:tc>
        <w:tc>
          <w:tcPr>
            <w:tcW w:w="6799" w:type="dxa"/>
          </w:tcPr>
          <w:p w:rsidR="00437B4C" w:rsidRDefault="00437B4C" w:rsidP="00437B4C">
            <w:r>
              <w:t>3111   Bruto plaće za redovan rad (ukupni iznos bez bolovanja na teret HZZO-a)</w:t>
            </w:r>
          </w:p>
        </w:tc>
      </w:tr>
      <w:tr w:rsidR="00437B4C" w:rsidTr="00437B4C">
        <w:tc>
          <w:tcPr>
            <w:tcW w:w="2263" w:type="dxa"/>
          </w:tcPr>
          <w:p w:rsidR="008F4447" w:rsidRPr="002E1930" w:rsidRDefault="00BD0A1C" w:rsidP="007B1CA3">
            <w:pPr>
              <w:jc w:val="center"/>
            </w:pPr>
            <w:r>
              <w:t xml:space="preserve"> </w:t>
            </w:r>
            <w:r w:rsidR="00392BAA">
              <w:t>23.</w:t>
            </w:r>
            <w:r w:rsidR="007B1CA3">
              <w:t>780,19</w:t>
            </w:r>
          </w:p>
        </w:tc>
        <w:tc>
          <w:tcPr>
            <w:tcW w:w="6799" w:type="dxa"/>
          </w:tcPr>
          <w:p w:rsidR="00437B4C" w:rsidRDefault="00437B4C" w:rsidP="00437B4C">
            <w:r>
              <w:t>3132   Doprinos na bruto</w:t>
            </w:r>
          </w:p>
        </w:tc>
      </w:tr>
      <w:tr w:rsidR="00437B4C" w:rsidTr="00437B4C">
        <w:tc>
          <w:tcPr>
            <w:tcW w:w="2263" w:type="dxa"/>
          </w:tcPr>
          <w:p w:rsidR="00437B4C" w:rsidRPr="002E1930" w:rsidRDefault="0030521E" w:rsidP="00F52FFE">
            <w:pPr>
              <w:jc w:val="center"/>
            </w:pPr>
            <w:r>
              <w:t xml:space="preserve">      </w:t>
            </w:r>
            <w:r w:rsidR="0032059C" w:rsidRPr="002E1930">
              <w:t>3</w:t>
            </w:r>
            <w:r w:rsidR="00F52FFE">
              <w:t>88</w:t>
            </w:r>
            <w:r w:rsidR="0032059C" w:rsidRPr="002E1930">
              <w:t>,00</w:t>
            </w:r>
          </w:p>
        </w:tc>
        <w:tc>
          <w:tcPr>
            <w:tcW w:w="6799" w:type="dxa"/>
          </w:tcPr>
          <w:p w:rsidR="00616FB4" w:rsidRDefault="00437B4C" w:rsidP="00437B4C">
            <w:r>
              <w:t>3295   Naknada za zapošljavanje invalida</w:t>
            </w:r>
          </w:p>
        </w:tc>
      </w:tr>
      <w:tr w:rsidR="00392BAA" w:rsidTr="00437B4C">
        <w:tc>
          <w:tcPr>
            <w:tcW w:w="2263" w:type="dxa"/>
          </w:tcPr>
          <w:p w:rsidR="00392BAA" w:rsidRDefault="00BD0A1C" w:rsidP="007B1BBE">
            <w:pPr>
              <w:jc w:val="center"/>
            </w:pPr>
            <w:r>
              <w:t xml:space="preserve"> </w:t>
            </w:r>
            <w:r w:rsidR="007B1CA3">
              <w:t>19.200,00</w:t>
            </w:r>
          </w:p>
          <w:p w:rsidR="00392BAA" w:rsidRPr="00392BAA" w:rsidRDefault="00392BAA" w:rsidP="007B1BBE">
            <w:pPr>
              <w:jc w:val="center"/>
            </w:pPr>
          </w:p>
        </w:tc>
        <w:tc>
          <w:tcPr>
            <w:tcW w:w="6799" w:type="dxa"/>
          </w:tcPr>
          <w:p w:rsidR="00392BAA" w:rsidRPr="00392BAA" w:rsidRDefault="00392BAA" w:rsidP="00D80806">
            <w:r w:rsidRPr="00392BAA">
              <w:t>3121   Ostali rashodi za zaposlene</w:t>
            </w:r>
          </w:p>
        </w:tc>
      </w:tr>
      <w:tr w:rsidR="003A231F" w:rsidTr="00437B4C">
        <w:tc>
          <w:tcPr>
            <w:tcW w:w="2263" w:type="dxa"/>
          </w:tcPr>
          <w:p w:rsidR="00941F0D" w:rsidRDefault="004B54A9" w:rsidP="007B1BBE">
            <w:pPr>
              <w:jc w:val="center"/>
              <w:rPr>
                <w:b/>
              </w:rPr>
            </w:pPr>
            <w:r>
              <w:rPr>
                <w:b/>
              </w:rPr>
              <w:t>187.490,37</w:t>
            </w:r>
          </w:p>
          <w:p w:rsidR="005A07D4" w:rsidRPr="003A231F" w:rsidRDefault="005A07D4" w:rsidP="007B1BBE">
            <w:pPr>
              <w:jc w:val="center"/>
              <w:rPr>
                <w:b/>
              </w:rPr>
            </w:pPr>
          </w:p>
        </w:tc>
        <w:tc>
          <w:tcPr>
            <w:tcW w:w="6799" w:type="dxa"/>
          </w:tcPr>
          <w:p w:rsidR="003A231F" w:rsidRPr="003A231F" w:rsidRDefault="003A231F" w:rsidP="007B1CA3">
            <w:pPr>
              <w:rPr>
                <w:b/>
              </w:rPr>
            </w:pPr>
            <w:r w:rsidRPr="003A231F">
              <w:rPr>
                <w:b/>
              </w:rPr>
              <w:t xml:space="preserve">Ukupno za </w:t>
            </w:r>
            <w:r w:rsidR="007B1CA3">
              <w:rPr>
                <w:b/>
              </w:rPr>
              <w:t>prosinac</w:t>
            </w:r>
            <w:r w:rsidR="00084710">
              <w:rPr>
                <w:b/>
              </w:rPr>
              <w:t xml:space="preserve"> </w:t>
            </w:r>
            <w:r w:rsidRPr="003A231F">
              <w:rPr>
                <w:b/>
              </w:rPr>
              <w:t>202</w:t>
            </w:r>
            <w:r w:rsidR="00F52FFE">
              <w:rPr>
                <w:b/>
              </w:rPr>
              <w:t>5</w:t>
            </w:r>
            <w:r w:rsidRPr="003A231F">
              <w:rPr>
                <w:b/>
              </w:rPr>
              <w:t>.g.</w:t>
            </w:r>
          </w:p>
        </w:tc>
      </w:tr>
    </w:tbl>
    <w:p w:rsidR="004425C6" w:rsidRDefault="004425C6" w:rsidP="0030521E">
      <w:pPr>
        <w:jc w:val="center"/>
      </w:pPr>
    </w:p>
    <w:bookmarkStart w:id="0" w:name="_GoBack"/>
    <w:bookmarkEnd w:id="0"/>
    <w:p w:rsidR="004425C6" w:rsidRDefault="007B1CA3" w:rsidP="007B1CA3">
      <w:pPr>
        <w:jc w:val="center"/>
      </w:pPr>
      <w:r>
        <w:fldChar w:fldCharType="begin"/>
      </w:r>
      <w:r>
        <w:instrText xml:space="preserve"> HYPERLINK "https://transparentnost.zio.hr/obz/Isplate?NazivSubjekta=&amp;OibSubjekta=&amp;PlatiteljId=30539&amp;OdDatuma=2025-12-01&amp;__Invariant=OdDatuma&amp;DoDatuma=2025-12-31&amp;__Invariant=DoDatuma" </w:instrText>
      </w:r>
      <w:r>
        <w:fldChar w:fldCharType="separate"/>
      </w:r>
      <w:r>
        <w:rPr>
          <w:rStyle w:val="Hiperveza"/>
        </w:rPr>
        <w:t>- Transpare</w:t>
      </w:r>
      <w:r>
        <w:rPr>
          <w:rStyle w:val="Hiperveza"/>
        </w:rPr>
        <w:t>n</w:t>
      </w:r>
      <w:r>
        <w:rPr>
          <w:rStyle w:val="Hiperveza"/>
        </w:rPr>
        <w:t>tnost</w:t>
      </w:r>
      <w:r>
        <w:fldChar w:fldCharType="end"/>
      </w:r>
    </w:p>
    <w:sectPr w:rsidR="00442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56"/>
    <w:rsid w:val="00041C95"/>
    <w:rsid w:val="00084710"/>
    <w:rsid w:val="00085DD1"/>
    <w:rsid w:val="00095186"/>
    <w:rsid w:val="000B07BE"/>
    <w:rsid w:val="000D3269"/>
    <w:rsid w:val="0011424B"/>
    <w:rsid w:val="0023044A"/>
    <w:rsid w:val="00244C96"/>
    <w:rsid w:val="00267BED"/>
    <w:rsid w:val="002876DE"/>
    <w:rsid w:val="0029677A"/>
    <w:rsid w:val="002B3B64"/>
    <w:rsid w:val="002E1930"/>
    <w:rsid w:val="0030521E"/>
    <w:rsid w:val="0032059C"/>
    <w:rsid w:val="00392BAA"/>
    <w:rsid w:val="003A231F"/>
    <w:rsid w:val="003B27A3"/>
    <w:rsid w:val="0042002E"/>
    <w:rsid w:val="00437B4C"/>
    <w:rsid w:val="004425C6"/>
    <w:rsid w:val="00451008"/>
    <w:rsid w:val="004B54A9"/>
    <w:rsid w:val="00513C2E"/>
    <w:rsid w:val="005759EC"/>
    <w:rsid w:val="005A07D4"/>
    <w:rsid w:val="00616FB4"/>
    <w:rsid w:val="0064345C"/>
    <w:rsid w:val="006515B6"/>
    <w:rsid w:val="006E23E1"/>
    <w:rsid w:val="0070558D"/>
    <w:rsid w:val="007A71F6"/>
    <w:rsid w:val="007B1BBE"/>
    <w:rsid w:val="007B1CA3"/>
    <w:rsid w:val="007C7521"/>
    <w:rsid w:val="00841E3A"/>
    <w:rsid w:val="00844656"/>
    <w:rsid w:val="008508EE"/>
    <w:rsid w:val="008C0B08"/>
    <w:rsid w:val="008F0476"/>
    <w:rsid w:val="008F4447"/>
    <w:rsid w:val="00941F0D"/>
    <w:rsid w:val="00963C56"/>
    <w:rsid w:val="00A21BF8"/>
    <w:rsid w:val="00A86EA5"/>
    <w:rsid w:val="00AD5F0A"/>
    <w:rsid w:val="00B844EE"/>
    <w:rsid w:val="00B97768"/>
    <w:rsid w:val="00BD0A1C"/>
    <w:rsid w:val="00C30962"/>
    <w:rsid w:val="00C4617B"/>
    <w:rsid w:val="00C65E5C"/>
    <w:rsid w:val="00C71E8F"/>
    <w:rsid w:val="00C86554"/>
    <w:rsid w:val="00CB23E2"/>
    <w:rsid w:val="00CE0A6F"/>
    <w:rsid w:val="00D56BAF"/>
    <w:rsid w:val="00D6789A"/>
    <w:rsid w:val="00D80806"/>
    <w:rsid w:val="00ED24FC"/>
    <w:rsid w:val="00F405DB"/>
    <w:rsid w:val="00F50FC8"/>
    <w:rsid w:val="00F52FFE"/>
    <w:rsid w:val="00F931E8"/>
    <w:rsid w:val="00FA2CDB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B0DB"/>
  <w15:chartTrackingRefBased/>
  <w15:docId w15:val="{D642CD3C-2FDE-4C98-B612-D15CDD11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9677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967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52</cp:revision>
  <dcterms:created xsi:type="dcterms:W3CDTF">2024-02-19T08:13:00Z</dcterms:created>
  <dcterms:modified xsi:type="dcterms:W3CDTF">2026-01-19T09:04:00Z</dcterms:modified>
</cp:coreProperties>
</file>