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705E" w14:textId="77777777" w:rsidR="006D0F07" w:rsidRPr="00644B4D" w:rsidRDefault="006D0F07" w:rsidP="006D0F07">
      <w:pPr>
        <w:spacing w:after="0" w:line="240" w:lineRule="auto"/>
        <w:ind w:firstLine="567"/>
        <w:rPr>
          <w:rFonts w:ascii="Times New Roman" w:eastAsia="Times New Roman" w:hAnsi="Times New Roman" w:cs="Times New Roman"/>
          <w:sz w:val="24"/>
          <w:szCs w:val="24"/>
        </w:rPr>
      </w:pPr>
      <w:r w:rsidRPr="00644B4D">
        <w:rPr>
          <w:rFonts w:ascii="Times New Roman" w:eastAsia="Times New Roman" w:hAnsi="Times New Roman" w:cs="Times New Roman"/>
          <w:sz w:val="24"/>
          <w:szCs w:val="24"/>
        </w:rPr>
        <w:t>Uvidom u Statut Ekonomske škole „Braća Radić“, Đakovo od 6. rujna 2019.godine, KLASA:</w:t>
      </w:r>
      <w:r w:rsidRPr="00644B4D">
        <w:rPr>
          <w:rFonts w:ascii="Times New Roman" w:eastAsia="Times New Roman" w:hAnsi="Times New Roman" w:cs="Times New Roman"/>
          <w:sz w:val="24"/>
          <w:szCs w:val="24"/>
          <w:lang w:eastAsia="hr-HR"/>
        </w:rPr>
        <w:t>012-03/19-01-543.</w:t>
      </w:r>
      <w:r w:rsidRPr="00644B4D">
        <w:rPr>
          <w:rFonts w:ascii="Times New Roman" w:eastAsia="Times New Roman" w:hAnsi="Times New Roman" w:cs="Times New Roman"/>
          <w:sz w:val="24"/>
          <w:szCs w:val="24"/>
        </w:rPr>
        <w:t xml:space="preserve">, URBROJ: </w:t>
      </w:r>
      <w:r w:rsidRPr="00644B4D">
        <w:rPr>
          <w:rFonts w:ascii="Times New Roman" w:eastAsia="Times New Roman" w:hAnsi="Times New Roman" w:cs="Times New Roman"/>
          <w:sz w:val="24"/>
          <w:szCs w:val="24"/>
          <w:lang w:eastAsia="hr-HR"/>
        </w:rPr>
        <w:t>2121/27-19-01-2., Odluku o izmjenama i dopun</w:t>
      </w:r>
      <w:r>
        <w:rPr>
          <w:rFonts w:ascii="Times New Roman" w:eastAsia="Times New Roman" w:hAnsi="Times New Roman" w:cs="Times New Roman"/>
          <w:sz w:val="24"/>
          <w:szCs w:val="24"/>
          <w:lang w:eastAsia="hr-HR"/>
        </w:rPr>
        <w:t xml:space="preserve">i </w:t>
      </w:r>
      <w:r w:rsidRPr="00644B4D">
        <w:rPr>
          <w:rFonts w:ascii="Times New Roman" w:eastAsia="Times New Roman" w:hAnsi="Times New Roman" w:cs="Times New Roman"/>
          <w:sz w:val="24"/>
          <w:szCs w:val="24"/>
          <w:lang w:eastAsia="hr-HR"/>
        </w:rPr>
        <w:t>Statuta Ekonom</w:t>
      </w:r>
      <w:r>
        <w:rPr>
          <w:rFonts w:ascii="Times New Roman" w:eastAsia="Times New Roman" w:hAnsi="Times New Roman" w:cs="Times New Roman"/>
          <w:sz w:val="24"/>
          <w:szCs w:val="24"/>
          <w:lang w:eastAsia="hr-HR"/>
        </w:rPr>
        <w:t>ske škole „Braća Radić“, Đakovo</w:t>
      </w:r>
      <w:r w:rsidRPr="00644B4D">
        <w:rPr>
          <w:rFonts w:ascii="Times New Roman" w:eastAsia="Times New Roman" w:hAnsi="Times New Roman" w:cs="Times New Roman"/>
          <w:sz w:val="24"/>
          <w:szCs w:val="24"/>
          <w:lang w:eastAsia="hr-HR"/>
        </w:rPr>
        <w:t xml:space="preserve">  KLASA:01-03/20-01-331, URBROJ:2121/27-20-</w:t>
      </w:r>
      <w:r>
        <w:rPr>
          <w:rFonts w:ascii="Times New Roman" w:eastAsia="Times New Roman" w:hAnsi="Times New Roman" w:cs="Times New Roman"/>
          <w:sz w:val="24"/>
          <w:szCs w:val="24"/>
          <w:lang w:eastAsia="hr-HR"/>
        </w:rPr>
        <w:t xml:space="preserve">01-02. od 3. rujna 2020.godine i Odluku o izmjenama i dopunama </w:t>
      </w:r>
      <w:r w:rsidRPr="00644B4D">
        <w:rPr>
          <w:rFonts w:ascii="Times New Roman" w:eastAsia="Times New Roman" w:hAnsi="Times New Roman" w:cs="Times New Roman"/>
          <w:sz w:val="24"/>
          <w:szCs w:val="24"/>
          <w:lang w:eastAsia="hr-HR"/>
        </w:rPr>
        <w:t>Statuta Ekonom</w:t>
      </w:r>
      <w:r>
        <w:rPr>
          <w:rFonts w:ascii="Times New Roman" w:eastAsia="Times New Roman" w:hAnsi="Times New Roman" w:cs="Times New Roman"/>
          <w:sz w:val="24"/>
          <w:szCs w:val="24"/>
          <w:lang w:eastAsia="hr-HR"/>
        </w:rPr>
        <w:t>ske škole „Braća Radić“, Đakovo</w:t>
      </w:r>
      <w:r w:rsidRPr="00644B4D">
        <w:rPr>
          <w:rFonts w:ascii="Times New Roman" w:eastAsia="Times New Roman" w:hAnsi="Times New Roman" w:cs="Times New Roman"/>
          <w:sz w:val="24"/>
          <w:szCs w:val="24"/>
          <w:lang w:eastAsia="hr-HR"/>
        </w:rPr>
        <w:t xml:space="preserve">  KLASA:0</w:t>
      </w:r>
      <w:r>
        <w:rPr>
          <w:rFonts w:ascii="Times New Roman" w:eastAsia="Times New Roman" w:hAnsi="Times New Roman" w:cs="Times New Roman"/>
          <w:sz w:val="24"/>
          <w:szCs w:val="24"/>
          <w:lang w:eastAsia="hr-HR"/>
        </w:rPr>
        <w:t>07</w:t>
      </w:r>
      <w:r w:rsidRPr="00644B4D">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4</w:t>
      </w:r>
      <w:r w:rsidRPr="00644B4D">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3</w:t>
      </w:r>
      <w:r w:rsidRPr="00644B4D">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2</w:t>
      </w:r>
      <w:r w:rsidRPr="00644B4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176</w:t>
      </w:r>
      <w:r w:rsidRPr="00644B4D">
        <w:rPr>
          <w:rFonts w:ascii="Times New Roman" w:eastAsia="Times New Roman" w:hAnsi="Times New Roman" w:cs="Times New Roman"/>
          <w:sz w:val="24"/>
          <w:szCs w:val="24"/>
          <w:lang w:eastAsia="hr-HR"/>
        </w:rPr>
        <w:t>, URBROJ:2121</w:t>
      </w:r>
      <w:r>
        <w:rPr>
          <w:rFonts w:ascii="Times New Roman" w:eastAsia="Times New Roman" w:hAnsi="Times New Roman" w:cs="Times New Roman"/>
          <w:sz w:val="24"/>
          <w:szCs w:val="24"/>
          <w:lang w:eastAsia="hr-HR"/>
        </w:rPr>
        <w:t>-</w:t>
      </w:r>
      <w:r w:rsidRPr="00644B4D">
        <w:rPr>
          <w:rFonts w:ascii="Times New Roman" w:eastAsia="Times New Roman" w:hAnsi="Times New Roman" w:cs="Times New Roman"/>
          <w:sz w:val="24"/>
          <w:szCs w:val="24"/>
          <w:lang w:eastAsia="hr-HR"/>
        </w:rPr>
        <w:t>27-</w:t>
      </w:r>
      <w:r>
        <w:rPr>
          <w:rFonts w:ascii="Times New Roman" w:eastAsia="Times New Roman" w:hAnsi="Times New Roman" w:cs="Times New Roman"/>
          <w:sz w:val="24"/>
          <w:szCs w:val="24"/>
          <w:lang w:eastAsia="hr-HR"/>
        </w:rPr>
        <w:t>02</w:t>
      </w:r>
      <w:r w:rsidRPr="00644B4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23-02. od 8. ožujka 2023.godine </w:t>
      </w:r>
      <w:r w:rsidRPr="00644B4D">
        <w:rPr>
          <w:rFonts w:ascii="Times New Roman" w:eastAsia="Times New Roman" w:hAnsi="Times New Roman" w:cs="Times New Roman"/>
          <w:sz w:val="24"/>
          <w:szCs w:val="24"/>
          <w:lang w:eastAsia="hr-HR"/>
        </w:rPr>
        <w:t xml:space="preserve">Školski odbor </w:t>
      </w:r>
      <w:r w:rsidRPr="00644B4D">
        <w:rPr>
          <w:rFonts w:ascii="Times New Roman" w:eastAsia="Times New Roman" w:hAnsi="Times New Roman" w:cs="Times New Roman"/>
          <w:sz w:val="24"/>
          <w:szCs w:val="24"/>
        </w:rPr>
        <w:t xml:space="preserve">Ekonomske škole „Braća Radić“, Đakovo na </w:t>
      </w:r>
      <w:r>
        <w:rPr>
          <w:rFonts w:ascii="Times New Roman" w:eastAsia="Times New Roman" w:hAnsi="Times New Roman" w:cs="Times New Roman"/>
          <w:sz w:val="24"/>
          <w:szCs w:val="24"/>
        </w:rPr>
        <w:t>16</w:t>
      </w:r>
      <w:r w:rsidRPr="00644B4D">
        <w:rPr>
          <w:rFonts w:ascii="Times New Roman" w:eastAsia="Times New Roman" w:hAnsi="Times New Roman" w:cs="Times New Roman"/>
          <w:sz w:val="24"/>
          <w:szCs w:val="24"/>
        </w:rPr>
        <w:t xml:space="preserve">. sjednici održanoj dana </w:t>
      </w:r>
      <w:r>
        <w:rPr>
          <w:rFonts w:ascii="Times New Roman" w:eastAsia="Times New Roman" w:hAnsi="Times New Roman" w:cs="Times New Roman"/>
          <w:sz w:val="24"/>
          <w:szCs w:val="24"/>
        </w:rPr>
        <w:t>8</w:t>
      </w:r>
      <w:r w:rsidRPr="00644B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ožujka</w:t>
      </w:r>
      <w:r w:rsidRPr="00644B4D">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Pr="00644B4D">
        <w:rPr>
          <w:rFonts w:ascii="Times New Roman" w:eastAsia="Times New Roman" w:hAnsi="Times New Roman" w:cs="Times New Roman"/>
          <w:sz w:val="24"/>
          <w:szCs w:val="24"/>
        </w:rPr>
        <w:t xml:space="preserve">. godine utvrdio je </w:t>
      </w:r>
    </w:p>
    <w:p w14:paraId="3B1E6D09" w14:textId="77777777" w:rsidR="006D0F07" w:rsidRPr="00644B4D" w:rsidRDefault="006D0F07" w:rsidP="006D0F07">
      <w:pPr>
        <w:spacing w:after="0" w:line="240" w:lineRule="auto"/>
        <w:rPr>
          <w:rFonts w:ascii="Times New Roman" w:eastAsia="Times New Roman" w:hAnsi="Times New Roman" w:cs="Times New Roman"/>
          <w:sz w:val="24"/>
          <w:szCs w:val="24"/>
        </w:rPr>
      </w:pPr>
    </w:p>
    <w:p w14:paraId="1949D687" w14:textId="77777777" w:rsidR="006D0F07" w:rsidRPr="00644B4D" w:rsidRDefault="006D0F07" w:rsidP="006D0F07">
      <w:pPr>
        <w:spacing w:after="0" w:line="240" w:lineRule="auto"/>
        <w:rPr>
          <w:rFonts w:ascii="Times New Roman" w:eastAsia="Times New Roman" w:hAnsi="Times New Roman" w:cs="Times New Roman"/>
          <w:sz w:val="24"/>
          <w:szCs w:val="24"/>
        </w:rPr>
      </w:pPr>
    </w:p>
    <w:p w14:paraId="40B7C4DF" w14:textId="77777777" w:rsidR="006D0F07" w:rsidRPr="00F220C7" w:rsidRDefault="006D0F07" w:rsidP="006D0F07">
      <w:pPr>
        <w:spacing w:after="0" w:line="240" w:lineRule="auto"/>
        <w:jc w:val="center"/>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Pročišćeni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tekst</w:t>
      </w:r>
      <w:proofErr w:type="spellEnd"/>
    </w:p>
    <w:p w14:paraId="650871F5" w14:textId="77777777" w:rsidR="006D0F07" w:rsidRPr="00F220C7" w:rsidRDefault="006D0F07" w:rsidP="006D0F07">
      <w:pPr>
        <w:spacing w:after="0" w:line="240" w:lineRule="auto"/>
        <w:jc w:val="both"/>
        <w:rPr>
          <w:rFonts w:ascii="Times New Roman" w:eastAsia="Times New Roman" w:hAnsi="Times New Roman" w:cs="Times New Roman"/>
          <w:sz w:val="44"/>
          <w:szCs w:val="44"/>
          <w:lang w:val="en-GB"/>
        </w:rPr>
      </w:pPr>
    </w:p>
    <w:p w14:paraId="1008A0C5" w14:textId="77777777" w:rsidR="006D0F07" w:rsidRPr="00F220C7" w:rsidRDefault="006D0F07" w:rsidP="006D0F07">
      <w:pPr>
        <w:spacing w:after="0" w:line="240" w:lineRule="auto"/>
        <w:jc w:val="center"/>
        <w:rPr>
          <w:rFonts w:ascii="Times New Roman" w:eastAsia="Times New Roman" w:hAnsi="Times New Roman" w:cs="Times New Roman"/>
          <w:b/>
          <w:sz w:val="44"/>
          <w:szCs w:val="44"/>
        </w:rPr>
      </w:pPr>
      <w:r w:rsidRPr="00F220C7">
        <w:rPr>
          <w:rFonts w:ascii="Times New Roman" w:eastAsia="Times New Roman" w:hAnsi="Times New Roman" w:cs="Times New Roman"/>
          <w:b/>
          <w:sz w:val="44"/>
          <w:szCs w:val="44"/>
        </w:rPr>
        <w:t>Statut</w:t>
      </w:r>
      <w:r>
        <w:rPr>
          <w:rFonts w:ascii="Times New Roman" w:eastAsia="Times New Roman" w:hAnsi="Times New Roman" w:cs="Times New Roman"/>
          <w:b/>
          <w:sz w:val="44"/>
          <w:szCs w:val="44"/>
        </w:rPr>
        <w:t>a</w:t>
      </w:r>
    </w:p>
    <w:p w14:paraId="360C5419" w14:textId="77777777" w:rsidR="006D0F07" w:rsidRPr="00F220C7" w:rsidRDefault="006D0F07" w:rsidP="006D0F07">
      <w:pPr>
        <w:spacing w:after="0" w:line="240" w:lineRule="auto"/>
        <w:jc w:val="center"/>
        <w:rPr>
          <w:rFonts w:ascii="Times New Roman" w:eastAsia="Times New Roman" w:hAnsi="Times New Roman" w:cs="Times New Roman"/>
          <w:b/>
          <w:sz w:val="44"/>
          <w:szCs w:val="44"/>
        </w:rPr>
      </w:pPr>
      <w:r w:rsidRPr="00F220C7">
        <w:rPr>
          <w:rFonts w:ascii="Times New Roman" w:eastAsia="Times New Roman" w:hAnsi="Times New Roman" w:cs="Times New Roman"/>
          <w:b/>
          <w:sz w:val="44"/>
          <w:szCs w:val="44"/>
        </w:rPr>
        <w:t>Ekonomske škole „Braća Radić“, Đakovo</w:t>
      </w:r>
    </w:p>
    <w:p w14:paraId="12031535" w14:textId="77777777" w:rsidR="006D0F07" w:rsidRPr="00F220C7" w:rsidRDefault="006D0F07" w:rsidP="006D0F07">
      <w:pPr>
        <w:spacing w:after="0" w:line="240" w:lineRule="auto"/>
        <w:rPr>
          <w:rFonts w:ascii="Times New Roman" w:eastAsia="Times New Roman" w:hAnsi="Times New Roman" w:cs="Times New Roman"/>
          <w:b/>
          <w:bCs/>
          <w:sz w:val="24"/>
          <w:szCs w:val="24"/>
        </w:rPr>
      </w:pPr>
    </w:p>
    <w:p w14:paraId="1B5148BB" w14:textId="77777777" w:rsidR="006D0F07" w:rsidRPr="00F220C7" w:rsidRDefault="006D0F07" w:rsidP="006D0F07">
      <w:pPr>
        <w:spacing w:after="0" w:line="240" w:lineRule="auto"/>
        <w:rPr>
          <w:rFonts w:ascii="Times New Roman" w:eastAsia="Times New Roman" w:hAnsi="Times New Roman" w:cs="Times New Roman"/>
          <w:b/>
          <w:bCs/>
          <w:sz w:val="24"/>
          <w:szCs w:val="24"/>
          <w:u w:val="single"/>
        </w:rPr>
      </w:pPr>
    </w:p>
    <w:p w14:paraId="185FE36F" w14:textId="77777777" w:rsidR="006D0F07" w:rsidRPr="00F220C7" w:rsidRDefault="006D0F07" w:rsidP="006D0F07">
      <w:pPr>
        <w:spacing w:after="0" w:line="240" w:lineRule="auto"/>
        <w:rPr>
          <w:rFonts w:ascii="Times New Roman" w:eastAsia="Times New Roman" w:hAnsi="Times New Roman" w:cs="Times New Roman"/>
          <w:b/>
          <w:bCs/>
          <w:sz w:val="24"/>
          <w:szCs w:val="24"/>
          <w:u w:val="single"/>
        </w:rPr>
      </w:pPr>
    </w:p>
    <w:p w14:paraId="31A4E753" w14:textId="77777777" w:rsidR="006D0F07" w:rsidRPr="00F220C7" w:rsidRDefault="006D0F07" w:rsidP="006D0F07">
      <w:pPr>
        <w:keepNext/>
        <w:numPr>
          <w:ilvl w:val="0"/>
          <w:numId w:val="13"/>
        </w:numPr>
        <w:tabs>
          <w:tab w:val="num" w:pos="284"/>
        </w:tabs>
        <w:spacing w:after="0" w:line="240" w:lineRule="auto"/>
        <w:ind w:left="284" w:hanging="142"/>
        <w:outlineLvl w:val="2"/>
        <w:rPr>
          <w:rFonts w:ascii="Times New Roman" w:eastAsia="Times New Roman" w:hAnsi="Times New Roman" w:cs="Times New Roman"/>
          <w:b/>
          <w:sz w:val="28"/>
          <w:szCs w:val="28"/>
        </w:rPr>
      </w:pPr>
      <w:r w:rsidRPr="00F220C7">
        <w:rPr>
          <w:rFonts w:ascii="Times New Roman" w:eastAsia="Times New Roman" w:hAnsi="Times New Roman" w:cs="Times New Roman"/>
          <w:b/>
          <w:sz w:val="28"/>
          <w:szCs w:val="28"/>
        </w:rPr>
        <w:t>OPĆE ODREDBE</w:t>
      </w:r>
    </w:p>
    <w:p w14:paraId="1E4B385E"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6BE2020" w14:textId="77777777" w:rsidR="006D0F07" w:rsidRPr="00F220C7" w:rsidRDefault="006D0F07" w:rsidP="006D0F07">
      <w:pPr>
        <w:keepNext/>
        <w:spacing w:after="0" w:line="240" w:lineRule="auto"/>
        <w:jc w:val="center"/>
        <w:outlineLvl w:val="3"/>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PREDMET STATUTA</w:t>
      </w:r>
    </w:p>
    <w:p w14:paraId="06E34B6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8CFCDA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w:t>
      </w:r>
    </w:p>
    <w:p w14:paraId="37129FA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0844EF1" w14:textId="77777777" w:rsidR="006D0F07" w:rsidRPr="00F220C7" w:rsidRDefault="006D0F07" w:rsidP="006D0F07">
      <w:pPr>
        <w:numPr>
          <w:ilvl w:val="0"/>
          <w:numId w:val="76"/>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Ovim Statutom uređuju se statusna obilježja, naziv, sjedište, obavljanje djelatnosti, zastupanje i predstavljanje, unutarnje ustrojstvo, ovlasti i način odlučivanja tijela školske ustanove, prava i obveze učenika, radnika i roditelja, te ostala pitanja važna za obavljanje djelatnosti i poslovanje Ekonomske škole „Braća Radić“, Đakovo (u daljnjem tekstu: Škola).</w:t>
      </w:r>
    </w:p>
    <w:p w14:paraId="4ED55C00" w14:textId="77777777" w:rsidR="006D0F07" w:rsidRPr="00F220C7" w:rsidRDefault="006D0F07" w:rsidP="006D0F07">
      <w:pPr>
        <w:numPr>
          <w:ilvl w:val="0"/>
          <w:numId w:val="76"/>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Izrazi koji se u ovom Statutu koriste u muškom rodu su neutralni i jednako se odnose na osobe oba spola.</w:t>
      </w:r>
    </w:p>
    <w:p w14:paraId="6A374DC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6AFCD1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OBILJEŽJE ŠKOLE</w:t>
      </w:r>
    </w:p>
    <w:p w14:paraId="015AF61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199FC64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w:t>
      </w:r>
    </w:p>
    <w:p w14:paraId="2187015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34B40A2" w14:textId="77777777" w:rsidR="006D0F07" w:rsidRPr="00F220C7" w:rsidRDefault="006D0F07" w:rsidP="006D0F07">
      <w:pPr>
        <w:numPr>
          <w:ilvl w:val="0"/>
          <w:numId w:val="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je javna ustanova srednjeg strukovnog obrazovanja.</w:t>
      </w:r>
    </w:p>
    <w:p w14:paraId="08FB56C4" w14:textId="77777777" w:rsidR="006D0F07" w:rsidRPr="00F220C7" w:rsidRDefault="006D0F07" w:rsidP="006D0F07">
      <w:pPr>
        <w:numPr>
          <w:ilvl w:val="0"/>
          <w:numId w:val="14"/>
        </w:numPr>
        <w:tabs>
          <w:tab w:val="num" w:pos="426"/>
          <w:tab w:val="left" w:pos="2268"/>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je pravna osoba upisana u sudski registar kod mjesno nadležnog Trgovačkog suda pod MBS: 030003429/OIB:21515721357 i zajednički elektronski upisnik ustanova osnovnog i srednjeg školstva Ministarstva znanosti i obrazovanja.</w:t>
      </w:r>
    </w:p>
    <w:p w14:paraId="2D3C592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F34C644" w14:textId="77777777" w:rsidR="006D0F07" w:rsidRPr="00F220C7" w:rsidRDefault="006D0F07" w:rsidP="006D0F07">
      <w:pPr>
        <w:keepNext/>
        <w:spacing w:after="0" w:line="240" w:lineRule="auto"/>
        <w:jc w:val="center"/>
        <w:outlineLvl w:val="3"/>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OSNIVAČ</w:t>
      </w:r>
    </w:p>
    <w:p w14:paraId="26A7192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37C260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w:t>
      </w:r>
    </w:p>
    <w:p w14:paraId="7CCCFF3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F66CA73" w14:textId="77777777" w:rsidR="006D0F07" w:rsidRPr="00F220C7" w:rsidRDefault="006D0F07" w:rsidP="006D0F07">
      <w:pPr>
        <w:numPr>
          <w:ilvl w:val="0"/>
          <w:numId w:val="120"/>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Osnivač Škole je Osječko - baranjska županija (u daljnjem tekstu: Osnivač)</w:t>
      </w:r>
    </w:p>
    <w:p w14:paraId="05717AEB" w14:textId="77777777" w:rsidR="006D0F07" w:rsidRPr="00F220C7" w:rsidRDefault="006D0F07" w:rsidP="006D0F07">
      <w:pPr>
        <w:numPr>
          <w:ilvl w:val="0"/>
          <w:numId w:val="120"/>
        </w:numPr>
        <w:spacing w:after="120" w:line="240" w:lineRule="auto"/>
        <w:ind w:right="23"/>
        <w:rPr>
          <w:rFonts w:ascii="Times New Roman" w:eastAsia="Arial Unicode MS" w:hAnsi="Times New Roman" w:cs="Times New Roman"/>
          <w:sz w:val="24"/>
          <w:szCs w:val="24"/>
          <w:lang w:val="en-GB" w:eastAsia="hr-HR"/>
        </w:rPr>
      </w:pPr>
      <w:proofErr w:type="spellStart"/>
      <w:r w:rsidRPr="00F220C7">
        <w:rPr>
          <w:rFonts w:ascii="Times New Roman" w:eastAsia="Arial Unicode MS" w:hAnsi="Times New Roman" w:cs="Times New Roman"/>
          <w:sz w:val="24"/>
          <w:szCs w:val="24"/>
          <w:lang w:val="en-GB" w:eastAsia="hr-HR"/>
        </w:rPr>
        <w:t>Osječko-baranjska</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županija</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postala</w:t>
      </w:r>
      <w:proofErr w:type="spellEnd"/>
      <w:r w:rsidRPr="00F220C7">
        <w:rPr>
          <w:rFonts w:ascii="Times New Roman" w:eastAsia="Arial Unicode MS" w:hAnsi="Times New Roman" w:cs="Times New Roman"/>
          <w:sz w:val="24"/>
          <w:szCs w:val="24"/>
          <w:lang w:val="en-GB" w:eastAsia="hr-HR"/>
        </w:rPr>
        <w:t xml:space="preserve"> je </w:t>
      </w:r>
      <w:proofErr w:type="spellStart"/>
      <w:r w:rsidRPr="00F220C7">
        <w:rPr>
          <w:rFonts w:ascii="Times New Roman" w:eastAsia="Arial Unicode MS" w:hAnsi="Times New Roman" w:cs="Times New Roman"/>
          <w:sz w:val="24"/>
          <w:szCs w:val="24"/>
          <w:lang w:val="en-GB" w:eastAsia="hr-HR"/>
        </w:rPr>
        <w:t>osnivačem</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Škole</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temeljem</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Odluke</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Ministarstva</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prosvjete</w:t>
      </w:r>
      <w:proofErr w:type="spellEnd"/>
      <w:r w:rsidRPr="00F220C7">
        <w:rPr>
          <w:rFonts w:ascii="Times New Roman" w:eastAsia="Arial Unicode MS" w:hAnsi="Times New Roman" w:cs="Times New Roman"/>
          <w:sz w:val="24"/>
          <w:szCs w:val="24"/>
          <w:lang w:val="en-GB" w:eastAsia="hr-HR"/>
        </w:rPr>
        <w:t xml:space="preserve"> i </w:t>
      </w:r>
      <w:proofErr w:type="spellStart"/>
      <w:r w:rsidRPr="00F220C7">
        <w:rPr>
          <w:rFonts w:ascii="Times New Roman" w:eastAsia="Arial Unicode MS" w:hAnsi="Times New Roman" w:cs="Times New Roman"/>
          <w:sz w:val="24"/>
          <w:szCs w:val="24"/>
          <w:lang w:val="en-GB" w:eastAsia="hr-HR"/>
        </w:rPr>
        <w:t>športa</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Republike</w:t>
      </w:r>
      <w:proofErr w:type="spellEnd"/>
      <w:r w:rsidRPr="00F220C7">
        <w:rPr>
          <w:rFonts w:ascii="Times New Roman" w:eastAsia="Arial Unicode MS" w:hAnsi="Times New Roman" w:cs="Times New Roman"/>
          <w:sz w:val="24"/>
          <w:szCs w:val="24"/>
          <w:lang w:val="en-GB" w:eastAsia="hr-HR"/>
        </w:rPr>
        <w:t xml:space="preserve"> </w:t>
      </w:r>
      <w:proofErr w:type="spellStart"/>
      <w:proofErr w:type="gramStart"/>
      <w:r w:rsidRPr="00F220C7">
        <w:rPr>
          <w:rFonts w:ascii="Times New Roman" w:eastAsia="Arial Unicode MS" w:hAnsi="Times New Roman" w:cs="Times New Roman"/>
          <w:sz w:val="24"/>
          <w:szCs w:val="24"/>
          <w:lang w:val="en-GB" w:eastAsia="hr-HR"/>
        </w:rPr>
        <w:t>Hrvatske</w:t>
      </w:r>
      <w:proofErr w:type="spellEnd"/>
      <w:r w:rsidRPr="00F220C7">
        <w:rPr>
          <w:rFonts w:ascii="Times New Roman" w:eastAsia="Arial Unicode MS" w:hAnsi="Times New Roman" w:cs="Times New Roman"/>
          <w:sz w:val="24"/>
          <w:szCs w:val="24"/>
          <w:lang w:val="en-GB" w:eastAsia="hr-HR"/>
        </w:rPr>
        <w:t xml:space="preserve">  KLASA</w:t>
      </w:r>
      <w:proofErr w:type="gramEnd"/>
      <w:r w:rsidRPr="00F220C7">
        <w:rPr>
          <w:rFonts w:ascii="Times New Roman" w:eastAsia="Arial Unicode MS" w:hAnsi="Times New Roman" w:cs="Times New Roman"/>
          <w:sz w:val="24"/>
          <w:szCs w:val="24"/>
          <w:lang w:val="en-GB" w:eastAsia="hr-HR"/>
        </w:rPr>
        <w:t xml:space="preserve">:602-03/02-01/91., URBROJ: 532/1-02-1. od 1. </w:t>
      </w:r>
      <w:proofErr w:type="spellStart"/>
      <w:r w:rsidRPr="00F220C7">
        <w:rPr>
          <w:rFonts w:ascii="Times New Roman" w:eastAsia="Arial Unicode MS" w:hAnsi="Times New Roman" w:cs="Times New Roman"/>
          <w:sz w:val="24"/>
          <w:szCs w:val="24"/>
          <w:lang w:val="en-GB" w:eastAsia="hr-HR"/>
        </w:rPr>
        <w:t>veljače</w:t>
      </w:r>
      <w:proofErr w:type="spellEnd"/>
      <w:r w:rsidRPr="00F220C7">
        <w:rPr>
          <w:rFonts w:ascii="Times New Roman" w:eastAsia="Arial Unicode MS" w:hAnsi="Times New Roman" w:cs="Times New Roman"/>
          <w:sz w:val="24"/>
          <w:szCs w:val="24"/>
          <w:lang w:val="en-GB" w:eastAsia="hr-HR"/>
        </w:rPr>
        <w:t xml:space="preserve"> 2002. </w:t>
      </w:r>
      <w:proofErr w:type="spellStart"/>
      <w:r w:rsidRPr="00F220C7">
        <w:rPr>
          <w:rFonts w:ascii="Times New Roman" w:eastAsia="Arial Unicode MS" w:hAnsi="Times New Roman" w:cs="Times New Roman"/>
          <w:sz w:val="24"/>
          <w:szCs w:val="24"/>
          <w:lang w:val="en-GB" w:eastAsia="hr-HR"/>
        </w:rPr>
        <w:t>godine</w:t>
      </w:r>
      <w:proofErr w:type="spellEnd"/>
      <w:r w:rsidRPr="00F220C7">
        <w:rPr>
          <w:rFonts w:ascii="Times New Roman" w:eastAsia="Arial Unicode MS" w:hAnsi="Times New Roman" w:cs="Times New Roman"/>
          <w:sz w:val="24"/>
          <w:szCs w:val="24"/>
          <w:lang w:val="en-GB" w:eastAsia="hr-HR"/>
        </w:rPr>
        <w:t>.</w:t>
      </w:r>
    </w:p>
    <w:p w14:paraId="6D853461" w14:textId="77777777" w:rsidR="006D0F07" w:rsidRPr="00F220C7" w:rsidRDefault="006D0F07" w:rsidP="006D0F07">
      <w:pPr>
        <w:numPr>
          <w:ilvl w:val="0"/>
          <w:numId w:val="120"/>
        </w:numPr>
        <w:spacing w:after="120" w:line="240" w:lineRule="auto"/>
        <w:ind w:right="23"/>
        <w:rPr>
          <w:rFonts w:ascii="Times New Roman" w:eastAsia="Arial Unicode MS" w:hAnsi="Times New Roman" w:cs="Times New Roman"/>
          <w:sz w:val="24"/>
          <w:szCs w:val="24"/>
          <w:lang w:val="en-GB" w:eastAsia="hr-HR"/>
        </w:rPr>
      </w:pPr>
      <w:r w:rsidRPr="00F220C7">
        <w:rPr>
          <w:rFonts w:ascii="Times New Roman" w:eastAsia="Arial Unicode MS" w:hAnsi="Times New Roman" w:cs="Times New Roman"/>
          <w:sz w:val="24"/>
          <w:szCs w:val="24"/>
          <w:lang w:val="en-GB" w:eastAsia="hr-HR"/>
        </w:rPr>
        <w:t xml:space="preserve">Škola je </w:t>
      </w:r>
      <w:proofErr w:type="spellStart"/>
      <w:r w:rsidRPr="00F220C7">
        <w:rPr>
          <w:rFonts w:ascii="Times New Roman" w:eastAsia="Arial Unicode MS" w:hAnsi="Times New Roman" w:cs="Times New Roman"/>
          <w:sz w:val="24"/>
          <w:szCs w:val="24"/>
          <w:lang w:val="en-GB" w:eastAsia="hr-HR"/>
        </w:rPr>
        <w:t>pravni</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slijednik</w:t>
      </w:r>
      <w:proofErr w:type="spellEnd"/>
      <w:r w:rsidRPr="00F220C7">
        <w:rPr>
          <w:rFonts w:ascii="Times New Roman" w:eastAsia="Arial Unicode MS" w:hAnsi="Times New Roman" w:cs="Times New Roman"/>
          <w:sz w:val="24"/>
          <w:szCs w:val="24"/>
          <w:lang w:val="en-GB" w:eastAsia="hr-HR"/>
        </w:rPr>
        <w:t xml:space="preserve"> Centra </w:t>
      </w:r>
      <w:proofErr w:type="spellStart"/>
      <w:r w:rsidRPr="00F220C7">
        <w:rPr>
          <w:rFonts w:ascii="Times New Roman" w:eastAsia="Arial Unicode MS" w:hAnsi="Times New Roman" w:cs="Times New Roman"/>
          <w:sz w:val="24"/>
          <w:szCs w:val="24"/>
          <w:lang w:val="en-GB" w:eastAsia="hr-HR"/>
        </w:rPr>
        <w:t>usmjerenog</w:t>
      </w:r>
      <w:proofErr w:type="spellEnd"/>
      <w:r w:rsidRPr="00F220C7">
        <w:rPr>
          <w:rFonts w:ascii="Times New Roman" w:eastAsia="Arial Unicode MS" w:hAnsi="Times New Roman" w:cs="Times New Roman"/>
          <w:sz w:val="24"/>
          <w:szCs w:val="24"/>
          <w:lang w:val="en-GB" w:eastAsia="hr-HR"/>
        </w:rPr>
        <w:t xml:space="preserve"> </w:t>
      </w:r>
      <w:proofErr w:type="spellStart"/>
      <w:r w:rsidRPr="00F220C7">
        <w:rPr>
          <w:rFonts w:ascii="Times New Roman" w:eastAsia="Arial Unicode MS" w:hAnsi="Times New Roman" w:cs="Times New Roman"/>
          <w:sz w:val="24"/>
          <w:szCs w:val="24"/>
          <w:lang w:val="en-GB" w:eastAsia="hr-HR"/>
        </w:rPr>
        <w:t>obrazovanja</w:t>
      </w:r>
      <w:proofErr w:type="spellEnd"/>
      <w:r w:rsidRPr="00F220C7">
        <w:rPr>
          <w:rFonts w:ascii="Times New Roman" w:eastAsia="Arial Unicode MS" w:hAnsi="Times New Roman" w:cs="Times New Roman"/>
          <w:sz w:val="24"/>
          <w:szCs w:val="24"/>
          <w:lang w:val="en-GB" w:eastAsia="hr-HR"/>
        </w:rPr>
        <w:t xml:space="preserve"> "Braća </w:t>
      </w:r>
      <w:proofErr w:type="spellStart"/>
      <w:r w:rsidRPr="00F220C7">
        <w:rPr>
          <w:rFonts w:ascii="Times New Roman" w:eastAsia="Arial Unicode MS" w:hAnsi="Times New Roman" w:cs="Times New Roman"/>
          <w:sz w:val="24"/>
          <w:szCs w:val="24"/>
          <w:lang w:val="en-GB" w:eastAsia="hr-HR"/>
        </w:rPr>
        <w:t>Ribar</w:t>
      </w:r>
      <w:proofErr w:type="spellEnd"/>
      <w:r w:rsidRPr="00F220C7">
        <w:rPr>
          <w:rFonts w:ascii="Times New Roman" w:eastAsia="Arial Unicode MS" w:hAnsi="Times New Roman" w:cs="Times New Roman"/>
          <w:sz w:val="24"/>
          <w:szCs w:val="24"/>
          <w:lang w:val="en-GB" w:eastAsia="hr-HR"/>
        </w:rPr>
        <w:t>" Đakovo.</w:t>
      </w:r>
    </w:p>
    <w:p w14:paraId="2A37511F" w14:textId="77777777" w:rsidR="006D0F07" w:rsidRDefault="006D0F07" w:rsidP="006D0F07">
      <w:pPr>
        <w:spacing w:after="0" w:line="240" w:lineRule="auto"/>
        <w:jc w:val="both"/>
        <w:rPr>
          <w:rFonts w:ascii="Times New Roman" w:eastAsia="Times New Roman" w:hAnsi="Times New Roman" w:cs="Times New Roman"/>
          <w:b/>
          <w:bCs/>
          <w:iCs/>
          <w:sz w:val="24"/>
          <w:szCs w:val="24"/>
        </w:rPr>
      </w:pPr>
    </w:p>
    <w:p w14:paraId="272FCAAF" w14:textId="77777777" w:rsidR="006D0F07" w:rsidRDefault="006D0F07" w:rsidP="006D0F07">
      <w:pPr>
        <w:spacing w:after="0" w:line="240" w:lineRule="auto"/>
        <w:jc w:val="both"/>
        <w:rPr>
          <w:rFonts w:ascii="Times New Roman" w:eastAsia="Times New Roman" w:hAnsi="Times New Roman" w:cs="Times New Roman"/>
          <w:b/>
          <w:bCs/>
          <w:iCs/>
          <w:sz w:val="24"/>
          <w:szCs w:val="24"/>
        </w:rPr>
      </w:pPr>
    </w:p>
    <w:p w14:paraId="6F7F6CCB" w14:textId="77777777" w:rsidR="006D0F07" w:rsidRDefault="006D0F07" w:rsidP="006D0F07">
      <w:pPr>
        <w:spacing w:after="0" w:line="240" w:lineRule="auto"/>
        <w:jc w:val="both"/>
        <w:rPr>
          <w:rFonts w:ascii="Times New Roman" w:eastAsia="Times New Roman" w:hAnsi="Times New Roman" w:cs="Times New Roman"/>
          <w:b/>
          <w:bCs/>
          <w:iCs/>
          <w:sz w:val="24"/>
          <w:szCs w:val="24"/>
        </w:rPr>
      </w:pPr>
    </w:p>
    <w:p w14:paraId="067DA40E" w14:textId="77777777" w:rsidR="006D0F07" w:rsidRDefault="006D0F07" w:rsidP="006D0F07">
      <w:pPr>
        <w:spacing w:after="0" w:line="240" w:lineRule="auto"/>
        <w:jc w:val="both"/>
        <w:rPr>
          <w:rFonts w:ascii="Times New Roman" w:eastAsia="Times New Roman" w:hAnsi="Times New Roman" w:cs="Times New Roman"/>
          <w:b/>
          <w:bCs/>
          <w:iCs/>
          <w:sz w:val="24"/>
          <w:szCs w:val="24"/>
        </w:rPr>
      </w:pPr>
    </w:p>
    <w:p w14:paraId="1D0B6DC0" w14:textId="77777777" w:rsidR="006D0F07" w:rsidRPr="00F220C7" w:rsidRDefault="006D0F07" w:rsidP="006D0F07">
      <w:pPr>
        <w:spacing w:after="0" w:line="240" w:lineRule="auto"/>
        <w:jc w:val="both"/>
        <w:rPr>
          <w:rFonts w:ascii="Times New Roman" w:eastAsia="Times New Roman" w:hAnsi="Times New Roman" w:cs="Times New Roman"/>
          <w:b/>
          <w:bCs/>
          <w:iCs/>
          <w:sz w:val="24"/>
          <w:szCs w:val="24"/>
        </w:rPr>
      </w:pPr>
    </w:p>
    <w:p w14:paraId="5A7E2F3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br/>
        <w:t>NAZIV I SJEDIŠTE ŠKOLE</w:t>
      </w:r>
    </w:p>
    <w:p w14:paraId="35E67AB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5FDC21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w:t>
      </w:r>
    </w:p>
    <w:p w14:paraId="530C253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3FC19DB" w14:textId="77777777" w:rsidR="006D0F07" w:rsidRPr="00F220C7" w:rsidRDefault="006D0F07" w:rsidP="006D0F07">
      <w:pPr>
        <w:numPr>
          <w:ilvl w:val="0"/>
          <w:numId w:val="1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Naziv škole je Ekonomska škola „Braća Radić“</w:t>
      </w:r>
    </w:p>
    <w:p w14:paraId="4978917E" w14:textId="77777777" w:rsidR="006D0F07" w:rsidRPr="00F220C7" w:rsidRDefault="006D0F07" w:rsidP="006D0F07">
      <w:pPr>
        <w:numPr>
          <w:ilvl w:val="0"/>
          <w:numId w:val="15"/>
        </w:numPr>
        <w:tabs>
          <w:tab w:val="num" w:pos="426"/>
        </w:tabs>
        <w:spacing w:after="0" w:line="240" w:lineRule="auto"/>
        <w:ind w:left="426" w:hanging="426"/>
        <w:rPr>
          <w:rFonts w:ascii="Times New Roman" w:eastAsia="Times New Roman" w:hAnsi="Times New Roman" w:cs="Times New Roman"/>
          <w:b/>
          <w:bCs/>
          <w:iCs/>
          <w:sz w:val="24"/>
          <w:szCs w:val="24"/>
        </w:rPr>
      </w:pPr>
      <w:r w:rsidRPr="00F220C7">
        <w:rPr>
          <w:rFonts w:ascii="Times New Roman" w:eastAsia="Times New Roman" w:hAnsi="Times New Roman" w:cs="Times New Roman"/>
          <w:sz w:val="24"/>
          <w:szCs w:val="24"/>
        </w:rPr>
        <w:t>Sjedište škole je u Đakovu, Vijenac kardinala Alojzija Stepinca 11.</w:t>
      </w:r>
    </w:p>
    <w:p w14:paraId="31726BB0" w14:textId="77777777" w:rsidR="006D0F07" w:rsidRPr="00F220C7" w:rsidRDefault="006D0F07" w:rsidP="006D0F07">
      <w:pPr>
        <w:spacing w:after="0" w:line="240" w:lineRule="auto"/>
        <w:ind w:left="426"/>
        <w:rPr>
          <w:rFonts w:ascii="Times New Roman" w:eastAsia="Times New Roman" w:hAnsi="Times New Roman" w:cs="Times New Roman"/>
          <w:b/>
          <w:bCs/>
          <w:iCs/>
          <w:sz w:val="24"/>
          <w:szCs w:val="24"/>
        </w:rPr>
      </w:pPr>
    </w:p>
    <w:p w14:paraId="0D99FB6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ISTICANJE NAZIVA</w:t>
      </w:r>
    </w:p>
    <w:p w14:paraId="674E8EA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BC3C6F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w:t>
      </w:r>
    </w:p>
    <w:p w14:paraId="30B5600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930D184" w14:textId="77777777" w:rsidR="006D0F07" w:rsidRPr="00F220C7" w:rsidRDefault="006D0F07" w:rsidP="006D0F07">
      <w:pPr>
        <w:numPr>
          <w:ilvl w:val="0"/>
          <w:numId w:val="77"/>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Puni naziv Škola ističe na natpisnoj ploči na zgradi svoga sjedišta.</w:t>
      </w:r>
    </w:p>
    <w:p w14:paraId="20E295EA"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2F9DE72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7B8D4D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PEČATI I ŠTAMBILJI</w:t>
      </w:r>
    </w:p>
    <w:p w14:paraId="68CB60D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D4E7B7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w:t>
      </w:r>
    </w:p>
    <w:p w14:paraId="26E40F0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62238BF" w14:textId="77777777" w:rsidR="006D0F07" w:rsidRPr="00F220C7" w:rsidRDefault="006D0F07" w:rsidP="006D0F07">
      <w:pPr>
        <w:numPr>
          <w:ilvl w:val="0"/>
          <w:numId w:val="1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radu i poslovanju Škola koristi:</w:t>
      </w:r>
    </w:p>
    <w:p w14:paraId="39E7B4C1" w14:textId="77777777" w:rsidR="006D0F07" w:rsidRPr="00F220C7" w:rsidRDefault="006D0F07" w:rsidP="006D0F07">
      <w:pPr>
        <w:numPr>
          <w:ilvl w:val="1"/>
          <w:numId w:val="16"/>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jedan pečat s grbom Republike Hrvatske, okruglog oblika, promjera 38 mm, na kojem je uz rub ispisan naziv i sjedište škole, a u sredini pečata nalazi se grb Republike Hrvatske</w:t>
      </w:r>
    </w:p>
    <w:p w14:paraId="090E20E4" w14:textId="77777777" w:rsidR="006D0F07" w:rsidRPr="00F220C7" w:rsidRDefault="006D0F07" w:rsidP="006D0F07">
      <w:pPr>
        <w:numPr>
          <w:ilvl w:val="1"/>
          <w:numId w:val="16"/>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četiri pečata okruglog oblika, promjera 25 mm, koji sadrže naziv i sjedište škole</w:t>
      </w:r>
    </w:p>
    <w:p w14:paraId="7E1076F5" w14:textId="77777777" w:rsidR="006D0F07" w:rsidRPr="00F220C7" w:rsidRDefault="006D0F07" w:rsidP="006D0F07">
      <w:pPr>
        <w:numPr>
          <w:ilvl w:val="1"/>
          <w:numId w:val="16"/>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tri štambilja četvrtastog oblika dužine 55 mm i širine 15 mm koji sadrži naziv i sjedište škole.</w:t>
      </w:r>
    </w:p>
    <w:p w14:paraId="58B094AE" w14:textId="77777777" w:rsidR="006D0F07" w:rsidRPr="00F220C7" w:rsidRDefault="006D0F07" w:rsidP="006D0F07">
      <w:pPr>
        <w:numPr>
          <w:ilvl w:val="0"/>
          <w:numId w:val="1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Pečatom iz stavka 1. točka 1. ovoga članka ovjeravaju se javne isprave koje škola izdaje i akti koje škola donosi u okviru javnih ovlasti ili kao tijelo javne vlasti.</w:t>
      </w:r>
    </w:p>
    <w:p w14:paraId="0944C4D6" w14:textId="77777777" w:rsidR="006D0F07" w:rsidRPr="00F220C7" w:rsidRDefault="006D0F07" w:rsidP="006D0F07">
      <w:pPr>
        <w:numPr>
          <w:ilvl w:val="0"/>
          <w:numId w:val="1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Pečati iz stavka 1. točka 2. ovoga članka rabe se za redovito administrativno – financijsko poslovanje i ovjeravanje pismena koja nemaju obilježje javnih isprava.</w:t>
      </w:r>
    </w:p>
    <w:p w14:paraId="2E3FEF41" w14:textId="77777777" w:rsidR="006D0F07" w:rsidRPr="00F220C7" w:rsidRDefault="006D0F07" w:rsidP="006D0F07">
      <w:pPr>
        <w:numPr>
          <w:ilvl w:val="0"/>
          <w:numId w:val="1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Štambilji se rabe za uredsko poslovanje Škole.</w:t>
      </w:r>
    </w:p>
    <w:p w14:paraId="65CA5C37" w14:textId="77777777" w:rsidR="006D0F07" w:rsidRPr="00F220C7" w:rsidRDefault="006D0F07" w:rsidP="006D0F07">
      <w:pPr>
        <w:numPr>
          <w:ilvl w:val="0"/>
          <w:numId w:val="1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broju, uporabi i čuvanju pečata i štambilja odlučuje ravnatelj.</w:t>
      </w:r>
    </w:p>
    <w:p w14:paraId="1F408E6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AA32EB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DAN ŠKOLE</w:t>
      </w:r>
    </w:p>
    <w:p w14:paraId="3144695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88A0B4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w:t>
      </w:r>
    </w:p>
    <w:p w14:paraId="52E00A2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7F31039" w14:textId="77777777" w:rsidR="006D0F07" w:rsidRPr="00F220C7" w:rsidRDefault="006D0F07" w:rsidP="006D0F07">
      <w:pPr>
        <w:numPr>
          <w:ilvl w:val="0"/>
          <w:numId w:val="1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ima Dan škole.</w:t>
      </w:r>
    </w:p>
    <w:p w14:paraId="42C25D88" w14:textId="77777777" w:rsidR="006D0F07" w:rsidRPr="00F220C7" w:rsidRDefault="006D0F07" w:rsidP="006D0F07">
      <w:pPr>
        <w:numPr>
          <w:ilvl w:val="0"/>
          <w:numId w:val="1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Dan Škole obilježava se u mjesecu travnju, a nadnevak se određuje Godišnjim planom i programom rada.</w:t>
      </w:r>
    </w:p>
    <w:p w14:paraId="358B09F1"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2092CB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ZASTUPANJE I PREDSTAVLJANJE</w:t>
      </w:r>
    </w:p>
    <w:p w14:paraId="2505D50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BCA583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w:t>
      </w:r>
    </w:p>
    <w:p w14:paraId="4CA80F2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65B044B" w14:textId="77777777" w:rsidR="006D0F07" w:rsidRPr="00F220C7" w:rsidRDefault="006D0F07" w:rsidP="006D0F07">
      <w:pPr>
        <w:numPr>
          <w:ilvl w:val="0"/>
          <w:numId w:val="1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Školu zastupa i predstavlja ravnatelj ili osoba koju ravnatelj za to pisano opunomoći.</w:t>
      </w:r>
    </w:p>
    <w:p w14:paraId="4CC08E02" w14:textId="77777777" w:rsidR="006D0F07" w:rsidRPr="00F220C7" w:rsidRDefault="006D0F07" w:rsidP="006D0F07">
      <w:pPr>
        <w:numPr>
          <w:ilvl w:val="0"/>
          <w:numId w:val="1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slučaju parničnog ili upravnog spora između škole i ravnatelja školu zastupa predsjednik Školskog odbora ili osoba koju on pisano opunomoći.</w:t>
      </w:r>
    </w:p>
    <w:p w14:paraId="1214B7A0" w14:textId="77777777" w:rsidR="006D0F07" w:rsidRPr="00F220C7" w:rsidRDefault="006D0F07" w:rsidP="006D0F07">
      <w:pPr>
        <w:numPr>
          <w:ilvl w:val="0"/>
          <w:numId w:val="1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može ovlastiti pojedine radnike Škole da potpisuju uvjerenja i potvrde o činjenicama o kojima se u školi vodi službena evidencija.</w:t>
      </w:r>
    </w:p>
    <w:p w14:paraId="3FD520E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E5B5AE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1BC850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84911D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63F8329"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6D978C24"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ZAMJENA RAVNATELJA</w:t>
      </w:r>
    </w:p>
    <w:p w14:paraId="69E82F85"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0B73F7A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w:t>
      </w:r>
    </w:p>
    <w:p w14:paraId="7AEFAE0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7F555BB"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Ravnatelja Škole u slučaju privremene spriječenosti u obavljanju ravnateljskih poslova zamjenjuje nastavnik ili stručni suradnik kojeg određuje Školski odbor.</w:t>
      </w:r>
    </w:p>
    <w:p w14:paraId="79E6D081"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 odredit će osobu koja zamjenjuje ravnatelja sve dok traju razlozi njegove spriječenosti, a najdulje do isteka mandata.</w:t>
      </w:r>
    </w:p>
    <w:p w14:paraId="26D9E272"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 na prijedlog ravnatelja određuje nastavnika ili stručnog suradnika za osobu koja zamjenjuje ravnatelja, uz suglasnost osobe da će obavljati poslove zamjenika ravnatelja.</w:t>
      </w:r>
    </w:p>
    <w:p w14:paraId="0FD0F361"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Ukoliko ravnatelj nije u mogućnosti predložiti osobu koja će ga mijenjati, za to je ovlašten predsjednik Školskog odbora.</w:t>
      </w:r>
    </w:p>
    <w:p w14:paraId="5E157A0C"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Osoba koja zamjenjuje ravnatelja ima prava i dužnosti obavljati one poslove čije se izvršenje ne može odgađati do ravnateljeva povratka.</w:t>
      </w:r>
    </w:p>
    <w:p w14:paraId="78F805D5"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Školski odbor može u svakom trenutku razriješiti osobu koja zamjenjuje ravnatelja i odrediti za osobu koja zamjenjuje ravnatelja drugog nastavnika ili stručnog suradnika.   </w:t>
      </w:r>
    </w:p>
    <w:p w14:paraId="5E04B6A9"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5E05C0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B36F18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5DB92A4"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rPr>
      </w:pPr>
      <w:r w:rsidRPr="00F220C7">
        <w:rPr>
          <w:rFonts w:ascii="Times New Roman" w:eastAsia="Times New Roman" w:hAnsi="Times New Roman" w:cs="Times New Roman"/>
          <w:b/>
          <w:sz w:val="28"/>
          <w:szCs w:val="28"/>
        </w:rPr>
        <w:t>DJELATNOST</w:t>
      </w:r>
    </w:p>
    <w:p w14:paraId="139580F0" w14:textId="77777777" w:rsidR="006D0F07" w:rsidRPr="00F220C7" w:rsidRDefault="006D0F07" w:rsidP="006D0F07">
      <w:pPr>
        <w:spacing w:after="0" w:line="240" w:lineRule="auto"/>
        <w:rPr>
          <w:rFonts w:ascii="Times New Roman" w:eastAsia="Times New Roman" w:hAnsi="Times New Roman" w:cs="Times New Roman"/>
          <w:b/>
          <w:bCs/>
          <w:sz w:val="24"/>
          <w:szCs w:val="24"/>
        </w:rPr>
      </w:pPr>
    </w:p>
    <w:p w14:paraId="6980251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OBAVLJANJE DJELATNOSTI</w:t>
      </w:r>
    </w:p>
    <w:p w14:paraId="741CD6F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1170F27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w:t>
      </w:r>
    </w:p>
    <w:p w14:paraId="3511B1F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2E6280E" w14:textId="77777777" w:rsidR="006D0F07" w:rsidRPr="00F220C7" w:rsidRDefault="006D0F07" w:rsidP="006D0F07">
      <w:pPr>
        <w:numPr>
          <w:ilvl w:val="0"/>
          <w:numId w:val="8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Djelatnost škole je odgoj i obrazovanje redovnih učenika i odraslih za stjecanje srednje stručne spreme u trajanju od 3 do 4 godine. </w:t>
      </w:r>
    </w:p>
    <w:p w14:paraId="529B5F33" w14:textId="77777777" w:rsidR="006D0F07" w:rsidRPr="00F220C7" w:rsidRDefault="006D0F07" w:rsidP="006D0F07">
      <w:pPr>
        <w:numPr>
          <w:ilvl w:val="0"/>
          <w:numId w:val="8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Djelatnost iz stavka 1. ovoga članka Škola obavlja kao javnu službu.</w:t>
      </w:r>
    </w:p>
    <w:p w14:paraId="2DA017A0" w14:textId="77777777" w:rsidR="006D0F07" w:rsidRPr="00F220C7" w:rsidRDefault="006D0F07" w:rsidP="006D0F07">
      <w:pPr>
        <w:numPr>
          <w:ilvl w:val="0"/>
          <w:numId w:val="8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Kod obavljanja djelatnosti Škola postupa prema propisima prema kojima ima javne ovlasti i prema propisima prema kojima ima položaj tijela javne vlasti.</w:t>
      </w:r>
    </w:p>
    <w:p w14:paraId="71B71569" w14:textId="77777777" w:rsidR="006D0F07" w:rsidRPr="00F220C7" w:rsidRDefault="006D0F07" w:rsidP="006D0F07">
      <w:pPr>
        <w:numPr>
          <w:ilvl w:val="0"/>
          <w:numId w:val="8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Škola može staviti u promet proizvode i usluge koji nastaju kao rezultat djelatnosti, a ukoliko obavljanjem svoje djelatnosti Škola ostvari dobit upotrebljava se za obavljanje i razvoj djelatnosti. </w:t>
      </w:r>
    </w:p>
    <w:p w14:paraId="17BD5781" w14:textId="77777777" w:rsidR="006D0F07" w:rsidRDefault="006D0F07" w:rsidP="006D0F07">
      <w:pPr>
        <w:numPr>
          <w:ilvl w:val="0"/>
          <w:numId w:val="8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Odluku iz stavka 4. ovog članka donosi ravnatelj Škole.</w:t>
      </w:r>
    </w:p>
    <w:p w14:paraId="55D2BB2A" w14:textId="77777777" w:rsidR="006D0F07" w:rsidRPr="00F220C7" w:rsidRDefault="006D0F07" w:rsidP="006D0F07">
      <w:pPr>
        <w:numPr>
          <w:ilvl w:val="0"/>
          <w:numId w:val="82"/>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Osim djelatnosti iza stavka 1. ovog članka Škola obavlja i posredovanje za povremeni rad redovnih učenika u skladu s posebnim zakonima i drugim propisima.</w:t>
      </w:r>
    </w:p>
    <w:p w14:paraId="10632928" w14:textId="77777777" w:rsidR="006D0F07" w:rsidRDefault="006D0F07" w:rsidP="006D0F07">
      <w:pPr>
        <w:spacing w:after="0" w:line="240" w:lineRule="auto"/>
        <w:rPr>
          <w:rFonts w:ascii="Times New Roman" w:eastAsia="Times New Roman" w:hAnsi="Times New Roman" w:cs="Times New Roman"/>
          <w:sz w:val="24"/>
          <w:szCs w:val="24"/>
        </w:rPr>
      </w:pPr>
    </w:p>
    <w:p w14:paraId="472E906A" w14:textId="77777777" w:rsidR="006D0F07" w:rsidRDefault="006D0F07" w:rsidP="006D0F07">
      <w:pPr>
        <w:spacing w:after="0" w:line="240" w:lineRule="auto"/>
        <w:rPr>
          <w:rFonts w:ascii="Times New Roman" w:eastAsia="Times New Roman" w:hAnsi="Times New Roman" w:cs="Times New Roman"/>
          <w:sz w:val="24"/>
          <w:szCs w:val="24"/>
        </w:rPr>
      </w:pPr>
    </w:p>
    <w:p w14:paraId="606704C7" w14:textId="77777777" w:rsidR="006D0F07" w:rsidRDefault="006D0F07" w:rsidP="006D0F07">
      <w:pPr>
        <w:spacing w:after="0" w:line="240" w:lineRule="auto"/>
        <w:rPr>
          <w:rFonts w:ascii="Times New Roman" w:eastAsia="Times New Roman" w:hAnsi="Times New Roman" w:cs="Times New Roman"/>
          <w:sz w:val="24"/>
          <w:szCs w:val="24"/>
        </w:rPr>
      </w:pPr>
    </w:p>
    <w:p w14:paraId="6B2F311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C7A2CC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RAD ŠKOLE</w:t>
      </w:r>
    </w:p>
    <w:p w14:paraId="46155CD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C983A1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w:t>
      </w:r>
    </w:p>
    <w:p w14:paraId="36F959D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6F8BD57" w14:textId="77777777" w:rsidR="006D0F0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Strukovno obrazovanje ostvaruje se na temelju nacionalnog kurikuluma za strukovno obrazovanje, sektorskih kurikuluma, strukovnih kurikuluma i školskog kurikuluma.</w:t>
      </w:r>
    </w:p>
    <w:p w14:paraId="5F846E79"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68EF6D0" w14:textId="77777777" w:rsidR="006D0F07" w:rsidRDefault="006D0F07" w:rsidP="006D0F07">
      <w:pPr>
        <w:spacing w:after="0" w:line="240" w:lineRule="auto"/>
        <w:rPr>
          <w:rFonts w:ascii="Times New Roman" w:eastAsia="Times New Roman" w:hAnsi="Times New Roman" w:cs="Times New Roman"/>
          <w:sz w:val="24"/>
          <w:szCs w:val="24"/>
        </w:rPr>
      </w:pPr>
    </w:p>
    <w:p w14:paraId="659F881D" w14:textId="77777777" w:rsidR="006D0F07" w:rsidRDefault="006D0F07" w:rsidP="006D0F07">
      <w:pPr>
        <w:spacing w:after="0" w:line="240" w:lineRule="auto"/>
        <w:rPr>
          <w:rFonts w:ascii="Times New Roman" w:eastAsia="Times New Roman" w:hAnsi="Times New Roman" w:cs="Times New Roman"/>
          <w:sz w:val="24"/>
          <w:szCs w:val="24"/>
        </w:rPr>
      </w:pPr>
    </w:p>
    <w:p w14:paraId="3435B8CC" w14:textId="77777777" w:rsidR="006D0F07" w:rsidRDefault="006D0F07" w:rsidP="006D0F07">
      <w:pPr>
        <w:spacing w:after="0" w:line="240" w:lineRule="auto"/>
        <w:rPr>
          <w:rFonts w:ascii="Times New Roman" w:eastAsia="Times New Roman" w:hAnsi="Times New Roman" w:cs="Times New Roman"/>
          <w:sz w:val="24"/>
          <w:szCs w:val="24"/>
        </w:rPr>
      </w:pPr>
    </w:p>
    <w:p w14:paraId="0BFF320B" w14:textId="77777777" w:rsidR="006D0F07" w:rsidRDefault="006D0F07" w:rsidP="006D0F07">
      <w:pPr>
        <w:spacing w:after="0" w:line="240" w:lineRule="auto"/>
        <w:rPr>
          <w:rFonts w:ascii="Times New Roman" w:eastAsia="Times New Roman" w:hAnsi="Times New Roman" w:cs="Times New Roman"/>
          <w:sz w:val="24"/>
          <w:szCs w:val="24"/>
        </w:rPr>
      </w:pPr>
    </w:p>
    <w:p w14:paraId="582F91DB" w14:textId="77777777" w:rsidR="006D0F0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33FB71C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04986E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ŠKOLSKI KURIKULUM I GODIŠNJI PLAN I PROGRAM RADA ŠKOLE</w:t>
      </w:r>
    </w:p>
    <w:p w14:paraId="2FC87BE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945DA5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w:t>
      </w:r>
    </w:p>
    <w:p w14:paraId="47D5B61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CB64CB7" w14:textId="77777777" w:rsidR="006D0F07" w:rsidRPr="00F220C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radi na temelju Školskog kurikuluma i Godišnjeg plana i programa.</w:t>
      </w:r>
    </w:p>
    <w:p w14:paraId="28A9FE92" w14:textId="77777777" w:rsidR="006D0F07" w:rsidRPr="00F220C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kurikulum donosi se na temelju nacionalnog kurikuluma i nastavnog plana i programa.</w:t>
      </w:r>
    </w:p>
    <w:p w14:paraId="1C97E4B5" w14:textId="77777777" w:rsidR="006D0F07" w:rsidRPr="00F220C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Dio školskog kurikuluma Škola izrađuje sukladno lokalnim i regionalnim potrebama u skladu sa Zakonom o strukovnom obrazovanju.</w:t>
      </w:r>
    </w:p>
    <w:p w14:paraId="0A2DBA0A" w14:textId="77777777" w:rsidR="006D0F0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Školski kurikulum donosi Školski odbor na prijedlog Nastavničkog vijeća najkasnije </w:t>
      </w:r>
    </w:p>
    <w:p w14:paraId="1746D3A6"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r w:rsidRPr="00F220C7">
        <w:rPr>
          <w:rFonts w:ascii="Times New Roman" w:eastAsia="Times New Roman" w:hAnsi="Times New Roman" w:cs="Times New Roman"/>
          <w:b/>
          <w:sz w:val="24"/>
          <w:szCs w:val="24"/>
        </w:rPr>
        <w:t>do 7. listopada</w:t>
      </w:r>
      <w:r w:rsidRPr="00F220C7">
        <w:rPr>
          <w:rFonts w:ascii="Times New Roman" w:eastAsia="Times New Roman" w:hAnsi="Times New Roman" w:cs="Times New Roman"/>
          <w:sz w:val="24"/>
          <w:szCs w:val="24"/>
        </w:rPr>
        <w:t xml:space="preserve"> tekuće školske godine.. </w:t>
      </w:r>
    </w:p>
    <w:p w14:paraId="13323BC2" w14:textId="77777777" w:rsidR="006D0F07" w:rsidRPr="00F220C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Godišnji plan i program rada Škole, na temelju nastavnog plana i programa i Školskog kurikuluma donosi Školski odbor prema prijedlogu ravnatelja </w:t>
      </w:r>
      <w:r w:rsidRPr="00F220C7">
        <w:rPr>
          <w:rFonts w:ascii="Times New Roman" w:eastAsia="Times New Roman" w:hAnsi="Times New Roman" w:cs="Times New Roman"/>
          <w:b/>
          <w:sz w:val="24"/>
          <w:szCs w:val="24"/>
        </w:rPr>
        <w:t>najkasnije do 7. listopada</w:t>
      </w:r>
      <w:r w:rsidRPr="00F220C7">
        <w:rPr>
          <w:rFonts w:ascii="Times New Roman" w:eastAsia="Times New Roman" w:hAnsi="Times New Roman" w:cs="Times New Roman"/>
          <w:sz w:val="24"/>
          <w:szCs w:val="24"/>
        </w:rPr>
        <w:t xml:space="preserve"> tekuće školske godine.</w:t>
      </w:r>
    </w:p>
    <w:p w14:paraId="092B3AA7" w14:textId="77777777" w:rsidR="006D0F07" w:rsidRPr="00F220C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kurikulum i Godišnji plan i program rada Škola dostavlja Ministarstvu najkasnije</w:t>
      </w:r>
      <w:r w:rsidRPr="00F220C7">
        <w:rPr>
          <w:rFonts w:ascii="Times New Roman" w:eastAsia="Times New Roman" w:hAnsi="Times New Roman" w:cs="Times New Roman"/>
          <w:b/>
          <w:sz w:val="24"/>
          <w:szCs w:val="24"/>
        </w:rPr>
        <w:t xml:space="preserve"> do 15</w:t>
      </w:r>
      <w:r w:rsidRPr="00F220C7">
        <w:rPr>
          <w:rFonts w:ascii="Times New Roman" w:eastAsia="Times New Roman" w:hAnsi="Times New Roman" w:cs="Times New Roman"/>
          <w:sz w:val="24"/>
          <w:szCs w:val="24"/>
        </w:rPr>
        <w:t xml:space="preserve">. </w:t>
      </w:r>
      <w:r w:rsidRPr="00F220C7">
        <w:rPr>
          <w:rFonts w:ascii="Times New Roman" w:eastAsia="Times New Roman" w:hAnsi="Times New Roman" w:cs="Times New Roman"/>
          <w:b/>
          <w:sz w:val="24"/>
          <w:szCs w:val="24"/>
        </w:rPr>
        <w:t>listopada</w:t>
      </w:r>
      <w:r w:rsidRPr="00F220C7">
        <w:rPr>
          <w:rFonts w:ascii="Times New Roman" w:eastAsia="Times New Roman" w:hAnsi="Times New Roman" w:cs="Times New Roman"/>
          <w:sz w:val="24"/>
          <w:szCs w:val="24"/>
        </w:rPr>
        <w:t xml:space="preserve"> tekuće godine.</w:t>
      </w:r>
    </w:p>
    <w:p w14:paraId="5A75BC7B" w14:textId="77777777" w:rsidR="006D0F07" w:rsidRPr="00F220C7" w:rsidRDefault="006D0F07" w:rsidP="006D0F07">
      <w:pPr>
        <w:numPr>
          <w:ilvl w:val="0"/>
          <w:numId w:val="1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kurikulum i Godišnji plan i program rada Škole objavljuju se na mrežnim stranicama Škole.</w:t>
      </w:r>
    </w:p>
    <w:p w14:paraId="71CCB42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527B3C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ORGANIZACIJA RADA</w:t>
      </w:r>
    </w:p>
    <w:p w14:paraId="6F28A5F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57307C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13.</w:t>
      </w:r>
    </w:p>
    <w:p w14:paraId="28FE7FF7" w14:textId="77777777" w:rsidR="006D0F07" w:rsidRPr="00F220C7" w:rsidRDefault="006D0F07" w:rsidP="006D0F07">
      <w:pPr>
        <w:spacing w:after="0" w:line="240" w:lineRule="auto"/>
        <w:jc w:val="center"/>
        <w:rPr>
          <w:rFonts w:ascii="Times New Roman" w:eastAsia="Times New Roman" w:hAnsi="Times New Roman" w:cs="Times New Roman"/>
          <w:b/>
          <w:bCs/>
          <w:sz w:val="24"/>
          <w:szCs w:val="24"/>
        </w:rPr>
      </w:pPr>
    </w:p>
    <w:p w14:paraId="467FE752"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radi u petodnevnom ili iznimno šestodnevnom radnom tjednu u  dvije smjene.</w:t>
      </w:r>
    </w:p>
    <w:p w14:paraId="33D9FE4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CFD645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IZVOĐENJE OBRAZOVNIH AKTIVNOSTI</w:t>
      </w:r>
    </w:p>
    <w:p w14:paraId="2FFFBA1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094008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14.</w:t>
      </w:r>
    </w:p>
    <w:p w14:paraId="48E5A0B3" w14:textId="77777777" w:rsidR="006D0F07" w:rsidRPr="00F220C7" w:rsidRDefault="006D0F07" w:rsidP="006D0F07">
      <w:pPr>
        <w:spacing w:after="0" w:line="240" w:lineRule="auto"/>
        <w:jc w:val="center"/>
        <w:rPr>
          <w:rFonts w:ascii="Times New Roman" w:eastAsia="Times New Roman" w:hAnsi="Times New Roman" w:cs="Times New Roman"/>
          <w:bCs/>
          <w:sz w:val="24"/>
          <w:szCs w:val="24"/>
        </w:rPr>
      </w:pPr>
    </w:p>
    <w:p w14:paraId="2C52C274" w14:textId="77777777" w:rsidR="006D0F07" w:rsidRPr="00F220C7" w:rsidRDefault="006D0F07" w:rsidP="006D0F07">
      <w:pPr>
        <w:numPr>
          <w:ilvl w:val="0"/>
          <w:numId w:val="8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Nastavu i druge oblike obrazovnog rada škola izvodi na hrvatskom jeziku i latiničnom pismu.</w:t>
      </w:r>
    </w:p>
    <w:p w14:paraId="7DFAAFC2" w14:textId="77777777" w:rsidR="006D0F07" w:rsidRPr="00F220C7" w:rsidRDefault="006D0F07" w:rsidP="006D0F07">
      <w:pPr>
        <w:numPr>
          <w:ilvl w:val="0"/>
          <w:numId w:val="8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Nastava se u školi ustrojava po razredima, a izvodi u razrednim odjelima i odgojno – obrazovnim skupinama.</w:t>
      </w:r>
    </w:p>
    <w:p w14:paraId="15359A98" w14:textId="77777777" w:rsidR="006D0F07" w:rsidRPr="00F220C7" w:rsidRDefault="006D0F07" w:rsidP="006D0F07">
      <w:pPr>
        <w:numPr>
          <w:ilvl w:val="0"/>
          <w:numId w:val="8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Razredni odjeli u školi ustrojavaju se na početku školske godine prema istim ili srodnim programima obrazovanja.</w:t>
      </w:r>
    </w:p>
    <w:p w14:paraId="44786919" w14:textId="77777777" w:rsidR="006D0F07" w:rsidRPr="00F220C7" w:rsidRDefault="006D0F07" w:rsidP="006D0F07">
      <w:pPr>
        <w:numPr>
          <w:ilvl w:val="0"/>
          <w:numId w:val="8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Programi se izvode putem predavanja, vježbi, seminara prema nastavnom planu i programu, kurikulumu ustanove i školskom kurikulumu.</w:t>
      </w:r>
    </w:p>
    <w:p w14:paraId="5A64C08B" w14:textId="77777777" w:rsidR="006D0F07" w:rsidRPr="00F220C7" w:rsidRDefault="006D0F07" w:rsidP="006D0F07">
      <w:pPr>
        <w:numPr>
          <w:ilvl w:val="0"/>
          <w:numId w:val="8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Nastava se izvodi u klasičnim i specijaliziranim učionicama, te drugim prostorima primjerenim nastavnim predmetima i izvannastavnim aktivnostima.</w:t>
      </w:r>
    </w:p>
    <w:p w14:paraId="663B73E1" w14:textId="77777777" w:rsidR="006D0F07" w:rsidRPr="00F220C7" w:rsidRDefault="006D0F07" w:rsidP="006D0F07">
      <w:pPr>
        <w:numPr>
          <w:ilvl w:val="0"/>
          <w:numId w:val="83"/>
        </w:numPr>
        <w:shd w:val="clear" w:color="auto" w:fill="FFFFFF"/>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Stručna praksa, praktična nastava i vježbe izvodi se u praktikumima, prodavaonicama i slično</w:t>
      </w:r>
    </w:p>
    <w:p w14:paraId="11D96159" w14:textId="77777777" w:rsidR="006D0F07" w:rsidRDefault="006D0F07" w:rsidP="006D0F07">
      <w:pPr>
        <w:numPr>
          <w:ilvl w:val="0"/>
          <w:numId w:val="8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Obrazovne aktivnosti (izleti, ekskurzije i sl.) koje su izričito u funkciji realizacije nacionalnog kurikuluma za strukovno obrazovanje i nastavnog plana i programa, u skladu s  godišnjim planom i programom rada i školskim kurikulumom škola će izvoditi i izvan mjesta u kojem joj je sjedište.</w:t>
      </w:r>
    </w:p>
    <w:p w14:paraId="5B78484E" w14:textId="77777777" w:rsidR="006D0F07" w:rsidRDefault="006D0F07" w:rsidP="00345198">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307AC249" w14:textId="77777777" w:rsidR="006D0F07" w:rsidRPr="00BA1270" w:rsidRDefault="006D0F07" w:rsidP="006D0F07">
      <w:pPr>
        <w:spacing w:after="0" w:line="240" w:lineRule="auto"/>
        <w:rPr>
          <w:rFonts w:ascii="Times New Roman" w:eastAsia="Times New Roman" w:hAnsi="Times New Roman" w:cs="Times New Roman"/>
          <w:sz w:val="24"/>
          <w:szCs w:val="24"/>
        </w:rPr>
      </w:pPr>
    </w:p>
    <w:p w14:paraId="707C3E3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DODATNA I DOPUNSKA NASTAVA</w:t>
      </w:r>
    </w:p>
    <w:p w14:paraId="696B99B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FF43A1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15.</w:t>
      </w:r>
    </w:p>
    <w:p w14:paraId="3764C0C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F44258D" w14:textId="77777777" w:rsidR="006D0F07" w:rsidRPr="00F220C7" w:rsidRDefault="006D0F07" w:rsidP="006D0F07">
      <w:pPr>
        <w:numPr>
          <w:ilvl w:val="0"/>
          <w:numId w:val="84"/>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Za učenike kojima je potrebna pomoć u učenju Škola je dužna organizirati dopunsku nastavu. </w:t>
      </w:r>
    </w:p>
    <w:p w14:paraId="64615FD9" w14:textId="77777777" w:rsidR="006D0F07" w:rsidRPr="00F220C7" w:rsidRDefault="006D0F07" w:rsidP="006D0F07">
      <w:pPr>
        <w:numPr>
          <w:ilvl w:val="0"/>
          <w:numId w:val="84"/>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učenike koji u nekim od nastavnih predmeta ostvaruju iznadprosječne rezultate ili pokazuju interes za određeni nastavni predmet Škola je dužna organizirati dodatnu nastavu.</w:t>
      </w:r>
    </w:p>
    <w:p w14:paraId="06A6E891"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C34C94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019C6D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IZVANNASTAVNE I IZVANŠKOLSKE AKTIVNOSTI</w:t>
      </w:r>
    </w:p>
    <w:p w14:paraId="17EED69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0AC261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16.</w:t>
      </w:r>
    </w:p>
    <w:p w14:paraId="273D3CA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34BE040" w14:textId="77777777" w:rsidR="006D0F07" w:rsidRPr="00F220C7" w:rsidRDefault="006D0F07" w:rsidP="006D0F07">
      <w:pPr>
        <w:numPr>
          <w:ilvl w:val="0"/>
          <w:numId w:val="2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Školi se izvode izvannastavne aktivnosti radi zadovoljavanja različitih potreba i interesa učenika.</w:t>
      </w:r>
    </w:p>
    <w:p w14:paraId="40E6E971" w14:textId="77777777" w:rsidR="006D0F07" w:rsidRPr="00F220C7" w:rsidRDefault="006D0F07" w:rsidP="006D0F07">
      <w:pPr>
        <w:numPr>
          <w:ilvl w:val="0"/>
          <w:numId w:val="2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Izvannastavne aktivnosti planiraju se Školskim kurikulumom, Godišnjim planom i programom rada i programom rada neposrednih nositelja odgojno – obrazovne djelatnosti u Školi.</w:t>
      </w:r>
    </w:p>
    <w:p w14:paraId="759666FE" w14:textId="77777777" w:rsidR="006D0F07" w:rsidRPr="00F220C7" w:rsidRDefault="006D0F07" w:rsidP="006D0F07">
      <w:pPr>
        <w:numPr>
          <w:ilvl w:val="0"/>
          <w:numId w:val="2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Izvannastavne aktivnosti nisu obvezne za učenike, ali se učenicima mogu priznati kao ispunjavanje školskih obveza.</w:t>
      </w:r>
    </w:p>
    <w:p w14:paraId="25FA2166" w14:textId="77777777" w:rsidR="006D0F07" w:rsidRPr="00F220C7" w:rsidRDefault="006D0F07" w:rsidP="006D0F07">
      <w:pPr>
        <w:numPr>
          <w:ilvl w:val="0"/>
          <w:numId w:val="2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Učeniku koji je uključen u izvanškolske aktivnosti, rad u izvanškolskim aktivnostima može se priznati kao ispunjavanje školskih obveza.</w:t>
      </w:r>
    </w:p>
    <w:p w14:paraId="07E01B1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B7C6E2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F9A2FA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SURADNJA ŠKOLE</w:t>
      </w:r>
    </w:p>
    <w:p w14:paraId="4923B61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A0DA40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17.</w:t>
      </w:r>
    </w:p>
    <w:p w14:paraId="785AEDF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3692BDF" w14:textId="77777777" w:rsidR="006D0F07" w:rsidRPr="00F220C7" w:rsidRDefault="006D0F07" w:rsidP="006D0F07">
      <w:pPr>
        <w:numPr>
          <w:ilvl w:val="0"/>
          <w:numId w:val="8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obavljanjem djelatnosti Škola surađuje sa susjednim školama, drugim ustanovama, udrugama te drugim pravnim i fizičkim osobama.</w:t>
      </w:r>
    </w:p>
    <w:p w14:paraId="04C4FAEF" w14:textId="77777777" w:rsidR="006D0F07" w:rsidRPr="00F220C7" w:rsidRDefault="006D0F07" w:rsidP="006D0F07">
      <w:pPr>
        <w:numPr>
          <w:ilvl w:val="0"/>
          <w:numId w:val="8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koordinira i sustavno brine o izvršenju obveza iz stavka 1. ovog članka.</w:t>
      </w:r>
    </w:p>
    <w:p w14:paraId="13DB4C0A"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5F00CB5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C867D4F"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UČENIČKA ZADRUGA I SPORTSKI KLUBOVI</w:t>
      </w:r>
    </w:p>
    <w:p w14:paraId="0E822754"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322B7D0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18.</w:t>
      </w:r>
    </w:p>
    <w:p w14:paraId="4967981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643309B" w14:textId="77777777" w:rsidR="006D0F07" w:rsidRPr="00F220C7" w:rsidRDefault="006D0F07" w:rsidP="006D0F07">
      <w:pPr>
        <w:numPr>
          <w:ilvl w:val="0"/>
          <w:numId w:val="106"/>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Školi se može osnovati učenička zadruga kao oblik izvannastavne aktivnosti sukladno propisima. Sredstva stečena prometom proizvoda i usluga učeničke zadruge posebno se evidentiraju i mogu se koristiti isključivo za rad zadruge i unapređenje odgojno – obrazovnog rada škole.</w:t>
      </w:r>
    </w:p>
    <w:p w14:paraId="7AAC7A41" w14:textId="77777777" w:rsidR="006D0F07" w:rsidRPr="00F220C7" w:rsidRDefault="006D0F07" w:rsidP="006D0F07">
      <w:pPr>
        <w:numPr>
          <w:ilvl w:val="0"/>
          <w:numId w:val="106"/>
        </w:numPr>
        <w:spacing w:after="0" w:line="240" w:lineRule="auto"/>
        <w:ind w:left="426" w:hanging="426"/>
        <w:rPr>
          <w:rFonts w:ascii="Times New Roman" w:eastAsia="Times New Roman" w:hAnsi="Times New Roman" w:cs="Times New Roman"/>
          <w:b/>
          <w:color w:val="002060"/>
          <w:sz w:val="24"/>
          <w:szCs w:val="24"/>
        </w:rPr>
      </w:pPr>
      <w:r w:rsidRPr="00F220C7">
        <w:rPr>
          <w:rFonts w:ascii="Times New Roman" w:eastAsia="Times New Roman" w:hAnsi="Times New Roman" w:cs="Times New Roman"/>
          <w:sz w:val="24"/>
          <w:szCs w:val="24"/>
        </w:rPr>
        <w:t>U Školi se može osnovati školski sportski klub u skladu s posebnim propisima</w:t>
      </w:r>
      <w:r w:rsidRPr="00F220C7">
        <w:rPr>
          <w:rFonts w:ascii="Times New Roman" w:eastAsia="Times New Roman" w:hAnsi="Times New Roman" w:cs="Times New Roman"/>
          <w:b/>
          <w:color w:val="002060"/>
          <w:sz w:val="24"/>
          <w:szCs w:val="24"/>
        </w:rPr>
        <w:t>.</w:t>
      </w:r>
    </w:p>
    <w:p w14:paraId="45DB088C"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7EE3C34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ŠKOLSKA KNJIŽNICA</w:t>
      </w:r>
    </w:p>
    <w:p w14:paraId="02C7E55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9B542F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19.</w:t>
      </w:r>
    </w:p>
    <w:p w14:paraId="49D614A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4E45517" w14:textId="77777777" w:rsidR="006D0F07" w:rsidRPr="00F220C7" w:rsidRDefault="006D0F07" w:rsidP="006D0F07">
      <w:pPr>
        <w:numPr>
          <w:ilvl w:val="0"/>
          <w:numId w:val="2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Škola ima knjižnicu. </w:t>
      </w:r>
    </w:p>
    <w:p w14:paraId="36A13331" w14:textId="77777777" w:rsidR="006D0F07" w:rsidRPr="00F220C7" w:rsidRDefault="006D0F07" w:rsidP="006D0F07">
      <w:pPr>
        <w:numPr>
          <w:ilvl w:val="0"/>
          <w:numId w:val="2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Školska knjižnica ima obilježje knjižnice u sastavu i dio je obrazovne aktivnosti Škole.</w:t>
      </w:r>
    </w:p>
    <w:p w14:paraId="61359E7D" w14:textId="77777777" w:rsidR="006D0F07" w:rsidRPr="00F220C7" w:rsidRDefault="006D0F07" w:rsidP="006D0F07">
      <w:pPr>
        <w:numPr>
          <w:ilvl w:val="0"/>
          <w:numId w:val="2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 knjižnice uređuje se pravilnikom.</w:t>
      </w:r>
    </w:p>
    <w:p w14:paraId="610E0A6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2B13DC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49CA00A" w14:textId="77777777" w:rsidR="006D0F07" w:rsidRDefault="006D0F07" w:rsidP="006D0F07">
      <w:pPr>
        <w:spacing w:after="0" w:line="240" w:lineRule="auto"/>
        <w:rPr>
          <w:rFonts w:ascii="Times New Roman" w:eastAsia="Times New Roman" w:hAnsi="Times New Roman" w:cs="Times New Roman"/>
          <w:sz w:val="28"/>
          <w:szCs w:val="28"/>
          <w:u w:val="single"/>
        </w:rPr>
      </w:pPr>
    </w:p>
    <w:p w14:paraId="57B46CE2" w14:textId="77777777" w:rsidR="006D0F07" w:rsidRPr="00F220C7" w:rsidRDefault="006D0F07" w:rsidP="006D0F07">
      <w:pPr>
        <w:spacing w:after="0" w:line="240" w:lineRule="auto"/>
        <w:rPr>
          <w:rFonts w:ascii="Times New Roman" w:eastAsia="Times New Roman" w:hAnsi="Times New Roman" w:cs="Times New Roman"/>
          <w:sz w:val="28"/>
          <w:szCs w:val="28"/>
          <w:u w:val="single"/>
        </w:rPr>
      </w:pPr>
    </w:p>
    <w:p w14:paraId="3FC1FE5B"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rPr>
      </w:pPr>
      <w:r w:rsidRPr="00F220C7">
        <w:rPr>
          <w:rFonts w:ascii="Times New Roman" w:eastAsia="Times New Roman" w:hAnsi="Times New Roman" w:cs="Times New Roman"/>
          <w:b/>
          <w:sz w:val="28"/>
          <w:szCs w:val="28"/>
        </w:rPr>
        <w:t xml:space="preserve"> USTROJSTVO ŠKOLE</w:t>
      </w:r>
    </w:p>
    <w:p w14:paraId="1047C44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C4080E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19DD37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UNUTARNJE USTROJSTVO</w:t>
      </w:r>
    </w:p>
    <w:p w14:paraId="5EC75DB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1641B1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20.</w:t>
      </w:r>
    </w:p>
    <w:p w14:paraId="18710041" w14:textId="77777777" w:rsidR="006D0F07" w:rsidRPr="00F220C7" w:rsidRDefault="006D0F07" w:rsidP="006D0F07">
      <w:pPr>
        <w:numPr>
          <w:ilvl w:val="0"/>
          <w:numId w:val="2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Unutarnjim ustrojstvom povezuju se oblici rada prema vrsti i srodnosti odgojno – obrazovnih  sadržaja i poslova.</w:t>
      </w:r>
    </w:p>
    <w:p w14:paraId="4223737D" w14:textId="77777777" w:rsidR="006D0F07" w:rsidRPr="00F220C7" w:rsidRDefault="006D0F07" w:rsidP="006D0F07">
      <w:pPr>
        <w:numPr>
          <w:ilvl w:val="0"/>
          <w:numId w:val="2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Unutarnjim ustrojstvom osigurava se pravodobno i kvalitetno ostvarivanje nastave i drugih oblika  odgojno – obrazovnog rada, administrativno – stručnih, računovodstveno – financijskih i pomoćno – tehničkih poslova.</w:t>
      </w:r>
    </w:p>
    <w:p w14:paraId="65124CE3" w14:textId="77777777" w:rsidR="006D0F07" w:rsidRPr="00F220C7" w:rsidRDefault="006D0F07" w:rsidP="006D0F07">
      <w:pPr>
        <w:spacing w:after="0" w:line="240" w:lineRule="auto"/>
        <w:rPr>
          <w:rFonts w:ascii="Times New Roman" w:eastAsia="Times New Roman" w:hAnsi="Times New Roman" w:cs="Times New Roman"/>
          <w:color w:val="FF0000"/>
          <w:sz w:val="24"/>
          <w:szCs w:val="24"/>
        </w:rPr>
      </w:pPr>
    </w:p>
    <w:p w14:paraId="0A1C8F7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4B76F8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C3ECF49"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SAMOVREDNOVANJE ŠKOLE</w:t>
      </w:r>
    </w:p>
    <w:p w14:paraId="60A2E84D"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64B6C86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21.</w:t>
      </w:r>
    </w:p>
    <w:p w14:paraId="53342AD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35C056C" w14:textId="77777777" w:rsidR="006D0F07" w:rsidRDefault="006D0F07" w:rsidP="006D0F07">
      <w:pPr>
        <w:pStyle w:val="Odlomakpopisa"/>
        <w:numPr>
          <w:ilvl w:val="0"/>
          <w:numId w:val="127"/>
        </w:numPr>
        <w:spacing w:after="0" w:line="240" w:lineRule="auto"/>
        <w:rPr>
          <w:rFonts w:ascii="Times New Roman" w:eastAsia="Times New Roman" w:hAnsi="Times New Roman" w:cs="Times New Roman"/>
          <w:sz w:val="24"/>
          <w:szCs w:val="24"/>
        </w:rPr>
      </w:pP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 xml:space="preserve"> prati i vrednuje Povjerenstvo za kvalitetu, koje imenuje Školski odbor. </w:t>
      </w:r>
    </w:p>
    <w:p w14:paraId="4C48C41E" w14:textId="77777777" w:rsidR="006D0F07" w:rsidRPr="0058362F" w:rsidRDefault="006D0F07" w:rsidP="006D0F07">
      <w:pPr>
        <w:pStyle w:val="Odlomakpopisa"/>
        <w:numPr>
          <w:ilvl w:val="0"/>
          <w:numId w:val="127"/>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Povjerenstvo za kvalitetu ima 5 članova, i to su:</w:t>
      </w:r>
    </w:p>
    <w:p w14:paraId="1E98A278" w14:textId="77777777" w:rsidR="006D0F07" w:rsidRPr="0058362F" w:rsidRDefault="006D0F07" w:rsidP="006D0F07">
      <w:pPr>
        <w:pStyle w:val="Odlomakpopisa"/>
        <w:numPr>
          <w:ilvl w:val="0"/>
          <w:numId w:val="128"/>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ravnatelj Škole, koji je i predsjednik Povjerenstva,</w:t>
      </w:r>
    </w:p>
    <w:p w14:paraId="609D9AD3" w14:textId="77777777" w:rsidR="006D0F07" w:rsidRPr="0058362F" w:rsidRDefault="006D0F07" w:rsidP="006D0F07">
      <w:pPr>
        <w:pStyle w:val="Odlomakpopisa"/>
        <w:numPr>
          <w:ilvl w:val="0"/>
          <w:numId w:val="128"/>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predstavnik Nastavničkog vijeća,</w:t>
      </w:r>
    </w:p>
    <w:p w14:paraId="19498A90" w14:textId="77777777" w:rsidR="006D0F07" w:rsidRPr="0058362F" w:rsidRDefault="006D0F07" w:rsidP="006D0F07">
      <w:pPr>
        <w:pStyle w:val="Odlomakpopisa"/>
        <w:numPr>
          <w:ilvl w:val="0"/>
          <w:numId w:val="128"/>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predstavnik polaznika,</w:t>
      </w:r>
    </w:p>
    <w:p w14:paraId="35557E18" w14:textId="77777777" w:rsidR="006D0F07" w:rsidRPr="0058362F" w:rsidRDefault="006D0F07" w:rsidP="006D0F07">
      <w:pPr>
        <w:pStyle w:val="Odlomakpopisa"/>
        <w:numPr>
          <w:ilvl w:val="0"/>
          <w:numId w:val="128"/>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predstavnik roditelja i </w:t>
      </w:r>
    </w:p>
    <w:p w14:paraId="2BD33902" w14:textId="77777777" w:rsidR="006D0F07" w:rsidRDefault="006D0F07" w:rsidP="006D0F07">
      <w:pPr>
        <w:pStyle w:val="Odlomakpopisa"/>
        <w:numPr>
          <w:ilvl w:val="0"/>
          <w:numId w:val="128"/>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predstavnik dionika na prijedlog Osnivača.</w:t>
      </w:r>
    </w:p>
    <w:p w14:paraId="613ED6D8" w14:textId="77777777" w:rsidR="006D0F07" w:rsidRPr="0058362F" w:rsidRDefault="006D0F07" w:rsidP="006D0F07">
      <w:pPr>
        <w:spacing w:after="0" w:line="240" w:lineRule="auto"/>
        <w:ind w:left="360"/>
        <w:rPr>
          <w:rFonts w:ascii="Times New Roman" w:eastAsia="Times New Roman" w:hAnsi="Times New Roman" w:cs="Times New Roman"/>
          <w:sz w:val="24"/>
          <w:szCs w:val="24"/>
        </w:rPr>
      </w:pPr>
    </w:p>
    <w:p w14:paraId="42C5037F" w14:textId="77777777" w:rsidR="006D0F07"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Člana Povjerenstva za kvalitetu, predstavnika Nastavničkog vijeća, predlažu članovi Nastavničkog vijeća na sjednici, javnim glasovanjem. Predloženi kandidat/kandidati moraju se nakon prijedloga izjasniti o prihvaćanju kandidature za člana Povjerenstva za kvalitetu. Predložen je kandidat, član Nastavničkog vijeća, koji dobije natpolovičnu većinu glasova nazočnih članova na sjednici Nastavničkog vijeća, a ako ima više kandidata predložen je onaj kandidat koji dobije najveći broj glasova nazočnih članova Nastavničkog vijeća. Ako dva ili više kandidata dobiju jednak najveći broj glasova, postupak glasovanja se ponavlja dok jedan od kandidata ne dobije veći broj glasova nazočnih članova Nastavničkog vijeća.  </w:t>
      </w:r>
    </w:p>
    <w:p w14:paraId="1B23EF9D"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4CAC10A8" w14:textId="77777777" w:rsidR="006D0F07"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Člana Povjerenstva za kvalitetu iz reda polaznika predlaže Vijeće učenika.</w:t>
      </w:r>
    </w:p>
    <w:p w14:paraId="0007E6D6"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4A2F3F23" w14:textId="77777777" w:rsidR="006D0F07"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Člana Povjerenstva za kvalitetu iz reda roditelja predlaže Vijeće roditelja.</w:t>
      </w:r>
    </w:p>
    <w:p w14:paraId="1195FFAE"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427E6EC8" w14:textId="77777777" w:rsidR="006D0F07" w:rsidRPr="0058362F"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Način i postupak izbora članova Povjerenstva za kvalitetu, predstavnika polaznika i predstavnika roditelja, provodi se na sjednici Vijeća učenika, odnosno na sjednici Vijeća roditelja na isti način kao i postupak izbora predstavnika Nastavničkog vijeća.</w:t>
      </w:r>
    </w:p>
    <w:p w14:paraId="076CCDD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42098A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22.</w:t>
      </w:r>
    </w:p>
    <w:p w14:paraId="218C19D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6C79C7B" w14:textId="77777777" w:rsidR="006D0F07" w:rsidRPr="005E5DE5" w:rsidRDefault="006D0F07" w:rsidP="006D0F07">
      <w:pPr>
        <w:spacing w:after="0" w:line="240" w:lineRule="auto"/>
        <w:rPr>
          <w:rFonts w:ascii="Times New Roman" w:eastAsia="Times New Roman" w:hAnsi="Times New Roman" w:cs="Times New Roman"/>
          <w:sz w:val="24"/>
          <w:szCs w:val="24"/>
        </w:rPr>
      </w:pPr>
      <w:r w:rsidRPr="005E5DE5">
        <w:rPr>
          <w:rFonts w:ascii="Times New Roman" w:eastAsia="Times New Roman" w:hAnsi="Times New Roman" w:cs="Times New Roman"/>
          <w:sz w:val="24"/>
          <w:szCs w:val="24"/>
        </w:rPr>
        <w:t xml:space="preserve">Za operativnu provedbu procesa </w:t>
      </w:r>
      <w:proofErr w:type="spellStart"/>
      <w:r w:rsidRPr="005E5DE5">
        <w:rPr>
          <w:rFonts w:ascii="Times New Roman" w:eastAsia="Times New Roman" w:hAnsi="Times New Roman" w:cs="Times New Roman"/>
          <w:sz w:val="24"/>
          <w:szCs w:val="24"/>
        </w:rPr>
        <w:t>samovrednovanja</w:t>
      </w:r>
      <w:proofErr w:type="spellEnd"/>
      <w:r w:rsidRPr="005E5DE5">
        <w:rPr>
          <w:rFonts w:ascii="Times New Roman" w:eastAsia="Times New Roman" w:hAnsi="Times New Roman" w:cs="Times New Roman"/>
          <w:sz w:val="24"/>
          <w:szCs w:val="24"/>
        </w:rPr>
        <w:t xml:space="preserve"> u Školi, ravnatelj imenuje Školski tim za </w:t>
      </w:r>
      <w:proofErr w:type="spellStart"/>
      <w:r w:rsidRPr="005E5DE5">
        <w:rPr>
          <w:rFonts w:ascii="Times New Roman" w:eastAsia="Times New Roman" w:hAnsi="Times New Roman" w:cs="Times New Roman"/>
          <w:sz w:val="24"/>
          <w:szCs w:val="24"/>
        </w:rPr>
        <w:t>samovrednovanje</w:t>
      </w:r>
      <w:proofErr w:type="spellEnd"/>
      <w:r w:rsidRPr="005E5DE5">
        <w:rPr>
          <w:rFonts w:ascii="Times New Roman" w:eastAsia="Times New Roman" w:hAnsi="Times New Roman" w:cs="Times New Roman"/>
          <w:sz w:val="24"/>
          <w:szCs w:val="24"/>
        </w:rPr>
        <w:t>.</w:t>
      </w:r>
    </w:p>
    <w:p w14:paraId="02CAD296"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39FD64F0" w14:textId="77777777" w:rsidR="006D0F07" w:rsidRPr="0058362F"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Školski tim za </w:t>
      </w: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 xml:space="preserve"> ima tri člana, koji se imenuju iz reda nastavnika i stručnih suradnika.</w:t>
      </w:r>
    </w:p>
    <w:p w14:paraId="4916179E" w14:textId="77777777" w:rsidR="006D0F07"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Kandidate za članove Školskog tima za </w:t>
      </w: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 xml:space="preserve"> iz reda nastavnika i stručnih suradnika može predložiti svaki član nazočan na sjednici Nastavničkog vijeća.</w:t>
      </w:r>
    </w:p>
    <w:p w14:paraId="6F94DD5D"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3CFD383D" w14:textId="77777777" w:rsidR="006D0F07" w:rsidRPr="0058362F"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Kandidati iz stavka 1. ovog članka moraju se odmah nakon predlaganja javno izjasniti o prihvaćanju kandidature za članove Školskog tima za </w:t>
      </w: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w:t>
      </w:r>
    </w:p>
    <w:p w14:paraId="596354F3" w14:textId="77777777" w:rsidR="006D0F07" w:rsidRPr="0058362F"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Za svakog pojedinog kandidata glasuje se javno, dizanjem ruke.</w:t>
      </w:r>
    </w:p>
    <w:p w14:paraId="52BED17B" w14:textId="77777777" w:rsidR="006D0F07" w:rsidRPr="0058362F"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Za članove Školskog tima za </w:t>
      </w: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 xml:space="preserve"> izabrana su tri kandidata koji su dobili najveći broj glasova nazočnih članova Nastavničkog vijeća.</w:t>
      </w:r>
    </w:p>
    <w:p w14:paraId="7D774867" w14:textId="77777777" w:rsidR="006D0F07" w:rsidRDefault="006D0F07" w:rsidP="006D0F07">
      <w:p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Jedan od tri člana Školskog tima za </w:t>
      </w: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 xml:space="preserve"> je voditelj i koordinator </w:t>
      </w:r>
      <w:proofErr w:type="spellStart"/>
      <w:r w:rsidRPr="0058362F">
        <w:rPr>
          <w:rFonts w:ascii="Times New Roman" w:eastAsia="Times New Roman" w:hAnsi="Times New Roman" w:cs="Times New Roman"/>
          <w:sz w:val="24"/>
          <w:szCs w:val="24"/>
        </w:rPr>
        <w:t>samovrednovanja</w:t>
      </w:r>
      <w:proofErr w:type="spellEnd"/>
      <w:r w:rsidRPr="0058362F">
        <w:rPr>
          <w:rFonts w:ascii="Times New Roman" w:eastAsia="Times New Roman" w:hAnsi="Times New Roman" w:cs="Times New Roman"/>
          <w:sz w:val="24"/>
          <w:szCs w:val="24"/>
        </w:rPr>
        <w:t>.</w:t>
      </w:r>
    </w:p>
    <w:p w14:paraId="642186C2"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753BBDAE" w14:textId="77777777" w:rsidR="006D0F07" w:rsidRPr="005E5DE5" w:rsidRDefault="006D0F07" w:rsidP="006D0F07">
      <w:pPr>
        <w:spacing w:after="0" w:line="240" w:lineRule="auto"/>
        <w:rPr>
          <w:rFonts w:ascii="Times New Roman" w:eastAsia="Times New Roman" w:hAnsi="Times New Roman" w:cs="Times New Roman"/>
          <w:sz w:val="24"/>
          <w:szCs w:val="24"/>
        </w:rPr>
      </w:pPr>
      <w:r w:rsidRPr="005E5DE5">
        <w:rPr>
          <w:rFonts w:ascii="Times New Roman" w:eastAsia="Times New Roman" w:hAnsi="Times New Roman" w:cs="Times New Roman"/>
          <w:sz w:val="24"/>
          <w:szCs w:val="24"/>
        </w:rPr>
        <w:t xml:space="preserve">Školski tim za </w:t>
      </w:r>
      <w:proofErr w:type="spellStart"/>
      <w:r w:rsidRPr="005E5DE5">
        <w:rPr>
          <w:rFonts w:ascii="Times New Roman" w:eastAsia="Times New Roman" w:hAnsi="Times New Roman" w:cs="Times New Roman"/>
          <w:sz w:val="24"/>
          <w:szCs w:val="24"/>
        </w:rPr>
        <w:t>samovrednovanje</w:t>
      </w:r>
      <w:proofErr w:type="spellEnd"/>
      <w:r w:rsidRPr="005E5DE5">
        <w:rPr>
          <w:rFonts w:ascii="Times New Roman" w:eastAsia="Times New Roman" w:hAnsi="Times New Roman" w:cs="Times New Roman"/>
          <w:sz w:val="24"/>
          <w:szCs w:val="24"/>
        </w:rPr>
        <w:t>:</w:t>
      </w:r>
    </w:p>
    <w:p w14:paraId="0FE8AA0F"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6BD0C003"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koordinira proces </w:t>
      </w:r>
      <w:proofErr w:type="spellStart"/>
      <w:r w:rsidRPr="0058362F">
        <w:rPr>
          <w:rFonts w:ascii="Times New Roman" w:eastAsia="Times New Roman" w:hAnsi="Times New Roman" w:cs="Times New Roman"/>
          <w:sz w:val="24"/>
          <w:szCs w:val="24"/>
        </w:rPr>
        <w:t>samovrednovanja</w:t>
      </w:r>
      <w:proofErr w:type="spellEnd"/>
      <w:r w:rsidRPr="0058362F">
        <w:rPr>
          <w:rFonts w:ascii="Times New Roman" w:eastAsia="Times New Roman" w:hAnsi="Times New Roman" w:cs="Times New Roman"/>
          <w:sz w:val="24"/>
          <w:szCs w:val="24"/>
        </w:rPr>
        <w:t xml:space="preserve"> u suradnji s Povjerenstvom za kvalitetu,</w:t>
      </w:r>
    </w:p>
    <w:p w14:paraId="426326A1"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planira provedbu procesa </w:t>
      </w:r>
      <w:proofErr w:type="spellStart"/>
      <w:r w:rsidRPr="0058362F">
        <w:rPr>
          <w:rFonts w:ascii="Times New Roman" w:eastAsia="Times New Roman" w:hAnsi="Times New Roman" w:cs="Times New Roman"/>
          <w:sz w:val="24"/>
          <w:szCs w:val="24"/>
        </w:rPr>
        <w:t>samovrednovanja</w:t>
      </w:r>
      <w:proofErr w:type="spellEnd"/>
      <w:r w:rsidRPr="0058362F">
        <w:rPr>
          <w:rFonts w:ascii="Times New Roman" w:eastAsia="Times New Roman" w:hAnsi="Times New Roman" w:cs="Times New Roman"/>
          <w:sz w:val="24"/>
          <w:szCs w:val="24"/>
        </w:rPr>
        <w:t xml:space="preserve"> u suradnji s Povjerenstvom za kvalitetu,</w:t>
      </w:r>
    </w:p>
    <w:p w14:paraId="70CDCBEC"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upravlja aktivnostima koje se provode u procesu </w:t>
      </w:r>
      <w:proofErr w:type="spellStart"/>
      <w:r w:rsidRPr="0058362F">
        <w:rPr>
          <w:rFonts w:ascii="Times New Roman" w:eastAsia="Times New Roman" w:hAnsi="Times New Roman" w:cs="Times New Roman"/>
          <w:sz w:val="24"/>
          <w:szCs w:val="24"/>
        </w:rPr>
        <w:t>samovrednovanja</w:t>
      </w:r>
      <w:proofErr w:type="spellEnd"/>
      <w:r w:rsidRPr="0058362F">
        <w:rPr>
          <w:rFonts w:ascii="Times New Roman" w:eastAsia="Times New Roman" w:hAnsi="Times New Roman" w:cs="Times New Roman"/>
          <w:sz w:val="24"/>
          <w:szCs w:val="24"/>
        </w:rPr>
        <w:t>,</w:t>
      </w:r>
    </w:p>
    <w:p w14:paraId="221509FB"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daje stručnu podršku za provedbu procesa </w:t>
      </w:r>
      <w:proofErr w:type="spellStart"/>
      <w:r w:rsidRPr="0058362F">
        <w:rPr>
          <w:rFonts w:ascii="Times New Roman" w:eastAsia="Times New Roman" w:hAnsi="Times New Roman" w:cs="Times New Roman"/>
          <w:sz w:val="24"/>
          <w:szCs w:val="24"/>
        </w:rPr>
        <w:t>samovrednovanja</w:t>
      </w:r>
      <w:proofErr w:type="spellEnd"/>
      <w:r w:rsidRPr="0058362F">
        <w:rPr>
          <w:rFonts w:ascii="Times New Roman" w:eastAsia="Times New Roman" w:hAnsi="Times New Roman" w:cs="Times New Roman"/>
          <w:sz w:val="24"/>
          <w:szCs w:val="24"/>
        </w:rPr>
        <w:t>,</w:t>
      </w:r>
    </w:p>
    <w:p w14:paraId="1C2CB5BB"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rezultatima, aktivnostima koje se provode u procesu </w:t>
      </w:r>
      <w:proofErr w:type="spellStart"/>
      <w:r w:rsidRPr="0058362F">
        <w:rPr>
          <w:rFonts w:ascii="Times New Roman" w:eastAsia="Times New Roman" w:hAnsi="Times New Roman" w:cs="Times New Roman"/>
          <w:sz w:val="24"/>
          <w:szCs w:val="24"/>
        </w:rPr>
        <w:t>samovrednovanja</w:t>
      </w:r>
      <w:proofErr w:type="spellEnd"/>
      <w:r w:rsidRPr="0058362F">
        <w:rPr>
          <w:rFonts w:ascii="Times New Roman" w:eastAsia="Times New Roman" w:hAnsi="Times New Roman" w:cs="Times New Roman"/>
          <w:sz w:val="24"/>
          <w:szCs w:val="24"/>
        </w:rPr>
        <w:t>,</w:t>
      </w:r>
    </w:p>
    <w:p w14:paraId="7A448EB6"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izvješćuje Povjerenstvo za kvalitetu,</w:t>
      </w:r>
    </w:p>
    <w:p w14:paraId="3323DCC5"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sastavlja izvješće o </w:t>
      </w:r>
      <w:proofErr w:type="spellStart"/>
      <w:r w:rsidRPr="0058362F">
        <w:rPr>
          <w:rFonts w:ascii="Times New Roman" w:eastAsia="Times New Roman" w:hAnsi="Times New Roman" w:cs="Times New Roman"/>
          <w:sz w:val="24"/>
          <w:szCs w:val="24"/>
        </w:rPr>
        <w:t>samovrednovanju</w:t>
      </w:r>
      <w:proofErr w:type="spellEnd"/>
      <w:r w:rsidRPr="0058362F">
        <w:rPr>
          <w:rFonts w:ascii="Times New Roman" w:eastAsia="Times New Roman" w:hAnsi="Times New Roman" w:cs="Times New Roman"/>
          <w:sz w:val="24"/>
          <w:szCs w:val="24"/>
        </w:rPr>
        <w:t xml:space="preserve"> i dostavlja ga Povjerenstvu za kvalitetu na usvajanje, </w:t>
      </w:r>
    </w:p>
    <w:p w14:paraId="01D946C4" w14:textId="77777777" w:rsidR="006D0F07" w:rsidRPr="0058362F" w:rsidRDefault="006D0F07" w:rsidP="006D0F07">
      <w:pPr>
        <w:pStyle w:val="Odlomakpopisa"/>
        <w:numPr>
          <w:ilvl w:val="0"/>
          <w:numId w:val="129"/>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koordinira provedbu planiranih unapređenja u suradnji s Povjerenstvom za kvalitetu.</w:t>
      </w:r>
    </w:p>
    <w:p w14:paraId="077C6E7A" w14:textId="77777777" w:rsidR="006D0F07" w:rsidRDefault="006D0F07" w:rsidP="006D0F07">
      <w:pPr>
        <w:spacing w:after="0" w:line="240" w:lineRule="auto"/>
        <w:rPr>
          <w:rFonts w:ascii="Times New Roman" w:eastAsia="Times New Roman" w:hAnsi="Times New Roman" w:cs="Times New Roman"/>
          <w:sz w:val="24"/>
          <w:szCs w:val="24"/>
        </w:rPr>
      </w:pPr>
    </w:p>
    <w:p w14:paraId="4BA6E450" w14:textId="77777777" w:rsidR="006D0F07" w:rsidRDefault="006D0F07" w:rsidP="006D0F07">
      <w:pPr>
        <w:spacing w:after="0" w:line="240" w:lineRule="auto"/>
        <w:jc w:val="center"/>
        <w:rPr>
          <w:rFonts w:ascii="Times New Roman" w:eastAsia="Times New Roman" w:hAnsi="Times New Roman" w:cs="Times New Roman"/>
          <w:sz w:val="24"/>
          <w:szCs w:val="24"/>
        </w:rPr>
      </w:pPr>
    </w:p>
    <w:p w14:paraId="5C919F0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23.</w:t>
      </w:r>
    </w:p>
    <w:p w14:paraId="598FAA0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77A0B54" w14:textId="77777777" w:rsidR="006D0F07" w:rsidRPr="0058362F" w:rsidRDefault="006D0F07" w:rsidP="006D0F07">
      <w:pPr>
        <w:pStyle w:val="Odlomakpopisa"/>
        <w:numPr>
          <w:ilvl w:val="0"/>
          <w:numId w:val="130"/>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Mandat imenovanom članu Povjerenstva za kvalitetu predstavniku Nastavničkog vijeća te dioniku, predloženog od strane osnivača, traje četiri godine, a predstavniku polaznika i predstavniku roditelja do isteka statusa polaznika, odnosno roditelja polaznika, a najduže četiri godine.</w:t>
      </w:r>
    </w:p>
    <w:p w14:paraId="20119858"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5E0E2123" w14:textId="77777777" w:rsidR="006D0F07" w:rsidRPr="0058362F" w:rsidRDefault="006D0F07" w:rsidP="006D0F07">
      <w:pPr>
        <w:pStyle w:val="Odlomakpopisa"/>
        <w:numPr>
          <w:ilvl w:val="0"/>
          <w:numId w:val="130"/>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 xml:space="preserve">Mandat imenovanim članovima Školskog tima za </w:t>
      </w:r>
      <w:proofErr w:type="spellStart"/>
      <w:r w:rsidRPr="0058362F">
        <w:rPr>
          <w:rFonts w:ascii="Times New Roman" w:eastAsia="Times New Roman" w:hAnsi="Times New Roman" w:cs="Times New Roman"/>
          <w:sz w:val="24"/>
          <w:szCs w:val="24"/>
        </w:rPr>
        <w:t>samovrednovanje</w:t>
      </w:r>
      <w:proofErr w:type="spellEnd"/>
      <w:r w:rsidRPr="0058362F">
        <w:rPr>
          <w:rFonts w:ascii="Times New Roman" w:eastAsia="Times New Roman" w:hAnsi="Times New Roman" w:cs="Times New Roman"/>
          <w:sz w:val="24"/>
          <w:szCs w:val="24"/>
        </w:rPr>
        <w:t xml:space="preserve"> traje četiri godine od dana imenovanja.</w:t>
      </w:r>
    </w:p>
    <w:p w14:paraId="5F1A2C41" w14:textId="77777777" w:rsidR="006D0F07" w:rsidRPr="0058362F" w:rsidRDefault="006D0F07" w:rsidP="006D0F07">
      <w:pPr>
        <w:spacing w:after="0" w:line="240" w:lineRule="auto"/>
        <w:rPr>
          <w:rFonts w:ascii="Times New Roman" w:eastAsia="Times New Roman" w:hAnsi="Times New Roman" w:cs="Times New Roman"/>
          <w:sz w:val="24"/>
          <w:szCs w:val="24"/>
        </w:rPr>
      </w:pPr>
    </w:p>
    <w:p w14:paraId="0A20B313" w14:textId="77777777" w:rsidR="006D0F07" w:rsidRPr="0058362F" w:rsidRDefault="006D0F07" w:rsidP="006D0F07">
      <w:pPr>
        <w:pStyle w:val="Odlomakpopisa"/>
        <w:numPr>
          <w:ilvl w:val="0"/>
          <w:numId w:val="130"/>
        </w:numPr>
        <w:spacing w:after="0" w:line="240" w:lineRule="auto"/>
        <w:rPr>
          <w:rFonts w:ascii="Times New Roman" w:eastAsia="Times New Roman" w:hAnsi="Times New Roman" w:cs="Times New Roman"/>
          <w:sz w:val="24"/>
          <w:szCs w:val="24"/>
        </w:rPr>
      </w:pPr>
      <w:r w:rsidRPr="0058362F">
        <w:rPr>
          <w:rFonts w:ascii="Times New Roman" w:eastAsia="Times New Roman" w:hAnsi="Times New Roman" w:cs="Times New Roman"/>
          <w:sz w:val="24"/>
          <w:szCs w:val="24"/>
        </w:rPr>
        <w:t>Članovima iz stavka 1. i 2. koji su izabrani na dopunskim izborima, mandat traje do isteka mandata svim ostalim članovima iz stavka 1. i 2. ovog članka.</w:t>
      </w:r>
    </w:p>
    <w:p w14:paraId="2382A43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5E384C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b/>
          <w:bCs/>
          <w:iCs/>
          <w:sz w:val="24"/>
          <w:szCs w:val="24"/>
          <w:lang w:val="en-GB"/>
        </w:rPr>
        <w:t>KUĆNI RED</w:t>
      </w:r>
    </w:p>
    <w:p w14:paraId="646AF26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5E3621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24.</w:t>
      </w:r>
    </w:p>
    <w:p w14:paraId="2F37F1E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0486FC2" w14:textId="77777777" w:rsidR="006D0F07" w:rsidRPr="00F220C7" w:rsidRDefault="006D0F07" w:rsidP="006D0F07">
      <w:pPr>
        <w:numPr>
          <w:ilvl w:val="0"/>
          <w:numId w:val="69"/>
        </w:numPr>
        <w:tabs>
          <w:tab w:val="num" w:pos="426"/>
        </w:tabs>
        <w:spacing w:after="0" w:line="240" w:lineRule="auto"/>
        <w:ind w:hanging="1080"/>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Unutarnji rad i život škole uređuje se Pravilnikom o kućnom redu. </w:t>
      </w:r>
    </w:p>
    <w:p w14:paraId="45F41F79" w14:textId="77777777" w:rsidR="006D0F07" w:rsidRPr="00F220C7" w:rsidRDefault="006D0F07" w:rsidP="006D0F07">
      <w:pPr>
        <w:numPr>
          <w:ilvl w:val="0"/>
          <w:numId w:val="69"/>
        </w:numPr>
        <w:tabs>
          <w:tab w:val="num" w:pos="426"/>
        </w:tabs>
        <w:spacing w:after="0" w:line="240" w:lineRule="auto"/>
        <w:ind w:hanging="1080"/>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Pravilnikom o kućnom redu uređuju se osobito:</w:t>
      </w:r>
    </w:p>
    <w:p w14:paraId="41682F10"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pravila i obveze ponašanja u školi, unutarnjem i vanjskom prostoru</w:t>
      </w:r>
    </w:p>
    <w:p w14:paraId="54E244F0"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pravila međusobnih odnosa učenika</w:t>
      </w:r>
    </w:p>
    <w:p w14:paraId="077B9A03"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pravila međusobnih odnosa učenika i radnika</w:t>
      </w:r>
    </w:p>
    <w:p w14:paraId="2BD00B01"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radno vrijeme </w:t>
      </w:r>
    </w:p>
    <w:p w14:paraId="6742FBC1"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video nadzor</w:t>
      </w:r>
    </w:p>
    <w:p w14:paraId="0FC10584"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pravila sigurnosti i zaštite od socijalno neprihvatljivih oblika ponašanja, diskriminacije,   neprijateljstva i nasilja</w:t>
      </w:r>
    </w:p>
    <w:p w14:paraId="7AFD49BA"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način postupanja prema imovini.</w:t>
      </w:r>
    </w:p>
    <w:p w14:paraId="62026E49" w14:textId="77777777" w:rsidR="006D0F07" w:rsidRPr="00F220C7" w:rsidRDefault="006D0F07" w:rsidP="006D0F07">
      <w:pPr>
        <w:numPr>
          <w:ilvl w:val="0"/>
          <w:numId w:val="6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kućnom redu donosi Školski odbor nakon provedene rasprave na Nastavničkom vijeću, Vijeću roditelja i Vijeću učenika.</w:t>
      </w:r>
    </w:p>
    <w:p w14:paraId="124DE155"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0CA2231" w14:textId="77777777" w:rsidR="006D0F07" w:rsidRDefault="006D0F07" w:rsidP="006D0F07">
      <w:pPr>
        <w:spacing w:after="0" w:line="240" w:lineRule="auto"/>
        <w:rPr>
          <w:rFonts w:ascii="Times New Roman" w:eastAsia="Times New Roman" w:hAnsi="Times New Roman" w:cs="Times New Roman"/>
          <w:sz w:val="24"/>
          <w:szCs w:val="24"/>
        </w:rPr>
      </w:pPr>
    </w:p>
    <w:p w14:paraId="758E80FF" w14:textId="77777777" w:rsidR="006D0F07" w:rsidRPr="00F220C7" w:rsidRDefault="006D0F07" w:rsidP="006D0F07">
      <w:pPr>
        <w:spacing w:after="0" w:line="240" w:lineRule="auto"/>
        <w:rPr>
          <w:rFonts w:ascii="Times New Roman" w:eastAsia="Times New Roman" w:hAnsi="Times New Roman" w:cs="Times New Roman"/>
          <w:sz w:val="24"/>
          <w:szCs w:val="24"/>
          <w:u w:val="single"/>
        </w:rPr>
      </w:pPr>
    </w:p>
    <w:p w14:paraId="76F7B69C"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t>TIJELA ŠKOLE</w:t>
      </w:r>
    </w:p>
    <w:p w14:paraId="1825882B"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72E5991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ŠKOLSKI ODBOR</w:t>
      </w:r>
    </w:p>
    <w:p w14:paraId="6D2EB50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3E4F92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25.</w:t>
      </w:r>
    </w:p>
    <w:p w14:paraId="7237655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237DDCC" w14:textId="77777777" w:rsidR="006D0F07" w:rsidRPr="00F220C7" w:rsidRDefault="006D0F07" w:rsidP="006D0F07">
      <w:pPr>
        <w:numPr>
          <w:ilvl w:val="0"/>
          <w:numId w:val="24"/>
        </w:numPr>
        <w:tabs>
          <w:tab w:val="num" w:pos="426"/>
        </w:tabs>
        <w:spacing w:after="0" w:line="240" w:lineRule="auto"/>
        <w:ind w:left="284"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Školom upravlja Školski odbor.</w:t>
      </w:r>
    </w:p>
    <w:p w14:paraId="4444CCA0" w14:textId="77777777" w:rsidR="006D0F07" w:rsidRPr="00F220C7" w:rsidRDefault="006D0F07" w:rsidP="006D0F07">
      <w:pPr>
        <w:numPr>
          <w:ilvl w:val="0"/>
          <w:numId w:val="24"/>
        </w:numPr>
        <w:tabs>
          <w:tab w:val="num" w:pos="426"/>
        </w:tabs>
        <w:spacing w:after="0" w:line="240" w:lineRule="auto"/>
        <w:ind w:left="284"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 ima sedam članova.</w:t>
      </w:r>
    </w:p>
    <w:p w14:paraId="1E6AF716" w14:textId="77777777" w:rsidR="006D0F07" w:rsidRPr="00F220C7" w:rsidRDefault="006D0F07" w:rsidP="006D0F07">
      <w:pPr>
        <w:numPr>
          <w:ilvl w:val="0"/>
          <w:numId w:val="24"/>
        </w:numPr>
        <w:tabs>
          <w:tab w:val="num" w:pos="426"/>
        </w:tabs>
        <w:spacing w:after="0" w:line="240" w:lineRule="auto"/>
        <w:ind w:left="284"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Članove Školskog odbora imenuje i razrješava:</w:t>
      </w:r>
    </w:p>
    <w:p w14:paraId="0895BC1F"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Nastavničko vijeće, dva člana iz reda nastavnika i stručnih suradnika </w:t>
      </w:r>
    </w:p>
    <w:p w14:paraId="735E9C6B"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Vijeće roditelja, jednog  člana iz reda roditelja koji nije radnik škole </w:t>
      </w:r>
    </w:p>
    <w:p w14:paraId="0FA3A6B1" w14:textId="77777777" w:rsidR="006D0F07" w:rsidRPr="00F220C7" w:rsidRDefault="006D0F07" w:rsidP="006D0F07">
      <w:pPr>
        <w:numPr>
          <w:ilvl w:val="0"/>
          <w:numId w:val="2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Osnivač, tri člana.</w:t>
      </w:r>
    </w:p>
    <w:p w14:paraId="143E847C" w14:textId="77777777" w:rsidR="006D0F07" w:rsidRPr="00F220C7" w:rsidRDefault="006D0F07" w:rsidP="006D0F07">
      <w:pPr>
        <w:numPr>
          <w:ilvl w:val="0"/>
          <w:numId w:val="2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Jednog člana Školskog odbora bira i razrješava Skup radnika. </w:t>
      </w:r>
    </w:p>
    <w:p w14:paraId="3D6D34A8" w14:textId="77777777" w:rsidR="006D0F07" w:rsidRDefault="006D0F07" w:rsidP="006D0F07">
      <w:pPr>
        <w:numPr>
          <w:ilvl w:val="0"/>
          <w:numId w:val="2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u školi nije utemeljeno radničko vijeće, člana Školskog odbora imenuju i opozivaju neposrednim i tajnim glasovanjem radnici škole prema propisima kojima je uređen izbor radničkog vijeća koje ima samo jednog člana.</w:t>
      </w:r>
    </w:p>
    <w:p w14:paraId="2189DFE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1609191" w14:textId="77777777" w:rsidR="006D0F07" w:rsidRDefault="006D0F07" w:rsidP="006D0F07">
      <w:pPr>
        <w:spacing w:after="0" w:line="240" w:lineRule="auto"/>
        <w:rPr>
          <w:rFonts w:ascii="Times New Roman" w:eastAsia="Times New Roman" w:hAnsi="Times New Roman" w:cs="Times New Roman"/>
          <w:sz w:val="24"/>
          <w:szCs w:val="24"/>
        </w:rPr>
      </w:pPr>
    </w:p>
    <w:p w14:paraId="30BD34EE"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5A44C5A" w14:textId="77777777" w:rsidR="006D0F07" w:rsidRDefault="006D0F07" w:rsidP="006D0F07">
      <w:pPr>
        <w:spacing w:after="0" w:line="240" w:lineRule="auto"/>
        <w:jc w:val="center"/>
        <w:rPr>
          <w:rFonts w:ascii="Times New Roman" w:eastAsia="Times New Roman" w:hAnsi="Times New Roman" w:cs="Times New Roman"/>
          <w:b/>
          <w:bCs/>
          <w:iCs/>
          <w:sz w:val="24"/>
          <w:szCs w:val="24"/>
        </w:rPr>
      </w:pPr>
    </w:p>
    <w:p w14:paraId="6B11F3E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PREDLAGANJE I IMENOVANJE KANDIDATA</w:t>
      </w:r>
    </w:p>
    <w:p w14:paraId="2AC6011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925917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26.</w:t>
      </w:r>
    </w:p>
    <w:p w14:paraId="014AA3E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77F9430" w14:textId="77777777" w:rsidR="006D0F07" w:rsidRPr="00F220C7" w:rsidRDefault="006D0F07" w:rsidP="006D0F07">
      <w:pPr>
        <w:numPr>
          <w:ilvl w:val="0"/>
          <w:numId w:val="2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Predlaganje i imenovanje kandidata za članove Školskog odbora iz reda nastavnika i stručnih suradnika obavlja se na sjednici Nastavničkog vijeća, a predlaganje i imenovanje kandidata za člana Školskog odbora iz reda roditelja obavlja se na sjednici Vijeća roditelja.</w:t>
      </w:r>
    </w:p>
    <w:p w14:paraId="6464CE27" w14:textId="77777777" w:rsidR="006D0F07" w:rsidRPr="00F220C7" w:rsidRDefault="006D0F07" w:rsidP="006D0F07">
      <w:pPr>
        <w:numPr>
          <w:ilvl w:val="0"/>
          <w:numId w:val="2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Sjednice iz stavka 1. ovoga članka trebaju se održati najmanje</w:t>
      </w:r>
      <w:r w:rsidRPr="00F220C7">
        <w:rPr>
          <w:rFonts w:ascii="Times New Roman" w:eastAsia="Times New Roman" w:hAnsi="Times New Roman" w:cs="Times New Roman"/>
          <w:b/>
          <w:sz w:val="24"/>
          <w:szCs w:val="24"/>
        </w:rPr>
        <w:t xml:space="preserve"> 30 dana</w:t>
      </w:r>
      <w:r w:rsidRPr="00F220C7">
        <w:rPr>
          <w:rFonts w:ascii="Times New Roman" w:eastAsia="Times New Roman" w:hAnsi="Times New Roman" w:cs="Times New Roman"/>
          <w:sz w:val="24"/>
          <w:szCs w:val="24"/>
        </w:rPr>
        <w:t xml:space="preserve"> prije isteka mandata Školskog odbora.</w:t>
      </w:r>
    </w:p>
    <w:p w14:paraId="0A4595E9" w14:textId="77777777" w:rsidR="006D0F07" w:rsidRDefault="006D0F07" w:rsidP="006D0F07">
      <w:pPr>
        <w:spacing w:after="0" w:line="240" w:lineRule="auto"/>
        <w:rPr>
          <w:rFonts w:ascii="Times New Roman" w:eastAsia="Times New Roman" w:hAnsi="Times New Roman" w:cs="Times New Roman"/>
          <w:sz w:val="24"/>
          <w:szCs w:val="24"/>
        </w:rPr>
      </w:pPr>
    </w:p>
    <w:p w14:paraId="2A94BE7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75AFB1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KANDIDATURA</w:t>
      </w:r>
    </w:p>
    <w:p w14:paraId="685FC63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D435D6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27.</w:t>
      </w:r>
    </w:p>
    <w:p w14:paraId="5C623DA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FE54E8C" w14:textId="77777777" w:rsidR="006D0F07" w:rsidRPr="00F220C7" w:rsidRDefault="006D0F07" w:rsidP="006D0F07">
      <w:pPr>
        <w:numPr>
          <w:ilvl w:val="0"/>
          <w:numId w:val="2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Kandidate za članove Školskog odbora iz reda nastavnika i stručnih suradnika može predložiti svaki član Nastavničkog vijeća nazočan na sjednici Nastavničkog vijeća.</w:t>
      </w:r>
    </w:p>
    <w:p w14:paraId="5B0320E2" w14:textId="77777777" w:rsidR="006D0F07" w:rsidRPr="00F220C7" w:rsidRDefault="006D0F07" w:rsidP="006D0F07">
      <w:pPr>
        <w:numPr>
          <w:ilvl w:val="0"/>
          <w:numId w:val="2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Kandidata za člana Školskog odbora iz reda roditelja može predložiti svaki član Vijeća roditelja nazočan na sjednici Vijeća roditelja.</w:t>
      </w:r>
    </w:p>
    <w:p w14:paraId="221157A5" w14:textId="77777777" w:rsidR="006D0F07" w:rsidRPr="00F220C7" w:rsidRDefault="006D0F07" w:rsidP="006D0F07">
      <w:pPr>
        <w:numPr>
          <w:ilvl w:val="0"/>
          <w:numId w:val="2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Kandidati iz stavaka 1. i 2. ovoga članka trebaju se izjasniti o prihvaćanju kandidature.</w:t>
      </w:r>
    </w:p>
    <w:p w14:paraId="0E5C0ABE" w14:textId="77777777" w:rsidR="006D0F07" w:rsidRPr="00F220C7" w:rsidRDefault="006D0F07" w:rsidP="006D0F07">
      <w:pPr>
        <w:numPr>
          <w:ilvl w:val="0"/>
          <w:numId w:val="2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Svaki član Nastavničkog vijeća, odnosno član Vijeća roditelja može se osobno kandidirati za člana Školskog odbora.</w:t>
      </w:r>
    </w:p>
    <w:p w14:paraId="7C14DE88" w14:textId="77777777" w:rsidR="006D0F07" w:rsidRPr="00F220C7" w:rsidRDefault="006D0F07" w:rsidP="006D0F07">
      <w:pPr>
        <w:numPr>
          <w:ilvl w:val="0"/>
          <w:numId w:val="2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člana Školskog odbora ne smije se imenovati kandidat koji je pravomoćno osuđen odnosno da protiv njega nije pokrenut kazneni postupak za neka od kaznenih djela iz članka 106. Zakona o odgoju i obrazovanju u osnovnoj i srednjoj školi.</w:t>
      </w:r>
    </w:p>
    <w:p w14:paraId="47A9FA7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EFBB3F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POPIS KANDIDATA</w:t>
      </w:r>
    </w:p>
    <w:p w14:paraId="79344F7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6DA6E2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28.</w:t>
      </w:r>
    </w:p>
    <w:p w14:paraId="64C10F8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D7EB3AB" w14:textId="77777777" w:rsidR="006D0F0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Popis kandidata za Školski odbor iz članka 27. stavak 1. ovoga Statuta koji su prihvatili kandidaturu odnosno istaknuli osobnu kandidaturu, utvrđuje se prema abecednom redu.</w:t>
      </w:r>
    </w:p>
    <w:p w14:paraId="60BF955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0D10BD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EC0EE4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IMENOVANJE ČLANOVA</w:t>
      </w:r>
    </w:p>
    <w:p w14:paraId="2A82278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E3465E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29.</w:t>
      </w:r>
    </w:p>
    <w:p w14:paraId="1B36174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528AA49"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kandidatu za člana Školskog odbora, članovi Nastavničkog vijeća glasuju tajno.</w:t>
      </w:r>
    </w:p>
    <w:p w14:paraId="041966AC"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 članu Školskog odbora, članovi Vijeća roditelja glasuju </w:t>
      </w:r>
      <w:r>
        <w:rPr>
          <w:rFonts w:ascii="Times New Roman" w:eastAsia="Times New Roman" w:hAnsi="Times New Roman" w:cs="Times New Roman"/>
          <w:sz w:val="24"/>
          <w:szCs w:val="24"/>
        </w:rPr>
        <w:t>javno</w:t>
      </w:r>
      <w:r w:rsidRPr="00F220C7">
        <w:rPr>
          <w:rFonts w:ascii="Times New Roman" w:eastAsia="Times New Roman" w:hAnsi="Times New Roman" w:cs="Times New Roman"/>
          <w:sz w:val="24"/>
          <w:szCs w:val="24"/>
        </w:rPr>
        <w:t>.</w:t>
      </w:r>
    </w:p>
    <w:p w14:paraId="5D849825"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članove su imenovani kandidati koji su dobili najveći broj glasova nazočnih članova Nastavničkog vijeća, odnosno Vijeća roditelja.</w:t>
      </w:r>
    </w:p>
    <w:p w14:paraId="42CD9E1B"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provođenje izbora Nastavničko vijeće imenuje izborno povjerenstvo.</w:t>
      </w:r>
    </w:p>
    <w:p w14:paraId="65374367"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Izborno povjerenstvo ima predsjednika i dva člana koji ne mogu biti kandidati za članove Školskog odbora.</w:t>
      </w:r>
    </w:p>
    <w:p w14:paraId="1421BF35"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Nakon završetka kandidiranja, temeljem popisa kandidata izborno povjerenstvo sastavlja izbornu listu prema abecednom redu.</w:t>
      </w:r>
    </w:p>
    <w:p w14:paraId="6DB1003C"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Nakon utvrđivanja izborne liste izborno povjerenstvo izrađuje glasačke listiće, a broj glasačkih listića mora biti jednak broju nazočnih članova Nastavničkog vijeća.</w:t>
      </w:r>
    </w:p>
    <w:p w14:paraId="3A62EF8A"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Glasački listić iz stavka 7. ovog članka sadrži naznaku da se izbor odnosi na kandidate za članove Školskog odbora, broj kandidata koji se biraju u Školski odbor, redni broj kandidata i prezime i ime kandidata.    </w:t>
      </w:r>
    </w:p>
    <w:p w14:paraId="008C50C9" w14:textId="77777777" w:rsidR="006D0F07" w:rsidRPr="00F220C7" w:rsidRDefault="006D0F07" w:rsidP="006D0F07">
      <w:pPr>
        <w:numPr>
          <w:ilvl w:val="0"/>
          <w:numId w:val="2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dva ili više kandidata dobiju isti broj glasova, glasovanje za te kandidate se ponavlja sve dok jedan od kandidata ne dobije veći broj glasova.</w:t>
      </w:r>
    </w:p>
    <w:p w14:paraId="2203E5B8"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A908E4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KONSTITUIRANJE ŠKOLSKOG ODBORA</w:t>
      </w:r>
    </w:p>
    <w:p w14:paraId="66ADFA6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B6B94F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30.</w:t>
      </w:r>
    </w:p>
    <w:p w14:paraId="293DFC8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A0CAC9E" w14:textId="77777777" w:rsidR="006D0F07" w:rsidRPr="00F220C7" w:rsidRDefault="006D0F07" w:rsidP="006D0F07">
      <w:pPr>
        <w:numPr>
          <w:ilvl w:val="0"/>
          <w:numId w:val="2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Nakon imenovanja većine članova Školskog odbora ravnatelj saziva  konstitui</w:t>
      </w:r>
      <w:r>
        <w:rPr>
          <w:rFonts w:ascii="Times New Roman" w:eastAsia="Times New Roman" w:hAnsi="Times New Roman" w:cs="Times New Roman"/>
          <w:sz w:val="24"/>
          <w:szCs w:val="24"/>
        </w:rPr>
        <w:t>rajuću sjednicu Školskog odbora nakon prestanka mandata članovima Školskog odbora</w:t>
      </w:r>
    </w:p>
    <w:p w14:paraId="6346F560" w14:textId="77777777" w:rsidR="006D0F07" w:rsidRDefault="006D0F07" w:rsidP="006D0F07">
      <w:pPr>
        <w:numPr>
          <w:ilvl w:val="0"/>
          <w:numId w:val="2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Konstituirajućoj sjednici do izbora predsjednika Školskog odbora predsjedava najstariji član Školskog odbora.</w:t>
      </w:r>
    </w:p>
    <w:p w14:paraId="344044C2" w14:textId="77777777" w:rsidR="006D0F07" w:rsidRDefault="006D0F07" w:rsidP="006D0F07">
      <w:pPr>
        <w:spacing w:after="0" w:line="240" w:lineRule="auto"/>
        <w:rPr>
          <w:rFonts w:ascii="Times New Roman" w:eastAsia="Times New Roman" w:hAnsi="Times New Roman" w:cs="Times New Roman"/>
          <w:sz w:val="24"/>
          <w:szCs w:val="24"/>
        </w:rPr>
      </w:pPr>
    </w:p>
    <w:p w14:paraId="209A9AF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638FE4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37FDB3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DNEVNI RED KONSTITUIRAJUĆE SJEDNICE</w:t>
      </w:r>
    </w:p>
    <w:p w14:paraId="4B0A66C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9160CA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31.</w:t>
      </w:r>
    </w:p>
    <w:p w14:paraId="0DEF4DA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0823531"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Dnevni red konstituirajuće sjednice obvezno sadrži:</w:t>
      </w:r>
    </w:p>
    <w:p w14:paraId="0E3F5D83" w14:textId="77777777" w:rsidR="006D0F07" w:rsidRPr="00F220C7" w:rsidRDefault="006D0F07" w:rsidP="006D0F07">
      <w:pPr>
        <w:numPr>
          <w:ilvl w:val="0"/>
          <w:numId w:val="1"/>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izvješće predsjedavatelja sjednice o imenovanim članovima </w:t>
      </w:r>
    </w:p>
    <w:p w14:paraId="2FF333B9" w14:textId="77777777" w:rsidR="006D0F07" w:rsidRPr="00F220C7" w:rsidRDefault="006D0F07" w:rsidP="006D0F07">
      <w:pPr>
        <w:numPr>
          <w:ilvl w:val="0"/>
          <w:numId w:val="1"/>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izbor predsjednika i zamjenika predsjednika.</w:t>
      </w:r>
    </w:p>
    <w:p w14:paraId="2013FE7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A163FA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VERIFIKACIJA MANDATA</w:t>
      </w:r>
    </w:p>
    <w:p w14:paraId="0293A48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51BD33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32.</w:t>
      </w:r>
    </w:p>
    <w:p w14:paraId="4782CEB5" w14:textId="77777777" w:rsidR="006D0F07" w:rsidRPr="00F220C7" w:rsidRDefault="006D0F07" w:rsidP="006D0F07">
      <w:pPr>
        <w:numPr>
          <w:ilvl w:val="0"/>
          <w:numId w:val="2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Članovima Školskog odbora mandat teče od dana konstituiranja Školskog odbora.</w:t>
      </w:r>
    </w:p>
    <w:p w14:paraId="0040CB8D" w14:textId="77777777" w:rsidR="006D0F07" w:rsidRPr="00F220C7" w:rsidRDefault="006D0F07" w:rsidP="006D0F07">
      <w:pPr>
        <w:numPr>
          <w:ilvl w:val="0"/>
          <w:numId w:val="2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Članovi Školskog odbora imenuju se na vrijeme od </w:t>
      </w:r>
      <w:r w:rsidRPr="00F220C7">
        <w:rPr>
          <w:rFonts w:ascii="Times New Roman" w:eastAsia="Times New Roman" w:hAnsi="Times New Roman" w:cs="Times New Roman"/>
          <w:b/>
          <w:sz w:val="24"/>
          <w:szCs w:val="24"/>
        </w:rPr>
        <w:t>4 godine</w:t>
      </w:r>
      <w:r w:rsidRPr="00F220C7">
        <w:rPr>
          <w:rFonts w:ascii="Times New Roman" w:eastAsia="Times New Roman" w:hAnsi="Times New Roman" w:cs="Times New Roman"/>
          <w:sz w:val="24"/>
          <w:szCs w:val="24"/>
        </w:rPr>
        <w:t xml:space="preserve"> i mogu biti ponovno imenovani.</w:t>
      </w:r>
    </w:p>
    <w:p w14:paraId="50CD92E0" w14:textId="77777777" w:rsidR="006D0F07" w:rsidRPr="00F220C7" w:rsidRDefault="006D0F07" w:rsidP="006D0F07">
      <w:pPr>
        <w:numPr>
          <w:ilvl w:val="0"/>
          <w:numId w:val="2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Mandat članu Školskog odbora iz reda Vijeća roditelja prestaje najkasnije</w:t>
      </w:r>
      <w:r w:rsidRPr="00F220C7">
        <w:rPr>
          <w:rFonts w:ascii="Times New Roman" w:eastAsia="Times New Roman" w:hAnsi="Times New Roman" w:cs="Times New Roman"/>
          <w:b/>
          <w:sz w:val="24"/>
          <w:szCs w:val="24"/>
        </w:rPr>
        <w:t xml:space="preserve"> 60 dana</w:t>
      </w:r>
      <w:r w:rsidRPr="00F220C7">
        <w:rPr>
          <w:rFonts w:ascii="Times New Roman" w:eastAsia="Times New Roman" w:hAnsi="Times New Roman" w:cs="Times New Roman"/>
          <w:sz w:val="24"/>
          <w:szCs w:val="24"/>
        </w:rPr>
        <w:t xml:space="preserve"> od dana kada je prestalo školovanje učenika u Školi.</w:t>
      </w:r>
    </w:p>
    <w:p w14:paraId="79886D1F" w14:textId="77777777" w:rsidR="006D0F07" w:rsidRDefault="006D0F07" w:rsidP="006D0F07">
      <w:pPr>
        <w:spacing w:after="0" w:line="240" w:lineRule="auto"/>
        <w:rPr>
          <w:rFonts w:ascii="Times New Roman" w:eastAsia="Times New Roman" w:hAnsi="Times New Roman" w:cs="Times New Roman"/>
          <w:sz w:val="24"/>
          <w:szCs w:val="24"/>
        </w:rPr>
      </w:pPr>
    </w:p>
    <w:p w14:paraId="01CF2D0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3FE6B3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PREDSJEDNIK I ZAMJENIK PREDSJEDNIKA</w:t>
      </w:r>
    </w:p>
    <w:p w14:paraId="5262D28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433577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33.</w:t>
      </w:r>
    </w:p>
    <w:p w14:paraId="30AEE69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0D011F5" w14:textId="77777777" w:rsidR="006D0F07" w:rsidRPr="00F220C7" w:rsidRDefault="006D0F07" w:rsidP="006D0F07">
      <w:pPr>
        <w:numPr>
          <w:ilvl w:val="0"/>
          <w:numId w:val="3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predsjednika i zamjenika predsjednika Školskog odbora može biti izabran svaki član Školskog odbora prema osobnoj ili prihvaćenoj kandidaturi.</w:t>
      </w:r>
    </w:p>
    <w:p w14:paraId="094DB036" w14:textId="77777777" w:rsidR="006D0F07" w:rsidRPr="00F220C7" w:rsidRDefault="006D0F07" w:rsidP="006D0F07">
      <w:pPr>
        <w:numPr>
          <w:ilvl w:val="0"/>
          <w:numId w:val="3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Predsjednik i zamjenik predsjednika Školskog odbora biraju se na vrijeme od 4 godine.</w:t>
      </w:r>
    </w:p>
    <w:p w14:paraId="046DB0AF" w14:textId="77777777" w:rsidR="006D0F07" w:rsidRPr="00F220C7" w:rsidRDefault="006D0F07" w:rsidP="006D0F07">
      <w:pPr>
        <w:numPr>
          <w:ilvl w:val="0"/>
          <w:numId w:val="3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kandidatima za predsjednika i zamjenika predsjednika Školskog odbora članovi glasuju javno.</w:t>
      </w:r>
    </w:p>
    <w:p w14:paraId="7F1FCB5D" w14:textId="77777777" w:rsidR="006D0F07" w:rsidRPr="00F220C7" w:rsidRDefault="006D0F07" w:rsidP="006D0F07">
      <w:pPr>
        <w:numPr>
          <w:ilvl w:val="0"/>
          <w:numId w:val="3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Nakon izbora predsjednika Školskog odbora predsjedavatelj konstituirajuće sjednice predaje predsjedniku dalje vođenje sjednice Školskog odbora.</w:t>
      </w:r>
    </w:p>
    <w:p w14:paraId="01C9ABE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0D5170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9E184BE"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BAE610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RAZRJEŠENJE ČLANOVA</w:t>
      </w:r>
    </w:p>
    <w:p w14:paraId="4BCC90D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1DCB53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34.</w:t>
      </w:r>
    </w:p>
    <w:p w14:paraId="0B219CB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384AFE8" w14:textId="77777777" w:rsidR="006D0F07" w:rsidRPr="00F220C7" w:rsidRDefault="006D0F07" w:rsidP="006D0F07">
      <w:pPr>
        <w:numPr>
          <w:ilvl w:val="0"/>
          <w:numId w:val="3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 Školskog odbora razrješava članstva tijelo koje ga je imenovalo:</w:t>
      </w:r>
    </w:p>
    <w:p w14:paraId="345D28F2"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to sam zatraži</w:t>
      </w:r>
    </w:p>
    <w:p w14:paraId="74F8960D"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Školski odbor utvrdi da član ne ispunjava članske obveze utvrđene ovim Statutom</w:t>
      </w:r>
    </w:p>
    <w:p w14:paraId="7FA179E0"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zahtjev prosvjetnog inspektora</w:t>
      </w:r>
    </w:p>
    <w:p w14:paraId="70CD866D"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mu prestane radni odnos u Školi</w:t>
      </w:r>
    </w:p>
    <w:p w14:paraId="17AAEDC6"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je učeniku čiji je roditelj član prestalo školovanje u školi</w:t>
      </w:r>
    </w:p>
    <w:p w14:paraId="1370873F"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mu je izrečena zaštitna mjera ili kada je prekršajno kažnjen prema Zakonu o zaštiti od nasilja u obitelji</w:t>
      </w:r>
    </w:p>
    <w:p w14:paraId="5F0125D8" w14:textId="77777777" w:rsidR="006D0F07" w:rsidRPr="00F220C7" w:rsidRDefault="006D0F07" w:rsidP="006D0F07">
      <w:pPr>
        <w:numPr>
          <w:ilvl w:val="0"/>
          <w:numId w:val="2"/>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bude pravomoćno osuđen ili kada protiv njega bude pokrenut kazneni postupak zbog osnovane sumnje o počinjenju kaznenog djela iz članka 106. Zakona o odgoju i obrazovanju u osnovnoj i srednjoj školi.</w:t>
      </w:r>
    </w:p>
    <w:p w14:paraId="4A15C4E2" w14:textId="77777777" w:rsidR="006D0F07" w:rsidRPr="00F220C7" w:rsidRDefault="006D0F07" w:rsidP="006D0F07">
      <w:pPr>
        <w:numPr>
          <w:ilvl w:val="0"/>
          <w:numId w:val="3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Razriješeni član Školskog odbora ne može se imenovati u Školski odbor u kojemu je razriješen članstva.</w:t>
      </w:r>
    </w:p>
    <w:p w14:paraId="402EDDC8" w14:textId="77777777" w:rsidR="006D0F07" w:rsidRPr="00F220C7" w:rsidRDefault="006D0F07" w:rsidP="006D0F07">
      <w:pPr>
        <w:numPr>
          <w:ilvl w:val="0"/>
          <w:numId w:val="3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Kod prestanka mandata člana Školskog odbora prema stavku 1. ovoga članka provode se dopunski izbori.</w:t>
      </w:r>
    </w:p>
    <w:p w14:paraId="60FF06AA" w14:textId="77777777" w:rsidR="006D0F07" w:rsidRPr="00F220C7" w:rsidRDefault="006D0F07" w:rsidP="006D0F07">
      <w:pPr>
        <w:numPr>
          <w:ilvl w:val="0"/>
          <w:numId w:val="3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Dopunski izbori provode se pod istim uvjetima određenim ovim Statutom, a članu izabranom na dopunskim izborima mandat traje do isteka mandata Školskog odbora.</w:t>
      </w:r>
    </w:p>
    <w:p w14:paraId="32AF8CC3" w14:textId="77777777" w:rsidR="006D0F07" w:rsidRDefault="006D0F07" w:rsidP="006D0F07">
      <w:pPr>
        <w:spacing w:after="0" w:line="240" w:lineRule="auto"/>
        <w:rPr>
          <w:rFonts w:ascii="Times New Roman" w:eastAsia="Times New Roman" w:hAnsi="Times New Roman" w:cs="Times New Roman"/>
          <w:sz w:val="24"/>
          <w:szCs w:val="24"/>
        </w:rPr>
      </w:pPr>
    </w:p>
    <w:p w14:paraId="13B7E8F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171E4B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RASPUŠTANJE ŠKOLSKOG ODBORA</w:t>
      </w:r>
    </w:p>
    <w:p w14:paraId="595FF9C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1FF059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35.</w:t>
      </w:r>
    </w:p>
    <w:p w14:paraId="3F863CB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BD3D734" w14:textId="77777777" w:rsidR="006D0F07" w:rsidRPr="00F220C7" w:rsidRDefault="006D0F07" w:rsidP="006D0F07">
      <w:pPr>
        <w:numPr>
          <w:ilvl w:val="0"/>
          <w:numId w:val="7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Kada </w:t>
      </w:r>
      <w:r>
        <w:rPr>
          <w:rFonts w:ascii="Times New Roman" w:eastAsia="Times New Roman" w:hAnsi="Times New Roman" w:cs="Times New Roman"/>
          <w:sz w:val="24"/>
          <w:szCs w:val="24"/>
        </w:rPr>
        <w:t>upravno tijelo županije nadležno za poslove obrazovanja</w:t>
      </w:r>
      <w:r w:rsidRPr="00F220C7">
        <w:rPr>
          <w:rFonts w:ascii="Times New Roman" w:eastAsia="Times New Roman" w:hAnsi="Times New Roman" w:cs="Times New Roman"/>
          <w:sz w:val="24"/>
          <w:szCs w:val="24"/>
        </w:rPr>
        <w:t xml:space="preserve"> donese odluku o raspuštanju Školskog odbora ravnatelj dostavlja svakom članu Školskog odbora presliku odluke i druge raspoložive isprave koje se odnose na raspuštanje Školskog odbora.</w:t>
      </w:r>
    </w:p>
    <w:p w14:paraId="28F3AB80" w14:textId="77777777" w:rsidR="006D0F07" w:rsidRPr="00F220C7" w:rsidRDefault="006D0F07" w:rsidP="006D0F07">
      <w:pPr>
        <w:numPr>
          <w:ilvl w:val="0"/>
          <w:numId w:val="7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Odlukom o raspuštanju Školskog odbora imenuje se povjerenstvo koje privremeno zamjenjuje Školski odbor.</w:t>
      </w:r>
    </w:p>
    <w:p w14:paraId="27071D86" w14:textId="77777777" w:rsidR="006D0F07" w:rsidRDefault="006D0F07" w:rsidP="006D0F07">
      <w:pPr>
        <w:numPr>
          <w:ilvl w:val="0"/>
          <w:numId w:val="7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Članovi raspuštenog Školskog odbora ne mogu se imenovati za članove Školskog odbora koji se imenuje nakon raspuštanja.</w:t>
      </w:r>
    </w:p>
    <w:p w14:paraId="57047738" w14:textId="77777777" w:rsidR="006D0F07" w:rsidRDefault="006D0F07" w:rsidP="006D0F07">
      <w:pPr>
        <w:spacing w:after="0" w:line="240" w:lineRule="auto"/>
        <w:rPr>
          <w:rFonts w:ascii="Times New Roman" w:eastAsia="Times New Roman" w:hAnsi="Times New Roman" w:cs="Times New Roman"/>
          <w:sz w:val="24"/>
          <w:szCs w:val="24"/>
        </w:rPr>
      </w:pPr>
    </w:p>
    <w:p w14:paraId="615E7B81" w14:textId="77777777" w:rsidR="006D0F07" w:rsidRDefault="006D0F07" w:rsidP="006D0F07">
      <w:pPr>
        <w:spacing w:after="0" w:line="240" w:lineRule="auto"/>
        <w:rPr>
          <w:rFonts w:ascii="Times New Roman" w:eastAsia="Times New Roman" w:hAnsi="Times New Roman" w:cs="Times New Roman"/>
          <w:sz w:val="24"/>
          <w:szCs w:val="24"/>
        </w:rPr>
      </w:pPr>
    </w:p>
    <w:p w14:paraId="00B4EDBE" w14:textId="77777777" w:rsidR="006D0F07" w:rsidRDefault="006D0F07" w:rsidP="006D0F07">
      <w:pPr>
        <w:spacing w:after="0" w:line="240" w:lineRule="auto"/>
        <w:rPr>
          <w:rFonts w:ascii="Times New Roman" w:eastAsia="Times New Roman" w:hAnsi="Times New Roman" w:cs="Times New Roman"/>
          <w:sz w:val="24"/>
          <w:szCs w:val="24"/>
        </w:rPr>
      </w:pPr>
    </w:p>
    <w:p w14:paraId="38113863" w14:textId="77777777" w:rsidR="006D0F07" w:rsidRDefault="006D0F07" w:rsidP="006D0F07">
      <w:pPr>
        <w:spacing w:after="0" w:line="240" w:lineRule="auto"/>
        <w:rPr>
          <w:rFonts w:ascii="Times New Roman" w:eastAsia="Times New Roman" w:hAnsi="Times New Roman" w:cs="Times New Roman"/>
          <w:sz w:val="24"/>
          <w:szCs w:val="24"/>
        </w:rPr>
      </w:pPr>
    </w:p>
    <w:p w14:paraId="07AD07CF" w14:textId="77777777" w:rsidR="006D0F07" w:rsidRDefault="006D0F07" w:rsidP="006D0F07">
      <w:pPr>
        <w:spacing w:after="0" w:line="240" w:lineRule="auto"/>
        <w:rPr>
          <w:rFonts w:ascii="Times New Roman" w:eastAsia="Times New Roman" w:hAnsi="Times New Roman" w:cs="Times New Roman"/>
          <w:sz w:val="24"/>
          <w:szCs w:val="24"/>
        </w:rPr>
      </w:pPr>
    </w:p>
    <w:p w14:paraId="141146FA" w14:textId="77777777" w:rsidR="006D0F07" w:rsidRDefault="006D0F07" w:rsidP="006D0F07">
      <w:pPr>
        <w:spacing w:after="0" w:line="240" w:lineRule="auto"/>
        <w:rPr>
          <w:rFonts w:ascii="Times New Roman" w:eastAsia="Times New Roman" w:hAnsi="Times New Roman" w:cs="Times New Roman"/>
          <w:sz w:val="24"/>
          <w:szCs w:val="24"/>
        </w:rPr>
      </w:pPr>
    </w:p>
    <w:p w14:paraId="75DC8FD4" w14:textId="77777777" w:rsidR="006D0F07" w:rsidRDefault="006D0F07" w:rsidP="006D0F07">
      <w:pPr>
        <w:spacing w:after="0" w:line="240" w:lineRule="auto"/>
        <w:rPr>
          <w:rFonts w:ascii="Times New Roman" w:eastAsia="Times New Roman" w:hAnsi="Times New Roman" w:cs="Times New Roman"/>
          <w:sz w:val="24"/>
          <w:szCs w:val="24"/>
        </w:rPr>
      </w:pPr>
    </w:p>
    <w:p w14:paraId="29869BE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C177EFA"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1C6F0E0C"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OVLASTI ŠKOLSKOG ODBORA</w:t>
      </w:r>
    </w:p>
    <w:p w14:paraId="6B7A91F0"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583D8B2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36.</w:t>
      </w:r>
    </w:p>
    <w:p w14:paraId="4C0FADB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088CDFB"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w:t>
      </w:r>
    </w:p>
    <w:p w14:paraId="6B52D100" w14:textId="77777777" w:rsidR="006D0F07" w:rsidRPr="00F220C7" w:rsidRDefault="006D0F07" w:rsidP="006D0F07">
      <w:pPr>
        <w:numPr>
          <w:ilvl w:val="1"/>
          <w:numId w:val="1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donosi opće akte Škole</w:t>
      </w:r>
    </w:p>
    <w:p w14:paraId="6328DD64" w14:textId="77777777" w:rsidR="006D0F07" w:rsidRPr="00F220C7" w:rsidRDefault="006D0F07" w:rsidP="006D0F07">
      <w:pPr>
        <w:numPr>
          <w:ilvl w:val="1"/>
          <w:numId w:val="1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donosi godišnji plan i program rada i nadzire njegovo izvršavanje</w:t>
      </w:r>
    </w:p>
    <w:p w14:paraId="31C230DA" w14:textId="77777777" w:rsidR="006D0F07" w:rsidRPr="00F220C7" w:rsidRDefault="006D0F07" w:rsidP="006D0F07">
      <w:pPr>
        <w:numPr>
          <w:ilvl w:val="1"/>
          <w:numId w:val="13"/>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donosi školski kurikulum</w:t>
      </w:r>
    </w:p>
    <w:p w14:paraId="01D8E7C7"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donosi financijski plan, financijski obračun i plan nabave</w:t>
      </w:r>
    </w:p>
    <w:p w14:paraId="794062D4"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daje osnivaču i ravnatelju prijedloge i mišljenja o pitanjima važnim za rad i sigurnost u školi</w:t>
      </w:r>
    </w:p>
    <w:p w14:paraId="361C5F4C"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Osnivaču promjenu djelatnosti Škole</w:t>
      </w:r>
    </w:p>
    <w:p w14:paraId="7980AFF6"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imenuje i razrješava ravnatelja Škole</w:t>
      </w:r>
    </w:p>
    <w:p w14:paraId="58EB69E6"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daje ravnatelju prethodnu suglasnost u svezi sa zasnivanjem i prestankom radnog odnosa u Školi</w:t>
      </w:r>
    </w:p>
    <w:p w14:paraId="5A4A8E5F"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prijedlog ravnatelja donosi odluku o upućivanju radnika na utvrđivanje radne sposobnosti</w:t>
      </w:r>
    </w:p>
    <w:p w14:paraId="7944A8FA"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odlučuje o zahtjevima radnika za zaštitu prava iz radnog odnosa</w:t>
      </w:r>
    </w:p>
    <w:p w14:paraId="5A137030"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odlučuje o žalbama protiv upravnih akata školskih tijela osim kada je zakonom ili podzakonskim aktom određeno drukčije </w:t>
      </w:r>
    </w:p>
    <w:p w14:paraId="36C3B489"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osniva učeničku zadrugu, klubove i udruge</w:t>
      </w:r>
    </w:p>
    <w:p w14:paraId="0CF1B01C"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odlučuje o korištenju prihoda i dobiti</w:t>
      </w:r>
    </w:p>
    <w:p w14:paraId="2EFDC876"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odlučuje samostalno o stjecanju, opterećivanju ili otuđivanju imovine čija je vrijednost od </w:t>
      </w:r>
      <w:r w:rsidRPr="00984315">
        <w:rPr>
          <w:rFonts w:ascii="Calibri" w:eastAsia="Calibri" w:hAnsi="Calibri" w:cs="Times New Roman"/>
        </w:rPr>
        <w:t>13.272,28</w:t>
      </w:r>
      <w:r>
        <w:rPr>
          <w:rFonts w:ascii="Calibri" w:eastAsia="Calibri" w:hAnsi="Calibri" w:cs="Times New Roman"/>
        </w:rPr>
        <w:t xml:space="preserve"> </w:t>
      </w:r>
      <w:r>
        <w:rPr>
          <w:rFonts w:ascii="Times New Roman" w:eastAsia="Times New Roman" w:hAnsi="Times New Roman" w:cs="Times New Roman"/>
          <w:sz w:val="24"/>
          <w:szCs w:val="24"/>
        </w:rPr>
        <w:t>eura</w:t>
      </w:r>
      <w:r w:rsidRPr="00F220C7">
        <w:rPr>
          <w:rFonts w:ascii="Times New Roman" w:eastAsia="Times New Roman" w:hAnsi="Times New Roman" w:cs="Times New Roman"/>
          <w:sz w:val="24"/>
          <w:szCs w:val="24"/>
        </w:rPr>
        <w:t xml:space="preserve"> do </w:t>
      </w:r>
      <w:r w:rsidRPr="00984315">
        <w:rPr>
          <w:rFonts w:ascii="Calibri" w:eastAsia="Calibri" w:hAnsi="Calibri" w:cs="Times New Roman"/>
        </w:rPr>
        <w:t>26.544,56</w:t>
      </w:r>
      <w:r>
        <w:rPr>
          <w:rFonts w:ascii="Calibri" w:eastAsia="Calibri" w:hAnsi="Calibri" w:cs="Times New Roman"/>
        </w:rPr>
        <w:t xml:space="preserve"> </w:t>
      </w:r>
      <w:r>
        <w:rPr>
          <w:rFonts w:ascii="Times New Roman" w:eastAsia="Times New Roman" w:hAnsi="Times New Roman" w:cs="Times New Roman"/>
          <w:sz w:val="24"/>
          <w:szCs w:val="24"/>
        </w:rPr>
        <w:t>eura</w:t>
      </w:r>
    </w:p>
    <w:p w14:paraId="590029BD"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odlučuje uz suglasnost Osnivača o stjecanju, opterećivanju ili otuđivanju nekretnine bez obzira na njezinu vrijednost </w:t>
      </w:r>
    </w:p>
    <w:p w14:paraId="764E0D73" w14:textId="77777777" w:rsidR="006D0F07" w:rsidRPr="00F220C7" w:rsidRDefault="006D0F07" w:rsidP="006D0F07">
      <w:pPr>
        <w:numPr>
          <w:ilvl w:val="0"/>
          <w:numId w:val="7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odlučuje uz suglasnost Osnivača o stjecanju, opterećivanju ili otuđivanju imovine čija je vrijednost veća od </w:t>
      </w:r>
      <w:r w:rsidRPr="00984315">
        <w:rPr>
          <w:rFonts w:ascii="Calibri" w:eastAsia="Calibri" w:hAnsi="Calibri" w:cs="Times New Roman"/>
        </w:rPr>
        <w:t>26.544,56</w:t>
      </w:r>
      <w:r>
        <w:rPr>
          <w:rFonts w:ascii="Calibri" w:eastAsia="Calibri" w:hAnsi="Calibri" w:cs="Times New Roman"/>
        </w:rPr>
        <w:t xml:space="preserve"> </w:t>
      </w:r>
      <w:r>
        <w:rPr>
          <w:rFonts w:ascii="Times New Roman" w:eastAsia="Times New Roman" w:hAnsi="Times New Roman" w:cs="Times New Roman"/>
          <w:sz w:val="24"/>
          <w:szCs w:val="24"/>
        </w:rPr>
        <w:t>eura</w:t>
      </w:r>
    </w:p>
    <w:p w14:paraId="2B66F428"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bira i razrješava predsjednika i zamjenika predsjednika Školskog odbora</w:t>
      </w:r>
    </w:p>
    <w:p w14:paraId="27B17448"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promjenu naziva i sjedišta Škole</w:t>
      </w:r>
    </w:p>
    <w:p w14:paraId="5DC6A826"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predlaže statusne promjene </w:t>
      </w:r>
    </w:p>
    <w:p w14:paraId="292DAA46"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ravnatelju mjere poslovne politike Škole</w:t>
      </w:r>
    </w:p>
    <w:p w14:paraId="57EA0B8E"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razmatra rezultate obrazovnog rada</w:t>
      </w:r>
    </w:p>
    <w:p w14:paraId="48CA3568"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razmatra predstavke i prijedloge građana u svezi s radom Škole</w:t>
      </w:r>
    </w:p>
    <w:p w14:paraId="106FA310" w14:textId="77777777" w:rsidR="006D0F07" w:rsidRPr="00F220C7" w:rsidRDefault="006D0F07" w:rsidP="006D0F07">
      <w:pPr>
        <w:numPr>
          <w:ilvl w:val="0"/>
          <w:numId w:val="7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druge poslove određene propisima, ovim Statutom i drugim općim aktima Škole.</w:t>
      </w:r>
    </w:p>
    <w:p w14:paraId="25CF4CD8"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1CC3BE82"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1C703202"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173B33B9"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t xml:space="preserve">POSLOVODSTVO </w:t>
      </w:r>
    </w:p>
    <w:p w14:paraId="553BEE23" w14:textId="77777777" w:rsidR="006D0F07" w:rsidRPr="00F220C7" w:rsidRDefault="006D0F07" w:rsidP="006D0F07">
      <w:pPr>
        <w:spacing w:after="0" w:line="240" w:lineRule="auto"/>
        <w:ind w:left="284"/>
        <w:rPr>
          <w:rFonts w:ascii="Times New Roman" w:eastAsia="Times New Roman" w:hAnsi="Times New Roman" w:cs="Times New Roman"/>
          <w:b/>
          <w:sz w:val="28"/>
          <w:szCs w:val="28"/>
          <w:u w:val="single"/>
        </w:rPr>
      </w:pPr>
    </w:p>
    <w:p w14:paraId="772B9BD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RAVNATELJ</w:t>
      </w:r>
    </w:p>
    <w:p w14:paraId="5F05785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FE7871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37.</w:t>
      </w:r>
    </w:p>
    <w:p w14:paraId="2036482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D7A24FB" w14:textId="77777777" w:rsidR="006D0F07" w:rsidRPr="00F220C7" w:rsidRDefault="006D0F07" w:rsidP="006D0F07">
      <w:pPr>
        <w:numPr>
          <w:ilvl w:val="0"/>
          <w:numId w:val="32"/>
        </w:numPr>
        <w:tabs>
          <w:tab w:val="num" w:pos="426"/>
        </w:tabs>
        <w:spacing w:after="0" w:line="240" w:lineRule="auto"/>
        <w:ind w:hanging="1080"/>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ima ravnatelja.</w:t>
      </w:r>
    </w:p>
    <w:p w14:paraId="31E988DA" w14:textId="77777777" w:rsidR="006D0F07" w:rsidRPr="00F220C7" w:rsidRDefault="006D0F07" w:rsidP="006D0F07">
      <w:pPr>
        <w:numPr>
          <w:ilvl w:val="0"/>
          <w:numId w:val="32"/>
        </w:numPr>
        <w:tabs>
          <w:tab w:val="num" w:pos="426"/>
        </w:tabs>
        <w:spacing w:after="0" w:line="240" w:lineRule="auto"/>
        <w:ind w:hanging="1080"/>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je poslovodni i stručni voditelj Škole.</w:t>
      </w:r>
    </w:p>
    <w:p w14:paraId="6733DA9A" w14:textId="77777777" w:rsidR="006D0F07" w:rsidRPr="00F220C7" w:rsidRDefault="006D0F07" w:rsidP="006D0F07">
      <w:pPr>
        <w:numPr>
          <w:ilvl w:val="0"/>
          <w:numId w:val="32"/>
        </w:numPr>
        <w:tabs>
          <w:tab w:val="num" w:pos="426"/>
        </w:tabs>
        <w:spacing w:after="0" w:line="240" w:lineRule="auto"/>
        <w:ind w:hanging="1080"/>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je odgovoran za zakonitost rada i stručni rad Škole.</w:t>
      </w:r>
    </w:p>
    <w:p w14:paraId="4B5623C1"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42A68CD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UVJETI ZA RAVNATELJA</w:t>
      </w:r>
    </w:p>
    <w:p w14:paraId="0A75D2E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5287D4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38.</w:t>
      </w:r>
    </w:p>
    <w:p w14:paraId="5D5AB75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C38D820" w14:textId="77777777" w:rsidR="006D0F07" w:rsidRPr="00F220C7" w:rsidRDefault="006D0F07" w:rsidP="006D0F07">
      <w:pPr>
        <w:numPr>
          <w:ilvl w:val="1"/>
          <w:numId w:val="2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Škole može biti osoba koja ispunjava nužne uvjete:</w:t>
      </w:r>
    </w:p>
    <w:p w14:paraId="2BC83B10" w14:textId="77777777" w:rsidR="006D0F07" w:rsidRPr="00F220C7" w:rsidRDefault="006D0F07" w:rsidP="006D0F07">
      <w:pPr>
        <w:numPr>
          <w:ilvl w:val="0"/>
          <w:numId w:val="109"/>
        </w:numPr>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završen studij odgovarajuće vrste za rad na radnom mjestu za obavljanje poslova nastavnika ili stručnog suradnika u školskoj ustanovi u kojoj se imenuje za ravnatelja, a koji može biti sveučilišni diplomski studij, integrirani preddiplomski i diplomski sveučilišni studij ili specijalistički diplomski stručni studij</w:t>
      </w:r>
    </w:p>
    <w:p w14:paraId="3B8E9CF8" w14:textId="77777777" w:rsidR="006D0F07" w:rsidRPr="00F220C7" w:rsidRDefault="006D0F07" w:rsidP="006D0F07">
      <w:pPr>
        <w:numPr>
          <w:ilvl w:val="0"/>
          <w:numId w:val="109"/>
        </w:numPr>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položen stručni ispit za nastavnika ili stručnog suradnika izuzev u slučaju iz članka 157. stavak 1. i 2 Zakona o odgoju i obrazovanju u osnovnoj i srednjoj školi</w:t>
      </w:r>
    </w:p>
    <w:p w14:paraId="6928ACDC" w14:textId="77777777" w:rsidR="006D0F07" w:rsidRPr="00F220C7" w:rsidRDefault="006D0F07" w:rsidP="006D0F07">
      <w:pPr>
        <w:numPr>
          <w:ilvl w:val="0"/>
          <w:numId w:val="109"/>
        </w:numPr>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koja nije pravomoćno osuđena za kaznena djela ili protiv koje nije pokrenut i ne vodi se kazneni postupak zbog počinjenja kaznenih djela iz članka 106. Zakona o odgoju i obrazovanju u osnovnoj i srednjoj školi(»Narodne novine« broj 87/08., 86/09., 92/10., 105/10., 90/11., 16/12., 86/12., 94/13., 152/14., 7/17. i  68/18.)</w:t>
      </w:r>
    </w:p>
    <w:p w14:paraId="587C5ACC" w14:textId="77777777" w:rsidR="006D0F07" w:rsidRPr="00F220C7" w:rsidRDefault="006D0F07" w:rsidP="006D0F07">
      <w:pPr>
        <w:numPr>
          <w:ilvl w:val="0"/>
          <w:numId w:val="109"/>
        </w:numPr>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koja ima najmanje osam godina radnog iskustva u školskim ili drugim ustanovama u sustavu obrazovanja ili tijelima državne uprave nadležnim za obrazovanje od čega najmanje pet godina na odgojno – obrazovnim poslovima u školskim ustanovama</w:t>
      </w:r>
    </w:p>
    <w:p w14:paraId="35B42D03" w14:textId="77777777" w:rsidR="006D0F07" w:rsidRPr="00F220C7" w:rsidRDefault="006D0F07" w:rsidP="006D0F07">
      <w:pPr>
        <w:spacing w:after="0" w:line="240" w:lineRule="auto"/>
        <w:rPr>
          <w:rFonts w:ascii="Times New Roman" w:eastAsia="Times New Roman" w:hAnsi="Times New Roman" w:cs="Times New Roman"/>
          <w:color w:val="FF0000"/>
          <w:sz w:val="24"/>
          <w:szCs w:val="24"/>
        </w:rPr>
      </w:pPr>
    </w:p>
    <w:p w14:paraId="5C2F8AF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NATJEČAJ ZA RAVNATELJA</w:t>
      </w:r>
    </w:p>
    <w:p w14:paraId="26F29BB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44BA21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39.</w:t>
      </w:r>
    </w:p>
    <w:p w14:paraId="2496A04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18EAB2A" w14:textId="77777777" w:rsidR="006D0F07" w:rsidRPr="00F220C7" w:rsidRDefault="006D0F07" w:rsidP="006D0F07">
      <w:pPr>
        <w:numPr>
          <w:ilvl w:val="0"/>
          <w:numId w:val="11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Ravnatelj se imenuje na temelju natječaja koji raspisuje Školski odbor najkasnije 60 dana prije isteka mandata aktualnog ravnatelja. </w:t>
      </w:r>
    </w:p>
    <w:p w14:paraId="19494406" w14:textId="77777777" w:rsidR="006D0F07" w:rsidRPr="00F220C7" w:rsidRDefault="006D0F07" w:rsidP="006D0F07">
      <w:pPr>
        <w:numPr>
          <w:ilvl w:val="0"/>
          <w:numId w:val="11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Natječaj se objavljuje u Narodnim novinama i na mrežnim stranicama Škole.</w:t>
      </w:r>
    </w:p>
    <w:p w14:paraId="2AC364E3" w14:textId="77777777" w:rsidR="006D0F07" w:rsidRPr="00F220C7" w:rsidRDefault="006D0F07" w:rsidP="006D0F07">
      <w:pPr>
        <w:numPr>
          <w:ilvl w:val="0"/>
          <w:numId w:val="11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natječaju za imenovanje ravnatelja objavljuju se nužni uvjeti koje ravnatelj mora ispunjavati, rok u kojemu se primaju prijave na natječaj, naznaku »Za natječaj za imenovanje ravnatelja – ne otvarati«, isprave koje kandidati trebaju dostaviti, vrijeme na koje se imenuje, uputu za kandidate koji se pozivaju na pravo prednosti prema posebnim propisima, te način i rok u kojem će kandidati biti izviješteni o rezultatima izbora. Uz prijavu na natječaj kandidat je uz potrebnu dokumentaciju dužan dostaviti program rada za mandatno razdoblje.</w:t>
      </w:r>
    </w:p>
    <w:p w14:paraId="25020F9D" w14:textId="77777777" w:rsidR="006D0F07" w:rsidRPr="00F220C7" w:rsidRDefault="006D0F07" w:rsidP="006D0F07">
      <w:pPr>
        <w:numPr>
          <w:ilvl w:val="0"/>
          <w:numId w:val="11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Dokazi o ispunjenosti nužnih uvjeta i dodatnih kompetencija dostavljaju se u izvorniku ili ovjerenoj preslici.</w:t>
      </w:r>
    </w:p>
    <w:p w14:paraId="5B1DC7E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08A1EB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40.</w:t>
      </w:r>
    </w:p>
    <w:p w14:paraId="6DCA193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D373E87" w14:textId="77777777" w:rsidR="006D0F07" w:rsidRPr="00F220C7" w:rsidRDefault="006D0F07" w:rsidP="006D0F07">
      <w:pPr>
        <w:numPr>
          <w:ilvl w:val="0"/>
          <w:numId w:val="122"/>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Prijave kandidata za ravnatelja škole urudžbiraju se neotvorene, a predsjednik Školskog odbora ih otvara na sjednici Školskog odbora.</w:t>
      </w:r>
    </w:p>
    <w:p w14:paraId="4B66CD88" w14:textId="77777777" w:rsidR="006D0F07" w:rsidRPr="00F220C7" w:rsidRDefault="006D0F07" w:rsidP="006D0F07">
      <w:pPr>
        <w:numPr>
          <w:ilvl w:val="0"/>
          <w:numId w:val="122"/>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svaku prijavu potrebno je utvrditi sljedeće:</w:t>
      </w:r>
    </w:p>
    <w:p w14:paraId="41E7CA6D" w14:textId="77777777" w:rsidR="006D0F07" w:rsidRPr="00F220C7" w:rsidRDefault="006D0F07" w:rsidP="006D0F07">
      <w:pPr>
        <w:numPr>
          <w:ilvl w:val="0"/>
          <w:numId w:val="123"/>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da je dostavljena u propisanom roku</w:t>
      </w:r>
    </w:p>
    <w:p w14:paraId="744D8046" w14:textId="77777777" w:rsidR="006D0F07" w:rsidRPr="00F220C7" w:rsidRDefault="006D0F07" w:rsidP="006D0F07">
      <w:pPr>
        <w:numPr>
          <w:ilvl w:val="0"/>
          <w:numId w:val="123"/>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da je dostavljena dokumentacija koja je navedena u natječaju</w:t>
      </w:r>
    </w:p>
    <w:p w14:paraId="5C3F04F9" w14:textId="77777777" w:rsidR="006D0F07" w:rsidRPr="00F220C7" w:rsidRDefault="006D0F07" w:rsidP="006D0F07">
      <w:pPr>
        <w:numPr>
          <w:ilvl w:val="0"/>
          <w:numId w:val="123"/>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da kandidat ispunjava nužne uvjete za ravnatelja</w:t>
      </w:r>
    </w:p>
    <w:p w14:paraId="78AEB4EC" w14:textId="77777777" w:rsidR="006D0F07" w:rsidRPr="00F220C7" w:rsidRDefault="006D0F07" w:rsidP="006D0F07">
      <w:pPr>
        <w:numPr>
          <w:ilvl w:val="0"/>
          <w:numId w:val="122"/>
        </w:numPr>
        <w:spacing w:after="0" w:line="240" w:lineRule="auto"/>
        <w:contextualSpacing/>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Prijave koje su nepotpune kao i prijave kandidata koji ne ispunjavaju nužne uvjete neće se razmatrati.</w:t>
      </w:r>
    </w:p>
    <w:p w14:paraId="615FB439" w14:textId="77777777" w:rsidR="006D0F07" w:rsidRPr="00F220C7" w:rsidRDefault="006D0F07" w:rsidP="006D0F07">
      <w:pPr>
        <w:numPr>
          <w:ilvl w:val="0"/>
          <w:numId w:val="122"/>
        </w:numPr>
        <w:spacing w:after="0" w:line="240" w:lineRule="auto"/>
        <w:contextualSpacing/>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Školski odbor utvrđuje listu kandidata čije su prijave pravovremene, potpune i koji ispunjavaju nužne uvjete te za njih provodi postupak vrednovanja dodatnih kompetencija na koje se kandidati pozivaju, utvrđivanjem bodova za svaku pojedinu dodatnu kompetenciju.</w:t>
      </w:r>
    </w:p>
    <w:p w14:paraId="2F91DD87" w14:textId="77777777" w:rsidR="006D0F07" w:rsidRPr="00F220C7" w:rsidRDefault="006D0F07" w:rsidP="006D0F0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09EC5053"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49D2302E"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DODATNE KOMPETENCIJE</w:t>
      </w:r>
    </w:p>
    <w:p w14:paraId="1F8F3F1D"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5574EC5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41.</w:t>
      </w:r>
    </w:p>
    <w:p w14:paraId="019A9C6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36F892B" w14:textId="77777777" w:rsidR="006D0F07" w:rsidRPr="00F220C7" w:rsidRDefault="006D0F07" w:rsidP="006D0F07">
      <w:pPr>
        <w:numPr>
          <w:ilvl w:val="0"/>
          <w:numId w:val="11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Dodatne kompetencije koje se vrednuju u postupku imenovanja ravnatelja su poznavanje stranog jezika, osnovne digitalne vještine i iskustvo rada na projektima.</w:t>
      </w:r>
    </w:p>
    <w:p w14:paraId="08EDF75D" w14:textId="77777777" w:rsidR="006D0F07" w:rsidRPr="00F220C7" w:rsidRDefault="006D0F07" w:rsidP="006D0F07">
      <w:pPr>
        <w:numPr>
          <w:ilvl w:val="0"/>
          <w:numId w:val="11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Vrednovanje dodatnih kompetencija, odnosno rangiranje po bodovima obavlja Školski odbor.</w:t>
      </w:r>
    </w:p>
    <w:p w14:paraId="2C37675E" w14:textId="77777777" w:rsidR="006D0F07" w:rsidRPr="00F220C7" w:rsidRDefault="006D0F07" w:rsidP="006D0F07">
      <w:pPr>
        <w:numPr>
          <w:ilvl w:val="0"/>
          <w:numId w:val="11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Maksimalan broj bodova po dodanoj kompetenciji je 1 bod bez obzira na broj priloženih potvrda, diploma i dr.  kojim se dokazuje postojanje istih.</w:t>
      </w:r>
    </w:p>
    <w:p w14:paraId="6485424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74D4831" w14:textId="77777777" w:rsidR="006D0F07" w:rsidRPr="00F220C7" w:rsidRDefault="006D0F07" w:rsidP="006D0F07">
      <w:pPr>
        <w:spacing w:after="0" w:line="240" w:lineRule="auto"/>
        <w:jc w:val="both"/>
        <w:rPr>
          <w:rFonts w:ascii="Times New Roman" w:eastAsia="Times New Roman" w:hAnsi="Times New Roman" w:cs="Times New Roman"/>
          <w:color w:val="FF0000"/>
          <w:sz w:val="24"/>
          <w:szCs w:val="24"/>
        </w:rPr>
      </w:pPr>
    </w:p>
    <w:p w14:paraId="1AD77B9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42.</w:t>
      </w:r>
    </w:p>
    <w:p w14:paraId="57ACDFA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E0D631D" w14:textId="77777777" w:rsidR="006D0F07" w:rsidRPr="00F220C7" w:rsidRDefault="006D0F07" w:rsidP="006D0F07">
      <w:pPr>
        <w:spacing w:after="0" w:line="240" w:lineRule="auto"/>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 xml:space="preserve">Ako je kandidat stekao dodatne kompetencije potrebne za ravnatelja propisane zakonom, Školski odbor vrednuje svaku dodatnu kompetenciju na temelju priložene dokumentacije kandidata uz prijavu bodovima od 0 do 1 bod. </w:t>
      </w:r>
    </w:p>
    <w:p w14:paraId="02A007A9" w14:textId="77777777" w:rsidR="006D0F07" w:rsidRPr="00F220C7" w:rsidRDefault="006D0F07" w:rsidP="006D0F07">
      <w:pPr>
        <w:spacing w:after="0" w:line="240" w:lineRule="auto"/>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ab/>
        <w:t>Školski odbor vrednuje bodovima dodatne kompetencije na slijedeći način:</w:t>
      </w:r>
    </w:p>
    <w:p w14:paraId="505293BE" w14:textId="77777777" w:rsidR="006D0F07" w:rsidRPr="00F220C7" w:rsidRDefault="006D0F07" w:rsidP="006D0F07">
      <w:pPr>
        <w:numPr>
          <w:ilvl w:val="0"/>
          <w:numId w:val="121"/>
        </w:numPr>
        <w:spacing w:after="0" w:line="240" w:lineRule="auto"/>
        <w:ind w:firstLine="360"/>
        <w:rPr>
          <w:rFonts w:ascii="Times New Roman" w:eastAsia="Times New Roman" w:hAnsi="Times New Roman" w:cs="Times New Roman"/>
          <w:sz w:val="24"/>
          <w:szCs w:val="24"/>
          <w:lang w:eastAsia="hr-HR"/>
        </w:rPr>
      </w:pPr>
      <w:r w:rsidRPr="00F220C7">
        <w:rPr>
          <w:rFonts w:ascii="Times New Roman" w:eastAsia="Times New Roman" w:hAnsi="Times New Roman" w:cs="Times New Roman"/>
          <w:b/>
          <w:sz w:val="24"/>
          <w:szCs w:val="24"/>
          <w:u w:val="single"/>
          <w:lang w:eastAsia="hr-HR"/>
        </w:rPr>
        <w:t>poznavanje stranog jezika</w:t>
      </w:r>
      <w:r w:rsidRPr="00F220C7">
        <w:rPr>
          <w:rFonts w:ascii="Times New Roman" w:eastAsia="Times New Roman" w:hAnsi="Times New Roman" w:cs="Times New Roman"/>
          <w:sz w:val="24"/>
          <w:szCs w:val="24"/>
          <w:lang w:eastAsia="hr-HR"/>
        </w:rPr>
        <w:t xml:space="preserve"> – od 0 bodova (nema dokaza) do 1 bod za poznavanje svakog stranog jezika (priložen dokaz), prema priloženoj dokumentaciji kandidata uz prijavu (stupanj prema Zajedničkom europskom referentnom okviru za jezike, svjedodžba ili druga javna isprava, potvrda o pohađanju obrazovanja i edukacija stranih jezika, javna isprava o završenom testiranju znanja stranog jezika od ovlaštene ustanove ili druga javna isprava, preslik indeksa,),</w:t>
      </w:r>
    </w:p>
    <w:p w14:paraId="0AFAC675" w14:textId="77777777" w:rsidR="006D0F07" w:rsidRPr="00F220C7" w:rsidRDefault="006D0F07" w:rsidP="006D0F07">
      <w:pPr>
        <w:numPr>
          <w:ilvl w:val="0"/>
          <w:numId w:val="121"/>
        </w:numPr>
        <w:spacing w:after="0" w:line="240" w:lineRule="auto"/>
        <w:ind w:firstLine="360"/>
        <w:rPr>
          <w:rFonts w:ascii="Times New Roman" w:eastAsia="Times New Roman" w:hAnsi="Times New Roman" w:cs="Times New Roman"/>
          <w:sz w:val="24"/>
          <w:szCs w:val="24"/>
          <w:lang w:eastAsia="hr-HR"/>
        </w:rPr>
      </w:pPr>
      <w:r w:rsidRPr="00F220C7">
        <w:rPr>
          <w:rFonts w:ascii="Times New Roman" w:eastAsia="Times New Roman" w:hAnsi="Times New Roman" w:cs="Times New Roman"/>
          <w:b/>
          <w:sz w:val="24"/>
          <w:szCs w:val="24"/>
          <w:u w:val="single"/>
          <w:lang w:eastAsia="hr-HR"/>
        </w:rPr>
        <w:t>osnovne digitalne vještine</w:t>
      </w:r>
      <w:r w:rsidRPr="00F220C7">
        <w:rPr>
          <w:rFonts w:ascii="Times New Roman" w:eastAsia="Times New Roman" w:hAnsi="Times New Roman" w:cs="Times New Roman"/>
          <w:sz w:val="24"/>
          <w:szCs w:val="24"/>
          <w:u w:val="single"/>
          <w:lang w:eastAsia="hr-HR"/>
        </w:rPr>
        <w:t xml:space="preserve"> </w:t>
      </w:r>
      <w:r w:rsidRPr="00F220C7">
        <w:rPr>
          <w:rFonts w:ascii="Times New Roman" w:eastAsia="Times New Roman" w:hAnsi="Times New Roman" w:cs="Times New Roman"/>
          <w:sz w:val="24"/>
          <w:szCs w:val="24"/>
          <w:lang w:eastAsia="hr-HR"/>
        </w:rPr>
        <w:t>– od 0 bodova (nema dokaza) do 1 bod (priložen dokaz), prema priloženoj dokumentaciji kandidata uz prijavu (uvjerenje, certifikat, potvrda, svjedodžba ili druga javna isprava),</w:t>
      </w:r>
    </w:p>
    <w:p w14:paraId="519C263C" w14:textId="77777777" w:rsidR="006D0F07" w:rsidRPr="00F220C7" w:rsidRDefault="006D0F07" w:rsidP="006D0F07">
      <w:pPr>
        <w:numPr>
          <w:ilvl w:val="0"/>
          <w:numId w:val="121"/>
        </w:numPr>
        <w:spacing w:after="0" w:line="240" w:lineRule="auto"/>
        <w:ind w:firstLine="360"/>
        <w:rPr>
          <w:rFonts w:ascii="Times New Roman" w:eastAsia="Times New Roman" w:hAnsi="Times New Roman" w:cs="Times New Roman"/>
          <w:sz w:val="24"/>
          <w:szCs w:val="24"/>
          <w:lang w:eastAsia="hr-HR"/>
        </w:rPr>
      </w:pPr>
      <w:r w:rsidRPr="00F220C7">
        <w:rPr>
          <w:rFonts w:ascii="Times New Roman" w:eastAsia="Times New Roman" w:hAnsi="Times New Roman" w:cs="Times New Roman"/>
          <w:b/>
          <w:sz w:val="24"/>
          <w:szCs w:val="24"/>
          <w:u w:val="single"/>
          <w:lang w:eastAsia="hr-HR"/>
        </w:rPr>
        <w:t>iskustvo rada na projektima</w:t>
      </w:r>
      <w:r w:rsidRPr="00F220C7">
        <w:rPr>
          <w:rFonts w:ascii="Times New Roman" w:eastAsia="Times New Roman" w:hAnsi="Times New Roman" w:cs="Times New Roman"/>
          <w:sz w:val="24"/>
          <w:szCs w:val="24"/>
          <w:u w:val="single"/>
          <w:lang w:eastAsia="hr-HR"/>
        </w:rPr>
        <w:t xml:space="preserve"> </w:t>
      </w:r>
      <w:r w:rsidRPr="00F220C7">
        <w:rPr>
          <w:rFonts w:ascii="Times New Roman" w:eastAsia="Times New Roman" w:hAnsi="Times New Roman" w:cs="Times New Roman"/>
          <w:sz w:val="24"/>
          <w:szCs w:val="24"/>
          <w:lang w:eastAsia="hr-HR"/>
        </w:rPr>
        <w:t xml:space="preserve">-  od 0 bodova (nema dokaza) do 1 bod po projektu (priložen dokaz), prema priloženoj dokumentaciji kandidata uz prijavu u ulozi voditelja, odgovorne osobe ustanove nositelja ili partnera u projektu, koordinatora ili člana projektnog tima (potvrda ili isprava o sudjelovanju u provedbi pojedinih projekata). </w:t>
      </w:r>
    </w:p>
    <w:p w14:paraId="6E739A5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3F4236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43.</w:t>
      </w:r>
    </w:p>
    <w:p w14:paraId="27FF7B7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F2F610A" w14:textId="77777777" w:rsidR="006D0F07" w:rsidRPr="00F220C7" w:rsidRDefault="006D0F07" w:rsidP="006D0F07">
      <w:pPr>
        <w:numPr>
          <w:ilvl w:val="0"/>
          <w:numId w:val="11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 završetku postupka pregledavanja natječajne dokumentacije, utvrđivanja kandidata koji ispunjavaju nužne uvjete i vrednovanja dodatnih kompetencija, Školski odbor utvrđuje listu od dva najbolje rangirana kandidata, te ih dostavlja Nastavničkom vijeću, Vijeću roditelja, Skupu radnika i Školskom odboru.</w:t>
      </w:r>
    </w:p>
    <w:p w14:paraId="27AA7EF2" w14:textId="77777777" w:rsidR="006D0F07" w:rsidRPr="00F220C7" w:rsidRDefault="006D0F07" w:rsidP="006D0F07">
      <w:pPr>
        <w:numPr>
          <w:ilvl w:val="0"/>
          <w:numId w:val="11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slučaju da dva ili više kandidata ostvaruju jednak broj bodova na listi iz stavka 1. ovog članka, Nastavničkom vijeću, Vijeću roditelja, skupu radnika i Školskom odboru dostavlja se lista na kojoj su navedeni svi kandidati koji ostvaruju jednak broj bodova.</w:t>
      </w:r>
    </w:p>
    <w:p w14:paraId="52D4DA3D" w14:textId="77777777" w:rsidR="006D0F07" w:rsidRPr="00F220C7" w:rsidRDefault="006D0F07" w:rsidP="006D0F07">
      <w:pPr>
        <w:numPr>
          <w:ilvl w:val="0"/>
          <w:numId w:val="11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slučaju kada je jedan ili više kandidata koji su ostvarili jednak broj bodova osoba koja ostvaruje prednost pri zapošljavanju prema posebnom propisu, Nastavničkom vijeću, Vijeću roditelja, skupu radnika i Školskom odboru dostavlja se lista na kojoj su navedeni samo kandidati koji ostvaruju prednost pri zapošljavanju prema posebnom propisu.</w:t>
      </w:r>
    </w:p>
    <w:p w14:paraId="4AC52536" w14:textId="77777777" w:rsidR="006D0F07" w:rsidRPr="00F220C7" w:rsidRDefault="006D0F07" w:rsidP="006D0F07">
      <w:pPr>
        <w:numPr>
          <w:ilvl w:val="0"/>
          <w:numId w:val="11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slučaju kada niti jedan od prijavljenih kandidata ne posjeduje dodatne kompetencije iz članaka 42. ovog Statuta, a jedan ili više kandidata ostvaruje prednost pri zapošljavanju prema posebnom propisu, Nastavničkom vijeću, Vijeću roditelja, skupu radnika i Školskom odboru dostavlja se lista na kojoj su navedeni samo kandidati koji ostvaruju prednost pri zapošljavanju prema posebnom propisu.</w:t>
      </w:r>
    </w:p>
    <w:p w14:paraId="0831544C" w14:textId="77777777" w:rsidR="006D0F07" w:rsidRPr="00F220C7" w:rsidRDefault="006D0F07" w:rsidP="006D0F07">
      <w:pPr>
        <w:spacing w:after="0"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br w:type="column"/>
      </w:r>
    </w:p>
    <w:p w14:paraId="677BAC9E"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SAZIVANJE SJEDNICA VIJEĆA I SKUPA RADNIKA</w:t>
      </w:r>
    </w:p>
    <w:p w14:paraId="0E9A0E68"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4727599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44.</w:t>
      </w:r>
    </w:p>
    <w:p w14:paraId="4BA3C27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468A200"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 roku od osam (8) dana od sjednice Školskog odbora na kojoj je utvrđena lista kandidata koji se upućuju u daljnju proceduru, sazivaju se sjednice Nastavničkog vijeća, Vijeća roditelja i skupa radnika </w:t>
      </w:r>
    </w:p>
    <w:p w14:paraId="1D1BD87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04CB18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45.</w:t>
      </w:r>
    </w:p>
    <w:p w14:paraId="2943C03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731E9F4" w14:textId="77777777" w:rsidR="006D0F07" w:rsidRPr="00F220C7" w:rsidRDefault="006D0F07" w:rsidP="006D0F07">
      <w:pPr>
        <w:numPr>
          <w:ilvl w:val="0"/>
          <w:numId w:val="11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Kandidatima koji su upućeni u daljnju proceduru predsjedavatelji tijela upućuju poziv za predstavljanje programa rada za mandatno razdoblje.</w:t>
      </w:r>
    </w:p>
    <w:p w14:paraId="40E905AA" w14:textId="77777777" w:rsidR="006D0F07" w:rsidRPr="00F220C7" w:rsidRDefault="006D0F07" w:rsidP="006D0F07">
      <w:pPr>
        <w:numPr>
          <w:ilvl w:val="0"/>
          <w:numId w:val="11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Poziv se upućuje pismeno ili putem e-mail adrese ako su kandidati u prijavi dostavili kontakt podatke.</w:t>
      </w:r>
    </w:p>
    <w:p w14:paraId="468B244C" w14:textId="77777777" w:rsidR="006D0F07" w:rsidRPr="00F220C7" w:rsidRDefault="006D0F07" w:rsidP="006D0F07">
      <w:pPr>
        <w:numPr>
          <w:ilvl w:val="0"/>
          <w:numId w:val="11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pozivu se obvezno naznačuje vrijeme i mjesto predstavljanja programa rada za mandatno razdoblje.</w:t>
      </w:r>
    </w:p>
    <w:p w14:paraId="62FC53C5" w14:textId="77777777" w:rsidR="006D0F07" w:rsidRPr="00F220C7" w:rsidRDefault="006D0F07" w:rsidP="006D0F07">
      <w:pPr>
        <w:numPr>
          <w:ilvl w:val="0"/>
          <w:numId w:val="11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slučaju da kandidat nije u mogućnosti predstaviti program rada, pročitat će ga predsjedavatelj.</w:t>
      </w:r>
    </w:p>
    <w:p w14:paraId="0526967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46639C7"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GLASOVANJE</w:t>
      </w:r>
    </w:p>
    <w:p w14:paraId="50C36122" w14:textId="77777777" w:rsidR="006D0F07" w:rsidRPr="00F220C7" w:rsidRDefault="006D0F07" w:rsidP="006D0F07">
      <w:pPr>
        <w:spacing w:after="0" w:line="240" w:lineRule="auto"/>
        <w:jc w:val="center"/>
        <w:rPr>
          <w:rFonts w:ascii="Times New Roman" w:eastAsia="Times New Roman" w:hAnsi="Times New Roman" w:cs="Times New Roman"/>
          <w:b/>
          <w:color w:val="FF0000"/>
          <w:sz w:val="24"/>
          <w:szCs w:val="24"/>
        </w:rPr>
      </w:pPr>
    </w:p>
    <w:p w14:paraId="7272270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46.</w:t>
      </w:r>
    </w:p>
    <w:p w14:paraId="204FEA9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4E6B157"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sjednici Nastavničkog vijeća, Vijeća roditelja i Skupa radnika, kandidati predstavljaju program rada za mandatno razdoblje u trajanju koje odredi predsjedavatelj.</w:t>
      </w:r>
    </w:p>
    <w:p w14:paraId="112E2954" w14:textId="77777777" w:rsidR="006D0F07" w:rsidRPr="00F220C7" w:rsidRDefault="006D0F07" w:rsidP="006D0F07">
      <w:pPr>
        <w:numPr>
          <w:ilvl w:val="0"/>
          <w:numId w:val="114"/>
        </w:numPr>
        <w:tabs>
          <w:tab w:val="left"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Na sjednici Nastavničkog vijeća, Vijeća roditelja odnosno Skupa radnika bira se izborno povjerenstvo koje će voditi postupak glasovanja. </w:t>
      </w:r>
    </w:p>
    <w:p w14:paraId="32F4435F" w14:textId="77777777" w:rsidR="006D0F07" w:rsidRPr="00F220C7" w:rsidRDefault="006D0F07" w:rsidP="006D0F07">
      <w:pPr>
        <w:numPr>
          <w:ilvl w:val="0"/>
          <w:numId w:val="114"/>
        </w:numPr>
        <w:tabs>
          <w:tab w:val="left"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Izborno povjerenstvo ima predsjednika i 2 člana. </w:t>
      </w:r>
    </w:p>
    <w:p w14:paraId="5FC974C4"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Članom izbornog povjerenstva ne može biti osoba koja je kandidat za ravnatelja.</w:t>
      </w:r>
    </w:p>
    <w:p w14:paraId="4E917A90"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Glasovati imaju pravo svi članovi nazočni na sjednici Nastavničkog vijeća, Vijeća roditelja i svi radnici škole nazočni na skupu radnika.</w:t>
      </w:r>
    </w:p>
    <w:p w14:paraId="3E17CDB7"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Glasovanje je tajno. </w:t>
      </w:r>
    </w:p>
    <w:p w14:paraId="323BB26F"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Izborno povjerenstvo abecednim redom utvrđuje listu kandidata za ravnatelja.</w:t>
      </w:r>
    </w:p>
    <w:p w14:paraId="373914B5"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Glasački listići izrađuju se abecednim redom i ovjeravaju pečatom</w:t>
      </w:r>
      <w:r w:rsidRPr="00F220C7">
        <w:rPr>
          <w:rFonts w:ascii="Times New Roman" w:eastAsia="Times New Roman" w:hAnsi="Times New Roman" w:cs="Times New Roman"/>
          <w:color w:val="FF0000"/>
          <w:sz w:val="24"/>
          <w:szCs w:val="24"/>
        </w:rPr>
        <w:t xml:space="preserve"> </w:t>
      </w:r>
      <w:r w:rsidRPr="00F220C7">
        <w:rPr>
          <w:rFonts w:ascii="Times New Roman" w:eastAsia="Times New Roman" w:hAnsi="Times New Roman" w:cs="Times New Roman"/>
          <w:sz w:val="24"/>
          <w:szCs w:val="24"/>
        </w:rPr>
        <w:t>Škole a broj glasačkih listića mora biti jednak broju članova nazočnih na sjednici na kojoj se provodi glasovanje.</w:t>
      </w:r>
    </w:p>
    <w:p w14:paraId="23DC2911" w14:textId="77777777" w:rsidR="006D0F07" w:rsidRPr="00F220C7" w:rsidRDefault="006D0F07" w:rsidP="006D0F07">
      <w:pPr>
        <w:numPr>
          <w:ilvl w:val="0"/>
          <w:numId w:val="11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Svaki član nazočan na sjednici Nastavničkog vijeća, Vijeća roditelja i Skupa radnika glasuje na način da na glasačkom listiću zaokruži redni broj ispred prezimena i imena kandidata za kojeg glasuje.</w:t>
      </w:r>
    </w:p>
    <w:p w14:paraId="50202553" w14:textId="77777777" w:rsidR="006D0F0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7C44CB2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6335802" w14:textId="77777777" w:rsidR="006D0F07" w:rsidRPr="00BA1270"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b/>
          <w:sz w:val="24"/>
          <w:szCs w:val="24"/>
        </w:rPr>
        <w:t>PREBROJAVANJE GLASOVA</w:t>
      </w:r>
    </w:p>
    <w:p w14:paraId="2AC43CD7" w14:textId="77777777" w:rsidR="006D0F07" w:rsidRPr="00F220C7" w:rsidRDefault="006D0F07" w:rsidP="006D0F07">
      <w:pPr>
        <w:spacing w:after="0" w:line="240" w:lineRule="auto"/>
        <w:jc w:val="center"/>
        <w:rPr>
          <w:rFonts w:ascii="Times New Roman" w:eastAsia="Times New Roman" w:hAnsi="Times New Roman" w:cs="Times New Roman"/>
          <w:b/>
          <w:color w:val="FF0000"/>
          <w:sz w:val="24"/>
          <w:szCs w:val="24"/>
        </w:rPr>
      </w:pPr>
    </w:p>
    <w:p w14:paraId="455EBE2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47.</w:t>
      </w:r>
    </w:p>
    <w:p w14:paraId="5EB2956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41B183F"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Nakon obavljenog glasovanja povjerenstvo prebrojava glasove s važećih glasačkih listića, sastavlja listu kandidata za ravnatelja Škole prema broju dobivenih glasova te javno obznanjuje nazočnima rezultate glasovanja.</w:t>
      </w:r>
    </w:p>
    <w:p w14:paraId="1E7DCB5B" w14:textId="77777777" w:rsidR="006D0F07" w:rsidRPr="00F220C7" w:rsidRDefault="006D0F07" w:rsidP="006D0F07">
      <w:pPr>
        <w:spacing w:after="0" w:line="240" w:lineRule="auto"/>
        <w:jc w:val="both"/>
        <w:rPr>
          <w:rFonts w:ascii="Times New Roman" w:eastAsia="Times New Roman" w:hAnsi="Times New Roman" w:cs="Times New Roman"/>
          <w:b/>
          <w:sz w:val="24"/>
          <w:szCs w:val="24"/>
        </w:rPr>
      </w:pPr>
    </w:p>
    <w:p w14:paraId="5AEF2AD0"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IZJEDNAČENOST GLASOVANJA</w:t>
      </w:r>
    </w:p>
    <w:p w14:paraId="244A55B7" w14:textId="77777777" w:rsidR="006D0F07" w:rsidRPr="00F220C7" w:rsidRDefault="006D0F07" w:rsidP="006D0F07">
      <w:pPr>
        <w:spacing w:after="0" w:line="240" w:lineRule="auto"/>
        <w:jc w:val="center"/>
        <w:rPr>
          <w:rFonts w:ascii="Times New Roman" w:eastAsia="Times New Roman" w:hAnsi="Times New Roman" w:cs="Times New Roman"/>
          <w:b/>
          <w:color w:val="FF0000"/>
          <w:sz w:val="24"/>
          <w:szCs w:val="24"/>
        </w:rPr>
      </w:pPr>
    </w:p>
    <w:p w14:paraId="52C7136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48.</w:t>
      </w:r>
    </w:p>
    <w:p w14:paraId="3A3FA8D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73DEF57" w14:textId="77777777" w:rsidR="006D0F07" w:rsidRPr="00F220C7" w:rsidRDefault="006D0F07" w:rsidP="006D0F07">
      <w:pPr>
        <w:numPr>
          <w:ilvl w:val="0"/>
          <w:numId w:val="11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slučaju da dva ili više kandidata za ravnatelja Škole dobiju isti broj glasova, glasovanje se ponavlja između kandidata dok jedan kandidat ne dobije veći broj glasova.</w:t>
      </w:r>
    </w:p>
    <w:p w14:paraId="5E13BA44"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35DD9E7E" w14:textId="77777777" w:rsidR="006D0F07" w:rsidRPr="00F220C7" w:rsidRDefault="006D0F07" w:rsidP="006D0F07">
      <w:pPr>
        <w:spacing w:after="0" w:line="240" w:lineRule="auto"/>
        <w:ind w:left="426"/>
        <w:jc w:val="center"/>
        <w:rPr>
          <w:rFonts w:ascii="Times New Roman" w:eastAsia="Times New Roman" w:hAnsi="Times New Roman" w:cs="Times New Roman"/>
          <w:sz w:val="24"/>
          <w:szCs w:val="24"/>
        </w:rPr>
      </w:pPr>
      <w:r w:rsidRPr="00F220C7">
        <w:rPr>
          <w:rFonts w:ascii="Times New Roman" w:eastAsia="Times New Roman" w:hAnsi="Times New Roman" w:cs="Times New Roman"/>
          <w:b/>
          <w:sz w:val="24"/>
          <w:szCs w:val="24"/>
        </w:rPr>
        <w:t>PISANI ZAKLJUČAK</w:t>
      </w:r>
    </w:p>
    <w:p w14:paraId="12160ECF" w14:textId="77777777" w:rsidR="006D0F07" w:rsidRPr="00F220C7" w:rsidRDefault="006D0F07" w:rsidP="006D0F07">
      <w:pPr>
        <w:spacing w:after="0" w:line="240" w:lineRule="auto"/>
        <w:jc w:val="center"/>
        <w:rPr>
          <w:rFonts w:ascii="Times New Roman" w:eastAsia="Times New Roman" w:hAnsi="Times New Roman" w:cs="Times New Roman"/>
          <w:b/>
          <w:color w:val="FF0000"/>
          <w:sz w:val="24"/>
          <w:szCs w:val="24"/>
        </w:rPr>
      </w:pPr>
    </w:p>
    <w:p w14:paraId="7342D62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49.</w:t>
      </w:r>
    </w:p>
    <w:p w14:paraId="661F079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F72E8EC" w14:textId="77777777" w:rsidR="006D0F07" w:rsidRPr="00F220C7" w:rsidRDefault="006D0F07" w:rsidP="006D0F07">
      <w:pPr>
        <w:numPr>
          <w:ilvl w:val="0"/>
          <w:numId w:val="8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temelju rezultata glasovanja Nastavničko vijeće, Vijeće roditelja, odnosno skup radnika donosi pisani zaključak o stajalištu.</w:t>
      </w:r>
    </w:p>
    <w:p w14:paraId="065E8100" w14:textId="77777777" w:rsidR="006D0F07" w:rsidRPr="00F220C7" w:rsidRDefault="006D0F07" w:rsidP="006D0F07">
      <w:pPr>
        <w:numPr>
          <w:ilvl w:val="0"/>
          <w:numId w:val="8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Zaključkom se:</w:t>
      </w:r>
    </w:p>
    <w:p w14:paraId="7287999D" w14:textId="77777777" w:rsidR="006D0F07" w:rsidRPr="00F220C7" w:rsidRDefault="006D0F07" w:rsidP="006D0F07">
      <w:pPr>
        <w:numPr>
          <w:ilvl w:val="0"/>
          <w:numId w:val="2"/>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utvrđuje broj glasova koje je dobio pojedini kandidat za ravnatelja</w:t>
      </w:r>
    </w:p>
    <w:p w14:paraId="571D1A37" w14:textId="77777777" w:rsidR="006D0F07" w:rsidRPr="00F220C7" w:rsidRDefault="006D0F07" w:rsidP="006D0F07">
      <w:pPr>
        <w:numPr>
          <w:ilvl w:val="0"/>
          <w:numId w:val="2"/>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obvezuju članovi – predstavnici Nastavničkog vijeća, Vijeća roditelja i radnika u Školskom odboru da glasuju kod izbora ravnatelja prema stajalištu Nastavničkog vijeća, Vijeća roditelja, odnosno skupa radnika</w:t>
      </w:r>
    </w:p>
    <w:p w14:paraId="12838554" w14:textId="77777777" w:rsidR="006D0F07" w:rsidRPr="00F220C7" w:rsidRDefault="006D0F07" w:rsidP="006D0F07">
      <w:pPr>
        <w:numPr>
          <w:ilvl w:val="0"/>
          <w:numId w:val="8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Zaključak potpisuje predsjedavatelj sjednice Nastavničkog vijeća, Vijeća roditelja, odnosno skupa radnika.</w:t>
      </w:r>
    </w:p>
    <w:p w14:paraId="5A9E96B8" w14:textId="77777777" w:rsidR="006D0F07" w:rsidRPr="00F220C7" w:rsidRDefault="006D0F07" w:rsidP="006D0F07">
      <w:pPr>
        <w:spacing w:after="0" w:line="240" w:lineRule="auto"/>
        <w:jc w:val="both"/>
        <w:rPr>
          <w:rFonts w:ascii="Times New Roman" w:eastAsia="Times New Roman" w:hAnsi="Times New Roman" w:cs="Times New Roman"/>
          <w:b/>
          <w:bCs/>
          <w:iCs/>
          <w:sz w:val="24"/>
          <w:szCs w:val="24"/>
        </w:rPr>
      </w:pPr>
    </w:p>
    <w:p w14:paraId="1108FB5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IMENOVANJE RAVNATELJA</w:t>
      </w:r>
    </w:p>
    <w:p w14:paraId="209E308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FB8D700"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Članak 50.</w:t>
      </w:r>
    </w:p>
    <w:p w14:paraId="211D1609"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p>
    <w:p w14:paraId="73E314A2" w14:textId="77777777" w:rsidR="006D0F07" w:rsidRPr="00F220C7" w:rsidRDefault="006D0F07" w:rsidP="006D0F07">
      <w:pPr>
        <w:numPr>
          <w:ilvl w:val="0"/>
          <w:numId w:val="116"/>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Na sjednici Školskog odbora kandidati predstavljaju program rada za mandatno razdoblje.</w:t>
      </w:r>
    </w:p>
    <w:p w14:paraId="699B81FC" w14:textId="77777777" w:rsidR="006D0F07" w:rsidRPr="00F220C7" w:rsidRDefault="006D0F07" w:rsidP="006D0F07">
      <w:pPr>
        <w:numPr>
          <w:ilvl w:val="0"/>
          <w:numId w:val="116"/>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 xml:space="preserve">Nakon što kandidati završe s predstavljanjem programa rada za mandatno razdoblje, </w:t>
      </w:r>
      <w:r w:rsidRPr="00F220C7">
        <w:rPr>
          <w:rFonts w:ascii="Times New Roman" w:eastAsia="Times New Roman" w:hAnsi="Times New Roman" w:cs="Times New Roman"/>
          <w:sz w:val="24"/>
          <w:szCs w:val="24"/>
        </w:rPr>
        <w:t>Školski odbor javnim glasovanjem donosi odluku o imenovanju ravnatelja.</w:t>
      </w:r>
    </w:p>
    <w:p w14:paraId="0DD6998F" w14:textId="77777777" w:rsidR="006D0F07" w:rsidRPr="00F220C7" w:rsidRDefault="006D0F07" w:rsidP="006D0F07">
      <w:pPr>
        <w:numPr>
          <w:ilvl w:val="0"/>
          <w:numId w:val="116"/>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sz w:val="24"/>
          <w:szCs w:val="24"/>
        </w:rPr>
        <w:t>Za imenovanog ravnatelja, škola dostavlja obrazloženi zahtjev ministru znanosti i obrazovanja za dobivanje suglasnosti.</w:t>
      </w:r>
    </w:p>
    <w:p w14:paraId="7CCDC3D5" w14:textId="77777777" w:rsidR="006D0F07" w:rsidRPr="00F220C7" w:rsidRDefault="006D0F07" w:rsidP="006D0F07">
      <w:pPr>
        <w:numPr>
          <w:ilvl w:val="0"/>
          <w:numId w:val="116"/>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sz w:val="24"/>
          <w:szCs w:val="24"/>
        </w:rPr>
        <w:t>Ako ministar ne uskrati suglasnost u roku od 15 dana od dana dostave zahtjeva iz stavka 2. ovog članka, smatra se da je suglasnost dana.</w:t>
      </w:r>
    </w:p>
    <w:p w14:paraId="7CDECE1E" w14:textId="77777777" w:rsidR="006D0F07" w:rsidRPr="00F220C7" w:rsidRDefault="006D0F07" w:rsidP="006D0F07">
      <w:pPr>
        <w:numPr>
          <w:ilvl w:val="0"/>
          <w:numId w:val="116"/>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sz w:val="24"/>
          <w:szCs w:val="24"/>
        </w:rPr>
        <w:t>O donesenoj odluci o imenovanju ili neimenovanju ravnatelja, škola izvješćuje sve sudionike natječaja.</w:t>
      </w:r>
    </w:p>
    <w:p w14:paraId="0A964BF7" w14:textId="77777777" w:rsidR="006D0F07" w:rsidRPr="00F220C7" w:rsidRDefault="006D0F07" w:rsidP="006D0F07">
      <w:pPr>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br w:type="column"/>
      </w:r>
    </w:p>
    <w:p w14:paraId="42ECE7F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RADNI ODNOS RAVNATELJA</w:t>
      </w:r>
    </w:p>
    <w:p w14:paraId="158BF98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5EF664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51.</w:t>
      </w:r>
    </w:p>
    <w:p w14:paraId="3C32EC1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898CADD" w14:textId="77777777" w:rsidR="006D0F07" w:rsidRPr="00F220C7" w:rsidRDefault="006D0F07" w:rsidP="006D0F07">
      <w:pPr>
        <w:numPr>
          <w:ilvl w:val="0"/>
          <w:numId w:val="3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Odlukom o imenovanju ravnatelja Školski odbor utvrđuje vrijeme stupanja ravnatelja na rad.</w:t>
      </w:r>
    </w:p>
    <w:p w14:paraId="68AB27D8" w14:textId="77777777" w:rsidR="006D0F07" w:rsidRPr="00F220C7" w:rsidRDefault="006D0F07" w:rsidP="006D0F07">
      <w:pPr>
        <w:numPr>
          <w:ilvl w:val="0"/>
          <w:numId w:val="3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 s imenovanim ravnateljem prema odluci o imenovanju sklapa ugovor o radu na određeno vrijeme od pet godina u punom radnom vremenu.</w:t>
      </w:r>
    </w:p>
    <w:p w14:paraId="0924861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938635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52.</w:t>
      </w:r>
    </w:p>
    <w:p w14:paraId="6348C62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9E74239" w14:textId="77777777" w:rsidR="006D0F07" w:rsidRPr="00F220C7" w:rsidRDefault="006D0F07" w:rsidP="006D0F07">
      <w:pPr>
        <w:numPr>
          <w:ilvl w:val="0"/>
          <w:numId w:val="86"/>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Na zahtjev osobe koja je imenovana ravnateljem Škole, a koja u školi ima sklopljen ugovor o radu na neodređeno vrijeme za radno mjesto nastavnika ili stručnog suradnika, taj ugovor o radu mirovat će do prestanka mandata, a najdulje za vrijeme dva (2) uzastopna mandata. </w:t>
      </w:r>
    </w:p>
    <w:p w14:paraId="37E48669" w14:textId="77777777" w:rsidR="006D0F07" w:rsidRPr="00F220C7" w:rsidRDefault="006D0F07" w:rsidP="006D0F07">
      <w:pPr>
        <w:numPr>
          <w:ilvl w:val="0"/>
          <w:numId w:val="86"/>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Osoba iz stavka 1. ovoga članka ima pravo povratka na rad na poslove na kojima je prethodno radila u roku od trideset (30) dana od dana prestanka obavljanja ravnateljskih poslova, u suprotnom joj prestaje radni odnos.</w:t>
      </w:r>
    </w:p>
    <w:p w14:paraId="55052DCE"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2BB128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DC18A19"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4DBB381"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B822E36"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VRŠITELJ DUŽNOSTI RAVNATELJA</w:t>
      </w:r>
    </w:p>
    <w:p w14:paraId="6C3398FE"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12813E2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53.</w:t>
      </w:r>
    </w:p>
    <w:p w14:paraId="033993E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2EC519F"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 imenovat će vršitelja dužnosti ravnatelja:</w:t>
      </w:r>
    </w:p>
    <w:p w14:paraId="4F0423E5" w14:textId="77777777" w:rsidR="006D0F07" w:rsidRPr="00F220C7" w:rsidRDefault="006D0F07" w:rsidP="006D0F07">
      <w:pPr>
        <w:numPr>
          <w:ilvl w:val="1"/>
          <w:numId w:val="3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kada se na raspisani natječaj za ravnatelja nitko ne prijavi </w:t>
      </w:r>
    </w:p>
    <w:p w14:paraId="6CE1DE95" w14:textId="77777777" w:rsidR="006D0F07" w:rsidRPr="00F220C7" w:rsidRDefault="006D0F07" w:rsidP="006D0F07">
      <w:pPr>
        <w:numPr>
          <w:ilvl w:val="1"/>
          <w:numId w:val="3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nitko od prijavljenih kandidata ne bude izabran</w:t>
      </w:r>
    </w:p>
    <w:p w14:paraId="3024E487" w14:textId="77777777" w:rsidR="006D0F07" w:rsidRPr="00F220C7" w:rsidRDefault="006D0F07" w:rsidP="006D0F07">
      <w:pPr>
        <w:numPr>
          <w:ilvl w:val="1"/>
          <w:numId w:val="3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ravnatelj bude razriješen</w:t>
      </w:r>
    </w:p>
    <w:p w14:paraId="125FE630" w14:textId="77777777" w:rsidR="006D0F07" w:rsidRPr="00F220C7" w:rsidRDefault="006D0F07" w:rsidP="006D0F07">
      <w:pPr>
        <w:numPr>
          <w:ilvl w:val="1"/>
          <w:numId w:val="3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škola nema ravnatelja.</w:t>
      </w:r>
    </w:p>
    <w:p w14:paraId="040E7C6F"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vršitelja dužnosti ravnatelja može biti imenovan nastavnik ili stručni suradnik koji se prethodno suglasio s imenovanjem.</w:t>
      </w:r>
    </w:p>
    <w:p w14:paraId="3AC85C42"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vršitelja dužnosti ravnatelja ne može se imenovati nastavnik ili stručni suradnik kojemu je kao imenovanom ravnatelju uskraćena suglasnost ministra znanosti i obrazovanja.</w:t>
      </w:r>
    </w:p>
    <w:p w14:paraId="338810B7"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Mandat vršitelja dužnosti ravnatelja traje do imenovanja ravnatelja, a najdulje godinu dana.</w:t>
      </w:r>
    </w:p>
    <w:p w14:paraId="05F613ED"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Vršitelj dužnosti ravnatelja imenuje se bez postupka propisanog za imenovanje ravnatelja na sjednici Školskog odbora javnim glasovanjem. </w:t>
      </w:r>
    </w:p>
    <w:p w14:paraId="4C671D99"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 vršiteljem dužnosti ravnatelja predsjednik Školskog odbora sklapa ugovor o radu na određeno vrijeme.</w:t>
      </w:r>
    </w:p>
    <w:p w14:paraId="2AE760C2"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Ako osoba imenovana za vršitelja dužnosti ravnatelja ima ugovor o radu na neodređeno vrijeme za radno mjesto nastavnika ili stručnog suradnika, na njegov zahtjev taj ugovor o radu mirovat će do prestanka obavljanja poslova vršitelja dužnosti ravnatelja. </w:t>
      </w:r>
    </w:p>
    <w:p w14:paraId="0977B4B8" w14:textId="77777777" w:rsidR="006D0F07" w:rsidRPr="00F220C7" w:rsidRDefault="006D0F07" w:rsidP="006D0F07">
      <w:pPr>
        <w:numPr>
          <w:ilvl w:val="0"/>
          <w:numId w:val="3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Podaci o imenovanom vršitelju dužnosti ravnatelja, obvezno se upisuju u sudski registar.</w:t>
      </w:r>
    </w:p>
    <w:p w14:paraId="505C99D6"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0B8679E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0FFD15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OVLASTI  RAVNATELJA</w:t>
      </w:r>
    </w:p>
    <w:p w14:paraId="310DB29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5894476" w14:textId="77777777" w:rsidR="006D0F07" w:rsidRPr="009E4FE8" w:rsidRDefault="006D0F07" w:rsidP="006D0F07">
      <w:pPr>
        <w:spacing w:after="0" w:line="240" w:lineRule="auto"/>
        <w:jc w:val="center"/>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Članak 54.</w:t>
      </w:r>
    </w:p>
    <w:p w14:paraId="2E145B81" w14:textId="77777777" w:rsidR="006D0F07" w:rsidRPr="009E4FE8" w:rsidRDefault="006D0F07" w:rsidP="006D0F07">
      <w:pPr>
        <w:spacing w:after="0" w:line="240" w:lineRule="auto"/>
        <w:jc w:val="center"/>
        <w:rPr>
          <w:rFonts w:ascii="Times New Roman" w:eastAsia="Times New Roman" w:hAnsi="Times New Roman" w:cs="Times New Roman"/>
          <w:sz w:val="24"/>
          <w:szCs w:val="24"/>
        </w:rPr>
      </w:pPr>
    </w:p>
    <w:p w14:paraId="5E07286C" w14:textId="77777777" w:rsidR="006D0F07" w:rsidRPr="009E4FE8" w:rsidRDefault="006D0F07" w:rsidP="006D0F07">
      <w:pPr>
        <w:numPr>
          <w:ilvl w:val="0"/>
          <w:numId w:val="117"/>
        </w:numPr>
        <w:spacing w:after="0" w:line="240" w:lineRule="auto"/>
        <w:ind w:left="426" w:hanging="426"/>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Ravnatelj:</w:t>
      </w:r>
    </w:p>
    <w:p w14:paraId="53A698CA"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predlaže opće akte i godišnji plan i program rada Škole</w:t>
      </w:r>
    </w:p>
    <w:p w14:paraId="39406A41"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predlaže financijski plan, financijski obračun i plan nabave</w:t>
      </w:r>
    </w:p>
    <w:p w14:paraId="77391687"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vodi poslovanje Škole</w:t>
      </w:r>
    </w:p>
    <w:p w14:paraId="64222DDB"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sudjeluje u radu Školskog odbora, bez prava odlučivanja</w:t>
      </w:r>
    </w:p>
    <w:p w14:paraId="0E460B4B"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utvrđuje raspored sati dnevnog trajanja nastave</w:t>
      </w:r>
    </w:p>
    <w:p w14:paraId="302C02D4"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predstavlja i zastupa Školu</w:t>
      </w:r>
    </w:p>
    <w:p w14:paraId="23755CE7"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poduzima sve pravne radnje u ime i za račun Škole</w:t>
      </w:r>
    </w:p>
    <w:p w14:paraId="6879D43F"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zastupa Školu u svim postupcima pred sudovima, upravnim i drugim državnim tijelima te pravnim osobama s javnim ovlastima</w:t>
      </w:r>
    </w:p>
    <w:p w14:paraId="24D055EC"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skrbi o ispravnom prikupljanju i korištenju osobnih podataka učenika i radnika Škole</w:t>
      </w:r>
    </w:p>
    <w:p w14:paraId="677CFAD3"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skrbi o sigurnosti, pravima i interesima učenika i radnika škole</w:t>
      </w:r>
    </w:p>
    <w:p w14:paraId="40AF646B"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surađuje i promiče suradnju s učenicima i roditeljima</w:t>
      </w:r>
    </w:p>
    <w:p w14:paraId="23AC28B3"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 xml:space="preserve">surađuje s osnivačem, upravnim tijelima i ustanovama </w:t>
      </w:r>
    </w:p>
    <w:p w14:paraId="1EA22DFA"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osigurava zainteresiranim korisnicima pravo na pristup informacijama</w:t>
      </w:r>
    </w:p>
    <w:p w14:paraId="4ECA8638"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određuje nastavnika za predlaganje ocjene Razrednom vijeću kada učenika ne može ocijeniti predmetni nastavnik zbog izbivanja ili spriječenosti</w:t>
      </w:r>
    </w:p>
    <w:p w14:paraId="4A8BE73D"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izdaje nastavnicima i stručnim suradnicima odluku o tjednom i godišnjem zaduženju</w:t>
      </w:r>
    </w:p>
    <w:p w14:paraId="7432E147"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imenuje razrednike</w:t>
      </w:r>
    </w:p>
    <w:p w14:paraId="5EF963FE"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provodi odluke i zaključke Osnivača, Školskog odbora i stručnih tijela</w:t>
      </w:r>
    </w:p>
    <w:p w14:paraId="207DE336"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osigurava unos i promjene podataka o zaposlenima u Školi u registar zaposlenih u javnom sektoru</w:t>
      </w:r>
    </w:p>
    <w:p w14:paraId="18826397"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saziva konstituirajuću sjednicu Školskog odbora, Vijeća roditelja i Vijeća učenika</w:t>
      </w:r>
    </w:p>
    <w:p w14:paraId="5D334A95"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odlučuje o potrebi zapošljavanja radnika te prestanku potrebe za radom radnika</w:t>
      </w:r>
    </w:p>
    <w:p w14:paraId="13C10ED9"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sklapa ugovore o radu i odlučuje o prestanku ugovora o radu samostalno ili uz prethodnu suglasnost Školskog odbora</w:t>
      </w:r>
    </w:p>
    <w:p w14:paraId="706350B4"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poduzima mjere propisane zakonom prema radnicima zbog neizvršavanja poslova ili kršenja obveza iz radnog odnosa</w:t>
      </w:r>
    </w:p>
    <w:p w14:paraId="2D1BFA3C"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Calibri" w:hAnsi="Times New Roman" w:cs="Times New Roman"/>
        </w:rPr>
        <w:t>sklapa samostalno pravne poslove o stjecanju, opterećivanju ili otuđivanju imovine čija vrijednost nije veće od 13.272,28 eura, a preko 13.272,28 eura prema prethodnoj odluci Školskog odbora, odnosno suglasnosti osnivača</w:t>
      </w:r>
    </w:p>
    <w:p w14:paraId="255B988E"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sklapa uz suglasnost Osnivača pravne poslove o stjecanju opterećivanju i otuđivanju nekretnina bez obzira na vrijednost uz prethodnu suglasnost Školskog odbora</w:t>
      </w:r>
    </w:p>
    <w:p w14:paraId="45F8415F" w14:textId="30247296"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Calibri" w:hAnsi="Times New Roman" w:cs="Times New Roman"/>
        </w:rPr>
        <w:t>– izvješćuje nadležno upravno tijelo županije o nemogućnosti konstituiranja Školskog odbora</w:t>
      </w:r>
      <w:r w:rsidR="00343E91">
        <w:rPr>
          <w:rFonts w:ascii="Times New Roman" w:eastAsia="Calibri" w:hAnsi="Times New Roman" w:cs="Times New Roman"/>
        </w:rPr>
        <w:t xml:space="preserve"> </w:t>
      </w:r>
      <w:r w:rsidRPr="009E4FE8">
        <w:rPr>
          <w:rFonts w:ascii="Times New Roman" w:eastAsia="Calibri" w:hAnsi="Times New Roman" w:cs="Times New Roman"/>
        </w:rPr>
        <w:t>“</w:t>
      </w:r>
      <w:r w:rsidRPr="009E4FE8">
        <w:rPr>
          <w:rFonts w:ascii="Times New Roman" w:eastAsia="Times New Roman" w:hAnsi="Times New Roman" w:cs="Times New Roman"/>
          <w:sz w:val="24"/>
          <w:szCs w:val="24"/>
        </w:rPr>
        <w:t>upućuje radnike na redovite i izvanredne liječničke preglede</w:t>
      </w:r>
    </w:p>
    <w:p w14:paraId="5FF0C5C8"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predlaže Školskom odboru donošenje odluke o upućivanju radnika na prosudbu radne sposobnosti</w:t>
      </w:r>
    </w:p>
    <w:p w14:paraId="32E0758E"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izvješćuje školska tijela o nalazima i odlukama tijela upravnog i stručnog nadzora</w:t>
      </w:r>
    </w:p>
    <w:p w14:paraId="680A91A4"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Calibri" w:hAnsi="Times New Roman" w:cs="Times New Roman"/>
        </w:rPr>
        <w:t>izvješćuje roditelje, učenike, osnivača i nadležno upravno tijelo županije o promjenama u radu i ustrojstvu Škole</w:t>
      </w:r>
    </w:p>
    <w:p w14:paraId="78821E3C"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posjećuje nastavu i druge oblike obrazovnog rada, analizira rad nastavnika i stručnih suradnika te osigurava njihovo stručno osposobljavanje i usavršavanje</w:t>
      </w:r>
    </w:p>
    <w:p w14:paraId="32CEE5F3"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saziva sjednice Nastavničkog vijeća i predsjedava im</w:t>
      </w:r>
    </w:p>
    <w:p w14:paraId="46586262" w14:textId="77777777" w:rsidR="006D0F07" w:rsidRPr="009E4FE8" w:rsidRDefault="006D0F07" w:rsidP="006D0F07">
      <w:pPr>
        <w:numPr>
          <w:ilvl w:val="0"/>
          <w:numId w:val="3"/>
        </w:numPr>
        <w:tabs>
          <w:tab w:val="num" w:pos="426"/>
        </w:tabs>
        <w:spacing w:after="0" w:line="240" w:lineRule="auto"/>
        <w:ind w:left="426" w:hanging="284"/>
        <w:rPr>
          <w:rFonts w:ascii="Times New Roman" w:eastAsia="Times New Roman" w:hAnsi="Times New Roman" w:cs="Times New Roman"/>
          <w:sz w:val="24"/>
          <w:szCs w:val="24"/>
        </w:rPr>
      </w:pPr>
      <w:r w:rsidRPr="009E4FE8">
        <w:rPr>
          <w:rFonts w:ascii="Times New Roman" w:eastAsia="Times New Roman" w:hAnsi="Times New Roman" w:cs="Times New Roman"/>
          <w:sz w:val="24"/>
          <w:szCs w:val="24"/>
        </w:rPr>
        <w:t>obavlja druge poslove utvrđene propisima i općim aktima Škole te poslove za koje izrijekom propisima ili općim aktima nisu ovlaštena druga tijela Škole.</w:t>
      </w:r>
    </w:p>
    <w:p w14:paraId="47C331E7" w14:textId="77777777" w:rsidR="006D0F07" w:rsidRDefault="006D0F07" w:rsidP="006D0F07">
      <w:pPr>
        <w:spacing w:after="0" w:line="240" w:lineRule="auto"/>
        <w:rPr>
          <w:rFonts w:ascii="Times New Roman" w:eastAsia="Times New Roman" w:hAnsi="Times New Roman" w:cs="Times New Roman"/>
          <w:sz w:val="24"/>
          <w:szCs w:val="24"/>
        </w:rPr>
      </w:pPr>
    </w:p>
    <w:p w14:paraId="265E3EC4" w14:textId="77777777" w:rsidR="006D0F07" w:rsidRDefault="006D0F07" w:rsidP="006D0F07">
      <w:pPr>
        <w:spacing w:after="0" w:line="240" w:lineRule="auto"/>
        <w:rPr>
          <w:rFonts w:ascii="Times New Roman" w:eastAsia="Times New Roman" w:hAnsi="Times New Roman" w:cs="Times New Roman"/>
          <w:sz w:val="24"/>
          <w:szCs w:val="24"/>
        </w:rPr>
      </w:pPr>
    </w:p>
    <w:p w14:paraId="089AA28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F58ABF1"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7C9132A" w14:textId="77777777" w:rsidR="006D0F07" w:rsidRDefault="006D0F07" w:rsidP="006D0F07">
      <w:pPr>
        <w:spacing w:after="0" w:line="240" w:lineRule="auto"/>
        <w:jc w:val="center"/>
        <w:rPr>
          <w:rFonts w:ascii="Times New Roman" w:eastAsia="Times New Roman" w:hAnsi="Times New Roman" w:cs="Times New Roman"/>
          <w:b/>
          <w:bCs/>
          <w:iCs/>
          <w:sz w:val="24"/>
          <w:szCs w:val="24"/>
        </w:rPr>
      </w:pPr>
    </w:p>
    <w:p w14:paraId="77F1318F" w14:textId="77777777" w:rsidR="006D0F07" w:rsidRDefault="006D0F07" w:rsidP="006D0F07">
      <w:pPr>
        <w:spacing w:after="0" w:line="240" w:lineRule="auto"/>
        <w:jc w:val="center"/>
        <w:rPr>
          <w:rFonts w:ascii="Times New Roman" w:eastAsia="Times New Roman" w:hAnsi="Times New Roman" w:cs="Times New Roman"/>
          <w:b/>
          <w:bCs/>
          <w:iCs/>
          <w:sz w:val="24"/>
          <w:szCs w:val="24"/>
        </w:rPr>
      </w:pPr>
    </w:p>
    <w:p w14:paraId="7B072C2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b/>
          <w:bCs/>
          <w:iCs/>
          <w:sz w:val="24"/>
          <w:szCs w:val="24"/>
        </w:rPr>
        <w:t>OSNIVANJE RADNIH TIJELA I ODGOVORNOST</w:t>
      </w:r>
    </w:p>
    <w:p w14:paraId="5D3632C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346EF5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55.</w:t>
      </w:r>
    </w:p>
    <w:p w14:paraId="53577C9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E52C2D5" w14:textId="77777777" w:rsidR="006D0F07" w:rsidRPr="00F220C7" w:rsidRDefault="006D0F07" w:rsidP="006D0F07">
      <w:pPr>
        <w:numPr>
          <w:ilvl w:val="0"/>
          <w:numId w:val="87"/>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može osnivati povjerenstva i radne skupine za izradu nacrta pojedinih akata ili obavljanje poslova važnih za djelatnost Škole.</w:t>
      </w:r>
    </w:p>
    <w:p w14:paraId="28095566" w14:textId="77777777" w:rsidR="006D0F07" w:rsidRPr="00F220C7" w:rsidRDefault="006D0F07" w:rsidP="006D0F07">
      <w:pPr>
        <w:numPr>
          <w:ilvl w:val="0"/>
          <w:numId w:val="87"/>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je samostalan u radu a osobno je odgovoran Školskom odboru i Osnivaču.</w:t>
      </w:r>
    </w:p>
    <w:p w14:paraId="091DF2B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CF5F77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323F3B6"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PRESTANAK UGOVORA O RADU</w:t>
      </w:r>
    </w:p>
    <w:p w14:paraId="754978A3"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1EA5F82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56.</w:t>
      </w:r>
    </w:p>
    <w:p w14:paraId="602DE29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B5A55FA"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Ravnatelju Škole ugovor o radu prestaje:</w:t>
      </w:r>
    </w:p>
    <w:p w14:paraId="33A14E95" w14:textId="77777777" w:rsidR="006D0F07" w:rsidRPr="00F220C7" w:rsidRDefault="006D0F07" w:rsidP="006D0F07">
      <w:pPr>
        <w:numPr>
          <w:ilvl w:val="0"/>
          <w:numId w:val="3"/>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smrću</w:t>
      </w:r>
    </w:p>
    <w:p w14:paraId="4E508025" w14:textId="77777777" w:rsidR="006D0F07" w:rsidRPr="00F220C7" w:rsidRDefault="006D0F07" w:rsidP="006D0F07">
      <w:pPr>
        <w:numPr>
          <w:ilvl w:val="0"/>
          <w:numId w:val="3"/>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istekom vremena na koje je sklopljen ugovor o radu na određeno vrijeme</w:t>
      </w:r>
    </w:p>
    <w:p w14:paraId="0150F95E" w14:textId="77777777" w:rsidR="006D0F07" w:rsidRPr="00F220C7" w:rsidRDefault="006D0F07" w:rsidP="006D0F07">
      <w:pPr>
        <w:numPr>
          <w:ilvl w:val="0"/>
          <w:numId w:val="3"/>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završetkom školske godine u kojoj je navršio 65 godina života i najmanje 15 godina mirovinskog staža</w:t>
      </w:r>
    </w:p>
    <w:p w14:paraId="1A7B2A2C" w14:textId="77777777" w:rsidR="006D0F07" w:rsidRPr="00F220C7" w:rsidRDefault="006D0F07" w:rsidP="006D0F07">
      <w:pPr>
        <w:numPr>
          <w:ilvl w:val="0"/>
          <w:numId w:val="3"/>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sporazumom</w:t>
      </w:r>
    </w:p>
    <w:p w14:paraId="020D951C" w14:textId="77777777" w:rsidR="006D0F07" w:rsidRPr="00F220C7" w:rsidRDefault="006D0F07" w:rsidP="006D0F07">
      <w:pPr>
        <w:numPr>
          <w:ilvl w:val="0"/>
          <w:numId w:val="3"/>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dostavom pravomoćnog rješenja o priznanju prava na invalidsku mirovinu zbog potpunog gubitka radne sposobnosti</w:t>
      </w:r>
    </w:p>
    <w:p w14:paraId="5E1DF7D9" w14:textId="77777777" w:rsidR="006D0F07" w:rsidRPr="00F220C7" w:rsidRDefault="006D0F07" w:rsidP="006D0F07">
      <w:pPr>
        <w:numPr>
          <w:ilvl w:val="0"/>
          <w:numId w:val="3"/>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otkazom sukladno zakonskim odredbama</w:t>
      </w:r>
    </w:p>
    <w:p w14:paraId="3EBA2985"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6D7B8C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CD8352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RAZRJEŠENJE RAVNATELJA</w:t>
      </w:r>
    </w:p>
    <w:p w14:paraId="2D7C265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ED76CD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57.</w:t>
      </w:r>
    </w:p>
    <w:p w14:paraId="79762A8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54B2589"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Školski odbor razriješit će ravnatelja i prije isteka roka na koji je imenovan:</w:t>
      </w:r>
    </w:p>
    <w:p w14:paraId="6EEBC92A" w14:textId="77777777" w:rsidR="006D0F07" w:rsidRPr="00F220C7" w:rsidRDefault="006D0F07" w:rsidP="006D0F07">
      <w:pPr>
        <w:numPr>
          <w:ilvl w:val="0"/>
          <w:numId w:val="118"/>
        </w:numPr>
        <w:tabs>
          <w:tab w:val="num" w:pos="426"/>
        </w:tabs>
        <w:spacing w:after="0" w:line="240" w:lineRule="auto"/>
        <w:ind w:left="426" w:hanging="284"/>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u slučajevima propisanim člankom 44. Zakonom o ustanovama</w:t>
      </w:r>
    </w:p>
    <w:p w14:paraId="66914CA3" w14:textId="77777777" w:rsidR="006D0F07" w:rsidRPr="00F220C7" w:rsidRDefault="006D0F07" w:rsidP="006D0F07">
      <w:pPr>
        <w:numPr>
          <w:ilvl w:val="0"/>
          <w:numId w:val="118"/>
        </w:numPr>
        <w:tabs>
          <w:tab w:val="num" w:pos="426"/>
        </w:tabs>
        <w:spacing w:after="0" w:line="240" w:lineRule="auto"/>
        <w:ind w:left="426" w:hanging="284"/>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kada zanemaruje obveze poslovodnog i stručnog voditelja škole</w:t>
      </w:r>
    </w:p>
    <w:p w14:paraId="6F35F722" w14:textId="77777777" w:rsidR="006D0F07" w:rsidRPr="00F220C7" w:rsidRDefault="006D0F07" w:rsidP="006D0F07">
      <w:pPr>
        <w:numPr>
          <w:ilvl w:val="0"/>
          <w:numId w:val="118"/>
        </w:numPr>
        <w:tabs>
          <w:tab w:val="num" w:pos="426"/>
        </w:tabs>
        <w:spacing w:after="0" w:line="240" w:lineRule="auto"/>
        <w:ind w:left="426" w:hanging="284"/>
        <w:rPr>
          <w:rFonts w:ascii="Times New Roman" w:eastAsia="Times New Roman" w:hAnsi="Times New Roman" w:cs="Times New Roman"/>
          <w:sz w:val="24"/>
          <w:szCs w:val="24"/>
          <w:lang w:eastAsia="hr-HR"/>
        </w:rPr>
      </w:pPr>
      <w:r w:rsidRPr="00F220C7">
        <w:rPr>
          <w:rFonts w:ascii="Times New Roman" w:eastAsia="Times New Roman" w:hAnsi="Times New Roman" w:cs="Times New Roman"/>
          <w:sz w:val="24"/>
          <w:szCs w:val="24"/>
          <w:lang w:eastAsia="hr-HR"/>
        </w:rPr>
        <w:t>prema prijedlogu prosvjetnog inspektora.</w:t>
      </w:r>
    </w:p>
    <w:p w14:paraId="0456BF1A"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Svaki član Školskog odbora može predložiti razrješenje ravnatelja.</w:t>
      </w:r>
    </w:p>
    <w:p w14:paraId="0EEE03B8"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Prijedlog člana školskog odbora za razrješenje ravnatelja mora biti u pisanom obliku i obrazložen.</w:t>
      </w:r>
    </w:p>
    <w:p w14:paraId="5C1150F4"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Kada Školski odbor zaprimi prijedlog za razrješenje ravnatelja od svog člana ili od prosvjetnog inspektora, utvrdit će postoji li utemeljenost prijedloga.</w:t>
      </w:r>
    </w:p>
    <w:p w14:paraId="1F5B99CD"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O prijedlogu za razrješenje članovi Školskog odbora odlučuju tajnim glasovanjem.</w:t>
      </w:r>
    </w:p>
    <w:p w14:paraId="18281C4D"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Školski odbor može razriješiti ravnatelja i na prijedlog prosvjetnog inspektora koji o prijedlogu za razrješenje izvješćuje povjerenstvo Ministarstva znanosti i obrazovanja.</w:t>
      </w:r>
    </w:p>
    <w:p w14:paraId="55D26CBF"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Ako Školski odbor ne razriješi ravnatelja na prijedlog prosvjetnog inspektora u roku od 15 dana od dana dostave prijedloga, a povjerenstvo ministarstva procijeni da je prijedlog opravdan, ravnatelja će razriješiti ministar.</w:t>
      </w:r>
    </w:p>
    <w:p w14:paraId="04A2ACC3"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Kada se ravnatelja razrješuje iz razloga navedenih u članku 44. stavak 2. točka 1. Zakona o ustanovama, škola će s ravnateljem zaključiti sporazum o prestanku ugovora o radu u pisanom obliku.</w:t>
      </w:r>
    </w:p>
    <w:p w14:paraId="6FCA725A"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Kada se ravnatelj razrješuje  zbog razloga navedenih u članku 44. stavak 2. točka 3. i 4. Zakona o ustanovama, škola će ravnatelju otkazati ugovor o radu.</w:t>
      </w:r>
    </w:p>
    <w:p w14:paraId="4491EBC5"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Otkaz mora biti u pisanom obliku i dostavljen ravnatelju, a otkazni rok iznosi mjesec dana.</w:t>
      </w:r>
    </w:p>
    <w:p w14:paraId="2D0EAED2"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t>Protiv odluke o otkazu ugovora o radu ravnatelj ima pravo tužbom tražiti sudsku zaštitu samo ako je tužbom zatražio sudsku zaštitu prava protiv odluke o razrješenju prema Zakonu o ustanovama.</w:t>
      </w:r>
    </w:p>
    <w:p w14:paraId="2755885B" w14:textId="77777777" w:rsidR="006D0F07" w:rsidRPr="00F220C7" w:rsidRDefault="006D0F07" w:rsidP="006D0F07">
      <w:pPr>
        <w:numPr>
          <w:ilvl w:val="0"/>
          <w:numId w:val="11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lang w:eastAsia="hr-HR"/>
        </w:rPr>
        <w:lastRenderedPageBreak/>
        <w:t>Tužba iz stavka 3. ovog članka podnosi se nadležnom sudu prema sjedištu škole u roku od 30 dana od dana primitka odluke o otkazu ugovora o radu.</w:t>
      </w:r>
    </w:p>
    <w:p w14:paraId="175CCB4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DEF097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TAJNIK ŠKOLE</w:t>
      </w:r>
    </w:p>
    <w:p w14:paraId="364A9CD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7703EB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58.</w:t>
      </w:r>
    </w:p>
    <w:p w14:paraId="5824004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82B63EE" w14:textId="77777777" w:rsidR="006D0F07" w:rsidRPr="00F220C7" w:rsidRDefault="006D0F07" w:rsidP="006D0F07">
      <w:pPr>
        <w:numPr>
          <w:ilvl w:val="0"/>
          <w:numId w:val="3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ima tajnika.</w:t>
      </w:r>
    </w:p>
    <w:p w14:paraId="33A58DE2" w14:textId="77777777" w:rsidR="006D0F07" w:rsidRPr="00F220C7" w:rsidRDefault="006D0F07" w:rsidP="006D0F07">
      <w:pPr>
        <w:numPr>
          <w:ilvl w:val="0"/>
          <w:numId w:val="3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Poslove tajnika škole može obavljati osoba koja je završila sveučilišni diplomski studij pravne struke ili specijalistički diplomski stručni studij javne uprave.</w:t>
      </w:r>
    </w:p>
    <w:p w14:paraId="7140EAA5" w14:textId="77777777" w:rsidR="006D0F07" w:rsidRPr="00F220C7" w:rsidRDefault="006D0F07" w:rsidP="006D0F07">
      <w:pPr>
        <w:numPr>
          <w:ilvl w:val="0"/>
          <w:numId w:val="3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se na natječaj ne javi osoba koja ispunjava uvjete iz stavka 2. ovoga članka poslove tajnika škole može obavljati osoba koja je završila preddiplomski stručni studij upravne struke.</w:t>
      </w:r>
    </w:p>
    <w:p w14:paraId="6276AA16" w14:textId="77777777" w:rsidR="006D0F07" w:rsidRPr="00F220C7" w:rsidRDefault="006D0F07" w:rsidP="006D0F07">
      <w:pPr>
        <w:numPr>
          <w:ilvl w:val="0"/>
          <w:numId w:val="3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Djelokrug rada tajnika propisuje ministar pravilnikom.</w:t>
      </w:r>
    </w:p>
    <w:p w14:paraId="7D67E86D"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164CA705"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15B02364"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214A6C20"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t>STRUČNA TIJELA</w:t>
      </w:r>
    </w:p>
    <w:p w14:paraId="3F22D553"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365EB8D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VRSTE STRUČNIH TIJELA</w:t>
      </w:r>
    </w:p>
    <w:p w14:paraId="6AE66C0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4CADA1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59.</w:t>
      </w:r>
    </w:p>
    <w:p w14:paraId="151CF83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36B7D13"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Stručna tijela Škole su:</w:t>
      </w:r>
    </w:p>
    <w:p w14:paraId="1DA9F7A1" w14:textId="77777777" w:rsidR="006D0F07" w:rsidRPr="00F220C7" w:rsidRDefault="006D0F07" w:rsidP="006D0F07">
      <w:pPr>
        <w:numPr>
          <w:ilvl w:val="0"/>
          <w:numId w:val="4"/>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Nastavničko vijeće</w:t>
      </w:r>
    </w:p>
    <w:p w14:paraId="1C8D9808" w14:textId="77777777" w:rsidR="006D0F07" w:rsidRPr="00F220C7" w:rsidRDefault="006D0F07" w:rsidP="006D0F07">
      <w:pPr>
        <w:numPr>
          <w:ilvl w:val="0"/>
          <w:numId w:val="4"/>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Razredno vijeće.</w:t>
      </w:r>
    </w:p>
    <w:p w14:paraId="7F0E3BC0"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6017349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NASTAVNIČKO VIJEĆE</w:t>
      </w:r>
    </w:p>
    <w:p w14:paraId="7548E71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8D6F2B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60.</w:t>
      </w:r>
    </w:p>
    <w:p w14:paraId="392B274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78EE134" w14:textId="77777777" w:rsidR="006D0F07" w:rsidRPr="00F220C7" w:rsidRDefault="006D0F07" w:rsidP="006D0F07">
      <w:pPr>
        <w:numPr>
          <w:ilvl w:val="0"/>
          <w:numId w:val="3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Nastavničko vijeće čine nastavnici, stručni suradnici  i ravnatelj.</w:t>
      </w:r>
    </w:p>
    <w:p w14:paraId="4F625EE2" w14:textId="77777777" w:rsidR="006D0F07" w:rsidRPr="00F220C7" w:rsidRDefault="006D0F07" w:rsidP="006D0F07">
      <w:pPr>
        <w:numPr>
          <w:ilvl w:val="0"/>
          <w:numId w:val="3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Nastavničko vijeće:</w:t>
      </w:r>
    </w:p>
    <w:p w14:paraId="0BDED986"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poslove u svezi s izvođenjem kurikuluma</w:t>
      </w:r>
      <w:r w:rsidRPr="00F220C7">
        <w:rPr>
          <w:rFonts w:ascii="Times New Roman" w:eastAsia="Times New Roman" w:hAnsi="Times New Roman" w:cs="Times New Roman"/>
          <w:color w:val="7030A0"/>
          <w:sz w:val="24"/>
          <w:szCs w:val="24"/>
        </w:rPr>
        <w:t>,</w:t>
      </w:r>
      <w:r w:rsidRPr="00F220C7">
        <w:rPr>
          <w:rFonts w:ascii="Times New Roman" w:eastAsia="Times New Roman" w:hAnsi="Times New Roman" w:cs="Times New Roman"/>
          <w:sz w:val="24"/>
          <w:szCs w:val="24"/>
        </w:rPr>
        <w:t xml:space="preserve"> nastavnog plana i programa, potrebama i interesima učenika te promicanjem stručno – pedagoškog rada škole</w:t>
      </w:r>
    </w:p>
    <w:p w14:paraId="7F4B9FD9"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školski kurikulum u suradnji s ravnateljem</w:t>
      </w:r>
    </w:p>
    <w:p w14:paraId="1340548D"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ustrojava razredne odjele i obrazovne skupine</w:t>
      </w:r>
    </w:p>
    <w:p w14:paraId="25F85D7F"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donosi fakultativni dio nastavnog plana i programa</w:t>
      </w:r>
    </w:p>
    <w:p w14:paraId="4427946C"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glasuje o kandidatima za ravnatelja škole o čemu pisani zaključak dostavlja Školskom odboru</w:t>
      </w:r>
    </w:p>
    <w:p w14:paraId="3D75D16B"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imenovanje razrednika</w:t>
      </w:r>
    </w:p>
    <w:p w14:paraId="6BEFDC12"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prijedlog liječnika primarne zdravstvene zaštite donosi odluku o djelomičnom ili potpunom oslobađanju od pohađanja određenog nastavnog predmeta ili određene aktivnosti ako ti nastavni sadržaji nisu iz osnovnih predmeta struke a sudjelovanje bi štetilo zdravlju učenika</w:t>
      </w:r>
    </w:p>
    <w:p w14:paraId="6BDA9573"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stručno usavršavanje nastavnika i stručnih suradnika</w:t>
      </w:r>
    </w:p>
    <w:p w14:paraId="3BA440CF"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osniva stručne aktive i imenuje njihove voditelje</w:t>
      </w:r>
    </w:p>
    <w:p w14:paraId="27570B8F"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određuje nadnevke održavanja popravnih ispita i objavljuje ih na mrežnoj stranici i oglasnoj ploči škole</w:t>
      </w:r>
    </w:p>
    <w:p w14:paraId="516335EE"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utvrđuje trajanje dopunskog nastavnog rada za učenike koji na kraju nastavne godine imaju ocjenu nedovoljan iz najviše dva nastavna predmeta</w:t>
      </w:r>
    </w:p>
    <w:p w14:paraId="6618C227"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odlučuje o priznavanju inozemne obrazovne isprave</w:t>
      </w:r>
    </w:p>
    <w:p w14:paraId="5EDD3213"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odlučuje o zahtjevu učenika ili roditelja za promjenom programa</w:t>
      </w:r>
    </w:p>
    <w:p w14:paraId="66D6EFEC"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odlučuje o zahtjevu učenika ili roditelja za preispitivanjem zaključne ocjene iz vladanja </w:t>
      </w:r>
    </w:p>
    <w:p w14:paraId="5EBF1596"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odlučuje o upisu učenika koji je prekinuo srednje obrazovanje za nastavak obrazovanja</w:t>
      </w:r>
    </w:p>
    <w:p w14:paraId="63AC0810" w14:textId="77777777" w:rsidR="006D0F0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imenuje povjerenstva za polaganje ispita</w:t>
      </w:r>
    </w:p>
    <w:p w14:paraId="59BE2F38"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984315">
        <w:rPr>
          <w:rFonts w:ascii="Times New Roman" w:eastAsia="Calibri" w:hAnsi="Times New Roman" w:cs="Times New Roman"/>
        </w:rPr>
        <w:t>predlaže člana u Povjerenstvo za kvalitetu</w:t>
      </w:r>
    </w:p>
    <w:p w14:paraId="70265646" w14:textId="77777777" w:rsidR="006D0F07" w:rsidRPr="00F220C7" w:rsidRDefault="006D0F07" w:rsidP="006D0F07">
      <w:pPr>
        <w:numPr>
          <w:ilvl w:val="0"/>
          <w:numId w:val="5"/>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druge poslove utvrđene propisima i općim aktima škole.</w:t>
      </w:r>
    </w:p>
    <w:p w14:paraId="09C8C0F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59F1E7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RAZREDNO VIJEĆE</w:t>
      </w:r>
    </w:p>
    <w:p w14:paraId="7461970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EEC881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61.</w:t>
      </w:r>
    </w:p>
    <w:p w14:paraId="332DC76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E4692BA" w14:textId="77777777" w:rsidR="006D0F07" w:rsidRPr="00F220C7" w:rsidRDefault="006D0F07" w:rsidP="006D0F07">
      <w:pPr>
        <w:numPr>
          <w:ilvl w:val="0"/>
          <w:numId w:val="3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Razredno vijeće čine nastavnici koji izvode nastavu u razrednom odjelu.</w:t>
      </w:r>
    </w:p>
    <w:p w14:paraId="7477D623" w14:textId="77777777" w:rsidR="006D0F07" w:rsidRPr="00F220C7" w:rsidRDefault="006D0F07" w:rsidP="006D0F07">
      <w:pPr>
        <w:numPr>
          <w:ilvl w:val="0"/>
          <w:numId w:val="3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Razredno vijeće:</w:t>
      </w:r>
    </w:p>
    <w:p w14:paraId="345F0490"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skrbi o odgoju i obrazovanju učenika u razrednom odjelu </w:t>
      </w:r>
    </w:p>
    <w:p w14:paraId="3C3EC7ED"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skrbi o ostvarivanju kurikuluma, nastavnog plana i programa i školskog kurikuluma</w:t>
      </w:r>
    </w:p>
    <w:p w14:paraId="4F88B11A"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utvrđuje raspored školskih i domaćih zadaća</w:t>
      </w:r>
    </w:p>
    <w:p w14:paraId="49FF22C3"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izlete razrednog odjela</w:t>
      </w:r>
    </w:p>
    <w:p w14:paraId="5BE57764"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utvrđuje prema prijedlogu razrednika opći uspjeh učenika i ocjenu iz vladanja</w:t>
      </w:r>
    </w:p>
    <w:p w14:paraId="0D222E65"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utvrđuje u slučaju izbivanja ili spriječenosti nastavnika određenog nastavnog predmeta o ocjeni učenika prema prijedlogu nastavnika kojega je odredio ravnatelj </w:t>
      </w:r>
    </w:p>
    <w:p w14:paraId="735A7DDA"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surađuje s roditeljima i skrbnicima učenika</w:t>
      </w:r>
    </w:p>
    <w:p w14:paraId="719B17FE" w14:textId="77777777" w:rsidR="006D0F07" w:rsidRPr="00F220C7" w:rsidRDefault="006D0F07" w:rsidP="006D0F07">
      <w:pPr>
        <w:numPr>
          <w:ilvl w:val="0"/>
          <w:numId w:val="6"/>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druge poslove određene propisima i općim aktima škole.</w:t>
      </w:r>
    </w:p>
    <w:p w14:paraId="65F45898" w14:textId="77777777" w:rsidR="006D0F07" w:rsidRPr="00F220C7" w:rsidRDefault="006D0F07" w:rsidP="006D0F07">
      <w:pPr>
        <w:spacing w:after="0" w:line="240" w:lineRule="auto"/>
        <w:jc w:val="both"/>
        <w:rPr>
          <w:rFonts w:ascii="Times New Roman" w:eastAsia="Times New Roman" w:hAnsi="Times New Roman" w:cs="Times New Roman"/>
          <w:b/>
          <w:bCs/>
          <w:iCs/>
          <w:sz w:val="24"/>
          <w:szCs w:val="24"/>
        </w:rPr>
      </w:pPr>
    </w:p>
    <w:p w14:paraId="69F799A8" w14:textId="77777777" w:rsidR="006D0F07" w:rsidRPr="00F220C7" w:rsidRDefault="006D0F07" w:rsidP="006D0F07">
      <w:pPr>
        <w:spacing w:after="0" w:line="240" w:lineRule="auto"/>
        <w:jc w:val="both"/>
        <w:rPr>
          <w:rFonts w:ascii="Times New Roman" w:eastAsia="Times New Roman" w:hAnsi="Times New Roman" w:cs="Times New Roman"/>
          <w:b/>
          <w:bCs/>
          <w:iCs/>
          <w:sz w:val="24"/>
          <w:szCs w:val="24"/>
        </w:rPr>
      </w:pPr>
    </w:p>
    <w:p w14:paraId="5ACEA51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RAZREDNIK</w:t>
      </w:r>
    </w:p>
    <w:p w14:paraId="44A01BC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D56728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62.</w:t>
      </w:r>
    </w:p>
    <w:p w14:paraId="087407E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65FC324"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Svaki razredni odjel ima razrednika. </w:t>
      </w:r>
    </w:p>
    <w:p w14:paraId="02CE2BF3"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Razrednik je stručni voditelj razrednog odjela i razrednog vijeća.  </w:t>
      </w:r>
    </w:p>
    <w:p w14:paraId="3A78C406" w14:textId="77777777" w:rsidR="006D0F07" w:rsidRPr="00F220C7" w:rsidRDefault="006D0F07" w:rsidP="006D0F07">
      <w:pPr>
        <w:numPr>
          <w:ilvl w:val="2"/>
          <w:numId w:val="1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Razrednik:</w:t>
      </w:r>
    </w:p>
    <w:p w14:paraId="4604DD3E"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skrbi o redovitom pohađanju nastave i izvršavanju drugih obveza učenika</w:t>
      </w:r>
    </w:p>
    <w:p w14:paraId="43A873CE"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skrbi o ostvarivanju godišnjeg plana i programa rada u svom razrednom odjelu</w:t>
      </w:r>
    </w:p>
    <w:p w14:paraId="306F8F56"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prati život i rad učenika izvan škole</w:t>
      </w:r>
    </w:p>
    <w:p w14:paraId="42DAA67E"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ispunjava i potpisuje svjedodžbe i druge isprave svog razrednog odjela</w:t>
      </w:r>
    </w:p>
    <w:p w14:paraId="5931F7DA"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Razrednom vijeću utvrđivanje općeg uspjeha učenika</w:t>
      </w:r>
    </w:p>
    <w:p w14:paraId="6CFE5C5B"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poziva na razgovor u školu roditelja koji ne skrbi o učenikovom redovitom izvršavanju školskih obveza</w:t>
      </w:r>
    </w:p>
    <w:p w14:paraId="7529FA0E"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saziva sjednice Razrednog vijeća i predsjedava im</w:t>
      </w:r>
    </w:p>
    <w:p w14:paraId="666AD39C"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podnosi izvješće o radu Razrednog vijeća Nastavničkom vijeću i ravnatelju škole</w:t>
      </w:r>
    </w:p>
    <w:p w14:paraId="2B44F080"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izvješćuje učenike i njihove roditelje odnosno skrbnike o postignutim rezultatima učenika razrednog odjela u učenju i vladanju</w:t>
      </w:r>
    </w:p>
    <w:p w14:paraId="0ECB1666"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ocjenu učenika iz vladanja</w:t>
      </w:r>
    </w:p>
    <w:p w14:paraId="20270DDD"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priopćuje učeniku opći uspjeh, kao i ocjenu iz vladanja</w:t>
      </w:r>
    </w:p>
    <w:p w14:paraId="154BA3B7"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skrbi o redovitom ocjenjivanju učenika iz nastavnih predmeta </w:t>
      </w:r>
    </w:p>
    <w:p w14:paraId="11D46173"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pomaže učenicima u rješavanju školskih i drugih problema</w:t>
      </w:r>
    </w:p>
    <w:p w14:paraId="1BAB3493" w14:textId="77777777" w:rsidR="006D0F07" w:rsidRPr="00F220C7" w:rsidRDefault="006D0F07" w:rsidP="006D0F07">
      <w:pPr>
        <w:numPr>
          <w:ilvl w:val="0"/>
          <w:numId w:val="7"/>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druge potrebne poslove za razredni odjel.</w:t>
      </w:r>
    </w:p>
    <w:p w14:paraId="120C9CEF"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08ED32C7" w14:textId="014CB472" w:rsidR="006D0F07" w:rsidRPr="00F220C7" w:rsidRDefault="00343E91" w:rsidP="006D0F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p>
    <w:p w14:paraId="0EC1A761"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363EF8B9"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t>RADNICI ŠKOLE</w:t>
      </w:r>
    </w:p>
    <w:p w14:paraId="28D8ABCC"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1B437BBE"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06EED83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RADNICI ŠKOLE</w:t>
      </w:r>
    </w:p>
    <w:p w14:paraId="13E914D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FD2312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63.</w:t>
      </w:r>
    </w:p>
    <w:p w14:paraId="6DB5BC2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000FDF6" w14:textId="77777777" w:rsidR="006D0F07" w:rsidRPr="00F220C7" w:rsidRDefault="006D0F07" w:rsidP="006D0F07">
      <w:pPr>
        <w:numPr>
          <w:ilvl w:val="0"/>
          <w:numId w:val="126"/>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Radnici Škole su osobe koje su sa školom sklopile ugovor o radu na neodređeno ili određeno vrijeme s punim ili nepunim radnim vremenom.</w:t>
      </w:r>
    </w:p>
    <w:p w14:paraId="711BAAB2" w14:textId="77777777" w:rsidR="006D0F07" w:rsidRPr="00F220C7" w:rsidRDefault="006D0F07" w:rsidP="006D0F07">
      <w:pPr>
        <w:numPr>
          <w:ilvl w:val="0"/>
          <w:numId w:val="126"/>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Radnici škole su nastavnici, stručni suradnici, drugi stručni i pomoćno – tehnički radnici.</w:t>
      </w:r>
    </w:p>
    <w:p w14:paraId="4D7050E5" w14:textId="77777777" w:rsidR="006D0F07" w:rsidRPr="00F220C7" w:rsidRDefault="006D0F07" w:rsidP="006D0F07">
      <w:pPr>
        <w:numPr>
          <w:ilvl w:val="0"/>
          <w:numId w:val="126"/>
        </w:numPr>
        <w:spacing w:after="0" w:line="240" w:lineRule="auto"/>
        <w:rPr>
          <w:rFonts w:ascii="Times New Roman" w:eastAsia="Times New Roman" w:hAnsi="Times New Roman" w:cs="Times New Roman"/>
          <w:color w:val="002060"/>
          <w:sz w:val="24"/>
          <w:szCs w:val="24"/>
        </w:rPr>
      </w:pPr>
      <w:r w:rsidRPr="00F220C7">
        <w:rPr>
          <w:rFonts w:ascii="Times New Roman" w:eastAsia="Times New Roman" w:hAnsi="Times New Roman" w:cs="Times New Roman"/>
          <w:sz w:val="24"/>
          <w:szCs w:val="24"/>
        </w:rPr>
        <w:t>Zbog ispunjavanja posebnih potreba učenika s teškoćama u razvoju, Škola može na prijedlog osnivača, a uz suglasnost Ministarstva, u odgojno – obrazovni proces uključiti pomoćnike u nastavi ili stručno komunikacijske posrednike koji nisu samostalni nositelji odgojno – obrazovne i/ili nastavne djelatnosti, na način i pod uvjetima propisanim pravilnikom koji donosi ministar</w:t>
      </w:r>
      <w:r w:rsidRPr="00F220C7">
        <w:rPr>
          <w:rFonts w:ascii="Times New Roman" w:eastAsia="Times New Roman" w:hAnsi="Times New Roman" w:cs="Times New Roman"/>
          <w:color w:val="002060"/>
          <w:sz w:val="24"/>
          <w:szCs w:val="24"/>
        </w:rPr>
        <w:t>.</w:t>
      </w:r>
    </w:p>
    <w:p w14:paraId="68DC402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494EAC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PRAVA I OBVEZE NASTAVNIKA I STRUČNIH SURADNIKA</w:t>
      </w:r>
    </w:p>
    <w:p w14:paraId="3FFFEEB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875F08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64.</w:t>
      </w:r>
    </w:p>
    <w:p w14:paraId="3F99ED5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F32410D" w14:textId="77777777" w:rsidR="006D0F07" w:rsidRPr="00F220C7" w:rsidRDefault="006D0F07" w:rsidP="006D0F07">
      <w:pPr>
        <w:numPr>
          <w:ilvl w:val="0"/>
          <w:numId w:val="3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Nastavnici i stručni suradnici imaju pravo i dužnost stručno se osposobljavati i usavršavati, pratiti znanstvena dostignuća i unapređivati pedagošku praksu.</w:t>
      </w:r>
    </w:p>
    <w:p w14:paraId="15F65688" w14:textId="77777777" w:rsidR="006D0F07" w:rsidRPr="00F220C7" w:rsidRDefault="006D0F07" w:rsidP="006D0F07">
      <w:pPr>
        <w:numPr>
          <w:ilvl w:val="0"/>
          <w:numId w:val="3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Osposobljavanje i usavršavanje iz stavka 1. ovoga članka sastavni je dio radnih obveza nastavnika i stručnih suradnika.</w:t>
      </w:r>
    </w:p>
    <w:p w14:paraId="26626BD6" w14:textId="77777777" w:rsidR="006D0F07" w:rsidRPr="00F220C7" w:rsidRDefault="006D0F07" w:rsidP="006D0F07">
      <w:pPr>
        <w:numPr>
          <w:ilvl w:val="0"/>
          <w:numId w:val="3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svakodnevnom radu i ponašanju nastavnici i stručni suradnici dužni su poštivati etički kodeks neposrednih nositelja odgojno – obrazovne djelatnosti</w:t>
      </w:r>
    </w:p>
    <w:p w14:paraId="28CFAEB6" w14:textId="77777777" w:rsidR="006D0F07" w:rsidRPr="00F220C7" w:rsidRDefault="006D0F07" w:rsidP="006D0F07">
      <w:pPr>
        <w:numPr>
          <w:ilvl w:val="0"/>
          <w:numId w:val="3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Etički kodeks iz stavka 3. ovoga članka donosi Školski odbor nakon provedene rasprave na Nastavničkom vijeću, Vijeću roditelja i Vijeću učenika.</w:t>
      </w:r>
    </w:p>
    <w:p w14:paraId="426E37E9" w14:textId="77777777" w:rsidR="006D0F07" w:rsidRPr="00F220C7" w:rsidRDefault="006D0F07" w:rsidP="006D0F07">
      <w:pPr>
        <w:numPr>
          <w:ilvl w:val="0"/>
          <w:numId w:val="3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Nastavnici i stručni suradnici dužni su prijaviti policiji ili nadležnom državnom odvjetniku počinitelje nasilja u obitelji učenika Škole za koje su saznali u obavljanju svojih poslova.</w:t>
      </w:r>
    </w:p>
    <w:p w14:paraId="1963BD8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26B0D15"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FE1B01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ZASNIVANJE I PRESTANAK RADNOG ODNOSA</w:t>
      </w:r>
    </w:p>
    <w:p w14:paraId="102CB3C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1DF8A77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65.</w:t>
      </w:r>
    </w:p>
    <w:p w14:paraId="673E3EF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A02CB1E" w14:textId="77777777" w:rsidR="006D0F07" w:rsidRPr="00F220C7" w:rsidRDefault="006D0F07" w:rsidP="006D0F07">
      <w:pPr>
        <w:numPr>
          <w:ilvl w:val="1"/>
          <w:numId w:val="3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Zasnivanje i prestanak radnog odnosa radnika Škole obavlja se prema zakonu, podzakonskim aktima i općim aktima Škole, sklapanjem i prestankom ugovora o radu.</w:t>
      </w:r>
    </w:p>
    <w:p w14:paraId="383736FC" w14:textId="77777777" w:rsidR="006D0F07" w:rsidRPr="00F220C7" w:rsidRDefault="006D0F07" w:rsidP="006D0F07">
      <w:pPr>
        <w:numPr>
          <w:ilvl w:val="1"/>
          <w:numId w:val="38"/>
        </w:numPr>
        <w:tabs>
          <w:tab w:val="num" w:pos="426"/>
        </w:tabs>
        <w:spacing w:after="0" w:line="240" w:lineRule="auto"/>
        <w:ind w:left="426" w:hanging="426"/>
        <w:rPr>
          <w:rFonts w:ascii="Times New Roman" w:eastAsia="Times New Roman" w:hAnsi="Times New Roman" w:cs="Times New Roman"/>
          <w:b/>
          <w:bCs/>
          <w:iCs/>
          <w:sz w:val="24"/>
          <w:szCs w:val="24"/>
        </w:rPr>
      </w:pPr>
      <w:r w:rsidRPr="00F220C7">
        <w:rPr>
          <w:rFonts w:ascii="Times New Roman" w:eastAsia="Times New Roman" w:hAnsi="Times New Roman" w:cs="Times New Roman"/>
          <w:sz w:val="24"/>
          <w:szCs w:val="24"/>
        </w:rPr>
        <w:t xml:space="preserve">Ugovore o radu s radnicima sklapa ravnatelj ili zamjenik ravnatelja Škole u njegovom odsustvu. </w:t>
      </w:r>
    </w:p>
    <w:p w14:paraId="39452967"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2D5235AD" w14:textId="77777777" w:rsidR="006D0F07" w:rsidRPr="00F220C7" w:rsidRDefault="006D0F07" w:rsidP="006D0F07">
      <w:pPr>
        <w:spacing w:after="0" w:line="240" w:lineRule="auto"/>
        <w:ind w:left="426"/>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PRAVILNIK O RADU</w:t>
      </w:r>
    </w:p>
    <w:p w14:paraId="45E1FED8" w14:textId="77777777" w:rsidR="006D0F07" w:rsidRPr="00F220C7" w:rsidRDefault="006D0F07" w:rsidP="006D0F07">
      <w:pPr>
        <w:spacing w:after="0" w:line="240" w:lineRule="auto"/>
        <w:ind w:left="426"/>
        <w:jc w:val="center"/>
        <w:rPr>
          <w:rFonts w:ascii="Times New Roman" w:eastAsia="Times New Roman" w:hAnsi="Times New Roman" w:cs="Times New Roman"/>
          <w:b/>
          <w:bCs/>
          <w:iCs/>
          <w:sz w:val="24"/>
          <w:szCs w:val="24"/>
        </w:rPr>
      </w:pPr>
    </w:p>
    <w:p w14:paraId="09FA8BE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66.</w:t>
      </w:r>
    </w:p>
    <w:p w14:paraId="6BD4B6F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A7BEA1C" w14:textId="77777777" w:rsidR="006D0F07" w:rsidRPr="00F220C7" w:rsidRDefault="006D0F07" w:rsidP="006D0F07">
      <w:pPr>
        <w:spacing w:after="0" w:line="240" w:lineRule="auto"/>
        <w:rPr>
          <w:rFonts w:ascii="Times New Roman" w:eastAsia="Comic Sans MS" w:hAnsi="Times New Roman" w:cs="Times New Roman"/>
          <w:sz w:val="24"/>
          <w:szCs w:val="24"/>
          <w:lang w:eastAsia="hr-HR"/>
        </w:rPr>
      </w:pPr>
      <w:r w:rsidRPr="00F220C7">
        <w:rPr>
          <w:rFonts w:ascii="Times New Roman" w:eastAsia="Comic Sans MS" w:hAnsi="Times New Roman" w:cs="Times New Roman"/>
          <w:sz w:val="24"/>
          <w:szCs w:val="24"/>
          <w:lang w:eastAsia="hr-HR"/>
        </w:rPr>
        <w:t xml:space="preserve">Pravilnikom o radu škole detaljno se propisuje zasnivanje i prestanak radnog odnosa, prava i obveze iz radnog odnosa i druga pitanja u svezi s radnim odnosima radnika škole. </w:t>
      </w:r>
    </w:p>
    <w:p w14:paraId="5ED11FFE" w14:textId="77777777" w:rsidR="006D0F07" w:rsidRPr="00F220C7" w:rsidRDefault="006D0F07" w:rsidP="006D0F07">
      <w:pPr>
        <w:spacing w:after="0" w:line="240" w:lineRule="auto"/>
        <w:rPr>
          <w:rFonts w:ascii="Times New Roman" w:eastAsia="Times New Roman" w:hAnsi="Times New Roman" w:cs="Times New Roman"/>
          <w:b/>
          <w:color w:val="002060"/>
          <w:sz w:val="24"/>
          <w:szCs w:val="24"/>
        </w:rPr>
      </w:pPr>
    </w:p>
    <w:p w14:paraId="17C53BBA" w14:textId="77777777" w:rsidR="006D0F07" w:rsidRPr="00F220C7" w:rsidRDefault="006D0F07" w:rsidP="006D0F07">
      <w:pPr>
        <w:spacing w:after="0" w:line="240" w:lineRule="auto"/>
        <w:rPr>
          <w:rFonts w:ascii="Times New Roman" w:eastAsia="Times New Roman" w:hAnsi="Times New Roman" w:cs="Times New Roman"/>
          <w:b/>
          <w:color w:val="002060"/>
          <w:sz w:val="24"/>
          <w:szCs w:val="24"/>
        </w:rPr>
      </w:pPr>
    </w:p>
    <w:p w14:paraId="049109FE" w14:textId="77777777" w:rsidR="006D0F07" w:rsidRPr="00F220C7" w:rsidRDefault="006D0F07" w:rsidP="006D0F07">
      <w:pPr>
        <w:spacing w:after="0" w:line="240" w:lineRule="auto"/>
        <w:rPr>
          <w:rFonts w:ascii="Times New Roman" w:eastAsia="Times New Roman" w:hAnsi="Times New Roman" w:cs="Times New Roman"/>
          <w:b/>
          <w:color w:val="002060"/>
          <w:sz w:val="24"/>
          <w:szCs w:val="24"/>
        </w:rPr>
      </w:pPr>
    </w:p>
    <w:p w14:paraId="4B390A53"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664DDCB4"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lastRenderedPageBreak/>
        <w:t>UČENICI</w:t>
      </w:r>
    </w:p>
    <w:p w14:paraId="5418DB54"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58A2FB9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UPIS UČENIKA</w:t>
      </w:r>
    </w:p>
    <w:p w14:paraId="7F9B5E3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6798BC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67.</w:t>
      </w:r>
    </w:p>
    <w:p w14:paraId="7FF4A64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79D3469" w14:textId="77777777" w:rsidR="006D0F07" w:rsidRPr="00F220C7" w:rsidRDefault="006D0F07" w:rsidP="006D0F07">
      <w:pPr>
        <w:numPr>
          <w:ilvl w:val="0"/>
          <w:numId w:val="8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Upis učenika u prvi razred obavlja se na temelju natječaja, u skladu s odlukom o upisu koju donosi ministar za svaku školsku godinu.</w:t>
      </w:r>
    </w:p>
    <w:p w14:paraId="14F088F9" w14:textId="77777777" w:rsidR="006D0F07" w:rsidRPr="00F220C7" w:rsidRDefault="006D0F07" w:rsidP="006D0F07">
      <w:pPr>
        <w:numPr>
          <w:ilvl w:val="0"/>
          <w:numId w:val="8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Prijave i upis u prvi razred provode se putem Nacionalnog informacijskog sustava prijava i upisa u srednje škole (</w:t>
      </w:r>
      <w:proofErr w:type="spellStart"/>
      <w:r w:rsidRPr="00F220C7">
        <w:rPr>
          <w:rFonts w:ascii="Times New Roman" w:eastAsia="Times New Roman" w:hAnsi="Times New Roman" w:cs="Times New Roman"/>
          <w:sz w:val="24"/>
          <w:szCs w:val="24"/>
        </w:rPr>
        <w:t>NISpuSŠ</w:t>
      </w:r>
      <w:proofErr w:type="spellEnd"/>
      <w:r w:rsidRPr="00F220C7">
        <w:rPr>
          <w:rFonts w:ascii="Times New Roman" w:eastAsia="Times New Roman" w:hAnsi="Times New Roman" w:cs="Times New Roman"/>
          <w:sz w:val="24"/>
          <w:szCs w:val="24"/>
        </w:rPr>
        <w:t>).</w:t>
      </w:r>
    </w:p>
    <w:p w14:paraId="6AC3705A" w14:textId="76B3259E" w:rsidR="006D0F07" w:rsidRPr="00F220C7" w:rsidRDefault="006D0F07" w:rsidP="006D0F07">
      <w:pPr>
        <w:spacing w:after="0" w:line="240" w:lineRule="auto"/>
        <w:rPr>
          <w:rFonts w:ascii="Times New Roman" w:eastAsia="Times New Roman" w:hAnsi="Times New Roman" w:cs="Times New Roman"/>
          <w:bCs/>
          <w:iCs/>
          <w:sz w:val="24"/>
          <w:szCs w:val="24"/>
        </w:rPr>
      </w:pPr>
    </w:p>
    <w:p w14:paraId="66BA19D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NATJEČAJ</w:t>
      </w:r>
    </w:p>
    <w:p w14:paraId="0C7F261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4E48B3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68.</w:t>
      </w:r>
    </w:p>
    <w:p w14:paraId="4EBE389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28DD0BE"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Natječaj za upis objavljuje se na mrežnim stranicama i oglasnoj ploči Škole i osnivača, a sadržaj natječaja propisuje se odlukom o upisu.</w:t>
      </w:r>
    </w:p>
    <w:p w14:paraId="458E0BB3" w14:textId="77777777" w:rsidR="006D0F07" w:rsidRPr="00F220C7" w:rsidRDefault="006D0F07" w:rsidP="006D0F07">
      <w:pPr>
        <w:spacing w:after="0" w:line="240" w:lineRule="auto"/>
        <w:rPr>
          <w:rFonts w:ascii="Times New Roman" w:eastAsia="Times New Roman" w:hAnsi="Times New Roman" w:cs="Times New Roman"/>
          <w:bCs/>
          <w:iCs/>
          <w:sz w:val="24"/>
          <w:szCs w:val="24"/>
        </w:rPr>
      </w:pPr>
    </w:p>
    <w:p w14:paraId="7563A37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DOBNA GRANICA ZA UPIS</w:t>
      </w:r>
    </w:p>
    <w:p w14:paraId="0A8343C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8CD109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69.</w:t>
      </w:r>
    </w:p>
    <w:p w14:paraId="1E01AFF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1C88B65" w14:textId="77777777" w:rsidR="006D0F07" w:rsidRPr="00F220C7" w:rsidRDefault="006D0F07" w:rsidP="006D0F07">
      <w:pPr>
        <w:numPr>
          <w:ilvl w:val="0"/>
          <w:numId w:val="88"/>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prvi razred upisuju se redoviti učenici u dobi do navršenih 17 godina života do dana upisa.</w:t>
      </w:r>
    </w:p>
    <w:p w14:paraId="4598746A" w14:textId="77777777" w:rsidR="006D0F07" w:rsidRPr="00F220C7" w:rsidRDefault="006D0F07" w:rsidP="006D0F07">
      <w:pPr>
        <w:numPr>
          <w:ilvl w:val="0"/>
          <w:numId w:val="88"/>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prvi razred može se upisati učenik u dobi do navršenih 18 godina života do dana upisa ako mu na temelju pisanog zahtjeva to odobri Školski odbor.</w:t>
      </w:r>
    </w:p>
    <w:p w14:paraId="04B6CE5E" w14:textId="77777777" w:rsidR="006D0F07" w:rsidRPr="00F220C7" w:rsidRDefault="006D0F07" w:rsidP="006D0F07">
      <w:pPr>
        <w:numPr>
          <w:ilvl w:val="0"/>
          <w:numId w:val="88"/>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prvi razred može se upisati učenik stariji od 18 godina života uz odobrenje nadležnog Ministarstva.</w:t>
      </w:r>
    </w:p>
    <w:p w14:paraId="7417A70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A7021FE"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UPIS UČENIKA TEMELJEM PRIZNAVANJA EKVIVALENCIJE</w:t>
      </w:r>
    </w:p>
    <w:p w14:paraId="4AD4F4C0"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66BE3DA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70.</w:t>
      </w:r>
    </w:p>
    <w:p w14:paraId="2B50B3B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20C6C12" w14:textId="77777777" w:rsidR="006D0F07" w:rsidRPr="00F220C7" w:rsidRDefault="006D0F07" w:rsidP="006D0F07">
      <w:pPr>
        <w:numPr>
          <w:ilvl w:val="0"/>
          <w:numId w:val="90"/>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Učenika stranca, azilanta ili hrvatskog državljanina koji je prekinuo školovanje u inozemstvu i koji želi nastaviti srednje obrazovanje u Republici Hrvatskoj, škola će upisati u odgovarajući razred nakon utvrđivanja istovjetnosti svjedodžbe.</w:t>
      </w:r>
    </w:p>
    <w:p w14:paraId="419AC588" w14:textId="77777777" w:rsidR="006D0F07" w:rsidRPr="00F220C7" w:rsidRDefault="006D0F07" w:rsidP="006D0F07">
      <w:pPr>
        <w:numPr>
          <w:ilvl w:val="0"/>
          <w:numId w:val="90"/>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iz stavka 1. ovoga članka koji želi u školi nastaviti obrazovanje, dužan je za priznavanje inozemne obrazovne isprave i nastavak obrazovanja podnijeti obrazloženi i dopušteni zahtjev.</w:t>
      </w:r>
    </w:p>
    <w:p w14:paraId="6998C7D3" w14:textId="77777777" w:rsidR="006D0F07" w:rsidRPr="00F220C7" w:rsidRDefault="006D0F07" w:rsidP="006D0F07">
      <w:pPr>
        <w:numPr>
          <w:ilvl w:val="0"/>
          <w:numId w:val="90"/>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 dopuštenim zahtjevom iz stavka 2. ovoga članka smatra se zahtjev uz kojega je podnositelj dostavio:</w:t>
      </w:r>
    </w:p>
    <w:p w14:paraId="2536C631" w14:textId="77777777" w:rsidR="006D0F07" w:rsidRPr="00F220C7" w:rsidRDefault="006D0F07" w:rsidP="006D0F07">
      <w:pPr>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     1. ispravu kojom dokazuje inozemno obrazovanje u izvorniku</w:t>
      </w:r>
    </w:p>
    <w:p w14:paraId="415E05CA" w14:textId="77777777" w:rsidR="006D0F07" w:rsidRPr="00F220C7" w:rsidRDefault="006D0F07" w:rsidP="006D0F07">
      <w:pPr>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     2. ovjereni prijepis isprave iz točke 1.</w:t>
      </w:r>
    </w:p>
    <w:p w14:paraId="4F10F4DE" w14:textId="77777777" w:rsidR="006D0F07" w:rsidRPr="00F220C7" w:rsidRDefault="006D0F07" w:rsidP="006D0F07">
      <w:pPr>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     3. ispravu o državljanstvu, osim u slučaju apatrida</w:t>
      </w:r>
      <w:r w:rsidRPr="00F220C7">
        <w:rPr>
          <w:rFonts w:ascii="Times New Roman" w:eastAsia="Times New Roman" w:hAnsi="Times New Roman" w:cs="Times New Roman"/>
          <w:color w:val="FF0000"/>
          <w:sz w:val="24"/>
          <w:szCs w:val="24"/>
        </w:rPr>
        <w:t xml:space="preserve"> </w:t>
      </w:r>
      <w:r w:rsidRPr="00F220C7">
        <w:rPr>
          <w:rFonts w:ascii="Times New Roman" w:eastAsia="Times New Roman" w:hAnsi="Times New Roman" w:cs="Times New Roman"/>
          <w:sz w:val="24"/>
          <w:szCs w:val="24"/>
        </w:rPr>
        <w:t>ili osobe bez državljanstva.</w:t>
      </w:r>
    </w:p>
    <w:p w14:paraId="588EC45C" w14:textId="77777777" w:rsidR="006D0F07" w:rsidRPr="00F220C7" w:rsidRDefault="006D0F07" w:rsidP="006D0F07">
      <w:pPr>
        <w:numPr>
          <w:ilvl w:val="0"/>
          <w:numId w:val="90"/>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postupku priznavanja inozemne obrazovne isprave primjenjuju se odredbe Zakona o općem upravnom postupku.</w:t>
      </w:r>
    </w:p>
    <w:p w14:paraId="780FE3D9" w14:textId="77777777" w:rsidR="006D0F07" w:rsidRPr="00F220C7" w:rsidRDefault="006D0F07" w:rsidP="006D0F07">
      <w:pPr>
        <w:numPr>
          <w:ilvl w:val="0"/>
          <w:numId w:val="90"/>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je dužna pružati posebnu pomoć učenicima koji ne znaju ili nedostatno poznaju hrvatski jezik.</w:t>
      </w:r>
    </w:p>
    <w:p w14:paraId="14A4E14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463854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8FC29B7" w14:textId="51B7250C" w:rsidR="006D0F07" w:rsidRPr="00F220C7" w:rsidRDefault="00343E91"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0CD92B2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259FAB9"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DONOŠENJE RJEŠENJA O PRIZNAVANJU EKVIVALENCIJE I UPISA U ŠKOLU</w:t>
      </w:r>
    </w:p>
    <w:p w14:paraId="50F44679"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464083C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71.</w:t>
      </w:r>
    </w:p>
    <w:p w14:paraId="340D12E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49B3A66" w14:textId="77777777" w:rsidR="006D0F07" w:rsidRPr="00F220C7" w:rsidRDefault="006D0F07" w:rsidP="006D0F07">
      <w:pPr>
        <w:numPr>
          <w:ilvl w:val="0"/>
          <w:numId w:val="91"/>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zahtjevu za priznavanje inozemne obrazovne isprave i nastavku obrazovanja u školi odlučuje Nastavničko vijeće rješenjem.</w:t>
      </w:r>
    </w:p>
    <w:p w14:paraId="021C5F62" w14:textId="77777777" w:rsidR="006D0F07" w:rsidRPr="00F220C7" w:rsidRDefault="006D0F07" w:rsidP="006D0F07">
      <w:pPr>
        <w:numPr>
          <w:ilvl w:val="0"/>
          <w:numId w:val="91"/>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Nastavničko vijeće može pisano ovlastiti nekoga od svojih članova za provođenje ispitnog postupka i izradu prijedloga rješenja ili zatražiti mišljenje Agencije za strukovno obrazovanje i obrazovanje odraslih.</w:t>
      </w:r>
    </w:p>
    <w:p w14:paraId="1583DDB0" w14:textId="77777777" w:rsidR="006D0F07" w:rsidRPr="00F220C7" w:rsidRDefault="006D0F07" w:rsidP="006D0F07">
      <w:pPr>
        <w:numPr>
          <w:ilvl w:val="0"/>
          <w:numId w:val="91"/>
        </w:numPr>
        <w:spacing w:after="0" w:line="240" w:lineRule="auto"/>
        <w:ind w:left="426" w:hanging="426"/>
        <w:rPr>
          <w:rFonts w:ascii="Times New Roman" w:eastAsia="Times New Roman" w:hAnsi="Times New Roman" w:cs="Times New Roman"/>
          <w:vanish/>
          <w:sz w:val="24"/>
          <w:szCs w:val="24"/>
        </w:rPr>
      </w:pPr>
      <w:r w:rsidRPr="00F220C7">
        <w:rPr>
          <w:rFonts w:ascii="Times New Roman" w:eastAsia="Times New Roman" w:hAnsi="Times New Roman" w:cs="Times New Roman"/>
          <w:sz w:val="24"/>
          <w:szCs w:val="24"/>
        </w:rPr>
        <w:t>Rješenjem iz stavka 1. ovoga članka Nastavničko vijeće može zahtjev odbiti ili utvrditi ekvivalenciju inozemne obrazovne isprave, odobriti nastavak obrazovanja u školi i upis u odgovarajući razred.</w:t>
      </w:r>
    </w:p>
    <w:p w14:paraId="7EDC6D6C" w14:textId="77777777" w:rsidR="006D0F07" w:rsidRPr="00F220C7" w:rsidRDefault="006D0F07" w:rsidP="006D0F07">
      <w:pPr>
        <w:spacing w:after="0" w:line="240" w:lineRule="auto"/>
        <w:rPr>
          <w:rFonts w:ascii="Times New Roman" w:eastAsia="Times New Roman" w:hAnsi="Times New Roman" w:cs="Times New Roman"/>
          <w:vanish/>
          <w:sz w:val="24"/>
          <w:szCs w:val="24"/>
        </w:rPr>
      </w:pPr>
      <w:r w:rsidRPr="00F220C7">
        <w:rPr>
          <w:rFonts w:ascii="Times New Roman" w:eastAsia="Times New Roman" w:hAnsi="Times New Roman" w:cs="Times New Roman"/>
          <w:sz w:val="24"/>
          <w:szCs w:val="24"/>
        </w:rPr>
        <w:t xml:space="preserve"> </w:t>
      </w:r>
    </w:p>
    <w:p w14:paraId="695EB9D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 xml:space="preserve"> </w:t>
      </w:r>
    </w:p>
    <w:p w14:paraId="720BBB9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727F42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2CD8E6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PRIJELAZ UČENIKA</w:t>
      </w:r>
    </w:p>
    <w:p w14:paraId="02DCB4E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815A1B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72.</w:t>
      </w:r>
    </w:p>
    <w:p w14:paraId="20E9DD7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6E23C54" w14:textId="77777777" w:rsidR="006D0F07" w:rsidRPr="00F220C7" w:rsidRDefault="006D0F07" w:rsidP="006D0F07">
      <w:pPr>
        <w:numPr>
          <w:ilvl w:val="0"/>
          <w:numId w:val="9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Nastavničko vijeće može u skladu sa zahtjevom učenika odnosno roditelja ili skrbnika učenika koji je pohađao drugi program odobriti upis i nastavak obrazovanja u školi, najkasnije do početka drugog polugodišta.</w:t>
      </w:r>
    </w:p>
    <w:p w14:paraId="70314664" w14:textId="77777777" w:rsidR="006D0F07" w:rsidRPr="00F220C7" w:rsidRDefault="006D0F07" w:rsidP="006D0F07">
      <w:pPr>
        <w:numPr>
          <w:ilvl w:val="0"/>
          <w:numId w:val="9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Nastavničko vijeće dužno je u skladu sa zahtjevom učenika odnosno roditelja ili skrbnika učenika koji radi preseljenja iz jednog mjesta u drugo prelazi iz jedne škole u drugu koja ostvaruje isti obrazovni program odobriti upis i nakon kraja prvog polugodišta. </w:t>
      </w:r>
    </w:p>
    <w:p w14:paraId="2D666F67" w14:textId="77777777" w:rsidR="006D0F07" w:rsidRPr="00F220C7" w:rsidRDefault="006D0F07" w:rsidP="006D0F07">
      <w:pPr>
        <w:numPr>
          <w:ilvl w:val="0"/>
          <w:numId w:val="9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Rješenjem o odobrenju upisa i nastavka obrazovanja u školi Nastavničko vijeće utvrđuje i sadržaj razlikovnih odnosno dopunskih ispita i rokove njihova polaganja.</w:t>
      </w:r>
    </w:p>
    <w:p w14:paraId="4DCC8CA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B3D7C8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STATUS UČENIKA U ŠKOLI</w:t>
      </w:r>
    </w:p>
    <w:p w14:paraId="40DFED7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9A4AEB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73.</w:t>
      </w:r>
    </w:p>
    <w:p w14:paraId="6DCF71D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A4EB991" w14:textId="77777777" w:rsidR="006D0F07" w:rsidRPr="00F220C7" w:rsidRDefault="006D0F07" w:rsidP="006D0F07">
      <w:pPr>
        <w:numPr>
          <w:ilvl w:val="0"/>
          <w:numId w:val="9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Status redovnog učenika stječe se upisom u školu.</w:t>
      </w:r>
    </w:p>
    <w:p w14:paraId="4931CAB7" w14:textId="77777777" w:rsidR="006D0F07" w:rsidRPr="00F220C7" w:rsidRDefault="006D0F07" w:rsidP="006D0F07">
      <w:pPr>
        <w:numPr>
          <w:ilvl w:val="0"/>
          <w:numId w:val="9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gubi status redovnog učenika:</w:t>
      </w:r>
    </w:p>
    <w:p w14:paraId="163A9C8F" w14:textId="77777777" w:rsidR="006D0F07" w:rsidRPr="00F220C7" w:rsidRDefault="006D0F07" w:rsidP="006D0F07">
      <w:pPr>
        <w:numPr>
          <w:ilvl w:val="0"/>
          <w:numId w:val="7"/>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kraju školske godine u kojoj je završio srednje obrazovanje</w:t>
      </w:r>
    </w:p>
    <w:p w14:paraId="6194D7C3" w14:textId="77777777" w:rsidR="006D0F07" w:rsidRPr="00F220C7" w:rsidRDefault="006D0F07" w:rsidP="006D0F07">
      <w:pPr>
        <w:numPr>
          <w:ilvl w:val="0"/>
          <w:numId w:val="7"/>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se ispiše iz škole</w:t>
      </w:r>
    </w:p>
    <w:p w14:paraId="26264E6D" w14:textId="77777777" w:rsidR="006D0F07" w:rsidRPr="00F220C7" w:rsidRDefault="006D0F07" w:rsidP="006D0F07">
      <w:pPr>
        <w:numPr>
          <w:ilvl w:val="0"/>
          <w:numId w:val="7"/>
        </w:numPr>
        <w:tabs>
          <w:tab w:val="num" w:pos="567"/>
        </w:tabs>
        <w:spacing w:after="0" w:line="240" w:lineRule="auto"/>
        <w:ind w:left="567" w:hanging="283"/>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se ne upiše u sljedeći razred</w:t>
      </w:r>
    </w:p>
    <w:p w14:paraId="269B655F" w14:textId="77777777" w:rsidR="006D0F07" w:rsidRPr="00F220C7" w:rsidRDefault="006D0F07" w:rsidP="006D0F07">
      <w:pPr>
        <w:numPr>
          <w:ilvl w:val="0"/>
          <w:numId w:val="9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Učeniku koji je završio zadnji razred upisanog obrazovnog programa, ali nije izradio i obranio završni rad, prestaje status redovnog učenika istekom roka od godine dana od dana završetka zadnjeg razreda.</w:t>
      </w:r>
    </w:p>
    <w:p w14:paraId="328CA2B6" w14:textId="77777777" w:rsidR="006D0F07" w:rsidRPr="00F220C7" w:rsidRDefault="006D0F07" w:rsidP="006D0F07">
      <w:pPr>
        <w:numPr>
          <w:ilvl w:val="0"/>
          <w:numId w:val="9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učenika koji se ispisao iz škole, škola u matičnoj knjizi zaključuje posljednji razred koji je završio.</w:t>
      </w:r>
    </w:p>
    <w:p w14:paraId="584AF89B" w14:textId="77777777" w:rsidR="006D0F07" w:rsidRPr="00F220C7" w:rsidRDefault="006D0F07" w:rsidP="006D0F07">
      <w:pPr>
        <w:spacing w:after="0" w:line="240" w:lineRule="auto"/>
        <w:jc w:val="both"/>
        <w:rPr>
          <w:rFonts w:ascii="Times New Roman" w:eastAsia="Times New Roman" w:hAnsi="Times New Roman" w:cs="Times New Roman"/>
          <w:sz w:val="24"/>
          <w:szCs w:val="24"/>
        </w:rPr>
      </w:pPr>
    </w:p>
    <w:p w14:paraId="4F30400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PRAVA I OBVEZE UČENIKA</w:t>
      </w:r>
    </w:p>
    <w:p w14:paraId="09143D3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87CE1B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74.</w:t>
      </w:r>
    </w:p>
    <w:p w14:paraId="19ECCE1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CAA9482" w14:textId="77777777" w:rsidR="006D0F07" w:rsidRPr="00F220C7" w:rsidRDefault="006D0F07" w:rsidP="006D0F07">
      <w:pPr>
        <w:numPr>
          <w:ilvl w:val="0"/>
          <w:numId w:val="3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ima pravo:</w:t>
      </w:r>
    </w:p>
    <w:p w14:paraId="270FFE65"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obaviještenost o pitanjima koja se na njega odnose</w:t>
      </w:r>
    </w:p>
    <w:p w14:paraId="2B9F20E4"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savjet i pomoć u rješavanju problema sukladno njegovom interesu</w:t>
      </w:r>
    </w:p>
    <w:p w14:paraId="12BD8726"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na uvažanje njegova mišljenja </w:t>
      </w:r>
    </w:p>
    <w:p w14:paraId="0BF678C0"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pomoć drugih učenika škole</w:t>
      </w:r>
    </w:p>
    <w:p w14:paraId="09831D38"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pritužbu koju može predati nastavnicima, ravnatelju ili školskim tijelima</w:t>
      </w:r>
    </w:p>
    <w:p w14:paraId="06049B0E"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sudjelovati u radu Vijeća učenika </w:t>
      </w:r>
    </w:p>
    <w:p w14:paraId="79BD13EA" w14:textId="77777777" w:rsidR="006D0F07" w:rsidRPr="00F220C7" w:rsidRDefault="006D0F07" w:rsidP="006D0F07">
      <w:pPr>
        <w:numPr>
          <w:ilvl w:val="1"/>
          <w:numId w:val="39"/>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predlagati poboljšanje odgojno – obrazovnog procesa i odgojno – obrazovnog rada.</w:t>
      </w:r>
    </w:p>
    <w:p w14:paraId="65B2022C" w14:textId="77777777" w:rsidR="006D0F07" w:rsidRPr="00F220C7" w:rsidRDefault="006D0F07" w:rsidP="006D0F07">
      <w:pPr>
        <w:numPr>
          <w:ilvl w:val="0"/>
          <w:numId w:val="3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je obvezan:</w:t>
      </w:r>
    </w:p>
    <w:p w14:paraId="790A5016" w14:textId="77777777" w:rsidR="006D0F07" w:rsidRPr="00F220C7" w:rsidRDefault="006D0F07" w:rsidP="006D0F07">
      <w:pPr>
        <w:numPr>
          <w:ilvl w:val="0"/>
          <w:numId w:val="4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pohađati obvezni dio programa i druge oblike obrazovnog rada koje je izabrao</w:t>
      </w:r>
    </w:p>
    <w:p w14:paraId="1BAF50BC" w14:textId="77777777" w:rsidR="006D0F07" w:rsidRPr="00F220C7" w:rsidRDefault="006D0F07" w:rsidP="006D0F07">
      <w:pPr>
        <w:numPr>
          <w:ilvl w:val="0"/>
          <w:numId w:val="4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pridržavati se pravila kućnog reda </w:t>
      </w:r>
    </w:p>
    <w:p w14:paraId="2FB8EFC6" w14:textId="77777777" w:rsidR="006D0F07" w:rsidRPr="00F220C7" w:rsidRDefault="006D0F07" w:rsidP="006D0F07">
      <w:pPr>
        <w:numPr>
          <w:ilvl w:val="0"/>
          <w:numId w:val="4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ispunjavati upute nastavnika, stručnih suradnika i ravnatelja, a koje su u skladu s propisima i općim aktima škole</w:t>
      </w:r>
    </w:p>
    <w:p w14:paraId="64D35099" w14:textId="77777777" w:rsidR="006D0F07" w:rsidRPr="00F220C7" w:rsidRDefault="006D0F07" w:rsidP="006D0F07">
      <w:pPr>
        <w:numPr>
          <w:ilvl w:val="0"/>
          <w:numId w:val="4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čuvati udžbenike i druga obrazovna i nastavna sredstva.</w:t>
      </w:r>
    </w:p>
    <w:p w14:paraId="19C7FD56" w14:textId="7A150C1B" w:rsidR="006D0F07" w:rsidRPr="00F220C7" w:rsidRDefault="006D0F07" w:rsidP="006D0F07">
      <w:pPr>
        <w:spacing w:after="0" w:line="240" w:lineRule="auto"/>
        <w:rPr>
          <w:rFonts w:ascii="Times New Roman" w:eastAsia="Times New Roman" w:hAnsi="Times New Roman" w:cs="Times New Roman"/>
          <w:sz w:val="24"/>
          <w:szCs w:val="24"/>
        </w:rPr>
      </w:pPr>
    </w:p>
    <w:p w14:paraId="284E9A78"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A88B95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IZOSTANCI UČENIKA</w:t>
      </w:r>
    </w:p>
    <w:p w14:paraId="1A3B575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191529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75.</w:t>
      </w:r>
    </w:p>
    <w:p w14:paraId="6F19F2A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17E9FF2" w14:textId="77777777" w:rsidR="006D0F07" w:rsidRPr="00F220C7" w:rsidRDefault="006D0F07" w:rsidP="006D0F07">
      <w:pPr>
        <w:numPr>
          <w:ilvl w:val="0"/>
          <w:numId w:val="107"/>
        </w:numPr>
        <w:tabs>
          <w:tab w:val="left"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Izostanak učenika s nastave roditelj ili skrbnik obvezan je opravdati najkasnije u roku 14 dana od povratka učenika na nastavu.</w:t>
      </w:r>
    </w:p>
    <w:p w14:paraId="01CAF86F" w14:textId="77777777" w:rsidR="006D0F07" w:rsidRPr="00F220C7" w:rsidRDefault="006D0F07" w:rsidP="006D0F07">
      <w:pPr>
        <w:numPr>
          <w:ilvl w:val="0"/>
          <w:numId w:val="107"/>
        </w:numPr>
        <w:tabs>
          <w:tab w:val="left"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Neopravdanim izostankom ne smatra se izostanak s nastave za koji je roditelj odnosno skrbnik unaprijed tražio i dobio odobrenje i to:</w:t>
      </w:r>
    </w:p>
    <w:p w14:paraId="62A974EB" w14:textId="77777777" w:rsidR="006D0F07" w:rsidRPr="00F220C7" w:rsidRDefault="006D0F07" w:rsidP="006D0F07">
      <w:pPr>
        <w:numPr>
          <w:ilvl w:val="0"/>
          <w:numId w:val="108"/>
        </w:numPr>
        <w:tabs>
          <w:tab w:val="left" w:pos="426"/>
        </w:tabs>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u w:val="single"/>
        </w:rPr>
        <w:t>nastavnika</w:t>
      </w:r>
      <w:r w:rsidRPr="00F220C7">
        <w:rPr>
          <w:rFonts w:ascii="Times New Roman" w:eastAsia="Times New Roman" w:hAnsi="Times New Roman" w:cs="Times New Roman"/>
          <w:sz w:val="24"/>
          <w:szCs w:val="24"/>
        </w:rPr>
        <w:t xml:space="preserve"> za izostanak tijekom nastavnog dana</w:t>
      </w:r>
    </w:p>
    <w:p w14:paraId="19F736DD" w14:textId="77777777" w:rsidR="006D0F07" w:rsidRPr="00F220C7" w:rsidRDefault="006D0F07" w:rsidP="006D0F07">
      <w:pPr>
        <w:numPr>
          <w:ilvl w:val="0"/>
          <w:numId w:val="108"/>
        </w:numPr>
        <w:tabs>
          <w:tab w:val="left" w:pos="426"/>
        </w:tabs>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w:t>
      </w:r>
      <w:r w:rsidRPr="00F220C7">
        <w:rPr>
          <w:rFonts w:ascii="Times New Roman" w:eastAsia="Times New Roman" w:hAnsi="Times New Roman" w:cs="Times New Roman"/>
          <w:sz w:val="24"/>
          <w:szCs w:val="24"/>
          <w:u w:val="single"/>
        </w:rPr>
        <w:t>azrednika</w:t>
      </w:r>
      <w:r w:rsidRPr="00F220C7">
        <w:rPr>
          <w:rFonts w:ascii="Times New Roman" w:eastAsia="Times New Roman" w:hAnsi="Times New Roman" w:cs="Times New Roman"/>
          <w:sz w:val="24"/>
          <w:szCs w:val="24"/>
        </w:rPr>
        <w:t xml:space="preserve"> za izostanak do 3 (pojedinačna ili uzastopna) radna dana</w:t>
      </w:r>
    </w:p>
    <w:p w14:paraId="3C007E73" w14:textId="77777777" w:rsidR="006D0F07" w:rsidRPr="00F220C7" w:rsidRDefault="006D0F07" w:rsidP="006D0F07">
      <w:pPr>
        <w:numPr>
          <w:ilvl w:val="0"/>
          <w:numId w:val="108"/>
        </w:numPr>
        <w:tabs>
          <w:tab w:val="left" w:pos="426"/>
        </w:tabs>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u w:val="single"/>
        </w:rPr>
        <w:t>ravnatelja</w:t>
      </w:r>
      <w:r w:rsidRPr="00F220C7">
        <w:rPr>
          <w:rFonts w:ascii="Times New Roman" w:eastAsia="Times New Roman" w:hAnsi="Times New Roman" w:cs="Times New Roman"/>
          <w:sz w:val="24"/>
          <w:szCs w:val="24"/>
        </w:rPr>
        <w:t xml:space="preserve"> za izostanak do 7 (uzastopnih) radnih dana</w:t>
      </w:r>
    </w:p>
    <w:p w14:paraId="79FFC429" w14:textId="77777777" w:rsidR="006D0F07" w:rsidRPr="00F220C7" w:rsidRDefault="006D0F07" w:rsidP="006D0F07">
      <w:pPr>
        <w:numPr>
          <w:ilvl w:val="0"/>
          <w:numId w:val="108"/>
        </w:numPr>
        <w:tabs>
          <w:tab w:val="left" w:pos="426"/>
        </w:tabs>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Nastavničkog vijeća za izostanak do 15 (uzastopnih) radnih dana</w:t>
      </w:r>
    </w:p>
    <w:p w14:paraId="6415568C" w14:textId="77777777" w:rsidR="006D0F07" w:rsidRPr="00F220C7" w:rsidRDefault="006D0F07" w:rsidP="006D0F07">
      <w:pPr>
        <w:numPr>
          <w:ilvl w:val="0"/>
          <w:numId w:val="107"/>
        </w:numPr>
        <w:tabs>
          <w:tab w:val="left"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Roditelj, odnosno skrbnik može više puta godišnje opravdati izostanak svog djeteta u trajanju do 3 radna dana za koje nije dobiveno odobrenje sukladno stavku 2. ovog članka.</w:t>
      </w:r>
    </w:p>
    <w:p w14:paraId="21A62A3A" w14:textId="77777777" w:rsidR="006D0F07" w:rsidRPr="00F220C7" w:rsidRDefault="006D0F07" w:rsidP="006D0F07">
      <w:pPr>
        <w:numPr>
          <w:ilvl w:val="0"/>
          <w:numId w:val="107"/>
        </w:numPr>
        <w:tabs>
          <w:tab w:val="left"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Opravdanost izostanka s nastave zbog zdravstvenih razloga u trajanju duljem od 3 radna dana uzastopno ili drugih opravdanih razloga dokazuje se liječničkom potvrdom ili potvrdom nadležne institucije, ustanove ili druge nadležne fizičke ili pravne osobe.</w:t>
      </w:r>
    </w:p>
    <w:p w14:paraId="7EAEC61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1F24417" w14:textId="77777777" w:rsidR="006D0F07" w:rsidRPr="00F220C7" w:rsidRDefault="006D0F07" w:rsidP="006D0F07">
      <w:pPr>
        <w:spacing w:after="0" w:line="240" w:lineRule="auto"/>
        <w:jc w:val="center"/>
        <w:rPr>
          <w:rFonts w:ascii="Times New Roman" w:eastAsia="Times New Roman" w:hAnsi="Times New Roman" w:cs="Times New Roman"/>
          <w:color w:val="000000"/>
          <w:sz w:val="24"/>
          <w:szCs w:val="24"/>
          <w:lang w:eastAsia="hr-HR"/>
        </w:rPr>
      </w:pPr>
      <w:r w:rsidRPr="00F220C7">
        <w:rPr>
          <w:rFonts w:ascii="Times New Roman" w:eastAsia="Times New Roman" w:hAnsi="Times New Roman" w:cs="Times New Roman"/>
          <w:color w:val="000000"/>
          <w:sz w:val="24"/>
          <w:szCs w:val="24"/>
          <w:lang w:eastAsia="hr-HR"/>
        </w:rPr>
        <w:t>Članak 76.</w:t>
      </w:r>
    </w:p>
    <w:p w14:paraId="162AD0D8" w14:textId="77777777" w:rsidR="006D0F07" w:rsidRPr="00F220C7" w:rsidRDefault="006D0F07" w:rsidP="006D0F07">
      <w:pPr>
        <w:spacing w:after="0" w:line="240" w:lineRule="auto"/>
        <w:jc w:val="center"/>
        <w:rPr>
          <w:rFonts w:ascii="Times New Roman" w:eastAsia="Times New Roman" w:hAnsi="Times New Roman" w:cs="Times New Roman"/>
          <w:color w:val="000000"/>
          <w:sz w:val="24"/>
          <w:szCs w:val="24"/>
          <w:lang w:eastAsia="hr-HR"/>
        </w:rPr>
      </w:pPr>
    </w:p>
    <w:p w14:paraId="039AA193" w14:textId="77777777" w:rsidR="006D0F07" w:rsidRPr="00F220C7" w:rsidRDefault="006D0F07" w:rsidP="006D0F07">
      <w:pPr>
        <w:spacing w:after="0" w:line="240" w:lineRule="auto"/>
        <w:rPr>
          <w:rFonts w:ascii="Times New Roman" w:eastAsia="Comic Sans MS" w:hAnsi="Times New Roman" w:cs="Times New Roman"/>
          <w:sz w:val="24"/>
          <w:szCs w:val="24"/>
          <w:lang w:eastAsia="hr-HR"/>
        </w:rPr>
      </w:pPr>
      <w:r w:rsidRPr="00F220C7">
        <w:rPr>
          <w:rFonts w:ascii="Times New Roman" w:eastAsia="Comic Sans MS" w:hAnsi="Times New Roman" w:cs="Times New Roman"/>
          <w:sz w:val="24"/>
          <w:szCs w:val="24"/>
          <w:lang w:eastAsia="hr-HR"/>
        </w:rPr>
        <w:t>Pedagoške mjere izriču se učenicima prema odredbama Zakona o odgoju i obrazovanju u osnovnoj i srednjoj školi, te Pravilnika o kriterijima za izricanje pedagoških mjera.</w:t>
      </w:r>
    </w:p>
    <w:p w14:paraId="5E35333B" w14:textId="77777777" w:rsidR="006D0F07" w:rsidRPr="00F220C7" w:rsidRDefault="006D0F07" w:rsidP="006D0F07">
      <w:pPr>
        <w:spacing w:after="0" w:line="240" w:lineRule="auto"/>
        <w:rPr>
          <w:rFonts w:ascii="Times New Roman" w:eastAsia="Comic Sans MS" w:hAnsi="Times New Roman" w:cs="Times New Roman"/>
          <w:sz w:val="24"/>
          <w:szCs w:val="24"/>
          <w:lang w:eastAsia="hr-HR"/>
        </w:rPr>
      </w:pPr>
    </w:p>
    <w:p w14:paraId="39FB4C6E"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8AFE44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IZVJEŠĆIVANJE O IZOSTANCIMA UČENIKA</w:t>
      </w:r>
    </w:p>
    <w:p w14:paraId="0ED6AE6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CEE4BA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77.</w:t>
      </w:r>
    </w:p>
    <w:p w14:paraId="3CD977D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DD7976B" w14:textId="77777777" w:rsidR="006D0F07" w:rsidRPr="00F220C7" w:rsidRDefault="006D0F07" w:rsidP="006D0F07">
      <w:pPr>
        <w:numPr>
          <w:ilvl w:val="0"/>
          <w:numId w:val="4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učenik ne dolazi redovito na nastavu ili ne izvršava druge školske obveze, razrednik će zatražiti od roditelja ili skrbnika objašnjenje o razlozima učenikovog neizvršavanja obveza.</w:t>
      </w:r>
    </w:p>
    <w:p w14:paraId="52D8F109" w14:textId="77777777" w:rsidR="006D0F07" w:rsidRPr="00F220C7" w:rsidRDefault="006D0F07" w:rsidP="006D0F07">
      <w:pPr>
        <w:numPr>
          <w:ilvl w:val="0"/>
          <w:numId w:val="4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 učenicima koji ne pohađaju školu ili je ne pohađaju redovito, ravnatelj </w:t>
      </w:r>
      <w:r w:rsidRPr="00F220C7">
        <w:rPr>
          <w:rFonts w:ascii="Times New Roman" w:eastAsia="Times New Roman" w:hAnsi="Times New Roman" w:cs="Times New Roman"/>
          <w:b/>
          <w:color w:val="002060"/>
          <w:sz w:val="24"/>
          <w:szCs w:val="24"/>
        </w:rPr>
        <w:t>će</w:t>
      </w:r>
      <w:r w:rsidRPr="00F220C7">
        <w:rPr>
          <w:rFonts w:ascii="Times New Roman" w:eastAsia="Times New Roman" w:hAnsi="Times New Roman" w:cs="Times New Roman"/>
          <w:sz w:val="24"/>
          <w:szCs w:val="24"/>
        </w:rPr>
        <w:t xml:space="preserve"> izvijestiti centar za socijalnu skrb.</w:t>
      </w:r>
    </w:p>
    <w:p w14:paraId="67A3C833" w14:textId="77777777" w:rsidR="006D0F07" w:rsidRDefault="006D0F07" w:rsidP="006D0F07">
      <w:pPr>
        <w:spacing w:after="0" w:line="240" w:lineRule="auto"/>
        <w:rPr>
          <w:rFonts w:ascii="Times New Roman" w:eastAsia="Times New Roman" w:hAnsi="Times New Roman" w:cs="Times New Roman"/>
          <w:sz w:val="24"/>
          <w:szCs w:val="24"/>
        </w:rPr>
      </w:pPr>
    </w:p>
    <w:p w14:paraId="114435E1" w14:textId="77777777" w:rsidR="006D0F07" w:rsidRDefault="006D0F07" w:rsidP="006D0F07">
      <w:pPr>
        <w:spacing w:after="0" w:line="240" w:lineRule="auto"/>
        <w:ind w:left="426"/>
        <w:rPr>
          <w:rFonts w:ascii="Times New Roman" w:eastAsia="Times New Roman" w:hAnsi="Times New Roman" w:cs="Times New Roman"/>
          <w:sz w:val="24"/>
          <w:szCs w:val="24"/>
        </w:rPr>
      </w:pPr>
    </w:p>
    <w:p w14:paraId="00D3BB0E" w14:textId="77777777" w:rsidR="006D0F07" w:rsidRPr="00F220C7" w:rsidRDefault="006D0F07" w:rsidP="006D0F07">
      <w:pPr>
        <w:spacing w:after="0" w:line="240" w:lineRule="auto"/>
        <w:ind w:left="426"/>
        <w:rPr>
          <w:rFonts w:ascii="Times New Roman" w:eastAsia="Times New Roman" w:hAnsi="Times New Roman" w:cs="Times New Roman"/>
          <w:sz w:val="24"/>
          <w:szCs w:val="24"/>
        </w:rPr>
      </w:pPr>
    </w:p>
    <w:p w14:paraId="55BBB20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OCJENJIVANJE UČENIKA</w:t>
      </w:r>
    </w:p>
    <w:p w14:paraId="1CAA456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B35A44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78.</w:t>
      </w:r>
    </w:p>
    <w:p w14:paraId="63EC67D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F59D0AA" w14:textId="77777777" w:rsidR="006D0F07" w:rsidRPr="00F220C7" w:rsidRDefault="006D0F07" w:rsidP="006D0F07">
      <w:pPr>
        <w:numPr>
          <w:ilvl w:val="0"/>
          <w:numId w:val="4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Redovni učenik škole prati se i ocjenjuje tijekom nastave.</w:t>
      </w:r>
    </w:p>
    <w:p w14:paraId="33A71739" w14:textId="77777777" w:rsidR="006D0F07" w:rsidRPr="00F220C7" w:rsidRDefault="006D0F07" w:rsidP="006D0F07">
      <w:pPr>
        <w:numPr>
          <w:ilvl w:val="0"/>
          <w:numId w:val="4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osnovi praćenja i vrednovanja tijekom nastavne godine zaključnu ocjenu iz nastavnog predmeta utvrđuje nastavnik nastavnog predmeta, a ocjenu iz vladanja Razredno vijeće na prijedlog razrednika.</w:t>
      </w:r>
    </w:p>
    <w:p w14:paraId="2C32BD26" w14:textId="77777777" w:rsidR="006D0F07" w:rsidRPr="00F220C7" w:rsidRDefault="006D0F07" w:rsidP="006D0F07">
      <w:pPr>
        <w:numPr>
          <w:ilvl w:val="0"/>
          <w:numId w:val="4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Uspjeh učenika, zaključna ocjena i ocjena iz vladanja za svaki nastavni predmet utvrđuje se javno u razrednom odjelu, odnosno obrazovnoj skupini na kraju nastavne godine.</w:t>
      </w:r>
    </w:p>
    <w:p w14:paraId="318F33AC"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5DBE114B"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ISPRAVE O USPJEHU</w:t>
      </w:r>
    </w:p>
    <w:p w14:paraId="5FAA52D8"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2439183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79.</w:t>
      </w:r>
    </w:p>
    <w:p w14:paraId="3D61BC9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BA2A1F2" w14:textId="147E6458"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završetku svakog razreda učeniku se izdaje razredna svjedodžba.</w:t>
      </w:r>
    </w:p>
    <w:p w14:paraId="792B6CE5"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1FD7EF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4FB667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PREISPITIVANJE OCJENE I POLAGANJE ISPITA PRED POVJERENSTVOM</w:t>
      </w:r>
    </w:p>
    <w:p w14:paraId="7B970D0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CDB433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80.</w:t>
      </w:r>
    </w:p>
    <w:p w14:paraId="32AEA36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0C0253F"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ili roditelj učenika koji nije zadovoljan zaključnom ocjenom iz pojedinog nastavnog predmeta, ima pravo u roku od dva dana od završetka nastavne godine podnijeti zahtjev Nastavničkom vijeću za polaganjem ispita pred povjerenstvom.</w:t>
      </w:r>
    </w:p>
    <w:p w14:paraId="1661D8E0"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Polaganje ispita iz stavka 1. ovoga članka provodi se u roku od dva dana od dana podnošenja zahtjeva.</w:t>
      </w:r>
    </w:p>
    <w:p w14:paraId="42C9CDEF"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je povjerenstvo kod ocjene nedovoljan (1) na ispitu utvrdilo prolaznu ocjenu, ocjena povjerenstva je konačna.</w:t>
      </w:r>
    </w:p>
    <w:p w14:paraId="52EE2B61"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je povjerenstvo na ispitu utvrdilo učeniku ocjenu nedovoljan (1), a učenik ima zaključenu ocjenu nedovoljan (1) iz najviše dva nastavna predmeta, upućuje se na zakonski dopunski nastavni rad.</w:t>
      </w:r>
    </w:p>
    <w:p w14:paraId="1603151D"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Učenik ili roditelj učenika koji nije zadovoljan ocjenom iz vladanja može u roku od dva dana od završetka nastavne godine podnijeti zahtjev Nastavničkom vijeću radi preispitivanja ocjene. </w:t>
      </w:r>
    </w:p>
    <w:p w14:paraId="0F4DAA18"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Odluka Nastavničkog vijeća o ocjeni iz vladanja je konačna.</w:t>
      </w:r>
    </w:p>
    <w:p w14:paraId="318302CE" w14:textId="77777777" w:rsidR="006D0F07" w:rsidRPr="00F220C7" w:rsidRDefault="006D0F07" w:rsidP="006D0F07">
      <w:pPr>
        <w:numPr>
          <w:ilvl w:val="0"/>
          <w:numId w:val="4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Zahtjev podnesen poslije roka navedenog u ovom članku st. 1. odbacit će se zbog </w:t>
      </w:r>
      <w:proofErr w:type="spellStart"/>
      <w:r w:rsidRPr="00F220C7">
        <w:rPr>
          <w:rFonts w:ascii="Times New Roman" w:eastAsia="Times New Roman" w:hAnsi="Times New Roman" w:cs="Times New Roman"/>
          <w:sz w:val="24"/>
          <w:szCs w:val="24"/>
        </w:rPr>
        <w:t>nepravoremenosti</w:t>
      </w:r>
      <w:proofErr w:type="spellEnd"/>
      <w:r w:rsidRPr="00F220C7">
        <w:rPr>
          <w:rFonts w:ascii="Times New Roman" w:eastAsia="Times New Roman" w:hAnsi="Times New Roman" w:cs="Times New Roman"/>
          <w:sz w:val="24"/>
          <w:szCs w:val="24"/>
        </w:rPr>
        <w:t xml:space="preserve"> podnošenja istog bez prava na žalbu. Podnositelj zahtjeva ima pravo pokrenuti upravni spor pred nadležnim sudom.</w:t>
      </w:r>
    </w:p>
    <w:p w14:paraId="0A0F797F"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 </w:t>
      </w:r>
    </w:p>
    <w:p w14:paraId="0EB4BCC1"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6B9F3C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SASTAV POVJERENSTVA</w:t>
      </w:r>
    </w:p>
    <w:p w14:paraId="66C9236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D61178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81.</w:t>
      </w:r>
    </w:p>
    <w:p w14:paraId="20CFF3A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4C31932" w14:textId="77777777" w:rsidR="006D0F07" w:rsidRPr="00F220C7" w:rsidRDefault="006D0F07" w:rsidP="006D0F07">
      <w:pPr>
        <w:numPr>
          <w:ilvl w:val="0"/>
          <w:numId w:val="4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Povjerenstvo iz članka 80. ovog Statuta imenuje Nastavničko vijeće.</w:t>
      </w:r>
    </w:p>
    <w:p w14:paraId="2BAA709A" w14:textId="77777777" w:rsidR="006D0F07" w:rsidRPr="00F220C7" w:rsidRDefault="006D0F07" w:rsidP="006D0F07">
      <w:pPr>
        <w:numPr>
          <w:ilvl w:val="0"/>
          <w:numId w:val="4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Povjerenstvo iz članka 80. ovog Statuta ima tri člana koje u pravilu čine:</w:t>
      </w:r>
    </w:p>
    <w:p w14:paraId="44AE8AD4" w14:textId="77777777" w:rsidR="006D0F07" w:rsidRPr="00F220C7" w:rsidRDefault="006D0F07" w:rsidP="006D0F07">
      <w:pPr>
        <w:numPr>
          <w:ilvl w:val="0"/>
          <w:numId w:val="7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predsjednik (razrednik)</w:t>
      </w:r>
    </w:p>
    <w:p w14:paraId="7710BA68" w14:textId="77777777" w:rsidR="006D0F07" w:rsidRPr="00F220C7" w:rsidRDefault="006D0F07" w:rsidP="006D0F07">
      <w:pPr>
        <w:numPr>
          <w:ilvl w:val="0"/>
          <w:numId w:val="7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ispitivač (nastavnik predmeta iz kojega se polaže ispit)</w:t>
      </w:r>
    </w:p>
    <w:p w14:paraId="57CC2E5A" w14:textId="77777777" w:rsidR="006D0F07" w:rsidRPr="00F220C7" w:rsidRDefault="006D0F07" w:rsidP="006D0F07">
      <w:pPr>
        <w:numPr>
          <w:ilvl w:val="0"/>
          <w:numId w:val="74"/>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stalni član povjerenstva (nastavnik istog ili srodnog predmeta)</w:t>
      </w:r>
    </w:p>
    <w:p w14:paraId="4F1B153A"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5D0A2670"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697184C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STRUKTURA ISPITA</w:t>
      </w:r>
    </w:p>
    <w:p w14:paraId="42FED9C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5F6405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82.</w:t>
      </w:r>
    </w:p>
    <w:p w14:paraId="130F7CF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43AA38A" w14:textId="77777777" w:rsidR="006D0F07" w:rsidRPr="00F220C7" w:rsidRDefault="006D0F07" w:rsidP="006D0F07">
      <w:pPr>
        <w:numPr>
          <w:ilvl w:val="0"/>
          <w:numId w:val="4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Ispit se sastoji od pisanog i usmenog dijela, u ovisnosti od nastavnog predmeta.</w:t>
      </w:r>
    </w:p>
    <w:p w14:paraId="68A0D6B9" w14:textId="77777777" w:rsidR="006D0F07" w:rsidRPr="00F220C7" w:rsidRDefault="006D0F07" w:rsidP="006D0F07">
      <w:pPr>
        <w:numPr>
          <w:ilvl w:val="0"/>
          <w:numId w:val="4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 kojih će se predmeta polagati pisani i usmeni ispit, a iz kojih samo usmeni ispit, određuje Nastavničko vijeće.</w:t>
      </w:r>
    </w:p>
    <w:p w14:paraId="7D5A5F21" w14:textId="77777777" w:rsidR="006D0F07" w:rsidRPr="00F220C7" w:rsidRDefault="006D0F07" w:rsidP="006D0F07">
      <w:pPr>
        <w:numPr>
          <w:ilvl w:val="0"/>
          <w:numId w:val="4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Pisani dio ispita traje najdulje 45 minuta.</w:t>
      </w:r>
    </w:p>
    <w:p w14:paraId="0F0072B9" w14:textId="77777777" w:rsidR="006D0F07" w:rsidRPr="00F220C7" w:rsidRDefault="006D0F07" w:rsidP="006D0F07">
      <w:pPr>
        <w:numPr>
          <w:ilvl w:val="0"/>
          <w:numId w:val="4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Usmeni dio ispita traje najdulje 30 minuta.</w:t>
      </w:r>
    </w:p>
    <w:p w14:paraId="1F3DCEE4" w14:textId="77777777" w:rsidR="006D0F07" w:rsidRPr="00F220C7" w:rsidRDefault="006D0F07" w:rsidP="006D0F07">
      <w:pPr>
        <w:numPr>
          <w:ilvl w:val="0"/>
          <w:numId w:val="4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Pitanja na pisanom dijelu ispita utvrđuje povjerenstvo.</w:t>
      </w:r>
    </w:p>
    <w:p w14:paraId="2136D6B3" w14:textId="77777777" w:rsidR="006D0F07" w:rsidRPr="00F220C7" w:rsidRDefault="006D0F07" w:rsidP="006D0F07">
      <w:pPr>
        <w:numPr>
          <w:ilvl w:val="0"/>
          <w:numId w:val="4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Pitanja na usmenom dijelu ispita mogu pored ispitivača postavljati i drugi članovi  povjerenstva.</w:t>
      </w:r>
    </w:p>
    <w:p w14:paraId="4FD74AA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1578FE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7397E3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UTVRĐIVANJE OCJENE</w:t>
      </w:r>
    </w:p>
    <w:p w14:paraId="23AB0AC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3C81F4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83.</w:t>
      </w:r>
    </w:p>
    <w:p w14:paraId="5F648AC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F2C1583" w14:textId="77777777" w:rsidR="006D0F07" w:rsidRPr="00F220C7" w:rsidRDefault="006D0F07" w:rsidP="006D0F07">
      <w:pPr>
        <w:numPr>
          <w:ilvl w:val="0"/>
          <w:numId w:val="4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 kraju ispita povjerenstvo utvrđuje ocjenu.</w:t>
      </w:r>
    </w:p>
    <w:p w14:paraId="4941FEAF" w14:textId="77777777" w:rsidR="006D0F07" w:rsidRPr="00F220C7" w:rsidRDefault="006D0F07" w:rsidP="006D0F07">
      <w:pPr>
        <w:numPr>
          <w:ilvl w:val="0"/>
          <w:numId w:val="4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Članovi povjerenstva donose ocjenu većinom glasova.</w:t>
      </w:r>
    </w:p>
    <w:p w14:paraId="03D44CFB" w14:textId="77777777" w:rsidR="006D0F07" w:rsidRPr="00F220C7" w:rsidRDefault="006D0F07" w:rsidP="006D0F07">
      <w:pPr>
        <w:numPr>
          <w:ilvl w:val="0"/>
          <w:numId w:val="4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Ocjena povjerenstva ne može biti niža od zaključne ocjene protiv koje je podnesen zahtjev za polaganje ispita.</w:t>
      </w:r>
    </w:p>
    <w:p w14:paraId="0299DEA7" w14:textId="77777777" w:rsidR="006D0F07" w:rsidRPr="00F220C7" w:rsidRDefault="006D0F07" w:rsidP="006D0F07">
      <w:pPr>
        <w:numPr>
          <w:ilvl w:val="0"/>
          <w:numId w:val="4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Donesenu ocjenu predsjednik povjerenstva dužan je učeniku neposredno priopćiti.</w:t>
      </w:r>
    </w:p>
    <w:p w14:paraId="63FF5940" w14:textId="77777777" w:rsidR="006D0F07" w:rsidRPr="00F220C7" w:rsidRDefault="006D0F07" w:rsidP="006D0F07">
      <w:pPr>
        <w:numPr>
          <w:ilvl w:val="0"/>
          <w:numId w:val="4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Protiv ocjene povjerenstva učenik ne može izjaviti žalbu, odnosno tražiti polaganje ispita pred novim povjerenstvom.</w:t>
      </w:r>
    </w:p>
    <w:p w14:paraId="560FC903" w14:textId="77777777" w:rsidR="006D0F07" w:rsidRPr="00F220C7" w:rsidRDefault="006D0F07" w:rsidP="006D0F07">
      <w:pPr>
        <w:numPr>
          <w:ilvl w:val="0"/>
          <w:numId w:val="4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Ocjena je konačna.</w:t>
      </w:r>
    </w:p>
    <w:p w14:paraId="369F63FD" w14:textId="77777777" w:rsidR="006D0F07" w:rsidRDefault="006D0F07" w:rsidP="006D0F07">
      <w:pPr>
        <w:spacing w:after="0" w:line="240" w:lineRule="auto"/>
        <w:rPr>
          <w:rFonts w:ascii="Times New Roman" w:eastAsia="Times New Roman" w:hAnsi="Times New Roman" w:cs="Times New Roman"/>
          <w:sz w:val="24"/>
          <w:szCs w:val="24"/>
        </w:rPr>
      </w:pPr>
    </w:p>
    <w:p w14:paraId="1BCBA9F8"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F44466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94D461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ZAPISNIK O ISPITU</w:t>
      </w:r>
    </w:p>
    <w:p w14:paraId="1487B40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51172A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84.</w:t>
      </w:r>
    </w:p>
    <w:p w14:paraId="7968B79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158729A" w14:textId="77777777" w:rsidR="006D0F07" w:rsidRPr="00F220C7" w:rsidRDefault="006D0F07" w:rsidP="006D0F07">
      <w:pPr>
        <w:numPr>
          <w:ilvl w:val="0"/>
          <w:numId w:val="4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 tijeku ispita vodi se zapisnik. </w:t>
      </w:r>
    </w:p>
    <w:p w14:paraId="793147E5" w14:textId="77777777" w:rsidR="006D0F07" w:rsidRPr="00F220C7" w:rsidRDefault="006D0F07" w:rsidP="006D0F07">
      <w:pPr>
        <w:numPr>
          <w:ilvl w:val="0"/>
          <w:numId w:val="4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Zapisnik se vodi za svakoga učenika koji je pristupio ispitu.</w:t>
      </w:r>
    </w:p>
    <w:p w14:paraId="72A0271B" w14:textId="77777777" w:rsidR="006D0F07" w:rsidRPr="00F220C7" w:rsidRDefault="006D0F07" w:rsidP="006D0F07">
      <w:pPr>
        <w:numPr>
          <w:ilvl w:val="0"/>
          <w:numId w:val="4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Zapisnik vodi član povjerenstva, a potpisuju ga svi članovi povjerenstva.</w:t>
      </w:r>
    </w:p>
    <w:p w14:paraId="05092E06" w14:textId="77777777" w:rsidR="006D0F07" w:rsidRPr="00F220C7" w:rsidRDefault="006D0F07" w:rsidP="006D0F07">
      <w:pPr>
        <w:numPr>
          <w:ilvl w:val="0"/>
          <w:numId w:val="4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zapisnik se upisuje dan i vrijeme održavanja ispita, osobni podaci o učeniku, pitanja na pisanom i usmenom dijelu ispita, ocjene iz pisanog i usmenog dijela ispita i konačna ocjena.</w:t>
      </w:r>
    </w:p>
    <w:p w14:paraId="4C374F5B" w14:textId="77777777" w:rsidR="006D0F07" w:rsidRPr="00F220C7" w:rsidRDefault="006D0F07" w:rsidP="006D0F07">
      <w:pPr>
        <w:numPr>
          <w:ilvl w:val="0"/>
          <w:numId w:val="4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Zapisniku se prilažu i pisani radovi učenika.</w:t>
      </w:r>
    </w:p>
    <w:p w14:paraId="00EC3239" w14:textId="77777777" w:rsidR="006D0F07" w:rsidRPr="00F220C7" w:rsidRDefault="006D0F07" w:rsidP="006D0F07">
      <w:pPr>
        <w:numPr>
          <w:ilvl w:val="0"/>
          <w:numId w:val="4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Zapisnici o ispitima i pisani radovi učenika pohranjuju se u pismohrani škole.</w:t>
      </w:r>
    </w:p>
    <w:p w14:paraId="004F7839"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03C3C913"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Članak 85.</w:t>
      </w:r>
    </w:p>
    <w:p w14:paraId="09059CE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7602FF0" w14:textId="77777777" w:rsidR="006D0F07" w:rsidRPr="00F220C7" w:rsidRDefault="006D0F07" w:rsidP="006D0F07">
      <w:pPr>
        <w:numPr>
          <w:ilvl w:val="0"/>
          <w:numId w:val="124"/>
        </w:numPr>
        <w:spacing w:after="0" w:line="240" w:lineRule="auto"/>
        <w:rPr>
          <w:rFonts w:ascii="Times New Roman" w:eastAsia="Times New Roman" w:hAnsi="Times New Roman" w:cs="Times New Roman"/>
          <w:bCs/>
          <w:iCs/>
          <w:sz w:val="24"/>
          <w:szCs w:val="24"/>
        </w:rPr>
      </w:pPr>
      <w:r w:rsidRPr="00F220C7">
        <w:rPr>
          <w:rFonts w:ascii="Times New Roman" w:eastAsia="Times New Roman" w:hAnsi="Times New Roman" w:cs="Times New Roman"/>
          <w:sz w:val="24"/>
          <w:szCs w:val="24"/>
          <w:lang w:eastAsia="hr-HR"/>
        </w:rPr>
        <w:t xml:space="preserve">Učenik ili roditelj učenika koji traži izuzeće člana iz sastava ispitnog povjerenstva treba u roku od </w:t>
      </w:r>
      <w:r w:rsidRPr="00F220C7">
        <w:rPr>
          <w:rFonts w:ascii="Times New Roman" w:eastAsia="Times New Roman" w:hAnsi="Times New Roman" w:cs="Times New Roman"/>
          <w:bCs/>
          <w:sz w:val="24"/>
          <w:szCs w:val="24"/>
          <w:lang w:eastAsia="hr-HR"/>
        </w:rPr>
        <w:t>24 sata</w:t>
      </w:r>
      <w:r w:rsidRPr="00F220C7">
        <w:rPr>
          <w:rFonts w:ascii="Times New Roman" w:eastAsia="Times New Roman" w:hAnsi="Times New Roman" w:cs="Times New Roman"/>
          <w:sz w:val="24"/>
          <w:szCs w:val="24"/>
          <w:lang w:eastAsia="hr-HR"/>
        </w:rPr>
        <w:t xml:space="preserve"> od dana saznanja sastava povjerenstva podnijeti zahtjev Nastavničkom vijeću iz kojeg je vidljivo zbog čega se traži izuzeće.</w:t>
      </w:r>
    </w:p>
    <w:p w14:paraId="001BD1FE" w14:textId="77777777" w:rsidR="006D0F07" w:rsidRPr="00F220C7" w:rsidRDefault="006D0F07" w:rsidP="006D0F07">
      <w:pPr>
        <w:numPr>
          <w:ilvl w:val="0"/>
          <w:numId w:val="124"/>
        </w:numPr>
        <w:spacing w:after="0" w:line="240" w:lineRule="auto"/>
        <w:rPr>
          <w:rFonts w:ascii="Times New Roman" w:eastAsia="Times New Roman" w:hAnsi="Times New Roman" w:cs="Times New Roman"/>
          <w:bCs/>
          <w:iCs/>
          <w:sz w:val="24"/>
          <w:szCs w:val="24"/>
        </w:rPr>
      </w:pPr>
      <w:r w:rsidRPr="00F220C7">
        <w:rPr>
          <w:rFonts w:ascii="Times New Roman" w:eastAsia="Times New Roman" w:hAnsi="Times New Roman" w:cs="Times New Roman"/>
          <w:sz w:val="24"/>
          <w:szCs w:val="24"/>
          <w:lang w:eastAsia="hr-HR"/>
        </w:rPr>
        <w:t>Nastavničko vijeće može donijeti odluku o izuzeću člana iz sastava ispitnog povjerenstva, ako ocijeni da je zahtjev učenika ili roditelj o izuzeću opravdan.</w:t>
      </w:r>
    </w:p>
    <w:p w14:paraId="4653A955" w14:textId="77777777" w:rsidR="006D0F07" w:rsidRPr="00F220C7" w:rsidRDefault="006D0F07" w:rsidP="006D0F07">
      <w:pPr>
        <w:numPr>
          <w:ilvl w:val="0"/>
          <w:numId w:val="124"/>
        </w:numPr>
        <w:spacing w:after="0" w:line="240" w:lineRule="auto"/>
        <w:rPr>
          <w:rFonts w:ascii="Times New Roman" w:eastAsia="Times New Roman" w:hAnsi="Times New Roman" w:cs="Times New Roman"/>
          <w:bCs/>
          <w:iCs/>
          <w:sz w:val="24"/>
          <w:szCs w:val="24"/>
        </w:rPr>
      </w:pPr>
      <w:r w:rsidRPr="00F220C7">
        <w:rPr>
          <w:rFonts w:ascii="Times New Roman" w:eastAsia="Times New Roman" w:hAnsi="Times New Roman" w:cs="Times New Roman"/>
          <w:sz w:val="24"/>
          <w:szCs w:val="24"/>
          <w:lang w:eastAsia="hr-HR"/>
        </w:rPr>
        <w:t xml:space="preserve">Nastavničko vijeće je dužno odgovoriti na zahtjev učenika ili roditelj u roku </w:t>
      </w:r>
      <w:r w:rsidRPr="00F220C7">
        <w:rPr>
          <w:rFonts w:ascii="Times New Roman" w:eastAsia="Times New Roman" w:hAnsi="Times New Roman" w:cs="Times New Roman"/>
          <w:bCs/>
          <w:sz w:val="24"/>
          <w:szCs w:val="24"/>
          <w:lang w:eastAsia="hr-HR"/>
        </w:rPr>
        <w:t>od dva dana</w:t>
      </w:r>
      <w:r w:rsidRPr="00F220C7">
        <w:rPr>
          <w:rFonts w:ascii="Times New Roman" w:eastAsia="Times New Roman" w:hAnsi="Times New Roman" w:cs="Times New Roman"/>
          <w:sz w:val="24"/>
          <w:szCs w:val="24"/>
          <w:lang w:eastAsia="hr-HR"/>
        </w:rPr>
        <w:t xml:space="preserve"> od dana primitka zahtjeva.</w:t>
      </w:r>
    </w:p>
    <w:p w14:paraId="1293F43B"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510D2ED5"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01CA927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DOPUNSKI NASTAVNI RAD</w:t>
      </w:r>
    </w:p>
    <w:p w14:paraId="5360FCE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AD3DDF3"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Članak 86.</w:t>
      </w:r>
    </w:p>
    <w:p w14:paraId="3CF6998E"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p>
    <w:p w14:paraId="5B6DB41A" w14:textId="77777777" w:rsidR="006D0F07" w:rsidRPr="00F220C7" w:rsidRDefault="006D0F07" w:rsidP="006D0F07">
      <w:pPr>
        <w:numPr>
          <w:ilvl w:val="0"/>
          <w:numId w:val="94"/>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Učenik koji na kraju nastavne godine ima ocjenu nedovoljan iz najviše dva nastavna predmeta dužan je pohađati dopunski nastavni rad.</w:t>
      </w:r>
    </w:p>
    <w:p w14:paraId="1AA32948" w14:textId="77777777" w:rsidR="006D0F07" w:rsidRPr="00F220C7" w:rsidRDefault="006D0F07" w:rsidP="006D0F07">
      <w:pPr>
        <w:numPr>
          <w:ilvl w:val="0"/>
          <w:numId w:val="94"/>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Trajanje dopunskog nastavnog rada utvrđuje Nastavničko vijeće po nastavnim predmetima.</w:t>
      </w:r>
    </w:p>
    <w:p w14:paraId="00736ED9" w14:textId="77777777" w:rsidR="006D0F07" w:rsidRPr="00F220C7" w:rsidRDefault="006D0F07" w:rsidP="006D0F07">
      <w:pPr>
        <w:numPr>
          <w:ilvl w:val="0"/>
          <w:numId w:val="94"/>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U slučaju da učenik tijekom dopunskog nastavnog rada ostvari očekivane ishode nastavnik mu zaključuje prolaznu ocjenu.</w:t>
      </w:r>
    </w:p>
    <w:p w14:paraId="67703D71" w14:textId="77777777" w:rsidR="006D0F07" w:rsidRPr="00F220C7" w:rsidRDefault="006D0F07" w:rsidP="006D0F07">
      <w:pPr>
        <w:numPr>
          <w:ilvl w:val="0"/>
          <w:numId w:val="94"/>
        </w:numPr>
        <w:spacing w:after="0" w:line="240" w:lineRule="auto"/>
        <w:ind w:left="426" w:hanging="426"/>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Nastavnik je dužan s ocjenom ili potrebom upućivanja na popravni ispit upoznati učenika na zadnjem satu dopunskog nastavnog rada.</w:t>
      </w:r>
    </w:p>
    <w:p w14:paraId="57F2043F" w14:textId="77777777" w:rsidR="006D0F07" w:rsidRPr="00F220C7" w:rsidRDefault="006D0F07" w:rsidP="006D0F07">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br w:type="column"/>
      </w:r>
    </w:p>
    <w:p w14:paraId="7A99D54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POPRAVNI ISPIT</w:t>
      </w:r>
    </w:p>
    <w:p w14:paraId="7A97F05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1EB201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87.</w:t>
      </w:r>
    </w:p>
    <w:p w14:paraId="243A723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13C5E60" w14:textId="77777777" w:rsidR="006D0F07" w:rsidRPr="00F220C7" w:rsidRDefault="006D0F07" w:rsidP="006D0F07">
      <w:pPr>
        <w:numPr>
          <w:ilvl w:val="0"/>
          <w:numId w:val="4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koji je na kraju nastavne godine ocijenjen iz najviše dva nastavna predmeta ocjenom nedovoljan, a kojem nakon dopunskog nastavnog rada nije zaključena prolazna ocjena upućuje se na polaganje popravnog ispita.</w:t>
      </w:r>
    </w:p>
    <w:p w14:paraId="33FD8422" w14:textId="77777777" w:rsidR="006D0F07" w:rsidRPr="00F220C7" w:rsidRDefault="006D0F07" w:rsidP="006D0F07">
      <w:pPr>
        <w:numPr>
          <w:ilvl w:val="0"/>
          <w:numId w:val="4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Učenik koji na kraju nastavne godine ima ocjenu nedovoljan iz tri ili više nastavnih predmeta, upućuje se na ponavljanje razreda. </w:t>
      </w:r>
    </w:p>
    <w:p w14:paraId="1FC2DE8D" w14:textId="77777777" w:rsidR="006D0F07" w:rsidRPr="00F220C7" w:rsidRDefault="006D0F07" w:rsidP="006D0F07">
      <w:pPr>
        <w:numPr>
          <w:ilvl w:val="0"/>
          <w:numId w:val="4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Na ponavljanje razreda upućuje se i učenik iz stavka 1. ovoga članka koji nije položio popravne ispite. </w:t>
      </w:r>
    </w:p>
    <w:p w14:paraId="11E084A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D4E457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ROKOVI POPRAVNOG ISPITA</w:t>
      </w:r>
    </w:p>
    <w:p w14:paraId="6ECD0DD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B9A243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88.</w:t>
      </w:r>
    </w:p>
    <w:p w14:paraId="736C23B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16A376EE" w14:textId="77777777" w:rsidR="006D0F07" w:rsidRPr="00F220C7" w:rsidRDefault="006D0F07" w:rsidP="006D0F07">
      <w:pPr>
        <w:numPr>
          <w:ilvl w:val="0"/>
          <w:numId w:val="9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Popravni ispiti održavaju se najkasnije </w:t>
      </w:r>
      <w:r w:rsidRPr="00F220C7">
        <w:rPr>
          <w:rFonts w:ascii="Times New Roman" w:eastAsia="Times New Roman" w:hAnsi="Times New Roman" w:cs="Times New Roman"/>
          <w:b/>
          <w:sz w:val="24"/>
          <w:szCs w:val="24"/>
        </w:rPr>
        <w:t>do 25. kolovoza</w:t>
      </w:r>
      <w:r w:rsidRPr="00F220C7">
        <w:rPr>
          <w:rFonts w:ascii="Times New Roman" w:eastAsia="Times New Roman" w:hAnsi="Times New Roman" w:cs="Times New Roman"/>
          <w:sz w:val="24"/>
          <w:szCs w:val="24"/>
        </w:rPr>
        <w:t xml:space="preserve"> tekuće godine.</w:t>
      </w:r>
    </w:p>
    <w:p w14:paraId="181652B8" w14:textId="77777777" w:rsidR="006D0F07" w:rsidRPr="00F220C7" w:rsidRDefault="006D0F07" w:rsidP="006D0F07">
      <w:pPr>
        <w:numPr>
          <w:ilvl w:val="0"/>
          <w:numId w:val="9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Popravni ispit polaže se pred povjerenstvom koje imenuje ravnatelj.</w:t>
      </w:r>
    </w:p>
    <w:p w14:paraId="2B70108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5378B1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PREDMETNI I RAZREDNI ISPIT</w:t>
      </w:r>
    </w:p>
    <w:p w14:paraId="3EDF24E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11988DD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89.</w:t>
      </w:r>
    </w:p>
    <w:p w14:paraId="248525C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30611A4" w14:textId="77777777" w:rsidR="006D0F07" w:rsidRPr="00F220C7" w:rsidRDefault="006D0F07" w:rsidP="006D0F07">
      <w:pPr>
        <w:numPr>
          <w:ilvl w:val="0"/>
          <w:numId w:val="4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Učenika koji zbog opravdanih razloga nije mogao pohađati nastavu i biti ocijenjen iz jednog ili više predmeta, Razredno vijeće upućuje na polaganje predmetnog ili razrednog ispita.</w:t>
      </w:r>
    </w:p>
    <w:p w14:paraId="3ADF80B8" w14:textId="77777777" w:rsidR="006D0F07" w:rsidRPr="00F220C7" w:rsidRDefault="006D0F07" w:rsidP="006D0F07">
      <w:pPr>
        <w:numPr>
          <w:ilvl w:val="0"/>
          <w:numId w:val="4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 opravdanim razlozima iz stavka 1. ovoga članka smatraju se:</w:t>
      </w:r>
    </w:p>
    <w:p w14:paraId="2B59D8E7" w14:textId="77777777" w:rsidR="006D0F07" w:rsidRPr="00F220C7" w:rsidRDefault="006D0F07" w:rsidP="006D0F07">
      <w:pPr>
        <w:numPr>
          <w:ilvl w:val="0"/>
          <w:numId w:val="5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bolest u dužem trajanju</w:t>
      </w:r>
    </w:p>
    <w:p w14:paraId="30E2E964" w14:textId="77777777" w:rsidR="006D0F07" w:rsidRPr="00F220C7" w:rsidRDefault="006D0F07" w:rsidP="006D0F07">
      <w:pPr>
        <w:numPr>
          <w:ilvl w:val="0"/>
          <w:numId w:val="5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neocijenjen iz jednog ili više predmeta</w:t>
      </w:r>
    </w:p>
    <w:p w14:paraId="0C206225" w14:textId="77777777" w:rsidR="006D0F07" w:rsidRPr="00F220C7" w:rsidRDefault="006D0F07" w:rsidP="006D0F07">
      <w:pPr>
        <w:numPr>
          <w:ilvl w:val="0"/>
          <w:numId w:val="50"/>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drugi opravdani razlog koji kao takav ocijeni Razredno vijeće.</w:t>
      </w:r>
    </w:p>
    <w:p w14:paraId="5161DD7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27AD92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ROKOVI PREDMETNIH I RAZREDNIH ISPITA</w:t>
      </w:r>
    </w:p>
    <w:p w14:paraId="2DE997B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56E2C8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90.</w:t>
      </w:r>
    </w:p>
    <w:p w14:paraId="1EB0451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B564BDB"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Predmetni i razredni ispit organiziraju se na kraju nastave ili kasnije ako je to prijeko potrebno.</w:t>
      </w:r>
    </w:p>
    <w:p w14:paraId="68A8F09D"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Predmetni i razredni ispit učenik na zahtjev može polagati do početka iduće školske godine.</w:t>
      </w:r>
    </w:p>
    <w:p w14:paraId="3423B225"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Rokove polaganja ispita utvrđuje Razredno vijeće.</w:t>
      </w:r>
    </w:p>
    <w:p w14:paraId="5875F9A0"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Predmetni ispit polaže se pred odgovarajućim predmetnim nastavnikom.</w:t>
      </w:r>
    </w:p>
    <w:p w14:paraId="40F65434"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Razredni ispit polaže se pred svim odgovarajućim predmetnim nastavnicima.</w:t>
      </w:r>
    </w:p>
    <w:p w14:paraId="45092A01"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ne može polagati više od tri predmeta u jednom danu.</w:t>
      </w:r>
    </w:p>
    <w:p w14:paraId="0B9D3D69"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 koji nakon polaganja razrednog ispita nije položio najviše dva ispita kao i učenik koji nije položio predmetni ispit ima pravo polagati popravni ispit.</w:t>
      </w:r>
    </w:p>
    <w:p w14:paraId="2A499ED7" w14:textId="77777777" w:rsidR="006D0F07" w:rsidRPr="00F220C7"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Učeniku koji pravodobno zbog bolesti ili drugoga opravdanog razloga ne pristupi predmetnom ili razrednom ispitu, ravnatelj treba na njegov zahtjev osigurati novo polaganje ispita nakon prestanka razloga spriječenosti.</w:t>
      </w:r>
    </w:p>
    <w:p w14:paraId="655F72B3" w14:textId="77777777" w:rsidR="006D0F07" w:rsidRPr="00BA1270" w:rsidRDefault="006D0F07" w:rsidP="006D0F07">
      <w:pPr>
        <w:numPr>
          <w:ilvl w:val="0"/>
          <w:numId w:val="5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Novi rok iz stavka 7. ovoga članka ne smije biti suprotan stavku 2. ovoga članka.</w:t>
      </w:r>
    </w:p>
    <w:p w14:paraId="19C019A4" w14:textId="77777777" w:rsidR="006D0F07" w:rsidRDefault="006D0F07" w:rsidP="006D0F07">
      <w:pPr>
        <w:spacing w:after="0" w:line="240" w:lineRule="auto"/>
        <w:jc w:val="both"/>
        <w:rPr>
          <w:rFonts w:ascii="Times New Roman" w:eastAsia="Times New Roman" w:hAnsi="Times New Roman" w:cs="Times New Roman"/>
          <w:b/>
          <w:bCs/>
          <w:iCs/>
          <w:sz w:val="24"/>
          <w:szCs w:val="24"/>
        </w:rPr>
      </w:pPr>
    </w:p>
    <w:p w14:paraId="79A46F88" w14:textId="77777777" w:rsidR="006D0F07" w:rsidRPr="00F220C7" w:rsidRDefault="006D0F07" w:rsidP="006D0F07">
      <w:pPr>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br w:type="column"/>
      </w:r>
    </w:p>
    <w:p w14:paraId="3457B52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OBRANA ZAVRŠNOG RADA</w:t>
      </w:r>
    </w:p>
    <w:p w14:paraId="23CCB59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F5F2C55"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Članak 91.</w:t>
      </w:r>
    </w:p>
    <w:p w14:paraId="0134A7DA"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p>
    <w:p w14:paraId="5C180A1F" w14:textId="77777777" w:rsidR="006D0F07" w:rsidRPr="00F220C7" w:rsidRDefault="006D0F07" w:rsidP="006D0F07">
      <w:pPr>
        <w:numPr>
          <w:ilvl w:val="0"/>
          <w:numId w:val="96"/>
        </w:numPr>
        <w:spacing w:after="0" w:line="240" w:lineRule="auto"/>
        <w:ind w:left="426" w:hanging="426"/>
        <w:rPr>
          <w:rFonts w:ascii="Times New Roman" w:eastAsia="Times New Roman" w:hAnsi="Times New Roman" w:cs="Times New Roman"/>
          <w:b/>
          <w:bCs/>
          <w:iCs/>
          <w:sz w:val="24"/>
          <w:szCs w:val="24"/>
        </w:rPr>
      </w:pPr>
      <w:r w:rsidRPr="00F220C7">
        <w:rPr>
          <w:rFonts w:ascii="Times New Roman" w:eastAsia="Times New Roman" w:hAnsi="Times New Roman" w:cs="Times New Roman"/>
          <w:sz w:val="24"/>
          <w:szCs w:val="24"/>
        </w:rPr>
        <w:t>Na kraju srednjoškolskog obrazovanja učenik pristupa izradbi i obrani završnog rada.</w:t>
      </w:r>
    </w:p>
    <w:p w14:paraId="21491C62" w14:textId="77777777" w:rsidR="006D0F07" w:rsidRPr="00F220C7" w:rsidRDefault="006D0F07" w:rsidP="006D0F07">
      <w:pPr>
        <w:numPr>
          <w:ilvl w:val="0"/>
          <w:numId w:val="96"/>
        </w:numPr>
        <w:spacing w:after="0" w:line="240" w:lineRule="auto"/>
        <w:ind w:left="426" w:hanging="426"/>
        <w:rPr>
          <w:rFonts w:ascii="Times New Roman" w:eastAsia="Times New Roman" w:hAnsi="Times New Roman" w:cs="Times New Roman"/>
          <w:b/>
          <w:bCs/>
          <w:iCs/>
          <w:sz w:val="24"/>
          <w:szCs w:val="24"/>
        </w:rPr>
      </w:pPr>
      <w:r w:rsidRPr="00F220C7">
        <w:rPr>
          <w:rFonts w:ascii="Times New Roman" w:eastAsia="Times New Roman" w:hAnsi="Times New Roman" w:cs="Times New Roman"/>
          <w:sz w:val="24"/>
          <w:szCs w:val="24"/>
        </w:rPr>
        <w:t>Na način i rokove izradbe i obrane završnog rada primjenjuju se odredbe Pravilnika o izradbi i obrani završnog rada.</w:t>
      </w:r>
    </w:p>
    <w:p w14:paraId="0CD2A7B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879796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POHVALE I NAGRADE</w:t>
      </w:r>
    </w:p>
    <w:p w14:paraId="3732BD9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0A0B9B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92.</w:t>
      </w:r>
    </w:p>
    <w:p w14:paraId="2100F26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C6116BD" w14:textId="77777777" w:rsidR="006D0F0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Učenici koji se ističu u ostvarivanju obrazovnog rada, vladanju te aktivnostima u školi i izvan nje mogu biti pohvaljeni i nagrađeni.</w:t>
      </w:r>
    </w:p>
    <w:p w14:paraId="73B2340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68251C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086F39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POHVALE</w:t>
      </w:r>
    </w:p>
    <w:p w14:paraId="743AB9B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BF3C2F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93.</w:t>
      </w:r>
    </w:p>
    <w:p w14:paraId="218ACEE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5303999" w14:textId="77777777" w:rsidR="006D0F07" w:rsidRPr="00F220C7" w:rsidRDefault="006D0F07" w:rsidP="006D0F07">
      <w:pPr>
        <w:numPr>
          <w:ilvl w:val="0"/>
          <w:numId w:val="97"/>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Pohvale su:</w:t>
      </w:r>
    </w:p>
    <w:p w14:paraId="061E9FF1" w14:textId="77777777" w:rsidR="006D0F07" w:rsidRPr="00F220C7" w:rsidRDefault="006D0F07" w:rsidP="006D0F07">
      <w:pPr>
        <w:numPr>
          <w:ilvl w:val="0"/>
          <w:numId w:val="5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pohvalnice (pisane pohvale), povelje, priznanja, plakete, diplome i slično.</w:t>
      </w:r>
    </w:p>
    <w:p w14:paraId="5FEA8F9B" w14:textId="77777777" w:rsidR="006D0F07" w:rsidRPr="00F220C7" w:rsidRDefault="006D0F07" w:rsidP="006D0F07">
      <w:pPr>
        <w:numPr>
          <w:ilvl w:val="0"/>
          <w:numId w:val="5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usmene pohvale </w:t>
      </w:r>
    </w:p>
    <w:p w14:paraId="449409D8" w14:textId="77777777" w:rsidR="006D0F07" w:rsidRPr="00F220C7" w:rsidRDefault="006D0F07" w:rsidP="006D0F07">
      <w:pPr>
        <w:numPr>
          <w:ilvl w:val="0"/>
          <w:numId w:val="5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priznanja u obliku medalja, prigodnih značaka, pokala i slično.</w:t>
      </w:r>
    </w:p>
    <w:p w14:paraId="7E4A89D1"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C961BC7" w14:textId="77777777" w:rsidR="006D0F07" w:rsidRPr="00F220C7" w:rsidRDefault="006D0F07" w:rsidP="006D0F07">
      <w:pPr>
        <w:keepNext/>
        <w:spacing w:after="0" w:line="240" w:lineRule="auto"/>
        <w:jc w:val="center"/>
        <w:outlineLvl w:val="3"/>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NAGRADE</w:t>
      </w:r>
    </w:p>
    <w:p w14:paraId="75B456B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26F97E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94.</w:t>
      </w:r>
    </w:p>
    <w:p w14:paraId="2E224DB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50BF0B8" w14:textId="77777777" w:rsidR="006D0F07" w:rsidRPr="00F220C7" w:rsidRDefault="006D0F07" w:rsidP="006D0F07">
      <w:pPr>
        <w:numPr>
          <w:ilvl w:val="0"/>
          <w:numId w:val="5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Nagrade su:</w:t>
      </w:r>
    </w:p>
    <w:p w14:paraId="661EA61F" w14:textId="77777777" w:rsidR="006D0F07" w:rsidRPr="00F220C7" w:rsidRDefault="006D0F07" w:rsidP="006D0F07">
      <w:pPr>
        <w:numPr>
          <w:ilvl w:val="1"/>
          <w:numId w:val="53"/>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knjige, skulpture, umjetničke slike, albumi, fotografije i slično.</w:t>
      </w:r>
    </w:p>
    <w:p w14:paraId="40D7E707" w14:textId="77777777" w:rsidR="006D0F07" w:rsidRPr="00F220C7" w:rsidRDefault="006D0F07" w:rsidP="006D0F07">
      <w:pPr>
        <w:numPr>
          <w:ilvl w:val="1"/>
          <w:numId w:val="53"/>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sportski rekviziti, alati za rad, pribor za umjetničko stvaranje, glazbeni instrumenti i slično.</w:t>
      </w:r>
    </w:p>
    <w:p w14:paraId="35C6C35F" w14:textId="77777777" w:rsidR="006D0F07" w:rsidRPr="00F220C7" w:rsidRDefault="006D0F07" w:rsidP="006D0F07">
      <w:pPr>
        <w:numPr>
          <w:ilvl w:val="1"/>
          <w:numId w:val="53"/>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novčane nagrade.</w:t>
      </w:r>
    </w:p>
    <w:p w14:paraId="2541E676" w14:textId="77777777" w:rsidR="006D0F07" w:rsidRPr="00F220C7" w:rsidRDefault="006D0F07" w:rsidP="006D0F07">
      <w:pPr>
        <w:numPr>
          <w:ilvl w:val="0"/>
          <w:numId w:val="5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Sredstva za nagrade utvrđuju se financijskim planom škole.</w:t>
      </w:r>
    </w:p>
    <w:p w14:paraId="6C32F343" w14:textId="77777777" w:rsidR="006D0F07" w:rsidRDefault="006D0F07" w:rsidP="006D0F07">
      <w:pPr>
        <w:spacing w:after="0" w:line="240" w:lineRule="auto"/>
        <w:rPr>
          <w:rFonts w:ascii="Times New Roman" w:eastAsia="Times New Roman" w:hAnsi="Times New Roman" w:cs="Times New Roman"/>
          <w:sz w:val="24"/>
          <w:szCs w:val="24"/>
        </w:rPr>
      </w:pPr>
    </w:p>
    <w:p w14:paraId="79AB4C98" w14:textId="77777777" w:rsidR="006D0F07" w:rsidRDefault="006D0F07" w:rsidP="006D0F07">
      <w:pPr>
        <w:spacing w:after="0" w:line="240" w:lineRule="auto"/>
        <w:rPr>
          <w:rFonts w:ascii="Times New Roman" w:eastAsia="Times New Roman" w:hAnsi="Times New Roman" w:cs="Times New Roman"/>
          <w:sz w:val="24"/>
          <w:szCs w:val="24"/>
        </w:rPr>
      </w:pPr>
    </w:p>
    <w:p w14:paraId="3BA65BC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781BC52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C6807B1" w14:textId="77777777" w:rsidR="006D0F07" w:rsidRPr="00F220C7" w:rsidRDefault="006D0F07" w:rsidP="006D0F07">
      <w:pPr>
        <w:keepNext/>
        <w:spacing w:after="0" w:line="240" w:lineRule="auto"/>
        <w:jc w:val="center"/>
        <w:outlineLvl w:val="3"/>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DODJELJIVANJE NAGRADA I POHVALA</w:t>
      </w:r>
    </w:p>
    <w:p w14:paraId="1DFC01E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7E26E6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95.</w:t>
      </w:r>
    </w:p>
    <w:p w14:paraId="74B37EE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51830F2"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Pohvale i nagrade iz članaka 117. i 118. ovoga Statuta mogu se dodjeljivati pojedinačno, skupini ili razrednom odjelu.</w:t>
      </w:r>
    </w:p>
    <w:p w14:paraId="2C1A834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02A88E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PREDLAGANJE POHVALA I NAGRADA</w:t>
      </w:r>
    </w:p>
    <w:p w14:paraId="4AD26DB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5C7EBF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96.</w:t>
      </w:r>
    </w:p>
    <w:p w14:paraId="61B4E89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44C55C7"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Pohvale i nagrade mogu predlagati učenici, nastavnici, stručni suradnici, tijela škole te fizičke i pravne osobe izvan škole.</w:t>
      </w:r>
    </w:p>
    <w:p w14:paraId="2F839A78" w14:textId="77777777" w:rsidR="006D0F07" w:rsidRPr="00F220C7" w:rsidRDefault="006D0F07" w:rsidP="006D0F07">
      <w:pPr>
        <w:spacing w:after="0" w:line="240" w:lineRule="auto"/>
        <w:rPr>
          <w:rFonts w:ascii="Times New Roman" w:eastAsia="Times New Roman" w:hAnsi="Times New Roman" w:cs="Times New Roman"/>
          <w:sz w:val="24"/>
          <w:szCs w:val="24"/>
          <w:u w:val="single"/>
        </w:rPr>
      </w:pPr>
    </w:p>
    <w:p w14:paraId="66C9CC14" w14:textId="77777777" w:rsidR="006D0F07" w:rsidRPr="00F220C7" w:rsidRDefault="006D0F07" w:rsidP="006D0F07">
      <w:pPr>
        <w:spacing w:after="0" w:line="240" w:lineRule="auto"/>
        <w:rPr>
          <w:rFonts w:ascii="Times New Roman" w:eastAsia="Times New Roman" w:hAnsi="Times New Roman" w:cs="Times New Roman"/>
          <w:sz w:val="24"/>
          <w:szCs w:val="24"/>
          <w:u w:val="single"/>
        </w:rPr>
      </w:pPr>
    </w:p>
    <w:p w14:paraId="66A6F6FA" w14:textId="77777777" w:rsidR="006D0F07" w:rsidRPr="00F220C7" w:rsidRDefault="006D0F07" w:rsidP="006D0F07">
      <w:pPr>
        <w:spacing w:after="0" w:line="240" w:lineRule="auto"/>
        <w:rPr>
          <w:rFonts w:ascii="Times New Roman" w:eastAsia="Times New Roman" w:hAnsi="Times New Roman" w:cs="Times New Roman"/>
          <w:sz w:val="24"/>
          <w:szCs w:val="24"/>
          <w:u w:val="single"/>
        </w:rPr>
      </w:pPr>
    </w:p>
    <w:p w14:paraId="2E5DBB40" w14:textId="77777777" w:rsidR="006D0F07" w:rsidRPr="00F220C7" w:rsidRDefault="006D0F07" w:rsidP="006D0F07">
      <w:pPr>
        <w:spacing w:after="0" w:line="240" w:lineRule="auto"/>
        <w:rPr>
          <w:rFonts w:ascii="Times New Roman" w:eastAsia="Times New Roman" w:hAnsi="Times New Roman" w:cs="Times New Roman"/>
          <w:sz w:val="24"/>
          <w:szCs w:val="24"/>
          <w:u w:val="single"/>
        </w:rPr>
      </w:pPr>
    </w:p>
    <w:p w14:paraId="5CE5455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TIJELA OVLAŠTENA ZA DODJELJIVANJE NAGRADA I POHVALA</w:t>
      </w:r>
    </w:p>
    <w:p w14:paraId="62A1F23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9D54EF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97.</w:t>
      </w:r>
    </w:p>
    <w:p w14:paraId="07433BA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954ABD2" w14:textId="77777777" w:rsidR="006D0F07" w:rsidRPr="00F220C7" w:rsidRDefault="006D0F07" w:rsidP="006D0F07">
      <w:pPr>
        <w:numPr>
          <w:ilvl w:val="0"/>
          <w:numId w:val="5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Usmenu pohvalu učeniku izriče razrednik. </w:t>
      </w:r>
    </w:p>
    <w:p w14:paraId="00506093" w14:textId="77777777" w:rsidR="006D0F07" w:rsidRPr="00F220C7" w:rsidRDefault="006D0F07" w:rsidP="006D0F07">
      <w:pPr>
        <w:numPr>
          <w:ilvl w:val="0"/>
          <w:numId w:val="5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Pisanu pohvalu učeniku daje Razredno vijeće.</w:t>
      </w:r>
    </w:p>
    <w:p w14:paraId="26958D3E" w14:textId="77777777" w:rsidR="006D0F07" w:rsidRPr="00F220C7" w:rsidRDefault="006D0F07" w:rsidP="006D0F07">
      <w:pPr>
        <w:numPr>
          <w:ilvl w:val="0"/>
          <w:numId w:val="5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Nagrade učeniku dodjeljuje Nastavničko vijeće.</w:t>
      </w:r>
    </w:p>
    <w:p w14:paraId="525852F3" w14:textId="77777777" w:rsidR="006D0F07" w:rsidRPr="00F220C7" w:rsidRDefault="006D0F07" w:rsidP="006D0F07">
      <w:pPr>
        <w:numPr>
          <w:ilvl w:val="0"/>
          <w:numId w:val="54"/>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dodijeljenoj nagradi učeniku se izdaje i pisana isprava.</w:t>
      </w:r>
    </w:p>
    <w:p w14:paraId="21730AD2" w14:textId="77777777" w:rsidR="006D0F07" w:rsidRPr="00F220C7" w:rsidRDefault="006D0F07" w:rsidP="006D0F07">
      <w:pPr>
        <w:numPr>
          <w:ilvl w:val="0"/>
          <w:numId w:val="54"/>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pohvalama i nagradama u školi se vodi evidencija</w:t>
      </w:r>
    </w:p>
    <w:p w14:paraId="5572EC42"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4DE953E"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5A10294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OBRASCI PISANIH POHVALA I ISPRAVA</w:t>
      </w:r>
    </w:p>
    <w:p w14:paraId="390BE2F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180E8EE6"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r w:rsidRPr="00F220C7">
        <w:rPr>
          <w:rFonts w:ascii="Times New Roman" w:eastAsia="Times New Roman" w:hAnsi="Times New Roman" w:cs="Times New Roman"/>
          <w:bCs/>
          <w:iCs/>
          <w:sz w:val="24"/>
          <w:szCs w:val="24"/>
        </w:rPr>
        <w:t>Članak 98.</w:t>
      </w:r>
    </w:p>
    <w:p w14:paraId="018CC262" w14:textId="77777777" w:rsidR="006D0F07" w:rsidRPr="00F220C7" w:rsidRDefault="006D0F07" w:rsidP="006D0F07">
      <w:pPr>
        <w:spacing w:after="0" w:line="240" w:lineRule="auto"/>
        <w:jc w:val="center"/>
        <w:rPr>
          <w:rFonts w:ascii="Times New Roman" w:eastAsia="Times New Roman" w:hAnsi="Times New Roman" w:cs="Times New Roman"/>
          <w:bCs/>
          <w:iCs/>
          <w:sz w:val="24"/>
          <w:szCs w:val="24"/>
        </w:rPr>
      </w:pPr>
    </w:p>
    <w:p w14:paraId="1009DF41" w14:textId="77777777" w:rsidR="006D0F07" w:rsidRPr="00F220C7" w:rsidRDefault="006D0F07" w:rsidP="006D0F07">
      <w:pPr>
        <w:numPr>
          <w:ilvl w:val="0"/>
          <w:numId w:val="5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Pisana pohvala </w:t>
      </w:r>
      <w:r w:rsidRPr="00F220C7">
        <w:rPr>
          <w:rFonts w:ascii="Times New Roman" w:eastAsia="Times New Roman" w:hAnsi="Times New Roman" w:cs="Times New Roman"/>
          <w:b/>
          <w:color w:val="002060"/>
          <w:sz w:val="24"/>
          <w:szCs w:val="24"/>
        </w:rPr>
        <w:t xml:space="preserve">i </w:t>
      </w:r>
      <w:r w:rsidRPr="00F220C7">
        <w:rPr>
          <w:rFonts w:ascii="Times New Roman" w:eastAsia="Times New Roman" w:hAnsi="Times New Roman" w:cs="Times New Roman"/>
          <w:sz w:val="24"/>
          <w:szCs w:val="24"/>
        </w:rPr>
        <w:t>pisana isprava iz članka 121. ovoga Statuta izdaje se na obrascu koji utvrđuje Nastavničko vijeće.</w:t>
      </w:r>
    </w:p>
    <w:p w14:paraId="65C67630" w14:textId="77777777" w:rsidR="006D0F07" w:rsidRPr="00F220C7" w:rsidRDefault="006D0F07" w:rsidP="006D0F07">
      <w:pPr>
        <w:numPr>
          <w:ilvl w:val="0"/>
          <w:numId w:val="5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Pisanu pohvalu potpisuje predsjednik tijela koje je pisanu pohvalu donijelo i ravnatelj, a pisanu ispravu ravnatelj.</w:t>
      </w:r>
    </w:p>
    <w:p w14:paraId="09B0EFE9" w14:textId="77777777" w:rsidR="006D0F07" w:rsidRDefault="006D0F07" w:rsidP="006D0F07">
      <w:pPr>
        <w:spacing w:after="0" w:line="240" w:lineRule="auto"/>
        <w:rPr>
          <w:rFonts w:ascii="Times New Roman" w:eastAsia="Times New Roman" w:hAnsi="Times New Roman" w:cs="Times New Roman"/>
          <w:sz w:val="24"/>
          <w:szCs w:val="24"/>
        </w:rPr>
      </w:pPr>
    </w:p>
    <w:p w14:paraId="63F07EFB" w14:textId="77777777" w:rsidR="006D0F07" w:rsidRDefault="006D0F07" w:rsidP="006D0F07">
      <w:pPr>
        <w:spacing w:after="0" w:line="240" w:lineRule="auto"/>
        <w:rPr>
          <w:rFonts w:ascii="Times New Roman" w:eastAsia="Times New Roman" w:hAnsi="Times New Roman" w:cs="Times New Roman"/>
          <w:sz w:val="24"/>
          <w:szCs w:val="24"/>
        </w:rPr>
      </w:pPr>
    </w:p>
    <w:p w14:paraId="1C444C03"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324C6F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STATUS PREDSTAVNIKA RAZREDNOG ODJELA</w:t>
      </w:r>
    </w:p>
    <w:p w14:paraId="34F29EB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ABFC54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99.</w:t>
      </w:r>
    </w:p>
    <w:p w14:paraId="09FFE36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8C39925" w14:textId="77777777" w:rsidR="006D0F07" w:rsidRPr="00F220C7" w:rsidRDefault="006D0F07" w:rsidP="006D0F07">
      <w:pPr>
        <w:numPr>
          <w:ilvl w:val="0"/>
          <w:numId w:val="98"/>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Predsjednik razrednog odjela predstavlja razredni odjel, štiti i promiče interese učenika razrednog odjela u školi. </w:t>
      </w:r>
    </w:p>
    <w:p w14:paraId="42D6F928" w14:textId="77777777" w:rsidR="006D0F07" w:rsidRPr="00F220C7" w:rsidRDefault="006D0F07" w:rsidP="006D0F07">
      <w:pPr>
        <w:numPr>
          <w:ilvl w:val="0"/>
          <w:numId w:val="98"/>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Zamjenik predsjednika razrednog odjela zamjenjuje predsjednika u slučaju njegove spriječenosti ili izočnosti.</w:t>
      </w:r>
    </w:p>
    <w:p w14:paraId="4C214FC4" w14:textId="77777777" w:rsidR="006D0F07" w:rsidRDefault="006D0F07" w:rsidP="006D0F07">
      <w:pPr>
        <w:spacing w:after="0" w:line="240" w:lineRule="auto"/>
        <w:rPr>
          <w:rFonts w:ascii="Times New Roman" w:eastAsia="Times New Roman" w:hAnsi="Times New Roman" w:cs="Times New Roman"/>
          <w:sz w:val="24"/>
          <w:szCs w:val="24"/>
        </w:rPr>
      </w:pPr>
    </w:p>
    <w:p w14:paraId="34FE030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FC7ABF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VIJEĆE UČENIKA</w:t>
      </w:r>
    </w:p>
    <w:p w14:paraId="7A1CFCF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5209E1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100.</w:t>
      </w:r>
    </w:p>
    <w:p w14:paraId="0F5CB70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2E6AB55"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Svi predsjednici razrednih odjela čine Vijeće učenika.</w:t>
      </w:r>
    </w:p>
    <w:p w14:paraId="1647DEA2"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Konstituirajuću sjednicu Vijeća učenika saziva ravnatelj. </w:t>
      </w:r>
    </w:p>
    <w:p w14:paraId="5E349EFA"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rukovodi radom konstituirajuće sjednice do izbora predsjednika Vijeća učenika.</w:t>
      </w:r>
    </w:p>
    <w:p w14:paraId="23C3CA84"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Članovi Vijeća učenika između sebe biraju predsjednika Vijeća učenika.</w:t>
      </w:r>
    </w:p>
    <w:p w14:paraId="293D00CC"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predsjednika Vijeća učenika izabran je učenik koji je dobio najveći broj glasova nazočnih članova.</w:t>
      </w:r>
    </w:p>
    <w:p w14:paraId="24545998"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Glasovanje je javno, dizanjem ruku.</w:t>
      </w:r>
    </w:p>
    <w:p w14:paraId="52FDDAA2" w14:textId="77777777" w:rsidR="006D0F07" w:rsidRPr="00F220C7" w:rsidRDefault="006D0F07" w:rsidP="006D0F07">
      <w:pPr>
        <w:numPr>
          <w:ilvl w:val="0"/>
          <w:numId w:val="70"/>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izboru predsjednika Vijeća učenika vodi se zapisnik.</w:t>
      </w:r>
    </w:p>
    <w:p w14:paraId="6FB95E74"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br w:type="column"/>
      </w:r>
    </w:p>
    <w:p w14:paraId="35696DA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OVLASTI VIJEĆA UČENIKA</w:t>
      </w:r>
    </w:p>
    <w:p w14:paraId="28A117C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471930C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101.</w:t>
      </w:r>
    </w:p>
    <w:p w14:paraId="2C708707" w14:textId="77777777" w:rsidR="006D0F07" w:rsidRPr="00F220C7" w:rsidRDefault="006D0F07" w:rsidP="006D0F07">
      <w:pPr>
        <w:numPr>
          <w:ilvl w:val="0"/>
          <w:numId w:val="99"/>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Vijeće učenika:</w:t>
      </w:r>
    </w:p>
    <w:p w14:paraId="73F8D761"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priprema i daje prijedloge tijelima škole o pitanjima važnim za učenike, njihov rad i rezultate u obrazovanju</w:t>
      </w:r>
    </w:p>
    <w:p w14:paraId="2C6B9B27"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izvješćuje pravobranitelja za djecu o problemima učenika</w:t>
      </w:r>
    </w:p>
    <w:p w14:paraId="372BE4D6"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osnivanje učeničkih klubova i udruga</w:t>
      </w:r>
    </w:p>
    <w:p w14:paraId="29F6AC07"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predlaže mjere poboljšanja uvjeta rada u Školi</w:t>
      </w:r>
    </w:p>
    <w:p w14:paraId="77324A8D"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raspravlja o donošenju kućnog reda</w:t>
      </w:r>
    </w:p>
    <w:p w14:paraId="5F630466"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pomaže učenicima u izvršenju školskih i izvanškolskih obveza</w:t>
      </w:r>
    </w:p>
    <w:p w14:paraId="74AC9C96" w14:textId="77777777" w:rsidR="006D0F0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skrbi o socijalnoj i zdravstvenoj zaštiti učenika</w:t>
      </w:r>
    </w:p>
    <w:p w14:paraId="1D001709"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984315">
        <w:rPr>
          <w:rFonts w:ascii="Times New Roman" w:eastAsia="Calibri" w:hAnsi="Times New Roman" w:cs="Times New Roman"/>
        </w:rPr>
        <w:t>predlaže člana u Povjerenstvo za kvalitetu</w:t>
      </w:r>
    </w:p>
    <w:p w14:paraId="27808784" w14:textId="77777777" w:rsidR="006D0F07" w:rsidRPr="00F220C7" w:rsidRDefault="006D0F07" w:rsidP="006D0F07">
      <w:pPr>
        <w:numPr>
          <w:ilvl w:val="0"/>
          <w:numId w:val="71"/>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druge poslove određene ovim Statutom i drugim općim aktima.</w:t>
      </w:r>
    </w:p>
    <w:p w14:paraId="08DBA53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D5E667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98E504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NAZOČNOST NA SJEDNICAMA ŠKOLSKIH TIJELA</w:t>
      </w:r>
    </w:p>
    <w:p w14:paraId="43AB8F1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79D152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102.</w:t>
      </w:r>
    </w:p>
    <w:p w14:paraId="50419B6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7FF30877" w14:textId="77777777" w:rsidR="006D0F07" w:rsidRPr="00F220C7" w:rsidRDefault="006D0F07" w:rsidP="006D0F07">
      <w:pPr>
        <w:numPr>
          <w:ilvl w:val="0"/>
          <w:numId w:val="7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Predstavnik Vijeća učenika sudjeluje u radu školskih tijela kada se odlučuje o pravima i obvezama učenika, bez prava odlučivanja.</w:t>
      </w:r>
    </w:p>
    <w:p w14:paraId="2998C5D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4EA0E9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23E6FA8"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4"/>
          <w:szCs w:val="24"/>
          <w:u w:val="single"/>
        </w:rPr>
      </w:pPr>
      <w:r w:rsidRPr="00F220C7">
        <w:rPr>
          <w:rFonts w:ascii="Times New Roman" w:eastAsia="Times New Roman" w:hAnsi="Times New Roman" w:cs="Times New Roman"/>
          <w:b/>
          <w:sz w:val="24"/>
          <w:szCs w:val="24"/>
          <w:u w:val="single"/>
        </w:rPr>
        <w:t>RODITELJI I SKRBNICI</w:t>
      </w:r>
    </w:p>
    <w:p w14:paraId="304E275F"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414928D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SURADNJA S RODITELJIMA</w:t>
      </w:r>
    </w:p>
    <w:p w14:paraId="2EB10CA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93F849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103.</w:t>
      </w:r>
    </w:p>
    <w:p w14:paraId="74CE5C7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BBEF3C3"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Radi što uspješnijeg ostvarivanja odgojno – obrazovne djelatnosti škola surađuje s roditeljima putem roditeljskih sastanaka i izvješćivanjem roditelja o učenikovim postignućima te na drugi primjeren način.</w:t>
      </w:r>
    </w:p>
    <w:p w14:paraId="579A5D4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7F933A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RODITELJSKI SASTANCI</w:t>
      </w:r>
    </w:p>
    <w:p w14:paraId="0E40473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2F9F5B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104.</w:t>
      </w:r>
    </w:p>
    <w:p w14:paraId="5A54E97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68D4E9B" w14:textId="77777777" w:rsidR="006D0F07" w:rsidRPr="00F220C7" w:rsidRDefault="006D0F07" w:rsidP="006D0F07">
      <w:pPr>
        <w:numPr>
          <w:ilvl w:val="0"/>
          <w:numId w:val="5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saziva opće, razredne i roditeljske sastanke razrednog odjela.</w:t>
      </w:r>
    </w:p>
    <w:p w14:paraId="760D31A6" w14:textId="77777777" w:rsidR="006D0F07" w:rsidRPr="00F220C7" w:rsidRDefault="006D0F07" w:rsidP="006D0F07">
      <w:pPr>
        <w:numPr>
          <w:ilvl w:val="0"/>
          <w:numId w:val="5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Opći i razredni roditeljski sastanci sazivaju se prema potrebi.</w:t>
      </w:r>
    </w:p>
    <w:p w14:paraId="7336A6FC" w14:textId="77777777" w:rsidR="006D0F07" w:rsidRPr="00F220C7" w:rsidRDefault="006D0F07" w:rsidP="006D0F07">
      <w:pPr>
        <w:numPr>
          <w:ilvl w:val="0"/>
          <w:numId w:val="5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Roditeljski sastanci razrednog odjela sazivaju se tijekom nastavne godine.</w:t>
      </w:r>
    </w:p>
    <w:p w14:paraId="12B1112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DEBC588"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905CD5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ODGOVORNOST RODITELJA</w:t>
      </w:r>
    </w:p>
    <w:p w14:paraId="7EA47C9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74DA1B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105.</w:t>
      </w:r>
    </w:p>
    <w:p w14:paraId="484123D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60A05AC"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Roditelji odnosno skrbnici odgovorni su za učenikovo redovito pohađanje nastave i dužni su izostanke učenika opravdati neposredno u školi ili pisanom izjavom, sukladno članku 99. ovog Statuta. </w:t>
      </w:r>
    </w:p>
    <w:p w14:paraId="49883AED" w14:textId="77777777" w:rsidR="006D0F07" w:rsidRDefault="006D0F07" w:rsidP="006D0F07">
      <w:pPr>
        <w:spacing w:after="0" w:line="240" w:lineRule="auto"/>
        <w:rPr>
          <w:rFonts w:ascii="Times New Roman" w:eastAsia="Times New Roman" w:hAnsi="Times New Roman" w:cs="Times New Roman"/>
          <w:sz w:val="24"/>
          <w:szCs w:val="24"/>
        </w:rPr>
      </w:pPr>
    </w:p>
    <w:p w14:paraId="0A496CB8"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3DDC816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NADOKNADA ŠTETE</w:t>
      </w:r>
    </w:p>
    <w:p w14:paraId="4F5DD70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E0E729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106.</w:t>
      </w:r>
    </w:p>
    <w:p w14:paraId="6B4E14C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D7F9937"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Roditelji odnosno skrbnici obvezni su školi nadoknaditi štetu koju učenik učini za vrijeme boravka u školi, na izletu ili ekskurziji u skladu s općim propisima obveznog prava.</w:t>
      </w:r>
    </w:p>
    <w:p w14:paraId="1325B01F"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27E24046"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2DC87AF2"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7F21749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OBVEZE RODITELJA</w:t>
      </w:r>
    </w:p>
    <w:p w14:paraId="4183E86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C76AB6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107.</w:t>
      </w:r>
    </w:p>
    <w:p w14:paraId="6F996F6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C544B49" w14:textId="77777777" w:rsidR="006D0F07" w:rsidRPr="00F220C7" w:rsidRDefault="006D0F07" w:rsidP="006D0F07">
      <w:pPr>
        <w:numPr>
          <w:ilvl w:val="0"/>
          <w:numId w:val="5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Roditelji odnosno skrbnici dužni su ispunjavati svoje obveze prema školi koje se odnose na ostvarivanje kurikuluma</w:t>
      </w:r>
      <w:r w:rsidRPr="00F220C7">
        <w:rPr>
          <w:rFonts w:ascii="Times New Roman" w:eastAsia="Times New Roman" w:hAnsi="Times New Roman" w:cs="Times New Roman"/>
          <w:color w:val="7030A0"/>
          <w:sz w:val="24"/>
          <w:szCs w:val="24"/>
        </w:rPr>
        <w:t xml:space="preserve"> </w:t>
      </w:r>
      <w:r w:rsidRPr="00F220C7">
        <w:rPr>
          <w:rFonts w:ascii="Times New Roman" w:eastAsia="Times New Roman" w:hAnsi="Times New Roman" w:cs="Times New Roman"/>
          <w:sz w:val="24"/>
          <w:szCs w:val="24"/>
        </w:rPr>
        <w:t xml:space="preserve">i nastavnog plana i programa. </w:t>
      </w:r>
    </w:p>
    <w:p w14:paraId="78D9339D" w14:textId="77777777" w:rsidR="006D0F07" w:rsidRPr="00F220C7" w:rsidRDefault="006D0F07" w:rsidP="006D0F07">
      <w:pPr>
        <w:numPr>
          <w:ilvl w:val="0"/>
          <w:numId w:val="5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Ostale obveze roditelji odnosno skrbnici mogu preuzimati u dogovoru sa školom.</w:t>
      </w:r>
    </w:p>
    <w:p w14:paraId="3F9E173B" w14:textId="77777777" w:rsidR="006D0F07" w:rsidRPr="00F220C7" w:rsidRDefault="006D0F07" w:rsidP="006D0F07">
      <w:pPr>
        <w:numPr>
          <w:ilvl w:val="0"/>
          <w:numId w:val="5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skladu s aktima Školskog odbora i ravnatelja i svojim interesima roditelji sudjeluju u osiguranju sredstava koja se odnose na troškove:</w:t>
      </w:r>
    </w:p>
    <w:p w14:paraId="2EEDFC64"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popravka knjiga oštećenih za vrijeme posudbe</w:t>
      </w:r>
    </w:p>
    <w:p w14:paraId="7AF84684"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školskih izleta i ekskurzija</w:t>
      </w:r>
    </w:p>
    <w:p w14:paraId="21B62D04"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kino predstava</w:t>
      </w:r>
    </w:p>
    <w:p w14:paraId="64E9BE0E"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nastavnih sredstava i materijala</w:t>
      </w:r>
    </w:p>
    <w:p w14:paraId="762D037D"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kazališnih predstava</w:t>
      </w:r>
    </w:p>
    <w:p w14:paraId="37EBBB89"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priredaba i natjecanja</w:t>
      </w:r>
    </w:p>
    <w:p w14:paraId="69864A9D"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rada učeničke zadruge i društava</w:t>
      </w:r>
    </w:p>
    <w:p w14:paraId="5FE94CB0" w14:textId="77777777" w:rsidR="006D0F07" w:rsidRPr="00F220C7" w:rsidRDefault="006D0F07" w:rsidP="006D0F07">
      <w:pPr>
        <w:numPr>
          <w:ilvl w:val="0"/>
          <w:numId w:val="8"/>
        </w:numPr>
        <w:tabs>
          <w:tab w:val="num" w:pos="426"/>
        </w:tabs>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osiguranja </w:t>
      </w:r>
    </w:p>
    <w:p w14:paraId="142FEC1C" w14:textId="77777777" w:rsidR="006D0F07" w:rsidRPr="00F220C7" w:rsidRDefault="006D0F07" w:rsidP="006D0F07">
      <w:pPr>
        <w:spacing w:after="0" w:line="240" w:lineRule="auto"/>
        <w:rPr>
          <w:rFonts w:ascii="Times New Roman" w:eastAsia="Times New Roman" w:hAnsi="Times New Roman" w:cs="Times New Roman"/>
          <w:iCs/>
          <w:sz w:val="24"/>
          <w:szCs w:val="24"/>
        </w:rPr>
      </w:pPr>
    </w:p>
    <w:p w14:paraId="0D819E6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VIJEĆE RODITELJA</w:t>
      </w:r>
    </w:p>
    <w:p w14:paraId="40A7948A" w14:textId="77777777" w:rsidR="006D0F07" w:rsidRPr="00F220C7" w:rsidRDefault="006D0F07" w:rsidP="006D0F07">
      <w:pPr>
        <w:spacing w:after="0" w:line="240" w:lineRule="auto"/>
        <w:jc w:val="center"/>
        <w:rPr>
          <w:rFonts w:ascii="Times New Roman" w:eastAsia="Times New Roman" w:hAnsi="Times New Roman" w:cs="Times New Roman"/>
          <w:b/>
          <w:bCs/>
          <w:sz w:val="24"/>
          <w:szCs w:val="24"/>
          <w:u w:val="single"/>
        </w:rPr>
      </w:pPr>
    </w:p>
    <w:p w14:paraId="77FA3CE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108.</w:t>
      </w:r>
    </w:p>
    <w:p w14:paraId="55FF9B1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9EEE46E" w14:textId="77777777" w:rsidR="006D0F07" w:rsidRPr="00F220C7" w:rsidRDefault="006D0F07" w:rsidP="006D0F07">
      <w:pPr>
        <w:numPr>
          <w:ilvl w:val="0"/>
          <w:numId w:val="5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školi se utemeljuje Vijeće roditelja.</w:t>
      </w:r>
    </w:p>
    <w:p w14:paraId="6CBE2693" w14:textId="77777777" w:rsidR="006D0F07" w:rsidRPr="00F220C7" w:rsidRDefault="006D0F07" w:rsidP="006D0F07">
      <w:pPr>
        <w:numPr>
          <w:ilvl w:val="0"/>
          <w:numId w:val="5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Vijeće roditelja čine predstavnici roditelja učenika škole.</w:t>
      </w:r>
    </w:p>
    <w:p w14:paraId="55DAD4B4" w14:textId="77777777" w:rsidR="006D0F07" w:rsidRDefault="006D0F07" w:rsidP="006D0F07">
      <w:pPr>
        <w:spacing w:after="0" w:line="240" w:lineRule="auto"/>
        <w:rPr>
          <w:rFonts w:ascii="Times New Roman" w:eastAsia="Times New Roman" w:hAnsi="Times New Roman" w:cs="Times New Roman"/>
          <w:sz w:val="24"/>
          <w:szCs w:val="24"/>
        </w:rPr>
      </w:pPr>
    </w:p>
    <w:p w14:paraId="471EEE9B" w14:textId="77777777" w:rsidR="006D0F07" w:rsidRDefault="006D0F07" w:rsidP="006D0F07">
      <w:pPr>
        <w:spacing w:after="0" w:line="240" w:lineRule="auto"/>
        <w:rPr>
          <w:rFonts w:ascii="Times New Roman" w:eastAsia="Times New Roman" w:hAnsi="Times New Roman" w:cs="Times New Roman"/>
          <w:sz w:val="24"/>
          <w:szCs w:val="24"/>
        </w:rPr>
      </w:pPr>
    </w:p>
    <w:p w14:paraId="08B49BC2" w14:textId="77777777" w:rsidR="006D0F07" w:rsidRDefault="006D0F07" w:rsidP="006D0F07">
      <w:pPr>
        <w:spacing w:after="0" w:line="240" w:lineRule="auto"/>
        <w:rPr>
          <w:rFonts w:ascii="Times New Roman" w:eastAsia="Times New Roman" w:hAnsi="Times New Roman" w:cs="Times New Roman"/>
          <w:sz w:val="24"/>
          <w:szCs w:val="24"/>
        </w:rPr>
      </w:pPr>
    </w:p>
    <w:p w14:paraId="13C8271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0904705"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IZBOR ČLANOVA</w:t>
      </w:r>
    </w:p>
    <w:p w14:paraId="3A013DF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CB4156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109.</w:t>
      </w:r>
    </w:p>
    <w:p w14:paraId="03A738AA"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1359678" w14:textId="77777777" w:rsidR="006D0F07" w:rsidRPr="00F220C7" w:rsidRDefault="006D0F07" w:rsidP="006D0F07">
      <w:pPr>
        <w:numPr>
          <w:ilvl w:val="0"/>
          <w:numId w:val="59"/>
        </w:numPr>
        <w:tabs>
          <w:tab w:val="num" w:pos="426"/>
        </w:tabs>
        <w:spacing w:after="0" w:line="240" w:lineRule="auto"/>
        <w:ind w:left="426" w:hanging="426"/>
        <w:rPr>
          <w:rFonts w:ascii="Times New Roman" w:eastAsia="Times New Roman" w:hAnsi="Times New Roman" w:cs="Times New Roman"/>
          <w:color w:val="FF0000"/>
          <w:sz w:val="24"/>
          <w:szCs w:val="24"/>
        </w:rPr>
      </w:pPr>
      <w:r w:rsidRPr="00F220C7">
        <w:rPr>
          <w:rFonts w:ascii="Times New Roman" w:eastAsia="Times New Roman" w:hAnsi="Times New Roman" w:cs="Times New Roman"/>
          <w:sz w:val="24"/>
          <w:szCs w:val="24"/>
        </w:rPr>
        <w:t>Roditelji učenika na roditeljskom sastanku razrednih odjela iz svojih redova na početku školske godine biraju za tekuću školsku godinu jednog predstavnika u Vijeće roditelja.</w:t>
      </w:r>
    </w:p>
    <w:p w14:paraId="3FDA42B9" w14:textId="77777777" w:rsidR="006D0F07" w:rsidRPr="00F220C7" w:rsidRDefault="006D0F07" w:rsidP="006D0F07">
      <w:pPr>
        <w:numPr>
          <w:ilvl w:val="0"/>
          <w:numId w:val="5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predstavnika roditelja učenika razrednog odjela u Vijeće roditelja izabran je roditelj koji je dobio najveći broj glasova nazočnih roditelja.</w:t>
      </w:r>
    </w:p>
    <w:p w14:paraId="333E97D6" w14:textId="77777777" w:rsidR="006D0F07" w:rsidRPr="00F220C7" w:rsidRDefault="006D0F07" w:rsidP="006D0F07">
      <w:pPr>
        <w:numPr>
          <w:ilvl w:val="0"/>
          <w:numId w:val="5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Glasovanje je javno, dizanjem ruku.</w:t>
      </w:r>
    </w:p>
    <w:p w14:paraId="0353C46A" w14:textId="77777777" w:rsidR="006D0F07" w:rsidRPr="00F220C7" w:rsidRDefault="006D0F07" w:rsidP="006D0F07">
      <w:pPr>
        <w:numPr>
          <w:ilvl w:val="0"/>
          <w:numId w:val="5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Postupkom izbora predstavnika razrednog odjela u Vijeće roditelja rukovodi razrednik.</w:t>
      </w:r>
    </w:p>
    <w:p w14:paraId="3FA2B78D" w14:textId="77777777" w:rsidR="006D0F07" w:rsidRPr="00F220C7" w:rsidRDefault="006D0F07" w:rsidP="006D0F07">
      <w:pPr>
        <w:numPr>
          <w:ilvl w:val="0"/>
          <w:numId w:val="5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Zapisnik o izboru predstavnika razrednog odjela u Vijeće roditelja s imenom izabranog roditelja razrednici su dužni u roku do tri dana od dana izbora dostaviti ravnatelju. </w:t>
      </w:r>
    </w:p>
    <w:p w14:paraId="60687A09" w14:textId="77777777" w:rsidR="006D0F07" w:rsidRPr="00F220C7" w:rsidRDefault="006D0F07" w:rsidP="006D0F07">
      <w:pPr>
        <w:numPr>
          <w:ilvl w:val="0"/>
          <w:numId w:val="59"/>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Ravnatelj saziva konstituirajuću sjednicu Vijeća roditelja i njome rukovodi do izbora predsjednika i zamjenika predsjednika Vijeća roditelja.</w:t>
      </w:r>
    </w:p>
    <w:p w14:paraId="231E85A3"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64F973F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0E1A11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KONSTITUIRAJUĆA SJEDNICA</w:t>
      </w:r>
    </w:p>
    <w:p w14:paraId="7AEDE69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13B3222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110.</w:t>
      </w:r>
    </w:p>
    <w:p w14:paraId="5A31946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B17C8CE" w14:textId="77777777" w:rsidR="006D0F07" w:rsidRPr="00F220C7" w:rsidRDefault="006D0F07" w:rsidP="006D0F07">
      <w:pPr>
        <w:numPr>
          <w:ilvl w:val="0"/>
          <w:numId w:val="75"/>
        </w:numPr>
        <w:spacing w:after="0" w:line="240" w:lineRule="auto"/>
        <w:ind w:left="426" w:hanging="426"/>
        <w:rPr>
          <w:rFonts w:ascii="Times New Roman" w:eastAsia="Times New Roman" w:hAnsi="Times New Roman" w:cs="Times New Roman"/>
          <w:sz w:val="24"/>
          <w:szCs w:val="24"/>
          <w:u w:val="single"/>
        </w:rPr>
      </w:pPr>
      <w:r w:rsidRPr="00F220C7">
        <w:rPr>
          <w:rFonts w:ascii="Times New Roman" w:eastAsia="Times New Roman" w:hAnsi="Times New Roman" w:cs="Times New Roman"/>
          <w:sz w:val="24"/>
          <w:szCs w:val="24"/>
        </w:rPr>
        <w:t>Na konstituirajućoj sjednici potvrđuje se mandat izabranih članova Vijeća roditelja i bira predsjednik i zamjenik predsjednika Vijeća roditelja.</w:t>
      </w:r>
    </w:p>
    <w:p w14:paraId="1A7F4AF3" w14:textId="77777777" w:rsidR="006D0F07" w:rsidRPr="00F220C7" w:rsidRDefault="006D0F07" w:rsidP="006D0F07">
      <w:pPr>
        <w:numPr>
          <w:ilvl w:val="0"/>
          <w:numId w:val="7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predsjednika i zamjenika predsjednika izabran je roditelj koji je dobio najveći broj glasova nazočnih članova.</w:t>
      </w:r>
    </w:p>
    <w:p w14:paraId="206B0407" w14:textId="77777777" w:rsidR="006D0F07" w:rsidRPr="00F220C7" w:rsidRDefault="006D0F07" w:rsidP="006D0F07">
      <w:pPr>
        <w:numPr>
          <w:ilvl w:val="0"/>
          <w:numId w:val="7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Glasovanje je javno, dizanjem ruku.</w:t>
      </w:r>
    </w:p>
    <w:p w14:paraId="4486396A"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C556C2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OVLASTI VIJEĆA RODITELJA</w:t>
      </w:r>
    </w:p>
    <w:p w14:paraId="2423DDE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F05B66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111.</w:t>
      </w:r>
    </w:p>
    <w:p w14:paraId="69323C3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73D04CA" w14:textId="77777777" w:rsidR="006D0F07" w:rsidRPr="00F220C7" w:rsidRDefault="006D0F07" w:rsidP="006D0F07">
      <w:pPr>
        <w:numPr>
          <w:ilvl w:val="0"/>
          <w:numId w:val="100"/>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Vijeće roditelja raspravlja o pitanjima značajnim za život i rad škole te daje mišljenja i prijedloge:</w:t>
      </w:r>
    </w:p>
    <w:p w14:paraId="0AED8810" w14:textId="77777777" w:rsidR="006D0F07" w:rsidRPr="00F220C7" w:rsidRDefault="006D0F07" w:rsidP="006D0F07">
      <w:pPr>
        <w:numPr>
          <w:ilvl w:val="0"/>
          <w:numId w:val="60"/>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donošenjem i provođenjem školskog kurikuluma i godišnjeg plana i programa rada, etičkog kodeksa i kućnog reda</w:t>
      </w:r>
    </w:p>
    <w:p w14:paraId="558976A6"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radnim vremenom škole, početkom i završetkom nastave te drugim oblicima odgojno – obrazovnog rada</w:t>
      </w:r>
    </w:p>
    <w:p w14:paraId="159997EC"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organiziranjem izleta, ekskurzija, sportskih natjecanja i kulturnih manifestacija</w:t>
      </w:r>
    </w:p>
    <w:p w14:paraId="4065F580"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vladanjem i ponašanjem učenika u školi i izvan nje</w:t>
      </w:r>
    </w:p>
    <w:p w14:paraId="22881541"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osnivanjem i djelatnosti učeničkih zadruga te sudjelovanjem učenika u njihovu radu</w:t>
      </w:r>
    </w:p>
    <w:p w14:paraId="59A42BB7"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pritužbama na odgojno – obrazovni rad</w:t>
      </w:r>
    </w:p>
    <w:p w14:paraId="0A2DE1CD"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u svezi s unapređenjem odgojno – obrazovnog rada, uspjehom učenika u radu, izvanškolskim i izvannastavnim aktivnostima</w:t>
      </w:r>
    </w:p>
    <w:p w14:paraId="1D3C328B" w14:textId="77777777" w:rsidR="006D0F0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glasuje o kandidatu za ravnatelja škole</w:t>
      </w:r>
    </w:p>
    <w:p w14:paraId="296BB366"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984315">
        <w:rPr>
          <w:rFonts w:ascii="Times New Roman" w:eastAsia="Calibri" w:hAnsi="Times New Roman" w:cs="Times New Roman"/>
        </w:rPr>
        <w:t>predlaže člana u Povjerenstvo za kvalitetu</w:t>
      </w:r>
    </w:p>
    <w:p w14:paraId="23CE0CAC" w14:textId="77777777" w:rsidR="006D0F07" w:rsidRPr="00F220C7" w:rsidRDefault="006D0F07" w:rsidP="006D0F07">
      <w:pPr>
        <w:numPr>
          <w:ilvl w:val="0"/>
          <w:numId w:val="9"/>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obavlja druge poslove prema odredbama ovoga Statuta i drugih općih akata škole.</w:t>
      </w:r>
    </w:p>
    <w:p w14:paraId="32C8FA4D"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63373150"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576BC5FE"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t>JAVNOST RADA</w:t>
      </w:r>
    </w:p>
    <w:p w14:paraId="5C978BBF"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3CD8FC7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OBILJEŽJE JAVNOSTI RADA</w:t>
      </w:r>
    </w:p>
    <w:p w14:paraId="6B5B735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E65D82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112.</w:t>
      </w:r>
    </w:p>
    <w:p w14:paraId="1423407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76BFFD3" w14:textId="77777777" w:rsidR="006D0F07" w:rsidRPr="00F220C7" w:rsidRDefault="006D0F07" w:rsidP="006D0F07">
      <w:pPr>
        <w:numPr>
          <w:ilvl w:val="0"/>
          <w:numId w:val="101"/>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Rad škole i njezinih tijela je javan. </w:t>
      </w:r>
    </w:p>
    <w:p w14:paraId="75421425" w14:textId="77777777" w:rsidR="006D0F07" w:rsidRPr="00F220C7" w:rsidRDefault="006D0F07" w:rsidP="006D0F07">
      <w:pPr>
        <w:numPr>
          <w:ilvl w:val="0"/>
          <w:numId w:val="101"/>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Javnost rada škole provodi se u skladu sa Zakonom o pravu na pristup informacijama i Zakonu o zaštiti osobnih podataka.</w:t>
      </w:r>
    </w:p>
    <w:p w14:paraId="030BCF20" w14:textId="77777777" w:rsidR="006D0F07" w:rsidRPr="00F220C7" w:rsidRDefault="006D0F07" w:rsidP="006D0F07">
      <w:pPr>
        <w:numPr>
          <w:ilvl w:val="0"/>
          <w:numId w:val="101"/>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Za javnost rada odgovoran je ravnatelj škole. </w:t>
      </w:r>
    </w:p>
    <w:p w14:paraId="77159F8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3958132"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8"/>
          <w:szCs w:val="28"/>
          <w:u w:val="single"/>
        </w:rPr>
      </w:pPr>
      <w:r w:rsidRPr="00F220C7">
        <w:rPr>
          <w:rFonts w:ascii="Times New Roman" w:eastAsia="Times New Roman" w:hAnsi="Times New Roman" w:cs="Times New Roman"/>
          <w:b/>
          <w:sz w:val="28"/>
          <w:szCs w:val="28"/>
          <w:u w:val="single"/>
        </w:rPr>
        <w:t>POSLOVNA TAJNA</w:t>
      </w:r>
    </w:p>
    <w:p w14:paraId="698A177B"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71B3ABFD"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14D9EEB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STRUKTURA POSLOVNE TAJNE</w:t>
      </w:r>
    </w:p>
    <w:p w14:paraId="07A89CC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A94640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113.</w:t>
      </w:r>
    </w:p>
    <w:p w14:paraId="59CD33A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04498B1" w14:textId="77777777" w:rsidR="006D0F07" w:rsidRPr="00F220C7" w:rsidRDefault="006D0F07" w:rsidP="006D0F07">
      <w:pPr>
        <w:numPr>
          <w:ilvl w:val="0"/>
          <w:numId w:val="102"/>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Poslovnom tajnom smatraju se osobito:</w:t>
      </w:r>
    </w:p>
    <w:p w14:paraId="52A28927" w14:textId="77777777" w:rsidR="006D0F07" w:rsidRPr="00F220C7" w:rsidRDefault="006D0F07" w:rsidP="006D0F07">
      <w:pPr>
        <w:numPr>
          <w:ilvl w:val="0"/>
          <w:numId w:val="10"/>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podaci sadržani u molbama, zahtjevima i prijedlozima građana i pravnih osoba upućenih školi</w:t>
      </w:r>
    </w:p>
    <w:p w14:paraId="4074889E" w14:textId="77777777" w:rsidR="006D0F07" w:rsidRPr="00F220C7" w:rsidRDefault="006D0F07" w:rsidP="006D0F07">
      <w:pPr>
        <w:numPr>
          <w:ilvl w:val="0"/>
          <w:numId w:val="10"/>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 xml:space="preserve">podaci sadržani u prilozima uz molbe, žalbe, zahtjeve i prijedloge </w:t>
      </w:r>
    </w:p>
    <w:p w14:paraId="51A9DB02" w14:textId="77777777" w:rsidR="006D0F07" w:rsidRPr="00F220C7" w:rsidRDefault="006D0F07" w:rsidP="006D0F07">
      <w:pPr>
        <w:numPr>
          <w:ilvl w:val="0"/>
          <w:numId w:val="10"/>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podaci o učenicima, socijalno – moralne naravi</w:t>
      </w:r>
    </w:p>
    <w:p w14:paraId="7C43ABBF" w14:textId="77777777" w:rsidR="006D0F07" w:rsidRPr="00F220C7" w:rsidRDefault="006D0F07" w:rsidP="006D0F07">
      <w:pPr>
        <w:numPr>
          <w:ilvl w:val="0"/>
          <w:numId w:val="10"/>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podaci utvrđeni u postupku zaštite dostojanstva radnika</w:t>
      </w:r>
    </w:p>
    <w:p w14:paraId="4B20BE4A" w14:textId="77777777" w:rsidR="006D0F07" w:rsidRPr="00F220C7" w:rsidRDefault="006D0F07" w:rsidP="006D0F07">
      <w:pPr>
        <w:numPr>
          <w:ilvl w:val="0"/>
          <w:numId w:val="10"/>
        </w:numPr>
        <w:tabs>
          <w:tab w:val="num" w:pos="426"/>
        </w:tabs>
        <w:spacing w:after="0" w:line="240" w:lineRule="auto"/>
        <w:ind w:left="426" w:hanging="284"/>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podaci koji su kao poslovna tajna određeni zakonom i drugim propisima ili koje kao takve odredi ravnatelj.</w:t>
      </w:r>
    </w:p>
    <w:p w14:paraId="4230F91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BD1E4B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E4115A0"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ČUVANJE POSLOVNE TAJNE</w:t>
      </w:r>
    </w:p>
    <w:p w14:paraId="51E79BC7"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3D4FF67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114.</w:t>
      </w:r>
    </w:p>
    <w:p w14:paraId="3FAFE10B"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59592F59" w14:textId="77777777" w:rsidR="006D0F07" w:rsidRPr="00F220C7" w:rsidRDefault="006D0F07" w:rsidP="006D0F07">
      <w:pPr>
        <w:numPr>
          <w:ilvl w:val="0"/>
          <w:numId w:val="6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Podatke i isprave koje se smatraju poslovnom tajnom, dužni su čuvati svi radnici, bez obzira na koji su način saznali za te podatke ili isprave.</w:t>
      </w:r>
    </w:p>
    <w:p w14:paraId="4D7A46B1" w14:textId="77777777" w:rsidR="006D0F07" w:rsidRPr="00F220C7" w:rsidRDefault="006D0F07" w:rsidP="006D0F07">
      <w:pPr>
        <w:numPr>
          <w:ilvl w:val="0"/>
          <w:numId w:val="68"/>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Obveza čuvanja poslovne tajne obvezuje radnike i nakon prestanka rada u školi.</w:t>
      </w:r>
    </w:p>
    <w:p w14:paraId="66F6DA93" w14:textId="77777777" w:rsidR="006D0F07" w:rsidRPr="00F220C7" w:rsidRDefault="006D0F07" w:rsidP="006D0F07">
      <w:pPr>
        <w:numPr>
          <w:ilvl w:val="0"/>
          <w:numId w:val="68"/>
        </w:numPr>
        <w:tabs>
          <w:tab w:val="num" w:pos="426"/>
        </w:tabs>
        <w:spacing w:after="0" w:line="240" w:lineRule="auto"/>
        <w:ind w:left="426" w:hanging="426"/>
        <w:rPr>
          <w:rFonts w:ascii="Times New Roman" w:eastAsia="Times New Roman" w:hAnsi="Times New Roman" w:cs="Times New Roman"/>
          <w:sz w:val="24"/>
          <w:szCs w:val="24"/>
          <w:u w:val="single"/>
        </w:rPr>
      </w:pPr>
      <w:r w:rsidRPr="00F220C7">
        <w:rPr>
          <w:rFonts w:ascii="Times New Roman" w:eastAsia="Times New Roman" w:hAnsi="Times New Roman" w:cs="Times New Roman"/>
          <w:sz w:val="24"/>
          <w:szCs w:val="24"/>
        </w:rPr>
        <w:t>Obveza čuvanja poslovne tajne ne odnosi se na davanje podataka u sudskom i upravnom postupku.</w:t>
      </w:r>
    </w:p>
    <w:p w14:paraId="272C3749"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6651A4FD"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653363F6"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4"/>
          <w:szCs w:val="24"/>
          <w:u w:val="single"/>
        </w:rPr>
      </w:pPr>
      <w:r w:rsidRPr="00F220C7">
        <w:rPr>
          <w:rFonts w:ascii="Times New Roman" w:eastAsia="Times New Roman" w:hAnsi="Times New Roman" w:cs="Times New Roman"/>
          <w:b/>
          <w:sz w:val="24"/>
          <w:szCs w:val="24"/>
          <w:u w:val="single"/>
        </w:rPr>
        <w:t>ZAŠTITA OKOLIŠA I POTROŠAĆA</w:t>
      </w:r>
    </w:p>
    <w:p w14:paraId="7F8EBD57"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22029ECE"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ZAŠTITA OKOLIŠA</w:t>
      </w:r>
    </w:p>
    <w:p w14:paraId="5993036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7F6539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115.</w:t>
      </w:r>
    </w:p>
    <w:p w14:paraId="3FF1CB8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A18F33F" w14:textId="77777777" w:rsidR="006D0F07" w:rsidRPr="00F220C7" w:rsidRDefault="006D0F07" w:rsidP="006D0F07">
      <w:pPr>
        <w:numPr>
          <w:ilvl w:val="0"/>
          <w:numId w:val="6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6A389A7D" w14:textId="77777777" w:rsidR="006D0F07" w:rsidRPr="00F220C7" w:rsidRDefault="006D0F07" w:rsidP="006D0F07">
      <w:pPr>
        <w:numPr>
          <w:ilvl w:val="0"/>
          <w:numId w:val="6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Zaštita čovjekova okoliša razumijeva zajedničko djelovanje radnika škole, učenika i građana na čijem području Škola djeluje.</w:t>
      </w:r>
    </w:p>
    <w:p w14:paraId="188BAF1D" w14:textId="77777777" w:rsidR="006D0F07" w:rsidRPr="00F220C7" w:rsidRDefault="006D0F07" w:rsidP="006D0F07">
      <w:pPr>
        <w:numPr>
          <w:ilvl w:val="0"/>
          <w:numId w:val="6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Nastavnici su dužni neprestano prosvjećivati učenike u svezi s čuvanjem i zaštitom čovjekova okoliša, odnosno u svezi s obvezama, pravima i zaštitom potrošača.</w:t>
      </w:r>
    </w:p>
    <w:p w14:paraId="41C9AF1F" w14:textId="77777777" w:rsidR="006D0F07" w:rsidRPr="00F220C7" w:rsidRDefault="006D0F07" w:rsidP="006D0F07">
      <w:pPr>
        <w:numPr>
          <w:ilvl w:val="0"/>
          <w:numId w:val="6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Program rada škole u provođenju zaštite čovjekova okoliša i zaštiti potrošača sastavni je dio godišnjeg plana i programa rada Škole.</w:t>
      </w:r>
      <w:r w:rsidRPr="00F220C7">
        <w:rPr>
          <w:rFonts w:ascii="Times New Roman" w:eastAsia="Times New Roman" w:hAnsi="Times New Roman" w:cs="Times New Roman"/>
          <w:bCs/>
          <w:sz w:val="24"/>
          <w:szCs w:val="24"/>
        </w:rPr>
        <w:t xml:space="preserve">                         </w:t>
      </w:r>
    </w:p>
    <w:p w14:paraId="71500BF4"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6E78BB9"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BE80A42"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4"/>
          <w:szCs w:val="24"/>
          <w:u w:val="single"/>
        </w:rPr>
      </w:pPr>
      <w:r w:rsidRPr="00F220C7">
        <w:rPr>
          <w:rFonts w:ascii="Times New Roman" w:eastAsia="Times New Roman" w:hAnsi="Times New Roman" w:cs="Times New Roman"/>
          <w:b/>
          <w:sz w:val="24"/>
          <w:szCs w:val="24"/>
          <w:u w:val="single"/>
        </w:rPr>
        <w:t>IMOVINA ŠKOLE I FINANCIJSKO POSLOVANJE</w:t>
      </w:r>
    </w:p>
    <w:p w14:paraId="2FDE357B"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7AB68FA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IMOVINA ŠKOLE</w:t>
      </w:r>
    </w:p>
    <w:p w14:paraId="48B260B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E36601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116.</w:t>
      </w:r>
    </w:p>
    <w:p w14:paraId="07124BD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3F47B80" w14:textId="77777777" w:rsidR="006D0F07" w:rsidRPr="00F220C7" w:rsidRDefault="006D0F07" w:rsidP="006D0F07">
      <w:pPr>
        <w:numPr>
          <w:ilvl w:val="0"/>
          <w:numId w:val="10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Imovinu Škole čine nekretnine, pokretnine, potraživanja i novac. </w:t>
      </w:r>
    </w:p>
    <w:p w14:paraId="3532DC21" w14:textId="77777777" w:rsidR="006D0F07" w:rsidRPr="00F220C7" w:rsidRDefault="006D0F07" w:rsidP="006D0F07">
      <w:pPr>
        <w:numPr>
          <w:ilvl w:val="0"/>
          <w:numId w:val="103"/>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imovini Škole dužni su se skrbiti svi radnici Škole.</w:t>
      </w:r>
    </w:p>
    <w:p w14:paraId="7B33B6C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9F7D38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3799BD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FINANCIJSKA SREDSTVA I FINANCIJSKI PLAN</w:t>
      </w:r>
    </w:p>
    <w:p w14:paraId="6B5D0FE6"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C37E79C"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117.</w:t>
      </w:r>
    </w:p>
    <w:p w14:paraId="37BD2BA8"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F4099BB" w14:textId="77777777" w:rsidR="006D0F07" w:rsidRPr="00F220C7" w:rsidRDefault="006D0F07" w:rsidP="006D0F07">
      <w:pPr>
        <w:numPr>
          <w:ilvl w:val="0"/>
          <w:numId w:val="6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 obavljanje djelatnosti Škola osigurava sredstva iz državnog proračuna, proračuna</w:t>
      </w:r>
      <w:r w:rsidRPr="00F220C7">
        <w:rPr>
          <w:rFonts w:ascii="Times New Roman" w:eastAsia="Times New Roman" w:hAnsi="Times New Roman" w:cs="Times New Roman"/>
          <w:b/>
          <w:bCs/>
          <w:sz w:val="24"/>
          <w:szCs w:val="24"/>
        </w:rPr>
        <w:t xml:space="preserve"> </w:t>
      </w:r>
      <w:r w:rsidRPr="00F220C7">
        <w:rPr>
          <w:rFonts w:ascii="Times New Roman" w:eastAsia="Times New Roman" w:hAnsi="Times New Roman" w:cs="Times New Roman"/>
          <w:sz w:val="24"/>
          <w:szCs w:val="24"/>
        </w:rPr>
        <w:t>jedinica lokalne i područne samouprave, od roditelja učenika, od prodaje roba i usluga te donacija.</w:t>
      </w:r>
    </w:p>
    <w:p w14:paraId="1C5682A3" w14:textId="77777777" w:rsidR="006D0F07" w:rsidRPr="00F220C7" w:rsidRDefault="006D0F07" w:rsidP="006D0F07">
      <w:pPr>
        <w:numPr>
          <w:ilvl w:val="0"/>
          <w:numId w:val="6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Prihodi i primici te rashodi i izdaci utvrđuju se financijskim planom.</w:t>
      </w:r>
    </w:p>
    <w:p w14:paraId="3DDE69AD" w14:textId="77777777" w:rsidR="006D0F07" w:rsidRPr="00B11CC1" w:rsidRDefault="006D0F07" w:rsidP="006D0F07">
      <w:pPr>
        <w:numPr>
          <w:ilvl w:val="0"/>
          <w:numId w:val="62"/>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Prihode koje ostvari od obavljanja djelatnosti, uplata roditelja, donacija i drugih izvora Škola će koristiti za obavljanje i razvoj svoje djelatnosti.</w:t>
      </w:r>
    </w:p>
    <w:p w14:paraId="1888F01C"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587028F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DOBIT I GUBITAK</w:t>
      </w:r>
    </w:p>
    <w:p w14:paraId="61E0F19C"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DA1D20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118.</w:t>
      </w:r>
    </w:p>
    <w:p w14:paraId="14022C2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264D26C" w14:textId="77777777" w:rsidR="006D0F07" w:rsidRPr="00F220C7" w:rsidRDefault="006D0F07" w:rsidP="006D0F07">
      <w:pPr>
        <w:numPr>
          <w:ilvl w:val="0"/>
          <w:numId w:val="8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Kada Škola o obavljanju djelatnosti ostvari dobit ta će se dobit uporabiti za obavljanje i razvoj djelatnosti.</w:t>
      </w:r>
    </w:p>
    <w:p w14:paraId="60E9558B" w14:textId="77777777" w:rsidR="006D0F07" w:rsidRPr="00F220C7" w:rsidRDefault="006D0F07" w:rsidP="006D0F07">
      <w:pPr>
        <w:numPr>
          <w:ilvl w:val="0"/>
          <w:numId w:val="81"/>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Ako Škola posluje s gubitkom, gubitak će se namiriti u skladu s odlukom Osnivača</w:t>
      </w:r>
    </w:p>
    <w:p w14:paraId="7283AD4E"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409C742F"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4D2209D0"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4"/>
          <w:szCs w:val="24"/>
          <w:u w:val="single"/>
        </w:rPr>
      </w:pPr>
      <w:r w:rsidRPr="00F220C7">
        <w:rPr>
          <w:rFonts w:ascii="Times New Roman" w:eastAsia="Times New Roman" w:hAnsi="Times New Roman" w:cs="Times New Roman"/>
          <w:b/>
          <w:sz w:val="24"/>
          <w:szCs w:val="24"/>
          <w:u w:val="single"/>
        </w:rPr>
        <w:t>KOLEGIJALNA TIJELA</w:t>
      </w:r>
    </w:p>
    <w:p w14:paraId="2DDF4921"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6A054549"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673FFA9A"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RAD KOLEGIJALNIH TIJELA</w:t>
      </w:r>
    </w:p>
    <w:p w14:paraId="1C7DD42B"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241308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119.</w:t>
      </w:r>
    </w:p>
    <w:p w14:paraId="39EF08F4"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223739AE" w14:textId="77777777" w:rsidR="006D0F07" w:rsidRPr="00F220C7" w:rsidRDefault="006D0F07" w:rsidP="006D0F07">
      <w:pPr>
        <w:numPr>
          <w:ilvl w:val="0"/>
          <w:numId w:val="6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Školski odbor, Nastavničko vijeće, Razredno vijeće, Vijeće roditelja i Vijeće učenika rade na sjednicama.</w:t>
      </w:r>
    </w:p>
    <w:p w14:paraId="3BAC952A" w14:textId="77777777" w:rsidR="006D0F07" w:rsidRPr="00F220C7" w:rsidRDefault="006D0F07" w:rsidP="006D0F07">
      <w:pPr>
        <w:numPr>
          <w:ilvl w:val="0"/>
          <w:numId w:val="6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Sjednice kolegijalnih tijela održavaju se prema potrebi.</w:t>
      </w:r>
    </w:p>
    <w:p w14:paraId="66E334A3" w14:textId="77777777" w:rsidR="006D0F07" w:rsidRPr="00F220C7" w:rsidRDefault="006D0F07" w:rsidP="006D0F07">
      <w:pPr>
        <w:numPr>
          <w:ilvl w:val="0"/>
          <w:numId w:val="6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Pravo nazočnosti na sjednici kolegijalnih tijela imaju članovi, ravnatelj i osobe koje predsjednik kolegijalnog tijela pozove na sjednicu.</w:t>
      </w:r>
    </w:p>
    <w:p w14:paraId="35673CE3" w14:textId="77777777" w:rsidR="006D0F07" w:rsidRPr="00F220C7" w:rsidRDefault="006D0F07" w:rsidP="006D0F07">
      <w:pPr>
        <w:numPr>
          <w:ilvl w:val="0"/>
          <w:numId w:val="6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Nazočnost na sjednici kolegijalnog tijela obveza je članova.</w:t>
      </w:r>
    </w:p>
    <w:p w14:paraId="5497AAFA" w14:textId="77777777" w:rsidR="006D0F07" w:rsidRPr="00F220C7" w:rsidRDefault="006D0F07" w:rsidP="006D0F07">
      <w:pPr>
        <w:numPr>
          <w:ilvl w:val="0"/>
          <w:numId w:val="63"/>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Neopravdani izostanak radnika škole sa sjednice kolegijalnog tijela smatra se radnikovom povredom radne obveze.</w:t>
      </w:r>
    </w:p>
    <w:p w14:paraId="598722D8"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0509322" w14:textId="77777777" w:rsidR="006D0F07" w:rsidRDefault="006D0F07" w:rsidP="006D0F07">
      <w:pPr>
        <w:spacing w:after="0" w:line="240" w:lineRule="auto"/>
        <w:jc w:val="center"/>
        <w:rPr>
          <w:rFonts w:ascii="Times New Roman" w:eastAsia="Times New Roman" w:hAnsi="Times New Roman" w:cs="Times New Roman"/>
          <w:b/>
          <w:bCs/>
          <w:iCs/>
          <w:sz w:val="24"/>
          <w:szCs w:val="24"/>
        </w:rPr>
      </w:pPr>
    </w:p>
    <w:p w14:paraId="1E2950F3"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ODLUČIVANJE KOLEGIJALNIH TIJELA</w:t>
      </w:r>
    </w:p>
    <w:p w14:paraId="32134CB3" w14:textId="77777777" w:rsidR="006D0F07" w:rsidRPr="00F220C7" w:rsidRDefault="006D0F07" w:rsidP="006D0F07">
      <w:pPr>
        <w:spacing w:after="0" w:line="240" w:lineRule="auto"/>
        <w:jc w:val="center"/>
        <w:rPr>
          <w:rFonts w:ascii="Times New Roman" w:eastAsia="Times New Roman" w:hAnsi="Times New Roman" w:cs="Times New Roman"/>
          <w:b/>
          <w:bCs/>
          <w:iCs/>
          <w:color w:val="002060"/>
          <w:sz w:val="24"/>
          <w:szCs w:val="24"/>
        </w:rPr>
      </w:pPr>
    </w:p>
    <w:p w14:paraId="2972416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120.</w:t>
      </w:r>
    </w:p>
    <w:p w14:paraId="1F42CB41"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07C4C1C" w14:textId="77777777" w:rsidR="006D0F07" w:rsidRPr="00F220C7" w:rsidRDefault="006D0F07" w:rsidP="006D0F07">
      <w:pPr>
        <w:numPr>
          <w:ilvl w:val="0"/>
          <w:numId w:val="6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Kolegijalna tijela odlučuju većinom glasova nazočnih članova, osim kada je zakonom ili ovim Statutom određeno drukčije.</w:t>
      </w:r>
    </w:p>
    <w:p w14:paraId="1B80C3A9" w14:textId="77777777" w:rsidR="006D0F07" w:rsidRPr="00F220C7" w:rsidRDefault="006D0F07" w:rsidP="006D0F07">
      <w:pPr>
        <w:numPr>
          <w:ilvl w:val="0"/>
          <w:numId w:val="6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 Kolegijalna tijela odlučuju javnim glasovanjem, osim kada je zakonom ili prethodnom odlukom vijeća određeno da se glasuje tajno.</w:t>
      </w:r>
    </w:p>
    <w:p w14:paraId="35DEFD0B" w14:textId="77777777" w:rsidR="006D0F07" w:rsidRPr="00F220C7" w:rsidRDefault="006D0F07" w:rsidP="006D0F07">
      <w:pPr>
        <w:numPr>
          <w:ilvl w:val="0"/>
          <w:numId w:val="6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Članovi kolegijalnog tijela glasuju javno tako da se dizanjem ruke izjašnjavaju </w:t>
      </w:r>
      <w:r w:rsidRPr="00F220C7">
        <w:rPr>
          <w:rFonts w:ascii="Times New Roman" w:eastAsia="Times New Roman" w:hAnsi="Times New Roman" w:cs="Times New Roman"/>
          <w:iCs/>
          <w:sz w:val="24"/>
          <w:szCs w:val="24"/>
        </w:rPr>
        <w:t xml:space="preserve">za </w:t>
      </w:r>
      <w:r w:rsidRPr="00F220C7">
        <w:rPr>
          <w:rFonts w:ascii="Times New Roman" w:eastAsia="Times New Roman" w:hAnsi="Times New Roman" w:cs="Times New Roman"/>
          <w:sz w:val="24"/>
          <w:szCs w:val="24"/>
        </w:rPr>
        <w:t xml:space="preserve">ili </w:t>
      </w:r>
      <w:r w:rsidRPr="00F220C7">
        <w:rPr>
          <w:rFonts w:ascii="Times New Roman" w:eastAsia="Times New Roman" w:hAnsi="Times New Roman" w:cs="Times New Roman"/>
          <w:iCs/>
          <w:sz w:val="24"/>
          <w:szCs w:val="24"/>
        </w:rPr>
        <w:t xml:space="preserve">protiv </w:t>
      </w:r>
      <w:r w:rsidRPr="00F220C7">
        <w:rPr>
          <w:rFonts w:ascii="Times New Roman" w:eastAsia="Times New Roman" w:hAnsi="Times New Roman" w:cs="Times New Roman"/>
          <w:sz w:val="24"/>
          <w:szCs w:val="24"/>
        </w:rPr>
        <w:t>prijedloga o kojem odlučuju.</w:t>
      </w:r>
    </w:p>
    <w:p w14:paraId="469E4FE2" w14:textId="77777777" w:rsidR="006D0F07" w:rsidRPr="00F220C7" w:rsidRDefault="006D0F07" w:rsidP="006D0F07">
      <w:pPr>
        <w:numPr>
          <w:ilvl w:val="0"/>
          <w:numId w:val="64"/>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Članovi kolegijalnog tijela glasuju tajno tako da na glasačkom listiću zaokruže redni broj ispred osobe ili prijedloga za koji glasuju.</w:t>
      </w:r>
    </w:p>
    <w:p w14:paraId="426B767B" w14:textId="77777777" w:rsidR="006D0F07" w:rsidRDefault="006D0F07" w:rsidP="006D0F07">
      <w:pPr>
        <w:spacing w:after="0" w:line="240" w:lineRule="auto"/>
        <w:rPr>
          <w:rFonts w:ascii="Times New Roman" w:eastAsia="Times New Roman" w:hAnsi="Times New Roman" w:cs="Times New Roman"/>
          <w:sz w:val="24"/>
          <w:szCs w:val="24"/>
        </w:rPr>
      </w:pPr>
    </w:p>
    <w:p w14:paraId="2FAD1D4F" w14:textId="77777777" w:rsidR="006D0F07" w:rsidRDefault="006D0F07" w:rsidP="006D0F07">
      <w:pPr>
        <w:spacing w:after="0" w:line="240" w:lineRule="auto"/>
        <w:rPr>
          <w:rFonts w:ascii="Times New Roman" w:eastAsia="Times New Roman" w:hAnsi="Times New Roman" w:cs="Times New Roman"/>
          <w:sz w:val="24"/>
          <w:szCs w:val="24"/>
        </w:rPr>
      </w:pPr>
    </w:p>
    <w:p w14:paraId="1F4A2443" w14:textId="77777777" w:rsidR="006D0F07" w:rsidRDefault="006D0F07" w:rsidP="006D0F07">
      <w:pPr>
        <w:spacing w:after="0" w:line="240" w:lineRule="auto"/>
        <w:rPr>
          <w:rFonts w:ascii="Times New Roman" w:eastAsia="Times New Roman" w:hAnsi="Times New Roman" w:cs="Times New Roman"/>
          <w:sz w:val="24"/>
          <w:szCs w:val="24"/>
        </w:rPr>
      </w:pPr>
    </w:p>
    <w:p w14:paraId="7A5DD988" w14:textId="77777777" w:rsidR="006D0F07" w:rsidRDefault="006D0F07" w:rsidP="006D0F07">
      <w:pPr>
        <w:spacing w:after="0" w:line="240" w:lineRule="auto"/>
        <w:rPr>
          <w:rFonts w:ascii="Times New Roman" w:eastAsia="Times New Roman" w:hAnsi="Times New Roman" w:cs="Times New Roman"/>
          <w:sz w:val="24"/>
          <w:szCs w:val="24"/>
        </w:rPr>
      </w:pPr>
    </w:p>
    <w:p w14:paraId="7D6F234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2BA931C9"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4E7C184"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ZAPISNIK SA SJEDNICA KOLEGIJALNIH TIJELA</w:t>
      </w:r>
    </w:p>
    <w:p w14:paraId="19F7A219"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4C1254F3"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121.</w:t>
      </w:r>
    </w:p>
    <w:p w14:paraId="7651CD22"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3B378FE8" w14:textId="77777777" w:rsidR="006D0F07" w:rsidRPr="00F220C7" w:rsidRDefault="006D0F07" w:rsidP="006D0F07">
      <w:pPr>
        <w:numPr>
          <w:ilvl w:val="0"/>
          <w:numId w:val="104"/>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 radu kolegijalnog tijela na sjednici vodi se zapisnik.</w:t>
      </w:r>
    </w:p>
    <w:p w14:paraId="5D98892D" w14:textId="77777777" w:rsidR="006D0F07" w:rsidRPr="00F220C7" w:rsidRDefault="006D0F07" w:rsidP="006D0F07">
      <w:pPr>
        <w:numPr>
          <w:ilvl w:val="0"/>
          <w:numId w:val="104"/>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Zapisnik potpisuju predsjedavatelj i zapisničar.</w:t>
      </w:r>
    </w:p>
    <w:p w14:paraId="3FD371A4"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2DBB88CE"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PEDAGOŠKA DOKUMENTACIJA I EVIDENCIJA</w:t>
      </w:r>
    </w:p>
    <w:p w14:paraId="0E7C13B7"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490D14E5"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122.</w:t>
      </w:r>
    </w:p>
    <w:p w14:paraId="15E75EA0"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825D3E6" w14:textId="77777777" w:rsidR="006D0F07" w:rsidRPr="00F220C7" w:rsidRDefault="006D0F07" w:rsidP="006D0F07">
      <w:pPr>
        <w:numPr>
          <w:ilvl w:val="0"/>
          <w:numId w:val="10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Škola je obvezna voditi o učeniku evidenciju i dokumentaciju o obavljanju praktične nastave i vježbi kod poslodavca.</w:t>
      </w:r>
    </w:p>
    <w:p w14:paraId="0E3F0C1A" w14:textId="77777777" w:rsidR="006D0F07" w:rsidRPr="00F220C7" w:rsidRDefault="006D0F07" w:rsidP="006D0F07">
      <w:pPr>
        <w:numPr>
          <w:ilvl w:val="0"/>
          <w:numId w:val="10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Radi organizacije i kontrole provođenja praktične nastave i vježbi kod poslodavca, ravnatelj zadužuje nastavnika ili više nastavnika koji će obavljati sljedeće poslove:</w:t>
      </w:r>
    </w:p>
    <w:p w14:paraId="23C00A5A"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tehničke predradnje oko sklapanja ugovora o provođenju praktične nastave</w:t>
      </w:r>
    </w:p>
    <w:p w14:paraId="1959EE6C"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brinuti se o sklapanju ugovora o provođenju praktične nastave</w:t>
      </w:r>
    </w:p>
    <w:p w14:paraId="2A1C62E7"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voditi evidencije iz članka 39. Zakona o strukovnom obrazovanju</w:t>
      </w:r>
    </w:p>
    <w:p w14:paraId="1E0AFE34"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prikupljati potrebitu dokumentaciju o ispunjavanju uvjeta kako za polaznika, tako i za poslodavca, a vezano za provođenje praktične nastave i vježbi</w:t>
      </w:r>
    </w:p>
    <w:p w14:paraId="26C6D2E8"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kontrolirati ostvarivanja uvjeta rada kod poslodavca i primjenu propisa kojima se uređuje radni odnos</w:t>
      </w:r>
    </w:p>
    <w:p w14:paraId="3495C2BB"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kontrolirati mjere zaštite na radu kod poslodavca u tijeku provođenja praktične nastave i vježbi</w:t>
      </w:r>
    </w:p>
    <w:p w14:paraId="705C5F77" w14:textId="77777777" w:rsidR="006D0F07" w:rsidRPr="00F220C7" w:rsidRDefault="006D0F07" w:rsidP="006D0F07">
      <w:pPr>
        <w:numPr>
          <w:ilvl w:val="1"/>
          <w:numId w:val="105"/>
        </w:numPr>
        <w:spacing w:after="0" w:line="240" w:lineRule="auto"/>
        <w:ind w:left="426"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kontrolirati ispunjavanje ugovorenih obveza kako od strane polaznika, tako i od strane poslodavca</w:t>
      </w:r>
    </w:p>
    <w:p w14:paraId="22C748C6" w14:textId="77777777" w:rsidR="006D0F07" w:rsidRPr="00F220C7" w:rsidRDefault="006D0F07" w:rsidP="006D0F07">
      <w:pPr>
        <w:numPr>
          <w:ilvl w:val="0"/>
          <w:numId w:val="10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Cjelokupnu dokumentaciju vezanu za obavljanje praktične nastave i vježbi, nastavnik iz stavka 2. ovog članka daje na uvid stručnom suradniku, odnosno pedagogu koji nakon kontrole i zajedno s nastavnikom, sukladno podzakonskim aktima ministra i Agencije za strukovno obrazovanje i obrazovanje odraslih provodi organizaciju provjere stečenih znanja i vještina.</w:t>
      </w:r>
    </w:p>
    <w:p w14:paraId="523FA72D" w14:textId="77777777" w:rsidR="006D0F07" w:rsidRPr="00F220C7" w:rsidRDefault="006D0F07" w:rsidP="006D0F07">
      <w:pPr>
        <w:numPr>
          <w:ilvl w:val="0"/>
          <w:numId w:val="105"/>
        </w:numPr>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Stručni suradnik, odnosno pedagog i nastavnik iz stavka 2. ovog članka je obvezan redovito izvješćivati ravnatelja Škole o svim bitnim uvjetima provođenja praktične nastave i vježbi kod poslodavca, te pravovremenom vođenju evidencije i pedagoške dokumentacije o tijeku praktične nastave i vježbi.</w:t>
      </w:r>
    </w:p>
    <w:p w14:paraId="6EFD3B9E"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03E5072D" w14:textId="77777777" w:rsidR="006D0F07" w:rsidRPr="00F220C7"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4"/>
          <w:szCs w:val="24"/>
          <w:u w:val="single"/>
        </w:rPr>
      </w:pPr>
      <w:r w:rsidRPr="00F220C7">
        <w:rPr>
          <w:rFonts w:ascii="Times New Roman" w:eastAsia="Times New Roman" w:hAnsi="Times New Roman" w:cs="Times New Roman"/>
          <w:b/>
          <w:sz w:val="24"/>
          <w:szCs w:val="24"/>
          <w:u w:val="single"/>
        </w:rPr>
        <w:t>OPĆI I POJEDINAČNI AKTI</w:t>
      </w:r>
    </w:p>
    <w:p w14:paraId="0450F6AF" w14:textId="77777777" w:rsidR="006D0F07" w:rsidRPr="00F220C7" w:rsidRDefault="006D0F07" w:rsidP="006D0F07">
      <w:pPr>
        <w:spacing w:after="0" w:line="240" w:lineRule="auto"/>
        <w:ind w:left="142"/>
        <w:rPr>
          <w:rFonts w:ascii="Times New Roman" w:eastAsia="Times New Roman" w:hAnsi="Times New Roman" w:cs="Times New Roman"/>
          <w:b/>
          <w:sz w:val="24"/>
          <w:szCs w:val="24"/>
          <w:u w:val="single"/>
        </w:rPr>
      </w:pPr>
    </w:p>
    <w:p w14:paraId="311446EE"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71F1EA8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VRSTE OPĆIH AKATA</w:t>
      </w:r>
    </w:p>
    <w:p w14:paraId="68BE531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68869FD9"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123.</w:t>
      </w:r>
    </w:p>
    <w:p w14:paraId="0FAF49C3"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Opći akti škole su:</w:t>
      </w:r>
    </w:p>
    <w:p w14:paraId="52AD6FF7" w14:textId="77777777" w:rsidR="006D0F07" w:rsidRPr="00F220C7" w:rsidRDefault="006D0F07" w:rsidP="006D0F07">
      <w:pPr>
        <w:numPr>
          <w:ilvl w:val="0"/>
          <w:numId w:val="11"/>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Statut</w:t>
      </w:r>
    </w:p>
    <w:p w14:paraId="62AD446C" w14:textId="77777777" w:rsidR="006D0F07" w:rsidRPr="00F220C7" w:rsidRDefault="006D0F07" w:rsidP="006D0F07">
      <w:pPr>
        <w:numPr>
          <w:ilvl w:val="0"/>
          <w:numId w:val="11"/>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w:t>
      </w:r>
    </w:p>
    <w:p w14:paraId="2C26E071" w14:textId="77777777" w:rsidR="006D0F07" w:rsidRPr="00F220C7" w:rsidRDefault="006D0F07" w:rsidP="006D0F07">
      <w:pPr>
        <w:numPr>
          <w:ilvl w:val="0"/>
          <w:numId w:val="11"/>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Poslovnik</w:t>
      </w:r>
    </w:p>
    <w:p w14:paraId="6A7D1688" w14:textId="77777777" w:rsidR="006D0F07" w:rsidRPr="00F220C7" w:rsidRDefault="006D0F07" w:rsidP="006D0F07">
      <w:pPr>
        <w:numPr>
          <w:ilvl w:val="0"/>
          <w:numId w:val="11"/>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Odluke kojima se na opći način uređuju odnosi u školi.</w:t>
      </w:r>
    </w:p>
    <w:p w14:paraId="5BD6442F"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602A4A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124.</w:t>
      </w:r>
    </w:p>
    <w:p w14:paraId="6E74665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2884F70"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Pored Statuta škola ima ove opće akte:</w:t>
      </w:r>
    </w:p>
    <w:p w14:paraId="425C3828"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radu</w:t>
      </w:r>
    </w:p>
    <w:p w14:paraId="66E32069"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zaštiti na radu</w:t>
      </w:r>
    </w:p>
    <w:p w14:paraId="325F50BC"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zaštiti od požara</w:t>
      </w:r>
    </w:p>
    <w:p w14:paraId="0DA9080E"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radu školske knjižnice</w:t>
      </w:r>
    </w:p>
    <w:p w14:paraId="28A6A6B4"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promicanju spoznaje o štetnosti uporabe duhanskih proizvoda za zdravlje</w:t>
      </w:r>
    </w:p>
    <w:p w14:paraId="1C5601EA"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Pravilnik o zaštiti i obradi arhivskog i </w:t>
      </w:r>
      <w:proofErr w:type="spellStart"/>
      <w:r w:rsidRPr="00F220C7">
        <w:rPr>
          <w:rFonts w:ascii="Times New Roman" w:eastAsia="Times New Roman" w:hAnsi="Times New Roman" w:cs="Times New Roman"/>
          <w:sz w:val="24"/>
          <w:szCs w:val="24"/>
        </w:rPr>
        <w:t>registraturnog</w:t>
      </w:r>
      <w:proofErr w:type="spellEnd"/>
      <w:r w:rsidRPr="00F220C7">
        <w:rPr>
          <w:rFonts w:ascii="Times New Roman" w:eastAsia="Times New Roman" w:hAnsi="Times New Roman" w:cs="Times New Roman"/>
          <w:sz w:val="24"/>
          <w:szCs w:val="24"/>
        </w:rPr>
        <w:t xml:space="preserve"> gradiva</w:t>
      </w:r>
    </w:p>
    <w:p w14:paraId="2A941C2A"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kućnom redu</w:t>
      </w:r>
    </w:p>
    <w:p w14:paraId="0F094CE7"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Etički kodeks neposrednih nositelja odgojno-obrazovne djelatnosti</w:t>
      </w:r>
    </w:p>
    <w:p w14:paraId="72D804FE"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Poslovnik o radu školskih vijeća</w:t>
      </w:r>
    </w:p>
    <w:p w14:paraId="644484A0"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Poslovnik o radu školskog sportskog društva „</w:t>
      </w:r>
      <w:proofErr w:type="spellStart"/>
      <w:r w:rsidRPr="00F220C7">
        <w:rPr>
          <w:rFonts w:ascii="Times New Roman" w:eastAsia="Times New Roman" w:hAnsi="Times New Roman" w:cs="Times New Roman"/>
          <w:sz w:val="24"/>
          <w:szCs w:val="24"/>
        </w:rPr>
        <w:t>Ekost</w:t>
      </w:r>
      <w:proofErr w:type="spellEnd"/>
      <w:r w:rsidRPr="00F220C7">
        <w:rPr>
          <w:rFonts w:ascii="Times New Roman" w:eastAsia="Times New Roman" w:hAnsi="Times New Roman" w:cs="Times New Roman"/>
          <w:sz w:val="24"/>
          <w:szCs w:val="24"/>
        </w:rPr>
        <w:t>“</w:t>
      </w:r>
    </w:p>
    <w:p w14:paraId="33A0CDCF"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lastRenderedPageBreak/>
        <w:t>Pravilnik o jednostavnoj nabavi</w:t>
      </w:r>
    </w:p>
    <w:p w14:paraId="3B045651"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obradi i zaštiti osobnih podataka</w:t>
      </w:r>
    </w:p>
    <w:p w14:paraId="30702C48"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načinu i postupku zapošljavanja</w:t>
      </w:r>
    </w:p>
    <w:p w14:paraId="5A5F8B3D" w14:textId="77777777" w:rsidR="006D0F07" w:rsidRPr="00F220C7" w:rsidRDefault="006D0F07" w:rsidP="006D0F07">
      <w:pPr>
        <w:numPr>
          <w:ilvl w:val="0"/>
          <w:numId w:val="12"/>
        </w:numPr>
        <w:tabs>
          <w:tab w:val="num" w:pos="284"/>
        </w:tabs>
        <w:spacing w:after="0" w:line="240" w:lineRule="auto"/>
        <w:ind w:left="284" w:hanging="142"/>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Pravilnik o izradbi i obrani završnog rada</w:t>
      </w:r>
    </w:p>
    <w:p w14:paraId="1E6D8F22" w14:textId="77777777" w:rsidR="006D0F07" w:rsidRPr="00F220C7" w:rsidRDefault="006D0F07" w:rsidP="006D0F07">
      <w:pPr>
        <w:spacing w:after="0" w:line="240" w:lineRule="auto"/>
        <w:ind w:left="284"/>
        <w:rPr>
          <w:rFonts w:ascii="Times New Roman" w:eastAsia="Times New Roman" w:hAnsi="Times New Roman" w:cs="Times New Roman"/>
          <w:sz w:val="24"/>
          <w:szCs w:val="24"/>
        </w:rPr>
      </w:pPr>
    </w:p>
    <w:p w14:paraId="6C18DB5F"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DONOŠENJE OPĆIH AKATA</w:t>
      </w:r>
    </w:p>
    <w:p w14:paraId="10A4CB6B"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p>
    <w:p w14:paraId="1D1C7DB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125.</w:t>
      </w:r>
    </w:p>
    <w:p w14:paraId="6910D2DD"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5765741" w14:textId="77777777" w:rsidR="006D0F07" w:rsidRPr="00F220C7" w:rsidRDefault="006D0F07" w:rsidP="006D0F07">
      <w:pPr>
        <w:numPr>
          <w:ilvl w:val="0"/>
          <w:numId w:val="125"/>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Opće akte donosi Školski odbor na prijedlog ravnatelja Škole.</w:t>
      </w:r>
    </w:p>
    <w:p w14:paraId="67FE32D3" w14:textId="77777777" w:rsidR="006D0F07" w:rsidRPr="00F220C7" w:rsidRDefault="006D0F07" w:rsidP="006D0F07">
      <w:pPr>
        <w:numPr>
          <w:ilvl w:val="0"/>
          <w:numId w:val="125"/>
        </w:num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Statut Škole donosi Školski odbor na prijedlog ravnatelja Škole uz dobivenu prethodnu suglasnost Osnivača. U postupku donošenja Statuta ravnatelj Škole predlaže izmjene Statuta Školskom odboru, utvrđuje konačni prijedlog Statuta i dostavlja Osnivaču radi donošenja prethodne suglasnosti.</w:t>
      </w:r>
    </w:p>
    <w:p w14:paraId="1DF0BD2B"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795DF68"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OBJAVLJIVANJE OPĆIH AKATA</w:t>
      </w:r>
    </w:p>
    <w:p w14:paraId="0BA868E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56CC603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126.</w:t>
      </w:r>
    </w:p>
    <w:p w14:paraId="799528ED"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6A4FF658" w14:textId="77777777" w:rsidR="006D0F07" w:rsidRPr="00F220C7" w:rsidRDefault="006D0F07" w:rsidP="006D0F07">
      <w:pPr>
        <w:numPr>
          <w:ilvl w:val="0"/>
          <w:numId w:val="6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Opći akti objavljuju se na oglasnoj ploči Škole.</w:t>
      </w:r>
    </w:p>
    <w:p w14:paraId="18AA7DB1" w14:textId="77777777" w:rsidR="006D0F07" w:rsidRPr="00F220C7" w:rsidRDefault="006D0F07" w:rsidP="006D0F07">
      <w:pPr>
        <w:numPr>
          <w:ilvl w:val="0"/>
          <w:numId w:val="65"/>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Opći akti stupaju na snagu osmoga dana od dana objavljivanja na oglasnoj ploči, ako pojedinim aktom nije određen kraći rok njegova stupanja na snagu.</w:t>
      </w:r>
    </w:p>
    <w:p w14:paraId="5FA49C1B" w14:textId="77777777" w:rsidR="006D0F07" w:rsidRDefault="006D0F07" w:rsidP="006D0F07">
      <w:pPr>
        <w:spacing w:after="0" w:line="240" w:lineRule="auto"/>
        <w:ind w:left="720"/>
        <w:rPr>
          <w:rFonts w:ascii="Times New Roman" w:eastAsia="Times New Roman" w:hAnsi="Times New Roman" w:cs="Times New Roman"/>
          <w:sz w:val="24"/>
          <w:szCs w:val="24"/>
        </w:rPr>
      </w:pPr>
    </w:p>
    <w:p w14:paraId="4905A979" w14:textId="77777777" w:rsidR="006D0F07" w:rsidRPr="00F220C7" w:rsidRDefault="006D0F07" w:rsidP="006D0F07">
      <w:pPr>
        <w:spacing w:after="0" w:line="240" w:lineRule="auto"/>
        <w:ind w:left="720"/>
        <w:rPr>
          <w:rFonts w:ascii="Times New Roman" w:eastAsia="Times New Roman" w:hAnsi="Times New Roman" w:cs="Times New Roman"/>
          <w:sz w:val="24"/>
          <w:szCs w:val="24"/>
        </w:rPr>
      </w:pPr>
    </w:p>
    <w:p w14:paraId="794375D9"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PRAVO UVIDA U ODREDBE OPĆEG AKTA</w:t>
      </w:r>
    </w:p>
    <w:p w14:paraId="2C0CFF7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09B0646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127.</w:t>
      </w:r>
    </w:p>
    <w:p w14:paraId="4F08686F" w14:textId="77777777" w:rsidR="006D0F07" w:rsidRPr="00F220C7" w:rsidRDefault="006D0F07" w:rsidP="006D0F07">
      <w:pPr>
        <w:spacing w:after="0" w:line="240" w:lineRule="auto"/>
        <w:jc w:val="center"/>
        <w:rPr>
          <w:rFonts w:ascii="Times New Roman" w:eastAsia="Times New Roman" w:hAnsi="Times New Roman" w:cs="Times New Roman"/>
          <w:b/>
          <w:bCs/>
          <w:sz w:val="24"/>
          <w:szCs w:val="24"/>
        </w:rPr>
      </w:pPr>
    </w:p>
    <w:p w14:paraId="109B39D4" w14:textId="77777777" w:rsidR="006D0F07" w:rsidRPr="00F220C7" w:rsidRDefault="006D0F07" w:rsidP="006D0F07">
      <w:pPr>
        <w:numPr>
          <w:ilvl w:val="0"/>
          <w:numId w:val="6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Opći akti ne mogu se iznositi izvan prostora Škole.</w:t>
      </w:r>
    </w:p>
    <w:p w14:paraId="2E0622C7" w14:textId="77777777" w:rsidR="006D0F07" w:rsidRPr="00F220C7" w:rsidRDefault="006D0F07" w:rsidP="006D0F07">
      <w:pPr>
        <w:numPr>
          <w:ilvl w:val="0"/>
          <w:numId w:val="66"/>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Tajnik škole dužan je radniku Škole, roditelju, učeniku ili stranci koji ima pravni interes omogućiti uvid u opće akte ili njihovu kraću uporabu. </w:t>
      </w:r>
    </w:p>
    <w:p w14:paraId="3C70FEF0" w14:textId="77777777" w:rsidR="006D0F07" w:rsidRDefault="006D0F07" w:rsidP="006D0F07">
      <w:pPr>
        <w:spacing w:after="0" w:line="240" w:lineRule="auto"/>
        <w:rPr>
          <w:rFonts w:ascii="Times New Roman" w:eastAsia="Times New Roman" w:hAnsi="Times New Roman" w:cs="Times New Roman"/>
          <w:sz w:val="24"/>
          <w:szCs w:val="24"/>
        </w:rPr>
      </w:pPr>
    </w:p>
    <w:p w14:paraId="55F12470"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1F0FC211"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POJEDINAČNI AKTI</w:t>
      </w:r>
    </w:p>
    <w:p w14:paraId="3A94D6CD"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7B013B07"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128.</w:t>
      </w:r>
    </w:p>
    <w:p w14:paraId="79428376"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07BA32E4" w14:textId="77777777" w:rsidR="006D0F07" w:rsidRPr="00F220C7" w:rsidRDefault="006D0F07" w:rsidP="006D0F07">
      <w:pPr>
        <w:numPr>
          <w:ilvl w:val="0"/>
          <w:numId w:val="6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Pojedinačne akte kojima se odlučuje o pojedinim pravima i obvezama učenika i radnika, donose Školski odbor, školska vijeća i  ravnatelj. </w:t>
      </w:r>
    </w:p>
    <w:p w14:paraId="0D3F1366" w14:textId="77777777" w:rsidR="006D0F07" w:rsidRPr="00F220C7" w:rsidRDefault="006D0F07" w:rsidP="006D0F07">
      <w:pPr>
        <w:numPr>
          <w:ilvl w:val="0"/>
          <w:numId w:val="67"/>
        </w:numPr>
        <w:tabs>
          <w:tab w:val="num" w:pos="426"/>
        </w:tabs>
        <w:spacing w:after="0" w:line="240" w:lineRule="auto"/>
        <w:ind w:left="426" w:hanging="426"/>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Pojedinačni akti stupaju na snagu i izvršavaju se nakon donošenja, osim ako provođenje tih akata nije uvjetovano konačnošću akta, nastupom određenih činjenica ili istekom određenog roka.</w:t>
      </w:r>
    </w:p>
    <w:p w14:paraId="47D7D6DE" w14:textId="77777777" w:rsidR="006D0F07" w:rsidRPr="00F220C7" w:rsidRDefault="006D0F07" w:rsidP="006D0F07">
      <w:pPr>
        <w:spacing w:after="0" w:line="240" w:lineRule="auto"/>
        <w:rPr>
          <w:rFonts w:ascii="Times New Roman" w:eastAsia="Times New Roman" w:hAnsi="Times New Roman" w:cs="Times New Roman"/>
          <w:b/>
          <w:bCs/>
          <w:iCs/>
          <w:sz w:val="24"/>
          <w:szCs w:val="24"/>
        </w:rPr>
      </w:pPr>
    </w:p>
    <w:p w14:paraId="3E5ADFEF"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r w:rsidRPr="00F220C7">
        <w:rPr>
          <w:rFonts w:ascii="Times New Roman" w:eastAsia="Times New Roman" w:hAnsi="Times New Roman" w:cs="Times New Roman"/>
          <w:b/>
          <w:bCs/>
          <w:iCs/>
          <w:sz w:val="24"/>
          <w:szCs w:val="24"/>
        </w:rPr>
        <w:t>TUMAČENJE ODREDABA OPĆIH AKATA</w:t>
      </w:r>
    </w:p>
    <w:p w14:paraId="3F4DB322" w14:textId="77777777" w:rsidR="006D0F07" w:rsidRPr="00F220C7" w:rsidRDefault="006D0F07" w:rsidP="006D0F07">
      <w:pPr>
        <w:spacing w:after="0" w:line="240" w:lineRule="auto"/>
        <w:jc w:val="center"/>
        <w:rPr>
          <w:rFonts w:ascii="Times New Roman" w:eastAsia="Times New Roman" w:hAnsi="Times New Roman" w:cs="Times New Roman"/>
          <w:b/>
          <w:bCs/>
          <w:iCs/>
          <w:sz w:val="24"/>
          <w:szCs w:val="24"/>
        </w:rPr>
      </w:pPr>
    </w:p>
    <w:p w14:paraId="22DDFAFE"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Članak 129.</w:t>
      </w:r>
    </w:p>
    <w:p w14:paraId="38F29B5F" w14:textId="77777777" w:rsidR="006D0F07" w:rsidRPr="00F220C7" w:rsidRDefault="006D0F07" w:rsidP="006D0F07">
      <w:pPr>
        <w:spacing w:after="0" w:line="240" w:lineRule="auto"/>
        <w:jc w:val="center"/>
        <w:rPr>
          <w:rFonts w:ascii="Times New Roman" w:eastAsia="Times New Roman" w:hAnsi="Times New Roman" w:cs="Times New Roman"/>
          <w:sz w:val="24"/>
          <w:szCs w:val="24"/>
        </w:rPr>
      </w:pPr>
    </w:p>
    <w:p w14:paraId="4E3F4EB9" w14:textId="77777777" w:rsidR="006D0F07" w:rsidRPr="00F220C7"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Autentično tumačenje odredaba općeg akta daje Školski odbor.</w:t>
      </w:r>
    </w:p>
    <w:p w14:paraId="6DBBE66C"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5C83A78E" w14:textId="77777777" w:rsidR="006D0F07" w:rsidRDefault="006D0F07" w:rsidP="006D0F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p>
    <w:p w14:paraId="41BFE933" w14:textId="77777777" w:rsidR="006D0F07" w:rsidRPr="00F220C7" w:rsidRDefault="006D0F07" w:rsidP="006D0F07">
      <w:pPr>
        <w:spacing w:after="0" w:line="240" w:lineRule="auto"/>
        <w:rPr>
          <w:rFonts w:ascii="Times New Roman" w:eastAsia="Times New Roman" w:hAnsi="Times New Roman" w:cs="Times New Roman"/>
          <w:b/>
          <w:sz w:val="24"/>
          <w:szCs w:val="24"/>
        </w:rPr>
      </w:pPr>
    </w:p>
    <w:p w14:paraId="7A62119B" w14:textId="77777777" w:rsidR="006D0F07" w:rsidRPr="00BA1270" w:rsidRDefault="006D0F07" w:rsidP="006D0F07">
      <w:pPr>
        <w:numPr>
          <w:ilvl w:val="0"/>
          <w:numId w:val="13"/>
        </w:numPr>
        <w:tabs>
          <w:tab w:val="num" w:pos="284"/>
        </w:tabs>
        <w:spacing w:after="0" w:line="240" w:lineRule="auto"/>
        <w:ind w:left="284" w:hanging="142"/>
        <w:rPr>
          <w:rFonts w:ascii="Times New Roman" w:eastAsia="Times New Roman" w:hAnsi="Times New Roman" w:cs="Times New Roman"/>
          <w:b/>
          <w:sz w:val="24"/>
          <w:szCs w:val="24"/>
          <w:u w:val="single"/>
        </w:rPr>
      </w:pPr>
      <w:r w:rsidRPr="00F220C7">
        <w:rPr>
          <w:rFonts w:ascii="Times New Roman" w:eastAsia="Times New Roman" w:hAnsi="Times New Roman" w:cs="Times New Roman"/>
          <w:b/>
          <w:sz w:val="24"/>
          <w:szCs w:val="24"/>
          <w:u w:val="single"/>
        </w:rPr>
        <w:t>ZAVRŠNE ODREDBE</w:t>
      </w:r>
    </w:p>
    <w:p w14:paraId="1F4A5D79"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02F0AFAC" w14:textId="77777777" w:rsidR="006D0F07" w:rsidRDefault="006D0F07" w:rsidP="006D0F07">
      <w:pPr>
        <w:spacing w:after="0" w:line="240" w:lineRule="auto"/>
        <w:jc w:val="center"/>
        <w:rPr>
          <w:rFonts w:ascii="Times New Roman" w:eastAsia="Times New Roman" w:hAnsi="Times New Roman" w:cs="Times New Roman"/>
          <w:bCs/>
          <w:sz w:val="24"/>
          <w:szCs w:val="24"/>
        </w:rPr>
      </w:pPr>
      <w:r w:rsidRPr="00F220C7">
        <w:rPr>
          <w:rFonts w:ascii="Times New Roman" w:eastAsia="Times New Roman" w:hAnsi="Times New Roman" w:cs="Times New Roman"/>
          <w:bCs/>
          <w:sz w:val="24"/>
          <w:szCs w:val="24"/>
        </w:rPr>
        <w:t>Članak 130.</w:t>
      </w:r>
    </w:p>
    <w:p w14:paraId="668FFC40" w14:textId="77777777" w:rsidR="006D0F07" w:rsidRPr="00F220C7" w:rsidRDefault="006D0F07" w:rsidP="006D0F07">
      <w:pPr>
        <w:spacing w:after="0" w:line="240" w:lineRule="auto"/>
        <w:jc w:val="center"/>
        <w:rPr>
          <w:rFonts w:ascii="Times New Roman" w:eastAsia="Times New Roman" w:hAnsi="Times New Roman" w:cs="Times New Roman"/>
          <w:bCs/>
          <w:sz w:val="24"/>
          <w:szCs w:val="24"/>
        </w:rPr>
      </w:pPr>
    </w:p>
    <w:p w14:paraId="3CCD07E2" w14:textId="77777777" w:rsidR="006D0F07" w:rsidRDefault="006D0F07" w:rsidP="006D0F0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rPr>
        <w:t xml:space="preserve">Stupanjem na snagu ovoga Pročišćenoga teksta Statuta Ekonomske škole „Braća Radić“, Đakovo prestaje važiti Statut Ekonomske škole „Braća Radić“, Đakovo-pročišćeni tekst,  </w:t>
      </w:r>
      <w:r w:rsidRPr="00F220C7">
        <w:rPr>
          <w:rFonts w:ascii="Times New Roman" w:eastAsia="Times New Roman" w:hAnsi="Times New Roman" w:cs="Times New Roman"/>
          <w:sz w:val="24"/>
          <w:szCs w:val="24"/>
        </w:rPr>
        <w:t xml:space="preserve">KLASA: </w:t>
      </w:r>
      <w:r>
        <w:rPr>
          <w:rFonts w:ascii="Times New Roman" w:eastAsia="Times New Roman" w:hAnsi="Times New Roman" w:cs="Times New Roman"/>
          <w:sz w:val="24"/>
          <w:szCs w:val="24"/>
          <w:lang w:eastAsia="hr-HR"/>
        </w:rPr>
        <w:t>012-09/20-01-333</w:t>
      </w:r>
      <w:r>
        <w:rPr>
          <w:rFonts w:ascii="Times New Roman" w:eastAsia="Times New Roman" w:hAnsi="Times New Roman" w:cs="Times New Roman"/>
          <w:sz w:val="24"/>
          <w:szCs w:val="24"/>
        </w:rPr>
        <w:t xml:space="preserve">, </w:t>
      </w:r>
      <w:r w:rsidRPr="00F220C7">
        <w:rPr>
          <w:rFonts w:ascii="Times New Roman" w:eastAsia="Times New Roman" w:hAnsi="Times New Roman" w:cs="Times New Roman"/>
          <w:sz w:val="24"/>
          <w:szCs w:val="24"/>
        </w:rPr>
        <w:t xml:space="preserve">URBROJ: </w:t>
      </w:r>
      <w:r w:rsidRPr="00F220C7">
        <w:rPr>
          <w:rFonts w:ascii="Times New Roman" w:eastAsia="Times New Roman" w:hAnsi="Times New Roman" w:cs="Times New Roman"/>
          <w:sz w:val="24"/>
          <w:szCs w:val="24"/>
          <w:lang w:eastAsia="hr-HR"/>
        </w:rPr>
        <w:t>2121/27-</w:t>
      </w:r>
      <w:r>
        <w:rPr>
          <w:rFonts w:ascii="Times New Roman" w:eastAsia="Times New Roman" w:hAnsi="Times New Roman" w:cs="Times New Roman"/>
          <w:sz w:val="24"/>
          <w:szCs w:val="24"/>
          <w:lang w:eastAsia="hr-HR"/>
        </w:rPr>
        <w:t>01</w:t>
      </w:r>
      <w:r w:rsidRPr="00F220C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20</w:t>
      </w:r>
      <w:r w:rsidRPr="00F220C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03</w:t>
      </w:r>
      <w:r w:rsidRPr="00F220C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od 3. rujna 2020. godine</w:t>
      </w:r>
    </w:p>
    <w:p w14:paraId="20B43169" w14:textId="77777777" w:rsidR="006D0F07" w:rsidRDefault="006D0F07" w:rsidP="006D0F07">
      <w:pPr>
        <w:spacing w:after="0" w:line="240" w:lineRule="auto"/>
        <w:rPr>
          <w:rFonts w:ascii="Times New Roman" w:eastAsia="Times New Roman" w:hAnsi="Times New Roman" w:cs="Times New Roman"/>
          <w:sz w:val="24"/>
          <w:szCs w:val="24"/>
          <w:lang w:eastAsia="hr-HR"/>
        </w:rPr>
      </w:pPr>
    </w:p>
    <w:p w14:paraId="3BD8477C" w14:textId="77777777" w:rsidR="006D0F07" w:rsidRDefault="006D0F07" w:rsidP="006D0F0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KLASA:007-04/23-02-176.</w:t>
      </w:r>
    </w:p>
    <w:p w14:paraId="733B3EAE" w14:textId="77777777" w:rsidR="006D0F07" w:rsidRDefault="006D0F07" w:rsidP="006D0F0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URBROJ:2121-27-02-23-02.</w:t>
      </w:r>
    </w:p>
    <w:p w14:paraId="42E082DC" w14:textId="77777777" w:rsidR="006D0F07" w:rsidRPr="00F220C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Đakovo, 8. ožujka 2023. </w:t>
      </w:r>
    </w:p>
    <w:p w14:paraId="3A091042" w14:textId="77777777" w:rsidR="006D0F07" w:rsidRDefault="006D0F07" w:rsidP="006D0F07">
      <w:pPr>
        <w:spacing w:after="0" w:line="240" w:lineRule="auto"/>
        <w:jc w:val="center"/>
        <w:rPr>
          <w:rFonts w:ascii="Times New Roman" w:eastAsia="Times New Roman" w:hAnsi="Times New Roman" w:cs="Times New Roman"/>
          <w:bCs/>
          <w:sz w:val="24"/>
          <w:szCs w:val="24"/>
        </w:rPr>
      </w:pPr>
    </w:p>
    <w:p w14:paraId="08C181C1" w14:textId="77777777" w:rsidR="006D0F07" w:rsidRDefault="006D0F07" w:rsidP="006D0F07">
      <w:pPr>
        <w:spacing w:after="0" w:line="240" w:lineRule="auto"/>
        <w:jc w:val="center"/>
        <w:rPr>
          <w:rFonts w:ascii="Times New Roman" w:eastAsia="Times New Roman" w:hAnsi="Times New Roman" w:cs="Times New Roman"/>
          <w:bCs/>
          <w:sz w:val="24"/>
          <w:szCs w:val="24"/>
        </w:rPr>
      </w:pPr>
    </w:p>
    <w:p w14:paraId="029B916C" w14:textId="77777777" w:rsidR="006D0F07" w:rsidRPr="00F220C7" w:rsidRDefault="006D0F07" w:rsidP="006D0F07">
      <w:pPr>
        <w:spacing w:after="0" w:line="240" w:lineRule="auto"/>
        <w:jc w:val="right"/>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Predsjednik Školskog odbora:</w:t>
      </w:r>
    </w:p>
    <w:p w14:paraId="25269A94" w14:textId="77777777" w:rsidR="006D0F07" w:rsidRPr="00F220C7" w:rsidRDefault="006D0F07" w:rsidP="006D0F07">
      <w:pPr>
        <w:spacing w:after="0" w:line="240" w:lineRule="auto"/>
        <w:jc w:val="right"/>
        <w:rPr>
          <w:rFonts w:ascii="Times New Roman" w:eastAsia="Times New Roman" w:hAnsi="Times New Roman" w:cs="Times New Roman"/>
          <w:b/>
          <w:sz w:val="24"/>
          <w:szCs w:val="24"/>
        </w:rPr>
      </w:pPr>
    </w:p>
    <w:p w14:paraId="5504D80A" w14:textId="77777777" w:rsidR="006D0F07" w:rsidRPr="00F220C7" w:rsidRDefault="006D0F07" w:rsidP="006D0F07">
      <w:pPr>
        <w:spacing w:after="0" w:line="240" w:lineRule="auto"/>
        <w:jc w:val="right"/>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 xml:space="preserve">                                                                                                        _________________________</w:t>
      </w:r>
    </w:p>
    <w:p w14:paraId="35E0D1EC" w14:textId="77777777" w:rsidR="006D0F07" w:rsidRPr="00F220C7" w:rsidRDefault="006D0F07" w:rsidP="006D0F07">
      <w:pPr>
        <w:spacing w:after="0" w:line="240" w:lineRule="auto"/>
        <w:jc w:val="center"/>
        <w:rPr>
          <w:rFonts w:ascii="Times New Roman" w:eastAsia="Times New Roman" w:hAnsi="Times New Roman" w:cs="Times New Roman"/>
          <w:b/>
          <w:sz w:val="24"/>
          <w:szCs w:val="24"/>
        </w:rPr>
      </w:pPr>
      <w:r w:rsidRPr="00F220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Tomislav Vinković</w:t>
      </w:r>
      <w:r w:rsidRPr="00F220C7">
        <w:rPr>
          <w:rFonts w:ascii="Times New Roman" w:eastAsia="Times New Roman" w:hAnsi="Times New Roman" w:cs="Times New Roman"/>
          <w:b/>
          <w:sz w:val="24"/>
          <w:szCs w:val="24"/>
        </w:rPr>
        <w:t>, prof.</w:t>
      </w:r>
    </w:p>
    <w:p w14:paraId="0CE21FDB" w14:textId="77777777" w:rsidR="006D0F07" w:rsidRDefault="006D0F07" w:rsidP="006D0F07">
      <w:pPr>
        <w:spacing w:after="0" w:line="240" w:lineRule="auto"/>
        <w:rPr>
          <w:rFonts w:ascii="Times New Roman" w:eastAsia="Times New Roman" w:hAnsi="Times New Roman" w:cs="Times New Roman"/>
          <w:bCs/>
          <w:sz w:val="24"/>
          <w:szCs w:val="24"/>
        </w:rPr>
      </w:pPr>
    </w:p>
    <w:p w14:paraId="59ECD538" w14:textId="77777777" w:rsidR="006D0F07" w:rsidRDefault="006D0F07" w:rsidP="006D0F07">
      <w:pPr>
        <w:spacing w:after="0" w:line="240" w:lineRule="auto"/>
        <w:jc w:val="center"/>
        <w:rPr>
          <w:rFonts w:ascii="Times New Roman" w:eastAsia="Times New Roman" w:hAnsi="Times New Roman" w:cs="Times New Roman"/>
          <w:bCs/>
          <w:sz w:val="24"/>
          <w:szCs w:val="24"/>
        </w:rPr>
      </w:pPr>
    </w:p>
    <w:p w14:paraId="6DBCBC2D" w14:textId="77777777" w:rsidR="006D0F07" w:rsidRPr="008F59CF" w:rsidRDefault="006D0F07" w:rsidP="006D0F07">
      <w:pPr>
        <w:spacing w:after="0" w:line="240" w:lineRule="auto"/>
        <w:rPr>
          <w:rFonts w:ascii="Times New Roman" w:eastAsia="Times New Roman" w:hAnsi="Times New Roman" w:cs="Times New Roman"/>
          <w:sz w:val="24"/>
          <w:szCs w:val="24"/>
        </w:rPr>
      </w:pPr>
      <w:r w:rsidRPr="00F220C7">
        <w:rPr>
          <w:rFonts w:ascii="Times New Roman" w:eastAsia="Times New Roman" w:hAnsi="Times New Roman" w:cs="Times New Roman"/>
          <w:sz w:val="24"/>
          <w:szCs w:val="24"/>
        </w:rPr>
        <w:t xml:space="preserve">Ovaj Statut donesen je uz prethodnu suglasnost </w:t>
      </w:r>
      <w:r>
        <w:rPr>
          <w:rFonts w:ascii="Times New Roman" w:eastAsia="Times New Roman" w:hAnsi="Times New Roman" w:cs="Times New Roman"/>
          <w:sz w:val="24"/>
          <w:szCs w:val="24"/>
        </w:rPr>
        <w:t>osnivača, Z</w:t>
      </w:r>
      <w:r w:rsidRPr="00F220C7">
        <w:rPr>
          <w:rFonts w:ascii="Times New Roman" w:eastAsia="Times New Roman" w:hAnsi="Times New Roman" w:cs="Times New Roman"/>
          <w:sz w:val="24"/>
          <w:szCs w:val="24"/>
        </w:rPr>
        <w:t xml:space="preserve">aključkom Skupštine </w:t>
      </w:r>
      <w:r>
        <w:rPr>
          <w:rFonts w:ascii="Times New Roman" w:eastAsia="Times New Roman" w:hAnsi="Times New Roman" w:cs="Times New Roman"/>
          <w:sz w:val="24"/>
          <w:szCs w:val="24"/>
        </w:rPr>
        <w:t>Osječko – baranjske županije,</w:t>
      </w:r>
      <w:r w:rsidRPr="00F220C7">
        <w:rPr>
          <w:rFonts w:ascii="Times New Roman" w:eastAsia="Times New Roman" w:hAnsi="Times New Roman" w:cs="Times New Roman"/>
          <w:sz w:val="24"/>
          <w:szCs w:val="24"/>
        </w:rPr>
        <w:t xml:space="preserve"> KLASA:602-01/19-01/12, URBROJ:2158/1-01-01-19-59. od 18. srpnja 2019.</w:t>
      </w:r>
      <w:r>
        <w:rPr>
          <w:rFonts w:ascii="Times New Roman" w:eastAsia="Times New Roman" w:hAnsi="Times New Roman" w:cs="Times New Roman"/>
          <w:sz w:val="24"/>
          <w:szCs w:val="24"/>
        </w:rPr>
        <w:t xml:space="preserve">, objavljen na oglasnoj ploči Škole dana </w:t>
      </w:r>
      <w:r w:rsidRPr="00F220C7">
        <w:rPr>
          <w:rFonts w:ascii="Times New Roman" w:eastAsia="Times New Roman" w:hAnsi="Times New Roman" w:cs="Times New Roman"/>
          <w:sz w:val="24"/>
          <w:szCs w:val="24"/>
        </w:rPr>
        <w:t>6.  rujna 2019. godine i stupio je na sna</w:t>
      </w:r>
      <w:r>
        <w:rPr>
          <w:rFonts w:ascii="Times New Roman" w:eastAsia="Times New Roman" w:hAnsi="Times New Roman" w:cs="Times New Roman"/>
          <w:sz w:val="24"/>
          <w:szCs w:val="24"/>
        </w:rPr>
        <w:t>gu dana 15. rujna 2019. godine.</w:t>
      </w:r>
    </w:p>
    <w:p w14:paraId="7C8C0DB2" w14:textId="77777777" w:rsidR="006D0F07" w:rsidRPr="00F220C7" w:rsidRDefault="006D0F07" w:rsidP="006D0F07">
      <w:pPr>
        <w:spacing w:after="0" w:line="240" w:lineRule="auto"/>
        <w:jc w:val="center"/>
        <w:rPr>
          <w:rFonts w:ascii="Times New Roman" w:eastAsia="Times New Roman" w:hAnsi="Times New Roman" w:cs="Times New Roman"/>
          <w:bCs/>
          <w:sz w:val="24"/>
          <w:szCs w:val="24"/>
        </w:rPr>
      </w:pPr>
    </w:p>
    <w:p w14:paraId="23F64F8A" w14:textId="77777777" w:rsidR="006D0F0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Ova odluka o izmjenama i dopuni Statuta Ekonomske škole „Braća Radić“, Đakovo donesena je uz prethodnu suglasnost osnivača, Zaključkom Skupštine Osječko – baranjske županije, KLASA:602-03/20-01/54, URBROJ:2158/1-01-01-20-5. od 16. srpnja 2020., objavljena je na oglasnoj ploči Škole dana 3. rujna 2020. godine i stupa na snagu 11. rujna 2020. godine.</w:t>
      </w:r>
    </w:p>
    <w:p w14:paraId="3B562DEF" w14:textId="77777777" w:rsidR="006D0F07" w:rsidRDefault="006D0F07" w:rsidP="006D0F07">
      <w:pPr>
        <w:spacing w:after="0" w:line="240" w:lineRule="auto"/>
        <w:rPr>
          <w:rFonts w:ascii="Times New Roman" w:eastAsia="Times New Roman" w:hAnsi="Times New Roman" w:cs="Times New Roman"/>
          <w:sz w:val="24"/>
          <w:szCs w:val="24"/>
        </w:rPr>
      </w:pPr>
    </w:p>
    <w:p w14:paraId="742D0AA1" w14:textId="77777777" w:rsidR="006D0F07" w:rsidRDefault="006D0F07" w:rsidP="006D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Ova odluka o izmjenama i dopunama Statuta Ekonomske škole „Braća Radić“, Đakovo donesena je uz prethodnu suglasnost osnivača, Zaključkom Skupštine Osječko – baranjske županije, KLASA:602-03/22-05/5, URBROJ:2158-01-23-7. od 26. siječnja 2023., objavljena je na oglasnoj ploči Škole dana 9. ožujka 2023. godine i stupa na snagu 18. ožujka 2023. godine.</w:t>
      </w:r>
    </w:p>
    <w:p w14:paraId="7EFDB666"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664B6741" w14:textId="77777777" w:rsidR="006D0F07" w:rsidRPr="00F220C7" w:rsidRDefault="006D0F07" w:rsidP="006D0F07">
      <w:pPr>
        <w:tabs>
          <w:tab w:val="center" w:pos="4536"/>
          <w:tab w:val="right" w:pos="9072"/>
        </w:tabs>
        <w:spacing w:after="0" w:line="240" w:lineRule="auto"/>
        <w:rPr>
          <w:rFonts w:ascii="Times New Roman" w:eastAsia="Arial Unicode MS" w:hAnsi="Times New Roman" w:cs="Times New Roman"/>
          <w:sz w:val="24"/>
          <w:szCs w:val="24"/>
          <w:lang w:eastAsia="hr-HR"/>
        </w:rPr>
      </w:pPr>
    </w:p>
    <w:p w14:paraId="75C520B8" w14:textId="77777777" w:rsidR="006D0F07" w:rsidRPr="00F220C7" w:rsidRDefault="006D0F07" w:rsidP="006D0F07">
      <w:pPr>
        <w:spacing w:after="0" w:line="240" w:lineRule="auto"/>
        <w:rPr>
          <w:rFonts w:ascii="Times New Roman" w:eastAsia="Times New Roman" w:hAnsi="Times New Roman" w:cs="Times New Roman"/>
          <w:sz w:val="24"/>
          <w:szCs w:val="24"/>
          <w:lang w:eastAsia="hr-HR"/>
        </w:rPr>
      </w:pPr>
    </w:p>
    <w:p w14:paraId="26853991" w14:textId="77777777" w:rsidR="006D0F07" w:rsidRDefault="006D0F07" w:rsidP="006D0F07">
      <w:pPr>
        <w:spacing w:after="0" w:line="240" w:lineRule="auto"/>
        <w:rPr>
          <w:rFonts w:ascii="Times New Roman" w:eastAsia="Times New Roman" w:hAnsi="Times New Roman" w:cs="Times New Roman"/>
          <w:sz w:val="24"/>
          <w:szCs w:val="24"/>
        </w:rPr>
      </w:pPr>
    </w:p>
    <w:p w14:paraId="5FFE39EE"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37013987" w14:textId="77777777" w:rsidR="006D0F07" w:rsidRPr="00F220C7" w:rsidRDefault="006D0F07" w:rsidP="006D0F07">
      <w:pPr>
        <w:spacing w:after="0" w:line="240" w:lineRule="auto"/>
        <w:rPr>
          <w:rFonts w:ascii="Times New Roman" w:eastAsia="Times New Roman" w:hAnsi="Times New Roman" w:cs="Times New Roman"/>
          <w:sz w:val="24"/>
          <w:szCs w:val="24"/>
        </w:rPr>
      </w:pPr>
    </w:p>
    <w:p w14:paraId="4508B042" w14:textId="77777777" w:rsidR="006D0F07" w:rsidRPr="00F220C7" w:rsidRDefault="006D0F07" w:rsidP="006D0F07">
      <w:pPr>
        <w:spacing w:after="0" w:line="240" w:lineRule="auto"/>
        <w:jc w:val="center"/>
        <w:rPr>
          <w:rFonts w:ascii="Times New Roman" w:eastAsia="Times New Roman" w:hAnsi="Times New Roman" w:cs="Times New Roman"/>
          <w:b/>
        </w:rPr>
      </w:pPr>
      <w:r w:rsidRPr="00F220C7">
        <w:rPr>
          <w:rFonts w:ascii="Times New Roman" w:eastAsia="Times New Roman" w:hAnsi="Times New Roman" w:cs="Times New Roman"/>
          <w:b/>
        </w:rPr>
        <w:t xml:space="preserve">                                                                                  Ravnatelj:</w:t>
      </w:r>
    </w:p>
    <w:p w14:paraId="795EA100" w14:textId="77777777" w:rsidR="006D0F07" w:rsidRPr="00F220C7" w:rsidRDefault="006D0F07" w:rsidP="006D0F07">
      <w:pPr>
        <w:spacing w:after="0" w:line="240" w:lineRule="auto"/>
        <w:jc w:val="right"/>
        <w:rPr>
          <w:rFonts w:ascii="Times New Roman" w:eastAsia="Times New Roman" w:hAnsi="Times New Roman" w:cs="Times New Roman"/>
          <w:b/>
        </w:rPr>
      </w:pPr>
    </w:p>
    <w:p w14:paraId="3E5372B6" w14:textId="77777777" w:rsidR="006D0F07" w:rsidRPr="00F220C7" w:rsidRDefault="006D0F07" w:rsidP="006D0F07">
      <w:pPr>
        <w:spacing w:after="0" w:line="240" w:lineRule="auto"/>
        <w:jc w:val="right"/>
        <w:rPr>
          <w:rFonts w:ascii="Times New Roman" w:eastAsia="Times New Roman" w:hAnsi="Times New Roman" w:cs="Times New Roman"/>
          <w:b/>
        </w:rPr>
      </w:pPr>
      <w:r w:rsidRPr="00F220C7">
        <w:rPr>
          <w:rFonts w:ascii="Times New Roman" w:eastAsia="Times New Roman" w:hAnsi="Times New Roman" w:cs="Times New Roman"/>
          <w:b/>
        </w:rPr>
        <w:t>__________________________.</w:t>
      </w:r>
    </w:p>
    <w:p w14:paraId="226497BF" w14:textId="77777777" w:rsidR="006D0F07" w:rsidRDefault="006D0F07" w:rsidP="006D0F07">
      <w:pPr>
        <w:jc w:val="center"/>
      </w:pPr>
      <w:r>
        <w:t xml:space="preserve">                                                                                                         Željko Bionda, dipl. ing.</w:t>
      </w:r>
    </w:p>
    <w:p w14:paraId="72E6F41B" w14:textId="77777777" w:rsidR="00D27B9E" w:rsidRDefault="00D27B9E"/>
    <w:sectPr w:rsidR="00D27B9E" w:rsidSect="002647A5">
      <w:footerReference w:type="default" r:id="rId7"/>
      <w:pgSz w:w="11906" w:h="16838"/>
      <w:pgMar w:top="568" w:right="1417" w:bottom="426"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8D4C" w14:textId="77777777" w:rsidR="00D1054A" w:rsidRDefault="00D1054A">
      <w:pPr>
        <w:spacing w:after="0" w:line="240" w:lineRule="auto"/>
      </w:pPr>
      <w:r>
        <w:separator/>
      </w:r>
    </w:p>
  </w:endnote>
  <w:endnote w:type="continuationSeparator" w:id="0">
    <w:p w14:paraId="2EBDCD47" w14:textId="77777777" w:rsidR="00D1054A" w:rsidRDefault="00D1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318738"/>
      <w:docPartObj>
        <w:docPartGallery w:val="Page Numbers (Bottom of Page)"/>
        <w:docPartUnique/>
      </w:docPartObj>
    </w:sdtPr>
    <w:sdtEndPr/>
    <w:sdtContent>
      <w:p w14:paraId="081E35E2" w14:textId="77777777" w:rsidR="00257E92" w:rsidRDefault="006D0F07">
        <w:pPr>
          <w:pStyle w:val="Podnoje"/>
          <w:jc w:val="right"/>
        </w:pPr>
        <w:r>
          <w:fldChar w:fldCharType="begin"/>
        </w:r>
        <w:r>
          <w:instrText>PAGE   \* MERGEFORMAT</w:instrText>
        </w:r>
        <w:r>
          <w:fldChar w:fldCharType="separate"/>
        </w:r>
        <w:r w:rsidRPr="00666FED">
          <w:rPr>
            <w:noProof/>
            <w:lang w:val="hr-HR"/>
          </w:rPr>
          <w:t>1</w:t>
        </w:r>
        <w:r>
          <w:fldChar w:fldCharType="end"/>
        </w:r>
      </w:p>
    </w:sdtContent>
  </w:sdt>
  <w:p w14:paraId="0A05DB1F" w14:textId="77777777" w:rsidR="00257E92" w:rsidRPr="007862A8" w:rsidRDefault="00D1054A" w:rsidP="007862A8">
    <w:pPr>
      <w:pStyle w:val="Podnoje"/>
      <w:jc w:val="center"/>
      <w:rPr>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82B7" w14:textId="77777777" w:rsidR="00D1054A" w:rsidRDefault="00D1054A">
      <w:pPr>
        <w:spacing w:after="0" w:line="240" w:lineRule="auto"/>
      </w:pPr>
      <w:r>
        <w:separator/>
      </w:r>
    </w:p>
  </w:footnote>
  <w:footnote w:type="continuationSeparator" w:id="0">
    <w:p w14:paraId="7AC635C9" w14:textId="77777777" w:rsidR="00D1054A" w:rsidRDefault="00D10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7C0FD3"/>
    <w:multiLevelType w:val="hybridMultilevel"/>
    <w:tmpl w:val="69C8B3A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6F58F5"/>
    <w:multiLevelType w:val="hybridMultilevel"/>
    <w:tmpl w:val="F370B8E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1F189A"/>
    <w:multiLevelType w:val="hybridMultilevel"/>
    <w:tmpl w:val="16AAFC2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13">
      <w:start w:val="1"/>
      <w:numFmt w:val="upperRoman"/>
      <w:lvlText w:val="%2."/>
      <w:lvlJc w:val="right"/>
      <w:pPr>
        <w:tabs>
          <w:tab w:val="num" w:pos="1260"/>
        </w:tabs>
        <w:ind w:left="1260" w:hanging="18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D1771"/>
    <w:multiLevelType w:val="hybridMultilevel"/>
    <w:tmpl w:val="0B4EF78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73AB6"/>
    <w:multiLevelType w:val="hybridMultilevel"/>
    <w:tmpl w:val="0D18BF10"/>
    <w:lvl w:ilvl="0" w:tplc="34981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6D464B"/>
    <w:multiLevelType w:val="hybridMultilevel"/>
    <w:tmpl w:val="CA4416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B87B14"/>
    <w:multiLevelType w:val="hybridMultilevel"/>
    <w:tmpl w:val="229E8D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E15176"/>
    <w:multiLevelType w:val="hybridMultilevel"/>
    <w:tmpl w:val="BCACAAC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0B04A0"/>
    <w:multiLevelType w:val="hybridMultilevel"/>
    <w:tmpl w:val="25A8F770"/>
    <w:lvl w:ilvl="0" w:tplc="F24C0A72">
      <w:start w:val="1"/>
      <w:numFmt w:val="decimal"/>
      <w:lvlText w:val="(%1)"/>
      <w:lvlJc w:val="left"/>
      <w:pPr>
        <w:ind w:left="644"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EDD6BF2"/>
    <w:multiLevelType w:val="hybridMultilevel"/>
    <w:tmpl w:val="DCA8C1F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0F00891"/>
    <w:multiLevelType w:val="hybridMultilevel"/>
    <w:tmpl w:val="5F9A1DA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1CA280B"/>
    <w:multiLevelType w:val="hybridMultilevel"/>
    <w:tmpl w:val="E5AC841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155360"/>
    <w:multiLevelType w:val="hybridMultilevel"/>
    <w:tmpl w:val="BDE8FE6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270F54"/>
    <w:multiLevelType w:val="hybridMultilevel"/>
    <w:tmpl w:val="932EC686"/>
    <w:lvl w:ilvl="0" w:tplc="A5121C06">
      <w:numFmt w:val="bullet"/>
      <w:lvlText w:val="-"/>
      <w:lvlJc w:val="left"/>
      <w:pPr>
        <w:ind w:left="786" w:hanging="360"/>
      </w:pPr>
      <w:rPr>
        <w:rFonts w:ascii="Segoe UI Semibold" w:eastAsia="Times New Roman" w:hAnsi="Segoe UI Semibold" w:cs="Segoe UI Semibold"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12851E89"/>
    <w:multiLevelType w:val="hybridMultilevel"/>
    <w:tmpl w:val="6E566ABE"/>
    <w:lvl w:ilvl="0" w:tplc="6F742C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4845291"/>
    <w:multiLevelType w:val="hybridMultilevel"/>
    <w:tmpl w:val="89A299B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AB28A5"/>
    <w:multiLevelType w:val="hybridMultilevel"/>
    <w:tmpl w:val="DEEA315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C86972"/>
    <w:multiLevelType w:val="hybridMultilevel"/>
    <w:tmpl w:val="011AB64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50F2696"/>
    <w:multiLevelType w:val="hybridMultilevel"/>
    <w:tmpl w:val="184EC93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03321A"/>
    <w:multiLevelType w:val="hybridMultilevel"/>
    <w:tmpl w:val="856AA70E"/>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172C75"/>
    <w:multiLevelType w:val="hybridMultilevel"/>
    <w:tmpl w:val="8C9A83E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67E25F1"/>
    <w:multiLevelType w:val="hybridMultilevel"/>
    <w:tmpl w:val="9776363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523C10"/>
    <w:multiLevelType w:val="hybridMultilevel"/>
    <w:tmpl w:val="234459CE"/>
    <w:lvl w:ilvl="0" w:tplc="5C021356">
      <w:numFmt w:val="bullet"/>
      <w:lvlText w:val="-"/>
      <w:lvlJc w:val="left"/>
      <w:pPr>
        <w:tabs>
          <w:tab w:val="num" w:pos="786"/>
        </w:tabs>
        <w:ind w:left="786" w:hanging="360"/>
      </w:pPr>
      <w:rPr>
        <w:rFonts w:ascii="Times New Roman" w:eastAsia="Times New Roman" w:hAnsi="Times New Roman" w:cs="Times New Roman" w:hint="default"/>
      </w:rPr>
    </w:lvl>
    <w:lvl w:ilvl="1" w:tplc="349803A6">
      <w:start w:val="1"/>
      <w:numFmt w:val="decimal"/>
      <w:lvlText w:val="(%2)"/>
      <w:lvlJc w:val="left"/>
      <w:pPr>
        <w:tabs>
          <w:tab w:val="num" w:pos="1146"/>
        </w:tabs>
        <w:ind w:left="1146" w:hanging="360"/>
      </w:pPr>
      <w:rPr>
        <w:rFonts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C9FA0CB4">
      <w:start w:val="1"/>
      <w:numFmt w:val="decimal"/>
      <w:lvlText w:val="%9."/>
      <w:lvlJc w:val="left"/>
      <w:pPr>
        <w:ind w:left="6186" w:hanging="360"/>
      </w:pPr>
      <w:rPr>
        <w:rFonts w:hint="default"/>
      </w:rPr>
    </w:lvl>
  </w:abstractNum>
  <w:abstractNum w:abstractNumId="25" w15:restartNumberingAfterBreak="0">
    <w:nsid w:val="185F2DEF"/>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8663754"/>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8A05E3F"/>
    <w:multiLevelType w:val="hybridMultilevel"/>
    <w:tmpl w:val="BA1A1CA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CE3417"/>
    <w:multiLevelType w:val="hybridMultilevel"/>
    <w:tmpl w:val="3E7A2E56"/>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19E23706"/>
    <w:multiLevelType w:val="hybridMultilevel"/>
    <w:tmpl w:val="2FE848F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136992"/>
    <w:multiLevelType w:val="hybridMultilevel"/>
    <w:tmpl w:val="BEBA7E0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057C6F"/>
    <w:multiLevelType w:val="hybridMultilevel"/>
    <w:tmpl w:val="088E693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1131BBF"/>
    <w:multiLevelType w:val="hybridMultilevel"/>
    <w:tmpl w:val="682E1F6E"/>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1574B10"/>
    <w:multiLevelType w:val="hybridMultilevel"/>
    <w:tmpl w:val="BBC8592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2084AB6"/>
    <w:multiLevelType w:val="hybridMultilevel"/>
    <w:tmpl w:val="D06666B8"/>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24863B6"/>
    <w:multiLevelType w:val="hybridMultilevel"/>
    <w:tmpl w:val="05BEC46C"/>
    <w:lvl w:ilvl="0" w:tplc="349803A6">
      <w:start w:val="1"/>
      <w:numFmt w:val="decimal"/>
      <w:lvlText w:val="(%1)"/>
      <w:lvlJc w:val="left"/>
      <w:pPr>
        <w:tabs>
          <w:tab w:val="num" w:pos="1080"/>
        </w:tabs>
        <w:ind w:left="1080" w:hanging="360"/>
      </w:pPr>
      <w:rPr>
        <w:rFonts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2FD745F"/>
    <w:multiLevelType w:val="hybridMultilevel"/>
    <w:tmpl w:val="06ECC4BE"/>
    <w:lvl w:ilvl="0" w:tplc="CB1C9F3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8" w15:restartNumberingAfterBreak="0">
    <w:nsid w:val="27837716"/>
    <w:multiLevelType w:val="hybridMultilevel"/>
    <w:tmpl w:val="ACA6DBE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8A20606"/>
    <w:multiLevelType w:val="hybridMultilevel"/>
    <w:tmpl w:val="9C84159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9F97BD9"/>
    <w:multiLevelType w:val="hybridMultilevel"/>
    <w:tmpl w:val="1CEE42F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A000150"/>
    <w:multiLevelType w:val="hybridMultilevel"/>
    <w:tmpl w:val="4C5E1A00"/>
    <w:lvl w:ilvl="0" w:tplc="CBAE537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A7C120E"/>
    <w:multiLevelType w:val="hybridMultilevel"/>
    <w:tmpl w:val="AC40B50E"/>
    <w:lvl w:ilvl="0" w:tplc="349803A6">
      <w:start w:val="1"/>
      <w:numFmt w:val="decimal"/>
      <w:lvlText w:val="(%1)"/>
      <w:lvlJc w:val="left"/>
      <w:pPr>
        <w:tabs>
          <w:tab w:val="num" w:pos="1080"/>
        </w:tabs>
        <w:ind w:left="1080" w:hanging="360"/>
      </w:pPr>
      <w:rPr>
        <w:rFonts w:hint="default"/>
      </w:rPr>
    </w:lvl>
    <w:lvl w:ilvl="1" w:tplc="8A1AAA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9A0B45"/>
    <w:multiLevelType w:val="hybridMultilevel"/>
    <w:tmpl w:val="EE526C86"/>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BD7107A"/>
    <w:multiLevelType w:val="hybridMultilevel"/>
    <w:tmpl w:val="99FA87B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2C381AF4"/>
    <w:multiLevelType w:val="hybridMultilevel"/>
    <w:tmpl w:val="5B64641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C684F5C"/>
    <w:multiLevelType w:val="hybridMultilevel"/>
    <w:tmpl w:val="7F569AD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D68249D"/>
    <w:multiLevelType w:val="hybridMultilevel"/>
    <w:tmpl w:val="3B06A61C"/>
    <w:lvl w:ilvl="0" w:tplc="B4A0D0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2FB74861"/>
    <w:multiLevelType w:val="hybridMultilevel"/>
    <w:tmpl w:val="5350811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3347E62"/>
    <w:multiLevelType w:val="hybridMultilevel"/>
    <w:tmpl w:val="FBD49FB0"/>
    <w:lvl w:ilvl="0" w:tplc="22D22306">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0" w15:restartNumberingAfterBreak="0">
    <w:nsid w:val="33D54151"/>
    <w:multiLevelType w:val="hybridMultilevel"/>
    <w:tmpl w:val="27707B3A"/>
    <w:lvl w:ilvl="0" w:tplc="5C021356">
      <w:numFmt w:val="bullet"/>
      <w:lvlText w:val="-"/>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340C7978"/>
    <w:multiLevelType w:val="hybridMultilevel"/>
    <w:tmpl w:val="706427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50E2ABD"/>
    <w:multiLevelType w:val="hybridMultilevel"/>
    <w:tmpl w:val="9B46783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8A71C9A"/>
    <w:multiLevelType w:val="hybridMultilevel"/>
    <w:tmpl w:val="0F22E57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A0B0289"/>
    <w:multiLevelType w:val="hybridMultilevel"/>
    <w:tmpl w:val="F6CEFFC8"/>
    <w:lvl w:ilvl="0" w:tplc="A9C6A258">
      <w:start w:val="2"/>
      <w:numFmt w:val="bullet"/>
      <w:lvlText w:val="-"/>
      <w:lvlJc w:val="left"/>
      <w:pPr>
        <w:tabs>
          <w:tab w:val="num" w:pos="1080"/>
        </w:tabs>
        <w:ind w:left="1080" w:hanging="360"/>
      </w:pPr>
      <w:rPr>
        <w:rFonts w:hint="default"/>
      </w:rPr>
    </w:lvl>
    <w:lvl w:ilvl="1" w:tplc="BA56289C" w:tentative="1">
      <w:start w:val="1"/>
      <w:numFmt w:val="bullet"/>
      <w:lvlText w:val="o"/>
      <w:lvlJc w:val="left"/>
      <w:pPr>
        <w:tabs>
          <w:tab w:val="num" w:pos="1500"/>
        </w:tabs>
        <w:ind w:left="1500" w:hanging="360"/>
      </w:pPr>
      <w:rPr>
        <w:rFonts w:ascii="Courier New" w:hAnsi="Courier New" w:hint="default"/>
      </w:rPr>
    </w:lvl>
    <w:lvl w:ilvl="2" w:tplc="36860338" w:tentative="1">
      <w:start w:val="1"/>
      <w:numFmt w:val="bullet"/>
      <w:lvlText w:val=""/>
      <w:lvlJc w:val="left"/>
      <w:pPr>
        <w:tabs>
          <w:tab w:val="num" w:pos="2220"/>
        </w:tabs>
        <w:ind w:left="2220" w:hanging="360"/>
      </w:pPr>
      <w:rPr>
        <w:rFonts w:ascii="Wingdings" w:hAnsi="Wingdings" w:hint="default"/>
      </w:rPr>
    </w:lvl>
    <w:lvl w:ilvl="3" w:tplc="FD903A3A" w:tentative="1">
      <w:start w:val="1"/>
      <w:numFmt w:val="bullet"/>
      <w:lvlText w:val=""/>
      <w:lvlJc w:val="left"/>
      <w:pPr>
        <w:tabs>
          <w:tab w:val="num" w:pos="2940"/>
        </w:tabs>
        <w:ind w:left="2940" w:hanging="360"/>
      </w:pPr>
      <w:rPr>
        <w:rFonts w:ascii="Symbol" w:hAnsi="Symbol" w:hint="default"/>
      </w:rPr>
    </w:lvl>
    <w:lvl w:ilvl="4" w:tplc="42A63ECE" w:tentative="1">
      <w:start w:val="1"/>
      <w:numFmt w:val="bullet"/>
      <w:lvlText w:val="o"/>
      <w:lvlJc w:val="left"/>
      <w:pPr>
        <w:tabs>
          <w:tab w:val="num" w:pos="3660"/>
        </w:tabs>
        <w:ind w:left="3660" w:hanging="360"/>
      </w:pPr>
      <w:rPr>
        <w:rFonts w:ascii="Courier New" w:hAnsi="Courier New" w:hint="default"/>
      </w:rPr>
    </w:lvl>
    <w:lvl w:ilvl="5" w:tplc="DAD82F36" w:tentative="1">
      <w:start w:val="1"/>
      <w:numFmt w:val="bullet"/>
      <w:lvlText w:val=""/>
      <w:lvlJc w:val="left"/>
      <w:pPr>
        <w:tabs>
          <w:tab w:val="num" w:pos="4380"/>
        </w:tabs>
        <w:ind w:left="4380" w:hanging="360"/>
      </w:pPr>
      <w:rPr>
        <w:rFonts w:ascii="Wingdings" w:hAnsi="Wingdings" w:hint="default"/>
      </w:rPr>
    </w:lvl>
    <w:lvl w:ilvl="6" w:tplc="9010475E" w:tentative="1">
      <w:start w:val="1"/>
      <w:numFmt w:val="bullet"/>
      <w:lvlText w:val=""/>
      <w:lvlJc w:val="left"/>
      <w:pPr>
        <w:tabs>
          <w:tab w:val="num" w:pos="5100"/>
        </w:tabs>
        <w:ind w:left="5100" w:hanging="360"/>
      </w:pPr>
      <w:rPr>
        <w:rFonts w:ascii="Symbol" w:hAnsi="Symbol" w:hint="default"/>
      </w:rPr>
    </w:lvl>
    <w:lvl w:ilvl="7" w:tplc="3F724804" w:tentative="1">
      <w:start w:val="1"/>
      <w:numFmt w:val="bullet"/>
      <w:lvlText w:val="o"/>
      <w:lvlJc w:val="left"/>
      <w:pPr>
        <w:tabs>
          <w:tab w:val="num" w:pos="5820"/>
        </w:tabs>
        <w:ind w:left="5820" w:hanging="360"/>
      </w:pPr>
      <w:rPr>
        <w:rFonts w:ascii="Courier New" w:hAnsi="Courier New" w:hint="default"/>
      </w:rPr>
    </w:lvl>
    <w:lvl w:ilvl="8" w:tplc="4796CB46"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3AD662AB"/>
    <w:multiLevelType w:val="hybridMultilevel"/>
    <w:tmpl w:val="1CAC3BC4"/>
    <w:lvl w:ilvl="0" w:tplc="349803A6">
      <w:start w:val="1"/>
      <w:numFmt w:val="decimal"/>
      <w:lvlText w:val="(%1)"/>
      <w:lvlJc w:val="left"/>
      <w:pPr>
        <w:tabs>
          <w:tab w:val="num" w:pos="1080"/>
        </w:tabs>
        <w:ind w:left="1080" w:hanging="360"/>
      </w:pPr>
      <w:rPr>
        <w:rFonts w:hint="default"/>
      </w:rPr>
    </w:lvl>
    <w:lvl w:ilvl="1" w:tplc="8E7492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C7B751C"/>
    <w:multiLevelType w:val="hybridMultilevel"/>
    <w:tmpl w:val="02361B3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DB46C90"/>
    <w:multiLevelType w:val="hybridMultilevel"/>
    <w:tmpl w:val="5360DCE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E8C3691"/>
    <w:multiLevelType w:val="hybridMultilevel"/>
    <w:tmpl w:val="AA6C65E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ECA1C59"/>
    <w:multiLevelType w:val="hybridMultilevel"/>
    <w:tmpl w:val="807A668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00C57F9"/>
    <w:multiLevelType w:val="hybridMultilevel"/>
    <w:tmpl w:val="FF343CDA"/>
    <w:lvl w:ilvl="0" w:tplc="CBAE537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428B1738"/>
    <w:multiLevelType w:val="hybridMultilevel"/>
    <w:tmpl w:val="7B0A8B5A"/>
    <w:lvl w:ilvl="0" w:tplc="5C021356">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4" w15:restartNumberingAfterBreak="0">
    <w:nsid w:val="43513B88"/>
    <w:multiLevelType w:val="hybridMultilevel"/>
    <w:tmpl w:val="3DB824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5395833"/>
    <w:multiLevelType w:val="hybridMultilevel"/>
    <w:tmpl w:val="B0867F8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7E55E37"/>
    <w:multiLevelType w:val="hybridMultilevel"/>
    <w:tmpl w:val="34C25420"/>
    <w:lvl w:ilvl="0" w:tplc="C236158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9701963"/>
    <w:multiLevelType w:val="hybridMultilevel"/>
    <w:tmpl w:val="5F90956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98114C3"/>
    <w:multiLevelType w:val="hybridMultilevel"/>
    <w:tmpl w:val="F4C60958"/>
    <w:lvl w:ilvl="0" w:tplc="349803A6">
      <w:start w:val="1"/>
      <w:numFmt w:val="decimal"/>
      <w:lvlText w:val="(%1)"/>
      <w:lvlJc w:val="left"/>
      <w:pPr>
        <w:tabs>
          <w:tab w:val="num" w:pos="1080"/>
        </w:tabs>
        <w:ind w:left="1080" w:hanging="360"/>
      </w:pPr>
      <w:rPr>
        <w:rFonts w:hint="default"/>
      </w:rPr>
    </w:lvl>
    <w:lvl w:ilvl="1" w:tplc="F9D06B5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A902B85"/>
    <w:multiLevelType w:val="hybridMultilevel"/>
    <w:tmpl w:val="8F1C8974"/>
    <w:lvl w:ilvl="0" w:tplc="349803A6">
      <w:start w:val="1"/>
      <w:numFmt w:val="decimal"/>
      <w:lvlText w:val="(%1)"/>
      <w:lvlJc w:val="left"/>
      <w:pPr>
        <w:tabs>
          <w:tab w:val="num" w:pos="1080"/>
        </w:tabs>
        <w:ind w:left="1080" w:hanging="360"/>
      </w:pPr>
      <w:rPr>
        <w:rFonts w:hint="default"/>
      </w:rPr>
    </w:lvl>
    <w:lvl w:ilvl="1" w:tplc="A43E6D68">
      <w:start w:val="1"/>
      <w:numFmt w:val="bullet"/>
      <w:lvlText w:val=""/>
      <w:lvlJc w:val="left"/>
      <w:pPr>
        <w:tabs>
          <w:tab w:val="num" w:pos="2160"/>
        </w:tabs>
        <w:ind w:left="2160" w:hanging="108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B0716F7"/>
    <w:multiLevelType w:val="hybridMultilevel"/>
    <w:tmpl w:val="574EA3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EA258EB"/>
    <w:multiLevelType w:val="hybridMultilevel"/>
    <w:tmpl w:val="1400BE5E"/>
    <w:lvl w:ilvl="0" w:tplc="01402EE0">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1543DA1"/>
    <w:multiLevelType w:val="hybridMultilevel"/>
    <w:tmpl w:val="3A74CC9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34377FA"/>
    <w:multiLevelType w:val="hybridMultilevel"/>
    <w:tmpl w:val="F4D098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5463261B"/>
    <w:multiLevelType w:val="hybridMultilevel"/>
    <w:tmpl w:val="2C0897D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4C71BD0"/>
    <w:multiLevelType w:val="hybridMultilevel"/>
    <w:tmpl w:val="C0480CC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6385BF5"/>
    <w:multiLevelType w:val="hybridMultilevel"/>
    <w:tmpl w:val="1ACC819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6CA3E93"/>
    <w:multiLevelType w:val="hybridMultilevel"/>
    <w:tmpl w:val="C270E79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70A5F72"/>
    <w:multiLevelType w:val="hybridMultilevel"/>
    <w:tmpl w:val="A636013E"/>
    <w:lvl w:ilvl="0" w:tplc="5C021356">
      <w:numFmt w:val="bullet"/>
      <w:lvlText w:val="-"/>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1" w15:restartNumberingAfterBreak="0">
    <w:nsid w:val="575C2397"/>
    <w:multiLevelType w:val="hybridMultilevel"/>
    <w:tmpl w:val="3D069988"/>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57B87383"/>
    <w:multiLevelType w:val="hybridMultilevel"/>
    <w:tmpl w:val="5E74DE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84F1EC3"/>
    <w:multiLevelType w:val="hybridMultilevel"/>
    <w:tmpl w:val="B3C89AB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597C3523"/>
    <w:multiLevelType w:val="hybridMultilevel"/>
    <w:tmpl w:val="67D24E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C660A2A"/>
    <w:multiLevelType w:val="hybridMultilevel"/>
    <w:tmpl w:val="55A4C4E4"/>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E3D03EF"/>
    <w:multiLevelType w:val="hybridMultilevel"/>
    <w:tmpl w:val="41525BC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F1739B4"/>
    <w:multiLevelType w:val="hybridMultilevel"/>
    <w:tmpl w:val="C5E45146"/>
    <w:lvl w:ilvl="0" w:tplc="349803A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8" w15:restartNumberingAfterBreak="0">
    <w:nsid w:val="5F1E5A4C"/>
    <w:multiLevelType w:val="hybridMultilevel"/>
    <w:tmpl w:val="E282442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FA45FDC"/>
    <w:multiLevelType w:val="hybridMultilevel"/>
    <w:tmpl w:val="8A6E00C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5FFC15A2"/>
    <w:multiLevelType w:val="hybridMultilevel"/>
    <w:tmpl w:val="0348540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04D446F"/>
    <w:multiLevelType w:val="hybridMultilevel"/>
    <w:tmpl w:val="43F8D192"/>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2" w15:restartNumberingAfterBreak="0">
    <w:nsid w:val="60B25776"/>
    <w:multiLevelType w:val="hybridMultilevel"/>
    <w:tmpl w:val="6E02C3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2743817"/>
    <w:multiLevelType w:val="hybridMultilevel"/>
    <w:tmpl w:val="2BCA48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2CA2D2A"/>
    <w:multiLevelType w:val="hybridMultilevel"/>
    <w:tmpl w:val="432A12B2"/>
    <w:lvl w:ilvl="0" w:tplc="EF72957E">
      <w:numFmt w:val="bullet"/>
      <w:lvlText w:val="-"/>
      <w:lvlJc w:val="left"/>
      <w:pPr>
        <w:ind w:left="720" w:hanging="360"/>
      </w:pPr>
      <w:rPr>
        <w:rFonts w:ascii="Times New Roman" w:eastAsia="Times New Roman" w:hAnsi="Times New Roman" w:cs="Times New Roman" w:hint="default"/>
      </w:rPr>
    </w:lvl>
    <w:lvl w:ilvl="1" w:tplc="C8560DA8">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277625FA">
      <w:start w:val="5"/>
      <w:numFmt w:val="bullet"/>
      <w:lvlText w:val="-"/>
      <w:lvlJc w:val="left"/>
      <w:pPr>
        <w:ind w:left="3600" w:hanging="360"/>
      </w:pPr>
      <w:rPr>
        <w:rFonts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2EF2ED9"/>
    <w:multiLevelType w:val="hybridMultilevel"/>
    <w:tmpl w:val="08920D5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3CE2F5E"/>
    <w:multiLevelType w:val="hybridMultilevel"/>
    <w:tmpl w:val="2AA2D982"/>
    <w:lvl w:ilvl="0" w:tplc="261C6E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640C6E75"/>
    <w:multiLevelType w:val="hybridMultilevel"/>
    <w:tmpl w:val="7FC2983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64172577"/>
    <w:multiLevelType w:val="hybridMultilevel"/>
    <w:tmpl w:val="47A024FA"/>
    <w:lvl w:ilvl="0" w:tplc="75245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66E53C75"/>
    <w:multiLevelType w:val="hybridMultilevel"/>
    <w:tmpl w:val="6E02C3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6EE05FA"/>
    <w:multiLevelType w:val="hybridMultilevel"/>
    <w:tmpl w:val="79FADB24"/>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349803A6">
      <w:start w:val="1"/>
      <w:numFmt w:val="decimal"/>
      <w:lvlText w:val="(%3)"/>
      <w:lvlJc w:val="left"/>
      <w:pPr>
        <w:ind w:left="2700" w:hanging="360"/>
      </w:pPr>
      <w:rPr>
        <w:rFonts w:hint="default"/>
      </w:rPr>
    </w:lvl>
    <w:lvl w:ilvl="3" w:tplc="349803A6">
      <w:start w:val="1"/>
      <w:numFmt w:val="decimal"/>
      <w:lvlText w:val="(%4)"/>
      <w:lvlJc w:val="left"/>
      <w:pPr>
        <w:ind w:left="3240" w:hanging="360"/>
      </w:pPr>
      <w:rPr>
        <w:rFonts w:hint="default"/>
      </w:rPr>
    </w:lvl>
    <w:lvl w:ilvl="4" w:tplc="349803A6">
      <w:start w:val="1"/>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15:restartNumberingAfterBreak="0">
    <w:nsid w:val="66FA4688"/>
    <w:multiLevelType w:val="hybridMultilevel"/>
    <w:tmpl w:val="17D23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711341F"/>
    <w:multiLevelType w:val="hybridMultilevel"/>
    <w:tmpl w:val="C5049E44"/>
    <w:lvl w:ilvl="0" w:tplc="349803A6">
      <w:start w:val="1"/>
      <w:numFmt w:val="decimal"/>
      <w:lvlText w:val="(%1)"/>
      <w:lvlJc w:val="left"/>
      <w:pPr>
        <w:ind w:left="720" w:hanging="360"/>
      </w:pPr>
      <w:rPr>
        <w:rFonts w:hint="default"/>
      </w:rPr>
    </w:lvl>
    <w:lvl w:ilvl="1" w:tplc="E91420C0">
      <w:start w:val="3"/>
      <w:numFmt w:val="bullet"/>
      <w:lvlText w:val="-"/>
      <w:lvlJc w:val="left"/>
      <w:pPr>
        <w:ind w:left="1440" w:hanging="360"/>
      </w:pPr>
      <w:rPr>
        <w:rFonts w:ascii="Century" w:eastAsia="Times New Roman" w:hAnsi="Century" w:cs="Tahoma"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67916DF9"/>
    <w:multiLevelType w:val="hybridMultilevel"/>
    <w:tmpl w:val="538A569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81A6D35"/>
    <w:multiLevelType w:val="hybridMultilevel"/>
    <w:tmpl w:val="C9D0A7A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9842E6A"/>
    <w:multiLevelType w:val="hybridMultilevel"/>
    <w:tmpl w:val="1D0477D0"/>
    <w:lvl w:ilvl="0" w:tplc="349803A6">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rPr>
        <w:rFonts w:hint="default"/>
      </w:r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A82558B"/>
    <w:multiLevelType w:val="hybridMultilevel"/>
    <w:tmpl w:val="071051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B026B9D"/>
    <w:multiLevelType w:val="hybridMultilevel"/>
    <w:tmpl w:val="6FA6CA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6BB12265"/>
    <w:multiLevelType w:val="hybridMultilevel"/>
    <w:tmpl w:val="81D89E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6E270F11"/>
    <w:multiLevelType w:val="hybridMultilevel"/>
    <w:tmpl w:val="4CEC746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F794015"/>
    <w:multiLevelType w:val="hybridMultilevel"/>
    <w:tmpl w:val="C4FCAEB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2AD1F1C"/>
    <w:multiLevelType w:val="hybridMultilevel"/>
    <w:tmpl w:val="7C2E73DE"/>
    <w:lvl w:ilvl="0" w:tplc="401E12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47878E2"/>
    <w:multiLevelType w:val="hybridMultilevel"/>
    <w:tmpl w:val="A7D04C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56B68AD"/>
    <w:multiLevelType w:val="hybridMultilevel"/>
    <w:tmpl w:val="1D4091F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76364AE5"/>
    <w:multiLevelType w:val="hybridMultilevel"/>
    <w:tmpl w:val="F9FCC10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772222E6"/>
    <w:multiLevelType w:val="hybridMultilevel"/>
    <w:tmpl w:val="3482BE4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7A41855"/>
    <w:multiLevelType w:val="hybridMultilevel"/>
    <w:tmpl w:val="6CA8C65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9366DB4"/>
    <w:multiLevelType w:val="hybridMultilevel"/>
    <w:tmpl w:val="DF485AA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7BA3753C"/>
    <w:multiLevelType w:val="hybridMultilevel"/>
    <w:tmpl w:val="A8B49A8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C0531C5"/>
    <w:multiLevelType w:val="hybridMultilevel"/>
    <w:tmpl w:val="16063D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C0C1991"/>
    <w:multiLevelType w:val="hybridMultilevel"/>
    <w:tmpl w:val="5350811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C5179C6"/>
    <w:multiLevelType w:val="hybridMultilevel"/>
    <w:tmpl w:val="0276E80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D962D06"/>
    <w:multiLevelType w:val="hybridMultilevel"/>
    <w:tmpl w:val="F3DA7A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F041E24"/>
    <w:multiLevelType w:val="hybridMultilevel"/>
    <w:tmpl w:val="04DCC1F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7F385C02"/>
    <w:multiLevelType w:val="hybridMultilevel"/>
    <w:tmpl w:val="ECF063D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1"/>
  </w:num>
  <w:num w:numId="2">
    <w:abstractNumId w:val="60"/>
  </w:num>
  <w:num w:numId="3">
    <w:abstractNumId w:val="127"/>
  </w:num>
  <w:num w:numId="4">
    <w:abstractNumId w:val="118"/>
  </w:num>
  <w:num w:numId="5">
    <w:abstractNumId w:val="89"/>
  </w:num>
  <w:num w:numId="6">
    <w:abstractNumId w:val="125"/>
  </w:num>
  <w:num w:numId="7">
    <w:abstractNumId w:val="116"/>
  </w:num>
  <w:num w:numId="8">
    <w:abstractNumId w:val="75"/>
  </w:num>
  <w:num w:numId="9">
    <w:abstractNumId w:val="3"/>
  </w:num>
  <w:num w:numId="10">
    <w:abstractNumId w:val="0"/>
  </w:num>
  <w:num w:numId="11">
    <w:abstractNumId w:val="23"/>
  </w:num>
  <w:num w:numId="12">
    <w:abstractNumId w:val="56"/>
  </w:num>
  <w:num w:numId="13">
    <w:abstractNumId w:val="101"/>
  </w:num>
  <w:num w:numId="14">
    <w:abstractNumId w:val="4"/>
  </w:num>
  <w:num w:numId="15">
    <w:abstractNumId w:val="86"/>
  </w:num>
  <w:num w:numId="16">
    <w:abstractNumId w:val="106"/>
  </w:num>
  <w:num w:numId="17">
    <w:abstractNumId w:val="82"/>
  </w:num>
  <w:num w:numId="18">
    <w:abstractNumId w:val="93"/>
  </w:num>
  <w:num w:numId="19">
    <w:abstractNumId w:val="6"/>
  </w:num>
  <w:num w:numId="20">
    <w:abstractNumId w:val="53"/>
  </w:num>
  <w:num w:numId="21">
    <w:abstractNumId w:val="42"/>
  </w:num>
  <w:num w:numId="22">
    <w:abstractNumId w:val="17"/>
  </w:num>
  <w:num w:numId="23">
    <w:abstractNumId w:val="24"/>
  </w:num>
  <w:num w:numId="24">
    <w:abstractNumId w:val="71"/>
  </w:num>
  <w:num w:numId="25">
    <w:abstractNumId w:val="108"/>
  </w:num>
  <w:num w:numId="26">
    <w:abstractNumId w:val="19"/>
  </w:num>
  <w:num w:numId="27">
    <w:abstractNumId w:val="95"/>
  </w:num>
  <w:num w:numId="28">
    <w:abstractNumId w:val="68"/>
  </w:num>
  <w:num w:numId="29">
    <w:abstractNumId w:val="57"/>
  </w:num>
  <w:num w:numId="30">
    <w:abstractNumId w:val="70"/>
  </w:num>
  <w:num w:numId="31">
    <w:abstractNumId w:val="77"/>
  </w:num>
  <w:num w:numId="32">
    <w:abstractNumId w:val="112"/>
  </w:num>
  <w:num w:numId="33">
    <w:abstractNumId w:val="114"/>
  </w:num>
  <w:num w:numId="34">
    <w:abstractNumId w:val="85"/>
  </w:num>
  <w:num w:numId="35">
    <w:abstractNumId w:val="55"/>
  </w:num>
  <w:num w:numId="36">
    <w:abstractNumId w:val="34"/>
  </w:num>
  <w:num w:numId="37">
    <w:abstractNumId w:val="119"/>
  </w:num>
  <w:num w:numId="38">
    <w:abstractNumId w:val="35"/>
  </w:num>
  <w:num w:numId="39">
    <w:abstractNumId w:val="33"/>
  </w:num>
  <w:num w:numId="40">
    <w:abstractNumId w:val="12"/>
  </w:num>
  <w:num w:numId="41">
    <w:abstractNumId w:val="122"/>
  </w:num>
  <w:num w:numId="42">
    <w:abstractNumId w:val="58"/>
  </w:num>
  <w:num w:numId="43">
    <w:abstractNumId w:val="78"/>
  </w:num>
  <w:num w:numId="44">
    <w:abstractNumId w:val="87"/>
  </w:num>
  <w:num w:numId="45">
    <w:abstractNumId w:val="110"/>
  </w:num>
  <w:num w:numId="46">
    <w:abstractNumId w:val="27"/>
  </w:num>
  <w:num w:numId="47">
    <w:abstractNumId w:val="45"/>
  </w:num>
  <w:num w:numId="48">
    <w:abstractNumId w:val="43"/>
  </w:num>
  <w:num w:numId="49">
    <w:abstractNumId w:val="36"/>
  </w:num>
  <w:num w:numId="50">
    <w:abstractNumId w:val="126"/>
  </w:num>
  <w:num w:numId="51">
    <w:abstractNumId w:val="79"/>
  </w:num>
  <w:num w:numId="52">
    <w:abstractNumId w:val="120"/>
  </w:num>
  <w:num w:numId="53">
    <w:abstractNumId w:val="88"/>
  </w:num>
  <w:num w:numId="54">
    <w:abstractNumId w:val="2"/>
  </w:num>
  <w:num w:numId="55">
    <w:abstractNumId w:val="76"/>
  </w:num>
  <w:num w:numId="56">
    <w:abstractNumId w:val="29"/>
  </w:num>
  <w:num w:numId="57">
    <w:abstractNumId w:val="31"/>
  </w:num>
  <w:num w:numId="58">
    <w:abstractNumId w:val="46"/>
  </w:num>
  <w:num w:numId="59">
    <w:abstractNumId w:val="66"/>
  </w:num>
  <w:num w:numId="60">
    <w:abstractNumId w:val="20"/>
  </w:num>
  <w:num w:numId="61">
    <w:abstractNumId w:val="129"/>
  </w:num>
  <w:num w:numId="62">
    <w:abstractNumId w:val="32"/>
  </w:num>
  <w:num w:numId="63">
    <w:abstractNumId w:val="84"/>
  </w:num>
  <w:num w:numId="64">
    <w:abstractNumId w:val="64"/>
  </w:num>
  <w:num w:numId="65">
    <w:abstractNumId w:val="51"/>
  </w:num>
  <w:num w:numId="66">
    <w:abstractNumId w:val="107"/>
  </w:num>
  <w:num w:numId="67">
    <w:abstractNumId w:val="104"/>
  </w:num>
  <w:num w:numId="68">
    <w:abstractNumId w:val="123"/>
  </w:num>
  <w:num w:numId="69">
    <w:abstractNumId w:val="16"/>
  </w:num>
  <w:num w:numId="70">
    <w:abstractNumId w:val="74"/>
  </w:num>
  <w:num w:numId="71">
    <w:abstractNumId w:val="30"/>
  </w:num>
  <w:num w:numId="72">
    <w:abstractNumId w:val="105"/>
  </w:num>
  <w:num w:numId="73">
    <w:abstractNumId w:val="28"/>
  </w:num>
  <w:num w:numId="74">
    <w:abstractNumId w:val="63"/>
  </w:num>
  <w:num w:numId="75">
    <w:abstractNumId w:val="91"/>
  </w:num>
  <w:num w:numId="76">
    <w:abstractNumId w:val="47"/>
  </w:num>
  <w:num w:numId="77">
    <w:abstractNumId w:val="9"/>
  </w:num>
  <w:num w:numId="78">
    <w:abstractNumId w:val="80"/>
  </w:num>
  <w:num w:numId="79">
    <w:abstractNumId w:val="50"/>
  </w:num>
  <w:num w:numId="80">
    <w:abstractNumId w:val="26"/>
  </w:num>
  <w:num w:numId="81">
    <w:abstractNumId w:val="113"/>
  </w:num>
  <w:num w:numId="82">
    <w:abstractNumId w:val="111"/>
  </w:num>
  <w:num w:numId="83">
    <w:abstractNumId w:val="52"/>
  </w:num>
  <w:num w:numId="84">
    <w:abstractNumId w:val="115"/>
  </w:num>
  <w:num w:numId="85">
    <w:abstractNumId w:val="11"/>
  </w:num>
  <w:num w:numId="86">
    <w:abstractNumId w:val="117"/>
  </w:num>
  <w:num w:numId="87">
    <w:abstractNumId w:val="44"/>
  </w:num>
  <w:num w:numId="88">
    <w:abstractNumId w:val="99"/>
  </w:num>
  <w:num w:numId="89">
    <w:abstractNumId w:val="62"/>
  </w:num>
  <w:num w:numId="90">
    <w:abstractNumId w:val="69"/>
  </w:num>
  <w:num w:numId="91">
    <w:abstractNumId w:val="10"/>
  </w:num>
  <w:num w:numId="92">
    <w:abstractNumId w:val="21"/>
  </w:num>
  <w:num w:numId="93">
    <w:abstractNumId w:val="121"/>
  </w:num>
  <w:num w:numId="94">
    <w:abstractNumId w:val="67"/>
  </w:num>
  <w:num w:numId="95">
    <w:abstractNumId w:val="38"/>
  </w:num>
  <w:num w:numId="96">
    <w:abstractNumId w:val="61"/>
  </w:num>
  <w:num w:numId="97">
    <w:abstractNumId w:val="41"/>
  </w:num>
  <w:num w:numId="98">
    <w:abstractNumId w:val="65"/>
  </w:num>
  <w:num w:numId="99">
    <w:abstractNumId w:val="22"/>
  </w:num>
  <w:num w:numId="100">
    <w:abstractNumId w:val="90"/>
  </w:num>
  <w:num w:numId="101">
    <w:abstractNumId w:val="1"/>
  </w:num>
  <w:num w:numId="102">
    <w:abstractNumId w:val="8"/>
  </w:num>
  <w:num w:numId="103">
    <w:abstractNumId w:val="39"/>
  </w:num>
  <w:num w:numId="104">
    <w:abstractNumId w:val="83"/>
  </w:num>
  <w:num w:numId="105">
    <w:abstractNumId w:val="103"/>
  </w:num>
  <w:num w:numId="106">
    <w:abstractNumId w:val="98"/>
  </w:num>
  <w:num w:numId="107">
    <w:abstractNumId w:val="18"/>
  </w:num>
  <w:num w:numId="108">
    <w:abstractNumId w:val="14"/>
  </w:num>
  <w:num w:numId="109">
    <w:abstractNumId w:val="37"/>
  </w:num>
  <w:num w:numId="110">
    <w:abstractNumId w:val="48"/>
  </w:num>
  <w:num w:numId="111">
    <w:abstractNumId w:val="124"/>
  </w:num>
  <w:num w:numId="112">
    <w:abstractNumId w:val="92"/>
  </w:num>
  <w:num w:numId="113">
    <w:abstractNumId w:val="100"/>
  </w:num>
  <w:num w:numId="114">
    <w:abstractNumId w:val="25"/>
  </w:num>
  <w:num w:numId="115">
    <w:abstractNumId w:val="49"/>
  </w:num>
  <w:num w:numId="116">
    <w:abstractNumId w:val="96"/>
  </w:num>
  <w:num w:numId="117">
    <w:abstractNumId w:val="15"/>
  </w:num>
  <w:num w:numId="118">
    <w:abstractNumId w:val="54"/>
  </w:num>
  <w:num w:numId="119">
    <w:abstractNumId w:val="5"/>
  </w:num>
  <w:num w:numId="120">
    <w:abstractNumId w:val="73"/>
  </w:num>
  <w:num w:numId="121">
    <w:abstractNumId w:val="94"/>
  </w:num>
  <w:num w:numId="122">
    <w:abstractNumId w:val="7"/>
  </w:num>
  <w:num w:numId="123">
    <w:abstractNumId w:val="72"/>
  </w:num>
  <w:num w:numId="124">
    <w:abstractNumId w:val="13"/>
  </w:num>
  <w:num w:numId="125">
    <w:abstractNumId w:val="40"/>
  </w:num>
  <w:num w:numId="126">
    <w:abstractNumId w:val="128"/>
  </w:num>
  <w:num w:numId="127">
    <w:abstractNumId w:val="59"/>
  </w:num>
  <w:num w:numId="128">
    <w:abstractNumId w:val="102"/>
  </w:num>
  <w:num w:numId="129">
    <w:abstractNumId w:val="109"/>
  </w:num>
  <w:num w:numId="130">
    <w:abstractNumId w:val="9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07"/>
    <w:rsid w:val="00343E91"/>
    <w:rsid w:val="00345198"/>
    <w:rsid w:val="006D0F07"/>
    <w:rsid w:val="00C42580"/>
    <w:rsid w:val="00C92F44"/>
    <w:rsid w:val="00D1054A"/>
    <w:rsid w:val="00D27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5613"/>
  <w15:chartTrackingRefBased/>
  <w15:docId w15:val="{6CEF1474-5715-48FF-B537-1A41BBF0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07"/>
    <w:pPr>
      <w:spacing w:after="200" w:line="276" w:lineRule="auto"/>
    </w:pPr>
  </w:style>
  <w:style w:type="paragraph" w:styleId="Naslov1">
    <w:name w:val="heading 1"/>
    <w:basedOn w:val="Normal"/>
    <w:next w:val="Normal"/>
    <w:link w:val="Naslov1Char"/>
    <w:qFormat/>
    <w:rsid w:val="006D0F07"/>
    <w:pPr>
      <w:keepNext/>
      <w:spacing w:after="0" w:line="240" w:lineRule="auto"/>
      <w:jc w:val="center"/>
      <w:outlineLvl w:val="0"/>
    </w:pPr>
    <w:rPr>
      <w:rFonts w:ascii="Times New Roman" w:eastAsia="Times New Roman" w:hAnsi="Times New Roman" w:cs="Times New Roman"/>
      <w:b/>
      <w:bCs/>
      <w:sz w:val="28"/>
      <w:szCs w:val="24"/>
    </w:rPr>
  </w:style>
  <w:style w:type="paragraph" w:styleId="Naslov2">
    <w:name w:val="heading 2"/>
    <w:basedOn w:val="Normal"/>
    <w:next w:val="Normal"/>
    <w:link w:val="Naslov2Char"/>
    <w:qFormat/>
    <w:rsid w:val="006D0F07"/>
    <w:pPr>
      <w:keepNext/>
      <w:spacing w:after="0" w:line="240" w:lineRule="auto"/>
      <w:jc w:val="center"/>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qFormat/>
    <w:rsid w:val="006D0F07"/>
    <w:pPr>
      <w:keepNext/>
      <w:spacing w:after="0" w:line="240" w:lineRule="auto"/>
      <w:jc w:val="both"/>
      <w:outlineLvl w:val="2"/>
    </w:pPr>
    <w:rPr>
      <w:rFonts w:ascii="Times New Roman" w:eastAsia="Times New Roman" w:hAnsi="Times New Roman" w:cs="Times New Roman"/>
      <w:b/>
      <w:bCs/>
      <w:sz w:val="24"/>
      <w:szCs w:val="24"/>
    </w:rPr>
  </w:style>
  <w:style w:type="paragraph" w:styleId="Naslov4">
    <w:name w:val="heading 4"/>
    <w:basedOn w:val="Normal"/>
    <w:next w:val="Normal"/>
    <w:link w:val="Naslov4Char"/>
    <w:qFormat/>
    <w:rsid w:val="006D0F07"/>
    <w:pPr>
      <w:keepNext/>
      <w:spacing w:after="0" w:line="240" w:lineRule="auto"/>
      <w:jc w:val="center"/>
      <w:outlineLvl w:val="3"/>
    </w:pPr>
    <w:rPr>
      <w:rFonts w:ascii="Times New Roman" w:eastAsia="Times New Roman" w:hAnsi="Times New Roman" w:cs="Times New Roman"/>
      <w:b/>
      <w:bCs/>
      <w:i/>
      <w:iCs/>
      <w:sz w:val="2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D0F07"/>
    <w:rPr>
      <w:rFonts w:ascii="Times New Roman" w:eastAsia="Times New Roman" w:hAnsi="Times New Roman" w:cs="Times New Roman"/>
      <w:b/>
      <w:bCs/>
      <w:sz w:val="28"/>
      <w:szCs w:val="24"/>
    </w:rPr>
  </w:style>
  <w:style w:type="character" w:customStyle="1" w:styleId="Naslov2Char">
    <w:name w:val="Naslov 2 Char"/>
    <w:basedOn w:val="Zadanifontodlomka"/>
    <w:link w:val="Naslov2"/>
    <w:rsid w:val="006D0F07"/>
    <w:rPr>
      <w:rFonts w:ascii="Times New Roman" w:eastAsia="Times New Roman" w:hAnsi="Times New Roman" w:cs="Times New Roman"/>
      <w:b/>
      <w:bCs/>
      <w:sz w:val="24"/>
      <w:szCs w:val="24"/>
    </w:rPr>
  </w:style>
  <w:style w:type="character" w:customStyle="1" w:styleId="Naslov3Char">
    <w:name w:val="Naslov 3 Char"/>
    <w:basedOn w:val="Zadanifontodlomka"/>
    <w:link w:val="Naslov3"/>
    <w:rsid w:val="006D0F07"/>
    <w:rPr>
      <w:rFonts w:ascii="Times New Roman" w:eastAsia="Times New Roman" w:hAnsi="Times New Roman" w:cs="Times New Roman"/>
      <w:b/>
      <w:bCs/>
      <w:sz w:val="24"/>
      <w:szCs w:val="24"/>
    </w:rPr>
  </w:style>
  <w:style w:type="character" w:customStyle="1" w:styleId="Naslov4Char">
    <w:name w:val="Naslov 4 Char"/>
    <w:basedOn w:val="Zadanifontodlomka"/>
    <w:link w:val="Naslov4"/>
    <w:rsid w:val="006D0F07"/>
    <w:rPr>
      <w:rFonts w:ascii="Times New Roman" w:eastAsia="Times New Roman" w:hAnsi="Times New Roman" w:cs="Times New Roman"/>
      <w:b/>
      <w:bCs/>
      <w:i/>
      <w:iCs/>
      <w:sz w:val="20"/>
      <w:szCs w:val="24"/>
    </w:rPr>
  </w:style>
  <w:style w:type="numbering" w:customStyle="1" w:styleId="Bezpopisa1">
    <w:name w:val="Bez popisa1"/>
    <w:next w:val="Bezpopisa"/>
    <w:uiPriority w:val="99"/>
    <w:semiHidden/>
    <w:unhideWhenUsed/>
    <w:rsid w:val="006D0F07"/>
  </w:style>
  <w:style w:type="paragraph" w:styleId="Tijeloteksta">
    <w:name w:val="Body Text"/>
    <w:basedOn w:val="Normal"/>
    <w:link w:val="TijelotekstaChar"/>
    <w:semiHidden/>
    <w:rsid w:val="006D0F0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6D0F07"/>
    <w:rPr>
      <w:rFonts w:ascii="Times New Roman" w:eastAsia="Times New Roman" w:hAnsi="Times New Roman" w:cs="Times New Roman"/>
      <w:sz w:val="24"/>
      <w:szCs w:val="24"/>
    </w:rPr>
  </w:style>
  <w:style w:type="paragraph" w:styleId="Podnoje">
    <w:name w:val="footer"/>
    <w:basedOn w:val="Normal"/>
    <w:link w:val="PodnojeChar"/>
    <w:uiPriority w:val="99"/>
    <w:rsid w:val="006D0F0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odnojeChar">
    <w:name w:val="Podnožje Char"/>
    <w:basedOn w:val="Zadanifontodlomka"/>
    <w:link w:val="Podnoje"/>
    <w:uiPriority w:val="99"/>
    <w:rsid w:val="006D0F07"/>
    <w:rPr>
      <w:rFonts w:ascii="Times New Roman" w:eastAsia="Times New Roman" w:hAnsi="Times New Roman" w:cs="Times New Roman"/>
      <w:sz w:val="24"/>
      <w:szCs w:val="24"/>
      <w:lang w:val="en-GB"/>
    </w:rPr>
  </w:style>
  <w:style w:type="character" w:styleId="Brojstranice">
    <w:name w:val="page number"/>
    <w:basedOn w:val="Zadanifontodlomka"/>
    <w:semiHidden/>
    <w:rsid w:val="006D0F07"/>
  </w:style>
  <w:style w:type="paragraph" w:styleId="Zaglavlje">
    <w:name w:val="header"/>
    <w:basedOn w:val="Normal"/>
    <w:link w:val="ZaglavljeChar"/>
    <w:uiPriority w:val="99"/>
    <w:unhideWhenUsed/>
    <w:rsid w:val="006D0F0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ZaglavljeChar">
    <w:name w:val="Zaglavlje Char"/>
    <w:basedOn w:val="Zadanifontodlomka"/>
    <w:link w:val="Zaglavlje"/>
    <w:uiPriority w:val="99"/>
    <w:rsid w:val="006D0F07"/>
    <w:rPr>
      <w:rFonts w:ascii="Times New Roman" w:eastAsia="Times New Roman" w:hAnsi="Times New Roman" w:cs="Times New Roman"/>
      <w:sz w:val="24"/>
      <w:szCs w:val="24"/>
      <w:lang w:val="en-GB"/>
    </w:rPr>
  </w:style>
  <w:style w:type="paragraph" w:styleId="StandardWeb">
    <w:name w:val="Normal (Web)"/>
    <w:basedOn w:val="Normal"/>
    <w:uiPriority w:val="99"/>
    <w:unhideWhenUsed/>
    <w:rsid w:val="006D0F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D0F07"/>
    <w:pPr>
      <w:spacing w:after="0" w:line="240" w:lineRule="auto"/>
    </w:pPr>
    <w:rPr>
      <w:rFonts w:ascii="Tahoma" w:eastAsia="Times New Roman" w:hAnsi="Tahoma" w:cs="Tahoma"/>
      <w:sz w:val="16"/>
      <w:szCs w:val="16"/>
      <w:lang w:val="en-GB"/>
    </w:rPr>
  </w:style>
  <w:style w:type="character" w:customStyle="1" w:styleId="TekstbaloniaChar">
    <w:name w:val="Tekst balončića Char"/>
    <w:basedOn w:val="Zadanifontodlomka"/>
    <w:link w:val="Tekstbalonia"/>
    <w:uiPriority w:val="99"/>
    <w:semiHidden/>
    <w:rsid w:val="006D0F07"/>
    <w:rPr>
      <w:rFonts w:ascii="Tahoma" w:eastAsia="Times New Roman" w:hAnsi="Tahoma" w:cs="Tahoma"/>
      <w:sz w:val="16"/>
      <w:szCs w:val="16"/>
      <w:lang w:val="en-GB"/>
    </w:rPr>
  </w:style>
  <w:style w:type="character" w:styleId="Istaknuto">
    <w:name w:val="Emphasis"/>
    <w:qFormat/>
    <w:rsid w:val="006D0F07"/>
    <w:rPr>
      <w:i/>
      <w:iCs/>
    </w:rPr>
  </w:style>
  <w:style w:type="paragraph" w:customStyle="1" w:styleId="Normal1">
    <w:name w:val="Normal1"/>
    <w:rsid w:val="006D0F07"/>
    <w:pPr>
      <w:spacing w:after="0" w:line="240" w:lineRule="auto"/>
    </w:pPr>
    <w:rPr>
      <w:rFonts w:ascii="Times New Roman" w:eastAsia="Times New Roman" w:hAnsi="Times New Roman" w:cs="Times New Roman"/>
      <w:color w:val="000000"/>
      <w:sz w:val="20"/>
      <w:szCs w:val="20"/>
      <w:lang w:eastAsia="hr-HR"/>
    </w:rPr>
  </w:style>
  <w:style w:type="character" w:styleId="Referencafusnote">
    <w:name w:val="footnote reference"/>
    <w:semiHidden/>
    <w:rsid w:val="006D0F07"/>
    <w:rPr>
      <w:vertAlign w:val="superscript"/>
    </w:rPr>
  </w:style>
  <w:style w:type="table" w:styleId="Reetkatablice">
    <w:name w:val="Table Grid"/>
    <w:basedOn w:val="Obinatablica"/>
    <w:uiPriority w:val="59"/>
    <w:rsid w:val="006D0F07"/>
    <w:pPr>
      <w:spacing w:after="0" w:line="240" w:lineRule="auto"/>
    </w:pPr>
    <w:rPr>
      <w:rFonts w:ascii="Cambria" w:eastAsia="Calibri" w:hAnsi="Cambr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semiHidden/>
    <w:rsid w:val="006D0F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hr-HR"/>
    </w:rPr>
  </w:style>
  <w:style w:type="character" w:customStyle="1" w:styleId="TekstfusnoteChar">
    <w:name w:val="Tekst fusnote Char"/>
    <w:basedOn w:val="Zadanifontodlomka"/>
    <w:link w:val="Tekstfusnote"/>
    <w:semiHidden/>
    <w:rsid w:val="006D0F07"/>
    <w:rPr>
      <w:rFonts w:ascii="Times New Roman" w:eastAsia="Times New Roman" w:hAnsi="Times New Roman" w:cs="Times New Roman"/>
      <w:sz w:val="20"/>
      <w:szCs w:val="20"/>
      <w:lang w:val="en-GB" w:eastAsia="hr-HR"/>
    </w:rPr>
  </w:style>
  <w:style w:type="paragraph" w:customStyle="1" w:styleId="t-9-8">
    <w:name w:val="t-9-8"/>
    <w:basedOn w:val="Normal"/>
    <w:rsid w:val="006D0F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2">
    <w:name w:val="Normal2"/>
    <w:basedOn w:val="Normal"/>
    <w:rsid w:val="006D0F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D0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10945</Words>
  <Characters>62390</Characters>
  <Application>Microsoft Office Word</Application>
  <DocSecurity>0</DocSecurity>
  <Lines>519</Lines>
  <Paragraphs>146</Paragraphs>
  <ScaleCrop>false</ScaleCrop>
  <Company/>
  <LinksUpToDate>false</LinksUpToDate>
  <CharactersWithSpaces>73189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cp:revision>
  <cp:lastPrinted>2025-12-09T07:32:00Z</cp:lastPrinted>
  <dcterms:created xsi:type="dcterms:W3CDTF">2025-12-09T07:38:00Z</dcterms:created>
  <dcterms:modified xsi:type="dcterms:W3CDTF">2025-12-09T07:38:00Z</dcterms:modified>
</cp:coreProperties>
</file>