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64345C">
        <w:t>studeni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F931E8" w:rsidRDefault="00BD0A1C" w:rsidP="00A21BF8">
            <w:pPr>
              <w:jc w:val="center"/>
            </w:pPr>
            <w:r>
              <w:t>140.580,24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BD0A1C" w:rsidP="00BD0A1C">
            <w:pPr>
              <w:jc w:val="center"/>
            </w:pPr>
            <w:r>
              <w:t xml:space="preserve"> </w:t>
            </w:r>
            <w:r w:rsidR="00392BAA">
              <w:t>23.</w:t>
            </w:r>
            <w:r>
              <w:t>222,80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92BAA" w:rsidTr="00437B4C">
        <w:tc>
          <w:tcPr>
            <w:tcW w:w="2263" w:type="dxa"/>
          </w:tcPr>
          <w:p w:rsidR="00392BAA" w:rsidRDefault="00BD0A1C" w:rsidP="007B1BBE">
            <w:pPr>
              <w:jc w:val="center"/>
            </w:pPr>
            <w:r>
              <w:t xml:space="preserve">      584,06</w:t>
            </w:r>
          </w:p>
          <w:p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:rsidTr="00437B4C">
        <w:tc>
          <w:tcPr>
            <w:tcW w:w="2263" w:type="dxa"/>
          </w:tcPr>
          <w:p w:rsidR="00941F0D" w:rsidRDefault="00BD0A1C" w:rsidP="007B1BBE">
            <w:pPr>
              <w:jc w:val="center"/>
              <w:rPr>
                <w:b/>
              </w:rPr>
            </w:pPr>
            <w:r>
              <w:rPr>
                <w:b/>
              </w:rPr>
              <w:t>164.775,10</w:t>
            </w:r>
          </w:p>
          <w:p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:rsidR="003A231F" w:rsidRPr="003A231F" w:rsidRDefault="003A231F" w:rsidP="0064345C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64345C">
              <w:rPr>
                <w:b/>
              </w:rPr>
              <w:t>studeni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p w:rsidR="004425C6" w:rsidRDefault="00C30962" w:rsidP="00C30962">
      <w:pPr>
        <w:jc w:val="center"/>
      </w:pPr>
      <w:hyperlink r:id="rId4" w:history="1">
        <w:r>
          <w:rPr>
            <w:rStyle w:val="Hiperveza"/>
          </w:rPr>
          <w:t>- Tra</w:t>
        </w:r>
        <w:bookmarkStart w:id="0" w:name="_GoBack"/>
        <w:bookmarkEnd w:id="0"/>
        <w:r>
          <w:rPr>
            <w:rStyle w:val="Hiperveza"/>
          </w:rPr>
          <w:t>n</w:t>
        </w:r>
        <w:r>
          <w:rPr>
            <w:rStyle w:val="Hiperveza"/>
          </w:rPr>
          <w:t>sparentnost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92BAA"/>
    <w:rsid w:val="003A231F"/>
    <w:rsid w:val="003B27A3"/>
    <w:rsid w:val="0042002E"/>
    <w:rsid w:val="00437B4C"/>
    <w:rsid w:val="004425C6"/>
    <w:rsid w:val="00451008"/>
    <w:rsid w:val="00513C2E"/>
    <w:rsid w:val="005759EC"/>
    <w:rsid w:val="005A07D4"/>
    <w:rsid w:val="00616FB4"/>
    <w:rsid w:val="0064345C"/>
    <w:rsid w:val="006515B6"/>
    <w:rsid w:val="006E23E1"/>
    <w:rsid w:val="0070558D"/>
    <w:rsid w:val="007A71F6"/>
    <w:rsid w:val="007B1BBE"/>
    <w:rsid w:val="007C7521"/>
    <w:rsid w:val="00841E3A"/>
    <w:rsid w:val="00844656"/>
    <w:rsid w:val="008508EE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ED24FC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0FFE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5-11-01&amp;__Invariant=OdDatuma&amp;DoDatuma=2025-11-30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51</cp:revision>
  <dcterms:created xsi:type="dcterms:W3CDTF">2024-02-19T08:13:00Z</dcterms:created>
  <dcterms:modified xsi:type="dcterms:W3CDTF">2025-12-18T07:43:00Z</dcterms:modified>
</cp:coreProperties>
</file>