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A2D9" w14:textId="77777777" w:rsidR="00E25709" w:rsidRPr="00E25709" w:rsidRDefault="00E25709" w:rsidP="00E257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2570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Zaključak sjednice</w:t>
      </w:r>
    </w:p>
    <w:p w14:paraId="48135631" w14:textId="77777777" w:rsidR="00E25709" w:rsidRPr="00E25709" w:rsidRDefault="00E25709" w:rsidP="00E25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70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Ekonomske škole „Braća Radić“, Đakovo, na svojoj 2. sjednici održanoj dana 5. lipnja 2025.:</w:t>
      </w:r>
    </w:p>
    <w:p w14:paraId="28DE7D47" w14:textId="77777777" w:rsidR="00E25709" w:rsidRPr="00E25709" w:rsidRDefault="00E25709" w:rsidP="00E25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7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Usvojio je zapisnik s prethodne sjednice</w:t>
      </w:r>
      <w:r w:rsidRPr="00E257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jednoglasno.</w:t>
      </w:r>
    </w:p>
    <w:p w14:paraId="7A78E0B6" w14:textId="77777777" w:rsidR="00E25709" w:rsidRPr="00E25709" w:rsidRDefault="00E25709" w:rsidP="00E25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70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Jednoglasno je usvojen Prijedlog Plana sigurnosti škole</w:t>
      </w:r>
      <w:r w:rsidRPr="00E257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godinu 2025./2026., koji stupa na snagu danom donošenja.</w:t>
      </w:r>
    </w:p>
    <w:p w14:paraId="0A5190BE" w14:textId="77777777" w:rsidR="00E25709" w:rsidRPr="00E25709" w:rsidRDefault="00E25709" w:rsidP="00E25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709">
        <w:rPr>
          <w:rFonts w:ascii="Times New Roman" w:eastAsia="Times New Roman" w:hAnsi="Times New Roman" w:cs="Times New Roman"/>
          <w:sz w:val="24"/>
          <w:szCs w:val="24"/>
          <w:lang w:eastAsia="hr-HR"/>
        </w:rPr>
        <w:t>Raspravljano je o pripremama za nadolazeću školsku godinu i planiranim radovima – ugradnji klima uređaja po učionicama; formalne odluke u vezi s tim nisu donesene.</w:t>
      </w:r>
    </w:p>
    <w:p w14:paraId="762A8EC7" w14:textId="77777777" w:rsidR="00E25709" w:rsidRPr="00E25709" w:rsidRDefault="00E25709" w:rsidP="00E25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5709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uspješno provedena u skladu s dnevnim redom i zaključena u 19:15 sati.</w:t>
      </w:r>
    </w:p>
    <w:p w14:paraId="4B659BE6" w14:textId="77777777" w:rsidR="00E25709" w:rsidRDefault="00E25709"/>
    <w:sectPr w:rsidR="00E2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36A6"/>
    <w:multiLevelType w:val="multilevel"/>
    <w:tmpl w:val="6F4C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09"/>
    <w:rsid w:val="00474C48"/>
    <w:rsid w:val="00E2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F544"/>
  <w15:chartTrackingRefBased/>
  <w15:docId w15:val="{3D190EA5-E406-4B63-95B9-EB7D8DAB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2025-11-06T17:50:00Z</dcterms:created>
  <dcterms:modified xsi:type="dcterms:W3CDTF">2025-11-06T17:50:00Z</dcterms:modified>
</cp:coreProperties>
</file>