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4400E7" w:rsidRPr="00987D70" w14:paraId="4EDDFA55" w14:textId="77777777" w:rsidTr="00E93A9B">
        <w:tc>
          <w:tcPr>
            <w:tcW w:w="4644" w:type="dxa"/>
          </w:tcPr>
          <w:p w14:paraId="08C62AE9" w14:textId="77777777" w:rsidR="004400E7" w:rsidRPr="00987D70" w:rsidRDefault="004400E7" w:rsidP="00E9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3568E883" w14:textId="77777777" w:rsidR="004400E7" w:rsidRPr="00034BBF" w:rsidRDefault="004400E7" w:rsidP="00E9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14ACC874" w14:textId="77777777" w:rsidR="004400E7" w:rsidRPr="00034BBF" w:rsidRDefault="004400E7" w:rsidP="00E9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4392BBF8" w14:textId="77777777" w:rsidR="004400E7" w:rsidRDefault="004400E7" w:rsidP="00E9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6F41EAEA" w14:textId="77777777" w:rsidR="004400E7" w:rsidRPr="00987D70" w:rsidRDefault="004400E7" w:rsidP="00E93A9B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4400E7" w:rsidRPr="00987D70" w14:paraId="5DC5786D" w14:textId="77777777" w:rsidTr="00E93A9B">
        <w:tc>
          <w:tcPr>
            <w:tcW w:w="4644" w:type="dxa"/>
          </w:tcPr>
          <w:p w14:paraId="34D97B4D" w14:textId="77777777" w:rsidR="004400E7" w:rsidRDefault="004400E7" w:rsidP="00E93A9B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165C0C72" w14:textId="77777777" w:rsidR="004400E7" w:rsidRPr="00987D70" w:rsidRDefault="004400E7" w:rsidP="00E93A9B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6456323A" w14:textId="0599F20F" w:rsidR="004400E7" w:rsidRPr="00987D70" w:rsidRDefault="004400E7" w:rsidP="00E93A9B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.</w:t>
            </w:r>
          </w:p>
          <w:p w14:paraId="59D1B97B" w14:textId="125AD924" w:rsidR="004400E7" w:rsidRPr="00987D70" w:rsidRDefault="004400E7" w:rsidP="00E93A9B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03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6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7BA9D824" w14:textId="77777777" w:rsidR="004400E7" w:rsidRPr="00987D70" w:rsidRDefault="004400E7" w:rsidP="004400E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DD5E885" w14:textId="77777777" w:rsidR="004400E7" w:rsidRDefault="004400E7" w:rsidP="004400E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2461181" w14:textId="77777777" w:rsidR="004400E7" w:rsidRDefault="004400E7" w:rsidP="004400E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51A5DE0" w14:textId="77777777" w:rsidR="004400E7" w:rsidRDefault="004400E7" w:rsidP="004400E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F903650" w14:textId="77777777" w:rsidR="004400E7" w:rsidRPr="00987D70" w:rsidRDefault="004400E7" w:rsidP="004400E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A807009" w14:textId="77777777" w:rsidR="004400E7" w:rsidRPr="00987D70" w:rsidRDefault="004400E7" w:rsidP="004400E7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C56BBFF" w14:textId="77777777" w:rsidR="004400E7" w:rsidRPr="00B25652" w:rsidRDefault="004400E7" w:rsidP="004400E7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</w:pPr>
      <w:r w:rsidRPr="00B2565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  <w:t>P  o  z  i  v</w:t>
      </w:r>
    </w:p>
    <w:p w14:paraId="3676FE5A" w14:textId="77777777" w:rsidR="004400E7" w:rsidRPr="00987D70" w:rsidRDefault="004400E7" w:rsidP="004400E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E089EEF" w14:textId="77777777" w:rsidR="004400E7" w:rsidRPr="00987D70" w:rsidRDefault="004400E7" w:rsidP="004400E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BC6014D" w14:textId="452A7C31" w:rsidR="004400E7" w:rsidRPr="00034BBF" w:rsidRDefault="004400E7" w:rsidP="004400E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2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 sjednicu Školskog odbora Ekonoms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ke škole „Braća Radić“, Đakovo 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koja će se održati</w:t>
      </w:r>
      <w:r w:rsidRPr="00987D7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 xml:space="preserve"> </w:t>
      </w:r>
      <w:r w:rsidRPr="00987D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05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.0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6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.2025. (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četvrtak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) u 1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8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,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30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 xml:space="preserve"> sati </w:t>
      </w:r>
    </w:p>
    <w:p w14:paraId="762CD5F0" w14:textId="77777777" w:rsidR="004400E7" w:rsidRPr="00987D70" w:rsidRDefault="004400E7" w:rsidP="004400E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</w:p>
    <w:p w14:paraId="311858D7" w14:textId="77777777" w:rsidR="004400E7" w:rsidRPr="00987D70" w:rsidRDefault="004400E7" w:rsidP="004400E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E15054D" w14:textId="77777777" w:rsidR="004400E7" w:rsidRDefault="004400E7" w:rsidP="004400E7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5779229A" w14:textId="77777777" w:rsidR="004400E7" w:rsidRDefault="004400E7" w:rsidP="004400E7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5D3160A9" w14:textId="77777777" w:rsidR="004400E7" w:rsidRPr="00987D70" w:rsidRDefault="004400E7" w:rsidP="004400E7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4A5610C1" w14:textId="77777777" w:rsidR="004400E7" w:rsidRPr="00987D70" w:rsidRDefault="004400E7" w:rsidP="004400E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2CDA263" w14:textId="77777777" w:rsidR="004400E7" w:rsidRPr="00987D70" w:rsidRDefault="004400E7" w:rsidP="004400E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Dnevni red:</w:t>
      </w:r>
    </w:p>
    <w:p w14:paraId="05DBADD9" w14:textId="77777777" w:rsidR="004400E7" w:rsidRPr="00987D70" w:rsidRDefault="004400E7" w:rsidP="004400E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hr-HR"/>
        </w:rPr>
      </w:pPr>
    </w:p>
    <w:p w14:paraId="57A9174D" w14:textId="1B9BBAE9" w:rsidR="004400E7" w:rsidRDefault="004400E7" w:rsidP="004400E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</w:t>
      </w:r>
    </w:p>
    <w:p w14:paraId="0CEFCB07" w14:textId="0D691FA3" w:rsidR="004400E7" w:rsidRPr="004400E7" w:rsidRDefault="004400E7" w:rsidP="004400E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Plana sigurnosti Ekonomske škole „Braća Radić“, Đakovo</w:t>
      </w:r>
    </w:p>
    <w:p w14:paraId="664C8E27" w14:textId="77777777" w:rsidR="004400E7" w:rsidRPr="00987D70" w:rsidRDefault="004400E7" w:rsidP="004400E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987D7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Razno</w:t>
      </w:r>
      <w:proofErr w:type="spellEnd"/>
    </w:p>
    <w:p w14:paraId="21F65A5E" w14:textId="77777777" w:rsidR="004400E7" w:rsidRPr="00987D70" w:rsidRDefault="004400E7" w:rsidP="00440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02F586B8" w14:textId="77777777" w:rsidR="004400E7" w:rsidRPr="00987D70" w:rsidRDefault="004400E7" w:rsidP="00440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203DE7A9" w14:textId="77777777" w:rsidR="004400E7" w:rsidRPr="00987D70" w:rsidRDefault="004400E7" w:rsidP="00440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01ECF553" w14:textId="77777777" w:rsidR="004400E7" w:rsidRPr="00987D70" w:rsidRDefault="004400E7" w:rsidP="00440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7A8C1ABC" w14:textId="77777777" w:rsidR="004400E7" w:rsidRPr="00987D70" w:rsidRDefault="004400E7" w:rsidP="004400E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BEA973B" w14:textId="77777777" w:rsidR="004400E7" w:rsidRPr="00987D70" w:rsidRDefault="004400E7" w:rsidP="004400E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B8A9CC" w14:textId="77777777" w:rsidR="004400E7" w:rsidRPr="00987D70" w:rsidRDefault="004400E7" w:rsidP="004400E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456B839" w14:textId="0A194972" w:rsidR="004400E7" w:rsidRPr="00987D70" w:rsidRDefault="004400E7" w:rsidP="004400E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PREDSJEDNIK ŠKOLSKOG ODBORA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:</w:t>
      </w:r>
    </w:p>
    <w:p w14:paraId="4DE636A0" w14:textId="77777777" w:rsidR="004400E7" w:rsidRPr="00987D70" w:rsidRDefault="004400E7" w:rsidP="004400E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3CA82C0" w14:textId="77777777" w:rsidR="004400E7" w:rsidRPr="00987D70" w:rsidRDefault="004400E7" w:rsidP="004400E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B06C56F" w14:textId="19617D74" w:rsidR="004400E7" w:rsidRPr="00987D70" w:rsidRDefault="004400E7" w:rsidP="004400E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Tomislav Vinković, prof.</w:t>
      </w:r>
    </w:p>
    <w:p w14:paraId="2DD10A51" w14:textId="77777777" w:rsidR="004400E7" w:rsidRPr="00987D70" w:rsidRDefault="004400E7" w:rsidP="004400E7">
      <w:pPr>
        <w:rPr>
          <w:rFonts w:ascii="Times New Roman" w:hAnsi="Times New Roman" w:cs="Times New Roman"/>
        </w:rPr>
      </w:pPr>
    </w:p>
    <w:p w14:paraId="47859AD8" w14:textId="77777777" w:rsidR="004400E7" w:rsidRPr="00987D70" w:rsidRDefault="004400E7" w:rsidP="004400E7">
      <w:pPr>
        <w:rPr>
          <w:rFonts w:ascii="Times New Roman" w:hAnsi="Times New Roman" w:cs="Times New Roman"/>
        </w:rPr>
      </w:pPr>
    </w:p>
    <w:p w14:paraId="0141173D" w14:textId="77777777" w:rsidR="004400E7" w:rsidRDefault="004400E7"/>
    <w:sectPr w:rsidR="0044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76C4"/>
    <w:multiLevelType w:val="hybridMultilevel"/>
    <w:tmpl w:val="77B01A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E7"/>
    <w:rsid w:val="004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9AA9"/>
  <w15:chartTrackingRefBased/>
  <w15:docId w15:val="{AB721642-55C7-4609-9D42-6387764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00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0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2025-06-03T12:05:00Z</dcterms:created>
  <dcterms:modified xsi:type="dcterms:W3CDTF">2025-06-03T12:09:00Z</dcterms:modified>
</cp:coreProperties>
</file>