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0293" w14:textId="77777777" w:rsidR="008A4E54" w:rsidRDefault="008A4E54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</w:t>
      </w:r>
    </w:p>
    <w:p w14:paraId="32E0BFE2" w14:textId="0AE05C10" w:rsidR="008A4E54" w:rsidRDefault="00DF4D1F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202</w:t>
      </w:r>
      <w:r w:rsidR="005F2DD3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 / 202</w:t>
      </w:r>
      <w:r w:rsidR="005F2DD3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8A4E5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896"/>
        <w:gridCol w:w="4461"/>
      </w:tblGrid>
      <w:tr w:rsidR="008A4E54" w14:paraId="76B7E71C" w14:textId="77777777" w:rsidTr="008C5DB9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32E0BF4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88D7B16" w14:textId="5355C5FC" w:rsidR="008A4E54" w:rsidRDefault="007C23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DIZAJNER</w:t>
            </w:r>
          </w:p>
        </w:tc>
      </w:tr>
      <w:tr w:rsidR="008A4E54" w14:paraId="5353D695" w14:textId="77777777" w:rsidTr="008C5DB9">
        <w:trPr>
          <w:trHeight w:val="135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2180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0BAECFC7" w14:textId="77777777" w:rsidTr="008C5DB9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25BFCFA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E04DD69" w14:textId="44E0F915" w:rsidR="008A4E54" w:rsidRDefault="007C23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4.WD</w:t>
            </w:r>
          </w:p>
        </w:tc>
      </w:tr>
      <w:tr w:rsidR="008A4E54" w14:paraId="74EFB4ED" w14:textId="77777777" w:rsidTr="008C5DB9">
        <w:trPr>
          <w:trHeight w:val="135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B579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3C35462A" w14:textId="77777777" w:rsidTr="008C5DB9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AFCDD5D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C4F69A" w14:textId="1341D2E6" w:rsidR="008A4E54" w:rsidRDefault="007C23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Tomislav Gal,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dipl.ing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A4E54" w14:paraId="7DD5F41E" w14:textId="77777777" w:rsidTr="008C5D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9964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6CE5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3F52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8A4E54" w14:paraId="3E711CE3" w14:textId="77777777" w:rsidTr="008C5D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201B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735D" w14:textId="59C6BAB9" w:rsidR="008A4E54" w:rsidRPr="007C23B6" w:rsidRDefault="007C23B6" w:rsidP="007C23B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  <w:b/>
                <w:bCs/>
              </w:rPr>
              <w:t>Web sjedište za lokalni restoran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A288" w14:textId="788AD3F1" w:rsidR="008A4E54" w:rsidRDefault="007C23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326A">
              <w:rPr>
                <w:rFonts w:cstheme="minorHAnsi"/>
              </w:rPr>
              <w:t xml:space="preserve">Izrada web sjedišta koristeći HTML, CSS i JavaScript tehnologije. Sjedište mora sadržavati informacije o jelovniku, radnom vremenu, lokaciji i mogućnost online rezervacije stolova. Dizajn mora biti </w:t>
            </w:r>
            <w:proofErr w:type="spellStart"/>
            <w:r w:rsidRPr="001C326A">
              <w:rPr>
                <w:rFonts w:cstheme="minorHAnsi"/>
              </w:rPr>
              <w:t>responzivan</w:t>
            </w:r>
            <w:proofErr w:type="spellEnd"/>
            <w:r w:rsidRPr="001C326A">
              <w:rPr>
                <w:rFonts w:cstheme="minorHAnsi"/>
              </w:rPr>
              <w:t xml:space="preserve"> i SEO optimiziran.</w:t>
            </w:r>
          </w:p>
        </w:tc>
      </w:tr>
      <w:tr w:rsidR="008A4E54" w14:paraId="6DA8CFC4" w14:textId="77777777" w:rsidTr="008C5D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165F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EF2F" w14:textId="119F2836" w:rsidR="008A4E54" w:rsidRPr="007C23B6" w:rsidRDefault="007C23B6" w:rsidP="007C23B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  <w:b/>
                <w:bCs/>
              </w:rPr>
              <w:t>Portfolio web sjedište za fotografa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D284" w14:textId="13B59CC4" w:rsidR="008A4E54" w:rsidRPr="007C23B6" w:rsidRDefault="007C23B6" w:rsidP="007C23B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</w:rPr>
              <w:t xml:space="preserve">Izrada </w:t>
            </w:r>
            <w:proofErr w:type="spellStart"/>
            <w:r w:rsidRPr="001C326A">
              <w:rPr>
                <w:rFonts w:cstheme="minorHAnsi"/>
              </w:rPr>
              <w:t>portfolia</w:t>
            </w:r>
            <w:proofErr w:type="spellEnd"/>
            <w:r w:rsidRPr="001C326A">
              <w:rPr>
                <w:rFonts w:cstheme="minorHAnsi"/>
              </w:rPr>
              <w:t xml:space="preserve"> koristeći HTML, CSS i JavaScript tehnologije. Sjedište mora omogućiti pregled fotografija po kategorijama, kontakt formu i integraciju s društvenim mrežama. Dizajn mora biti </w:t>
            </w:r>
            <w:proofErr w:type="spellStart"/>
            <w:r w:rsidRPr="001C326A">
              <w:rPr>
                <w:rFonts w:cstheme="minorHAnsi"/>
              </w:rPr>
              <w:t>responzivan</w:t>
            </w:r>
            <w:proofErr w:type="spellEnd"/>
            <w:r w:rsidRPr="001C326A">
              <w:rPr>
                <w:rFonts w:cstheme="minorHAnsi"/>
              </w:rPr>
              <w:t xml:space="preserve"> i SEO optimiziran.</w:t>
            </w:r>
          </w:p>
        </w:tc>
      </w:tr>
      <w:tr w:rsidR="008A4E54" w14:paraId="5600E6CF" w14:textId="77777777" w:rsidTr="008C5D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8CCA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DB26" w14:textId="0EE3CE18" w:rsidR="008A4E54" w:rsidRPr="007C23B6" w:rsidRDefault="007C23B6" w:rsidP="007C23B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  <w:b/>
                <w:bCs/>
              </w:rPr>
              <w:t>Web sjedište za neprofitnu organizaciju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42BA" w14:textId="7B7AA6CB" w:rsidR="008A4E54" w:rsidRPr="007C23B6" w:rsidRDefault="007C23B6" w:rsidP="007C23B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</w:rPr>
              <w:t xml:space="preserve">Izrada web sjedišta koristeći HTML, CSS i JavaScript tehnologije. Sjedište mora sadržavati informacije o misiji, projektima, događanjima i mogućnost donacija. Dizajn mora biti </w:t>
            </w:r>
            <w:proofErr w:type="spellStart"/>
            <w:r w:rsidRPr="001C326A">
              <w:rPr>
                <w:rFonts w:cstheme="minorHAnsi"/>
              </w:rPr>
              <w:t>responzivan</w:t>
            </w:r>
            <w:proofErr w:type="spellEnd"/>
            <w:r w:rsidRPr="001C326A">
              <w:rPr>
                <w:rFonts w:cstheme="minorHAnsi"/>
              </w:rPr>
              <w:t xml:space="preserve"> i SEO optimiziran.</w:t>
            </w:r>
          </w:p>
        </w:tc>
      </w:tr>
      <w:tr w:rsidR="008A4E54" w14:paraId="5F0375C1" w14:textId="77777777" w:rsidTr="008C5D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7C2C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902E" w14:textId="6E2F5557" w:rsidR="008A4E54" w:rsidRPr="00F95E26" w:rsidRDefault="00F95E26" w:rsidP="00F95E2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  <w:b/>
                <w:bCs/>
              </w:rPr>
              <w:t>Web sjedište za lokalnu knjižnicu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19A4" w14:textId="300482FB" w:rsidR="008A4E54" w:rsidRDefault="00F95E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C326A">
              <w:rPr>
                <w:rFonts w:cstheme="minorHAnsi"/>
              </w:rPr>
              <w:t xml:space="preserve">Izrada web sjedišta koristeći HTML, CSS i JavaScript tehnologije. Sjedište mora sadržavati informacije o dostupnim knjigama, radnom vremenu, događanjima i mogućnost rezervacije knjiga. Dizajn mora biti </w:t>
            </w:r>
            <w:proofErr w:type="spellStart"/>
            <w:r w:rsidRPr="001C326A">
              <w:rPr>
                <w:rFonts w:cstheme="minorHAnsi"/>
              </w:rPr>
              <w:t>responzivan</w:t>
            </w:r>
            <w:proofErr w:type="spellEnd"/>
            <w:r w:rsidRPr="001C326A">
              <w:rPr>
                <w:rFonts w:cstheme="minorHAnsi"/>
              </w:rPr>
              <w:t xml:space="preserve"> i SEO optimiziran.</w:t>
            </w:r>
          </w:p>
        </w:tc>
      </w:tr>
      <w:tr w:rsidR="008A4E54" w14:paraId="465CA7B1" w14:textId="77777777" w:rsidTr="008C5D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4A67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0A5E" w14:textId="1175B726" w:rsidR="008A4E54" w:rsidRPr="00F95E26" w:rsidRDefault="00F95E26" w:rsidP="00F95E2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  <w:b/>
                <w:bCs/>
              </w:rPr>
              <w:t>Web sjedište za fitness centar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D6C" w14:textId="610A09EE" w:rsidR="008A4E54" w:rsidRPr="00F95E26" w:rsidRDefault="00F95E26" w:rsidP="00F95E2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</w:rPr>
              <w:t xml:space="preserve">Izrada web sjedišta koristeći HTML, CSS i JavaScript tehnologije. Sjedište mora sadržavati informacije o treninzima, trenerima, rasporedu i mogućnost online prijave na treninge. Dizajn mora biti </w:t>
            </w:r>
            <w:proofErr w:type="spellStart"/>
            <w:r w:rsidRPr="001C326A">
              <w:rPr>
                <w:rFonts w:cstheme="minorHAnsi"/>
              </w:rPr>
              <w:t>responzivan</w:t>
            </w:r>
            <w:proofErr w:type="spellEnd"/>
            <w:r w:rsidRPr="001C326A">
              <w:rPr>
                <w:rFonts w:cstheme="minorHAnsi"/>
              </w:rPr>
              <w:t xml:space="preserve"> i SEO optimiziran.</w:t>
            </w:r>
          </w:p>
        </w:tc>
      </w:tr>
      <w:tr w:rsidR="008A4E54" w14:paraId="5C295DE2" w14:textId="77777777" w:rsidTr="008C5D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1ADF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DA98" w14:textId="2E9FFC8D" w:rsidR="008A4E54" w:rsidRPr="00F95E26" w:rsidRDefault="00F95E26" w:rsidP="00F95E2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  <w:b/>
                <w:bCs/>
              </w:rPr>
              <w:t>Web sjedište za turističku destinaciju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BD2F" w14:textId="1899E9E9" w:rsidR="008A4E54" w:rsidRPr="00F95E26" w:rsidRDefault="00F95E26" w:rsidP="00F95E2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</w:rPr>
              <w:t xml:space="preserve">Izrada web sjedišta koristeći HTML, CSS i JavaScript tehnologije. Sjedište mora sadržavati informacije o atrakcijama, smještaju, događanjima i mogućnost online rezervacije smještaja. Dizajn mora biti </w:t>
            </w:r>
            <w:proofErr w:type="spellStart"/>
            <w:r w:rsidRPr="001C326A">
              <w:rPr>
                <w:rFonts w:cstheme="minorHAnsi"/>
              </w:rPr>
              <w:t>responzivan</w:t>
            </w:r>
            <w:proofErr w:type="spellEnd"/>
            <w:r w:rsidRPr="001C326A">
              <w:rPr>
                <w:rFonts w:cstheme="minorHAnsi"/>
              </w:rPr>
              <w:t xml:space="preserve"> i SEO optimiziran.</w:t>
            </w:r>
          </w:p>
        </w:tc>
      </w:tr>
      <w:tr w:rsidR="008A4E54" w14:paraId="1FDF0D37" w14:textId="77777777" w:rsidTr="008C5D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8E94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97B0" w14:textId="47AE7E34" w:rsidR="008A4E54" w:rsidRPr="00F95E26" w:rsidRDefault="00F95E26" w:rsidP="00F95E26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  <w:b/>
                <w:bCs/>
              </w:rPr>
              <w:t>Web sjedište za lokalni događaj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FF32" w14:textId="6BADE305" w:rsidR="008A4E54" w:rsidRPr="008C5DB9" w:rsidRDefault="00F95E26" w:rsidP="008C5DB9">
            <w:pPr>
              <w:spacing w:after="0" w:line="240" w:lineRule="auto"/>
              <w:rPr>
                <w:rFonts w:cstheme="minorHAnsi"/>
              </w:rPr>
            </w:pPr>
            <w:r w:rsidRPr="001C326A">
              <w:rPr>
                <w:rFonts w:cstheme="minorHAnsi"/>
              </w:rPr>
              <w:t xml:space="preserve">Izrada web sjedišta koristeći HTML, CSS i JavaScript tehnologije. Sjedište mora sadržavati informacije o događaju, programu, lokaciji i mogućnost online prijave. Dizajn mora biti </w:t>
            </w:r>
            <w:proofErr w:type="spellStart"/>
            <w:r w:rsidRPr="001C326A">
              <w:rPr>
                <w:rFonts w:cstheme="minorHAnsi"/>
              </w:rPr>
              <w:t>responzivan</w:t>
            </w:r>
            <w:proofErr w:type="spellEnd"/>
            <w:r w:rsidRPr="001C326A">
              <w:rPr>
                <w:rFonts w:cstheme="minorHAnsi"/>
              </w:rPr>
              <w:t xml:space="preserve"> i SEO optimiziran.</w:t>
            </w:r>
          </w:p>
        </w:tc>
      </w:tr>
      <w:tr w:rsidR="008A4E54" w14:paraId="1FA91042" w14:textId="77777777" w:rsidTr="008C5D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A79C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8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E116" w14:textId="7DCB7967" w:rsidR="008A4E54" w:rsidRDefault="008C5DB9" w:rsidP="00DF6F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5DB9">
              <w:rPr>
                <w:rFonts w:ascii="Times New Roman" w:hAnsi="Times New Roman" w:cs="Times New Roman"/>
                <w:b/>
                <w:bCs/>
              </w:rPr>
              <w:t>Web sjedište za lokalni hotel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0BE5" w14:textId="1A773EB8" w:rsidR="008A4E54" w:rsidRDefault="008C5D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5DB9">
              <w:rPr>
                <w:rFonts w:ascii="Times New Roman" w:hAnsi="Times New Roman" w:cs="Times New Roman"/>
              </w:rPr>
              <w:t xml:space="preserve">Izrada web sjedišta koristeći HTML, CSS i JavaScript tehnologije. Sjedište mora sadržavati informacije o sobama, uslugama, recenzijama i mogućnost online rezervacije. Dizajn mora biti </w:t>
            </w:r>
            <w:proofErr w:type="spellStart"/>
            <w:r w:rsidRPr="008C5DB9">
              <w:rPr>
                <w:rFonts w:ascii="Times New Roman" w:hAnsi="Times New Roman" w:cs="Times New Roman"/>
              </w:rPr>
              <w:t>responzivan</w:t>
            </w:r>
            <w:proofErr w:type="spellEnd"/>
            <w:r w:rsidRPr="008C5DB9">
              <w:rPr>
                <w:rFonts w:ascii="Times New Roman" w:hAnsi="Times New Roman" w:cs="Times New Roman"/>
              </w:rPr>
              <w:t xml:space="preserve"> i SEO optimiziran.</w:t>
            </w:r>
          </w:p>
        </w:tc>
      </w:tr>
      <w:tr w:rsidR="008A4E54" w14:paraId="2637704C" w14:textId="77777777" w:rsidTr="008C5DB9">
        <w:trPr>
          <w:trHeight w:val="4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7311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2AC4" w14:textId="602C64C9" w:rsidR="008A4E54" w:rsidRDefault="008C5D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5DB9">
              <w:rPr>
                <w:rFonts w:ascii="Times New Roman" w:hAnsi="Times New Roman" w:cs="Times New Roman"/>
                <w:b/>
                <w:bCs/>
              </w:rPr>
              <w:t>Web sjedište za lokalnu cvjećarnicu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8801" w14:textId="2A47AAFC" w:rsidR="008A4E54" w:rsidRDefault="008C5D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5DB9">
              <w:rPr>
                <w:rFonts w:ascii="Times New Roman" w:hAnsi="Times New Roman" w:cs="Times New Roman"/>
              </w:rPr>
              <w:t xml:space="preserve">Izrada web sjedišta koristeći HTML, CSS i JavaScript tehnologije. Sjedište mora omogućiti pregled proizvoda, radnog vremena, lokacije i mogućnost online narudžbe. Dizajn mora biti </w:t>
            </w:r>
            <w:proofErr w:type="spellStart"/>
            <w:r w:rsidRPr="008C5DB9">
              <w:rPr>
                <w:rFonts w:ascii="Times New Roman" w:hAnsi="Times New Roman" w:cs="Times New Roman"/>
              </w:rPr>
              <w:t>responzivan</w:t>
            </w:r>
            <w:proofErr w:type="spellEnd"/>
            <w:r w:rsidRPr="008C5DB9">
              <w:rPr>
                <w:rFonts w:ascii="Times New Roman" w:hAnsi="Times New Roman" w:cs="Times New Roman"/>
              </w:rPr>
              <w:t xml:space="preserve"> i SEO optimiziran.</w:t>
            </w:r>
          </w:p>
        </w:tc>
      </w:tr>
      <w:tr w:rsidR="008A4E54" w14:paraId="6AD82900" w14:textId="77777777" w:rsidTr="008C5DB9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D699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6DE6" w14:textId="75E83D0A" w:rsidR="008A4E54" w:rsidRDefault="008C5D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5DB9">
              <w:rPr>
                <w:rFonts w:ascii="Times New Roman" w:hAnsi="Times New Roman" w:cs="Times New Roman"/>
                <w:b/>
                <w:bCs/>
              </w:rPr>
              <w:t>Web sjedište za online tečajeve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BA84" w14:textId="3FC95827" w:rsidR="008A4E54" w:rsidRDefault="008C5D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5DB9">
              <w:rPr>
                <w:rFonts w:ascii="Times New Roman" w:hAnsi="Times New Roman" w:cs="Times New Roman"/>
              </w:rPr>
              <w:t xml:space="preserve">Izrada web sjedišta koristeći HTML, CSS i JavaScript tehnologije. Sjedište mora omogućiti pregled tečajeva, prijavu, plaćanje i praćenje napretka. Dizajn mora biti </w:t>
            </w:r>
            <w:proofErr w:type="spellStart"/>
            <w:r w:rsidRPr="008C5DB9">
              <w:rPr>
                <w:rFonts w:ascii="Times New Roman" w:hAnsi="Times New Roman" w:cs="Times New Roman"/>
              </w:rPr>
              <w:t>responzivan</w:t>
            </w:r>
            <w:proofErr w:type="spellEnd"/>
            <w:r w:rsidRPr="008C5DB9">
              <w:rPr>
                <w:rFonts w:ascii="Times New Roman" w:hAnsi="Times New Roman" w:cs="Times New Roman"/>
              </w:rPr>
              <w:t xml:space="preserve"> i SEO optimiziran.</w:t>
            </w:r>
          </w:p>
        </w:tc>
      </w:tr>
      <w:tr w:rsidR="008A4E54" w14:paraId="60A0FE9D" w14:textId="77777777" w:rsidTr="008C5D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D70C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8627" w14:textId="43B76AC3" w:rsidR="008A4E54" w:rsidRDefault="008C5D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5DB9">
              <w:rPr>
                <w:rFonts w:ascii="Times New Roman" w:hAnsi="Times New Roman" w:cs="Times New Roman"/>
                <w:b/>
                <w:bCs/>
              </w:rPr>
              <w:t>Web sjedište za umjetničku galeriju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791C" w14:textId="17BCC474" w:rsidR="008A4E54" w:rsidRDefault="008C5D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5DB9">
              <w:rPr>
                <w:rFonts w:ascii="Times New Roman" w:hAnsi="Times New Roman" w:cs="Times New Roman"/>
              </w:rPr>
              <w:t xml:space="preserve">Izrada web sjedišta koristeći HTML, CSS i JavaScript tehnologije. Sjedište mora omogućiti pregled izložbi, umjetnika, događanja i mogućnost online kupnje umjetnina. Dizajn mora biti </w:t>
            </w:r>
            <w:proofErr w:type="spellStart"/>
            <w:r w:rsidRPr="008C5DB9">
              <w:rPr>
                <w:rFonts w:ascii="Times New Roman" w:hAnsi="Times New Roman" w:cs="Times New Roman"/>
              </w:rPr>
              <w:t>responzivan</w:t>
            </w:r>
            <w:proofErr w:type="spellEnd"/>
            <w:r w:rsidRPr="008C5DB9">
              <w:rPr>
                <w:rFonts w:ascii="Times New Roman" w:hAnsi="Times New Roman" w:cs="Times New Roman"/>
              </w:rPr>
              <w:t xml:space="preserve"> i SEO optimiziran.</w:t>
            </w:r>
          </w:p>
        </w:tc>
      </w:tr>
      <w:tr w:rsidR="008A4E54" w14:paraId="60F36B56" w14:textId="77777777" w:rsidTr="008C5D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A5E7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12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52BB" w14:textId="5AD2D4FB" w:rsidR="008A4E54" w:rsidRDefault="008C5DB9" w:rsidP="008C5D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5DB9">
              <w:rPr>
                <w:rFonts w:ascii="Times New Roman" w:hAnsi="Times New Roman" w:cs="Times New Roman"/>
                <w:b/>
                <w:bCs/>
              </w:rPr>
              <w:t>Web sjedište za sportski klub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922C" w14:textId="747A6D37" w:rsidR="008A4E54" w:rsidRDefault="008C5D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5DB9">
              <w:rPr>
                <w:rFonts w:ascii="Times New Roman" w:hAnsi="Times New Roman" w:cs="Times New Roman"/>
              </w:rPr>
              <w:t xml:space="preserve">Izrada web sjedišta koristeći HTML, CSS i JavaScript tehnologije. Sjedište mora sadržavati informacije o timovima, rasporedu utakmica, rezultatima i mogućnost online kupnje ulaznica. Dizajn mora biti </w:t>
            </w:r>
            <w:proofErr w:type="spellStart"/>
            <w:r w:rsidRPr="008C5DB9">
              <w:rPr>
                <w:rFonts w:ascii="Times New Roman" w:hAnsi="Times New Roman" w:cs="Times New Roman"/>
              </w:rPr>
              <w:t>responzivan</w:t>
            </w:r>
            <w:proofErr w:type="spellEnd"/>
            <w:r w:rsidRPr="008C5DB9">
              <w:rPr>
                <w:rFonts w:ascii="Times New Roman" w:hAnsi="Times New Roman" w:cs="Times New Roman"/>
              </w:rPr>
              <w:t xml:space="preserve"> i SEO optimiziran.</w:t>
            </w:r>
          </w:p>
        </w:tc>
      </w:tr>
      <w:tr w:rsidR="008C5DB9" w14:paraId="2B6CCF43" w14:textId="77777777" w:rsidTr="008C5D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4A39" w14:textId="42912236" w:rsidR="008C5DB9" w:rsidRDefault="008C5DB9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13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4A70" w14:textId="41A7D834" w:rsidR="008C5DB9" w:rsidRDefault="008C5D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5DB9">
              <w:rPr>
                <w:rFonts w:ascii="Times New Roman" w:hAnsi="Times New Roman" w:cs="Times New Roman"/>
                <w:b/>
                <w:bCs/>
              </w:rPr>
              <w:t>Web sjedište za lokaln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8C5DB9">
              <w:rPr>
                <w:rFonts w:ascii="Times New Roman" w:hAnsi="Times New Roman" w:cs="Times New Roman"/>
                <w:b/>
                <w:bCs/>
              </w:rPr>
              <w:t xml:space="preserve"> frizersk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8C5DB9">
              <w:rPr>
                <w:rFonts w:ascii="Times New Roman" w:hAnsi="Times New Roman" w:cs="Times New Roman"/>
                <w:b/>
                <w:bCs/>
              </w:rPr>
              <w:t xml:space="preserve"> salon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B3CE" w14:textId="4B401535" w:rsidR="008C5DB9" w:rsidRDefault="008C5D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5DB9">
              <w:rPr>
                <w:rFonts w:ascii="Times New Roman" w:hAnsi="Times New Roman" w:cs="Times New Roman"/>
              </w:rPr>
              <w:t xml:space="preserve">Izrada web sjedišta koristeći HTML, CSS i JavaScript tehnologije. Sjedište mora sadržavati informacije o uslugama, cijenama, radnom vremenu i mogućnost online rezervacije termina. Dizajn mora biti </w:t>
            </w:r>
            <w:proofErr w:type="spellStart"/>
            <w:r w:rsidRPr="008C5DB9">
              <w:rPr>
                <w:rFonts w:ascii="Times New Roman" w:hAnsi="Times New Roman" w:cs="Times New Roman"/>
              </w:rPr>
              <w:t>responzivan</w:t>
            </w:r>
            <w:proofErr w:type="spellEnd"/>
            <w:r w:rsidRPr="008C5DB9">
              <w:rPr>
                <w:rFonts w:ascii="Times New Roman" w:hAnsi="Times New Roman" w:cs="Times New Roman"/>
              </w:rPr>
              <w:t xml:space="preserve"> i SEO optimiziran.</w:t>
            </w:r>
          </w:p>
        </w:tc>
      </w:tr>
      <w:tr w:rsidR="008C5DB9" w14:paraId="013EC9AF" w14:textId="77777777" w:rsidTr="008C5D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62B0" w14:textId="56BB6B98" w:rsidR="008C5DB9" w:rsidRDefault="008C5DB9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14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D0B4" w14:textId="2967A8B2" w:rsidR="008C5DB9" w:rsidRDefault="008C5D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5DB9">
              <w:rPr>
                <w:rFonts w:ascii="Times New Roman" w:hAnsi="Times New Roman" w:cs="Times New Roman"/>
                <w:b/>
                <w:bCs/>
              </w:rPr>
              <w:t>Web sjedište za lokalni restoran brze hrane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7045" w14:textId="0B36AAB8" w:rsidR="008C5DB9" w:rsidRDefault="008C5D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5DB9">
              <w:rPr>
                <w:rFonts w:ascii="Times New Roman" w:hAnsi="Times New Roman" w:cs="Times New Roman"/>
              </w:rPr>
              <w:t xml:space="preserve">Izrada web sjedišta koristeći HTML, CSS i JavaScript tehnologije. Sjedište mora sadržavati informacije o jelovniku, radnom vremenu, lokaciji i mogućnost online narudžbe. Dizajn mora biti </w:t>
            </w:r>
            <w:proofErr w:type="spellStart"/>
            <w:r w:rsidRPr="008C5DB9">
              <w:rPr>
                <w:rFonts w:ascii="Times New Roman" w:hAnsi="Times New Roman" w:cs="Times New Roman"/>
              </w:rPr>
              <w:t>responzivan</w:t>
            </w:r>
            <w:proofErr w:type="spellEnd"/>
            <w:r w:rsidRPr="008C5DB9">
              <w:rPr>
                <w:rFonts w:ascii="Times New Roman" w:hAnsi="Times New Roman" w:cs="Times New Roman"/>
              </w:rPr>
              <w:t xml:space="preserve"> i SEO optimiziran.</w:t>
            </w:r>
          </w:p>
        </w:tc>
      </w:tr>
      <w:tr w:rsidR="008C5DB9" w14:paraId="08A589BC" w14:textId="77777777" w:rsidTr="008C5D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43EE" w14:textId="1120022E" w:rsidR="008C5DB9" w:rsidRDefault="008C5DB9" w:rsidP="008C5DB9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15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D010" w14:textId="2C05B0C8" w:rsidR="008C5DB9" w:rsidRDefault="008C5DB9" w:rsidP="008C5D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6FC8">
              <w:rPr>
                <w:rFonts w:cstheme="minorHAnsi"/>
                <w:b/>
                <w:bCs/>
              </w:rPr>
              <w:t>Otvorena tema  (može ju odabrati više učenica/ka)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BE0C" w14:textId="4D216484" w:rsidR="008C5DB9" w:rsidRDefault="008C5DB9" w:rsidP="008C5D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6FC8">
              <w:rPr>
                <w:rFonts w:ascii="Times New Roman" w:hAnsi="Times New Roman" w:cs="Times New Roman"/>
              </w:rPr>
              <w:t>Izrada web sjedišta koristeći klijentske tehnologije (HTML, CSS, JavaScript) i bazu podataka za temu po izboru učenika/</w:t>
            </w:r>
            <w:proofErr w:type="spellStart"/>
            <w:r w:rsidRPr="00DF6FC8">
              <w:rPr>
                <w:rFonts w:ascii="Times New Roman" w:hAnsi="Times New Roman" w:cs="Times New Roman"/>
              </w:rPr>
              <w:t>ce</w:t>
            </w:r>
            <w:proofErr w:type="spellEnd"/>
            <w:r w:rsidRPr="00DF6FC8">
              <w:rPr>
                <w:rFonts w:ascii="Times New Roman" w:hAnsi="Times New Roman" w:cs="Times New Roman"/>
              </w:rPr>
              <w:t xml:space="preserve">. Sjedište mora sadržavati relevantne informacije i funkcionalnosti prema odabranoj temi. Dizajn mora biti </w:t>
            </w:r>
            <w:proofErr w:type="spellStart"/>
            <w:r w:rsidRPr="00DF6FC8">
              <w:rPr>
                <w:rFonts w:ascii="Times New Roman" w:hAnsi="Times New Roman" w:cs="Times New Roman"/>
              </w:rPr>
              <w:t>responzivan</w:t>
            </w:r>
            <w:proofErr w:type="spellEnd"/>
            <w:r w:rsidRPr="00DF6FC8">
              <w:rPr>
                <w:rFonts w:ascii="Times New Roman" w:hAnsi="Times New Roman" w:cs="Times New Roman"/>
              </w:rPr>
              <w:t xml:space="preserve"> i SEO optimiziran. Baza podataka će pohranjivati potrebne informacije i omogućiti dinamičko upravljanje sadržajem.</w:t>
            </w:r>
          </w:p>
        </w:tc>
      </w:tr>
    </w:tbl>
    <w:p w14:paraId="7569BBC6" w14:textId="77777777" w:rsidR="008A4E54" w:rsidRDefault="008A4E54" w:rsidP="008A4E54">
      <w:pPr>
        <w:pStyle w:val="Bezproreda"/>
      </w:pPr>
    </w:p>
    <w:p w14:paraId="74558C98" w14:textId="77777777" w:rsidR="00F34B98" w:rsidRDefault="00F34B98"/>
    <w:sectPr w:rsidR="00F3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B23"/>
    <w:multiLevelType w:val="multilevel"/>
    <w:tmpl w:val="D598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150D9"/>
    <w:multiLevelType w:val="multilevel"/>
    <w:tmpl w:val="C860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E20CF"/>
    <w:multiLevelType w:val="multilevel"/>
    <w:tmpl w:val="9844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B02D8"/>
    <w:multiLevelType w:val="multilevel"/>
    <w:tmpl w:val="97B4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F0B3A"/>
    <w:multiLevelType w:val="multilevel"/>
    <w:tmpl w:val="A068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10399"/>
    <w:multiLevelType w:val="multilevel"/>
    <w:tmpl w:val="7512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75FAA"/>
    <w:multiLevelType w:val="multilevel"/>
    <w:tmpl w:val="6BA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D14D1E"/>
    <w:multiLevelType w:val="multilevel"/>
    <w:tmpl w:val="9A98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874213"/>
    <w:multiLevelType w:val="multilevel"/>
    <w:tmpl w:val="1172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44711">
    <w:abstractNumId w:val="3"/>
  </w:num>
  <w:num w:numId="2" w16cid:durableId="450168505">
    <w:abstractNumId w:val="8"/>
  </w:num>
  <w:num w:numId="3" w16cid:durableId="318115644">
    <w:abstractNumId w:val="4"/>
  </w:num>
  <w:num w:numId="4" w16cid:durableId="1235697316">
    <w:abstractNumId w:val="2"/>
  </w:num>
  <w:num w:numId="5" w16cid:durableId="1851991228">
    <w:abstractNumId w:val="1"/>
  </w:num>
  <w:num w:numId="6" w16cid:durableId="924924805">
    <w:abstractNumId w:val="6"/>
  </w:num>
  <w:num w:numId="7" w16cid:durableId="1958177371">
    <w:abstractNumId w:val="5"/>
  </w:num>
  <w:num w:numId="8" w16cid:durableId="927884686">
    <w:abstractNumId w:val="0"/>
  </w:num>
  <w:num w:numId="9" w16cid:durableId="1692298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54"/>
    <w:rsid w:val="00093E08"/>
    <w:rsid w:val="00315C81"/>
    <w:rsid w:val="00477B7B"/>
    <w:rsid w:val="004853C1"/>
    <w:rsid w:val="005F2DD3"/>
    <w:rsid w:val="007C23B6"/>
    <w:rsid w:val="008A4E54"/>
    <w:rsid w:val="008C5DB9"/>
    <w:rsid w:val="008F29AA"/>
    <w:rsid w:val="00A059DA"/>
    <w:rsid w:val="00CF25E0"/>
    <w:rsid w:val="00DF4D1F"/>
    <w:rsid w:val="00DF6FC8"/>
    <w:rsid w:val="00F34B98"/>
    <w:rsid w:val="00F9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55B0"/>
  <w15:chartTrackingRefBased/>
  <w15:docId w15:val="{430468FD-444B-4B80-8A19-C1265D8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5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A4E54"/>
    <w:pPr>
      <w:spacing w:after="0" w:line="276" w:lineRule="auto"/>
    </w:pPr>
    <w:rPr>
      <w:rFonts w:ascii="Times New Roman" w:hAnsi="Times New Roman" w:cs="Calibri"/>
      <w:sz w:val="24"/>
      <w:szCs w:val="28"/>
    </w:rPr>
  </w:style>
  <w:style w:type="table" w:styleId="Reetkatablice">
    <w:name w:val="Table Grid"/>
    <w:basedOn w:val="Obinatablica"/>
    <w:uiPriority w:val="59"/>
    <w:rsid w:val="008A4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B9027AF043542963B54D0BAE0B752" ma:contentTypeVersion="0" ma:contentTypeDescription="Stvaranje novog dokumenta." ma:contentTypeScope="" ma:versionID="d732927c997a0593f96d561e61beda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2e80a88ed59c473942b42249131e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A2677-740A-4967-8467-0233CA18B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70BDED-8398-4A46-94CB-7ECFEC445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Miholjek</cp:lastModifiedBy>
  <cp:revision>2</cp:revision>
  <dcterms:created xsi:type="dcterms:W3CDTF">2025-10-17T08:09:00Z</dcterms:created>
  <dcterms:modified xsi:type="dcterms:W3CDTF">2025-10-17T08:09:00Z</dcterms:modified>
</cp:coreProperties>
</file>