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657B" w14:textId="77777777" w:rsidR="00746881" w:rsidRDefault="00746881"/>
    <w:p w14:paraId="3BDCDB80" w14:textId="77777777" w:rsidR="008E355A" w:rsidRPr="008E355A" w:rsidRDefault="008E355A" w:rsidP="008E355A">
      <w:pPr>
        <w:jc w:val="center"/>
        <w:rPr>
          <w:b/>
          <w:sz w:val="28"/>
          <w:szCs w:val="28"/>
          <w:lang w:val="pl-PL"/>
        </w:rPr>
      </w:pPr>
      <w:r w:rsidRPr="008E355A">
        <w:rPr>
          <w:b/>
          <w:sz w:val="28"/>
          <w:szCs w:val="28"/>
          <w:lang w:val="pl-PL"/>
        </w:rPr>
        <w:t>POPIS TEMA ZA ZAVRŠNI RAD</w:t>
      </w:r>
    </w:p>
    <w:p w14:paraId="513AC4FE" w14:textId="7EB454FC" w:rsidR="00746881" w:rsidRPr="008E355A" w:rsidRDefault="008E355A" w:rsidP="008E355A">
      <w:pPr>
        <w:jc w:val="center"/>
        <w:rPr>
          <w:b/>
          <w:lang w:val="pl-PL"/>
        </w:rPr>
      </w:pPr>
      <w:r w:rsidRPr="008E355A">
        <w:rPr>
          <w:b/>
          <w:sz w:val="28"/>
          <w:szCs w:val="28"/>
          <w:lang w:val="pl-PL"/>
        </w:rPr>
        <w:t>školska godina 2025. / 2026</w:t>
      </w:r>
      <w:r w:rsidRPr="008E355A">
        <w:rPr>
          <w:b/>
          <w:lang w:val="pl-PL"/>
        </w:rPr>
        <w:t>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09"/>
        <w:gridCol w:w="798"/>
        <w:gridCol w:w="495"/>
        <w:gridCol w:w="2148"/>
        <w:gridCol w:w="4521"/>
      </w:tblGrid>
      <w:tr w:rsidR="00685887" w14:paraId="5722E796" w14:textId="77777777" w:rsidTr="00306C0D">
        <w:trPr>
          <w:trHeight w:val="511"/>
        </w:trPr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22E793" w14:textId="2D392445" w:rsidR="00685887" w:rsidRDefault="00685887" w:rsidP="63DC915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63DC915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22E794" w14:textId="618FA8AA" w:rsidR="00685887" w:rsidRDefault="00685887" w:rsidP="63DC915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PRODAVAĆ PREMA DUALNOM MODELU OBRAZOVANJA</w:t>
            </w:r>
          </w:p>
        </w:tc>
      </w:tr>
      <w:tr w:rsidR="00685887" w14:paraId="5722E799" w14:textId="77777777" w:rsidTr="00306C0D">
        <w:trPr>
          <w:trHeight w:val="135"/>
        </w:trPr>
        <w:tc>
          <w:tcPr>
            <w:tcW w:w="8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97" w14:textId="77777777" w:rsidR="00685887" w:rsidRDefault="006858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85887" w14:paraId="5722E79D" w14:textId="77777777" w:rsidTr="00306C0D">
        <w:trPr>
          <w:trHeight w:val="135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22E79A" w14:textId="77777777" w:rsidR="00685887" w:rsidRDefault="006858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22E79B" w14:textId="4EA2B9BC" w:rsidR="00685887" w:rsidRDefault="00685887" w:rsidP="63DC915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3.Pr DON</w:t>
            </w:r>
          </w:p>
        </w:tc>
      </w:tr>
      <w:tr w:rsidR="00685887" w14:paraId="5722E7A0" w14:textId="77777777" w:rsidTr="00306C0D">
        <w:trPr>
          <w:trHeight w:val="135"/>
        </w:trPr>
        <w:tc>
          <w:tcPr>
            <w:tcW w:w="8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9E" w14:textId="77777777" w:rsidR="00685887" w:rsidRDefault="006858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85887" w14:paraId="5722E7A4" w14:textId="77777777" w:rsidTr="00306C0D">
        <w:trPr>
          <w:trHeight w:val="406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22E7A1" w14:textId="77777777" w:rsidR="00685887" w:rsidRDefault="006858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22E7A2" w14:textId="07179D08" w:rsidR="00685887" w:rsidRDefault="00ED2540" w:rsidP="63DC915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ED2540">
              <w:rPr>
                <w:rFonts w:ascii="Times New Roman" w:eastAsia="Calibri" w:hAnsi="Times New Roman"/>
                <w:b/>
                <w:bCs/>
                <w:sz w:val="24"/>
                <w:szCs w:val="24"/>
                <w:lang w:val="hr-HR" w:eastAsia="en-US"/>
              </w:rPr>
              <w:t>NIKOLINA MIHOLJEK, univ. mag. oec.</w:t>
            </w:r>
          </w:p>
        </w:tc>
      </w:tr>
      <w:tr w:rsidR="00685887" w14:paraId="5722E7A9" w14:textId="77777777" w:rsidTr="00306C0D">
        <w:trPr>
          <w:trHeight w:val="63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E7A5" w14:textId="77777777" w:rsidR="00685887" w:rsidRDefault="0068588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E7A6" w14:textId="77777777" w:rsidR="00685887" w:rsidRDefault="0068588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E7A7" w14:textId="77777777" w:rsidR="00685887" w:rsidRDefault="0068588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</w:tr>
      <w:tr w:rsidR="00685887" w14:paraId="5722E7AE" w14:textId="77777777" w:rsidTr="00306C0D">
        <w:trPr>
          <w:trHeight w:val="137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AA" w14:textId="5D246DF4" w:rsidR="00685887" w:rsidRDefault="00685887" w:rsidP="00306C0D">
            <w:pPr>
              <w:tabs>
                <w:tab w:val="left" w:pos="2988"/>
              </w:tabs>
              <w:spacing w:after="0" w:line="240" w:lineRule="auto"/>
              <w:ind w:left="66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AB" w14:textId="45236C09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AC" w14:textId="474748C1" w:rsidR="00685887" w:rsidRPr="00323A99" w:rsidRDefault="00685887" w:rsidP="00685887">
            <w:pPr>
              <w:jc w:val="center"/>
              <w:rPr>
                <w:rFonts w:ascii="Times New Roman" w:hAnsi="Times New Roman"/>
              </w:rPr>
            </w:pPr>
            <w:r w:rsidRPr="00323A99">
              <w:rPr>
                <w:rFonts w:ascii="Times New Roman" w:hAnsi="Times New Roman"/>
              </w:rPr>
              <w:t>SREDSTVA ZA NJEGU LICA</w:t>
            </w:r>
            <w:r>
              <w:rPr>
                <w:rFonts w:ascii="Times New Roman" w:hAnsi="Times New Roman"/>
              </w:rPr>
              <w:t xml:space="preserve">, TE NABAVA I IZLAGANJE </w:t>
            </w:r>
            <w:r w:rsidRPr="00323A99">
              <w:rPr>
                <w:rFonts w:ascii="Times New Roman" w:hAnsi="Times New Roman"/>
              </w:rPr>
              <w:t>U PRODAVAONICI XY</w:t>
            </w:r>
            <w:r>
              <w:rPr>
                <w:rFonts w:ascii="Times New Roman" w:hAnsi="Times New Roman"/>
              </w:rPr>
              <w:t xml:space="preserve"> (npr. BOSO  /  KONZUM)</w:t>
            </w:r>
          </w:p>
        </w:tc>
      </w:tr>
      <w:tr w:rsidR="00685887" w14:paraId="5722E7B3" w14:textId="77777777" w:rsidTr="00306C0D">
        <w:trPr>
          <w:trHeight w:val="136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AF" w14:textId="469A66F8" w:rsidR="00685887" w:rsidRDefault="00685887" w:rsidP="00306C0D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0" w14:textId="428D00FE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1" w14:textId="6E6EDB13" w:rsidR="00685887" w:rsidRPr="00701D31" w:rsidRDefault="00685887" w:rsidP="00685887">
            <w:pPr>
              <w:jc w:val="center"/>
              <w:rPr>
                <w:rFonts w:ascii="Times New Roman" w:hAnsi="Times New Roman"/>
              </w:rPr>
            </w:pPr>
            <w:r w:rsidRPr="00701D31">
              <w:rPr>
                <w:rFonts w:ascii="Times New Roman" w:hAnsi="Times New Roman"/>
              </w:rPr>
              <w:t>SREDSTVA ZA HIGIJENU TIJELA I DJEČJA KOZMETIK</w:t>
            </w:r>
            <w:r>
              <w:rPr>
                <w:rFonts w:ascii="Times New Roman" w:hAnsi="Times New Roman"/>
              </w:rPr>
              <w:t>E, TE</w:t>
            </w:r>
            <w:r w:rsidRPr="00701D31">
              <w:rPr>
                <w:rFonts w:ascii="Times New Roman" w:hAnsi="Times New Roman"/>
              </w:rPr>
              <w:t xml:space="preserve"> U PRODAVAONICI XY</w:t>
            </w:r>
            <w:r>
              <w:rPr>
                <w:rFonts w:ascii="Times New Roman" w:hAnsi="Times New Roman"/>
              </w:rPr>
              <w:t xml:space="preserve"> (npr. BOSO  /  KONZUM)</w:t>
            </w:r>
          </w:p>
        </w:tc>
      </w:tr>
      <w:tr w:rsidR="00685887" w14:paraId="5722E7B8" w14:textId="77777777" w:rsidTr="00306C0D">
        <w:trPr>
          <w:trHeight w:val="136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4" w14:textId="2C6D0EF0" w:rsidR="00685887" w:rsidRDefault="00685887" w:rsidP="00306C0D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5" w14:textId="366BD7D5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6" w14:textId="6D09092D" w:rsidR="00685887" w:rsidRPr="00DC168C" w:rsidRDefault="00685887" w:rsidP="00685887">
            <w:pPr>
              <w:jc w:val="center"/>
              <w:rPr>
                <w:rFonts w:ascii="Times New Roman" w:hAnsi="Times New Roman"/>
              </w:rPr>
            </w:pPr>
            <w:r w:rsidRPr="00DC168C">
              <w:rPr>
                <w:rFonts w:ascii="Times New Roman" w:hAnsi="Times New Roman"/>
              </w:rPr>
              <w:t>SREDSTVA ZA NJEGU KOSE I MIRISI</w:t>
            </w:r>
            <w:r>
              <w:rPr>
                <w:rFonts w:ascii="Times New Roman" w:hAnsi="Times New Roman"/>
              </w:rPr>
              <w:t xml:space="preserve">, TE IZLAGANJE I NABAVA  U </w:t>
            </w:r>
            <w:r w:rsidRPr="00DC168C">
              <w:rPr>
                <w:rFonts w:ascii="Times New Roman" w:hAnsi="Times New Roman"/>
              </w:rPr>
              <w:t>PRODAVAONIC</w:t>
            </w:r>
            <w:r>
              <w:rPr>
                <w:rFonts w:ascii="Times New Roman" w:hAnsi="Times New Roman"/>
              </w:rPr>
              <w:t xml:space="preserve">I </w:t>
            </w:r>
            <w:r w:rsidRPr="00DC168C">
              <w:rPr>
                <w:rFonts w:ascii="Times New Roman" w:hAnsi="Times New Roman"/>
              </w:rPr>
              <w:t>XY</w:t>
            </w:r>
            <w:r>
              <w:rPr>
                <w:rFonts w:ascii="Times New Roman" w:hAnsi="Times New Roman"/>
              </w:rPr>
              <w:t xml:space="preserve"> (npr. BOSO  /  KONZUM)</w:t>
            </w:r>
          </w:p>
        </w:tc>
      </w:tr>
      <w:tr w:rsidR="00685887" w14:paraId="5722E7BD" w14:textId="77777777" w:rsidTr="00306C0D">
        <w:trPr>
          <w:trHeight w:val="137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9" w14:textId="4BC54724" w:rsidR="00685887" w:rsidRDefault="00685887" w:rsidP="00306C0D">
            <w:pPr>
              <w:tabs>
                <w:tab w:val="left" w:pos="2988"/>
              </w:tabs>
              <w:spacing w:after="0" w:line="240" w:lineRule="auto"/>
              <w:ind w:left="66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A" w14:textId="6243CBC3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B" w14:textId="4038F60A" w:rsidR="00685887" w:rsidRPr="0039077D" w:rsidRDefault="00685887" w:rsidP="00685887">
            <w:pPr>
              <w:jc w:val="center"/>
              <w:rPr>
                <w:rFonts w:ascii="Times New Roman" w:hAnsi="Times New Roman"/>
              </w:rPr>
            </w:pPr>
            <w:r w:rsidRPr="00DC168C">
              <w:rPr>
                <w:rFonts w:ascii="Times New Roman" w:hAnsi="Times New Roman"/>
              </w:rPr>
              <w:t>SREDSTVA ZA NJEGU KOSE I MIRISI</w:t>
            </w:r>
            <w:r>
              <w:rPr>
                <w:rFonts w:ascii="Times New Roman" w:hAnsi="Times New Roman"/>
              </w:rPr>
              <w:t xml:space="preserve">, TE IZLAGANJE I PRODAJA  U </w:t>
            </w:r>
            <w:r w:rsidRPr="00DC168C">
              <w:rPr>
                <w:rFonts w:ascii="Times New Roman" w:hAnsi="Times New Roman"/>
              </w:rPr>
              <w:t>PRODAVAONIC</w:t>
            </w:r>
            <w:r>
              <w:rPr>
                <w:rFonts w:ascii="Times New Roman" w:hAnsi="Times New Roman"/>
              </w:rPr>
              <w:t xml:space="preserve">I </w:t>
            </w:r>
            <w:r w:rsidRPr="00DC168C">
              <w:rPr>
                <w:rFonts w:ascii="Times New Roman" w:hAnsi="Times New Roman"/>
              </w:rPr>
              <w:t>XY</w:t>
            </w:r>
            <w:r>
              <w:rPr>
                <w:rFonts w:ascii="Times New Roman" w:hAnsi="Times New Roman"/>
              </w:rPr>
              <w:t xml:space="preserve"> (npr. BOSO  /  KONZUM)</w:t>
            </w:r>
          </w:p>
        </w:tc>
      </w:tr>
      <w:tr w:rsidR="00685887" w14:paraId="5722E7C2" w14:textId="77777777" w:rsidTr="00306C0D">
        <w:trPr>
          <w:trHeight w:val="136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E" w14:textId="6EE2D4AB" w:rsidR="00685887" w:rsidRDefault="00685887" w:rsidP="00306C0D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5.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F" w14:textId="5DECD952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0" w14:textId="4E37644E" w:rsidR="00685887" w:rsidRPr="00D9422E" w:rsidRDefault="00685887" w:rsidP="006858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15C52">
              <w:rPr>
                <w:rFonts w:ascii="Times New Roman" w:hAnsi="Times New Roman"/>
              </w:rPr>
              <w:t>REDSTVA ZA NJEGU I ZAŠTITU TIJELA</w:t>
            </w:r>
            <w:r>
              <w:rPr>
                <w:rFonts w:ascii="Times New Roman" w:hAnsi="Times New Roman"/>
              </w:rPr>
              <w:t xml:space="preserve">, TE NABAVA I IZLAGANJE </w:t>
            </w:r>
            <w:r w:rsidRPr="00D15C52">
              <w:rPr>
                <w:rFonts w:ascii="Times New Roman" w:hAnsi="Times New Roman"/>
              </w:rPr>
              <w:t>U PRODAVAONICI XY</w:t>
            </w:r>
            <w:r>
              <w:rPr>
                <w:rFonts w:ascii="Times New Roman" w:hAnsi="Times New Roman"/>
              </w:rPr>
              <w:t xml:space="preserve"> (npr. BOSO  /  KONZUM))</w:t>
            </w:r>
          </w:p>
        </w:tc>
      </w:tr>
      <w:tr w:rsidR="00685887" w14:paraId="5722E7C7" w14:textId="77777777" w:rsidTr="00306C0D">
        <w:trPr>
          <w:trHeight w:val="121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3" w14:textId="0F0588E7" w:rsidR="00685887" w:rsidRDefault="00685887" w:rsidP="00306C0D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6.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4" w14:textId="625A04B1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5" w14:textId="366F8A72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S</w:t>
            </w:r>
            <w:r w:rsidRPr="00D15C52">
              <w:rPr>
                <w:rFonts w:ascii="Times New Roman" w:hAnsi="Times New Roman"/>
              </w:rPr>
              <w:t>REDSTVA ZA NJEGU ZUBA I USNE ŠUPLJINE</w:t>
            </w:r>
            <w:r>
              <w:rPr>
                <w:rFonts w:ascii="Times New Roman" w:hAnsi="Times New Roman"/>
              </w:rPr>
              <w:t>, TE NABAVA I PRODAJA</w:t>
            </w:r>
            <w:r w:rsidRPr="00D15C52">
              <w:rPr>
                <w:rFonts w:ascii="Times New Roman" w:hAnsi="Times New Roman"/>
              </w:rPr>
              <w:t xml:space="preserve"> U PRODAVAONICI XY</w:t>
            </w:r>
            <w:r>
              <w:rPr>
                <w:rFonts w:ascii="Times New Roman" w:hAnsi="Times New Roman"/>
              </w:rPr>
              <w:t xml:space="preserve"> (npr. BOSO  /  KONZUM)</w:t>
            </w:r>
          </w:p>
        </w:tc>
      </w:tr>
      <w:tr w:rsidR="00685887" w14:paraId="5722E7CC" w14:textId="77777777" w:rsidTr="00306C0D">
        <w:trPr>
          <w:trHeight w:val="147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8" w14:textId="6261C53B" w:rsidR="00685887" w:rsidRDefault="00685887" w:rsidP="00306C0D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7.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9" w14:textId="3272D557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A" w14:textId="0F4C8531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SREDSTVA ZA PRANJE I ODRŽAVANJE ČISTOĆE, TE </w:t>
            </w:r>
            <w:r>
              <w:rPr>
                <w:rFonts w:ascii="Times New Roman" w:hAnsi="Times New Roman"/>
              </w:rPr>
              <w:t xml:space="preserve">NABAVA I </w:t>
            </w:r>
            <w:r w:rsidR="00567A5F">
              <w:rPr>
                <w:rFonts w:ascii="Times New Roman" w:hAnsi="Times New Roman"/>
              </w:rPr>
              <w:t>IZLAGANJE</w:t>
            </w:r>
            <w:r>
              <w:rPr>
                <w:rFonts w:ascii="Times New Roman" w:eastAsia="Calibri" w:hAnsi="Times New Roman"/>
                <w:lang w:eastAsia="en-US"/>
              </w:rPr>
              <w:t xml:space="preserve"> PRODAVAONICI XY </w:t>
            </w:r>
            <w:r>
              <w:rPr>
                <w:rFonts w:ascii="Times New Roman" w:hAnsi="Times New Roman"/>
              </w:rPr>
              <w:t>(npr. BOSO  /  KONZUM)</w:t>
            </w:r>
          </w:p>
        </w:tc>
      </w:tr>
      <w:tr w:rsidR="00685887" w14:paraId="5722E7D1" w14:textId="77777777" w:rsidTr="00306C0D">
        <w:trPr>
          <w:trHeight w:val="121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D" w14:textId="20165B04" w:rsidR="00685887" w:rsidRDefault="00685887" w:rsidP="00306C0D">
            <w:pPr>
              <w:tabs>
                <w:tab w:val="left" w:pos="2988"/>
              </w:tabs>
              <w:spacing w:after="0" w:line="240" w:lineRule="auto"/>
              <w:ind w:left="66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lastRenderedPageBreak/>
              <w:t>8.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E" w14:textId="7A6F38AD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CF" w14:textId="02625E7E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POSUĐE I PRIBOR ZA NAMIRNICE, TE </w:t>
            </w:r>
            <w:r>
              <w:rPr>
                <w:rFonts w:ascii="Times New Roman" w:hAnsi="Times New Roman"/>
              </w:rPr>
              <w:t>NABAVA I PRODAJA</w:t>
            </w:r>
            <w:r>
              <w:rPr>
                <w:rFonts w:ascii="Times New Roman" w:eastAsia="Calibri" w:hAnsi="Times New Roman"/>
                <w:lang w:eastAsia="en-US"/>
              </w:rPr>
              <w:t xml:space="preserve"> U PRODAVAONICI XY </w:t>
            </w:r>
            <w:r>
              <w:rPr>
                <w:rFonts w:ascii="Times New Roman" w:hAnsi="Times New Roman"/>
              </w:rPr>
              <w:t>(npr. BOSO  /  KONZUM)</w:t>
            </w:r>
          </w:p>
        </w:tc>
      </w:tr>
      <w:tr w:rsidR="00685887" w14:paraId="5722E7D6" w14:textId="77777777" w:rsidTr="00306C0D">
        <w:trPr>
          <w:trHeight w:val="121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D2" w14:textId="44219B9C" w:rsidR="00685887" w:rsidRDefault="00306C0D" w:rsidP="00306C0D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 xml:space="preserve">   </w:t>
            </w:r>
            <w:r w:rsidR="00685887"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9.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D3" w14:textId="599B00C8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NEPREHRAMBENA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D4" w14:textId="48ADDCA3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DJEČJE IGRAČAKE, TE </w:t>
            </w:r>
            <w:r>
              <w:rPr>
                <w:rFonts w:ascii="Times New Roman" w:hAnsi="Times New Roman"/>
              </w:rPr>
              <w:t>NABAVA I PRODAJA</w:t>
            </w:r>
            <w:r>
              <w:rPr>
                <w:rFonts w:ascii="Times New Roman" w:eastAsia="Calibri" w:hAnsi="Times New Roman"/>
                <w:lang w:eastAsia="en-US"/>
              </w:rPr>
              <w:t xml:space="preserve"> U PRODAVAONICI XY </w:t>
            </w:r>
            <w:r>
              <w:rPr>
                <w:rFonts w:ascii="Times New Roman" w:hAnsi="Times New Roman"/>
              </w:rPr>
              <w:t>(npr. BOSO  /  KONZUM)</w:t>
            </w:r>
          </w:p>
        </w:tc>
      </w:tr>
      <w:tr w:rsidR="00685887" w14:paraId="5722E7DB" w14:textId="77777777" w:rsidTr="00306C0D">
        <w:trPr>
          <w:trHeight w:val="79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D7" w14:textId="40BADD2F" w:rsidR="00685887" w:rsidRDefault="00685887" w:rsidP="00685887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10.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D8" w14:textId="5080D3CB" w:rsidR="00685887" w:rsidRPr="00323A99" w:rsidRDefault="00685887" w:rsidP="00685887">
            <w:pPr>
              <w:jc w:val="center"/>
              <w:rPr>
                <w:sz w:val="32"/>
                <w:szCs w:val="32"/>
              </w:rPr>
            </w:pPr>
            <w:r w:rsidRPr="00323A99">
              <w:rPr>
                <w:rFonts w:ascii="Times New Roman" w:eastAsia="Calibri" w:hAnsi="Times New Roman"/>
                <w:lang w:val="hr-HR"/>
              </w:rPr>
              <w:t xml:space="preserve">NEPREHRAMBENA </w:t>
            </w:r>
            <w:r>
              <w:rPr>
                <w:rFonts w:ascii="Times New Roman" w:eastAsia="Calibri" w:hAnsi="Times New Roman"/>
                <w:lang w:val="hr-HR"/>
              </w:rPr>
              <w:t xml:space="preserve">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D9" w14:textId="2A79DC03" w:rsidR="00685887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37223">
              <w:rPr>
                <w:rFonts w:ascii="Times New Roman" w:eastAsia="Calibri" w:hAnsi="Times New Roman"/>
                <w:lang w:val="hr-HR" w:eastAsia="en-US"/>
              </w:rPr>
              <w:t>TEMA PREMA IZBORU UČENIKA</w:t>
            </w:r>
          </w:p>
        </w:tc>
      </w:tr>
      <w:tr w:rsidR="00685887" w14:paraId="580C74FA" w14:textId="77777777" w:rsidTr="00306C0D">
        <w:trPr>
          <w:trHeight w:val="7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290D" w14:textId="2017F2E2" w:rsidR="00685887" w:rsidRDefault="00685887" w:rsidP="00685887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11.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A067" w14:textId="19C855BE" w:rsidR="00685887" w:rsidRPr="00323A99" w:rsidRDefault="00685887" w:rsidP="00685887">
            <w:pPr>
              <w:jc w:val="center"/>
              <w:rPr>
                <w:rFonts w:ascii="Times New Roman" w:eastAsia="Calibri" w:hAnsi="Times New Roman"/>
              </w:rPr>
            </w:pPr>
            <w:r w:rsidRPr="00323A99">
              <w:rPr>
                <w:rFonts w:ascii="Times New Roman" w:eastAsia="Calibri" w:hAnsi="Times New Roman"/>
                <w:lang w:val="hr-HR"/>
              </w:rPr>
              <w:t xml:space="preserve">NEPREHRAMBENA </w:t>
            </w:r>
            <w:r>
              <w:rPr>
                <w:rFonts w:ascii="Times New Roman" w:eastAsia="Calibri" w:hAnsi="Times New Roman"/>
                <w:lang w:val="hr-HR"/>
              </w:rPr>
              <w:t xml:space="preserve">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709A" w14:textId="4D167DC7" w:rsidR="00685887" w:rsidRPr="00F37223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37223">
              <w:rPr>
                <w:rFonts w:ascii="Times New Roman" w:eastAsia="Calibri" w:hAnsi="Times New Roman"/>
                <w:lang w:val="hr-HR" w:eastAsia="en-US"/>
              </w:rPr>
              <w:t>TEMA PREMA IZBORU UČENIKA</w:t>
            </w:r>
          </w:p>
        </w:tc>
      </w:tr>
      <w:tr w:rsidR="00685887" w14:paraId="16A8E4DE" w14:textId="77777777" w:rsidTr="00306C0D">
        <w:trPr>
          <w:trHeight w:val="7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CA2C" w14:textId="06C27773" w:rsidR="00685887" w:rsidRDefault="00685887" w:rsidP="00685887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12.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EF52" w14:textId="358E209B" w:rsidR="00685887" w:rsidRPr="00323A99" w:rsidRDefault="00685887" w:rsidP="00685887">
            <w:pPr>
              <w:jc w:val="center"/>
              <w:rPr>
                <w:rFonts w:ascii="Times New Roman" w:eastAsia="Calibri" w:hAnsi="Times New Roman"/>
              </w:rPr>
            </w:pPr>
            <w:r w:rsidRPr="00323A99">
              <w:rPr>
                <w:rFonts w:ascii="Times New Roman" w:eastAsia="Calibri" w:hAnsi="Times New Roman"/>
                <w:lang w:val="hr-HR"/>
              </w:rPr>
              <w:t xml:space="preserve">NEPREHRAMBENA </w:t>
            </w:r>
            <w:r>
              <w:rPr>
                <w:rFonts w:ascii="Times New Roman" w:eastAsia="Calibri" w:hAnsi="Times New Roman"/>
                <w:lang w:val="hr-HR"/>
              </w:rPr>
              <w:t xml:space="preserve">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0802" w14:textId="41F5915F" w:rsidR="00685887" w:rsidRPr="00F37223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37223">
              <w:rPr>
                <w:rFonts w:ascii="Times New Roman" w:eastAsia="Calibri" w:hAnsi="Times New Roman"/>
                <w:lang w:val="hr-HR" w:eastAsia="en-US"/>
              </w:rPr>
              <w:t>TEMA PREMA IZBORU UČENIKA</w:t>
            </w:r>
          </w:p>
        </w:tc>
      </w:tr>
      <w:tr w:rsidR="00685887" w14:paraId="11A2EEAC" w14:textId="77777777" w:rsidTr="00306C0D">
        <w:trPr>
          <w:trHeight w:val="7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6C4" w14:textId="1CA026CE" w:rsidR="00685887" w:rsidRDefault="00685887" w:rsidP="00685887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13.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191" w14:textId="2885B832" w:rsidR="00685887" w:rsidRPr="00323A99" w:rsidRDefault="00685887" w:rsidP="00685887">
            <w:pPr>
              <w:jc w:val="center"/>
              <w:rPr>
                <w:rFonts w:ascii="Times New Roman" w:eastAsia="Calibri" w:hAnsi="Times New Roman"/>
              </w:rPr>
            </w:pPr>
            <w:r w:rsidRPr="00323A99">
              <w:rPr>
                <w:rFonts w:ascii="Times New Roman" w:eastAsia="Calibri" w:hAnsi="Times New Roman"/>
                <w:lang w:val="hr-HR"/>
              </w:rPr>
              <w:t xml:space="preserve">NEPREHRAMBENA </w:t>
            </w:r>
            <w:r>
              <w:rPr>
                <w:rFonts w:ascii="Times New Roman" w:eastAsia="Calibri" w:hAnsi="Times New Roman"/>
                <w:lang w:val="hr-HR"/>
              </w:rPr>
              <w:t xml:space="preserve">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24E2" w14:textId="22A5465D" w:rsidR="00685887" w:rsidRPr="00F37223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37223">
              <w:rPr>
                <w:rFonts w:ascii="Times New Roman" w:eastAsia="Calibri" w:hAnsi="Times New Roman"/>
                <w:lang w:val="hr-HR" w:eastAsia="en-US"/>
              </w:rPr>
              <w:t>TEMA PREMA IZBORU UČENIKA</w:t>
            </w:r>
          </w:p>
        </w:tc>
      </w:tr>
      <w:tr w:rsidR="00685887" w14:paraId="6BC3D31C" w14:textId="77777777" w:rsidTr="00306C0D">
        <w:trPr>
          <w:trHeight w:val="7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0D5" w14:textId="5CB4CD0F" w:rsidR="00685887" w:rsidRDefault="00685887" w:rsidP="00685887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14.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600" w14:textId="2CF8207F" w:rsidR="00685887" w:rsidRPr="00323A99" w:rsidRDefault="00685887" w:rsidP="00685887">
            <w:pPr>
              <w:jc w:val="center"/>
              <w:rPr>
                <w:rFonts w:ascii="Times New Roman" w:eastAsia="Calibri" w:hAnsi="Times New Roman"/>
              </w:rPr>
            </w:pPr>
            <w:r w:rsidRPr="00323A99">
              <w:rPr>
                <w:rFonts w:ascii="Times New Roman" w:eastAsia="Calibri" w:hAnsi="Times New Roman"/>
                <w:lang w:val="hr-HR"/>
              </w:rPr>
              <w:t xml:space="preserve">NEPREHRAMBENA </w:t>
            </w:r>
            <w:r>
              <w:rPr>
                <w:rFonts w:ascii="Times New Roman" w:eastAsia="Calibri" w:hAnsi="Times New Roman"/>
                <w:lang w:val="hr-HR"/>
              </w:rPr>
              <w:t xml:space="preserve">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FA0C" w14:textId="31F842B3" w:rsidR="00685887" w:rsidRPr="00F37223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37223">
              <w:rPr>
                <w:rFonts w:ascii="Times New Roman" w:eastAsia="Calibri" w:hAnsi="Times New Roman"/>
                <w:lang w:val="hr-HR" w:eastAsia="en-US"/>
              </w:rPr>
              <w:t>TEMA PREMA IZBORU UČENIKA</w:t>
            </w:r>
          </w:p>
        </w:tc>
      </w:tr>
      <w:tr w:rsidR="00685887" w14:paraId="42FCEEBF" w14:textId="77777777" w:rsidTr="00306C0D">
        <w:trPr>
          <w:trHeight w:val="7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859" w14:textId="1FFA3363" w:rsidR="00685887" w:rsidRDefault="00685887" w:rsidP="00685887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15.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A3D" w14:textId="460362CE" w:rsidR="00685887" w:rsidRPr="00323A99" w:rsidRDefault="00685887" w:rsidP="00685887">
            <w:pPr>
              <w:jc w:val="center"/>
              <w:rPr>
                <w:rFonts w:ascii="Times New Roman" w:eastAsia="Calibri" w:hAnsi="Times New Roman"/>
              </w:rPr>
            </w:pPr>
            <w:r w:rsidRPr="00323A99">
              <w:rPr>
                <w:rFonts w:ascii="Times New Roman" w:eastAsia="Calibri" w:hAnsi="Times New Roman"/>
                <w:lang w:val="hr-HR"/>
              </w:rPr>
              <w:t xml:space="preserve">NEPREHRAMBENA </w:t>
            </w:r>
            <w:r>
              <w:rPr>
                <w:rFonts w:ascii="Times New Roman" w:eastAsia="Calibri" w:hAnsi="Times New Roman"/>
                <w:lang w:val="hr-HR"/>
              </w:rPr>
              <w:t xml:space="preserve"> ROBA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9B7" w14:textId="735A9981" w:rsidR="00685887" w:rsidRPr="00F37223" w:rsidRDefault="00685887" w:rsidP="00685887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37223">
              <w:rPr>
                <w:rFonts w:ascii="Times New Roman" w:eastAsia="Calibri" w:hAnsi="Times New Roman"/>
                <w:lang w:val="hr-HR" w:eastAsia="en-US"/>
              </w:rPr>
              <w:t>TEMA PREMA IZBORU UČENIKA</w:t>
            </w:r>
          </w:p>
        </w:tc>
      </w:tr>
    </w:tbl>
    <w:p w14:paraId="5722E7DC" w14:textId="77777777" w:rsidR="00243649" w:rsidRDefault="00243649" w:rsidP="00685887">
      <w:pPr>
        <w:jc w:val="center"/>
      </w:pPr>
    </w:p>
    <w:sectPr w:rsidR="00243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C48C1"/>
    <w:multiLevelType w:val="hybridMultilevel"/>
    <w:tmpl w:val="F9D61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426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57071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37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09"/>
    <w:rsid w:val="00071017"/>
    <w:rsid w:val="000D5F7D"/>
    <w:rsid w:val="00117F09"/>
    <w:rsid w:val="00120F48"/>
    <w:rsid w:val="00230BA1"/>
    <w:rsid w:val="00243649"/>
    <w:rsid w:val="002762C3"/>
    <w:rsid w:val="002952E0"/>
    <w:rsid w:val="00306C0D"/>
    <w:rsid w:val="00316A0C"/>
    <w:rsid w:val="00323A99"/>
    <w:rsid w:val="003612EB"/>
    <w:rsid w:val="0039077D"/>
    <w:rsid w:val="003F2CFF"/>
    <w:rsid w:val="004F1768"/>
    <w:rsid w:val="00567A5F"/>
    <w:rsid w:val="005A1751"/>
    <w:rsid w:val="005A30C5"/>
    <w:rsid w:val="00685887"/>
    <w:rsid w:val="006D2942"/>
    <w:rsid w:val="006E006B"/>
    <w:rsid w:val="00701D31"/>
    <w:rsid w:val="00705F3C"/>
    <w:rsid w:val="00720F9E"/>
    <w:rsid w:val="007248E4"/>
    <w:rsid w:val="007336D3"/>
    <w:rsid w:val="007452CC"/>
    <w:rsid w:val="00746881"/>
    <w:rsid w:val="0079655B"/>
    <w:rsid w:val="00800D78"/>
    <w:rsid w:val="008D7EAB"/>
    <w:rsid w:val="008E355A"/>
    <w:rsid w:val="008F01AC"/>
    <w:rsid w:val="00905309"/>
    <w:rsid w:val="00911B0E"/>
    <w:rsid w:val="009E0A6C"/>
    <w:rsid w:val="009E2F53"/>
    <w:rsid w:val="00A91CB2"/>
    <w:rsid w:val="00AD4D7C"/>
    <w:rsid w:val="00AF11B1"/>
    <w:rsid w:val="00B260B7"/>
    <w:rsid w:val="00C62D75"/>
    <w:rsid w:val="00C864B9"/>
    <w:rsid w:val="00CD1896"/>
    <w:rsid w:val="00D25B4F"/>
    <w:rsid w:val="00D80826"/>
    <w:rsid w:val="00D82A46"/>
    <w:rsid w:val="00D9422E"/>
    <w:rsid w:val="00DC168C"/>
    <w:rsid w:val="00E12141"/>
    <w:rsid w:val="00E142A4"/>
    <w:rsid w:val="00ED2540"/>
    <w:rsid w:val="00F1097D"/>
    <w:rsid w:val="00F22B74"/>
    <w:rsid w:val="00F37223"/>
    <w:rsid w:val="00F7728F"/>
    <w:rsid w:val="00FE555F"/>
    <w:rsid w:val="02484E8B"/>
    <w:rsid w:val="02D903C9"/>
    <w:rsid w:val="03CD5D9C"/>
    <w:rsid w:val="04E85E9C"/>
    <w:rsid w:val="077E0E8E"/>
    <w:rsid w:val="0EAE96FA"/>
    <w:rsid w:val="111DE2F7"/>
    <w:rsid w:val="115F7E4D"/>
    <w:rsid w:val="157D8B06"/>
    <w:rsid w:val="1D5841F4"/>
    <w:rsid w:val="1F7EA3A5"/>
    <w:rsid w:val="21D2C210"/>
    <w:rsid w:val="22221888"/>
    <w:rsid w:val="25C1C2FB"/>
    <w:rsid w:val="2E64A8FC"/>
    <w:rsid w:val="31C22AF5"/>
    <w:rsid w:val="31D304FB"/>
    <w:rsid w:val="34738E67"/>
    <w:rsid w:val="356EFF31"/>
    <w:rsid w:val="372E2F2A"/>
    <w:rsid w:val="3B3CB523"/>
    <w:rsid w:val="3E6B2A94"/>
    <w:rsid w:val="3FAED5AA"/>
    <w:rsid w:val="402A9456"/>
    <w:rsid w:val="4534952B"/>
    <w:rsid w:val="49103CF6"/>
    <w:rsid w:val="49135788"/>
    <w:rsid w:val="5062CAB8"/>
    <w:rsid w:val="537DCEB6"/>
    <w:rsid w:val="56591764"/>
    <w:rsid w:val="5700B822"/>
    <w:rsid w:val="5FAC820F"/>
    <w:rsid w:val="63DC9152"/>
    <w:rsid w:val="68677B3B"/>
    <w:rsid w:val="6E33DE01"/>
    <w:rsid w:val="6EB55C1D"/>
    <w:rsid w:val="7553EEA2"/>
    <w:rsid w:val="755D194E"/>
    <w:rsid w:val="7911F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E793"/>
  <w15:chartTrackingRefBased/>
  <w15:docId w15:val="{9EA0ABFD-2619-438F-9FDD-BAE4047B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0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uiPriority w:val="59"/>
    <w:rsid w:val="00117F09"/>
    <w:pPr>
      <w:spacing w:after="0" w:line="240" w:lineRule="auto"/>
    </w:pPr>
    <w:rPr>
      <w:rFonts w:ascii="Calibri" w:eastAsia="Calibri" w:hAnsi="Calibri" w:cs="Times New Roman"/>
      <w:lang w:val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23A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4" ma:contentTypeDescription="Stvaranje novog dokumenta." ma:contentTypeScope="" ma:versionID="423e01ce9687c4d6ef78d7f7e9bc35bc">
  <xsd:schema xmlns:xsd="http://www.w3.org/2001/XMLSchema" xmlns:xs="http://www.w3.org/2001/XMLSchema" xmlns:p="http://schemas.microsoft.com/office/2006/metadata/properties" xmlns:ns2="685a71cb-9f73-4f22-a840-81e572e5a2b6" targetNamespace="http://schemas.microsoft.com/office/2006/metadata/properties" ma:root="true" ma:fieldsID="7f0f778ad05ec10402d8786f7d9b8a5a" ns2:_="">
    <xsd:import namespace="685a71cb-9f73-4f22-a840-81e572e5a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71cb-9f73-4f22-a840-81e572e5a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C6160-C76E-4994-8033-72E1C5D66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C0606-559A-4070-9BC7-5D6D75595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a71cb-9f73-4f22-a840-81e572e5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26</cp:revision>
  <dcterms:created xsi:type="dcterms:W3CDTF">2025-10-14T18:08:00Z</dcterms:created>
  <dcterms:modified xsi:type="dcterms:W3CDTF">2025-10-15T17:54:00Z</dcterms:modified>
</cp:coreProperties>
</file>