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624C" w14:textId="77777777" w:rsidR="006E29AA" w:rsidRDefault="006E29AA" w:rsidP="006E29AA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6E29AA" w14:paraId="7568B6ED" w14:textId="77777777" w:rsidTr="005F1835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24FB92E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77FDCB3" w14:textId="77777777" w:rsidR="006E29AA" w:rsidRDefault="006E29AA" w:rsidP="005F183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PRODAVAĆ PREMA DUALNOM MODELU OBRAZOVANJA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F428157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4AAF23F2" w14:textId="77777777" w:rsidTr="005F183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9783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857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5C233ED5" w14:textId="77777777" w:rsidTr="005F1835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3C02DBF2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BCB55E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3.Pr DON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686CAE9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5103ADEC" w14:textId="77777777" w:rsidTr="005F183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AB0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EB3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26992197" w14:textId="77777777" w:rsidTr="005F1835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153408DC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8449666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DOMAGOJ LUČIĆ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dipl.oec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A4A7C8E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747FC3B2" w14:textId="77777777" w:rsidTr="005F1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54B4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55BB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C6B1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5362" w14:textId="77777777" w:rsidR="006E29AA" w:rsidRDefault="006E29AA" w:rsidP="005F18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6E29AA" w14:paraId="10EF71AD" w14:textId="77777777" w:rsidTr="008B1A6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F7C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093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9C9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Nabava kućanskih aparata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65D885AF" w14:textId="77777777" w:rsidTr="00A25A1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C4C7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D259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1D2" w14:textId="77777777" w:rsidR="006E29AA" w:rsidRDefault="006E29AA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Izlaganje kućanskih aparata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312D6F26" w14:textId="77777777" w:rsidTr="007E67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86F5" w14:textId="77777777" w:rsidR="006E29AA" w:rsidRDefault="006E29AA" w:rsidP="006E29AA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C8F" w14:textId="77777777" w:rsidR="006E29AA" w:rsidRDefault="006E29AA" w:rsidP="006E29AA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55B2" w14:textId="77777777" w:rsidR="006E29AA" w:rsidRDefault="006E29AA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Prodaja kućanskih aparata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77C085A6" w14:textId="77777777" w:rsidTr="00654B9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458" w14:textId="77777777" w:rsidR="006E29AA" w:rsidRDefault="006E29AA" w:rsidP="006E29AA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02" w14:textId="77777777" w:rsidR="006E29AA" w:rsidRDefault="006E29AA" w:rsidP="006E29AA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FDCD" w14:textId="77777777" w:rsidR="006E29AA" w:rsidRDefault="006E29AA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Prodaja i nabava </w:t>
            </w:r>
            <w:r w:rsidR="002531D3">
              <w:rPr>
                <w:rFonts w:ascii="Times New Roman" w:eastAsia="Calibri" w:hAnsi="Times New Roman"/>
                <w:lang w:eastAsia="en-US"/>
              </w:rPr>
              <w:t xml:space="preserve">kućanskih aparata u prodavaonici </w:t>
            </w:r>
            <w:proofErr w:type="spellStart"/>
            <w:r w:rsidR="002531D3"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6C5CFE06" w14:textId="77777777" w:rsidTr="006A1C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2BF7" w14:textId="77777777" w:rsidR="006E29AA" w:rsidRDefault="006E29AA" w:rsidP="006E29AA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638A" w14:textId="77777777" w:rsidR="006E29AA" w:rsidRDefault="006E29AA" w:rsidP="006E29AA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9E8" w14:textId="77777777" w:rsidR="006E29AA" w:rsidRDefault="002531D3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Izlaganje i prodaja kućanskih aparata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79B8F2B1" w14:textId="77777777" w:rsidTr="00CB067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6BA" w14:textId="77777777" w:rsidR="006E29AA" w:rsidRDefault="006E29AA" w:rsidP="006E29AA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2CD" w14:textId="77777777" w:rsidR="006E29AA" w:rsidRDefault="006E29AA" w:rsidP="006E29AA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529" w14:textId="77777777" w:rsidR="006E29AA" w:rsidRDefault="002531D3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Web prodaja kućanskih aparata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636F58FA" w14:textId="77777777" w:rsidTr="009604D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779" w14:textId="77777777" w:rsidR="006E29AA" w:rsidRDefault="006E29AA" w:rsidP="006E29AA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7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2A83" w14:textId="77777777" w:rsidR="006E29AA" w:rsidRDefault="006E29AA" w:rsidP="006E29AA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KUĆANSKI APARATI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6FE" w14:textId="77777777" w:rsidR="006E29AA" w:rsidRDefault="002531D3" w:rsidP="006E29AA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Slobodna tema po izboru učenika u dogovoru s profesorom</w:t>
            </w:r>
          </w:p>
        </w:tc>
      </w:tr>
    </w:tbl>
    <w:p w14:paraId="41B56356" w14:textId="77777777" w:rsidR="006E29AA" w:rsidRDefault="006E29AA" w:rsidP="006E29AA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1664"/>
        <w:gridCol w:w="3500"/>
        <w:gridCol w:w="1975"/>
      </w:tblGrid>
      <w:tr w:rsidR="006E29AA" w14:paraId="2EDC1F09" w14:textId="77777777" w:rsidTr="005F1835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66B09F06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ZANIMANJE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20D19FA5" w14:textId="77777777" w:rsidR="006E29AA" w:rsidRDefault="006E29AA" w:rsidP="005F1835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PRODAVAĆ PREMA DUALNOM MODELU OBRAZOVANJA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E63716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7687C2E4" w14:textId="77777777" w:rsidTr="005F183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6027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7BC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0C6ECD9E" w14:textId="77777777" w:rsidTr="005F1835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14C9EBC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03728085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3.Pr DON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AB92935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6524DBF5" w14:textId="77777777" w:rsidTr="005F1835">
        <w:trPr>
          <w:trHeight w:val="135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770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80A3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717C2B13" w14:textId="77777777" w:rsidTr="005F1835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21731AD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MENTOR</w:t>
            </w:r>
          </w:p>
        </w:tc>
        <w:tc>
          <w:tcPr>
            <w:tcW w:w="5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ED9945C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DOMAGOJ LUČIĆ 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dipl.oec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C1D7772" w14:textId="77777777" w:rsidR="006E29AA" w:rsidRDefault="006E29AA" w:rsidP="005F183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E29AA" w14:paraId="7535FF5A" w14:textId="77777777" w:rsidTr="005F183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6FDD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Red. br.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3C9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Nastavni predmet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28F9" w14:textId="77777777" w:rsidR="006E29AA" w:rsidRDefault="006E29AA" w:rsidP="005F1835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Naziv teme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9FB6" w14:textId="77777777" w:rsidR="006E29AA" w:rsidRDefault="006E29AA" w:rsidP="005F183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IME I PREZIME UČENIKA</w:t>
            </w:r>
          </w:p>
        </w:tc>
      </w:tr>
      <w:tr w:rsidR="006E29AA" w14:paraId="15C10EDE" w14:textId="77777777" w:rsidTr="000959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11D0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1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249E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82E4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Web izlaganje i prodaja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515687E2" w14:textId="77777777" w:rsidTr="00901A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0A4E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2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19E4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val="hr-HR" w:eastAsia="en-US"/>
              </w:rPr>
            </w:pPr>
            <w:r>
              <w:rPr>
                <w:rFonts w:ascii="Times New Roman" w:eastAsia="Calibri" w:hAnsi="Times New Roman"/>
                <w:lang w:val="hr-HR"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B94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Naplaćivanje robe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7064A2D2" w14:textId="77777777" w:rsidTr="0036733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F00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3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3466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2191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Nabava i prodaja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1B7C9826" w14:textId="77777777" w:rsidTr="00E935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8E6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4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E12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5AC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Asortiman, izlaganje i prodaja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6E29AA" w14:paraId="253ECC7B" w14:textId="77777777" w:rsidTr="000662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BA48" w14:textId="77777777" w:rsidR="006E29AA" w:rsidRDefault="006E29AA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5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12C8" w14:textId="77777777" w:rsidR="006E29AA" w:rsidRDefault="006E29AA" w:rsidP="005F183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4619" w14:textId="77777777" w:rsidR="006E29AA" w:rsidRDefault="006E29AA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Web asortiman, izlaganje i prodaja u prodavaonici </w:t>
            </w:r>
            <w:proofErr w:type="spellStart"/>
            <w:r>
              <w:rPr>
                <w:rFonts w:ascii="Times New Roman" w:eastAsia="Calibri" w:hAnsi="Times New Roman"/>
                <w:lang w:eastAsia="en-US"/>
              </w:rPr>
              <w:t>xy</w:t>
            </w:r>
            <w:proofErr w:type="spellEnd"/>
          </w:p>
        </w:tc>
      </w:tr>
      <w:tr w:rsidR="002531D3" w14:paraId="453E8393" w14:textId="77777777" w:rsidTr="000662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4247" w14:textId="77777777" w:rsidR="002531D3" w:rsidRDefault="002531D3" w:rsidP="005F1835">
            <w:pPr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/>
              <w:contextualSpacing/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pl-PL" w:eastAsia="en-US"/>
              </w:rPr>
              <w:t>6.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A0F4" w14:textId="77777777" w:rsidR="002531D3" w:rsidRDefault="002531D3" w:rsidP="005F1835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E-TRGOVINA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9C51" w14:textId="77777777" w:rsidR="002531D3" w:rsidRDefault="002531D3" w:rsidP="005F1835">
            <w:pPr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2531D3">
              <w:rPr>
                <w:rFonts w:ascii="Times New Roman" w:eastAsia="Calibri" w:hAnsi="Times New Roman"/>
                <w:lang w:val="hr-HR" w:eastAsia="en-US"/>
              </w:rPr>
              <w:t>Slobodna tema po izboru učenika u dogovoru s profesorom</w:t>
            </w:r>
          </w:p>
        </w:tc>
      </w:tr>
    </w:tbl>
    <w:p w14:paraId="0A4A886E" w14:textId="77777777" w:rsidR="00937EEF" w:rsidRDefault="00937EEF"/>
    <w:sectPr w:rsidR="00937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9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AA"/>
    <w:rsid w:val="00062E08"/>
    <w:rsid w:val="00150CAC"/>
    <w:rsid w:val="002531D3"/>
    <w:rsid w:val="006E29AA"/>
    <w:rsid w:val="007336D3"/>
    <w:rsid w:val="007F7785"/>
    <w:rsid w:val="00937EEF"/>
    <w:rsid w:val="00BA33F9"/>
    <w:rsid w:val="00DD582A"/>
    <w:rsid w:val="00E3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2306"/>
  <w15:chartTrackingRefBased/>
  <w15:docId w15:val="{8A440E97-415A-4A46-9564-A343F15D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9AA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uiPriority w:val="59"/>
    <w:rsid w:val="006E29AA"/>
    <w:pPr>
      <w:spacing w:after="0" w:line="240" w:lineRule="auto"/>
    </w:pPr>
    <w:rPr>
      <w:rFonts w:ascii="Calibri" w:eastAsia="Calibri" w:hAnsi="Calibri" w:cs="Times New Roman"/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3</cp:revision>
  <dcterms:created xsi:type="dcterms:W3CDTF">2025-10-15T07:48:00Z</dcterms:created>
  <dcterms:modified xsi:type="dcterms:W3CDTF">2025-10-19T20:21:00Z</dcterms:modified>
</cp:coreProperties>
</file>