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F5D3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34A25706" w14:textId="3B1352E7" w:rsidR="00AC50FD" w:rsidRPr="004F4E3A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3827BB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3827BB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95"/>
        <w:gridCol w:w="4462"/>
      </w:tblGrid>
      <w:tr w:rsidR="00AC50FD" w:rsidRPr="004F4E3A" w14:paraId="69FDEDC9" w14:textId="77777777" w:rsidTr="00C32610">
        <w:trPr>
          <w:trHeight w:val="510"/>
        </w:trPr>
        <w:tc>
          <w:tcPr>
            <w:tcW w:w="1705" w:type="dxa"/>
            <w:gridSpan w:val="3"/>
            <w:shd w:val="clear" w:color="auto" w:fill="B4C6E7" w:themeFill="accent1" w:themeFillTint="66"/>
            <w:vAlign w:val="center"/>
          </w:tcPr>
          <w:p w14:paraId="52F163EF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7" w:type="dxa"/>
            <w:gridSpan w:val="2"/>
            <w:shd w:val="clear" w:color="auto" w:fill="B4C6E7" w:themeFill="accent1" w:themeFillTint="66"/>
            <w:vAlign w:val="center"/>
          </w:tcPr>
          <w:p w14:paraId="1193B11A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Komercijalist</w:t>
            </w:r>
          </w:p>
        </w:tc>
      </w:tr>
      <w:tr w:rsidR="00AC50FD" w:rsidRPr="004F4E3A" w14:paraId="62E2BDB0" w14:textId="77777777" w:rsidTr="00C32610">
        <w:trPr>
          <w:trHeight w:val="13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4D9832D4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0FD" w:rsidRPr="004F4E3A" w14:paraId="569C91AA" w14:textId="77777777" w:rsidTr="00C32610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93FE80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B974E1D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4k</w:t>
            </w:r>
          </w:p>
        </w:tc>
      </w:tr>
      <w:tr w:rsidR="00AC50FD" w:rsidRPr="004F4E3A" w14:paraId="7125CAB0" w14:textId="77777777" w:rsidTr="00C32610">
        <w:trPr>
          <w:trHeight w:val="13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4F8D0C83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0FD" w:rsidRPr="004F4E3A" w14:paraId="23351E48" w14:textId="77777777" w:rsidTr="00C32610">
        <w:trPr>
          <w:trHeight w:val="406"/>
        </w:trPr>
        <w:tc>
          <w:tcPr>
            <w:tcW w:w="1322" w:type="dxa"/>
            <w:gridSpan w:val="2"/>
            <w:shd w:val="clear" w:color="auto" w:fill="B4C6E7" w:themeFill="accent1" w:themeFillTint="66"/>
            <w:vAlign w:val="center"/>
          </w:tcPr>
          <w:p w14:paraId="51DDBE9E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shd w:val="clear" w:color="auto" w:fill="B4C6E7" w:themeFill="accent1" w:themeFillTint="66"/>
            <w:vAlign w:val="center"/>
          </w:tcPr>
          <w:p w14:paraId="42E696D4" w14:textId="77777777" w:rsidR="00AC50FD" w:rsidRPr="004F4E3A" w:rsidRDefault="00AC50FD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Bernardica Šušak,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univ.spec.oec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50FD" w:rsidRPr="0067788A" w14:paraId="4C1CF680" w14:textId="77777777" w:rsidTr="00C32610">
        <w:tc>
          <w:tcPr>
            <w:tcW w:w="704" w:type="dxa"/>
            <w:vAlign w:val="center"/>
          </w:tcPr>
          <w:p w14:paraId="47D76CC6" w14:textId="77777777" w:rsidR="00AC50FD" w:rsidRPr="0067788A" w:rsidRDefault="00AC50FD" w:rsidP="008B3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896" w:type="dxa"/>
            <w:gridSpan w:val="3"/>
            <w:vAlign w:val="center"/>
          </w:tcPr>
          <w:p w14:paraId="2E74BFBF" w14:textId="77777777" w:rsidR="00AC50FD" w:rsidRPr="0067788A" w:rsidRDefault="00AC50FD" w:rsidP="008B3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62" w:type="dxa"/>
            <w:vAlign w:val="center"/>
          </w:tcPr>
          <w:p w14:paraId="4FECD7BB" w14:textId="77777777" w:rsidR="00AC50FD" w:rsidRPr="0067788A" w:rsidRDefault="00AC50FD" w:rsidP="008B3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AC50FD" w:rsidRPr="0067788A" w14:paraId="3ED2C050" w14:textId="77777777" w:rsidTr="00C32610">
        <w:tc>
          <w:tcPr>
            <w:tcW w:w="704" w:type="dxa"/>
            <w:vAlign w:val="center"/>
          </w:tcPr>
          <w:p w14:paraId="0E2976FA" w14:textId="77777777" w:rsidR="00AC50FD" w:rsidRPr="00D746BA" w:rsidRDefault="00AC50FD" w:rsidP="008B3B4A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3896" w:type="dxa"/>
            <w:gridSpan w:val="3"/>
            <w:vAlign w:val="center"/>
          </w:tcPr>
          <w:p w14:paraId="67C60C91" w14:textId="77777777" w:rsidR="00AC50FD" w:rsidRPr="00D746BA" w:rsidRDefault="00AC50FD" w:rsidP="008B3B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Marketing</w:t>
            </w:r>
          </w:p>
        </w:tc>
        <w:tc>
          <w:tcPr>
            <w:tcW w:w="4462" w:type="dxa"/>
            <w:vAlign w:val="center"/>
          </w:tcPr>
          <w:p w14:paraId="33DCF5E9" w14:textId="77777777" w:rsidR="00AC50FD" w:rsidRPr="00044C7D" w:rsidRDefault="00AC50FD" w:rsidP="008B3B4A">
            <w:pPr>
              <w:pStyle w:val="StandardWeb"/>
            </w:pPr>
            <w:r>
              <w:t>Marketinški splet u trgovini</w:t>
            </w:r>
          </w:p>
        </w:tc>
      </w:tr>
      <w:tr w:rsidR="00AC50FD" w:rsidRPr="0067788A" w14:paraId="7C026078" w14:textId="77777777" w:rsidTr="00C32610">
        <w:tc>
          <w:tcPr>
            <w:tcW w:w="704" w:type="dxa"/>
            <w:vAlign w:val="center"/>
          </w:tcPr>
          <w:p w14:paraId="3628A0A5" w14:textId="77777777" w:rsidR="00AC50FD" w:rsidRPr="00D746BA" w:rsidRDefault="00AC50FD" w:rsidP="008B3B4A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</w:p>
        </w:tc>
        <w:tc>
          <w:tcPr>
            <w:tcW w:w="3896" w:type="dxa"/>
            <w:gridSpan w:val="3"/>
          </w:tcPr>
          <w:p w14:paraId="4FA79CC7" w14:textId="77777777" w:rsidR="00AC50FD" w:rsidRDefault="00AC50FD" w:rsidP="008B3B4A"/>
        </w:tc>
        <w:tc>
          <w:tcPr>
            <w:tcW w:w="4462" w:type="dxa"/>
            <w:vAlign w:val="center"/>
          </w:tcPr>
          <w:p w14:paraId="6C365907" w14:textId="77777777" w:rsidR="00AC50FD" w:rsidRPr="00044C7D" w:rsidRDefault="00AC50FD" w:rsidP="008B3B4A">
            <w:pPr>
              <w:pStyle w:val="StandardWeb"/>
            </w:pPr>
            <w:r>
              <w:t>Marketinško okruženje</w:t>
            </w:r>
          </w:p>
        </w:tc>
      </w:tr>
      <w:tr w:rsidR="00AC50FD" w:rsidRPr="0067788A" w14:paraId="572AC8A8" w14:textId="77777777" w:rsidTr="00C32610">
        <w:tc>
          <w:tcPr>
            <w:tcW w:w="704" w:type="dxa"/>
            <w:vAlign w:val="center"/>
          </w:tcPr>
          <w:p w14:paraId="023BD069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3896" w:type="dxa"/>
            <w:gridSpan w:val="3"/>
          </w:tcPr>
          <w:p w14:paraId="4BB70683" w14:textId="77777777" w:rsidR="00AC50FD" w:rsidRDefault="00AC50FD" w:rsidP="008B3B4A"/>
        </w:tc>
        <w:tc>
          <w:tcPr>
            <w:tcW w:w="4462" w:type="dxa"/>
            <w:vAlign w:val="center"/>
          </w:tcPr>
          <w:p w14:paraId="4781BC8A" w14:textId="653AB1A6" w:rsidR="00AC50FD" w:rsidRPr="0067788A" w:rsidRDefault="00AC50FD" w:rsidP="008B3B4A">
            <w:pPr>
              <w:pStyle w:val="StandardWeb"/>
            </w:pPr>
            <w:r>
              <w:t>Istraživanje tržišta</w:t>
            </w:r>
            <w:r w:rsidR="00C32610">
              <w:t xml:space="preserve"> u trgovini</w:t>
            </w:r>
          </w:p>
        </w:tc>
      </w:tr>
      <w:tr w:rsidR="00AC50FD" w:rsidRPr="0067788A" w14:paraId="70558343" w14:textId="77777777" w:rsidTr="00C32610">
        <w:tc>
          <w:tcPr>
            <w:tcW w:w="704" w:type="dxa"/>
            <w:vAlign w:val="center"/>
          </w:tcPr>
          <w:p w14:paraId="1F60BCA9" w14:textId="77777777" w:rsidR="00AC50FD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3896" w:type="dxa"/>
            <w:gridSpan w:val="3"/>
          </w:tcPr>
          <w:p w14:paraId="5D325AE3" w14:textId="77777777" w:rsidR="00AC50FD" w:rsidRDefault="00AC50FD" w:rsidP="008B3B4A"/>
        </w:tc>
        <w:tc>
          <w:tcPr>
            <w:tcW w:w="4462" w:type="dxa"/>
            <w:vAlign w:val="center"/>
          </w:tcPr>
          <w:p w14:paraId="6FD598D8" w14:textId="77777777" w:rsidR="00AC50FD" w:rsidRDefault="00AC50FD" w:rsidP="008B3B4A">
            <w:pPr>
              <w:pStyle w:val="StandardWeb"/>
            </w:pPr>
            <w:r>
              <w:t>Tržišna konkurencija</w:t>
            </w:r>
          </w:p>
        </w:tc>
      </w:tr>
      <w:tr w:rsidR="00AC50FD" w:rsidRPr="0067788A" w14:paraId="4AE00A97" w14:textId="77777777" w:rsidTr="00C32610">
        <w:tc>
          <w:tcPr>
            <w:tcW w:w="704" w:type="dxa"/>
            <w:vAlign w:val="center"/>
          </w:tcPr>
          <w:p w14:paraId="1B9997A7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</w:p>
        </w:tc>
        <w:tc>
          <w:tcPr>
            <w:tcW w:w="3896" w:type="dxa"/>
            <w:gridSpan w:val="3"/>
          </w:tcPr>
          <w:p w14:paraId="6E5BB450" w14:textId="77777777" w:rsidR="00AC50FD" w:rsidRDefault="00AC50FD" w:rsidP="008B3B4A"/>
        </w:tc>
        <w:tc>
          <w:tcPr>
            <w:tcW w:w="4462" w:type="dxa"/>
            <w:vAlign w:val="center"/>
          </w:tcPr>
          <w:p w14:paraId="4F214850" w14:textId="77777777" w:rsidR="00AC50FD" w:rsidRPr="0067788A" w:rsidRDefault="00AC50FD" w:rsidP="008B3B4A">
            <w:pPr>
              <w:pStyle w:val="StandardWeb"/>
            </w:pPr>
            <w:r>
              <w:t>Ciljno tržište i segmentacija tržišta</w:t>
            </w:r>
          </w:p>
        </w:tc>
      </w:tr>
      <w:tr w:rsidR="00AC50FD" w:rsidRPr="0067788A" w14:paraId="632597D9" w14:textId="77777777" w:rsidTr="00C32610">
        <w:tc>
          <w:tcPr>
            <w:tcW w:w="704" w:type="dxa"/>
            <w:vAlign w:val="center"/>
          </w:tcPr>
          <w:p w14:paraId="1003216B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</w:t>
            </w:r>
          </w:p>
        </w:tc>
        <w:tc>
          <w:tcPr>
            <w:tcW w:w="3896" w:type="dxa"/>
            <w:gridSpan w:val="3"/>
          </w:tcPr>
          <w:p w14:paraId="6325C230" w14:textId="77777777" w:rsidR="00AC50FD" w:rsidRDefault="00AC50FD" w:rsidP="008B3B4A"/>
        </w:tc>
        <w:tc>
          <w:tcPr>
            <w:tcW w:w="4462" w:type="dxa"/>
            <w:vAlign w:val="center"/>
          </w:tcPr>
          <w:p w14:paraId="3A978DBE" w14:textId="149012C5" w:rsidR="00AC50FD" w:rsidRPr="0067788A" w:rsidRDefault="00BB6E46" w:rsidP="008B3B4A">
            <w:pPr>
              <w:pStyle w:val="StandardWeb"/>
            </w:pPr>
            <w:r>
              <w:t>D</w:t>
            </w:r>
            <w:r w:rsidR="00C32610">
              <w:t>onošenj</w:t>
            </w:r>
            <w:r>
              <w:t>e</w:t>
            </w:r>
            <w:r w:rsidR="00C32610">
              <w:t xml:space="preserve"> odluke o kupnji</w:t>
            </w:r>
          </w:p>
        </w:tc>
      </w:tr>
      <w:tr w:rsidR="00AC50FD" w:rsidRPr="0067788A" w14:paraId="73E80429" w14:textId="77777777" w:rsidTr="00C32610">
        <w:tc>
          <w:tcPr>
            <w:tcW w:w="704" w:type="dxa"/>
            <w:vAlign w:val="center"/>
          </w:tcPr>
          <w:p w14:paraId="343F5A44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</w:t>
            </w:r>
          </w:p>
        </w:tc>
        <w:tc>
          <w:tcPr>
            <w:tcW w:w="3896" w:type="dxa"/>
            <w:gridSpan w:val="3"/>
          </w:tcPr>
          <w:p w14:paraId="7D76B4E5" w14:textId="77777777" w:rsidR="00AC50FD" w:rsidRDefault="00AC50FD" w:rsidP="008B3B4A"/>
        </w:tc>
        <w:tc>
          <w:tcPr>
            <w:tcW w:w="4462" w:type="dxa"/>
            <w:vAlign w:val="center"/>
          </w:tcPr>
          <w:p w14:paraId="4E06BF5C" w14:textId="44D99447" w:rsidR="00AC50FD" w:rsidRPr="0067788A" w:rsidRDefault="00AC50FD" w:rsidP="008B3B4A">
            <w:pPr>
              <w:pStyle w:val="StandardWeb"/>
            </w:pPr>
            <w:r>
              <w:t>Oglaš</w:t>
            </w:r>
            <w:r w:rsidR="00C32610">
              <w:t>a</w:t>
            </w:r>
            <w:r>
              <w:t>vanje u trgovini</w:t>
            </w:r>
          </w:p>
        </w:tc>
      </w:tr>
      <w:tr w:rsidR="00AC50FD" w:rsidRPr="0067788A" w14:paraId="701BA5D8" w14:textId="77777777" w:rsidTr="00C32610">
        <w:tc>
          <w:tcPr>
            <w:tcW w:w="704" w:type="dxa"/>
            <w:vAlign w:val="center"/>
          </w:tcPr>
          <w:p w14:paraId="26F48DA2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</w:t>
            </w:r>
          </w:p>
        </w:tc>
        <w:tc>
          <w:tcPr>
            <w:tcW w:w="3896" w:type="dxa"/>
            <w:gridSpan w:val="3"/>
          </w:tcPr>
          <w:p w14:paraId="0EEA59B2" w14:textId="77777777" w:rsidR="00AC50FD" w:rsidRDefault="00AC50FD" w:rsidP="008B3B4A"/>
        </w:tc>
        <w:tc>
          <w:tcPr>
            <w:tcW w:w="4462" w:type="dxa"/>
            <w:vAlign w:val="center"/>
          </w:tcPr>
          <w:p w14:paraId="4F7FACF9" w14:textId="77777777" w:rsidR="00AC50FD" w:rsidRPr="0067788A" w:rsidRDefault="00AC50FD" w:rsidP="008B3B4A">
            <w:pPr>
              <w:pStyle w:val="StandardWeb"/>
            </w:pPr>
            <w:r>
              <w:t>Unaprjeđivanje prodaje u trgovini</w:t>
            </w:r>
          </w:p>
        </w:tc>
      </w:tr>
      <w:tr w:rsidR="00AC50FD" w:rsidRPr="0067788A" w14:paraId="2E8D7A67" w14:textId="77777777" w:rsidTr="00C32610">
        <w:tc>
          <w:tcPr>
            <w:tcW w:w="704" w:type="dxa"/>
            <w:vAlign w:val="center"/>
          </w:tcPr>
          <w:p w14:paraId="6FB6440E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</w:t>
            </w:r>
          </w:p>
        </w:tc>
        <w:tc>
          <w:tcPr>
            <w:tcW w:w="3896" w:type="dxa"/>
            <w:gridSpan w:val="3"/>
          </w:tcPr>
          <w:p w14:paraId="3E5DBF34" w14:textId="77777777" w:rsidR="00AC50FD" w:rsidRDefault="00AC50FD" w:rsidP="008B3B4A"/>
        </w:tc>
        <w:tc>
          <w:tcPr>
            <w:tcW w:w="4462" w:type="dxa"/>
            <w:vAlign w:val="center"/>
          </w:tcPr>
          <w:p w14:paraId="2D7CF9F2" w14:textId="77777777" w:rsidR="00AC50FD" w:rsidRPr="0067788A" w:rsidRDefault="00AC50FD" w:rsidP="008B3B4A">
            <w:pPr>
              <w:pStyle w:val="StandardWeb"/>
            </w:pPr>
            <w:r>
              <w:t>Politika cijena u trgovini</w:t>
            </w:r>
          </w:p>
        </w:tc>
      </w:tr>
      <w:tr w:rsidR="00AC50FD" w:rsidRPr="0067788A" w14:paraId="7E635A56" w14:textId="77777777" w:rsidTr="00C32610">
        <w:tc>
          <w:tcPr>
            <w:tcW w:w="704" w:type="dxa"/>
            <w:vAlign w:val="center"/>
          </w:tcPr>
          <w:p w14:paraId="049D91D2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</w:t>
            </w:r>
          </w:p>
        </w:tc>
        <w:tc>
          <w:tcPr>
            <w:tcW w:w="3896" w:type="dxa"/>
            <w:gridSpan w:val="3"/>
          </w:tcPr>
          <w:p w14:paraId="2BEFD4F2" w14:textId="77777777" w:rsidR="00AC50FD" w:rsidRDefault="00AC50FD" w:rsidP="008B3B4A"/>
        </w:tc>
        <w:tc>
          <w:tcPr>
            <w:tcW w:w="4462" w:type="dxa"/>
            <w:vAlign w:val="center"/>
          </w:tcPr>
          <w:p w14:paraId="2AC90F79" w14:textId="77777777" w:rsidR="00AC50FD" w:rsidRPr="0067788A" w:rsidRDefault="00AC50FD" w:rsidP="008B3B4A">
            <w:pPr>
              <w:pStyle w:val="StandardWeb"/>
            </w:pPr>
            <w:r>
              <w:t>Promocijski splet u trgovini</w:t>
            </w:r>
          </w:p>
        </w:tc>
      </w:tr>
      <w:tr w:rsidR="00AC50FD" w:rsidRPr="0067788A" w14:paraId="0D569567" w14:textId="77777777" w:rsidTr="00C32610">
        <w:tc>
          <w:tcPr>
            <w:tcW w:w="704" w:type="dxa"/>
            <w:vAlign w:val="center"/>
          </w:tcPr>
          <w:p w14:paraId="448D9D16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3896" w:type="dxa"/>
            <w:gridSpan w:val="3"/>
          </w:tcPr>
          <w:p w14:paraId="07D03AF9" w14:textId="77777777" w:rsidR="00AC50FD" w:rsidRDefault="00AC50FD" w:rsidP="008B3B4A"/>
        </w:tc>
        <w:tc>
          <w:tcPr>
            <w:tcW w:w="4462" w:type="dxa"/>
            <w:vAlign w:val="center"/>
          </w:tcPr>
          <w:p w14:paraId="5A731E19" w14:textId="77777777" w:rsidR="00AC50FD" w:rsidRPr="0067788A" w:rsidRDefault="00AC50FD" w:rsidP="008B3B4A">
            <w:pPr>
              <w:pStyle w:val="StandardWeb"/>
            </w:pPr>
            <w:r>
              <w:t>Distribucija i prodaja u trgovini</w:t>
            </w:r>
          </w:p>
        </w:tc>
      </w:tr>
      <w:tr w:rsidR="00AC50FD" w:rsidRPr="0067788A" w14:paraId="08FF4412" w14:textId="77777777" w:rsidTr="00C32610">
        <w:tc>
          <w:tcPr>
            <w:tcW w:w="704" w:type="dxa"/>
            <w:vAlign w:val="center"/>
          </w:tcPr>
          <w:p w14:paraId="4DAE4E9C" w14:textId="77777777" w:rsidR="00AC50FD" w:rsidRPr="000B0022" w:rsidRDefault="00AC50FD" w:rsidP="008B3B4A">
            <w:p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</w:t>
            </w:r>
          </w:p>
        </w:tc>
        <w:tc>
          <w:tcPr>
            <w:tcW w:w="3896" w:type="dxa"/>
            <w:gridSpan w:val="3"/>
          </w:tcPr>
          <w:p w14:paraId="330A875F" w14:textId="77777777" w:rsidR="00AC50FD" w:rsidRDefault="00AC50FD" w:rsidP="008B3B4A"/>
        </w:tc>
        <w:tc>
          <w:tcPr>
            <w:tcW w:w="4462" w:type="dxa"/>
            <w:vAlign w:val="center"/>
          </w:tcPr>
          <w:p w14:paraId="35F8130A" w14:textId="77777777" w:rsidR="00AC50FD" w:rsidRPr="00044C7D" w:rsidRDefault="00AC50FD" w:rsidP="008B3B4A">
            <w:pPr>
              <w:pStyle w:val="StandardWeb"/>
            </w:pPr>
            <w:r>
              <w:t>Prava potrošača</w:t>
            </w:r>
          </w:p>
        </w:tc>
      </w:tr>
    </w:tbl>
    <w:p w14:paraId="436E0C89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FE3AB79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C363AA5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747ED2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B31FE93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80047C2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DCDCF25" w14:textId="77777777" w:rsidR="00AC50FD" w:rsidRDefault="00AC50FD" w:rsidP="00AC50FD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12006BB" w14:textId="77777777" w:rsidR="00D779CB" w:rsidRDefault="00D779CB"/>
    <w:sectPr w:rsidR="00D7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FD"/>
    <w:rsid w:val="00110885"/>
    <w:rsid w:val="002028BB"/>
    <w:rsid w:val="00203718"/>
    <w:rsid w:val="003827BB"/>
    <w:rsid w:val="003D798E"/>
    <w:rsid w:val="00433714"/>
    <w:rsid w:val="00AC50FD"/>
    <w:rsid w:val="00BB6E46"/>
    <w:rsid w:val="00C32610"/>
    <w:rsid w:val="00D7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02D0"/>
  <w15:chartTrackingRefBased/>
  <w15:docId w15:val="{50ED52E8-C015-43C9-9B09-80CF5737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F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C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Bernardica Šušak</dc:creator>
  <cp:keywords/>
  <dc:description/>
  <cp:lastModifiedBy>Nikolina Miholjek</cp:lastModifiedBy>
  <cp:revision>2</cp:revision>
  <dcterms:created xsi:type="dcterms:W3CDTF">2025-10-15T11:02:00Z</dcterms:created>
  <dcterms:modified xsi:type="dcterms:W3CDTF">2025-10-15T11:02:00Z</dcterms:modified>
</cp:coreProperties>
</file>