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19D8" w14:textId="77777777" w:rsidR="008A4E54" w:rsidRDefault="008A4E54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46330A40" w14:textId="77777777" w:rsidR="008A4E54" w:rsidRDefault="00DF4D1F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2024. / 2025</w:t>
      </w:r>
      <w:r w:rsidR="008A4E5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2"/>
        <w:gridCol w:w="2900"/>
        <w:gridCol w:w="4458"/>
      </w:tblGrid>
      <w:tr w:rsidR="008A4E54" w14:paraId="1E792E24" w14:textId="77777777" w:rsidTr="008E3BE0">
        <w:trPr>
          <w:trHeight w:val="510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46D2E5D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72A6659" w14:textId="2E60C864" w:rsidR="008A4E54" w:rsidRDefault="008E3BE0" w:rsidP="606D634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Ekonomist</w:t>
            </w:r>
          </w:p>
        </w:tc>
      </w:tr>
      <w:tr w:rsidR="008A4E54" w14:paraId="0A37501D" w14:textId="77777777" w:rsidTr="008E3BE0">
        <w:trPr>
          <w:trHeight w:val="135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1824B6BE" w14:textId="77777777" w:rsidTr="008E3BE0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693EFD4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2EB378F" w14:textId="63822A17" w:rsidR="008A4E54" w:rsidRDefault="008107D5" w:rsidP="606D6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4e</w:t>
            </w:r>
          </w:p>
        </w:tc>
      </w:tr>
      <w:tr w:rsidR="008A4E54" w14:paraId="6A05A809" w14:textId="77777777" w:rsidTr="008E3BE0">
        <w:trPr>
          <w:trHeight w:val="135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4BD8FB70" w14:textId="77777777" w:rsidTr="008E3BE0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5F0096E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C8F396" w14:textId="47F7A3A3" w:rsidR="008A4E54" w:rsidRDefault="4E7D1B98" w:rsidP="606D6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06D6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Tomislav </w:t>
            </w:r>
            <w:proofErr w:type="spellStart"/>
            <w:r w:rsidRPr="606D6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Jurič,mag.oec</w:t>
            </w:r>
            <w:proofErr w:type="spellEnd"/>
          </w:p>
        </w:tc>
      </w:tr>
      <w:tr w:rsidR="008A4E54" w14:paraId="5D5309A4" w14:textId="77777777" w:rsidTr="008E3B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7341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53EE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65B2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8E3BE0" w14:paraId="649841BE" w14:textId="77777777" w:rsidTr="008E3B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0A0C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3D74" w14:textId="77777777" w:rsidR="008E3BE0" w:rsidRDefault="003D05C1" w:rsidP="008E3BE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Društveno odgovorno poslovanje</w:t>
            </w:r>
          </w:p>
          <w:p w14:paraId="72A3D3EC" w14:textId="0C70F095" w:rsidR="00E12B72" w:rsidRDefault="00E12B72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B940D" w14:textId="6DE39CD6" w:rsidR="008E3BE0" w:rsidRPr="008E3BE0" w:rsidRDefault="003D05C1" w:rsidP="008E3BE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Sloboda i odgovornost</w:t>
            </w:r>
          </w:p>
        </w:tc>
      </w:tr>
      <w:tr w:rsidR="008E3BE0" w14:paraId="18F999B5" w14:textId="77777777" w:rsidTr="008E3B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751B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0258BCDB" w:rsidR="008E3BE0" w:rsidRPr="008E3BE0" w:rsidRDefault="003D05C1" w:rsidP="008E3B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166C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Povijesni razvoj koncepcije društveno odgovornog poslovanja</w:t>
            </w:r>
          </w:p>
        </w:tc>
      </w:tr>
      <w:tr w:rsidR="008E3BE0" w14:paraId="5FCD5EC4" w14:textId="77777777" w:rsidTr="008E3B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8152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0328A620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3FA1A2E6" w:rsidR="008E3BE0" w:rsidRPr="003D05C1" w:rsidRDefault="003D05C1" w:rsidP="003D05C1">
            <w:pPr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84098C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Uloga međunarodnih istitucija u razvoju koncepcije DOP-a</w:t>
            </w:r>
          </w:p>
        </w:tc>
      </w:tr>
      <w:tr w:rsidR="008E3BE0" w14:paraId="2598DEE6" w14:textId="77777777" w:rsidTr="00C66E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35FF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76E1E559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6B9AB" w14:textId="674ACE78" w:rsidR="008E3BE0" w:rsidRPr="008E3BE0" w:rsidRDefault="003D05C1" w:rsidP="008E3BE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Poslovna etika</w:t>
            </w:r>
          </w:p>
        </w:tc>
      </w:tr>
      <w:tr w:rsidR="008E3BE0" w14:paraId="78941E47" w14:textId="77777777" w:rsidTr="008E3B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0AAE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28D79EBF" w:rsidR="008E3BE0" w:rsidRPr="008E3BE0" w:rsidRDefault="003D05C1" w:rsidP="008E3B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98C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Transparentno izvještavanje</w:t>
            </w:r>
          </w:p>
        </w:tc>
      </w:tr>
      <w:tr w:rsidR="008E3BE0" w14:paraId="29B4EA11" w14:textId="77777777" w:rsidTr="008E3B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E3DE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50DDB3CB" w:rsidR="008E3BE0" w:rsidRPr="008E3BE0" w:rsidRDefault="002610D8" w:rsidP="008E3BE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Dop</w:t>
            </w:r>
            <w:proofErr w:type="spellEnd"/>
            <w:r>
              <w:rPr>
                <w:rFonts w:ascii="Times New Roman" w:hAnsi="Times New Roman" w:cs="Times New Roman"/>
              </w:rPr>
              <w:t xml:space="preserve"> i ljudska prava</w:t>
            </w:r>
          </w:p>
        </w:tc>
      </w:tr>
      <w:tr w:rsidR="008E3BE0" w14:paraId="75697EEC" w14:textId="77777777" w:rsidTr="008E3B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8484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4A305236" w:rsidR="008E3BE0" w:rsidRPr="008E3BE0" w:rsidRDefault="002610D8" w:rsidP="008E3BE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mobbing</w:t>
            </w:r>
            <w:proofErr w:type="spellEnd"/>
          </w:p>
        </w:tc>
      </w:tr>
      <w:tr w:rsidR="008E3BE0" w14:paraId="44B0A208" w14:textId="77777777" w:rsidTr="008E3B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3697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53287015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3B39B707" w:rsidR="008E3BE0" w:rsidRPr="008E3BE0" w:rsidRDefault="002610D8" w:rsidP="008E3BE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Održivi razvoj</w:t>
            </w:r>
          </w:p>
        </w:tc>
      </w:tr>
      <w:tr w:rsidR="008E3BE0" w14:paraId="2B2B7304" w14:textId="77777777" w:rsidTr="008E3BE0">
        <w:trPr>
          <w:trHeight w:val="4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09E4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554D686B" w:rsidR="008E3BE0" w:rsidRPr="008E3BE0" w:rsidRDefault="002610D8" w:rsidP="008E3B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6E2B">
              <w:rPr>
                <w:rFonts w:ascii="Times New Roman" w:hAnsi="Times New Roman" w:cs="Times New Roman"/>
                <w:sz w:val="20"/>
                <w:szCs w:val="20"/>
              </w:rPr>
              <w:t>Međunarodne norme i standardi u održivom razvoju i zaštiti okoliša</w:t>
            </w:r>
          </w:p>
        </w:tc>
      </w:tr>
      <w:tr w:rsidR="008E3BE0" w14:paraId="5D369756" w14:textId="77777777" w:rsidTr="008E3BE0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E71A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278" w14:textId="05299A8C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30E89C35" w:rsidR="008E3BE0" w:rsidRPr="008E3BE0" w:rsidRDefault="002610D8" w:rsidP="008E3BE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Socijalni kapital</w:t>
            </w:r>
          </w:p>
        </w:tc>
      </w:tr>
      <w:tr w:rsidR="008E3BE0" w14:paraId="4737E36C" w14:textId="77777777" w:rsidTr="008E3B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A4F4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5160AD12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10218375" w:rsidR="008E3BE0" w:rsidRDefault="002610D8" w:rsidP="008E3BE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Korporacijska filantropija</w:t>
            </w:r>
          </w:p>
        </w:tc>
      </w:tr>
      <w:tr w:rsidR="008E3BE0" w14:paraId="4B73E586" w14:textId="77777777" w:rsidTr="008E3B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98D7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12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1A24BC7F" w:rsidR="008E3BE0" w:rsidRDefault="002610D8" w:rsidP="008E3BE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Sponzorstva</w:t>
            </w:r>
          </w:p>
        </w:tc>
      </w:tr>
      <w:tr w:rsidR="008E3BE0" w14:paraId="4FC37A31" w14:textId="77777777" w:rsidTr="008E3B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1A93" w14:textId="3E34BDDE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13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521F" w14:textId="04DC6468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2522" w14:textId="794202BF" w:rsidR="008E3BE0" w:rsidRDefault="002610D8" w:rsidP="008E3BE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Donacije</w:t>
            </w:r>
          </w:p>
        </w:tc>
      </w:tr>
      <w:tr w:rsidR="008E3BE0" w14:paraId="1F559F68" w14:textId="77777777" w:rsidTr="008E3B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E776" w14:textId="1AC7B4CC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14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040" w14:textId="1604AD98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E727" w14:textId="24B15110" w:rsidR="008E3BE0" w:rsidRDefault="002610D8" w:rsidP="008E3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Zaštita potrošača</w:t>
            </w:r>
          </w:p>
        </w:tc>
      </w:tr>
      <w:tr w:rsidR="008E3BE0" w14:paraId="0C5F4A1D" w14:textId="77777777" w:rsidTr="008E3B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3723" w14:textId="27D83C0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15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24DE" w14:textId="77777777" w:rsidR="008E3BE0" w:rsidRDefault="008E3BE0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0262" w14:textId="4CC28E86" w:rsidR="008E3BE0" w:rsidRDefault="002610D8" w:rsidP="008E3BE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Korupcija i </w:t>
            </w:r>
            <w:proofErr w:type="spellStart"/>
            <w:r>
              <w:rPr>
                <w:rFonts w:ascii="Times New Roman" w:hAnsi="Times New Roman" w:cs="Times New Roman"/>
              </w:rPr>
              <w:t>antikorupcija</w:t>
            </w:r>
            <w:proofErr w:type="spellEnd"/>
          </w:p>
        </w:tc>
      </w:tr>
      <w:tr w:rsidR="002610D8" w14:paraId="7863940B" w14:textId="77777777" w:rsidTr="008E3B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A865" w14:textId="10F42A12" w:rsidR="002610D8" w:rsidRDefault="002610D8" w:rsidP="008E3BE0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16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E61C" w14:textId="77777777" w:rsidR="002610D8" w:rsidRDefault="002610D8" w:rsidP="008E3B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9B96" w14:textId="367D01E6" w:rsidR="002610D8" w:rsidRDefault="002610D8" w:rsidP="008E3BE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Slobodna Tema</w:t>
            </w:r>
          </w:p>
        </w:tc>
      </w:tr>
    </w:tbl>
    <w:p w14:paraId="2946DB82" w14:textId="77777777" w:rsidR="008A4E54" w:rsidRDefault="008A4E54" w:rsidP="008A4E54">
      <w:pPr>
        <w:pStyle w:val="Bezproreda"/>
      </w:pPr>
    </w:p>
    <w:p w14:paraId="5997CC1D" w14:textId="77777777" w:rsidR="00F34B98" w:rsidRDefault="00F34B98"/>
    <w:sectPr w:rsidR="00F3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54"/>
    <w:rsid w:val="00093E08"/>
    <w:rsid w:val="00154522"/>
    <w:rsid w:val="002610D8"/>
    <w:rsid w:val="003D05C1"/>
    <w:rsid w:val="0051362D"/>
    <w:rsid w:val="005E4A59"/>
    <w:rsid w:val="00810766"/>
    <w:rsid w:val="008107D5"/>
    <w:rsid w:val="008A4E54"/>
    <w:rsid w:val="008E3BE0"/>
    <w:rsid w:val="00CF25E0"/>
    <w:rsid w:val="00DF4D1F"/>
    <w:rsid w:val="00E12B72"/>
    <w:rsid w:val="00F34B98"/>
    <w:rsid w:val="17386376"/>
    <w:rsid w:val="234E2E2E"/>
    <w:rsid w:val="4E7D1B98"/>
    <w:rsid w:val="606D6348"/>
    <w:rsid w:val="7D2EE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3DA6"/>
  <w15:chartTrackingRefBased/>
  <w15:docId w15:val="{430468FD-444B-4B80-8A19-C1265D8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5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A4E54"/>
    <w:pPr>
      <w:spacing w:after="0" w:line="276" w:lineRule="auto"/>
    </w:pPr>
    <w:rPr>
      <w:rFonts w:ascii="Times New Roman" w:hAnsi="Times New Roman" w:cs="Calibri"/>
      <w:sz w:val="24"/>
      <w:szCs w:val="28"/>
    </w:rPr>
  </w:style>
  <w:style w:type="table" w:styleId="Reetkatablice">
    <w:name w:val="Table Grid"/>
    <w:basedOn w:val="Obinatablica"/>
    <w:uiPriority w:val="59"/>
    <w:rsid w:val="008A4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B9027AF043542963B54D0BAE0B752" ma:contentTypeVersion="4" ma:contentTypeDescription="Create a new document." ma:contentTypeScope="" ma:versionID="e462bdbe2ac1281df6c5b2955283d7cf">
  <xsd:schema xmlns:xsd="http://www.w3.org/2001/XMLSchema" xmlns:xs="http://www.w3.org/2001/XMLSchema" xmlns:p="http://schemas.microsoft.com/office/2006/metadata/properties" xmlns:ns2="685a71cb-9f73-4f22-a840-81e572e5a2b6" targetNamespace="http://schemas.microsoft.com/office/2006/metadata/properties" ma:root="true" ma:fieldsID="7cf99fb1a6fb741784867d7fd2a742e4" ns2:_="">
    <xsd:import namespace="685a71cb-9f73-4f22-a840-81e572e5a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a71cb-9f73-4f22-a840-81e572e5a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58FE8-B8C3-4A9C-8A73-961480C8B0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CABE8A-D7CB-450C-A147-7ED606BB0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a71cb-9f73-4f22-a840-81e572e5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0BDED-8398-4A46-94CB-7ECFEC445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Miholjek</cp:lastModifiedBy>
  <cp:revision>2</cp:revision>
  <dcterms:created xsi:type="dcterms:W3CDTF">2025-10-17T13:07:00Z</dcterms:created>
  <dcterms:modified xsi:type="dcterms:W3CDTF">2025-10-17T13:07:00Z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0x01010061FB9027AF043542963B54D0BAE0B752</vt:lpwstr>
  </property>
</Properties>
</file>