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D498" w14:textId="2AC07347" w:rsidR="009E1BB9" w:rsidRPr="009E1BB9" w:rsidRDefault="009E1BB9" w:rsidP="009E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C53403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</w:t>
      </w:r>
      <w:r w:rsidR="00C53403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</w:t>
      </w:r>
      <w:r w:rsidRPr="00C53403">
        <w:rPr>
          <w:rFonts w:ascii="Times New Roman" w:eastAsia="Times New Roman" w:hAnsi="Times New Roman" w:cs="Times New Roman"/>
          <w:b/>
          <w:bCs/>
          <w:lang w:eastAsia="hr-HR"/>
        </w:rPr>
        <w:t xml:space="preserve">      POZ</w:t>
      </w:r>
      <w:r w:rsidRPr="009E1BB9">
        <w:rPr>
          <w:rFonts w:ascii="Times New Roman" w:eastAsia="Times New Roman" w:hAnsi="Times New Roman" w:cs="Times New Roman"/>
          <w:b/>
          <w:bCs/>
          <w:lang w:eastAsia="hr-HR"/>
        </w:rPr>
        <w:t xml:space="preserve">IV </w:t>
      </w:r>
      <w:r w:rsidR="00FE02C7">
        <w:rPr>
          <w:rFonts w:ascii="Times New Roman" w:eastAsia="Times New Roman" w:hAnsi="Times New Roman" w:cs="Times New Roman"/>
          <w:b/>
          <w:bCs/>
          <w:lang w:eastAsia="hr-HR"/>
        </w:rPr>
        <w:t>NA</w:t>
      </w:r>
      <w:r w:rsidRPr="009E1BB9">
        <w:rPr>
          <w:rFonts w:ascii="Times New Roman" w:eastAsia="Times New Roman" w:hAnsi="Times New Roman" w:cs="Times New Roman"/>
          <w:b/>
          <w:bCs/>
          <w:lang w:eastAsia="hr-HR"/>
        </w:rPr>
        <w:t xml:space="preserve"> TESTIRANJE KANDIDATA</w:t>
      </w:r>
    </w:p>
    <w:p w14:paraId="6848A62E" w14:textId="1305325B" w:rsidR="009E1BB9" w:rsidRPr="009E1BB9" w:rsidRDefault="009E1BB9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koji su podnijeli prijavu na javni natječaj za radno mjesto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pomoćnika u nastavi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– nepuno, određeno radno vrijeme</w:t>
      </w:r>
      <w:r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– 3 izvršitelja</w:t>
      </w:r>
    </w:p>
    <w:p w14:paraId="461C202E" w14:textId="2EF2973B" w:rsidR="009E1BB9" w:rsidRPr="009E1BB9" w:rsidRDefault="009E1BB9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Sukladno </w:t>
      </w:r>
      <w:r w:rsidRPr="009E1BB9"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  <w:t>Pravilniku o postupku i načinu zapošljavanja u Ekonomskoj školi „Braća Radić“, Đakovo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, obavještavaju se niže navedeni kandidati prijavljeni za radno mjesto pomoćnika u nastavi, koji su pravodobno dostavili potpunu prijavu te ispunjavaju uvjete iz natječaja</w:t>
      </w:r>
      <w:r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objavljenog dana </w:t>
      </w:r>
      <w:r w:rsidR="00C53403"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>15.10.2025. godine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, da će se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usmeno testiranje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održati u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ponedjeljak, 3. studenoga 2025. godine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, s početkom u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1</w:t>
      </w:r>
      <w:r w:rsidR="007D7F8B" w:rsidRPr="00573F84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5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:00 sati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u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knjižnici Ekonomske škole „Braća Radić“, Đakovo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441ADBF9" w14:textId="77777777" w:rsidR="009E1BB9" w:rsidRPr="00573F84" w:rsidRDefault="009E1BB9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O rezultatima usmenog testiranja kandidati će biti pravovremeno obaviješteni putem mrežne stranice Škole.</w:t>
      </w:r>
    </w:p>
    <w:p w14:paraId="72D8B77A" w14:textId="412BB065" w:rsidR="009E1BB9" w:rsidRPr="009E1BB9" w:rsidRDefault="009E1BB9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Popis kandidata / godina rođenja:</w:t>
      </w:r>
    </w:p>
    <w:p w14:paraId="7F03B37C" w14:textId="266ED799" w:rsidR="009E1BB9" w:rsidRP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J. Ć. </w:t>
      </w:r>
      <w:r w:rsidR="007D7F8B"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(1995.)</w:t>
      </w:r>
    </w:p>
    <w:p w14:paraId="4C09991A" w14:textId="77777777" w:rsidR="009E1BB9" w:rsidRP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K. A. (1996.)</w:t>
      </w:r>
    </w:p>
    <w:p w14:paraId="27435A6E" w14:textId="14C543EA" w:rsid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D. A. (1997.)</w:t>
      </w:r>
    </w:p>
    <w:p w14:paraId="6ECB1197" w14:textId="48F6001C" w:rsidR="00453A09" w:rsidRPr="00453A09" w:rsidRDefault="00453A0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453A0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D.L. (1997.)</w:t>
      </w:r>
    </w:p>
    <w:p w14:paraId="5DF0FB96" w14:textId="77777777" w:rsidR="009E1BB9" w:rsidRP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M. L. (1984.)</w:t>
      </w:r>
    </w:p>
    <w:p w14:paraId="00F08A3B" w14:textId="77777777" w:rsidR="009E1BB9" w:rsidRP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A. S. (1998.)</w:t>
      </w:r>
    </w:p>
    <w:p w14:paraId="26F399A8" w14:textId="77777777" w:rsidR="009E1BB9" w:rsidRPr="009E1BB9" w:rsidRDefault="009E1BB9" w:rsidP="009E1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K. T. (1971.)</w:t>
      </w:r>
    </w:p>
    <w:p w14:paraId="2BF6126B" w14:textId="77777777" w:rsidR="009E1BB9" w:rsidRPr="009E1BB9" w:rsidRDefault="009E1BB9" w:rsidP="009E1B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Izvori:</w:t>
      </w:r>
    </w:p>
    <w:p w14:paraId="1A2D5C27" w14:textId="77777777" w:rsidR="009E1BB9" w:rsidRPr="009E1BB9" w:rsidRDefault="009E1BB9" w:rsidP="009E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Kućni red Ekonomske škole „Braća Radić“, Đakovo</w:t>
      </w:r>
    </w:p>
    <w:p w14:paraId="5935105E" w14:textId="77777777" w:rsidR="009E1BB9" w:rsidRPr="009E1BB9" w:rsidRDefault="009E1BB9" w:rsidP="009E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Godišnji plan i program rada Ekonomske škole „Braća Radić“, Đakovo za šk. god. 2025./2026. (dostupan na mrežnoj stranici škole)</w:t>
      </w:r>
    </w:p>
    <w:p w14:paraId="72CBE97F" w14:textId="5A1E261B" w:rsidR="00C53403" w:rsidRPr="00573F84" w:rsidRDefault="009E1BB9" w:rsidP="009E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Školski kurikulum Ekonomske škole „Braća Radić“, Đakovo za šk. god. 2025./2026. (dostupan na mrežnoj stranici škole</w:t>
      </w:r>
      <w:r w:rsidR="00C53403"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>)</w:t>
      </w:r>
    </w:p>
    <w:p w14:paraId="0F0D5CBD" w14:textId="13C98F4C" w:rsidR="009E1BB9" w:rsidRPr="009E1BB9" w:rsidRDefault="009E1BB9" w:rsidP="00C53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Ako kandidat/</w:t>
      </w:r>
      <w:proofErr w:type="spellStart"/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kinja</w:t>
      </w:r>
      <w:proofErr w:type="spellEnd"/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ne pristupi testiranju u navedenom terminu ili pristupi nakon vremena određenog za početak testiranja,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ne smatra se kandidatom/kandidatkinjom natječaja.</w:t>
      </w:r>
    </w:p>
    <w:p w14:paraId="643AA3E2" w14:textId="77777777" w:rsidR="009E1BB9" w:rsidRPr="009E1BB9" w:rsidRDefault="009E1BB9" w:rsidP="009E1B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Pravila testiranja:</w:t>
      </w:r>
    </w:p>
    <w:p w14:paraId="38ADFA55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Usmena provjera kandidata/kandidatkinje obavit će se putem razgovora s Povjerenstvom.</w:t>
      </w:r>
    </w:p>
    <w:p w14:paraId="05695192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Kandidat/kandidatkinja je dužan/na ponijeti osobnu iskaznicu.</w:t>
      </w:r>
    </w:p>
    <w:p w14:paraId="346AF47A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Testiranju ne može pristupiti kandidat/kandidatkinja koji/a ne može dokazati identitet te osobe za koje je Povjerenstvo utvrdilo da ne ispunjavaju formalne uvjete iz natječaja, odnosno čije prijave nisu pravodobne i potpune.</w:t>
      </w:r>
    </w:p>
    <w:p w14:paraId="0631CD22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Nakon utvrđivanja identiteta, Povjerenstvo će kandidate prozivati prema gore navedenom redoslijedu.</w:t>
      </w:r>
    </w:p>
    <w:p w14:paraId="3F97388A" w14:textId="3460BF78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Predviđeno vrijeme testiranja: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15</w:t>
      </w:r>
      <w:r w:rsidRPr="00573F84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- 20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minuta.</w:t>
      </w:r>
    </w:p>
    <w:p w14:paraId="2760DFE6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>Nakon obavljenog testiranja, Povjerenstvo utvrđuje rezultat testiranja za svakog kandidata koji je pristupio testiranju.</w:t>
      </w:r>
    </w:p>
    <w:p w14:paraId="4A7A4542" w14:textId="77777777" w:rsidR="009E1BB9" w:rsidRPr="009E1BB9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Maksimalni broj bodova: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10.</w:t>
      </w:r>
    </w:p>
    <w:p w14:paraId="3061B88F" w14:textId="77777777" w:rsidR="00C53403" w:rsidRPr="00573F84" w:rsidRDefault="009E1BB9" w:rsidP="009E1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Donja granica prolaznosti u provjeri znanja potrebnih za obavljanje radnog mjesta iznosi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60 %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ukupnog broja bodova</w:t>
      </w:r>
      <w:r w:rsidR="00C53403" w:rsidRPr="00573F84"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25DE79F" w14:textId="778C92DC" w:rsidR="009E1BB9" w:rsidRPr="009E1BB9" w:rsidRDefault="009E1BB9" w:rsidP="00573F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Poziv za testiranje objavljen je dana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27. listopada 2025.</w:t>
      </w:r>
      <w:r w:rsidRPr="009E1BB9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na mrežnoj stranici Ekonomske škole „Braća Radić“, Đakovo, pod naslovom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„Poziv kandidatima na testiranje“</w:t>
      </w:r>
    </w:p>
    <w:p w14:paraId="078B7769" w14:textId="5CF4A307" w:rsidR="009E1BB9" w:rsidRDefault="009E1BB9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573F84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                          </w:t>
      </w:r>
      <w:r w:rsidRPr="009E1BB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POVJERENSTVO ZA VREDNOVANJE KANDIDATA</w:t>
      </w:r>
    </w:p>
    <w:p w14:paraId="301F3297" w14:textId="37E485AD" w:rsidR="00573F84" w:rsidRDefault="00573F84" w:rsidP="009E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54E907E0" w14:textId="14370487" w:rsidR="00573F84" w:rsidRPr="00573F84" w:rsidRDefault="00573F84" w:rsidP="00573F84">
      <w:pPr>
        <w:pStyle w:val="Bezproreda"/>
        <w:rPr>
          <w:b/>
          <w:bCs/>
          <w:sz w:val="24"/>
          <w:szCs w:val="24"/>
          <w:lang w:eastAsia="hr-HR"/>
        </w:rPr>
      </w:pPr>
      <w:r w:rsidRPr="00573F84">
        <w:rPr>
          <w:b/>
          <w:bCs/>
          <w:sz w:val="24"/>
          <w:szCs w:val="24"/>
          <w:lang w:eastAsia="hr-HR"/>
        </w:rPr>
        <w:t>Ekonomska škola „Braća Radić“</w:t>
      </w:r>
    </w:p>
    <w:p w14:paraId="1DB57939" w14:textId="6CD34A41" w:rsidR="00573F84" w:rsidRPr="00573F84" w:rsidRDefault="00573F84" w:rsidP="00573F84">
      <w:pPr>
        <w:pStyle w:val="Bezproreda"/>
        <w:rPr>
          <w:sz w:val="16"/>
          <w:szCs w:val="16"/>
          <w:lang w:eastAsia="hr-HR"/>
        </w:rPr>
      </w:pPr>
      <w:r>
        <w:rPr>
          <w:sz w:val="16"/>
          <w:szCs w:val="16"/>
          <w:lang w:eastAsia="hr-HR"/>
        </w:rPr>
        <w:t xml:space="preserve">        </w:t>
      </w:r>
      <w:r w:rsidRPr="00573F84">
        <w:rPr>
          <w:sz w:val="16"/>
          <w:szCs w:val="16"/>
          <w:lang w:eastAsia="hr-HR"/>
        </w:rPr>
        <w:t>Vijenac k. A. Stepinca 11, 31400 Đakovo</w:t>
      </w:r>
    </w:p>
    <w:p w14:paraId="446C06EE" w14:textId="77777777" w:rsidR="009312B3" w:rsidRPr="00573F84" w:rsidRDefault="009312B3">
      <w:pPr>
        <w:rPr>
          <w:sz w:val="18"/>
          <w:szCs w:val="18"/>
        </w:rPr>
      </w:pPr>
    </w:p>
    <w:sectPr w:rsidR="009312B3" w:rsidRPr="00573F84" w:rsidSect="00C5340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D0E"/>
    <w:multiLevelType w:val="multilevel"/>
    <w:tmpl w:val="5298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360A3"/>
    <w:multiLevelType w:val="multilevel"/>
    <w:tmpl w:val="4A6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5225B"/>
    <w:multiLevelType w:val="multilevel"/>
    <w:tmpl w:val="5988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3"/>
    <w:rsid w:val="00453A09"/>
    <w:rsid w:val="00573F84"/>
    <w:rsid w:val="007D7F8B"/>
    <w:rsid w:val="00815CCC"/>
    <w:rsid w:val="009312B3"/>
    <w:rsid w:val="009E1BB9"/>
    <w:rsid w:val="00C53403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1115"/>
  <w15:chartTrackingRefBased/>
  <w15:docId w15:val="{3B437EF2-2BEE-4543-947D-889A0C00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3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12B3"/>
    <w:rPr>
      <w:b/>
      <w:bCs/>
    </w:rPr>
  </w:style>
  <w:style w:type="paragraph" w:styleId="Bezproreda">
    <w:name w:val="No Spacing"/>
    <w:uiPriority w:val="1"/>
    <w:qFormat/>
    <w:rsid w:val="00931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cp:lastPrinted>2025-10-27T11:56:00Z</cp:lastPrinted>
  <dcterms:created xsi:type="dcterms:W3CDTF">2025-10-28T08:25:00Z</dcterms:created>
  <dcterms:modified xsi:type="dcterms:W3CDTF">2025-10-28T08:25:00Z</dcterms:modified>
</cp:coreProperties>
</file>