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F52FFE">
        <w:t xml:space="preserve">RMACIJA O TROŠENJU SREDSTAVA ZA </w:t>
      </w:r>
      <w:r w:rsidR="008F4447">
        <w:t>SR</w:t>
      </w:r>
      <w:r w:rsidR="00B97768">
        <w:t>P</w:t>
      </w:r>
      <w:r w:rsidR="00451008">
        <w:t>ANJ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941F0D" w:rsidRDefault="008F4447" w:rsidP="00A21BF8">
            <w:pPr>
              <w:jc w:val="center"/>
            </w:pPr>
            <w:r>
              <w:t>127.675,49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8F4447" w:rsidP="00616FB4">
            <w:pPr>
              <w:jc w:val="center"/>
            </w:pPr>
            <w:r>
              <w:t>21.154,19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A231F" w:rsidTr="00437B4C">
        <w:tc>
          <w:tcPr>
            <w:tcW w:w="2263" w:type="dxa"/>
          </w:tcPr>
          <w:p w:rsidR="00941F0D" w:rsidRPr="003A231F" w:rsidRDefault="005759EC" w:rsidP="00C71E8F">
            <w:pPr>
              <w:jc w:val="center"/>
              <w:rPr>
                <w:b/>
              </w:rPr>
            </w:pPr>
            <w:r>
              <w:rPr>
                <w:b/>
              </w:rPr>
              <w:t>149.217,68</w:t>
            </w:r>
          </w:p>
        </w:tc>
        <w:tc>
          <w:tcPr>
            <w:tcW w:w="6799" w:type="dxa"/>
          </w:tcPr>
          <w:p w:rsidR="003A231F" w:rsidRPr="003A231F" w:rsidRDefault="003A231F" w:rsidP="008F4447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8F4447">
              <w:rPr>
                <w:b/>
              </w:rPr>
              <w:t>sr</w:t>
            </w:r>
            <w:r w:rsidR="00B97768">
              <w:rPr>
                <w:b/>
              </w:rPr>
              <w:t>pa</w:t>
            </w:r>
            <w:r w:rsidR="00451008">
              <w:rPr>
                <w:b/>
              </w:rPr>
              <w:t>nj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p w:rsidR="004425C6" w:rsidRDefault="008F4447" w:rsidP="008F4447">
      <w:pPr>
        <w:jc w:val="center"/>
      </w:pPr>
      <w:hyperlink r:id="rId4" w:history="1">
        <w:r>
          <w:rPr>
            <w:rStyle w:val="Hiperveza"/>
          </w:rPr>
          <w:t>- Transpa</w:t>
        </w:r>
        <w:r>
          <w:rPr>
            <w:rStyle w:val="Hiperveza"/>
          </w:rPr>
          <w:t>r</w:t>
        </w:r>
        <w:r>
          <w:rPr>
            <w:rStyle w:val="Hiperveza"/>
          </w:rPr>
          <w:t>entnost</w:t>
        </w:r>
      </w:hyperlink>
      <w:bookmarkStart w:id="0" w:name="_GoBack"/>
      <w:bookmarkEnd w:id="0"/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A231F"/>
    <w:rsid w:val="003B27A3"/>
    <w:rsid w:val="0042002E"/>
    <w:rsid w:val="00437B4C"/>
    <w:rsid w:val="004425C6"/>
    <w:rsid w:val="00451008"/>
    <w:rsid w:val="00513C2E"/>
    <w:rsid w:val="005759EC"/>
    <w:rsid w:val="00616FB4"/>
    <w:rsid w:val="006515B6"/>
    <w:rsid w:val="006E23E1"/>
    <w:rsid w:val="0070558D"/>
    <w:rsid w:val="007A71F6"/>
    <w:rsid w:val="007C7521"/>
    <w:rsid w:val="00844656"/>
    <w:rsid w:val="008C0B08"/>
    <w:rsid w:val="008F0476"/>
    <w:rsid w:val="008F4447"/>
    <w:rsid w:val="00941F0D"/>
    <w:rsid w:val="00963C56"/>
    <w:rsid w:val="00A21BF8"/>
    <w:rsid w:val="00AD5F0A"/>
    <w:rsid w:val="00B844EE"/>
    <w:rsid w:val="00B97768"/>
    <w:rsid w:val="00C4617B"/>
    <w:rsid w:val="00C65E5C"/>
    <w:rsid w:val="00C71E8F"/>
    <w:rsid w:val="00CB23E2"/>
    <w:rsid w:val="00CE0A6F"/>
    <w:rsid w:val="00D56BAF"/>
    <w:rsid w:val="00D6789A"/>
    <w:rsid w:val="00ED24FC"/>
    <w:rsid w:val="00F405DB"/>
    <w:rsid w:val="00F50FC8"/>
    <w:rsid w:val="00F52FFE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5F7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5-07-01&amp;__Invariant=OdDatuma&amp;DoDatuma=2025-07-31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40</cp:revision>
  <dcterms:created xsi:type="dcterms:W3CDTF">2024-02-19T08:13:00Z</dcterms:created>
  <dcterms:modified xsi:type="dcterms:W3CDTF">2025-08-14T07:58:00Z</dcterms:modified>
</cp:coreProperties>
</file>