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1624" w14:textId="77777777" w:rsidR="009B3064" w:rsidRPr="00CB43DC" w:rsidRDefault="009B3064" w:rsidP="009B3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Pr="00CB43DC">
        <w:rPr>
          <w:rFonts w:ascii="Times New Roman" w:hAnsi="Times New Roman" w:cs="Times New Roman"/>
          <w:b/>
          <w:sz w:val="24"/>
          <w:szCs w:val="24"/>
        </w:rPr>
        <w:t>UPRAVNI REFERENT</w:t>
      </w:r>
      <w:r>
        <w:rPr>
          <w:rFonts w:ascii="Times New Roman" w:hAnsi="Times New Roman" w:cs="Times New Roman"/>
          <w:b/>
          <w:sz w:val="24"/>
          <w:szCs w:val="24"/>
        </w:rPr>
        <w:t>/REFERENTICA</w:t>
      </w:r>
      <w:r w:rsidRPr="00CB4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73A72" w14:textId="77777777" w:rsidR="009B3064" w:rsidRPr="00CB43DC" w:rsidRDefault="009B3064" w:rsidP="009B3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43DC">
        <w:rPr>
          <w:rFonts w:ascii="Times New Roman" w:hAnsi="Times New Roman" w:cs="Times New Roman"/>
          <w:b/>
          <w:sz w:val="24"/>
          <w:szCs w:val="24"/>
        </w:rPr>
        <w:t>. RAZRED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2332"/>
        <w:gridCol w:w="3900"/>
        <w:gridCol w:w="2552"/>
        <w:gridCol w:w="1984"/>
        <w:gridCol w:w="1701"/>
        <w:gridCol w:w="1525"/>
      </w:tblGrid>
      <w:tr w:rsidR="009B3064" w:rsidRPr="00FF6207" w14:paraId="16F383A4" w14:textId="77777777" w:rsidTr="00313572">
        <w:tc>
          <w:tcPr>
            <w:tcW w:w="2332" w:type="dxa"/>
            <w:shd w:val="clear" w:color="auto" w:fill="92D050"/>
          </w:tcPr>
          <w:p w14:paraId="4579F950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900" w:type="dxa"/>
            <w:shd w:val="clear" w:color="auto" w:fill="92D050"/>
          </w:tcPr>
          <w:p w14:paraId="735E39FE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552" w:type="dxa"/>
            <w:shd w:val="clear" w:color="auto" w:fill="92D050"/>
          </w:tcPr>
          <w:p w14:paraId="00E3AD81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984" w:type="dxa"/>
            <w:shd w:val="clear" w:color="auto" w:fill="92D050"/>
          </w:tcPr>
          <w:p w14:paraId="3983D474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701" w:type="dxa"/>
            <w:shd w:val="clear" w:color="auto" w:fill="92D050"/>
          </w:tcPr>
          <w:p w14:paraId="117A2E87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 xml:space="preserve">Reg. br./Br. </w:t>
            </w:r>
            <w:proofErr w:type="spellStart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šif</w:t>
            </w:r>
            <w:proofErr w:type="spellEnd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shd w:val="clear" w:color="auto" w:fill="92D050"/>
          </w:tcPr>
          <w:p w14:paraId="17579B75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9B3064" w:rsidRPr="00FF6207" w14:paraId="671FCA62" w14:textId="77777777" w:rsidTr="009A03D7">
        <w:tc>
          <w:tcPr>
            <w:tcW w:w="2332" w:type="dxa"/>
          </w:tcPr>
          <w:p w14:paraId="170DDD88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00" w:type="dxa"/>
          </w:tcPr>
          <w:p w14:paraId="09F871AB" w14:textId="77777777" w:rsidR="009A03D7" w:rsidRPr="00FF6207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1B2D56A2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615075" w14:textId="77777777" w:rsidR="009A03D7" w:rsidRPr="00FF6207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Marčan</w:t>
            </w:r>
            <w:proofErr w:type="spellEnd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, Linda Grubišić Belina</w:t>
            </w:r>
          </w:p>
          <w:p w14:paraId="7158568B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CFB9E" w14:textId="77777777" w:rsidR="009B3064" w:rsidRPr="00FF6207" w:rsidRDefault="009A03D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Školskaknjiga</w:t>
            </w:r>
            <w:proofErr w:type="spellEnd"/>
          </w:p>
        </w:tc>
        <w:tc>
          <w:tcPr>
            <w:tcW w:w="1701" w:type="dxa"/>
          </w:tcPr>
          <w:p w14:paraId="584DD69B" w14:textId="77777777" w:rsidR="009A03D7" w:rsidRPr="00FF6207" w:rsidRDefault="009A03D7" w:rsidP="009A0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7680</w:t>
            </w:r>
          </w:p>
          <w:p w14:paraId="3D2EDBF7" w14:textId="77777777" w:rsidR="009B3064" w:rsidRPr="00FF6207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5316</w:t>
            </w:r>
          </w:p>
        </w:tc>
        <w:tc>
          <w:tcPr>
            <w:tcW w:w="1525" w:type="dxa"/>
          </w:tcPr>
          <w:p w14:paraId="49B95C89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4BBCF641" w14:textId="77777777" w:rsidTr="009A03D7">
        <w:tc>
          <w:tcPr>
            <w:tcW w:w="2332" w:type="dxa"/>
          </w:tcPr>
          <w:p w14:paraId="49A410E8" w14:textId="77777777" w:rsidR="009B3064" w:rsidRPr="00FF6207" w:rsidRDefault="00A269B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A03D7" w:rsidRPr="00FF6207">
              <w:rPr>
                <w:rFonts w:ascii="Times New Roman" w:hAnsi="Times New Roman" w:cs="Times New Roman"/>
                <w:sz w:val="24"/>
                <w:szCs w:val="24"/>
              </w:rPr>
              <w:t>ngleski jezik</w:t>
            </w: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-1. strani jezik</w:t>
            </w:r>
          </w:p>
        </w:tc>
        <w:tc>
          <w:tcPr>
            <w:tcW w:w="3900" w:type="dxa"/>
          </w:tcPr>
          <w:p w14:paraId="36295F10" w14:textId="77777777" w:rsidR="009B3064" w:rsidRPr="00FF6207" w:rsidRDefault="009A03D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SOLUTIONS THIRD EDITION UPPER-INTERMEDIATE :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Class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eBook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strukovnih škola, drugi strani jezik, 12. godina učenja</w:t>
            </w:r>
            <w:r w:rsidRPr="00FF620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14:paraId="6C30A6ED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FF6207">
              <w:rPr>
                <w:rStyle w:val="normaltextrun"/>
              </w:rPr>
              <w:t xml:space="preserve">Tim </w:t>
            </w:r>
            <w:proofErr w:type="spellStart"/>
            <w:r w:rsidRPr="00FF6207">
              <w:rPr>
                <w:rStyle w:val="spellingerror"/>
              </w:rPr>
              <w:t>Falla</w:t>
            </w:r>
            <w:proofErr w:type="spellEnd"/>
            <w:r w:rsidRPr="00FF6207">
              <w:rPr>
                <w:rStyle w:val="normaltextrun"/>
              </w:rPr>
              <w:t>, Paul A. Davies</w:t>
            </w:r>
            <w:r w:rsidRPr="00FF6207">
              <w:rPr>
                <w:rStyle w:val="eop"/>
              </w:rPr>
              <w:t> </w:t>
            </w:r>
          </w:p>
          <w:p w14:paraId="2180C231" w14:textId="77777777" w:rsidR="009B3064" w:rsidRPr="00FF6207" w:rsidRDefault="009B3064" w:rsidP="009A03D7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</w:p>
        </w:tc>
        <w:tc>
          <w:tcPr>
            <w:tcW w:w="1984" w:type="dxa"/>
          </w:tcPr>
          <w:p w14:paraId="63A6A173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FF6207">
              <w:rPr>
                <w:rStyle w:val="normaltextrun"/>
              </w:rPr>
              <w:t>Oxford University Press</w:t>
            </w:r>
            <w:r w:rsidRPr="00FF6207">
              <w:rPr>
                <w:rStyle w:val="eop"/>
              </w:rPr>
              <w:t> </w:t>
            </w:r>
          </w:p>
          <w:p w14:paraId="0A8C95D8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D2382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7433</w:t>
            </w:r>
            <w:r w:rsidRPr="00FF6207">
              <w:rPr>
                <w:rStyle w:val="eop"/>
              </w:rPr>
              <w:t> </w:t>
            </w:r>
          </w:p>
          <w:p w14:paraId="66281A3A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5090</w:t>
            </w:r>
          </w:p>
          <w:p w14:paraId="2B830168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D9C08E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46502B10" w14:textId="77777777" w:rsidTr="009A03D7">
        <w:tc>
          <w:tcPr>
            <w:tcW w:w="2332" w:type="dxa"/>
          </w:tcPr>
          <w:p w14:paraId="2B400052" w14:textId="77777777" w:rsidR="009B3064" w:rsidRPr="00FF6207" w:rsidRDefault="00A269B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A03D7" w:rsidRPr="00FF6207">
              <w:rPr>
                <w:rFonts w:ascii="Times New Roman" w:hAnsi="Times New Roman" w:cs="Times New Roman"/>
                <w:sz w:val="24"/>
                <w:szCs w:val="24"/>
              </w:rPr>
              <w:t>ngleski jezik</w:t>
            </w: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- 2. strani jezik</w:t>
            </w:r>
          </w:p>
        </w:tc>
        <w:tc>
          <w:tcPr>
            <w:tcW w:w="3900" w:type="dxa"/>
          </w:tcPr>
          <w:p w14:paraId="5159020F" w14:textId="77777777" w:rsidR="009B3064" w:rsidRPr="00FF6207" w:rsidRDefault="009A03D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HEADWAY 5TH EDITION INTERMEDIATE :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Class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eBook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udžbenik engleskog jezika za 4. razred gimnazija, 4-godišnjih i 5-godišnjih strukovnih škola, drugi strani jezik, 4. i 9. godina učenja</w:t>
            </w:r>
            <w:r w:rsidRPr="00FF620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14:paraId="5EB0E319" w14:textId="77777777" w:rsidR="009B3064" w:rsidRPr="00FF6207" w:rsidRDefault="009A03D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Liz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Soars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John </w:t>
            </w:r>
            <w:proofErr w:type="spellStart"/>
            <w:r w:rsidRPr="00FF620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Soars</w:t>
            </w:r>
            <w:proofErr w:type="spellEnd"/>
            <w:r w:rsidRPr="00FF620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Paul Hancock</w:t>
            </w:r>
            <w:r w:rsidRPr="00FF620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43051444" w14:textId="77777777" w:rsidR="009B3064" w:rsidRPr="00FF6207" w:rsidRDefault="009A03D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701" w:type="dxa"/>
          </w:tcPr>
          <w:p w14:paraId="34E75AE8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7424</w:t>
            </w:r>
            <w:r w:rsidRPr="00FF6207">
              <w:rPr>
                <w:rStyle w:val="eop"/>
              </w:rPr>
              <w:t> </w:t>
            </w:r>
          </w:p>
          <w:p w14:paraId="2A9746D5" w14:textId="77777777" w:rsidR="009A03D7" w:rsidRPr="00FF6207" w:rsidRDefault="009A03D7" w:rsidP="009A03D7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5081 </w:t>
            </w:r>
            <w:r w:rsidRPr="00FF6207">
              <w:rPr>
                <w:rStyle w:val="eop"/>
              </w:rPr>
              <w:t> </w:t>
            </w:r>
          </w:p>
          <w:p w14:paraId="088516F9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4CF0DC5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72" w:rsidRPr="00FF6207" w14:paraId="5529F5EB" w14:textId="77777777" w:rsidTr="009A03D7">
        <w:tc>
          <w:tcPr>
            <w:tcW w:w="2332" w:type="dxa"/>
          </w:tcPr>
          <w:p w14:paraId="0C90DF41" w14:textId="77777777" w:rsidR="00DD0372" w:rsidRPr="00FF6207" w:rsidRDefault="00A269B7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Njemački jezik-1. strani jezik</w:t>
            </w:r>
          </w:p>
        </w:tc>
        <w:tc>
          <w:tcPr>
            <w:tcW w:w="3900" w:type="dxa"/>
          </w:tcPr>
          <w:p w14:paraId="2CD17D4F" w14:textId="77777777" w:rsidR="00DD0372" w:rsidRPr="00FF6207" w:rsidRDefault="00DD0372" w:rsidP="00DD0372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IDEEN 3 : udžbenik njemačkog jezika u gimnazijama i strukovnim školama, prvi strani jezik, 2. i/ili 3. razred i drugi strani jezik, 3. i 4. razred, 8. i 9. godina učenja</w:t>
            </w:r>
            <w:r w:rsidRPr="00FF6207">
              <w:rPr>
                <w:rStyle w:val="eop"/>
              </w:rPr>
              <w:t> </w:t>
            </w:r>
          </w:p>
          <w:p w14:paraId="7BC0F81E" w14:textId="77777777" w:rsidR="00DD0372" w:rsidRPr="00FF6207" w:rsidRDefault="00DD0372" w:rsidP="00A269B7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14:paraId="34FB8E7C" w14:textId="77777777" w:rsidR="00A269B7" w:rsidRPr="00FF6207" w:rsidRDefault="00A269B7" w:rsidP="00A269B7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proofErr w:type="spellStart"/>
            <w:r w:rsidRPr="00FF6207">
              <w:rPr>
                <w:rStyle w:val="spellingerror"/>
              </w:rPr>
              <w:t>Wilfried</w:t>
            </w:r>
            <w:proofErr w:type="spellEnd"/>
            <w:r w:rsidRPr="00FF6207">
              <w:rPr>
                <w:rStyle w:val="normaltextrun"/>
              </w:rPr>
              <w:t xml:space="preserve"> </w:t>
            </w:r>
            <w:proofErr w:type="spellStart"/>
            <w:r w:rsidRPr="00FF6207">
              <w:rPr>
                <w:rStyle w:val="spellingerror"/>
              </w:rPr>
              <w:t>Krenn</w:t>
            </w:r>
            <w:proofErr w:type="spellEnd"/>
            <w:r w:rsidRPr="00FF6207">
              <w:rPr>
                <w:rStyle w:val="normaltextrun"/>
              </w:rPr>
              <w:t xml:space="preserve">, Herbert </w:t>
            </w:r>
            <w:proofErr w:type="spellStart"/>
            <w:r w:rsidRPr="00FF6207">
              <w:rPr>
                <w:rStyle w:val="spellingerror"/>
              </w:rPr>
              <w:t>Puchta</w:t>
            </w:r>
            <w:proofErr w:type="spellEnd"/>
            <w:r w:rsidRPr="00FF6207">
              <w:rPr>
                <w:rStyle w:val="eop"/>
              </w:rPr>
              <w:t> </w:t>
            </w:r>
          </w:p>
          <w:p w14:paraId="319600FE" w14:textId="77777777" w:rsidR="00DD0372" w:rsidRPr="00FF6207" w:rsidRDefault="00DD0372" w:rsidP="009B306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62B0D0DC" w14:textId="77777777" w:rsidR="00A269B7" w:rsidRPr="00FF6207" w:rsidRDefault="00A269B7" w:rsidP="00A269B7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FF6207">
              <w:rPr>
                <w:rStyle w:val="normaltextrun"/>
              </w:rPr>
              <w:t>Naklada Ljevak</w:t>
            </w:r>
            <w:r w:rsidRPr="00FF6207">
              <w:rPr>
                <w:rStyle w:val="eop"/>
              </w:rPr>
              <w:t> </w:t>
            </w:r>
          </w:p>
          <w:p w14:paraId="344977CA" w14:textId="77777777" w:rsidR="00DD0372" w:rsidRPr="00FF6207" w:rsidRDefault="00DD0372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5617E" w14:textId="77777777" w:rsidR="00A269B7" w:rsidRPr="00FF6207" w:rsidRDefault="00A269B7" w:rsidP="00A269B7">
            <w:pPr>
              <w:pStyle w:val="paragraph"/>
              <w:spacing w:before="0" w:beforeAutospacing="0" w:after="0" w:afterAutospacing="0"/>
              <w:textAlignment w:val="baseline"/>
            </w:pPr>
            <w:r w:rsidRPr="00FF6207">
              <w:rPr>
                <w:rStyle w:val="normaltextrun"/>
              </w:rPr>
              <w:t>6752</w:t>
            </w:r>
            <w:r w:rsidRPr="00FF6207">
              <w:rPr>
                <w:rStyle w:val="eop"/>
              </w:rPr>
              <w:t> </w:t>
            </w:r>
          </w:p>
          <w:p w14:paraId="74F9E1D5" w14:textId="77777777" w:rsidR="00DD0372" w:rsidRPr="00FF6207" w:rsidRDefault="00A269B7" w:rsidP="00A269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F6207">
              <w:rPr>
                <w:rStyle w:val="normaltextrun"/>
              </w:rPr>
              <w:t>4514</w:t>
            </w:r>
          </w:p>
        </w:tc>
        <w:tc>
          <w:tcPr>
            <w:tcW w:w="1525" w:type="dxa"/>
          </w:tcPr>
          <w:p w14:paraId="31599806" w14:textId="77777777" w:rsidR="00DD0372" w:rsidRPr="00FF6207" w:rsidRDefault="00DD0372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17BD73CE" w14:textId="77777777" w:rsidTr="009A03D7">
        <w:tc>
          <w:tcPr>
            <w:tcW w:w="2332" w:type="dxa"/>
          </w:tcPr>
          <w:p w14:paraId="114AB52E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3900" w:type="dxa"/>
          </w:tcPr>
          <w:p w14:paraId="7A155390" w14:textId="77777777" w:rsidR="009B3064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GRADIMO BOLJI SVIJET : udžbenik katoličkog vjeronauka za četvrti razred srednjih  škola/</w:t>
            </w:r>
          </w:p>
          <w:p w14:paraId="1F33C1D0" w14:textId="77777777" w:rsidR="004A4C3C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FDD7" w14:textId="77777777" w:rsidR="004A4C3C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ETIKA 4 - ETIKA ILI O DOBRU : udžbenik etike u četvrtom razredu gimnazija i srednjih škola, udžbenik, 4. razred srednje škole</w:t>
            </w:r>
          </w:p>
        </w:tc>
        <w:tc>
          <w:tcPr>
            <w:tcW w:w="2552" w:type="dxa"/>
          </w:tcPr>
          <w:p w14:paraId="317CDA34" w14:textId="77777777" w:rsidR="004A4C3C" w:rsidRPr="00FF6207" w:rsidRDefault="004A4C3C" w:rsidP="004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 xml:space="preserve">Ana Thea Filipović, Ivana </w:t>
            </w:r>
            <w:proofErr w:type="spellStart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Hac</w:t>
            </w:r>
            <w:proofErr w:type="spellEnd"/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, Ivica Živković/</w:t>
            </w:r>
          </w:p>
          <w:p w14:paraId="1DCBC01B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7CAA" w14:textId="77777777" w:rsidR="004A4C3C" w:rsidRPr="00FF6207" w:rsidRDefault="004A4C3C" w:rsidP="004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Petar Jakopec</w:t>
            </w:r>
          </w:p>
        </w:tc>
        <w:tc>
          <w:tcPr>
            <w:tcW w:w="1984" w:type="dxa"/>
          </w:tcPr>
          <w:p w14:paraId="7DDC49B7" w14:textId="77777777" w:rsidR="009B3064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Kršćanska sadašnjost/</w:t>
            </w:r>
          </w:p>
          <w:p w14:paraId="0704E805" w14:textId="77777777" w:rsidR="004A4C3C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C914" w14:textId="77777777" w:rsidR="004A4C3C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E620" w14:textId="77777777" w:rsidR="004A4C3C" w:rsidRPr="00FF6207" w:rsidRDefault="004A4C3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01" w:type="dxa"/>
          </w:tcPr>
          <w:p w14:paraId="706C15A4" w14:textId="77777777" w:rsidR="004A4C3C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7360</w:t>
            </w:r>
          </w:p>
          <w:p w14:paraId="7D87215F" w14:textId="77777777" w:rsidR="009B3064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5019/</w:t>
            </w:r>
          </w:p>
          <w:p w14:paraId="44182FD3" w14:textId="77777777" w:rsidR="004A4C3C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F844C" w14:textId="77777777" w:rsidR="004A4C3C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33EDC" w14:textId="77777777" w:rsidR="004A4C3C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F6372" w14:textId="77777777" w:rsidR="004A4C3C" w:rsidRPr="00FF6207" w:rsidRDefault="004A4C3C" w:rsidP="004A4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5891</w:t>
            </w:r>
          </w:p>
          <w:p w14:paraId="4A171169" w14:textId="77777777" w:rsidR="004A4C3C" w:rsidRPr="00FF6207" w:rsidRDefault="004A4C3C" w:rsidP="004A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eastAsia="Calibri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1525" w:type="dxa"/>
          </w:tcPr>
          <w:p w14:paraId="7203D2DE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4CF200D7" w14:textId="77777777" w:rsidTr="009A03D7">
        <w:tc>
          <w:tcPr>
            <w:tcW w:w="2332" w:type="dxa"/>
          </w:tcPr>
          <w:p w14:paraId="0D0953E1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Ustavni ustroj RH</w:t>
            </w:r>
          </w:p>
        </w:tc>
        <w:tc>
          <w:tcPr>
            <w:tcW w:w="3900" w:type="dxa"/>
          </w:tcPr>
          <w:p w14:paraId="39E390B7" w14:textId="77777777" w:rsidR="00AC2F1E" w:rsidRPr="00FF6207" w:rsidRDefault="00AC2F1E" w:rsidP="00AC2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USTAVNI USTROJ REPUBLIKE HRVATSKE : udžbenik za Ustavni ustroj RH za 4. razred, upravni referenti i poslovni tajnici</w:t>
            </w:r>
          </w:p>
          <w:p w14:paraId="6A339C3D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FDAF3E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Ivanka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Jareb</w:t>
            </w:r>
            <w:proofErr w:type="spellEnd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Lovrenka</w:t>
            </w:r>
            <w:proofErr w:type="spellEnd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Franceschi</w:t>
            </w:r>
            <w:proofErr w:type="spellEnd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Vesna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Pegan</w:t>
            </w:r>
            <w:proofErr w:type="spellEnd"/>
          </w:p>
          <w:p w14:paraId="1738CA9F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1FB38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1701" w:type="dxa"/>
          </w:tcPr>
          <w:p w14:paraId="44CF7BCB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6342</w:t>
            </w:r>
          </w:p>
          <w:p w14:paraId="66CCFCAD" w14:textId="77777777" w:rsidR="007347DD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1525" w:type="dxa"/>
          </w:tcPr>
          <w:p w14:paraId="61066232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1EA3745E" w14:textId="77777777" w:rsidTr="009A03D7">
        <w:tc>
          <w:tcPr>
            <w:tcW w:w="2332" w:type="dxa"/>
          </w:tcPr>
          <w:p w14:paraId="7B17086D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Radno pravo</w:t>
            </w:r>
          </w:p>
        </w:tc>
        <w:tc>
          <w:tcPr>
            <w:tcW w:w="3900" w:type="dxa"/>
          </w:tcPr>
          <w:p w14:paraId="3DAB3303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RADNO PRAVO : udžbenik za Radno pravo za 4. razred, upravni referenti i poslovni tajnici</w:t>
            </w:r>
          </w:p>
          <w:p w14:paraId="6BD0C5D7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42BB72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Azra-Vesna Abramović, Lidija Pačić, Vesna Ramljak, Ljerka Zlatić</w:t>
            </w:r>
          </w:p>
          <w:p w14:paraId="721DE572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828DE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1701" w:type="dxa"/>
          </w:tcPr>
          <w:p w14:paraId="6E44C08F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</w:p>
          <w:p w14:paraId="5E9C2E26" w14:textId="77777777" w:rsidR="007347DD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525" w:type="dxa"/>
          </w:tcPr>
          <w:p w14:paraId="28A35FEB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4A081930" w14:textId="77777777" w:rsidTr="009A03D7">
        <w:tc>
          <w:tcPr>
            <w:tcW w:w="2332" w:type="dxa"/>
          </w:tcPr>
          <w:p w14:paraId="7FB40440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Upravni postupak</w:t>
            </w:r>
          </w:p>
        </w:tc>
        <w:tc>
          <w:tcPr>
            <w:tcW w:w="3900" w:type="dxa"/>
          </w:tcPr>
          <w:p w14:paraId="3813FDBE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UPRAVNI POSTUPAK 4 : udžbenik za Upravni postupak za 4. razred, upravni referenti</w:t>
            </w:r>
          </w:p>
          <w:p w14:paraId="71FA2A7A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C7CF6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Radoslava Gregov, Vesna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Gržan</w:t>
            </w:r>
            <w:proofErr w:type="spellEnd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Ondina</w:t>
            </w:r>
            <w:proofErr w:type="spellEnd"/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Mesar, Mirjana Pavić</w:t>
            </w:r>
          </w:p>
          <w:p w14:paraId="1C92BFE9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D91F9E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1701" w:type="dxa"/>
          </w:tcPr>
          <w:p w14:paraId="589EBF4C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6341</w:t>
            </w:r>
          </w:p>
          <w:p w14:paraId="5D1DAAB6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1525" w:type="dxa"/>
          </w:tcPr>
          <w:p w14:paraId="562AFBBB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78689FE6" w14:textId="77777777" w:rsidTr="009A03D7">
        <w:tc>
          <w:tcPr>
            <w:tcW w:w="2332" w:type="dxa"/>
          </w:tcPr>
          <w:p w14:paraId="33BB21A0" w14:textId="77777777" w:rsidR="009B3064" w:rsidRPr="00FF6207" w:rsidRDefault="00A0158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Uvod u imovinsko pravo</w:t>
            </w:r>
          </w:p>
        </w:tc>
        <w:tc>
          <w:tcPr>
            <w:tcW w:w="3900" w:type="dxa"/>
          </w:tcPr>
          <w:p w14:paraId="2D05D323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UVOD U IMOVINSKO PRAVO : udžbenik za 3./4. razred upravno-birotehničke škole</w:t>
            </w:r>
          </w:p>
          <w:p w14:paraId="5381C1A7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EEF8A3" w14:textId="77777777" w:rsidR="007347DD" w:rsidRPr="00FF6207" w:rsidRDefault="007347DD" w:rsidP="00734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Malvić</w:t>
            </w:r>
          </w:p>
          <w:p w14:paraId="71C55E4D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FAF0D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701" w:type="dxa"/>
          </w:tcPr>
          <w:p w14:paraId="43AB61F6" w14:textId="77777777" w:rsidR="009B3064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  <w:p w14:paraId="20D9E4D9" w14:textId="77777777" w:rsidR="007347DD" w:rsidRPr="00FF6207" w:rsidRDefault="007347DD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1525" w:type="dxa"/>
          </w:tcPr>
          <w:p w14:paraId="622D2170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64" w:rsidRPr="00FF6207" w14:paraId="27EAB016" w14:textId="77777777" w:rsidTr="009A03D7">
        <w:tc>
          <w:tcPr>
            <w:tcW w:w="2332" w:type="dxa"/>
          </w:tcPr>
          <w:p w14:paraId="60CB2F11" w14:textId="77777777" w:rsidR="009B3064" w:rsidRPr="00FF6207" w:rsidRDefault="00A0158C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Statistika</w:t>
            </w:r>
          </w:p>
        </w:tc>
        <w:tc>
          <w:tcPr>
            <w:tcW w:w="3900" w:type="dxa"/>
          </w:tcPr>
          <w:p w14:paraId="6DD98A65" w14:textId="77777777" w:rsidR="000B54A4" w:rsidRPr="00FF6207" w:rsidRDefault="000B54A4" w:rsidP="000B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STATISTIKA : udžbenik s dodatnim digitalnim sadržajima u trećem razredu srednje strukovne škole za zanimanje ekonomist/ekonomistica</w:t>
            </w:r>
          </w:p>
          <w:p w14:paraId="4D9F421F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B87BCC" w14:textId="77777777" w:rsidR="009B3064" w:rsidRPr="00FF6207" w:rsidRDefault="00E15EDE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Ivan Šošić</w:t>
            </w:r>
          </w:p>
          <w:p w14:paraId="4D722776" w14:textId="77777777" w:rsidR="00E15EDE" w:rsidRPr="00FF6207" w:rsidRDefault="00E15EDE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Davorka demo</w:t>
            </w:r>
          </w:p>
        </w:tc>
        <w:tc>
          <w:tcPr>
            <w:tcW w:w="1984" w:type="dxa"/>
          </w:tcPr>
          <w:p w14:paraId="2F60B881" w14:textId="77777777" w:rsidR="009B3064" w:rsidRPr="00FF6207" w:rsidRDefault="00E15EDE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701" w:type="dxa"/>
          </w:tcPr>
          <w:p w14:paraId="2C92F027" w14:textId="77777777" w:rsidR="00930901" w:rsidRPr="00FF6207" w:rsidRDefault="00930901" w:rsidP="0093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7085</w:t>
            </w:r>
          </w:p>
          <w:p w14:paraId="1C13BFFE" w14:textId="77777777" w:rsidR="00E15EDE" w:rsidRPr="00FF6207" w:rsidRDefault="00930901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07">
              <w:rPr>
                <w:rFonts w:ascii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1525" w:type="dxa"/>
          </w:tcPr>
          <w:p w14:paraId="3CB9331D" w14:textId="77777777" w:rsidR="009B3064" w:rsidRPr="00FF6207" w:rsidRDefault="009B3064" w:rsidP="009B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5DDFE" w14:textId="77777777" w:rsidR="009C40FB" w:rsidRPr="00A0158C" w:rsidRDefault="009C40FB">
      <w:pPr>
        <w:rPr>
          <w:sz w:val="24"/>
          <w:szCs w:val="24"/>
        </w:rPr>
      </w:pPr>
    </w:p>
    <w:sectPr w:rsidR="009C40FB" w:rsidRPr="00A0158C" w:rsidSect="00442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23E"/>
    <w:multiLevelType w:val="hybridMultilevel"/>
    <w:tmpl w:val="D7CEB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4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4"/>
    <w:rsid w:val="000B54A4"/>
    <w:rsid w:val="00313572"/>
    <w:rsid w:val="004A4C3C"/>
    <w:rsid w:val="004C4B31"/>
    <w:rsid w:val="004F5C18"/>
    <w:rsid w:val="007268CD"/>
    <w:rsid w:val="007347DD"/>
    <w:rsid w:val="00930901"/>
    <w:rsid w:val="009A03D7"/>
    <w:rsid w:val="009B3064"/>
    <w:rsid w:val="009C40FB"/>
    <w:rsid w:val="00A0158C"/>
    <w:rsid w:val="00A269B7"/>
    <w:rsid w:val="00A75363"/>
    <w:rsid w:val="00AC2F1E"/>
    <w:rsid w:val="00BC1C68"/>
    <w:rsid w:val="00DD0372"/>
    <w:rsid w:val="00E15ED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5E27"/>
  <w15:chartTrackingRefBased/>
  <w15:docId w15:val="{219858F9-AD31-40AD-B632-4677437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3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B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B3064"/>
  </w:style>
  <w:style w:type="character" w:customStyle="1" w:styleId="eop">
    <w:name w:val="eop"/>
    <w:basedOn w:val="Zadanifontodlomka"/>
    <w:rsid w:val="009B3064"/>
  </w:style>
  <w:style w:type="paragraph" w:styleId="Odlomakpopisa">
    <w:name w:val="List Paragraph"/>
    <w:basedOn w:val="Normal"/>
    <w:uiPriority w:val="34"/>
    <w:qFormat/>
    <w:rsid w:val="009B3064"/>
    <w:pPr>
      <w:ind w:left="720"/>
      <w:contextualSpacing/>
    </w:pPr>
  </w:style>
  <w:style w:type="character" w:customStyle="1" w:styleId="spellingerror">
    <w:name w:val="spellingerror"/>
    <w:basedOn w:val="Zadanifontodlomka"/>
    <w:rsid w:val="009A03D7"/>
  </w:style>
  <w:style w:type="character" w:customStyle="1" w:styleId="tabchar">
    <w:name w:val="tabchar"/>
    <w:basedOn w:val="Zadanifontodlomka"/>
    <w:rsid w:val="00DD0372"/>
  </w:style>
  <w:style w:type="table" w:customStyle="1" w:styleId="Reetkatablice1">
    <w:name w:val="Rešetka tablice1"/>
    <w:basedOn w:val="Obinatablica"/>
    <w:next w:val="Reetkatablice"/>
    <w:uiPriority w:val="59"/>
    <w:rsid w:val="004A4C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3FEE6-F15D-4E6A-8C2A-D5144E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A86E9-DE64-4A71-8761-F6D383F27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Nika Bušić</cp:lastModifiedBy>
  <cp:revision>9</cp:revision>
  <dcterms:created xsi:type="dcterms:W3CDTF">2022-06-08T09:38:00Z</dcterms:created>
  <dcterms:modified xsi:type="dcterms:W3CDTF">2025-07-09T15:14:00Z</dcterms:modified>
</cp:coreProperties>
</file>