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72F1" w14:textId="77777777" w:rsidR="0075221A" w:rsidRPr="0097094C" w:rsidRDefault="0075221A" w:rsidP="0075221A">
      <w:pPr>
        <w:rPr>
          <w:rFonts w:ascii="Times New Roman" w:hAnsi="Times New Roman" w:cs="Times New Roman"/>
          <w:b/>
          <w:sz w:val="24"/>
          <w:szCs w:val="24"/>
        </w:rPr>
      </w:pPr>
      <w:r w:rsidRPr="0097094C">
        <w:rPr>
          <w:rFonts w:ascii="Times New Roman" w:hAnsi="Times New Roman" w:cs="Times New Roman"/>
          <w:b/>
          <w:sz w:val="24"/>
          <w:szCs w:val="24"/>
        </w:rPr>
        <w:t xml:space="preserve">Zanimanje: </w:t>
      </w:r>
      <w:r>
        <w:rPr>
          <w:rFonts w:ascii="Times New Roman" w:hAnsi="Times New Roman" w:cs="Times New Roman"/>
          <w:b/>
          <w:sz w:val="24"/>
          <w:szCs w:val="24"/>
        </w:rPr>
        <w:t>WEB DIZAJNER/DIZAJNERICA</w:t>
      </w:r>
    </w:p>
    <w:p w14:paraId="2AA573E6" w14:textId="77777777" w:rsidR="0075221A" w:rsidRDefault="0075221A" w:rsidP="007522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45BAB">
        <w:rPr>
          <w:rFonts w:ascii="Times New Roman" w:hAnsi="Times New Roman" w:cs="Times New Roman"/>
          <w:b/>
          <w:sz w:val="24"/>
          <w:szCs w:val="24"/>
        </w:rPr>
        <w:t>. razred</w:t>
      </w:r>
    </w:p>
    <w:p w14:paraId="285C0B35" w14:textId="77777777" w:rsidR="006B1C71" w:rsidRPr="00AB3B77" w:rsidRDefault="006B1C71" w:rsidP="0075221A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30F9F">
        <w:rPr>
          <w:rFonts w:ascii="Times New Roman" w:hAnsi="Times New Roman" w:cs="Times New Roman"/>
          <w:b/>
          <w:color w:val="C00000"/>
          <w:sz w:val="24"/>
          <w:szCs w:val="24"/>
        </w:rPr>
        <w:t>NAPOMENA: Naslove udžbenika iz stručnih predmeta dobit ćete u rujnu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od predmetnoga nastavnika.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4"/>
        <w:gridCol w:w="4452"/>
        <w:gridCol w:w="3302"/>
        <w:gridCol w:w="1468"/>
        <w:gridCol w:w="1190"/>
        <w:gridCol w:w="1308"/>
      </w:tblGrid>
      <w:tr w:rsidR="0075221A" w:rsidRPr="00F7365F" w14:paraId="605F4D98" w14:textId="77777777" w:rsidTr="0075221A">
        <w:trPr>
          <w:trHeight w:val="563"/>
        </w:trPr>
        <w:tc>
          <w:tcPr>
            <w:tcW w:w="2274" w:type="dxa"/>
            <w:shd w:val="clear" w:color="auto" w:fill="B4C6E7" w:themeFill="accent1" w:themeFillTint="66"/>
          </w:tcPr>
          <w:p w14:paraId="6E26C31F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4452" w:type="dxa"/>
            <w:shd w:val="clear" w:color="auto" w:fill="B4C6E7" w:themeFill="accent1" w:themeFillTint="66"/>
          </w:tcPr>
          <w:p w14:paraId="6018786B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3302" w:type="dxa"/>
            <w:shd w:val="clear" w:color="auto" w:fill="B4C6E7" w:themeFill="accent1" w:themeFillTint="66"/>
          </w:tcPr>
          <w:p w14:paraId="25D079F6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468" w:type="dxa"/>
            <w:shd w:val="clear" w:color="auto" w:fill="B4C6E7" w:themeFill="accent1" w:themeFillTint="66"/>
          </w:tcPr>
          <w:p w14:paraId="49E3AB15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1190" w:type="dxa"/>
            <w:shd w:val="clear" w:color="auto" w:fill="B4C6E7" w:themeFill="accent1" w:themeFillTint="66"/>
          </w:tcPr>
          <w:p w14:paraId="3E2720DE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Reg.br/br. šifre</w:t>
            </w:r>
          </w:p>
        </w:tc>
        <w:tc>
          <w:tcPr>
            <w:tcW w:w="1308" w:type="dxa"/>
            <w:shd w:val="clear" w:color="auto" w:fill="B4C6E7" w:themeFill="accent1" w:themeFillTint="66"/>
          </w:tcPr>
          <w:p w14:paraId="7E24AF20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5221A" w:rsidRPr="00F7365F" w14:paraId="2E371E3B" w14:textId="77777777" w:rsidTr="0075221A">
        <w:trPr>
          <w:trHeight w:val="1892"/>
        </w:trPr>
        <w:tc>
          <w:tcPr>
            <w:tcW w:w="2274" w:type="dxa"/>
          </w:tcPr>
          <w:p w14:paraId="43309A82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452" w:type="dxa"/>
          </w:tcPr>
          <w:p w14:paraId="3AA44259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PUTOKAZI 3 : integrirani udžbenik hrvatskog jezika i književnosti s dodatnim digitalnim sadržajem za treći razred strukovnih četverogodišnjih škola na razini 4.2 i gimnazija</w:t>
            </w:r>
          </w:p>
          <w:p w14:paraId="4A9210FF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0A2D71C" w14:textId="77777777" w:rsidR="0075221A" w:rsidRPr="00F7365F" w:rsidRDefault="0075221A" w:rsidP="00B1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Tanja </w:t>
            </w: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Marčan</w:t>
            </w:r>
            <w:proofErr w:type="spellEnd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, Linda Grubišić Belina</w:t>
            </w:r>
          </w:p>
          <w:p w14:paraId="62232A28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A152A54" w14:textId="77777777" w:rsidR="0075221A" w:rsidRPr="00F7365F" w:rsidRDefault="0075221A" w:rsidP="00B1707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Školska knjiga </w:t>
            </w:r>
          </w:p>
          <w:p w14:paraId="1905C4A4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D557F41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7078</w:t>
            </w:r>
          </w:p>
          <w:p w14:paraId="23FF9284" w14:textId="77777777" w:rsidR="0075221A" w:rsidRPr="00F7365F" w:rsidRDefault="003D3BEA" w:rsidP="003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4816</w:t>
            </w:r>
          </w:p>
        </w:tc>
        <w:tc>
          <w:tcPr>
            <w:tcW w:w="1308" w:type="dxa"/>
          </w:tcPr>
          <w:p w14:paraId="1EA4AABF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1A" w:rsidRPr="00F7365F" w14:paraId="0A998025" w14:textId="77777777" w:rsidTr="0075221A">
        <w:trPr>
          <w:trHeight w:val="534"/>
        </w:trPr>
        <w:tc>
          <w:tcPr>
            <w:tcW w:w="2274" w:type="dxa"/>
          </w:tcPr>
          <w:p w14:paraId="138F83CB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Hrvatski jezik-radna bilježnica</w:t>
            </w:r>
          </w:p>
        </w:tc>
        <w:tc>
          <w:tcPr>
            <w:tcW w:w="4452" w:type="dxa"/>
          </w:tcPr>
          <w:p w14:paraId="03BFCBBB" w14:textId="77777777" w:rsidR="0075221A" w:rsidRPr="00F7365F" w:rsidRDefault="0075221A" w:rsidP="00B1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PUTOKAZI </w:t>
            </w:r>
            <w:r w:rsidR="003D3B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radna bilježnica</w:t>
            </w:r>
          </w:p>
          <w:p w14:paraId="6FF77542" w14:textId="77777777" w:rsidR="0075221A" w:rsidRPr="00F7365F" w:rsidRDefault="0075221A" w:rsidP="00B1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035A6B41" w14:textId="77777777" w:rsidR="0075221A" w:rsidRPr="00F7365F" w:rsidRDefault="0075221A" w:rsidP="00B1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Tanja </w:t>
            </w: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Marčan</w:t>
            </w:r>
            <w:proofErr w:type="spellEnd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, Linda Grubišić Belina</w:t>
            </w:r>
          </w:p>
          <w:p w14:paraId="3ED13CE8" w14:textId="77777777" w:rsidR="0075221A" w:rsidRPr="00F7365F" w:rsidRDefault="0075221A" w:rsidP="00B1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C1A7522" w14:textId="77777777" w:rsidR="0075221A" w:rsidRPr="00F7365F" w:rsidRDefault="0075221A" w:rsidP="00B1707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E0C85ED" w14:textId="77777777" w:rsidR="0075221A" w:rsidRPr="00F7365F" w:rsidRDefault="0075221A" w:rsidP="00B1707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707</w:t>
            </w:r>
            <w:r w:rsidR="003D3BE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617A9037" w14:textId="77777777" w:rsidR="0075221A" w:rsidRPr="00F7365F" w:rsidRDefault="0075221A" w:rsidP="00B1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5FB73E2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1A" w:rsidRPr="00F7365F" w14:paraId="0E482FF6" w14:textId="77777777" w:rsidTr="0075221A">
        <w:trPr>
          <w:trHeight w:val="550"/>
        </w:trPr>
        <w:tc>
          <w:tcPr>
            <w:tcW w:w="2274" w:type="dxa"/>
          </w:tcPr>
          <w:p w14:paraId="3DD5B327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Engleski jezik- prvi strani jezik</w:t>
            </w:r>
          </w:p>
        </w:tc>
        <w:tc>
          <w:tcPr>
            <w:tcW w:w="4452" w:type="dxa"/>
          </w:tcPr>
          <w:p w14:paraId="4A46C359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SOLUTIONS THIRD EDITION INTERMEDIATE :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ClassbookwitheBook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 udžbenik engleskog jezika za 1., 2. i/ili 3. razred gimnazija i 4-godišnjih strukovnih škola, prvi strani jezik; 1., 2. i/ili 3. razred gimnazija i 4-godišnjih strukovnih škola, drugi strani jezik, 2. i 3. godina učenja ili 7. i 8. godina učenja; 2. razred jezičnih gimnazija i 4-godišnjih strukovnih škola, drugi strani jezik, 10. godina učenja</w:t>
            </w:r>
          </w:p>
          <w:p w14:paraId="17C1018E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2655E5B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Tim </w:t>
            </w:r>
            <w:proofErr w:type="spellStart"/>
            <w:r w:rsidRPr="00F7365F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Falla</w:t>
            </w:r>
            <w:proofErr w:type="spellEnd"/>
            <w:r w:rsidRPr="00F736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Paul A. Davies</w:t>
            </w:r>
          </w:p>
        </w:tc>
        <w:tc>
          <w:tcPr>
            <w:tcW w:w="1468" w:type="dxa"/>
          </w:tcPr>
          <w:p w14:paraId="65E1A49E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Oxford University Press</w:t>
            </w:r>
          </w:p>
        </w:tc>
        <w:tc>
          <w:tcPr>
            <w:tcW w:w="1190" w:type="dxa"/>
          </w:tcPr>
          <w:p w14:paraId="1C754041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6787</w:t>
            </w:r>
          </w:p>
          <w:p w14:paraId="592EC4F2" w14:textId="77777777" w:rsidR="0075221A" w:rsidRPr="00F7365F" w:rsidRDefault="003D3BEA" w:rsidP="003D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4547</w:t>
            </w:r>
          </w:p>
        </w:tc>
        <w:tc>
          <w:tcPr>
            <w:tcW w:w="1308" w:type="dxa"/>
          </w:tcPr>
          <w:p w14:paraId="72464EC1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BEA" w:rsidRPr="00F7365F" w14:paraId="6003259F" w14:textId="77777777" w:rsidTr="0075221A">
        <w:trPr>
          <w:trHeight w:val="550"/>
        </w:trPr>
        <w:tc>
          <w:tcPr>
            <w:tcW w:w="2274" w:type="dxa"/>
          </w:tcPr>
          <w:p w14:paraId="0264AEF0" w14:textId="77777777" w:rsidR="003D3BEA" w:rsidRPr="00F7365F" w:rsidRDefault="003D3BE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jezik-radna bilježnica</w:t>
            </w:r>
          </w:p>
        </w:tc>
        <w:tc>
          <w:tcPr>
            <w:tcW w:w="4452" w:type="dxa"/>
          </w:tcPr>
          <w:p w14:paraId="6B97D3FF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Solutions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Third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Edition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Intermediate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Workbook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with Online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Practice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radna </w:t>
            </w: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bilježnica za engleski jezik 1. (i/ili 2.) razred gimnazija, prvi strani jezik</w:t>
            </w:r>
          </w:p>
          <w:p w14:paraId="3AACE14A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14:paraId="154BA3D6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Liz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John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Paul Hancock</w:t>
            </w:r>
          </w:p>
          <w:p w14:paraId="11D8F4F4" w14:textId="77777777" w:rsidR="003D3BEA" w:rsidRPr="00F7365F" w:rsidRDefault="003D3BEA" w:rsidP="00B1707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14:paraId="4B39EE8F" w14:textId="77777777" w:rsidR="003D3BEA" w:rsidRPr="00F7365F" w:rsidRDefault="003D3BEA" w:rsidP="00B1707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Oxford</w:t>
            </w:r>
          </w:p>
        </w:tc>
        <w:tc>
          <w:tcPr>
            <w:tcW w:w="1190" w:type="dxa"/>
          </w:tcPr>
          <w:p w14:paraId="0881CD74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14:paraId="76B38506" w14:textId="77777777" w:rsidR="003D3BEA" w:rsidRPr="00F7365F" w:rsidRDefault="003D3BE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1A" w:rsidRPr="00F7365F" w14:paraId="462332D6" w14:textId="77777777" w:rsidTr="0075221A">
        <w:trPr>
          <w:trHeight w:val="550"/>
        </w:trPr>
        <w:tc>
          <w:tcPr>
            <w:tcW w:w="2274" w:type="dxa"/>
          </w:tcPr>
          <w:p w14:paraId="73C73B12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Njemački jezik-1. stran</w:t>
            </w:r>
            <w:r w:rsidR="00E064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 xml:space="preserve"> jezik</w:t>
            </w:r>
          </w:p>
        </w:tc>
        <w:tc>
          <w:tcPr>
            <w:tcW w:w="4452" w:type="dxa"/>
          </w:tcPr>
          <w:p w14:paraId="3D321A79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 : udžbenik njemačkog jezika u gimnazijama i strukovnim školama, prvi strani jezik, 2. i/ili 3. razred i drugi strani jezik, 3. i 4. razred, 8. i 9. godina učenja</w:t>
            </w:r>
          </w:p>
          <w:p w14:paraId="462E7464" w14:textId="77777777" w:rsidR="0075221A" w:rsidRPr="00F7365F" w:rsidRDefault="0075221A" w:rsidP="00B1707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2" w:type="dxa"/>
          </w:tcPr>
          <w:p w14:paraId="7F33F166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WilfriedKrenn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HerbertPuchta</w:t>
            </w:r>
            <w:proofErr w:type="spellEnd"/>
          </w:p>
          <w:p w14:paraId="06C0C46E" w14:textId="77777777" w:rsidR="0075221A" w:rsidRPr="00F7365F" w:rsidRDefault="0075221A" w:rsidP="00B1707E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14:paraId="2C3C5281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Naklada Ljevak</w:t>
            </w:r>
          </w:p>
          <w:p w14:paraId="2135EE97" w14:textId="77777777" w:rsidR="0075221A" w:rsidRPr="00F7365F" w:rsidRDefault="0075221A" w:rsidP="003D3BEA">
            <w:pPr>
              <w:pStyle w:val="paragraph"/>
              <w:spacing w:before="0" w:beforeAutospacing="0" w:after="0" w:afterAutospacing="0"/>
              <w:ind w:firstLine="705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1190" w:type="dxa"/>
          </w:tcPr>
          <w:p w14:paraId="2D0ED486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6752</w:t>
            </w:r>
          </w:p>
          <w:p w14:paraId="2CFBDEF7" w14:textId="77777777" w:rsidR="0075221A" w:rsidRPr="00F7365F" w:rsidRDefault="003D3BEA" w:rsidP="003D3B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097FE1">
              <w:rPr>
                <w:rFonts w:eastAsia="Calibri"/>
                <w:b/>
              </w:rPr>
              <w:t>4514</w:t>
            </w:r>
          </w:p>
        </w:tc>
        <w:tc>
          <w:tcPr>
            <w:tcW w:w="1308" w:type="dxa"/>
          </w:tcPr>
          <w:p w14:paraId="55A56BBE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1A" w:rsidRPr="00F7365F" w14:paraId="57338E0C" w14:textId="77777777" w:rsidTr="0075221A">
        <w:trPr>
          <w:trHeight w:val="534"/>
        </w:trPr>
        <w:tc>
          <w:tcPr>
            <w:tcW w:w="2274" w:type="dxa"/>
          </w:tcPr>
          <w:p w14:paraId="4F621B46" w14:textId="77777777" w:rsidR="0075221A" w:rsidRPr="00F7365F" w:rsidRDefault="003D3BE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jezik-radna bilježnica</w:t>
            </w:r>
          </w:p>
        </w:tc>
        <w:tc>
          <w:tcPr>
            <w:tcW w:w="4452" w:type="dxa"/>
          </w:tcPr>
          <w:p w14:paraId="01BD3CFA" w14:textId="77777777" w:rsidR="003D3BEA" w:rsidRPr="00097FE1" w:rsidRDefault="003D3BEA" w:rsidP="003D3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3, radna bilježnica njemačkog jezika u gimnazijama i strukovnim školama, prvi strani jezik, 2. i/ili 3. razred i drugi strani jezik 3. i 4. razred, 8. i 9. godina učenja</w:t>
            </w:r>
          </w:p>
          <w:p w14:paraId="53D8EF8D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446ADEEC" w14:textId="77777777" w:rsidR="003D3BEA" w:rsidRPr="00097FE1" w:rsidRDefault="003D3BEA" w:rsidP="003D3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Herbert </w:t>
            </w:r>
            <w:proofErr w:type="spellStart"/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14:paraId="52F6E763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6517B121" w14:textId="77777777" w:rsidR="0075221A" w:rsidRPr="00E06414" w:rsidRDefault="00E06414" w:rsidP="00B17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14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190" w:type="dxa"/>
          </w:tcPr>
          <w:p w14:paraId="58F33BF8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0650720A" w14:textId="77777777" w:rsidR="0075221A" w:rsidRPr="00F7365F" w:rsidRDefault="0075221A" w:rsidP="00B1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14" w:rsidRPr="00F7365F" w14:paraId="6679F20B" w14:textId="77777777" w:rsidTr="0075221A">
        <w:trPr>
          <w:trHeight w:val="534"/>
        </w:trPr>
        <w:tc>
          <w:tcPr>
            <w:tcW w:w="2274" w:type="dxa"/>
          </w:tcPr>
          <w:p w14:paraId="6FDD46D6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Vjeronauk/Etika</w:t>
            </w:r>
          </w:p>
        </w:tc>
        <w:tc>
          <w:tcPr>
            <w:tcW w:w="4452" w:type="dxa"/>
          </w:tcPr>
          <w:p w14:paraId="16F36FD6" w14:textId="77777777" w:rsidR="00E06414" w:rsidRPr="00097FE1" w:rsidRDefault="00E06414" w:rsidP="00E064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ŽIVOTU USUSRET : udžbenik katoličkog vjeronauka za treći razred srednjih škola</w:t>
            </w:r>
          </w:p>
          <w:p w14:paraId="14163465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BD64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ETIKA 3 - PRAVCIMA ŽIVOTA : udžbenik etike s dodatnim digitalnim sadržajima u trećem razredu gimnazija i srednjih škola </w:t>
            </w:r>
          </w:p>
        </w:tc>
        <w:tc>
          <w:tcPr>
            <w:tcW w:w="3302" w:type="dxa"/>
          </w:tcPr>
          <w:p w14:paraId="0C426FBC" w14:textId="77777777" w:rsidR="00E06414" w:rsidRPr="00097FE1" w:rsidRDefault="00E06414" w:rsidP="00E064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Ivica Živković, Sandra Košta, Nikola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Kuzmičić</w:t>
            </w:r>
            <w:proofErr w:type="spellEnd"/>
          </w:p>
          <w:p w14:paraId="6BC540EF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8EF2A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BC5BF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FFAA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D6FB" w14:textId="77777777" w:rsidR="00E06414" w:rsidRPr="00E06414" w:rsidRDefault="00E06414" w:rsidP="00E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14">
              <w:rPr>
                <w:rFonts w:ascii="Times New Roman" w:hAnsi="Times New Roman" w:cs="Times New Roman"/>
                <w:b/>
                <w:sz w:val="24"/>
                <w:szCs w:val="24"/>
              </w:rPr>
              <w:t>Igor Lukić</w:t>
            </w:r>
          </w:p>
          <w:p w14:paraId="339513D5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9269224" w14:textId="77777777" w:rsidR="00E06414" w:rsidRPr="00E06414" w:rsidRDefault="00E06414" w:rsidP="00E064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Kršćanska sadašnjost</w:t>
            </w:r>
          </w:p>
          <w:p w14:paraId="57C15F05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72B0B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11E0" w14:textId="77777777" w:rsidR="00E06414" w:rsidRPr="00F7365F" w:rsidRDefault="00E06414" w:rsidP="00E06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97FC9" w14:textId="77777777" w:rsidR="00E06414" w:rsidRPr="00F7365F" w:rsidRDefault="00E06414" w:rsidP="00E06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831D0" w14:textId="77777777" w:rsidR="00E06414" w:rsidRPr="00F7365F" w:rsidRDefault="00E06414" w:rsidP="00E06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BDE2A" w14:textId="77777777" w:rsidR="00E06414" w:rsidRPr="00E06414" w:rsidRDefault="00E06414" w:rsidP="00E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14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90" w:type="dxa"/>
          </w:tcPr>
          <w:p w14:paraId="5676D6C9" w14:textId="77777777" w:rsidR="00E06414" w:rsidRPr="00097FE1" w:rsidRDefault="00E06414" w:rsidP="00E064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6701</w:t>
            </w:r>
          </w:p>
          <w:p w14:paraId="281ABB95" w14:textId="77777777" w:rsidR="00E06414" w:rsidRPr="00097FE1" w:rsidRDefault="00E06414" w:rsidP="00E064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4465</w:t>
            </w:r>
          </w:p>
          <w:p w14:paraId="249AFF73" w14:textId="77777777" w:rsidR="00E06414" w:rsidRDefault="00E06414" w:rsidP="00E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69AB8" w14:textId="77777777" w:rsidR="00E06414" w:rsidRDefault="00E06414" w:rsidP="00E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A6AAC" w14:textId="77777777" w:rsidR="00E06414" w:rsidRDefault="00E06414" w:rsidP="00E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B1C8E" w14:textId="77777777" w:rsidR="00E06414" w:rsidRDefault="00E06414" w:rsidP="00E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345C9" w14:textId="77777777" w:rsidR="00E06414" w:rsidRPr="00097FE1" w:rsidRDefault="00E06414" w:rsidP="00E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>7006</w:t>
            </w:r>
          </w:p>
          <w:p w14:paraId="6568ED75" w14:textId="77777777" w:rsidR="00E06414" w:rsidRPr="00097FE1" w:rsidRDefault="00E06414" w:rsidP="00E064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hAnsi="Times New Roman" w:cs="Times New Roman"/>
                <w:b/>
                <w:sz w:val="24"/>
                <w:szCs w:val="24"/>
              </w:rPr>
              <w:t>4746</w:t>
            </w:r>
          </w:p>
        </w:tc>
        <w:tc>
          <w:tcPr>
            <w:tcW w:w="1308" w:type="dxa"/>
          </w:tcPr>
          <w:p w14:paraId="056A9F9D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14" w:rsidRPr="00F7365F" w14:paraId="06D1B93B" w14:textId="77777777" w:rsidTr="0075221A">
        <w:trPr>
          <w:trHeight w:val="534"/>
        </w:trPr>
        <w:tc>
          <w:tcPr>
            <w:tcW w:w="2274" w:type="dxa"/>
          </w:tcPr>
          <w:p w14:paraId="3EAF64BE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452" w:type="dxa"/>
          </w:tcPr>
          <w:p w14:paraId="69B8B0E7" w14:textId="77777777" w:rsidR="00E06414" w:rsidRPr="00097FE1" w:rsidRDefault="00E06414" w:rsidP="00E064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MATEMATIKA 3 : udžbenik matematike u trećem razredu srednje škole sa zadatcima za rješavanje, 3 i 4 sata tjedno, 1. i 2. dio</w:t>
            </w:r>
          </w:p>
          <w:p w14:paraId="6D676CA0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33BF26BE" w14:textId="77777777" w:rsidR="00E06414" w:rsidRPr="00097FE1" w:rsidRDefault="00E06414" w:rsidP="00E064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Pletikosić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Ivan Matić, Ljerka Jukić Matić, Maja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Zelčić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Marina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Njerš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Robert Gortan, Tamara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Srnec</w:t>
            </w:r>
            <w:proofErr w:type="spellEnd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Željka </w:t>
            </w:r>
            <w:proofErr w:type="spellStart"/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Dijanić</w:t>
            </w:r>
            <w:proofErr w:type="spellEnd"/>
          </w:p>
          <w:p w14:paraId="473E2129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58B0F71" w14:textId="77777777" w:rsidR="00E06414" w:rsidRPr="00E06414" w:rsidRDefault="00E06414" w:rsidP="00E06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14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190" w:type="dxa"/>
          </w:tcPr>
          <w:p w14:paraId="32DC2AF5" w14:textId="77777777" w:rsidR="00E06414" w:rsidRPr="00097FE1" w:rsidRDefault="00E06414" w:rsidP="00E064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7053</w:t>
            </w:r>
          </w:p>
          <w:p w14:paraId="4368C8BA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4793</w:t>
            </w:r>
          </w:p>
        </w:tc>
        <w:tc>
          <w:tcPr>
            <w:tcW w:w="1308" w:type="dxa"/>
          </w:tcPr>
          <w:p w14:paraId="25E96B9A" w14:textId="77777777" w:rsidR="00E06414" w:rsidRPr="00F7365F" w:rsidRDefault="00E06414" w:rsidP="00E0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85A5D" w14:textId="77777777" w:rsidR="0075221A" w:rsidRDefault="0075221A"/>
    <w:sectPr w:rsidR="0075221A" w:rsidSect="00440B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1A"/>
    <w:rsid w:val="003D3BEA"/>
    <w:rsid w:val="006B1C71"/>
    <w:rsid w:val="007268CD"/>
    <w:rsid w:val="0075221A"/>
    <w:rsid w:val="00AB3B77"/>
    <w:rsid w:val="00BE609B"/>
    <w:rsid w:val="00E0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3F0B"/>
  <w15:chartTrackingRefBased/>
  <w15:docId w15:val="{793BB838-04CB-465E-B4C3-4CB822F0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75221A"/>
  </w:style>
  <w:style w:type="character" w:customStyle="1" w:styleId="spellingerror">
    <w:name w:val="spellingerror"/>
    <w:basedOn w:val="Zadanifontodlomka"/>
    <w:rsid w:val="0075221A"/>
  </w:style>
  <w:style w:type="character" w:customStyle="1" w:styleId="eop">
    <w:name w:val="eop"/>
    <w:basedOn w:val="Zadanifontodlomka"/>
    <w:rsid w:val="0075221A"/>
  </w:style>
  <w:style w:type="paragraph" w:customStyle="1" w:styleId="paragraph">
    <w:name w:val="paragraph"/>
    <w:basedOn w:val="Normal"/>
    <w:rsid w:val="0075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abchar">
    <w:name w:val="tabchar"/>
    <w:basedOn w:val="Zadanifontodlomka"/>
    <w:rsid w:val="0075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12D5A-D70B-4964-87FA-1F6C100EA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F241B-4C41-41EB-98E6-619555A35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Crnov</dc:creator>
  <cp:keywords/>
  <dc:description/>
  <cp:lastModifiedBy>Nika Bušić</cp:lastModifiedBy>
  <cp:revision>5</cp:revision>
  <dcterms:created xsi:type="dcterms:W3CDTF">2023-06-19T09:03:00Z</dcterms:created>
  <dcterms:modified xsi:type="dcterms:W3CDTF">2025-07-09T15:10:00Z</dcterms:modified>
</cp:coreProperties>
</file>