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702C" w14:textId="77777777" w:rsidR="00872BF6" w:rsidRPr="00872BF6" w:rsidRDefault="00872BF6" w:rsidP="007E0A0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2BF6">
        <w:rPr>
          <w:rFonts w:ascii="Times New Roman" w:eastAsia="Calibri" w:hAnsi="Times New Roman" w:cs="Times New Roman"/>
          <w:b/>
          <w:sz w:val="24"/>
          <w:szCs w:val="24"/>
        </w:rPr>
        <w:t>ZANIMANJE: EKONOMIST</w:t>
      </w:r>
      <w:r w:rsidR="00901CD0">
        <w:rPr>
          <w:rFonts w:ascii="Times New Roman" w:eastAsia="Calibri" w:hAnsi="Times New Roman" w:cs="Times New Roman"/>
          <w:b/>
          <w:sz w:val="24"/>
          <w:szCs w:val="24"/>
        </w:rPr>
        <w:t>/EKONOMISTICA</w:t>
      </w:r>
    </w:p>
    <w:p w14:paraId="467B2C77" w14:textId="77777777" w:rsidR="007E0A07" w:rsidRDefault="00901CD0" w:rsidP="007E0A0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RAZRED</w:t>
      </w:r>
    </w:p>
    <w:p w14:paraId="1AF69F05" w14:textId="5B7BAA74" w:rsidR="00835E4A" w:rsidRPr="00872BF6" w:rsidRDefault="004A7537" w:rsidP="007E0A0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53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NAPOMENA: Budući da su kune zamijenjene eurima, udžbenici iz Računovodstva u tablici su noviji, izdani 2023., 2024., 2025. Dakle, stariji udžbenici ne vrijede.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2457"/>
        <w:gridCol w:w="4881"/>
        <w:gridCol w:w="3260"/>
        <w:gridCol w:w="1417"/>
        <w:gridCol w:w="993"/>
        <w:gridCol w:w="1324"/>
      </w:tblGrid>
      <w:tr w:rsidR="00872BF6" w:rsidRPr="00F9586D" w14:paraId="55287A9E" w14:textId="77777777" w:rsidTr="003B7BF5">
        <w:tc>
          <w:tcPr>
            <w:tcW w:w="2457" w:type="dxa"/>
            <w:shd w:val="clear" w:color="auto" w:fill="C6D9F1"/>
          </w:tcPr>
          <w:p w14:paraId="023F3998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astavni predmet</w:t>
            </w:r>
          </w:p>
        </w:tc>
        <w:tc>
          <w:tcPr>
            <w:tcW w:w="4881" w:type="dxa"/>
            <w:shd w:val="clear" w:color="auto" w:fill="C6D9F1"/>
          </w:tcPr>
          <w:p w14:paraId="4E91273A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džbenik</w:t>
            </w:r>
          </w:p>
        </w:tc>
        <w:tc>
          <w:tcPr>
            <w:tcW w:w="3260" w:type="dxa"/>
            <w:shd w:val="clear" w:color="auto" w:fill="C6D9F1"/>
          </w:tcPr>
          <w:p w14:paraId="319ABFF4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utori</w:t>
            </w:r>
          </w:p>
        </w:tc>
        <w:tc>
          <w:tcPr>
            <w:tcW w:w="1417" w:type="dxa"/>
            <w:shd w:val="clear" w:color="auto" w:fill="C6D9F1"/>
          </w:tcPr>
          <w:p w14:paraId="18C2C2FE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akladnik</w:t>
            </w:r>
          </w:p>
        </w:tc>
        <w:tc>
          <w:tcPr>
            <w:tcW w:w="993" w:type="dxa"/>
            <w:shd w:val="clear" w:color="auto" w:fill="C6D9F1"/>
          </w:tcPr>
          <w:p w14:paraId="02BF4B77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4" w:type="dxa"/>
            <w:shd w:val="clear" w:color="auto" w:fill="C6D9F1"/>
          </w:tcPr>
          <w:p w14:paraId="7FBEC8C0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="007E0A07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apomena</w:t>
            </w:r>
          </w:p>
        </w:tc>
      </w:tr>
      <w:tr w:rsidR="00872BF6" w:rsidRPr="00F9586D" w14:paraId="6776A165" w14:textId="77777777" w:rsidTr="003B7BF5">
        <w:tc>
          <w:tcPr>
            <w:tcW w:w="2457" w:type="dxa"/>
            <w:shd w:val="clear" w:color="auto" w:fill="FFFFFF" w:themeFill="background1"/>
          </w:tcPr>
          <w:p w14:paraId="0CF4DC8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881" w:type="dxa"/>
            <w:shd w:val="clear" w:color="auto" w:fill="auto"/>
          </w:tcPr>
          <w:p w14:paraId="28BD452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2 : integrirani udžbenik hrvatskog jezika i književnosti s dodatnim digitalnim sadržajem za drugi razred strukovnih četverogodišnjih škola na razini 4.2 i gimnazija</w:t>
            </w:r>
          </w:p>
          <w:p w14:paraId="001259F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B11EAB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596638B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9B6BFF" w14:textId="77777777" w:rsidR="007E0A07" w:rsidRPr="00F9586D" w:rsidRDefault="00872BF6" w:rsidP="007E0A0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Školska knjiga </w:t>
            </w:r>
          </w:p>
          <w:p w14:paraId="028AFE7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50D32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7077</w:t>
            </w:r>
          </w:p>
          <w:p w14:paraId="1CC05FCD" w14:textId="77777777" w:rsidR="002E4D0D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4815</w:t>
            </w:r>
          </w:p>
        </w:tc>
        <w:tc>
          <w:tcPr>
            <w:tcW w:w="1324" w:type="dxa"/>
            <w:shd w:val="clear" w:color="auto" w:fill="auto"/>
          </w:tcPr>
          <w:p w14:paraId="1B27F88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16C9764B" w14:textId="77777777" w:rsidTr="003B7BF5">
        <w:tc>
          <w:tcPr>
            <w:tcW w:w="2457" w:type="dxa"/>
            <w:shd w:val="clear" w:color="auto" w:fill="auto"/>
          </w:tcPr>
          <w:p w14:paraId="4D1A82A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881" w:type="dxa"/>
            <w:shd w:val="clear" w:color="auto" w:fill="auto"/>
          </w:tcPr>
          <w:p w14:paraId="0D13D84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2 : radna bilježnica</w:t>
            </w:r>
          </w:p>
          <w:p w14:paraId="4D5DD75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1A13FF" w14:textId="77777777" w:rsidR="00872BF6" w:rsidRPr="00F9586D" w:rsidRDefault="00872BF6" w:rsidP="00872B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Linda Grubišić Belina</w:t>
            </w:r>
          </w:p>
          <w:p w14:paraId="177DE1C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4A3A7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1B2F95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7077</w:t>
            </w:r>
          </w:p>
        </w:tc>
        <w:tc>
          <w:tcPr>
            <w:tcW w:w="1324" w:type="dxa"/>
            <w:shd w:val="clear" w:color="auto" w:fill="auto"/>
          </w:tcPr>
          <w:p w14:paraId="2A15862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E15DA78" w14:textId="77777777" w:rsidTr="003B7BF5">
        <w:tc>
          <w:tcPr>
            <w:tcW w:w="2457" w:type="dxa"/>
            <w:shd w:val="clear" w:color="auto" w:fill="auto"/>
          </w:tcPr>
          <w:p w14:paraId="49CBDE1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881" w:type="dxa"/>
            <w:shd w:val="clear" w:color="auto" w:fill="auto"/>
          </w:tcPr>
          <w:p w14:paraId="2D13A65E" w14:textId="77777777" w:rsidR="002574A0" w:rsidRPr="00F9586D" w:rsidRDefault="002574A0" w:rsidP="0025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DOĐI I VIDI 2 : udžbenik katoličkoga vjeronauka za drugi razred srednjih škola</w:t>
            </w:r>
          </w:p>
          <w:p w14:paraId="65E23CB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34006C8" w14:textId="77777777" w:rsidR="002574A0" w:rsidRPr="00F9586D" w:rsidRDefault="002574A0" w:rsidP="0025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Ivo Džeba, Mario Milovac, Hrvoje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Vargić</w:t>
            </w:r>
            <w:proofErr w:type="spellEnd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Šime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Zupčić</w:t>
            </w:r>
            <w:proofErr w:type="spellEnd"/>
          </w:p>
          <w:p w14:paraId="3A50F96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7BC618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Salesiana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A6B67F9" w14:textId="77777777" w:rsidR="007E0A07" w:rsidRPr="00F9586D" w:rsidRDefault="002574A0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6974</w:t>
            </w:r>
          </w:p>
          <w:p w14:paraId="6580B2D1" w14:textId="77777777" w:rsidR="002574A0" w:rsidRPr="00F9586D" w:rsidRDefault="002574A0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4714</w:t>
            </w:r>
          </w:p>
        </w:tc>
        <w:tc>
          <w:tcPr>
            <w:tcW w:w="1324" w:type="dxa"/>
            <w:shd w:val="clear" w:color="auto" w:fill="auto"/>
          </w:tcPr>
          <w:p w14:paraId="1558E35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4DD27007" w14:textId="77777777" w:rsidTr="003B7BF5">
        <w:tc>
          <w:tcPr>
            <w:tcW w:w="2457" w:type="dxa"/>
            <w:shd w:val="clear" w:color="auto" w:fill="auto"/>
          </w:tcPr>
          <w:p w14:paraId="776AF5F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881" w:type="dxa"/>
            <w:shd w:val="clear" w:color="auto" w:fill="auto"/>
          </w:tcPr>
          <w:p w14:paraId="5D6B3D21" w14:textId="77777777" w:rsidR="002E4D0D" w:rsidRPr="00F9586D" w:rsidRDefault="002E4D0D" w:rsidP="002E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ETIKA 2 - TRAGOVIMA ČOVJEKA : udžbenik etike s dodatnim digitalnim sadržajima u drugom razredu gimnazija i srednjih škola</w:t>
            </w:r>
          </w:p>
          <w:p w14:paraId="7614F593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D1DF966" w14:textId="77777777" w:rsidR="002E4D0D" w:rsidRPr="00F9586D" w:rsidRDefault="002E4D0D" w:rsidP="002E4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Igor Lukić, Marko Zec, Zlata </w:t>
            </w:r>
            <w:proofErr w:type="spellStart"/>
            <w:r w:rsidRPr="00F9586D">
              <w:rPr>
                <w:rFonts w:ascii="Times New Roman" w:hAnsi="Times New Roman" w:cs="Times New Roman"/>
                <w:b/>
                <w:sz w:val="24"/>
                <w:szCs w:val="24"/>
              </w:rPr>
              <w:t>Paštar</w:t>
            </w:r>
            <w:proofErr w:type="spellEnd"/>
          </w:p>
          <w:p w14:paraId="21F56E3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92C5C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  <w:shd w:val="clear" w:color="auto" w:fill="auto"/>
          </w:tcPr>
          <w:p w14:paraId="1CB9E578" w14:textId="77777777" w:rsidR="007E0A07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7005</w:t>
            </w:r>
          </w:p>
          <w:p w14:paraId="22A4EA56" w14:textId="77777777" w:rsidR="002E4D0D" w:rsidRPr="00F9586D" w:rsidRDefault="002E4D0D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4745</w:t>
            </w:r>
          </w:p>
        </w:tc>
        <w:tc>
          <w:tcPr>
            <w:tcW w:w="1324" w:type="dxa"/>
            <w:shd w:val="clear" w:color="auto" w:fill="auto"/>
          </w:tcPr>
          <w:p w14:paraId="2BBEB27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1DD99861" w14:textId="77777777" w:rsidTr="003B7BF5">
        <w:tc>
          <w:tcPr>
            <w:tcW w:w="2457" w:type="dxa"/>
          </w:tcPr>
          <w:p w14:paraId="1D2097B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881" w:type="dxa"/>
            <w:shd w:val="clear" w:color="auto" w:fill="auto"/>
          </w:tcPr>
          <w:p w14:paraId="0669BCF3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HRVATSKA I SVIJET 2 : udžbenik za 2. razred strukovnih škola</w:t>
            </w:r>
          </w:p>
          <w:p w14:paraId="21826BD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705F2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FFA75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Miroslav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Akmadža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Jareb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2C3DA0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Zdenko Radelić, Robert Skenderović</w:t>
            </w:r>
          </w:p>
          <w:p w14:paraId="5E90DA98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1EEA2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Alfa</w:t>
            </w:r>
          </w:p>
        </w:tc>
        <w:tc>
          <w:tcPr>
            <w:tcW w:w="993" w:type="dxa"/>
            <w:shd w:val="clear" w:color="auto" w:fill="auto"/>
          </w:tcPr>
          <w:p w14:paraId="1B09104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2733</w:t>
            </w:r>
          </w:p>
          <w:p w14:paraId="45C2BD20" w14:textId="77777777"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1834</w:t>
            </w:r>
          </w:p>
        </w:tc>
        <w:tc>
          <w:tcPr>
            <w:tcW w:w="1324" w:type="dxa"/>
            <w:shd w:val="clear" w:color="auto" w:fill="auto"/>
          </w:tcPr>
          <w:p w14:paraId="5ADE511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40EAE676" w14:textId="77777777" w:rsidTr="003B7BF5">
        <w:tc>
          <w:tcPr>
            <w:tcW w:w="2457" w:type="dxa"/>
          </w:tcPr>
          <w:p w14:paraId="3FB77D7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4881" w:type="dxa"/>
          </w:tcPr>
          <w:p w14:paraId="7D55B30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 2: udžbenik iz geografije za 2. razred ekonomske škole</w:t>
            </w:r>
          </w:p>
          <w:p w14:paraId="5BC1B0C3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A7230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F8670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Emil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Čokonaj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Vedran Šikić, Ružica </w:t>
            </w:r>
          </w:p>
          <w:p w14:paraId="5294CE4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Vuk</w:t>
            </w:r>
          </w:p>
        </w:tc>
        <w:tc>
          <w:tcPr>
            <w:tcW w:w="1417" w:type="dxa"/>
          </w:tcPr>
          <w:p w14:paraId="31B99098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Meridijani</w:t>
            </w:r>
          </w:p>
        </w:tc>
        <w:tc>
          <w:tcPr>
            <w:tcW w:w="993" w:type="dxa"/>
          </w:tcPr>
          <w:p w14:paraId="36ECF02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4891</w:t>
            </w:r>
          </w:p>
          <w:p w14:paraId="3AC61FAC" w14:textId="77777777"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3167</w:t>
            </w:r>
          </w:p>
        </w:tc>
        <w:tc>
          <w:tcPr>
            <w:tcW w:w="1324" w:type="dxa"/>
          </w:tcPr>
          <w:p w14:paraId="5DB9EDF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B399E44" w14:textId="77777777" w:rsidTr="003B7BF5">
        <w:tc>
          <w:tcPr>
            <w:tcW w:w="2457" w:type="dxa"/>
            <w:shd w:val="clear" w:color="auto" w:fill="auto"/>
          </w:tcPr>
          <w:p w14:paraId="0E980C8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881" w:type="dxa"/>
            <w:shd w:val="clear" w:color="auto" w:fill="auto"/>
          </w:tcPr>
          <w:p w14:paraId="7A250103" w14:textId="77777777"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2 : udžbenik matematike u drugom razredu srednje škole sa zadatcima za rješavanje, 3 i 4 sata tjedno, 1. i 2. dio</w:t>
            </w:r>
          </w:p>
          <w:p w14:paraId="78A4C0D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8779A2" w14:textId="77777777"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Ivan Matić, Jurica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Barišin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Ljerka Jukić Matić, Maja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Mišurac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Robert Gortan, Vesna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Vujasin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Ilić, Željka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14:paraId="5F52213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D1A50E" w14:textId="77777777" w:rsidR="00C255DC" w:rsidRPr="00F9586D" w:rsidRDefault="00C255DC" w:rsidP="00C255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41B5F50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C852F5B" w14:textId="77777777" w:rsidR="007E0A07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7050</w:t>
            </w:r>
          </w:p>
          <w:p w14:paraId="1C76A9E6" w14:textId="77777777"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4790</w:t>
            </w:r>
          </w:p>
        </w:tc>
        <w:tc>
          <w:tcPr>
            <w:tcW w:w="1324" w:type="dxa"/>
            <w:shd w:val="clear" w:color="auto" w:fill="auto"/>
          </w:tcPr>
          <w:p w14:paraId="0F60AF8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B3225C3" w14:textId="77777777" w:rsidTr="003B7BF5">
        <w:tc>
          <w:tcPr>
            <w:tcW w:w="2457" w:type="dxa"/>
            <w:shd w:val="clear" w:color="auto" w:fill="auto"/>
          </w:tcPr>
          <w:p w14:paraId="3C79453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</w:t>
            </w:r>
            <w:r w:rsidR="00846883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881" w:type="dxa"/>
            <w:shd w:val="clear" w:color="auto" w:fill="auto"/>
          </w:tcPr>
          <w:p w14:paraId="1361E0E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2CFE743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CF11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A. Davies</w:t>
            </w:r>
          </w:p>
          <w:p w14:paraId="437AD9E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0629C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993" w:type="dxa"/>
            <w:shd w:val="clear" w:color="auto" w:fill="auto"/>
          </w:tcPr>
          <w:p w14:paraId="167D1C8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6787</w:t>
            </w:r>
          </w:p>
          <w:p w14:paraId="58BCE041" w14:textId="77777777"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324" w:type="dxa"/>
            <w:shd w:val="clear" w:color="auto" w:fill="auto"/>
          </w:tcPr>
          <w:p w14:paraId="60F3FCB2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6F91" w:rsidRPr="00F9586D" w14:paraId="45841BCA" w14:textId="77777777" w:rsidTr="003B7BF5">
        <w:tc>
          <w:tcPr>
            <w:tcW w:w="2457" w:type="dxa"/>
            <w:shd w:val="clear" w:color="auto" w:fill="auto"/>
          </w:tcPr>
          <w:p w14:paraId="1DDF6F4D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ENGLESKI JEZIK I</w:t>
            </w:r>
          </w:p>
        </w:tc>
        <w:tc>
          <w:tcPr>
            <w:tcW w:w="4881" w:type="dxa"/>
            <w:shd w:val="clear" w:color="auto" w:fill="auto"/>
          </w:tcPr>
          <w:p w14:paraId="1FBD9F10" w14:textId="77777777" w:rsidR="006B4592" w:rsidRPr="00F9586D" w:rsidRDefault="006B4592" w:rsidP="006B45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with Online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radna bilježnica za engleski jezik 1. (i/ili 2.) razred gimnazija, prvi strani jezik</w:t>
            </w:r>
          </w:p>
          <w:p w14:paraId="488BE43B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9BF86D9" w14:textId="77777777" w:rsidR="006B4592" w:rsidRPr="00F9586D" w:rsidRDefault="006B4592" w:rsidP="006B45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A Davies</w:t>
            </w:r>
          </w:p>
          <w:p w14:paraId="03A4FD64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998E89" w14:textId="77777777" w:rsidR="00226F91" w:rsidRPr="00F9586D" w:rsidRDefault="006B45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993" w:type="dxa"/>
            <w:shd w:val="clear" w:color="auto" w:fill="auto"/>
          </w:tcPr>
          <w:p w14:paraId="7CFE1A39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3B40F1AC" w14:textId="77777777" w:rsidR="00226F91" w:rsidRPr="00F9586D" w:rsidRDefault="00226F91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B47FC72" w14:textId="77777777" w:rsidTr="003B7BF5">
        <w:tc>
          <w:tcPr>
            <w:tcW w:w="2457" w:type="dxa"/>
            <w:shd w:val="clear" w:color="auto" w:fill="auto"/>
          </w:tcPr>
          <w:p w14:paraId="782AF91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</w:t>
            </w:r>
            <w:r w:rsidR="0078439E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shd w:val="clear" w:color="auto" w:fill="auto"/>
          </w:tcPr>
          <w:p w14:paraId="23A29FA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IDEEN 2 : udžbenik za njemački jezik, 1. i 2. razred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gimanzija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strukovnih škola, 6./7. i 9./10. godina učenja i 3. i 4. razred, 3./4. godina učenja</w:t>
            </w:r>
          </w:p>
          <w:p w14:paraId="30D2A6D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C57B7F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14:paraId="6C3A20A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02916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993" w:type="dxa"/>
            <w:shd w:val="clear" w:color="auto" w:fill="auto"/>
          </w:tcPr>
          <w:p w14:paraId="3691499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6250</w:t>
            </w:r>
          </w:p>
          <w:p w14:paraId="7EC083D6" w14:textId="77777777" w:rsidR="00C255DC" w:rsidRPr="00F9586D" w:rsidRDefault="00C255DC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4059</w:t>
            </w:r>
          </w:p>
        </w:tc>
        <w:tc>
          <w:tcPr>
            <w:tcW w:w="1324" w:type="dxa"/>
            <w:shd w:val="clear" w:color="auto" w:fill="auto"/>
          </w:tcPr>
          <w:p w14:paraId="3A8E971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439E" w:rsidRPr="00F9586D" w14:paraId="51F4307A" w14:textId="77777777" w:rsidTr="003B7BF5">
        <w:tc>
          <w:tcPr>
            <w:tcW w:w="2457" w:type="dxa"/>
            <w:shd w:val="clear" w:color="auto" w:fill="auto"/>
          </w:tcPr>
          <w:p w14:paraId="63AC4AC6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NJEMAČKI JEZIK II</w:t>
            </w:r>
            <w:r w:rsidR="00C602F9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-RB</w:t>
            </w:r>
          </w:p>
        </w:tc>
        <w:tc>
          <w:tcPr>
            <w:tcW w:w="4881" w:type="dxa"/>
            <w:shd w:val="clear" w:color="auto" w:fill="auto"/>
          </w:tcPr>
          <w:p w14:paraId="63BD71F5" w14:textId="77777777" w:rsidR="0078439E" w:rsidRPr="00F9586D" w:rsidRDefault="0078439E" w:rsidP="00784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 radna bilježnica za njemački jezik</w:t>
            </w:r>
          </w:p>
          <w:p w14:paraId="75C9B0A6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58AB8AE" w14:textId="77777777" w:rsidR="0078439E" w:rsidRPr="00F9586D" w:rsidRDefault="0078439E" w:rsidP="007843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45DBC619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4B9396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993" w:type="dxa"/>
            <w:shd w:val="clear" w:color="auto" w:fill="auto"/>
          </w:tcPr>
          <w:p w14:paraId="3D69A78D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194D9FB2" w14:textId="77777777" w:rsidR="0078439E" w:rsidRPr="00F9586D" w:rsidRDefault="0078439E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7B8DA7DC" w14:textId="77777777" w:rsidTr="003B7BF5">
        <w:tc>
          <w:tcPr>
            <w:tcW w:w="2457" w:type="dxa"/>
          </w:tcPr>
          <w:p w14:paraId="1FF496B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881" w:type="dxa"/>
          </w:tcPr>
          <w:p w14:paraId="054758AE" w14:textId="77777777" w:rsidR="00C51FC4" w:rsidRPr="00F9586D" w:rsidRDefault="00C51FC4" w:rsidP="00C51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INFORMATIKA 2 : udžbenik informatike s dodatnim digitalnim sadržajima za drugi razred ekonomskih škola</w:t>
            </w:r>
          </w:p>
          <w:p w14:paraId="1D21CF6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1E3AC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Natalija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Stjepanek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Vesna Tomić</w:t>
            </w:r>
          </w:p>
          <w:p w14:paraId="63C172A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9524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70B567A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A570613" w14:textId="77777777" w:rsidR="009869D3" w:rsidRPr="00F9586D" w:rsidRDefault="009869D3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6309</w:t>
            </w:r>
          </w:p>
          <w:p w14:paraId="779109F3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4112</w:t>
            </w:r>
          </w:p>
        </w:tc>
        <w:tc>
          <w:tcPr>
            <w:tcW w:w="1324" w:type="dxa"/>
          </w:tcPr>
          <w:p w14:paraId="1237A3A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76EE65CD" w14:textId="77777777" w:rsidTr="003B7BF5">
        <w:tc>
          <w:tcPr>
            <w:tcW w:w="2457" w:type="dxa"/>
          </w:tcPr>
          <w:p w14:paraId="046DA89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4881" w:type="dxa"/>
          </w:tcPr>
          <w:p w14:paraId="7DE9AAD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2</w:t>
            </w:r>
          </w:p>
          <w:p w14:paraId="084C730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E54A2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Jadranka Dorešić, </w:t>
            </w:r>
          </w:p>
          <w:p w14:paraId="325B858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Josipa Ilić, Anto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Mandir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</w:p>
          <w:p w14:paraId="7C1D61B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Mesić Škorić, Ivan Režić, Silvija </w:t>
            </w:r>
          </w:p>
          <w:p w14:paraId="0E3B21C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Svetoivanec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-Marinčić, Melita </w:t>
            </w:r>
          </w:p>
          <w:p w14:paraId="0D8C411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Todorović</w:t>
            </w:r>
          </w:p>
        </w:tc>
        <w:tc>
          <w:tcPr>
            <w:tcW w:w="1417" w:type="dxa"/>
          </w:tcPr>
          <w:p w14:paraId="58A9C8C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14:paraId="04874CD7" w14:textId="77777777"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6352</w:t>
            </w:r>
          </w:p>
          <w:p w14:paraId="559B7479" w14:textId="77777777" w:rsidR="00C51FC4" w:rsidRPr="00F9586D" w:rsidRDefault="00C51FC4" w:rsidP="00C51F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4155</w:t>
            </w:r>
          </w:p>
          <w:p w14:paraId="47D031C7" w14:textId="77777777"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191287B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4B1FE359" w14:textId="77777777" w:rsidTr="003B7BF5">
        <w:tc>
          <w:tcPr>
            <w:tcW w:w="2457" w:type="dxa"/>
          </w:tcPr>
          <w:p w14:paraId="32C46B4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EKONOMIJE- radna bilježnica</w:t>
            </w:r>
          </w:p>
        </w:tc>
        <w:tc>
          <w:tcPr>
            <w:tcW w:w="4881" w:type="dxa"/>
          </w:tcPr>
          <w:p w14:paraId="345340C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ekonomije 2- radna bilježnica</w:t>
            </w:r>
          </w:p>
          <w:p w14:paraId="78E9EE68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C083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Jošić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Gordana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Zoretić</w:t>
            </w:r>
            <w:proofErr w:type="spellEnd"/>
          </w:p>
          <w:p w14:paraId="6884DAC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C9331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14:paraId="00B9174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57BEBB2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53361AC" w14:textId="77777777" w:rsidTr="003B7BF5">
        <w:tc>
          <w:tcPr>
            <w:tcW w:w="2457" w:type="dxa"/>
          </w:tcPr>
          <w:p w14:paraId="2161BA8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4881" w:type="dxa"/>
          </w:tcPr>
          <w:p w14:paraId="3D3CB34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POSLOVNE KOMUNIKACIJE 2 udžbenik za 2. razred srednje škole za zanimanje </w:t>
            </w:r>
          </w:p>
          <w:p w14:paraId="5CB7023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ekonomist/ekonomistica</w:t>
            </w:r>
          </w:p>
          <w:p w14:paraId="73DCB3C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E98AD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Antun Kliment, Olivera Jurković </w:t>
            </w:r>
          </w:p>
          <w:p w14:paraId="3E7F76A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Majić</w:t>
            </w:r>
          </w:p>
          <w:p w14:paraId="3AF8A35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F07E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14:paraId="43005908" w14:textId="77777777" w:rsidR="00C51FC4" w:rsidRPr="00F9586D" w:rsidRDefault="00C51FC4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5417</w:t>
            </w:r>
          </w:p>
          <w:p w14:paraId="7F644F7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3474</w:t>
            </w:r>
          </w:p>
        </w:tc>
        <w:tc>
          <w:tcPr>
            <w:tcW w:w="1324" w:type="dxa"/>
          </w:tcPr>
          <w:p w14:paraId="46494D9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4CCC3A07" w14:textId="77777777" w:rsidTr="003B7BF5">
        <w:tc>
          <w:tcPr>
            <w:tcW w:w="2457" w:type="dxa"/>
          </w:tcPr>
          <w:p w14:paraId="1F36AA99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RAČUNOVODSTVO </w:t>
            </w:r>
          </w:p>
          <w:p w14:paraId="0F3B8262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TROŠKOVA IMOVINE</w:t>
            </w:r>
          </w:p>
          <w:p w14:paraId="7905920F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65C14CF2" w14:textId="77777777" w:rsidR="00835E4A" w:rsidRPr="00835E4A" w:rsidRDefault="00835E4A" w:rsidP="00835E4A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RAČUNOVODSTVO TROŠKOVA IMOVINE - udžbenik s dodatnim digitalnim sadržajima u drugom razredu srednje strukovne škole za zanimanje ekonomist /ekonomistica</w:t>
            </w:r>
          </w:p>
          <w:p w14:paraId="43B1D7B9" w14:textId="77777777" w:rsidR="007E0A07" w:rsidRPr="00835E4A" w:rsidRDefault="007E0A07" w:rsidP="00835E4A">
            <w:pPr>
              <w:shd w:val="clear" w:color="auto" w:fill="FFFFFF"/>
              <w:spacing w:after="150" w:line="450" w:lineRule="atLeast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ADBF0F" w14:textId="77777777" w:rsidR="00835E4A" w:rsidRPr="00835E4A" w:rsidRDefault="00835E4A" w:rsidP="00835E4A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lastRenderedPageBreak/>
              <w:t xml:space="preserve">Maja </w:t>
            </w:r>
            <w:proofErr w:type="spellStart"/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Safret</w:t>
            </w:r>
            <w:proofErr w:type="spellEnd"/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, Branka Marić, Ljerka Dragović-Kovač, Dubravka </w:t>
            </w:r>
            <w:proofErr w:type="spellStart"/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5C8756AC" w14:textId="77777777" w:rsidR="007E0A07" w:rsidRPr="00835E4A" w:rsidRDefault="007E0A07" w:rsidP="00835E4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4F57A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835E4A"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 2023.</w:t>
            </w:r>
          </w:p>
        </w:tc>
        <w:tc>
          <w:tcPr>
            <w:tcW w:w="993" w:type="dxa"/>
          </w:tcPr>
          <w:p w14:paraId="721A1FDC" w14:textId="77777777" w:rsidR="007E0A07" w:rsidRPr="00F9586D" w:rsidRDefault="007E0A07" w:rsidP="00835E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6F45334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50DB02D6" w14:textId="77777777" w:rsidTr="003B7BF5">
        <w:tc>
          <w:tcPr>
            <w:tcW w:w="2457" w:type="dxa"/>
          </w:tcPr>
          <w:p w14:paraId="51DAEA4B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RAČUNOVODSTVO </w:t>
            </w:r>
          </w:p>
          <w:p w14:paraId="565B3196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TROŠKOVA IMOVINE</w:t>
            </w:r>
            <w:r w:rsidR="00835E4A"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-radna bilježnica</w:t>
            </w:r>
          </w:p>
          <w:p w14:paraId="038A2861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663BBF64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1D2A5B56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FEBD51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53B1CCC7" w14:textId="77777777" w:rsidR="00835E4A" w:rsidRPr="00835E4A" w:rsidRDefault="00835E4A" w:rsidP="00835E4A">
            <w:pPr>
              <w:shd w:val="clear" w:color="auto" w:fill="FFFFFF"/>
              <w:spacing w:line="600" w:lineRule="atLeast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</w:pPr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pacing w:val="-15"/>
                <w:kern w:val="36"/>
                <w:sz w:val="24"/>
                <w:szCs w:val="24"/>
                <w:lang w:eastAsia="hr-HR"/>
              </w:rPr>
              <w:t>RAČUNOVODSTVO TROŠKOVA IMOVINE - radna bilježnica u drugom razredu srednje strukovne škole za zanimanje ekonomist /ekonomistica</w:t>
            </w:r>
          </w:p>
          <w:p w14:paraId="6709CDF9" w14:textId="77777777" w:rsidR="007E0A07" w:rsidRPr="00835E4A" w:rsidRDefault="007E0A07" w:rsidP="00835E4A">
            <w:pPr>
              <w:shd w:val="clear" w:color="auto" w:fill="FFFFFF"/>
              <w:spacing w:after="150" w:line="450" w:lineRule="atLeast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2FC7EF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0A160D0B" w14:textId="77777777" w:rsidR="00835E4A" w:rsidRPr="00835E4A" w:rsidRDefault="00835E4A" w:rsidP="00835E4A">
            <w:pPr>
              <w:shd w:val="clear" w:color="auto" w:fill="FFFFFF"/>
              <w:spacing w:after="150" w:line="45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</w:pPr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Branka Marić, Ljerka Dragović-Kova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č</w:t>
            </w:r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 xml:space="preserve">, Dubravka </w:t>
            </w:r>
            <w:proofErr w:type="spellStart"/>
            <w:r w:rsidRPr="00835E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hr-HR"/>
              </w:rPr>
              <w:t>Hržica</w:t>
            </w:r>
            <w:proofErr w:type="spellEnd"/>
          </w:p>
          <w:p w14:paraId="0AFF2429" w14:textId="77777777" w:rsidR="007E0A07" w:rsidRPr="00835E4A" w:rsidRDefault="007E0A07" w:rsidP="00835E4A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ADF1B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Školska knjiga</w:t>
            </w:r>
            <w:r w:rsidR="00835E4A" w:rsidRPr="00835E4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, 2023.</w:t>
            </w:r>
          </w:p>
          <w:p w14:paraId="16EE0114" w14:textId="77777777" w:rsidR="007E0A07" w:rsidRPr="00835E4A" w:rsidRDefault="007E0A07" w:rsidP="007E0A07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C0FE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3AEA7D7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1A7F6DBF" w14:textId="77777777" w:rsidTr="003B7BF5">
        <w:tc>
          <w:tcPr>
            <w:tcW w:w="2457" w:type="dxa"/>
          </w:tcPr>
          <w:p w14:paraId="7D089AB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24498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881" w:type="dxa"/>
          </w:tcPr>
          <w:p w14:paraId="612695C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PODUZETNIŠTVO 2 udžbenik s dodatnim digitalnim sadržajima u drugom </w:t>
            </w:r>
          </w:p>
          <w:p w14:paraId="204D51F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razredu srednje strukovne škole za zanimanje ekonomist / ekonomistica</w:t>
            </w:r>
          </w:p>
          <w:p w14:paraId="514EDDB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9D16B7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D44C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Jadranka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Bernik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Višnja Dorčić-</w:t>
            </w:r>
          </w:p>
          <w:p w14:paraId="32C40EB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Kereković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Suzana Đurđević, Zorica </w:t>
            </w:r>
          </w:p>
          <w:p w14:paraId="2674369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Hrgovčić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Željko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Tintor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Marija </w:t>
            </w:r>
          </w:p>
          <w:p w14:paraId="535F826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Tolušić, Biserka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Viljetić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Bosiljka </w:t>
            </w:r>
          </w:p>
          <w:p w14:paraId="121B1FD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Vinković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Kukolić</w:t>
            </w:r>
            <w:proofErr w:type="spellEnd"/>
          </w:p>
          <w:p w14:paraId="35A1FE5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7D52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AA23A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69274EC8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4062B92" w14:textId="77777777" w:rsidR="00A46292" w:rsidRPr="00F9586D" w:rsidRDefault="00A462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6353</w:t>
            </w:r>
          </w:p>
          <w:p w14:paraId="1BC23C82" w14:textId="77777777" w:rsidR="00A46292" w:rsidRPr="00F9586D" w:rsidRDefault="00A46292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98111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4156</w:t>
            </w:r>
          </w:p>
          <w:p w14:paraId="35D5166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4AC8F583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40C379CE" w14:textId="77777777" w:rsidTr="003B7BF5">
        <w:tc>
          <w:tcPr>
            <w:tcW w:w="2457" w:type="dxa"/>
          </w:tcPr>
          <w:p w14:paraId="25A1F2F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362A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DRUŠTVENO ODGOVORNO POSLOVANJE </w:t>
            </w:r>
          </w:p>
          <w:p w14:paraId="241D320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14422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3BB52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68A270B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DRUŠTVENO ODGOVORNO POSLOVANJE : udžbenik u drugom razredu srednjih </w:t>
            </w:r>
          </w:p>
          <w:p w14:paraId="3ACAEF8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strukovnih škola za zanimanje ekonomist/ekonomistica</w:t>
            </w:r>
          </w:p>
          <w:p w14:paraId="1652E53C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30D936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98C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Nikša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Alfirević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="0063583B"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Čižmek</w:t>
            </w:r>
            <w:proofErr w:type="spellEnd"/>
          </w:p>
          <w:p w14:paraId="1135D71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Vujnović, Jurica Pavičić, Goran Vlašić</w:t>
            </w:r>
          </w:p>
          <w:p w14:paraId="59886E6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1683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  <w:p w14:paraId="6B07382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12E6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5382</w:t>
            </w:r>
          </w:p>
          <w:p w14:paraId="3B5D9B74" w14:textId="77777777"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3447</w:t>
            </w:r>
          </w:p>
          <w:p w14:paraId="112184E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4DF4BB5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3C76E430" w14:textId="77777777" w:rsidTr="003B7BF5">
        <w:tc>
          <w:tcPr>
            <w:tcW w:w="2457" w:type="dxa"/>
          </w:tcPr>
          <w:p w14:paraId="2624AA1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OSNOVE TURIZMA </w:t>
            </w:r>
          </w:p>
          <w:p w14:paraId="679D9DB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B8C7F5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DBBE3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C1E523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453EA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OSNOVE TURIZMA : udžbenik za 2. razred ekonomske škole</w:t>
            </w:r>
          </w:p>
          <w:p w14:paraId="358186B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1A634A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Lidija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Birin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Zoran Kasum, Ina Rodin</w:t>
            </w:r>
          </w:p>
          <w:p w14:paraId="205FF6E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0FBA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</w:t>
            </w:r>
          </w:p>
          <w:p w14:paraId="011209F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C13E360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4273</w:t>
            </w:r>
          </w:p>
          <w:p w14:paraId="1206B3A5" w14:textId="77777777"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2790</w:t>
            </w:r>
          </w:p>
          <w:p w14:paraId="262670C9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2BC194D1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2BF6" w:rsidRPr="00F9586D" w14:paraId="08EFDA7B" w14:textId="77777777" w:rsidTr="003B7BF5">
        <w:tc>
          <w:tcPr>
            <w:tcW w:w="2457" w:type="dxa"/>
          </w:tcPr>
          <w:p w14:paraId="381CE7D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UVOD U POSLOVNO UPRAVLJANJE </w:t>
            </w:r>
          </w:p>
        </w:tc>
        <w:tc>
          <w:tcPr>
            <w:tcW w:w="4881" w:type="dxa"/>
          </w:tcPr>
          <w:p w14:paraId="47F7999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UVOD U POSLOVNO UPRAVLJANJE : udžbenik u drugom razredu srednjih </w:t>
            </w:r>
          </w:p>
          <w:p w14:paraId="00CD332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strukovnih škola za zanimanje ekonomist/ekonomistica - izborni predmet</w:t>
            </w:r>
          </w:p>
          <w:p w14:paraId="5B30BA4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66544F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Višnja Dorčić-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Kereković</w:t>
            </w:r>
            <w:proofErr w:type="spellEnd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Bosiljka </w:t>
            </w:r>
          </w:p>
          <w:p w14:paraId="2BBD5A4E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Vinković </w:t>
            </w:r>
            <w:proofErr w:type="spellStart"/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Kukolić</w:t>
            </w:r>
            <w:proofErr w:type="spellEnd"/>
          </w:p>
          <w:p w14:paraId="1A3E22B4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607FD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993" w:type="dxa"/>
          </w:tcPr>
          <w:p w14:paraId="342D6262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5439</w:t>
            </w:r>
          </w:p>
          <w:p w14:paraId="4C240B8A" w14:textId="77777777" w:rsidR="00D87D19" w:rsidRPr="00F9586D" w:rsidRDefault="00D87D19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3488</w:t>
            </w:r>
          </w:p>
        </w:tc>
        <w:tc>
          <w:tcPr>
            <w:tcW w:w="1324" w:type="dxa"/>
          </w:tcPr>
          <w:p w14:paraId="1DDB80FB" w14:textId="77777777" w:rsidR="007E0A07" w:rsidRPr="00F9586D" w:rsidRDefault="007E0A07" w:rsidP="007E0A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49D441F" w14:textId="77777777" w:rsidR="00227DFA" w:rsidRDefault="00227DFA"/>
    <w:sectPr w:rsidR="00227DFA" w:rsidSect="007E0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7"/>
    <w:rsid w:val="00050F75"/>
    <w:rsid w:val="000E790D"/>
    <w:rsid w:val="000F1799"/>
    <w:rsid w:val="00226F91"/>
    <w:rsid w:val="00227DFA"/>
    <w:rsid w:val="002574A0"/>
    <w:rsid w:val="002E4D0D"/>
    <w:rsid w:val="0036314C"/>
    <w:rsid w:val="0037087D"/>
    <w:rsid w:val="003B7BF5"/>
    <w:rsid w:val="00434416"/>
    <w:rsid w:val="004A7537"/>
    <w:rsid w:val="0058152B"/>
    <w:rsid w:val="0063583B"/>
    <w:rsid w:val="00680D08"/>
    <w:rsid w:val="006B4592"/>
    <w:rsid w:val="007268CD"/>
    <w:rsid w:val="0078439E"/>
    <w:rsid w:val="007E0A07"/>
    <w:rsid w:val="00835E4A"/>
    <w:rsid w:val="00846883"/>
    <w:rsid w:val="00872BF6"/>
    <w:rsid w:val="008A06ED"/>
    <w:rsid w:val="00901CD0"/>
    <w:rsid w:val="00912AF4"/>
    <w:rsid w:val="00941121"/>
    <w:rsid w:val="009869D3"/>
    <w:rsid w:val="0099236F"/>
    <w:rsid w:val="00A46292"/>
    <w:rsid w:val="00A63497"/>
    <w:rsid w:val="00AD5771"/>
    <w:rsid w:val="00B96D1C"/>
    <w:rsid w:val="00C0207B"/>
    <w:rsid w:val="00C255DC"/>
    <w:rsid w:val="00C51FC4"/>
    <w:rsid w:val="00C602F9"/>
    <w:rsid w:val="00CA428E"/>
    <w:rsid w:val="00D63442"/>
    <w:rsid w:val="00D87D19"/>
    <w:rsid w:val="00E62E8B"/>
    <w:rsid w:val="00EA6835"/>
    <w:rsid w:val="00F67269"/>
    <w:rsid w:val="00F9586D"/>
    <w:rsid w:val="00FE53B3"/>
    <w:rsid w:val="00FE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CD80"/>
  <w15:docId w15:val="{61AC9BDB-1D7C-4046-AB50-3AF60680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E0A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E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68E95-897E-4BA2-B2D4-1DC0B0FE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F7D58-0FFE-45D8-8B90-79511C2FF9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D774A-3791-446C-BBC6-D1072D9A4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Nika Bušić</cp:lastModifiedBy>
  <cp:revision>9</cp:revision>
  <dcterms:created xsi:type="dcterms:W3CDTF">2021-06-14T10:41:00Z</dcterms:created>
  <dcterms:modified xsi:type="dcterms:W3CDTF">2025-07-09T15:04:00Z</dcterms:modified>
</cp:coreProperties>
</file>