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AB69" w14:textId="77777777" w:rsidR="00D6427A" w:rsidRPr="006A24ED" w:rsidRDefault="00D6427A" w:rsidP="00D6427A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4841A5A4" w14:textId="3EAD0FB6" w:rsidR="004D658E" w:rsidRPr="00A01DCF" w:rsidRDefault="004D658E" w:rsidP="004D658E">
      <w:pPr>
        <w:shd w:val="clear" w:color="auto" w:fill="FFFFFF"/>
        <w:spacing w:after="150" w:line="360" w:lineRule="atLeast"/>
        <w:textAlignment w:val="baseline"/>
        <w:outlineLvl w:val="0"/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</w:pPr>
      <w:r w:rsidRPr="00A01DCF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 xml:space="preserve">Zaključci sa </w:t>
      </w:r>
      <w:r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28</w:t>
      </w:r>
      <w:r w:rsidRPr="00A01DCF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.sjednice Školskog odbora</w:t>
      </w:r>
    </w:p>
    <w:p w14:paraId="197C4EAF" w14:textId="77C297C8" w:rsidR="004D658E" w:rsidRPr="00A01DCF" w:rsidRDefault="004D658E" w:rsidP="004D658E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</w:pPr>
      <w:r w:rsidRPr="00A01DCF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 xml:space="preserve">Na </w:t>
      </w:r>
      <w:r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28</w:t>
      </w:r>
      <w:r w:rsidRPr="00A01DCF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 xml:space="preserve">. sjednici Školskog odbora održanoj dana 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16</w:t>
      </w:r>
      <w:r w:rsidRPr="00A01DCF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.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05</w:t>
      </w:r>
      <w:r w:rsidRPr="00A01DCF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.2024</w:t>
      </w:r>
      <w:r w:rsidRPr="00A01DCF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. godine donesen je slijedeći zaključak:</w:t>
      </w:r>
    </w:p>
    <w:p w14:paraId="3D41D0D9" w14:textId="77777777" w:rsidR="004D658E" w:rsidRPr="00A01DCF" w:rsidRDefault="004D658E" w:rsidP="004D658E">
      <w:pPr>
        <w:rPr>
          <w:rFonts w:cstheme="minorHAnsi"/>
          <w:color w:val="808080" w:themeColor="background1" w:themeShade="80"/>
        </w:rPr>
      </w:pPr>
    </w:p>
    <w:p w14:paraId="00ED058F" w14:textId="77777777" w:rsidR="004D658E" w:rsidRDefault="004D658E" w:rsidP="00D6427A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hr-HR"/>
        </w:rPr>
      </w:pPr>
    </w:p>
    <w:p w14:paraId="681B8553" w14:textId="77777777" w:rsidR="007B41AF" w:rsidRPr="007B41AF" w:rsidRDefault="006442AE" w:rsidP="006442AE">
      <w:pPr>
        <w:spacing w:after="0" w:line="240" w:lineRule="auto"/>
        <w:contextualSpacing/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</w:pPr>
      <w:r w:rsidRPr="007B41AF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 xml:space="preserve">Ad 1) </w:t>
      </w:r>
      <w:r w:rsidRPr="007B41AF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Usvojen za</w:t>
      </w:r>
      <w:r w:rsidRPr="007B41AF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pisnik s prošle sjednice Ško</w:t>
      </w:r>
      <w:r w:rsidRPr="007B41AF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lskog odbora</w:t>
      </w:r>
    </w:p>
    <w:p w14:paraId="78DCD526" w14:textId="77777777" w:rsidR="004D658E" w:rsidRPr="004D658E" w:rsidRDefault="004D658E" w:rsidP="00D6427A">
      <w:pPr>
        <w:spacing w:after="0" w:line="240" w:lineRule="auto"/>
        <w:contextualSpacing/>
        <w:rPr>
          <w:rFonts w:eastAsia="Times New Roman" w:cstheme="minorHAnsi"/>
          <w:iCs/>
          <w:sz w:val="24"/>
          <w:szCs w:val="24"/>
          <w:u w:val="single"/>
          <w:lang w:eastAsia="hr-HR"/>
        </w:rPr>
      </w:pPr>
    </w:p>
    <w:p w14:paraId="1DBC9E8F" w14:textId="77777777" w:rsidR="006442AE" w:rsidRDefault="006442AE" w:rsidP="00D6427A">
      <w:pPr>
        <w:spacing w:after="0" w:line="240" w:lineRule="auto"/>
        <w:contextualSpacing/>
        <w:rPr>
          <w:rFonts w:eastAsia="Times New Roman" w:cstheme="minorHAnsi"/>
          <w:b/>
          <w:color w:val="808080" w:themeColor="background1" w:themeShade="80"/>
          <w:sz w:val="24"/>
          <w:szCs w:val="24"/>
          <w:u w:val="single"/>
          <w:lang w:eastAsia="hr-HR"/>
        </w:rPr>
      </w:pPr>
    </w:p>
    <w:p w14:paraId="60E72918" w14:textId="020CC585" w:rsidR="00D6427A" w:rsidRPr="004D658E" w:rsidRDefault="004D658E" w:rsidP="00D6427A">
      <w:pPr>
        <w:spacing w:after="0" w:line="240" w:lineRule="auto"/>
        <w:contextualSpacing/>
        <w:rPr>
          <w:rFonts w:eastAsia="Times New Roman" w:cstheme="minorHAnsi"/>
          <w:color w:val="808080" w:themeColor="background1" w:themeShade="80"/>
          <w:lang w:eastAsia="hr-HR"/>
        </w:rPr>
      </w:pPr>
      <w:r w:rsidRPr="004D658E">
        <w:rPr>
          <w:rFonts w:eastAsia="Times New Roman" w:cstheme="minorHAnsi"/>
          <w:b/>
          <w:color w:val="808080" w:themeColor="background1" w:themeShade="80"/>
          <w:sz w:val="24"/>
          <w:szCs w:val="24"/>
          <w:u w:val="single"/>
          <w:lang w:eastAsia="hr-HR"/>
        </w:rPr>
        <w:t xml:space="preserve">Ad </w:t>
      </w:r>
      <w:r w:rsidR="006442AE">
        <w:rPr>
          <w:rFonts w:eastAsia="Times New Roman" w:cstheme="minorHAnsi"/>
          <w:b/>
          <w:color w:val="808080" w:themeColor="background1" w:themeShade="80"/>
          <w:sz w:val="24"/>
          <w:szCs w:val="24"/>
          <w:u w:val="single"/>
          <w:lang w:eastAsia="hr-HR"/>
        </w:rPr>
        <w:t>2</w:t>
      </w:r>
      <w:r w:rsidRPr="004D658E">
        <w:rPr>
          <w:rFonts w:eastAsia="Times New Roman" w:cstheme="minorHAnsi"/>
          <w:b/>
          <w:color w:val="808080" w:themeColor="background1" w:themeShade="80"/>
          <w:sz w:val="24"/>
          <w:szCs w:val="24"/>
          <w:u w:val="single"/>
          <w:lang w:eastAsia="hr-HR"/>
        </w:rPr>
        <w:t xml:space="preserve">) </w:t>
      </w:r>
      <w:r w:rsidR="00D6427A" w:rsidRPr="004D658E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 xml:space="preserve"> </w:t>
      </w:r>
      <w:r w:rsidRPr="004D658E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Usvojen</w:t>
      </w:r>
      <w:r w:rsidR="00D6427A" w:rsidRPr="004D658E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 xml:space="preserve"> </w:t>
      </w:r>
      <w:r w:rsidR="00D6427A" w:rsidRPr="004D658E">
        <w:rPr>
          <w:rFonts w:eastAsia="Times New Roman" w:cstheme="minorHAnsi"/>
          <w:color w:val="808080" w:themeColor="background1" w:themeShade="80"/>
          <w:lang w:eastAsia="hr-HR"/>
        </w:rPr>
        <w:t>Prijedlogo</w:t>
      </w:r>
      <w:r w:rsidRPr="004D658E">
        <w:rPr>
          <w:rFonts w:eastAsia="Times New Roman" w:cstheme="minorHAnsi"/>
          <w:color w:val="808080" w:themeColor="background1" w:themeShade="80"/>
          <w:lang w:eastAsia="hr-HR"/>
        </w:rPr>
        <w:t>m</w:t>
      </w:r>
      <w:r w:rsidR="00D6427A" w:rsidRPr="004D658E">
        <w:rPr>
          <w:rFonts w:eastAsia="Times New Roman" w:cstheme="minorHAnsi"/>
          <w:color w:val="808080" w:themeColor="background1" w:themeShade="80"/>
          <w:lang w:eastAsia="hr-HR"/>
        </w:rPr>
        <w:t xml:space="preserve"> odluke o utvrđivanju godišnjih troškova školovanja , stranih državljana izvan Europskog gospodarskog prostora i Švicarske Konfederacije za polaznike srednjih škola</w:t>
      </w:r>
      <w:r w:rsidRPr="004D658E">
        <w:rPr>
          <w:rFonts w:eastAsia="Times New Roman" w:cstheme="minorHAnsi"/>
          <w:color w:val="808080" w:themeColor="background1" w:themeShade="80"/>
          <w:lang w:eastAsia="hr-HR"/>
        </w:rPr>
        <w:t>.</w:t>
      </w:r>
    </w:p>
    <w:p w14:paraId="6AFE4B02" w14:textId="77777777" w:rsidR="004D658E" w:rsidRPr="004D658E" w:rsidRDefault="004D658E" w:rsidP="00D6427A">
      <w:pPr>
        <w:spacing w:after="0" w:line="240" w:lineRule="auto"/>
        <w:contextualSpacing/>
        <w:rPr>
          <w:rFonts w:eastAsia="Times New Roman" w:cstheme="minorHAnsi"/>
          <w:color w:val="808080" w:themeColor="background1" w:themeShade="80"/>
          <w:lang w:eastAsia="hr-HR"/>
        </w:rPr>
      </w:pPr>
    </w:p>
    <w:p w14:paraId="1F20693E" w14:textId="54D3425A" w:rsidR="004D658E" w:rsidRPr="004D658E" w:rsidRDefault="004D658E" w:rsidP="004D658E">
      <w:pPr>
        <w:rPr>
          <w:rFonts w:cstheme="minorHAnsi"/>
          <w:color w:val="808080" w:themeColor="background1" w:themeShade="80"/>
          <w:sz w:val="24"/>
          <w:szCs w:val="24"/>
        </w:rPr>
      </w:pPr>
      <w:r w:rsidRPr="004D658E">
        <w:rPr>
          <w:rFonts w:eastAsia="Times New Roman" w:cstheme="minorHAnsi"/>
          <w:b/>
          <w:bCs/>
          <w:color w:val="808080" w:themeColor="background1" w:themeShade="80"/>
          <w:sz w:val="24"/>
          <w:szCs w:val="24"/>
          <w:lang w:eastAsia="hr-HR"/>
        </w:rPr>
        <w:t xml:space="preserve">Ad </w:t>
      </w:r>
      <w:r w:rsidR="006442AE">
        <w:rPr>
          <w:rFonts w:eastAsia="Times New Roman" w:cstheme="minorHAnsi"/>
          <w:b/>
          <w:bCs/>
          <w:color w:val="808080" w:themeColor="background1" w:themeShade="80"/>
          <w:sz w:val="24"/>
          <w:szCs w:val="24"/>
          <w:lang w:eastAsia="hr-HR"/>
        </w:rPr>
        <w:t>3</w:t>
      </w:r>
      <w:r w:rsidRPr="004D658E">
        <w:rPr>
          <w:rFonts w:eastAsia="Times New Roman" w:cstheme="minorHAnsi"/>
          <w:b/>
          <w:bCs/>
          <w:color w:val="808080" w:themeColor="background1" w:themeShade="80"/>
          <w:sz w:val="24"/>
          <w:szCs w:val="24"/>
          <w:lang w:eastAsia="hr-HR"/>
        </w:rPr>
        <w:t>)</w:t>
      </w:r>
      <w:r w:rsidR="001F7483" w:rsidRPr="004D658E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 xml:space="preserve"> </w:t>
      </w:r>
      <w:r w:rsidRPr="004D658E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Usvojen</w:t>
      </w:r>
      <w:r w:rsidR="001F7483" w:rsidRPr="004D658E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 xml:space="preserve"> Prijedlog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 xml:space="preserve"> </w:t>
      </w:r>
      <w:r w:rsidR="001F7483" w:rsidRPr="004D658E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 xml:space="preserve"> </w:t>
      </w:r>
      <w:proofErr w:type="spellStart"/>
      <w:r w:rsidR="001F7483" w:rsidRPr="004D658E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I.rebalansa</w:t>
      </w:r>
      <w:proofErr w:type="spellEnd"/>
      <w:r w:rsidR="001F7483" w:rsidRPr="004D658E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 xml:space="preserve"> financijskog plana za 2024.g. </w:t>
      </w:r>
    </w:p>
    <w:p w14:paraId="7F11B64F" w14:textId="77777777" w:rsidR="00D6427A" w:rsidRPr="004D658E" w:rsidRDefault="00D6427A" w:rsidP="00D6427A">
      <w:pPr>
        <w:spacing w:after="0" w:line="240" w:lineRule="auto"/>
        <w:ind w:right="84"/>
        <w:rPr>
          <w:rFonts w:eastAsia="Times New Roman" w:cs="Arial"/>
          <w:color w:val="808080" w:themeColor="background1" w:themeShade="80"/>
          <w:sz w:val="24"/>
          <w:szCs w:val="24"/>
          <w:lang w:eastAsia="hr-HR"/>
        </w:rPr>
      </w:pPr>
    </w:p>
    <w:p w14:paraId="658BE9A9" w14:textId="77777777" w:rsidR="00D6427A" w:rsidRPr="00D6427A" w:rsidRDefault="00D6427A" w:rsidP="00D6427A">
      <w:pPr>
        <w:spacing w:after="0" w:line="240" w:lineRule="auto"/>
        <w:ind w:right="84"/>
        <w:rPr>
          <w:rFonts w:eastAsia="Times New Roman" w:cs="Arial"/>
          <w:sz w:val="24"/>
          <w:szCs w:val="24"/>
          <w:lang w:eastAsia="hr-HR"/>
        </w:rPr>
      </w:pPr>
    </w:p>
    <w:p w14:paraId="438FE710" w14:textId="77777777" w:rsidR="006E1781" w:rsidRDefault="006E1781"/>
    <w:sectPr w:rsidR="006E1781" w:rsidSect="001F748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5FDA"/>
    <w:multiLevelType w:val="hybridMultilevel"/>
    <w:tmpl w:val="BC2EC9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0231A"/>
    <w:multiLevelType w:val="hybridMultilevel"/>
    <w:tmpl w:val="BD2E3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71B0E"/>
    <w:multiLevelType w:val="hybridMultilevel"/>
    <w:tmpl w:val="F2E861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B4559"/>
    <w:multiLevelType w:val="hybridMultilevel"/>
    <w:tmpl w:val="535C72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0480A"/>
    <w:multiLevelType w:val="hybridMultilevel"/>
    <w:tmpl w:val="73AE4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7A"/>
    <w:rsid w:val="001F7483"/>
    <w:rsid w:val="00456279"/>
    <w:rsid w:val="004D658E"/>
    <w:rsid w:val="006442AE"/>
    <w:rsid w:val="006E1781"/>
    <w:rsid w:val="00D6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E796"/>
  <w15:docId w15:val="{2ED37D72-EA7F-43F6-9F86-9DA1B580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7A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427A"/>
    <w:pPr>
      <w:ind w:left="720"/>
      <w:contextualSpacing/>
    </w:pPr>
  </w:style>
  <w:style w:type="paragraph" w:styleId="Bezproreda">
    <w:name w:val="No Spacing"/>
    <w:uiPriority w:val="1"/>
    <w:qFormat/>
    <w:rsid w:val="00D64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        Ad 1.) Zapisnik s prošle sjednice Školskog odbora jednoglasno je usvojen - sugla</vt:lpstr>
      <vt:lpstr>        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</dc:creator>
  <cp:lastModifiedBy>Marija</cp:lastModifiedBy>
  <cp:revision>3</cp:revision>
  <dcterms:created xsi:type="dcterms:W3CDTF">2025-01-10T12:32:00Z</dcterms:created>
  <dcterms:modified xsi:type="dcterms:W3CDTF">2025-01-13T08:47:00Z</dcterms:modified>
</cp:coreProperties>
</file>