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1A6A88" w:rsidRPr="00987D70" w14:paraId="1E234A24" w14:textId="77777777" w:rsidTr="007F572A">
        <w:tc>
          <w:tcPr>
            <w:tcW w:w="4644" w:type="dxa"/>
          </w:tcPr>
          <w:p w14:paraId="48635B5C" w14:textId="77777777" w:rsidR="001A6A88" w:rsidRPr="00987D70" w:rsidRDefault="001A6A88" w:rsidP="007F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26B4A53A" w14:textId="77777777" w:rsidR="001A6A88" w:rsidRPr="00987D70" w:rsidRDefault="001A6A88" w:rsidP="007F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7B335C83" w14:textId="77777777" w:rsidR="001A6A88" w:rsidRPr="00987D70" w:rsidRDefault="001A6A88" w:rsidP="007F5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7C710180" w14:textId="77777777" w:rsidR="001A6A88" w:rsidRDefault="001A6A88" w:rsidP="007F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16538BB5" w14:textId="77777777" w:rsidR="001A6A88" w:rsidRPr="00987D70" w:rsidRDefault="001A6A88" w:rsidP="007F572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5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1A6A88" w:rsidRPr="00987D70" w14:paraId="12455204" w14:textId="77777777" w:rsidTr="007F572A">
        <w:tc>
          <w:tcPr>
            <w:tcW w:w="4644" w:type="dxa"/>
          </w:tcPr>
          <w:p w14:paraId="4AE00113" w14:textId="49DB2F14" w:rsidR="001A6A88" w:rsidRPr="00987D70" w:rsidRDefault="001A6A88" w:rsidP="007F572A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</w:p>
          <w:p w14:paraId="0E960003" w14:textId="77777777" w:rsidR="001A6A88" w:rsidRPr="00987D70" w:rsidRDefault="001A6A88" w:rsidP="007F572A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2B8B18DB" w14:textId="049E5979" w:rsidR="001A6A88" w:rsidRPr="00987D70" w:rsidRDefault="001A6A88" w:rsidP="007F572A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25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11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2024. </w:t>
            </w:r>
          </w:p>
        </w:tc>
      </w:tr>
    </w:tbl>
    <w:p w14:paraId="08682FBC" w14:textId="77777777" w:rsidR="001A6A88" w:rsidRPr="00987D70" w:rsidRDefault="001A6A88" w:rsidP="001A6A88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FFBEF54" w14:textId="77777777" w:rsidR="001A6A88" w:rsidRPr="00987D70" w:rsidRDefault="001A6A88" w:rsidP="001A6A88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F192D8E" w14:textId="77777777" w:rsidR="001A6A88" w:rsidRPr="00987D70" w:rsidRDefault="001A6A88" w:rsidP="001A6A88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3F5515E" w14:textId="77777777" w:rsidR="001A6A88" w:rsidRPr="00987D70" w:rsidRDefault="001A6A88" w:rsidP="001A6A88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153F4025" w14:textId="77777777" w:rsidR="001A6A88" w:rsidRPr="00987D70" w:rsidRDefault="001A6A88" w:rsidP="001A6A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68C7960" w14:textId="77777777" w:rsidR="001A6A88" w:rsidRPr="00987D70" w:rsidRDefault="001A6A88" w:rsidP="001A6A8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619189D" w14:textId="4133EEA1" w:rsidR="001A6A88" w:rsidRDefault="001A6A88" w:rsidP="001A6A8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4BD2167A" w14:textId="58B47826" w:rsidR="001A6A88" w:rsidRDefault="001A6A88" w:rsidP="001A6A8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28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11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2024. (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četvrtak) u 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10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sati </w:t>
      </w:r>
    </w:p>
    <w:p w14:paraId="55B51F2F" w14:textId="77777777" w:rsidR="001A6A88" w:rsidRPr="00987D70" w:rsidRDefault="001A6A88" w:rsidP="001A6A8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207A3840" w14:textId="77777777" w:rsidR="001A6A88" w:rsidRPr="00987D70" w:rsidRDefault="001A6A88" w:rsidP="001A6A8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BCCB17D" w14:textId="77777777" w:rsidR="001A6A88" w:rsidRPr="00987D70" w:rsidRDefault="001A6A88" w:rsidP="001A6A88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46C1D1C4" w14:textId="77777777" w:rsidR="001A6A88" w:rsidRPr="00987D70" w:rsidRDefault="001A6A88" w:rsidP="001A6A8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4991F60" w14:textId="77777777" w:rsidR="001A6A88" w:rsidRPr="00987D70" w:rsidRDefault="001A6A88" w:rsidP="001A6A8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5155712D" w14:textId="77777777" w:rsidR="001A6A88" w:rsidRPr="00987D70" w:rsidRDefault="001A6A88" w:rsidP="001A6A8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55E3BA3E" w14:textId="77777777" w:rsidR="001A6A88" w:rsidRPr="00987D70" w:rsidRDefault="001A6A88" w:rsidP="001A6A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CAFC5" w14:textId="77777777" w:rsidR="001A6A88" w:rsidRPr="00987D70" w:rsidRDefault="001A6A88" w:rsidP="001A6A8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109FEAD7" w14:textId="2DE86002" w:rsidR="001A6A88" w:rsidRDefault="001A6A88" w:rsidP="001A6A88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26D18">
        <w:rPr>
          <w:rFonts w:eastAsia="Times New Roman" w:cstheme="minorHAnsi"/>
          <w:sz w:val="24"/>
          <w:szCs w:val="24"/>
          <w:lang w:eastAsia="hr-HR"/>
        </w:rPr>
        <w:t>Usvajanje zapisnika sa 3</w:t>
      </w:r>
      <w:r>
        <w:rPr>
          <w:rFonts w:eastAsia="Times New Roman" w:cstheme="minorHAnsi"/>
          <w:sz w:val="24"/>
          <w:szCs w:val="24"/>
          <w:lang w:eastAsia="hr-HR"/>
        </w:rPr>
        <w:t>6</w:t>
      </w:r>
      <w:r w:rsidRPr="00026D18">
        <w:rPr>
          <w:rFonts w:eastAsia="Times New Roman" w:cstheme="minorHAnsi"/>
          <w:sz w:val="24"/>
          <w:szCs w:val="24"/>
          <w:lang w:eastAsia="hr-HR"/>
        </w:rPr>
        <w:t xml:space="preserve">. sjednice Školskog odbora </w:t>
      </w:r>
    </w:p>
    <w:p w14:paraId="46B7F69B" w14:textId="77777777" w:rsidR="009322AB" w:rsidRPr="00026D18" w:rsidRDefault="009322AB" w:rsidP="009322AB">
      <w:pPr>
        <w:pStyle w:val="Odlomakpopisa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6FB8679" w14:textId="77777777" w:rsidR="001A6A88" w:rsidRDefault="001A6A88" w:rsidP="001A6A88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Donošenje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odluke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–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prethodna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suglasnost</w:t>
      </w:r>
      <w:proofErr w:type="spell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za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zasnivan</w:t>
      </w:r>
      <w:r>
        <w:rPr>
          <w:rFonts w:eastAsia="Times New Roman" w:cstheme="minorHAnsi"/>
          <w:sz w:val="24"/>
          <w:szCs w:val="24"/>
          <w:lang w:val="en-AU" w:eastAsia="hr-HR"/>
        </w:rPr>
        <w:t>je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AU" w:eastAsia="hr-HR"/>
        </w:rPr>
        <w:t>slijedećih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radn</w:t>
      </w:r>
      <w:r>
        <w:rPr>
          <w:rFonts w:eastAsia="Times New Roman" w:cstheme="minorHAnsi"/>
          <w:sz w:val="24"/>
          <w:szCs w:val="24"/>
          <w:lang w:val="en-AU" w:eastAsia="hr-HR"/>
        </w:rPr>
        <w:t>ih</w:t>
      </w:r>
      <w:proofErr w:type="spellEnd"/>
      <w:proofErr w:type="gramEnd"/>
      <w:r w:rsidRPr="00026D1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odnosa</w:t>
      </w:r>
      <w:proofErr w:type="spellEnd"/>
      <w:r>
        <w:rPr>
          <w:rFonts w:eastAsia="Times New Roman" w:cstheme="minorHAnsi"/>
          <w:sz w:val="24"/>
          <w:szCs w:val="24"/>
          <w:lang w:val="en-AU" w:eastAsia="hr-HR"/>
        </w:rPr>
        <w:t>:</w:t>
      </w:r>
    </w:p>
    <w:p w14:paraId="62E51030" w14:textId="77777777" w:rsidR="001A6A88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D280C">
        <w:rPr>
          <w:b/>
          <w:sz w:val="20"/>
          <w:szCs w:val="20"/>
        </w:rPr>
        <w:t xml:space="preserve">NASTAVNIKA </w:t>
      </w:r>
      <w:r>
        <w:rPr>
          <w:b/>
          <w:sz w:val="20"/>
          <w:szCs w:val="20"/>
        </w:rPr>
        <w:t>INFORMATIKE</w:t>
      </w:r>
      <w:r w:rsidRPr="007D28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INTERNETSKE TEHNOLOGIJE </w:t>
      </w:r>
      <w:r>
        <w:rPr>
          <w:sz w:val="20"/>
          <w:szCs w:val="20"/>
        </w:rPr>
        <w:t xml:space="preserve">– 1  izvršitelj, </w:t>
      </w:r>
      <w:r w:rsidRPr="007D280C">
        <w:rPr>
          <w:sz w:val="20"/>
          <w:szCs w:val="20"/>
        </w:rPr>
        <w:t xml:space="preserve"> puno</w:t>
      </w:r>
      <w:r>
        <w:rPr>
          <w:sz w:val="20"/>
          <w:szCs w:val="20"/>
        </w:rPr>
        <w:t xml:space="preserve"> -</w:t>
      </w:r>
      <w:r w:rsidRPr="007D280C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Pr="007D280C">
        <w:rPr>
          <w:sz w:val="20"/>
          <w:szCs w:val="20"/>
        </w:rPr>
        <w:t xml:space="preserve">određeno </w:t>
      </w:r>
      <w:r>
        <w:rPr>
          <w:sz w:val="20"/>
          <w:szCs w:val="20"/>
        </w:rPr>
        <w:t xml:space="preserve"> </w:t>
      </w:r>
      <w:r w:rsidRPr="007D280C">
        <w:rPr>
          <w:sz w:val="20"/>
          <w:szCs w:val="20"/>
        </w:rPr>
        <w:t>radno vrijeme</w:t>
      </w:r>
      <w:r>
        <w:rPr>
          <w:sz w:val="20"/>
          <w:szCs w:val="20"/>
        </w:rPr>
        <w:t>,</w:t>
      </w:r>
    </w:p>
    <w:p w14:paraId="08AAE82B" w14:textId="77777777" w:rsidR="001A6A88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BIOLOGIJE </w:t>
      </w:r>
      <w:r>
        <w:rPr>
          <w:sz w:val="20"/>
          <w:szCs w:val="20"/>
        </w:rPr>
        <w:t>– 1 izvršitelj, nepuno – određeno radno vrijeme/zamjena (do povratka radnika na rad), 10 sati neposredne nastave,</w:t>
      </w:r>
      <w:r w:rsidRPr="007D280C">
        <w:rPr>
          <w:sz w:val="20"/>
          <w:szCs w:val="20"/>
        </w:rPr>
        <w:t xml:space="preserve"> </w:t>
      </w:r>
    </w:p>
    <w:p w14:paraId="1F996E39" w14:textId="77777777" w:rsidR="001A6A88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KEMIJE </w:t>
      </w:r>
      <w:r>
        <w:rPr>
          <w:sz w:val="20"/>
          <w:szCs w:val="20"/>
        </w:rPr>
        <w:t>– 1 izvršitelj, nepuno – određeno radno vrijeme/zamjena (do povratka radnika na rad), 5 sati neposredne nastave,</w:t>
      </w:r>
      <w:r w:rsidRPr="007D280C">
        <w:rPr>
          <w:sz w:val="20"/>
          <w:szCs w:val="20"/>
        </w:rPr>
        <w:t xml:space="preserve"> </w:t>
      </w:r>
    </w:p>
    <w:p w14:paraId="5C2647D0" w14:textId="77777777" w:rsidR="001A6A88" w:rsidRPr="006738F5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738F5">
        <w:rPr>
          <w:b/>
          <w:sz w:val="20"/>
          <w:szCs w:val="20"/>
        </w:rPr>
        <w:t xml:space="preserve">NASTAVNIKA STRUČNO TEORIJSKIH SADRŽAJA/EKONOMSKA GRUPA PREDMETA </w:t>
      </w:r>
      <w:r w:rsidRPr="006738F5">
        <w:rPr>
          <w:sz w:val="20"/>
          <w:szCs w:val="20"/>
        </w:rPr>
        <w:t>– 1 izvršitelj, puno – određeno radno vrijeme/zamjena</w:t>
      </w:r>
      <w:r>
        <w:rPr>
          <w:sz w:val="20"/>
          <w:szCs w:val="20"/>
        </w:rPr>
        <w:t>(do povratka radnika na rad a najduže do 31.08.2025.),</w:t>
      </w:r>
    </w:p>
    <w:p w14:paraId="439DDEDD" w14:textId="77777777" w:rsidR="001A6A88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FILOZOFIJE </w:t>
      </w:r>
      <w:r>
        <w:rPr>
          <w:sz w:val="20"/>
          <w:szCs w:val="20"/>
        </w:rPr>
        <w:t>– 1 izvršitelj, nepuno – neodređeno radno vrijeme, 2 sata neposredne nastave,</w:t>
      </w:r>
      <w:r w:rsidRPr="007D280C">
        <w:rPr>
          <w:sz w:val="20"/>
          <w:szCs w:val="20"/>
        </w:rPr>
        <w:t xml:space="preserve"> </w:t>
      </w:r>
    </w:p>
    <w:p w14:paraId="1A7B9822" w14:textId="77777777" w:rsidR="001A6A88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 MATEMATIKE </w:t>
      </w:r>
      <w:r>
        <w:rPr>
          <w:sz w:val="20"/>
          <w:szCs w:val="20"/>
        </w:rPr>
        <w:t>– 1 izvršitelj, puno – određeno radno vrijeme/zamjena (do povratka radnika na rad),</w:t>
      </w:r>
    </w:p>
    <w:p w14:paraId="66EC527D" w14:textId="1ECB905E" w:rsidR="001A6A88" w:rsidRPr="001A6A88" w:rsidRDefault="001A6A88" w:rsidP="001A6A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NASTAVNIKA LIKOVNE UMJETNOSTI </w:t>
      </w:r>
      <w:r>
        <w:rPr>
          <w:sz w:val="20"/>
          <w:szCs w:val="20"/>
        </w:rPr>
        <w:t>– 1 izvršitelj, nepuno–određeno radno vrijeme/povećanje opsega posla, 10 sati neposredne nastave</w:t>
      </w:r>
      <w:r w:rsidRPr="007D280C">
        <w:rPr>
          <w:sz w:val="20"/>
          <w:szCs w:val="20"/>
        </w:rPr>
        <w:t xml:space="preserve"> </w:t>
      </w:r>
      <w:r>
        <w:rPr>
          <w:sz w:val="20"/>
          <w:szCs w:val="20"/>
        </w:rPr>
        <w:t>do 13.06.2025.</w:t>
      </w:r>
    </w:p>
    <w:p w14:paraId="5B30E192" w14:textId="1B99660A" w:rsidR="001A6A88" w:rsidRPr="001A6A88" w:rsidRDefault="001A6A88" w:rsidP="001A6A88">
      <w:p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r w:rsidRPr="001A6A88">
        <w:rPr>
          <w:rFonts w:eastAsia="Times New Roman" w:cstheme="minorHAnsi"/>
          <w:sz w:val="24"/>
          <w:szCs w:val="24"/>
          <w:lang w:val="en-AU" w:eastAsia="hr-HR"/>
        </w:rPr>
        <w:t xml:space="preserve"> </w:t>
      </w:r>
    </w:p>
    <w:p w14:paraId="7D4A9326" w14:textId="77777777" w:rsidR="001A6A88" w:rsidRPr="00026D18" w:rsidRDefault="001A6A88" w:rsidP="001A6A88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AU" w:eastAsia="hr-HR"/>
        </w:rPr>
      </w:pPr>
      <w:proofErr w:type="spellStart"/>
      <w:r w:rsidRPr="00026D18">
        <w:rPr>
          <w:rFonts w:eastAsia="Times New Roman" w:cstheme="minorHAnsi"/>
          <w:sz w:val="24"/>
          <w:szCs w:val="24"/>
          <w:lang w:val="en-AU" w:eastAsia="hr-HR"/>
        </w:rPr>
        <w:t>Razno</w:t>
      </w:r>
      <w:proofErr w:type="spellEnd"/>
    </w:p>
    <w:p w14:paraId="30FC1556" w14:textId="77777777" w:rsidR="001A6A88" w:rsidRPr="00987D70" w:rsidRDefault="001A6A88" w:rsidP="001A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51CB59E2" w14:textId="77777777" w:rsidR="001A6A88" w:rsidRPr="00987D70" w:rsidRDefault="001A6A88" w:rsidP="001A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144248C" w14:textId="77777777" w:rsidR="001A6A88" w:rsidRPr="00987D70" w:rsidRDefault="001A6A88" w:rsidP="001A6A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2E3AC27D" w14:textId="77777777" w:rsidR="001A6A88" w:rsidRPr="00987D70" w:rsidRDefault="001A6A88" w:rsidP="001A6A8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43EEA9" w14:textId="77777777" w:rsidR="001A6A88" w:rsidRPr="00987D70" w:rsidRDefault="001A6A88" w:rsidP="001A6A8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C277FAF" w14:textId="77777777" w:rsidR="001A6A88" w:rsidRPr="00987D70" w:rsidRDefault="001A6A88" w:rsidP="001A6A8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625A13D5" w14:textId="77777777" w:rsidR="001A6A88" w:rsidRPr="00987D70" w:rsidRDefault="001A6A88" w:rsidP="001A6A8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4B7BDDD" w14:textId="77777777" w:rsidR="001A6A88" w:rsidRPr="00987D70" w:rsidRDefault="001A6A88" w:rsidP="001A6A8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7FBA39A" w14:textId="77777777" w:rsidR="001A6A88" w:rsidRPr="00987D70" w:rsidRDefault="001A6A88" w:rsidP="001A6A8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5BBFF607" w14:textId="77777777" w:rsidR="001A6A88" w:rsidRPr="00987D70" w:rsidRDefault="001A6A88" w:rsidP="001A6A88">
      <w:pPr>
        <w:rPr>
          <w:rFonts w:ascii="Times New Roman" w:hAnsi="Times New Roman" w:cs="Times New Roman"/>
        </w:rPr>
      </w:pPr>
    </w:p>
    <w:p w14:paraId="6E4E5563" w14:textId="77777777" w:rsidR="001A6A88" w:rsidRDefault="001A6A88" w:rsidP="001A6A88"/>
    <w:p w14:paraId="4E2EB7EA" w14:textId="77777777" w:rsidR="001A6A88" w:rsidRDefault="001A6A88" w:rsidP="001A6A88"/>
    <w:p w14:paraId="71527D12" w14:textId="77777777" w:rsidR="001A6A88" w:rsidRDefault="001A6A88" w:rsidP="001A6A88"/>
    <w:p w14:paraId="2742F00D" w14:textId="77777777" w:rsidR="00ED63BE" w:rsidRDefault="00ED63BE"/>
    <w:sectPr w:rsidR="00ED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53F"/>
    <w:multiLevelType w:val="hybridMultilevel"/>
    <w:tmpl w:val="F4420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4444"/>
    <w:multiLevelType w:val="hybridMultilevel"/>
    <w:tmpl w:val="2DBCF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3477"/>
    <w:multiLevelType w:val="hybridMultilevel"/>
    <w:tmpl w:val="F02202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88"/>
    <w:rsid w:val="001A6A88"/>
    <w:rsid w:val="009322AB"/>
    <w:rsid w:val="00B769AE"/>
    <w:rsid w:val="00E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D1CC"/>
  <w15:chartTrackingRefBased/>
  <w15:docId w15:val="{C37F00E7-8CF2-4E15-B6A3-14E7E6F5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6A8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A6A88"/>
    <w:pPr>
      <w:ind w:left="720"/>
      <w:contextualSpacing/>
    </w:pPr>
  </w:style>
  <w:style w:type="paragraph" w:styleId="Bezproreda">
    <w:name w:val="No Spacing"/>
    <w:uiPriority w:val="1"/>
    <w:qFormat/>
    <w:rsid w:val="001A6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ekonomska-bracaradic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2024-11-26T08:39:00Z</cp:lastPrinted>
  <dcterms:created xsi:type="dcterms:W3CDTF">2024-11-26T07:50:00Z</dcterms:created>
  <dcterms:modified xsi:type="dcterms:W3CDTF">2024-11-26T13:24:00Z</dcterms:modified>
</cp:coreProperties>
</file>