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C05549" w:rsidRPr="00987D70" w14:paraId="0D1B38C5" w14:textId="77777777" w:rsidTr="00A34EAD">
        <w:tc>
          <w:tcPr>
            <w:tcW w:w="4644" w:type="dxa"/>
          </w:tcPr>
          <w:p w14:paraId="7A9DE0D8" w14:textId="77777777" w:rsidR="00C05549" w:rsidRPr="00987D70" w:rsidRDefault="00C05549" w:rsidP="00A3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14:paraId="15C7C8B7" w14:textId="77777777" w:rsidR="00C05549" w:rsidRPr="00987D70" w:rsidRDefault="00C05549" w:rsidP="00A3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14:paraId="2C6BCCE7" w14:textId="77777777" w:rsidR="00C05549" w:rsidRPr="00987D70" w:rsidRDefault="00C05549" w:rsidP="00A3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14:paraId="3EA08B24" w14:textId="77777777" w:rsidR="00C05549" w:rsidRDefault="00C05549" w:rsidP="00A3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11, 31400   Đakovo</w:t>
            </w:r>
          </w:p>
          <w:p w14:paraId="3006BA06" w14:textId="77777777" w:rsidR="00C05549" w:rsidRPr="00987D70" w:rsidRDefault="00D8754F" w:rsidP="00A34EAD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5" w:history="1">
              <w:r w:rsidR="00C05549"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C05549" w:rsidRPr="00987D70" w14:paraId="5306C481" w14:textId="77777777" w:rsidTr="00A34EAD">
        <w:tc>
          <w:tcPr>
            <w:tcW w:w="4644" w:type="dxa"/>
          </w:tcPr>
          <w:p w14:paraId="685DA712" w14:textId="52B43A99" w:rsidR="00C05549" w:rsidRPr="00987D70" w:rsidRDefault="00C05549" w:rsidP="00A34EAD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  <w:r w:rsidR="00D875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526.</w:t>
            </w:r>
          </w:p>
          <w:p w14:paraId="6BDF3EA5" w14:textId="77777777" w:rsidR="00C05549" w:rsidRPr="00987D70" w:rsidRDefault="00C05549" w:rsidP="00A34EAD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14:paraId="6E73295D" w14:textId="77777777" w:rsidR="00C05549" w:rsidRPr="00987D70" w:rsidRDefault="00C05549" w:rsidP="00A34EAD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05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 11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 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2024. </w:t>
            </w:r>
          </w:p>
        </w:tc>
      </w:tr>
    </w:tbl>
    <w:p w14:paraId="45AD5C1C" w14:textId="77777777" w:rsidR="00C05549" w:rsidRPr="00987D70" w:rsidRDefault="00C05549" w:rsidP="00C05549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6B37072" w14:textId="77777777" w:rsidR="00C05549" w:rsidRPr="00987D70" w:rsidRDefault="00C05549" w:rsidP="00C05549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CED89D3" w14:textId="77777777" w:rsidR="00C05549" w:rsidRPr="00987D70" w:rsidRDefault="00C05549" w:rsidP="00C05549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FCD3746" w14:textId="77777777" w:rsidR="00C05549" w:rsidRPr="00987D70" w:rsidRDefault="00C05549" w:rsidP="00C05549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14:paraId="0ECE472F" w14:textId="77777777" w:rsidR="00C05549" w:rsidRPr="00987D70" w:rsidRDefault="00C05549" w:rsidP="00C055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A8D85E2" w14:textId="77777777" w:rsidR="00C05549" w:rsidRPr="00987D70" w:rsidRDefault="00C05549" w:rsidP="00C0554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255DE3B" w14:textId="77777777" w:rsidR="00C05549" w:rsidRDefault="00C05549" w:rsidP="00C0554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36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14:paraId="733B60F0" w14:textId="77777777" w:rsidR="00C05549" w:rsidRDefault="00C05549" w:rsidP="00C0554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07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11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2024. (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četvrtak) u 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9,05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sati </w:t>
      </w:r>
    </w:p>
    <w:p w14:paraId="4802B96B" w14:textId="77777777" w:rsidR="00C05549" w:rsidRPr="00987D70" w:rsidRDefault="00C05549" w:rsidP="00C0554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2B901CCF" w14:textId="77777777" w:rsidR="00C05549" w:rsidRPr="00987D70" w:rsidRDefault="00C05549" w:rsidP="00C0554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2ADE9FE" w14:textId="77777777" w:rsidR="00C05549" w:rsidRPr="00987D70" w:rsidRDefault="00C05549" w:rsidP="00C05549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74F6A956" w14:textId="77777777" w:rsidR="00C05549" w:rsidRPr="00987D70" w:rsidRDefault="00C05549" w:rsidP="00C0554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5CB2FF2" w14:textId="77777777" w:rsidR="00C05549" w:rsidRPr="00987D70" w:rsidRDefault="00C05549" w:rsidP="00C0554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14:paraId="4EFB1960" w14:textId="77777777" w:rsidR="00C05549" w:rsidRPr="00987D70" w:rsidRDefault="00C05549" w:rsidP="00C0554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hr-HR"/>
        </w:rPr>
      </w:pPr>
    </w:p>
    <w:p w14:paraId="12095623" w14:textId="77777777" w:rsidR="00C05549" w:rsidRPr="00987D70" w:rsidRDefault="00C05549" w:rsidP="00C055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A4387" w14:textId="77777777" w:rsidR="00C05549" w:rsidRPr="00987D70" w:rsidRDefault="00C05549" w:rsidP="00C0554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hr-HR"/>
        </w:rPr>
      </w:pPr>
    </w:p>
    <w:p w14:paraId="553D381B" w14:textId="77777777" w:rsidR="00C05549" w:rsidRPr="00026D18" w:rsidRDefault="00C05549" w:rsidP="00C0554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26D18">
        <w:rPr>
          <w:rFonts w:eastAsia="Times New Roman" w:cstheme="minorHAnsi"/>
          <w:sz w:val="24"/>
          <w:szCs w:val="24"/>
          <w:lang w:eastAsia="hr-HR"/>
        </w:rPr>
        <w:t xml:space="preserve">Usvajanje zapisnika sa 35. sjednice Školskog odbora </w:t>
      </w:r>
    </w:p>
    <w:p w14:paraId="289E4824" w14:textId="77777777" w:rsidR="00C05549" w:rsidRPr="00026D18" w:rsidRDefault="00C05549" w:rsidP="00C05549">
      <w:pPr>
        <w:pStyle w:val="Bezprored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26D18">
        <w:rPr>
          <w:rFonts w:eastAsia="Times New Roman" w:cstheme="minorHAnsi"/>
          <w:sz w:val="24"/>
          <w:szCs w:val="24"/>
          <w:lang w:eastAsia="hr-HR"/>
        </w:rPr>
        <w:t xml:space="preserve">Usvajanje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Usvajanje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Pravilnika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o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unutarnjem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ustrojstvu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,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načinu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rada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i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sistematizaciji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radnih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mjesta</w:t>
      </w:r>
      <w:proofErr w:type="spellEnd"/>
    </w:p>
    <w:p w14:paraId="5B4248DF" w14:textId="77777777" w:rsidR="00C05549" w:rsidRPr="00026D18" w:rsidRDefault="00C05549" w:rsidP="00C0554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Donošenje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odluke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–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prethodna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suglasnost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za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zasnivan</w:t>
      </w:r>
      <w:r>
        <w:rPr>
          <w:rFonts w:eastAsia="Times New Roman" w:cstheme="minorHAnsi"/>
          <w:sz w:val="24"/>
          <w:szCs w:val="24"/>
          <w:lang w:val="en-AU" w:eastAsia="hr-HR"/>
        </w:rPr>
        <w:t>je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radn</w:t>
      </w:r>
      <w:r>
        <w:rPr>
          <w:rFonts w:eastAsia="Times New Roman" w:cstheme="minorHAnsi"/>
          <w:sz w:val="24"/>
          <w:szCs w:val="24"/>
          <w:lang w:val="en-AU" w:eastAsia="hr-HR"/>
        </w:rPr>
        <w:t>og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odnosa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val="en-AU" w:eastAsia="hr-HR"/>
        </w:rPr>
        <w:t xml:space="preserve">- </w:t>
      </w:r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pomoćnik</w:t>
      </w:r>
      <w:proofErr w:type="spellEnd"/>
      <w:proofErr w:type="gram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u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nastavi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učenicima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s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teš</w:t>
      </w:r>
      <w:r>
        <w:rPr>
          <w:rFonts w:eastAsia="Times New Roman" w:cstheme="minorHAnsi"/>
          <w:sz w:val="24"/>
          <w:szCs w:val="24"/>
          <w:lang w:val="en-AU" w:eastAsia="hr-HR"/>
        </w:rPr>
        <w:t>k</w:t>
      </w:r>
      <w:r w:rsidRPr="00026D18">
        <w:rPr>
          <w:rFonts w:eastAsia="Times New Roman" w:cstheme="minorHAnsi"/>
          <w:sz w:val="24"/>
          <w:szCs w:val="24"/>
          <w:lang w:val="en-AU" w:eastAsia="hr-HR"/>
        </w:rPr>
        <w:t>o</w:t>
      </w:r>
      <w:r>
        <w:rPr>
          <w:rFonts w:eastAsia="Times New Roman" w:cstheme="minorHAnsi"/>
          <w:sz w:val="24"/>
          <w:szCs w:val="24"/>
          <w:lang w:val="en-AU" w:eastAsia="hr-HR"/>
        </w:rPr>
        <w:t>ć</w:t>
      </w:r>
      <w:r w:rsidRPr="00026D18">
        <w:rPr>
          <w:rFonts w:eastAsia="Times New Roman" w:cstheme="minorHAnsi"/>
          <w:sz w:val="24"/>
          <w:szCs w:val="24"/>
          <w:lang w:val="en-AU" w:eastAsia="hr-HR"/>
        </w:rPr>
        <w:t>ama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u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razvoju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/ 3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izvršitelja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/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određeno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nepuno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radno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vrijeme</w:t>
      </w:r>
      <w:proofErr w:type="spellEnd"/>
      <w:r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do 3108.2025.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godine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</w:p>
    <w:p w14:paraId="18F26AE8" w14:textId="77777777" w:rsidR="00C05549" w:rsidRPr="00026D18" w:rsidRDefault="00C05549" w:rsidP="00C0554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Razno</w:t>
      </w:r>
      <w:proofErr w:type="spellEnd"/>
    </w:p>
    <w:p w14:paraId="26FBFC3B" w14:textId="77777777" w:rsidR="00C05549" w:rsidRPr="00987D70" w:rsidRDefault="00C05549" w:rsidP="00C0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2C0834E2" w14:textId="77777777" w:rsidR="00C05549" w:rsidRPr="00987D70" w:rsidRDefault="00C05549" w:rsidP="00C0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51E18696" w14:textId="77777777" w:rsidR="00C05549" w:rsidRPr="00987D70" w:rsidRDefault="00C05549" w:rsidP="00C055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53F50314" w14:textId="77777777" w:rsidR="00C05549" w:rsidRPr="00987D70" w:rsidRDefault="00C05549" w:rsidP="00C05549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840741" w14:textId="77777777" w:rsidR="00C05549" w:rsidRPr="00987D70" w:rsidRDefault="00C05549" w:rsidP="00C05549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9174584" w14:textId="77777777" w:rsidR="00C05549" w:rsidRPr="00987D70" w:rsidRDefault="00C05549" w:rsidP="00C05549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14:paraId="6CD2D15C" w14:textId="77777777" w:rsidR="00C05549" w:rsidRPr="00987D70" w:rsidRDefault="00C05549" w:rsidP="00C05549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EB6B2A7" w14:textId="77777777" w:rsidR="00C05549" w:rsidRPr="00987D70" w:rsidRDefault="00C05549" w:rsidP="00C05549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1F090CC" w14:textId="77777777" w:rsidR="00C05549" w:rsidRPr="00987D70" w:rsidRDefault="00C05549" w:rsidP="00C05549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14:paraId="34EFE41C" w14:textId="77777777" w:rsidR="00C05549" w:rsidRPr="00987D70" w:rsidRDefault="00C05549" w:rsidP="00C05549">
      <w:pPr>
        <w:rPr>
          <w:rFonts w:ascii="Times New Roman" w:hAnsi="Times New Roman" w:cs="Times New Roman"/>
        </w:rPr>
      </w:pPr>
    </w:p>
    <w:p w14:paraId="720EE5B4" w14:textId="77777777" w:rsidR="00C05549" w:rsidRDefault="00C05549" w:rsidP="00C05549"/>
    <w:p w14:paraId="408F1AEF" w14:textId="77777777" w:rsidR="00C05549" w:rsidRDefault="00C05549" w:rsidP="00C05549"/>
    <w:p w14:paraId="30469C4A" w14:textId="77777777" w:rsidR="004F3027" w:rsidRDefault="004F3027"/>
    <w:sectPr w:rsidR="004F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53F"/>
    <w:multiLevelType w:val="hybridMultilevel"/>
    <w:tmpl w:val="F4420E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49"/>
    <w:rsid w:val="004F3027"/>
    <w:rsid w:val="00C05549"/>
    <w:rsid w:val="00D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EC37"/>
  <w15:chartTrackingRefBased/>
  <w15:docId w15:val="{1D72D821-A9A5-4FE4-825E-98EFECCD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4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554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05549"/>
    <w:pPr>
      <w:ind w:left="720"/>
      <w:contextualSpacing/>
    </w:pPr>
  </w:style>
  <w:style w:type="paragraph" w:styleId="Bezproreda">
    <w:name w:val="No Spacing"/>
    <w:uiPriority w:val="1"/>
    <w:qFormat/>
    <w:rsid w:val="00C05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ekonomska-bracaradic-d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2024-11-05T12:12:00Z</dcterms:created>
  <dcterms:modified xsi:type="dcterms:W3CDTF">2024-11-05T13:41:00Z</dcterms:modified>
</cp:coreProperties>
</file>