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5F525F" w:rsidRPr="00987D70" w14:paraId="4E26EAE7" w14:textId="77777777" w:rsidTr="00672518">
        <w:tc>
          <w:tcPr>
            <w:tcW w:w="4644" w:type="dxa"/>
          </w:tcPr>
          <w:p w14:paraId="3D3CD525" w14:textId="77777777" w:rsidR="005F525F" w:rsidRPr="00987D70" w:rsidRDefault="005F525F" w:rsidP="0067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         </w:t>
            </w:r>
          </w:p>
          <w:p w14:paraId="61C9CD79" w14:textId="77777777" w:rsidR="005F525F" w:rsidRPr="00987D70" w:rsidRDefault="005F525F" w:rsidP="0067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14:paraId="15DC7D6A" w14:textId="77777777" w:rsidR="005F525F" w:rsidRPr="00987D70" w:rsidRDefault="005F525F" w:rsidP="00672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Ekonomska škola “Braća Radić”</w:t>
            </w:r>
          </w:p>
          <w:p w14:paraId="46C418E9" w14:textId="77777777" w:rsidR="005F525F" w:rsidRDefault="005F525F" w:rsidP="0067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hr-HR"/>
              </w:rPr>
              <w:t xml:space="preserve"> 11, 31400   Đakovo</w:t>
            </w:r>
          </w:p>
          <w:bookmarkStart w:id="0" w:name="_Hlk181613909"/>
          <w:p w14:paraId="6BFC6E78" w14:textId="77777777" w:rsidR="005F525F" w:rsidRPr="00987D70" w:rsidRDefault="005B186E" w:rsidP="00672518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"mailto:ured@ss-ekonomska-bracaradic-dj.skole.hr" </w:instrText>
            </w:r>
            <w:r>
              <w:fldChar w:fldCharType="separate"/>
            </w:r>
            <w:r w:rsidR="005F525F" w:rsidRPr="001F3F4A">
              <w:rPr>
                <w:rStyle w:val="Hiperveza"/>
                <w:rFonts w:ascii="Arial" w:hAnsi="Arial" w:cs="Arial"/>
                <w:sz w:val="18"/>
                <w:szCs w:val="18"/>
                <w:shd w:val="clear" w:color="auto" w:fill="FFFFFF"/>
              </w:rPr>
              <w:t>ured@ss-ekonomska-bracaradic-dj.skole.hr</w:t>
            </w:r>
            <w:r>
              <w:rPr>
                <w:rStyle w:val="Hiperveza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bookmarkEnd w:id="0"/>
          </w:p>
        </w:tc>
      </w:tr>
      <w:tr w:rsidR="005F525F" w:rsidRPr="00987D70" w14:paraId="7A67B47F" w14:textId="77777777" w:rsidTr="00672518">
        <w:tc>
          <w:tcPr>
            <w:tcW w:w="4644" w:type="dxa"/>
          </w:tcPr>
          <w:p w14:paraId="460E7CC1" w14:textId="77777777" w:rsidR="005F525F" w:rsidRPr="00987D70" w:rsidRDefault="005F525F" w:rsidP="00672518">
            <w:pPr>
              <w:spacing w:before="120" w:after="0" w:line="240" w:lineRule="auto"/>
              <w:ind w:right="2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KLASA: 007-04/24-03/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369.</w:t>
            </w:r>
          </w:p>
          <w:p w14:paraId="34D4D3FA" w14:textId="77777777" w:rsidR="005F525F" w:rsidRPr="00987D70" w:rsidRDefault="005F525F" w:rsidP="00672518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  <w:t>URBROJ: 2121-27-03-24-01.</w:t>
            </w:r>
          </w:p>
          <w:p w14:paraId="63D4EBD2" w14:textId="77777777" w:rsidR="005F525F" w:rsidRPr="00987D70" w:rsidRDefault="005F525F" w:rsidP="005F525F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12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>7</w:t>
            </w:r>
            <w:r w:rsidRPr="00987D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.2024. </w:t>
            </w:r>
          </w:p>
        </w:tc>
      </w:tr>
    </w:tbl>
    <w:p w14:paraId="77846AD6" w14:textId="77777777" w:rsidR="005F525F" w:rsidRPr="00987D70" w:rsidRDefault="005F525F" w:rsidP="005F525F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E0399F1" w14:textId="77777777" w:rsidR="005F525F" w:rsidRPr="00987D70" w:rsidRDefault="005F525F" w:rsidP="005F525F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B357250" w14:textId="77777777" w:rsidR="005F525F" w:rsidRPr="00987D70" w:rsidRDefault="005F525F" w:rsidP="005F525F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C6F5702" w14:textId="77777777" w:rsidR="005F525F" w:rsidRPr="00987D70" w:rsidRDefault="005F525F" w:rsidP="005F525F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  o  z  i  v</w:t>
      </w:r>
    </w:p>
    <w:p w14:paraId="4669A970" w14:textId="77777777" w:rsidR="005F525F" w:rsidRPr="00987D70" w:rsidRDefault="005F525F" w:rsidP="005F525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E9612FD" w14:textId="77777777" w:rsidR="005F525F" w:rsidRPr="00987D70" w:rsidRDefault="005F525F" w:rsidP="005F525F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E6363EE" w14:textId="77777777" w:rsidR="005F525F" w:rsidRDefault="005F525F" w:rsidP="005F525F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31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 sjednicu Školskog odbora Ekonoms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ke škole „Braća Radić“, Đakovo</w:t>
      </w:r>
    </w:p>
    <w:p w14:paraId="05FD6A25" w14:textId="1812185F" w:rsidR="005F525F" w:rsidRDefault="005F525F" w:rsidP="005F525F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koja će se održati</w:t>
      </w:r>
      <w:r w:rsidRPr="00987D7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Pr="00987D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1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6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.0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7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.2024. (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UTORAK) </w:t>
      </w:r>
      <w:r w:rsidR="005B18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u 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1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3,</w:t>
      </w:r>
      <w:r w:rsidR="005B18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>15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 </w:t>
      </w:r>
      <w:r w:rsidRPr="00E45D3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hr-HR"/>
        </w:rPr>
        <w:t xml:space="preserve"> sati </w:t>
      </w:r>
    </w:p>
    <w:p w14:paraId="08587C5F" w14:textId="77777777" w:rsidR="005F525F" w:rsidRPr="00987D70" w:rsidRDefault="005F525F" w:rsidP="005F525F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r-HR"/>
        </w:rPr>
      </w:pPr>
    </w:p>
    <w:p w14:paraId="45A80DAC" w14:textId="77777777" w:rsidR="005F525F" w:rsidRPr="00987D70" w:rsidRDefault="005F525F" w:rsidP="005F525F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5B214C0F" w14:textId="77777777" w:rsidR="005F525F" w:rsidRPr="00987D70" w:rsidRDefault="005F525F" w:rsidP="005F525F">
      <w:pPr>
        <w:rPr>
          <w:rFonts w:ascii="Times New Roman" w:hAnsi="Times New Roman" w:cs="Times New Roman"/>
          <w:b/>
          <w:bCs/>
          <w:sz w:val="20"/>
          <w:u w:val="single"/>
        </w:rPr>
      </w:pPr>
    </w:p>
    <w:p w14:paraId="276FCDB7" w14:textId="77777777" w:rsidR="005F525F" w:rsidRPr="00987D70" w:rsidRDefault="005F525F" w:rsidP="005F525F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0733BF66" w14:textId="77777777" w:rsidR="005F525F" w:rsidRPr="00987D70" w:rsidRDefault="005F525F" w:rsidP="005F525F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red:</w:t>
      </w:r>
    </w:p>
    <w:p w14:paraId="67425E54" w14:textId="77777777" w:rsidR="005F525F" w:rsidRPr="00987D70" w:rsidRDefault="005F525F" w:rsidP="005F525F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hr-HR"/>
        </w:rPr>
      </w:pPr>
    </w:p>
    <w:p w14:paraId="7829B825" w14:textId="035F9229" w:rsidR="005F525F" w:rsidRDefault="005F525F" w:rsidP="005F525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8161412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izmjena i dopuna Statuta (prilog Zaključak o davanju prethodne suglasnosti na Odluku o izmjenama i dopunama Statuta Ekonomske škole „Braća Radić“, Đakovo – Skupština Osječko-baranjske županije od dana 20.06.2024.)</w:t>
      </w:r>
      <w:r w:rsidR="00E03E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pročišćenog teksta Statuta Ekonomske škole „Braća Radić“, Đakovo</w:t>
      </w:r>
    </w:p>
    <w:p w14:paraId="738A5867" w14:textId="77777777" w:rsidR="005F525F" w:rsidRPr="00987D70" w:rsidRDefault="005F525F" w:rsidP="005F525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6E5617" w14:textId="77777777" w:rsidR="005F525F" w:rsidRPr="00987D70" w:rsidRDefault="005F525F" w:rsidP="005F525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624039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Financijskog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izvještaja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period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01.01.2024. do 30.06.2024.</w:t>
      </w:r>
    </w:p>
    <w:bookmarkEnd w:id="1"/>
    <w:p w14:paraId="2CE96EC6" w14:textId="77777777" w:rsidR="005F525F" w:rsidRPr="00987D70" w:rsidRDefault="005F525F" w:rsidP="005F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124B612C" w14:textId="77777777" w:rsidR="005F525F" w:rsidRPr="00987D70" w:rsidRDefault="005F525F" w:rsidP="005F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70DB9425" w14:textId="77777777" w:rsidR="005F525F" w:rsidRPr="00987D70" w:rsidRDefault="005F525F" w:rsidP="005F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32CF545E" w14:textId="77777777" w:rsidR="005F525F" w:rsidRPr="00987D70" w:rsidRDefault="005F525F" w:rsidP="005F5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</w:pPr>
    </w:p>
    <w:p w14:paraId="56E4569D" w14:textId="77777777" w:rsidR="005F525F" w:rsidRPr="00987D70" w:rsidRDefault="005F525F" w:rsidP="005F525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10DBB548" w14:textId="77777777" w:rsidR="005F525F" w:rsidRPr="00987D70" w:rsidRDefault="005F525F" w:rsidP="005F525F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C64261" w14:textId="77777777" w:rsidR="005F525F" w:rsidRPr="00987D70" w:rsidRDefault="005F525F" w:rsidP="005F525F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6BED580E" w14:textId="77777777" w:rsidR="005F525F" w:rsidRPr="00987D70" w:rsidRDefault="005F525F" w:rsidP="005F525F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PREDSJEDNIK ŠKOLSKOG ODBORA:</w:t>
      </w:r>
    </w:p>
    <w:p w14:paraId="0B58029B" w14:textId="77777777" w:rsidR="005F525F" w:rsidRPr="00987D70" w:rsidRDefault="005F525F" w:rsidP="005F525F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4A68AEFA" w14:textId="77777777" w:rsidR="005F525F" w:rsidRPr="00987D70" w:rsidRDefault="005F525F" w:rsidP="005F525F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2D0D8F47" w14:textId="77777777" w:rsidR="005F525F" w:rsidRPr="00987D70" w:rsidRDefault="005F525F" w:rsidP="005F525F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</w:t>
      </w:r>
      <w:r w:rsidRPr="00987D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Tomislav Vinković, prof.</w:t>
      </w:r>
    </w:p>
    <w:p w14:paraId="7C3E6431" w14:textId="77777777" w:rsidR="005F525F" w:rsidRPr="00987D70" w:rsidRDefault="005F525F" w:rsidP="005F525F">
      <w:pPr>
        <w:rPr>
          <w:rFonts w:ascii="Times New Roman" w:hAnsi="Times New Roman" w:cs="Times New Roman"/>
        </w:rPr>
      </w:pPr>
    </w:p>
    <w:p w14:paraId="00969DFF" w14:textId="77777777" w:rsidR="005F525F" w:rsidRDefault="005F525F" w:rsidP="005F525F"/>
    <w:p w14:paraId="2D37EC38" w14:textId="77777777" w:rsidR="007705A2" w:rsidRDefault="007705A2"/>
    <w:sectPr w:rsidR="0077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6C4"/>
    <w:multiLevelType w:val="hybridMultilevel"/>
    <w:tmpl w:val="77B01A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25F"/>
    <w:rsid w:val="005B186E"/>
    <w:rsid w:val="005F525F"/>
    <w:rsid w:val="007705A2"/>
    <w:rsid w:val="00E0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D533"/>
  <w15:docId w15:val="{BA55DE93-30B6-43E9-B3D5-5F8A1DC4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2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52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F5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2024-11-04T10:56:00Z</cp:lastPrinted>
  <dcterms:created xsi:type="dcterms:W3CDTF">2024-07-12T10:18:00Z</dcterms:created>
  <dcterms:modified xsi:type="dcterms:W3CDTF">2024-11-04T11:21:00Z</dcterms:modified>
</cp:coreProperties>
</file>