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624039" w:rsidRPr="00987D70" w:rsidTr="00515665">
        <w:tc>
          <w:tcPr>
            <w:tcW w:w="4644" w:type="dxa"/>
          </w:tcPr>
          <w:p w:rsidR="00624039" w:rsidRPr="00987D70" w:rsidRDefault="00624039" w:rsidP="0051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             </w:t>
            </w:r>
          </w:p>
          <w:p w:rsidR="00624039" w:rsidRPr="00987D70" w:rsidRDefault="00624039" w:rsidP="0051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</w:t>
            </w:r>
          </w:p>
          <w:p w:rsidR="00624039" w:rsidRPr="00987D70" w:rsidRDefault="00624039" w:rsidP="0051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Ekonomska škola “Braća Radić”</w:t>
            </w:r>
          </w:p>
          <w:p w:rsidR="00624039" w:rsidRDefault="00624039" w:rsidP="0051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</w:pP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Vijenac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k. A.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Stepinca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</w:t>
            </w:r>
            <w:proofErr w:type="gram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11</w:t>
            </w:r>
            <w:proofErr w:type="gram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, 31400   Đakovo</w:t>
            </w:r>
          </w:p>
          <w:p w:rsidR="00624039" w:rsidRPr="00987D70" w:rsidRDefault="00624039" w:rsidP="00515665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hyperlink r:id="rId6" w:history="1">
              <w:r w:rsidRPr="001F3F4A">
                <w:rPr>
                  <w:rStyle w:val="Hiperveza"/>
                  <w:rFonts w:ascii="Arial" w:hAnsi="Arial" w:cs="Arial"/>
                  <w:sz w:val="18"/>
                  <w:szCs w:val="18"/>
                  <w:shd w:val="clear" w:color="auto" w:fill="FFFFFF"/>
                </w:rPr>
                <w:t>ured@ss-ekonomska-bracaradic-dj.skole.hr</w:t>
              </w:r>
            </w:hyperlink>
          </w:p>
        </w:tc>
      </w:tr>
      <w:tr w:rsidR="00624039" w:rsidRPr="00987D70" w:rsidTr="00515665">
        <w:tc>
          <w:tcPr>
            <w:tcW w:w="4644" w:type="dxa"/>
          </w:tcPr>
          <w:p w:rsidR="00624039" w:rsidRPr="00987D70" w:rsidRDefault="00624039" w:rsidP="00515665">
            <w:pPr>
              <w:spacing w:before="120" w:after="0" w:line="240" w:lineRule="auto"/>
              <w:ind w:right="20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KLASA: 007-04/24-03/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302.</w:t>
            </w:r>
          </w:p>
          <w:p w:rsidR="00624039" w:rsidRPr="00987D70" w:rsidRDefault="00624039" w:rsidP="00515665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URBROJ: 2121-27-03-24-01.</w:t>
            </w:r>
          </w:p>
          <w:p w:rsidR="00624039" w:rsidRPr="00987D70" w:rsidRDefault="00624039" w:rsidP="00624039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U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Đakovu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10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6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.2024. </w:t>
            </w:r>
          </w:p>
        </w:tc>
      </w:tr>
    </w:tbl>
    <w:p w:rsidR="00624039" w:rsidRPr="00987D70" w:rsidRDefault="00624039" w:rsidP="00624039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624039" w:rsidRPr="00987D70" w:rsidRDefault="00624039" w:rsidP="00624039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624039" w:rsidRPr="00987D70" w:rsidRDefault="00624039" w:rsidP="00624039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624039" w:rsidRPr="00987D70" w:rsidRDefault="00624039" w:rsidP="00624039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  o  z  i  v</w:t>
      </w:r>
    </w:p>
    <w:p w:rsidR="00624039" w:rsidRPr="00987D70" w:rsidRDefault="00624039" w:rsidP="006240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624039" w:rsidRPr="00987D70" w:rsidRDefault="00624039" w:rsidP="00624039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624039" w:rsidRDefault="00624039" w:rsidP="00624039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30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 sjednicu Školskog odbora Ekonoms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ke škole „Braća Radić“, Đakovo</w:t>
      </w:r>
    </w:p>
    <w:p w:rsidR="00624039" w:rsidRPr="00E45D37" w:rsidRDefault="00624039" w:rsidP="00624039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koja će se održati</w:t>
      </w:r>
      <w:r w:rsidRPr="00987D7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 xml:space="preserve"> </w:t>
      </w:r>
      <w:r w:rsidRPr="00987D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E45D3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1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2</w:t>
      </w:r>
      <w:r w:rsidRPr="00E45D3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.0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6</w:t>
      </w:r>
      <w:r w:rsidRPr="00E45D3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.2024. (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srijeda</w:t>
      </w:r>
      <w:r w:rsidRPr="00E45D3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) u 1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8</w:t>
      </w:r>
      <w:r w:rsidRPr="00E45D3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,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30</w:t>
      </w:r>
      <w:r w:rsidRPr="00E45D3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 xml:space="preserve"> sati </w:t>
      </w:r>
    </w:p>
    <w:p w:rsidR="00624039" w:rsidRPr="00987D70" w:rsidRDefault="00624039" w:rsidP="00624039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</w:p>
    <w:p w:rsidR="00624039" w:rsidRPr="00987D70" w:rsidRDefault="00624039" w:rsidP="00624039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624039" w:rsidRPr="00987D70" w:rsidRDefault="00624039" w:rsidP="00624039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:rsidR="00624039" w:rsidRPr="00987D70" w:rsidRDefault="00624039" w:rsidP="00624039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624039" w:rsidRPr="00987D70" w:rsidRDefault="00624039" w:rsidP="00624039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Dnevni red:</w:t>
      </w:r>
    </w:p>
    <w:p w:rsidR="00624039" w:rsidRPr="00987D70" w:rsidRDefault="00624039" w:rsidP="00624039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hr-HR"/>
        </w:rPr>
      </w:pPr>
    </w:p>
    <w:p w:rsidR="00624039" w:rsidRDefault="00624039" w:rsidP="006240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29.</w:t>
      </w:r>
      <w:r w:rsidRPr="00987D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 </w:t>
      </w:r>
    </w:p>
    <w:p w:rsidR="00624039" w:rsidRPr="00987D70" w:rsidRDefault="00624039" w:rsidP="0062403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24039" w:rsidRPr="00E45D37" w:rsidRDefault="00624039" w:rsidP="00D37CB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624039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Donošenje</w:t>
      </w:r>
      <w:proofErr w:type="spellEnd"/>
      <w:r w:rsidRPr="00624039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624039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Rješenja</w:t>
      </w:r>
      <w:proofErr w:type="spellEnd"/>
      <w:r w:rsidRPr="00624039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624039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na</w:t>
      </w:r>
      <w:proofErr w:type="spellEnd"/>
      <w:r w:rsidRPr="00624039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624039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žalbu</w:t>
      </w:r>
      <w:proofErr w:type="spellEnd"/>
      <w:r w:rsidRPr="00624039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624039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nastavnice</w:t>
      </w:r>
      <w:proofErr w:type="spellEnd"/>
      <w:r w:rsidRPr="00624039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624039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Danijele</w:t>
      </w:r>
      <w:proofErr w:type="spellEnd"/>
      <w:r w:rsidRPr="00624039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624039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Matijević</w:t>
      </w:r>
      <w:proofErr w:type="spellEnd"/>
      <w:r w:rsidRPr="00624039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bookmarkStart w:id="0" w:name="_GoBack"/>
      <w:bookmarkEnd w:id="0"/>
    </w:p>
    <w:p w:rsidR="00624039" w:rsidRPr="00987D70" w:rsidRDefault="00624039" w:rsidP="0062403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Razno</w:t>
      </w:r>
      <w:proofErr w:type="spellEnd"/>
    </w:p>
    <w:p w:rsidR="00624039" w:rsidRPr="00987D70" w:rsidRDefault="00624039" w:rsidP="0062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:rsidR="00624039" w:rsidRPr="00987D70" w:rsidRDefault="00624039" w:rsidP="0062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:rsidR="00624039" w:rsidRPr="00987D70" w:rsidRDefault="00624039" w:rsidP="0062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:rsidR="00624039" w:rsidRPr="00987D70" w:rsidRDefault="00624039" w:rsidP="0062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:rsidR="00624039" w:rsidRPr="00987D70" w:rsidRDefault="00624039" w:rsidP="0062403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:rsidR="00624039" w:rsidRPr="00987D70" w:rsidRDefault="00624039" w:rsidP="00624039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24039" w:rsidRPr="00987D70" w:rsidRDefault="00624039" w:rsidP="00624039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624039" w:rsidRPr="00987D70" w:rsidRDefault="00624039" w:rsidP="00624039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PREDSJEDNIK ŠKOLSKOG ODBORA:</w:t>
      </w:r>
    </w:p>
    <w:p w:rsidR="00624039" w:rsidRPr="00987D70" w:rsidRDefault="00624039" w:rsidP="00624039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624039" w:rsidRPr="00987D70" w:rsidRDefault="00624039" w:rsidP="00624039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624039" w:rsidRPr="00987D70" w:rsidRDefault="00624039" w:rsidP="00624039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Tomislav Vinković, prof.</w:t>
      </w:r>
    </w:p>
    <w:p w:rsidR="00624039" w:rsidRPr="00987D70" w:rsidRDefault="00624039" w:rsidP="00624039">
      <w:pPr>
        <w:rPr>
          <w:rFonts w:ascii="Times New Roman" w:hAnsi="Times New Roman" w:cs="Times New Roman"/>
        </w:rPr>
      </w:pPr>
    </w:p>
    <w:p w:rsidR="00624039" w:rsidRDefault="00624039" w:rsidP="00624039"/>
    <w:p w:rsidR="000929E6" w:rsidRDefault="000929E6"/>
    <w:sectPr w:rsidR="00092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76C4"/>
    <w:multiLevelType w:val="hybridMultilevel"/>
    <w:tmpl w:val="77B01A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39"/>
    <w:rsid w:val="000929E6"/>
    <w:rsid w:val="0062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403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240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403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240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ekonomska-bracaradic-dj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4</vt:i4>
      </vt:variant>
    </vt:vector>
  </HeadingPairs>
  <TitlesOfParts>
    <vt:vector size="5" baseType="lpstr">
      <vt:lpstr/>
      <vt:lpstr>        </vt:lpstr>
      <vt:lpstr>        </vt:lpstr>
      <vt:lpstr>        </vt:lpstr>
      <vt:lpstr>        P  o  z  i  v</vt:lpstr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2024-06-10T11:28:00Z</dcterms:created>
  <dcterms:modified xsi:type="dcterms:W3CDTF">2024-06-10T11:32:00Z</dcterms:modified>
</cp:coreProperties>
</file>