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F69B" w14:textId="0D69693F" w:rsidR="00066357" w:rsidRPr="008716E4" w:rsidRDefault="0070458B" w:rsidP="44296A02">
      <w:pPr>
        <w:tabs>
          <w:tab w:val="center" w:pos="6333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66357" w:rsidRPr="05F5CE2A">
        <w:rPr>
          <w:rFonts w:ascii="Times New Roman" w:hAnsi="Times New Roman" w:cs="Times New Roman"/>
          <w:b/>
          <w:bCs/>
          <w:sz w:val="28"/>
          <w:szCs w:val="28"/>
        </w:rPr>
        <w:t xml:space="preserve">EKONOMSKA ŠKOLA </w:t>
      </w:r>
      <w:r w:rsidR="7A5F9A95" w:rsidRPr="05F5CE2A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066357" w:rsidRPr="05F5CE2A">
        <w:rPr>
          <w:rFonts w:ascii="Times New Roman" w:hAnsi="Times New Roman" w:cs="Times New Roman"/>
          <w:b/>
          <w:bCs/>
          <w:sz w:val="28"/>
          <w:szCs w:val="28"/>
        </w:rPr>
        <w:t>BRAĆA RADIĆ</w:t>
      </w:r>
      <w:r w:rsidR="335C46BD" w:rsidRPr="05F5CE2A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066357" w:rsidRPr="05F5CE2A">
        <w:rPr>
          <w:rFonts w:ascii="Times New Roman" w:hAnsi="Times New Roman" w:cs="Times New Roman"/>
          <w:b/>
          <w:bCs/>
          <w:sz w:val="28"/>
          <w:szCs w:val="28"/>
        </w:rPr>
        <w:t xml:space="preserve"> ĐAKOVO</w:t>
      </w:r>
    </w:p>
    <w:p w14:paraId="19C95DC5" w14:textId="61D3650F" w:rsidR="00B03BA6" w:rsidRPr="008716E4" w:rsidRDefault="66E903BB" w:rsidP="05F5CE2A">
      <w:pPr>
        <w:ind w:left="-2"/>
        <w:jc w:val="center"/>
      </w:pPr>
      <w:r>
        <w:rPr>
          <w:noProof/>
        </w:rPr>
        <w:drawing>
          <wp:inline distT="0" distB="0" distL="0" distR="0" wp14:anchorId="364F2F19" wp14:editId="7DEB96FA">
            <wp:extent cx="5448302" cy="4358640"/>
            <wp:effectExtent l="0" t="0" r="0" b="0"/>
            <wp:docPr id="1373882096" name="Slika 1373882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2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F10A7" w14:textId="77777777" w:rsidR="00B03BA6" w:rsidRPr="008716E4" w:rsidRDefault="00B03BA6" w:rsidP="00066357">
      <w:pPr>
        <w:ind w:left="83"/>
        <w:jc w:val="center"/>
        <w:rPr>
          <w:rFonts w:ascii="Times New Roman" w:hAnsi="Times New Roman" w:cs="Times New Roman"/>
        </w:rPr>
      </w:pPr>
    </w:p>
    <w:p w14:paraId="0BCEB874" w14:textId="77777777" w:rsidR="008B2216" w:rsidRPr="00316236" w:rsidRDefault="00BE1F2E" w:rsidP="0099340D">
      <w:pPr>
        <w:ind w:right="1187"/>
        <w:jc w:val="center"/>
        <w:rPr>
          <w:rFonts w:ascii="Times New Roman" w:eastAsia="Century Gothic" w:hAnsi="Times New Roman" w:cs="Times New Roman"/>
          <w:b/>
          <w:i/>
          <w:sz w:val="32"/>
          <w:szCs w:val="32"/>
        </w:rPr>
      </w:pPr>
      <w:r w:rsidRPr="00316236">
        <w:rPr>
          <w:rFonts w:ascii="Times New Roman" w:eastAsia="Century Gothic" w:hAnsi="Times New Roman" w:cs="Times New Roman"/>
          <w:b/>
          <w:i/>
          <w:sz w:val="32"/>
          <w:szCs w:val="32"/>
        </w:rPr>
        <w:t>GODIŠNJI PLAN I PROGRAM</w:t>
      </w:r>
      <w:r w:rsidR="008B2216" w:rsidRPr="00316236">
        <w:rPr>
          <w:rFonts w:ascii="Times New Roman" w:eastAsia="Century Gothic" w:hAnsi="Times New Roman" w:cs="Times New Roman"/>
          <w:b/>
          <w:i/>
          <w:sz w:val="32"/>
          <w:szCs w:val="32"/>
        </w:rPr>
        <w:t xml:space="preserve"> RADA ŠKOLE</w:t>
      </w:r>
    </w:p>
    <w:p w14:paraId="57A98717" w14:textId="7C7C0CD7" w:rsidR="0070458B" w:rsidRPr="000C67F6" w:rsidRDefault="00BE1F2E" w:rsidP="000C67F6">
      <w:pPr>
        <w:ind w:right="1187"/>
        <w:jc w:val="center"/>
        <w:rPr>
          <w:rFonts w:ascii="Times New Roman" w:eastAsia="Century Gothic" w:hAnsi="Times New Roman" w:cs="Times New Roman"/>
          <w:b/>
          <w:i/>
        </w:rPr>
      </w:pPr>
      <w:r w:rsidRPr="008B2216">
        <w:rPr>
          <w:rFonts w:ascii="Times New Roman" w:eastAsia="Century Gothic" w:hAnsi="Times New Roman" w:cs="Times New Roman"/>
          <w:b/>
          <w:i/>
          <w:sz w:val="28"/>
          <w:szCs w:val="28"/>
        </w:rPr>
        <w:t>školska godina 20</w:t>
      </w:r>
      <w:r w:rsidR="00225C77">
        <w:rPr>
          <w:rFonts w:ascii="Times New Roman" w:eastAsia="Century Gothic" w:hAnsi="Times New Roman" w:cs="Times New Roman"/>
          <w:b/>
          <w:i/>
          <w:sz w:val="28"/>
          <w:szCs w:val="28"/>
        </w:rPr>
        <w:t>2</w:t>
      </w:r>
      <w:r w:rsidR="007B473F">
        <w:rPr>
          <w:rFonts w:ascii="Times New Roman" w:eastAsia="Century Gothic" w:hAnsi="Times New Roman" w:cs="Times New Roman"/>
          <w:b/>
          <w:i/>
          <w:sz w:val="28"/>
          <w:szCs w:val="28"/>
        </w:rPr>
        <w:t>4</w:t>
      </w:r>
      <w:r w:rsidRPr="008B2216">
        <w:rPr>
          <w:rFonts w:ascii="Times New Roman" w:eastAsia="Century Gothic" w:hAnsi="Times New Roman" w:cs="Times New Roman"/>
          <w:b/>
          <w:sz w:val="28"/>
          <w:szCs w:val="28"/>
        </w:rPr>
        <w:t>.</w:t>
      </w:r>
      <w:r w:rsidR="00316236">
        <w:rPr>
          <w:rFonts w:ascii="Times New Roman" w:eastAsia="Century Gothic" w:hAnsi="Times New Roman" w:cs="Times New Roman"/>
          <w:b/>
          <w:sz w:val="28"/>
          <w:szCs w:val="28"/>
        </w:rPr>
        <w:t xml:space="preserve"> / </w:t>
      </w:r>
      <w:r w:rsidRPr="008B2216">
        <w:rPr>
          <w:rFonts w:ascii="Times New Roman" w:eastAsia="Century Gothic" w:hAnsi="Times New Roman" w:cs="Times New Roman"/>
          <w:b/>
          <w:i/>
          <w:sz w:val="28"/>
          <w:szCs w:val="28"/>
        </w:rPr>
        <w:t>20</w:t>
      </w:r>
      <w:r w:rsidR="00B60A0A" w:rsidRPr="008B2216">
        <w:rPr>
          <w:rFonts w:ascii="Times New Roman" w:eastAsia="Century Gothic" w:hAnsi="Times New Roman" w:cs="Times New Roman"/>
          <w:b/>
          <w:i/>
          <w:sz w:val="28"/>
          <w:szCs w:val="28"/>
        </w:rPr>
        <w:t>2</w:t>
      </w:r>
      <w:r w:rsidR="007B473F">
        <w:rPr>
          <w:rFonts w:ascii="Times New Roman" w:eastAsia="Century Gothic" w:hAnsi="Times New Roman" w:cs="Times New Roman"/>
          <w:b/>
          <w:i/>
          <w:sz w:val="28"/>
          <w:szCs w:val="28"/>
        </w:rPr>
        <w:t>5</w:t>
      </w:r>
      <w:r w:rsidR="00C62745">
        <w:rPr>
          <w:rFonts w:ascii="Times New Roman" w:eastAsia="Century Gothic" w:hAnsi="Times New Roman" w:cs="Times New Roman"/>
          <w:b/>
          <w:i/>
          <w:sz w:val="28"/>
          <w:szCs w:val="28"/>
        </w:rPr>
        <w:t>.</w:t>
      </w:r>
      <w:r w:rsidR="008716E4">
        <w:rPr>
          <w:rFonts w:ascii="Times New Roman" w:eastAsia="Century Gothic" w:hAnsi="Times New Roman" w:cs="Times New Roman"/>
          <w:i/>
        </w:rPr>
        <w:br w:type="page"/>
      </w:r>
    </w:p>
    <w:sdt>
      <w:sdtPr>
        <w:rPr>
          <w:rFonts w:ascii="Times New Roman" w:eastAsia="Calibri" w:hAnsi="Times New Roman" w:cs="Times New Roman"/>
          <w:b/>
          <w:bCs/>
          <w:caps/>
          <w:color w:val="000000"/>
        </w:rPr>
        <w:id w:val="35627938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caps w:val="0"/>
          <w:color w:val="auto"/>
        </w:rPr>
      </w:sdtEndPr>
      <w:sdtContent>
        <w:p w14:paraId="7BDB73A1" w14:textId="5523C0D5" w:rsidR="002F356D" w:rsidRPr="008716E4" w:rsidRDefault="002F356D" w:rsidP="0070458B">
          <w:pPr>
            <w:rPr>
              <w:rFonts w:ascii="Times New Roman" w:hAnsi="Times New Roman" w:cs="Times New Roman"/>
            </w:rPr>
          </w:pPr>
          <w:r w:rsidRPr="008716E4">
            <w:rPr>
              <w:rFonts w:ascii="Times New Roman" w:hAnsi="Times New Roman" w:cs="Times New Roman"/>
            </w:rPr>
            <w:t>Sadržaj</w:t>
          </w:r>
        </w:p>
        <w:p w14:paraId="150A1AE5" w14:textId="5D4E0161" w:rsidR="004302B7" w:rsidRDefault="002F356D">
          <w:pPr>
            <w:pStyle w:val="Sadraj1"/>
            <w:tabs>
              <w:tab w:val="left" w:pos="440"/>
              <w:tab w:val="right" w:leader="dot" w:pos="1265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r w:rsidRPr="008716E4">
            <w:rPr>
              <w:rFonts w:ascii="Times New Roman" w:hAnsi="Times New Roman" w:cs="Times New Roman"/>
            </w:rPr>
            <w:fldChar w:fldCharType="begin"/>
          </w:r>
          <w:r w:rsidRPr="008716E4">
            <w:rPr>
              <w:rFonts w:ascii="Times New Roman" w:hAnsi="Times New Roman" w:cs="Times New Roman"/>
            </w:rPr>
            <w:instrText xml:space="preserve"> TOC \o "1-3" \h \z \u </w:instrText>
          </w:r>
          <w:r w:rsidRPr="008716E4">
            <w:rPr>
              <w:rFonts w:ascii="Times New Roman" w:hAnsi="Times New Roman" w:cs="Times New Roman"/>
            </w:rPr>
            <w:fldChar w:fldCharType="separate"/>
          </w:r>
          <w:hyperlink w:anchor="_Toc178783542" w:history="1">
            <w:r w:rsidR="004302B7" w:rsidRPr="009E645D">
              <w:rPr>
                <w:rStyle w:val="Hiperveza"/>
                <w:rFonts w:ascii="Times New Roman" w:eastAsia="Century Gothic" w:hAnsi="Times New Roman" w:cs="Times New Roman"/>
                <w:noProof/>
              </w:rPr>
              <w:t>1.</w:t>
            </w:r>
            <w:r w:rsidR="004302B7"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302B7" w:rsidRPr="009E645D">
              <w:rPr>
                <w:rStyle w:val="Hiperveza"/>
                <w:rFonts w:ascii="Times New Roman" w:eastAsia="Century Gothic" w:hAnsi="Times New Roman" w:cs="Times New Roman"/>
                <w:noProof/>
              </w:rPr>
              <w:t>Opći podatci</w:t>
            </w:r>
            <w:r w:rsidR="004302B7">
              <w:rPr>
                <w:noProof/>
                <w:webHidden/>
              </w:rPr>
              <w:tab/>
            </w:r>
            <w:r w:rsidR="004302B7">
              <w:rPr>
                <w:noProof/>
                <w:webHidden/>
              </w:rPr>
              <w:fldChar w:fldCharType="begin"/>
            </w:r>
            <w:r w:rsidR="004302B7">
              <w:rPr>
                <w:noProof/>
                <w:webHidden/>
              </w:rPr>
              <w:instrText xml:space="preserve"> PAGEREF _Toc178783542 \h </w:instrText>
            </w:r>
            <w:r w:rsidR="004302B7">
              <w:rPr>
                <w:noProof/>
                <w:webHidden/>
              </w:rPr>
            </w:r>
            <w:r w:rsidR="004302B7">
              <w:rPr>
                <w:noProof/>
                <w:webHidden/>
              </w:rPr>
              <w:fldChar w:fldCharType="separate"/>
            </w:r>
            <w:r w:rsidR="004302B7">
              <w:rPr>
                <w:noProof/>
                <w:webHidden/>
              </w:rPr>
              <w:t>1</w:t>
            </w:r>
            <w:r w:rsidR="004302B7">
              <w:rPr>
                <w:noProof/>
                <w:webHidden/>
              </w:rPr>
              <w:fldChar w:fldCharType="end"/>
            </w:r>
          </w:hyperlink>
        </w:p>
        <w:p w14:paraId="3FB66D00" w14:textId="730E1853" w:rsidR="004302B7" w:rsidRDefault="0046313F">
          <w:pPr>
            <w:pStyle w:val="Sadraj1"/>
            <w:tabs>
              <w:tab w:val="right" w:leader="dot" w:pos="1265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78783543" w:history="1">
            <w:r w:rsidR="004302B7" w:rsidRPr="009E645D">
              <w:rPr>
                <w:rStyle w:val="Hiperveza"/>
                <w:rFonts w:ascii="Times New Roman" w:eastAsia="Century Gothic" w:hAnsi="Times New Roman" w:cs="Times New Roman"/>
                <w:noProof/>
              </w:rPr>
              <w:t>2. MATERIJALNO – TEHNIČKI UVJETI RADA</w:t>
            </w:r>
            <w:r w:rsidR="004302B7">
              <w:rPr>
                <w:noProof/>
                <w:webHidden/>
              </w:rPr>
              <w:tab/>
            </w:r>
            <w:r w:rsidR="004302B7">
              <w:rPr>
                <w:noProof/>
                <w:webHidden/>
              </w:rPr>
              <w:fldChar w:fldCharType="begin"/>
            </w:r>
            <w:r w:rsidR="004302B7">
              <w:rPr>
                <w:noProof/>
                <w:webHidden/>
              </w:rPr>
              <w:instrText xml:space="preserve"> PAGEREF _Toc178783543 \h </w:instrText>
            </w:r>
            <w:r w:rsidR="004302B7">
              <w:rPr>
                <w:noProof/>
                <w:webHidden/>
              </w:rPr>
            </w:r>
            <w:r w:rsidR="004302B7">
              <w:rPr>
                <w:noProof/>
                <w:webHidden/>
              </w:rPr>
              <w:fldChar w:fldCharType="separate"/>
            </w:r>
            <w:r w:rsidR="004302B7">
              <w:rPr>
                <w:noProof/>
                <w:webHidden/>
              </w:rPr>
              <w:t>3</w:t>
            </w:r>
            <w:r w:rsidR="004302B7">
              <w:rPr>
                <w:noProof/>
                <w:webHidden/>
              </w:rPr>
              <w:fldChar w:fldCharType="end"/>
            </w:r>
          </w:hyperlink>
        </w:p>
        <w:p w14:paraId="5480807A" w14:textId="217AE4E4" w:rsidR="004302B7" w:rsidRDefault="0046313F">
          <w:pPr>
            <w:pStyle w:val="Sadraj1"/>
            <w:tabs>
              <w:tab w:val="right" w:leader="dot" w:pos="1265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78783544" w:history="1">
            <w:r w:rsidR="004302B7" w:rsidRPr="009E645D">
              <w:rPr>
                <w:rStyle w:val="Hiperveza"/>
                <w:rFonts w:ascii="Times New Roman" w:hAnsi="Times New Roman" w:cs="Times New Roman"/>
                <w:noProof/>
              </w:rPr>
              <w:t>4. IZVRŠITELJI POSLOVA</w:t>
            </w:r>
            <w:r w:rsidR="004302B7">
              <w:rPr>
                <w:noProof/>
                <w:webHidden/>
              </w:rPr>
              <w:tab/>
            </w:r>
            <w:r w:rsidR="004302B7">
              <w:rPr>
                <w:noProof/>
                <w:webHidden/>
              </w:rPr>
              <w:fldChar w:fldCharType="begin"/>
            </w:r>
            <w:r w:rsidR="004302B7">
              <w:rPr>
                <w:noProof/>
                <w:webHidden/>
              </w:rPr>
              <w:instrText xml:space="preserve"> PAGEREF _Toc178783544 \h </w:instrText>
            </w:r>
            <w:r w:rsidR="004302B7">
              <w:rPr>
                <w:noProof/>
                <w:webHidden/>
              </w:rPr>
            </w:r>
            <w:r w:rsidR="004302B7">
              <w:rPr>
                <w:noProof/>
                <w:webHidden/>
              </w:rPr>
              <w:fldChar w:fldCharType="separate"/>
            </w:r>
            <w:r w:rsidR="004302B7">
              <w:rPr>
                <w:noProof/>
                <w:webHidden/>
              </w:rPr>
              <w:t>9</w:t>
            </w:r>
            <w:r w:rsidR="004302B7">
              <w:rPr>
                <w:noProof/>
                <w:webHidden/>
              </w:rPr>
              <w:fldChar w:fldCharType="end"/>
            </w:r>
          </w:hyperlink>
        </w:p>
        <w:p w14:paraId="60CD9C3D" w14:textId="69EC4D0E" w:rsidR="004302B7" w:rsidRDefault="0046313F">
          <w:pPr>
            <w:pStyle w:val="Sadraj1"/>
            <w:tabs>
              <w:tab w:val="right" w:leader="dot" w:pos="1265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78783545" w:history="1">
            <w:r w:rsidR="004302B7" w:rsidRPr="009E645D">
              <w:rPr>
                <w:rStyle w:val="Hiperveza"/>
                <w:rFonts w:ascii="Times New Roman" w:hAnsi="Times New Roman" w:cs="Times New Roman"/>
                <w:noProof/>
              </w:rPr>
              <w:t>5. ORGANIZACIJA NASTAVE</w:t>
            </w:r>
            <w:r w:rsidR="004302B7">
              <w:rPr>
                <w:noProof/>
                <w:webHidden/>
              </w:rPr>
              <w:tab/>
            </w:r>
            <w:r w:rsidR="004302B7">
              <w:rPr>
                <w:noProof/>
                <w:webHidden/>
              </w:rPr>
              <w:fldChar w:fldCharType="begin"/>
            </w:r>
            <w:r w:rsidR="004302B7">
              <w:rPr>
                <w:noProof/>
                <w:webHidden/>
              </w:rPr>
              <w:instrText xml:space="preserve"> PAGEREF _Toc178783545 \h </w:instrText>
            </w:r>
            <w:r w:rsidR="004302B7">
              <w:rPr>
                <w:noProof/>
                <w:webHidden/>
              </w:rPr>
            </w:r>
            <w:r w:rsidR="004302B7">
              <w:rPr>
                <w:noProof/>
                <w:webHidden/>
              </w:rPr>
              <w:fldChar w:fldCharType="separate"/>
            </w:r>
            <w:r w:rsidR="004302B7">
              <w:rPr>
                <w:noProof/>
                <w:webHidden/>
              </w:rPr>
              <w:t>19</w:t>
            </w:r>
            <w:r w:rsidR="004302B7">
              <w:rPr>
                <w:noProof/>
                <w:webHidden/>
              </w:rPr>
              <w:fldChar w:fldCharType="end"/>
            </w:r>
          </w:hyperlink>
        </w:p>
        <w:p w14:paraId="4AEFBAC8" w14:textId="3D4258F5" w:rsidR="004302B7" w:rsidRDefault="0046313F">
          <w:pPr>
            <w:pStyle w:val="Sadraj1"/>
            <w:tabs>
              <w:tab w:val="right" w:leader="dot" w:pos="1265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78783546" w:history="1">
            <w:r w:rsidR="004302B7" w:rsidRPr="009E645D">
              <w:rPr>
                <w:rStyle w:val="Hiperveza"/>
                <w:rFonts w:ascii="Times New Roman" w:hAnsi="Times New Roman" w:cs="Times New Roman"/>
                <w:noProof/>
              </w:rPr>
              <w:t>6. KALENDAR RADA</w:t>
            </w:r>
            <w:r w:rsidR="004302B7">
              <w:rPr>
                <w:noProof/>
                <w:webHidden/>
              </w:rPr>
              <w:tab/>
            </w:r>
            <w:r w:rsidR="004302B7">
              <w:rPr>
                <w:noProof/>
                <w:webHidden/>
              </w:rPr>
              <w:fldChar w:fldCharType="begin"/>
            </w:r>
            <w:r w:rsidR="004302B7">
              <w:rPr>
                <w:noProof/>
                <w:webHidden/>
              </w:rPr>
              <w:instrText xml:space="preserve"> PAGEREF _Toc178783546 \h </w:instrText>
            </w:r>
            <w:r w:rsidR="004302B7">
              <w:rPr>
                <w:noProof/>
                <w:webHidden/>
              </w:rPr>
            </w:r>
            <w:r w:rsidR="004302B7">
              <w:rPr>
                <w:noProof/>
                <w:webHidden/>
              </w:rPr>
              <w:fldChar w:fldCharType="separate"/>
            </w:r>
            <w:r w:rsidR="004302B7">
              <w:rPr>
                <w:noProof/>
                <w:webHidden/>
              </w:rPr>
              <w:t>43</w:t>
            </w:r>
            <w:r w:rsidR="004302B7">
              <w:rPr>
                <w:noProof/>
                <w:webHidden/>
              </w:rPr>
              <w:fldChar w:fldCharType="end"/>
            </w:r>
          </w:hyperlink>
        </w:p>
        <w:p w14:paraId="69DD76B3" w14:textId="2DAF2758" w:rsidR="004302B7" w:rsidRDefault="0046313F">
          <w:pPr>
            <w:pStyle w:val="Sadraj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8783547" w:history="1">
            <w:r w:rsidR="004302B7" w:rsidRPr="009E645D">
              <w:rPr>
                <w:rStyle w:val="Hiperveza"/>
              </w:rPr>
              <w:t>7.PROGRAM RADA MLADEŽI CRVENOG KRIŽA ĐAKOVO</w:t>
            </w:r>
            <w:r w:rsidR="004302B7">
              <w:rPr>
                <w:webHidden/>
              </w:rPr>
              <w:tab/>
            </w:r>
            <w:r w:rsidR="004302B7">
              <w:rPr>
                <w:webHidden/>
              </w:rPr>
              <w:fldChar w:fldCharType="begin"/>
            </w:r>
            <w:r w:rsidR="004302B7">
              <w:rPr>
                <w:webHidden/>
              </w:rPr>
              <w:instrText xml:space="preserve"> PAGEREF _Toc178783547 \h </w:instrText>
            </w:r>
            <w:r w:rsidR="004302B7">
              <w:rPr>
                <w:webHidden/>
              </w:rPr>
            </w:r>
            <w:r w:rsidR="004302B7">
              <w:rPr>
                <w:webHidden/>
              </w:rPr>
              <w:fldChar w:fldCharType="separate"/>
            </w:r>
            <w:r w:rsidR="004302B7">
              <w:rPr>
                <w:webHidden/>
              </w:rPr>
              <w:t>47</w:t>
            </w:r>
            <w:r w:rsidR="004302B7">
              <w:rPr>
                <w:webHidden/>
              </w:rPr>
              <w:fldChar w:fldCharType="end"/>
            </w:r>
          </w:hyperlink>
        </w:p>
        <w:p w14:paraId="701FAE61" w14:textId="13362DBA" w:rsidR="004302B7" w:rsidRDefault="0046313F">
          <w:pPr>
            <w:pStyle w:val="Sadraj1"/>
            <w:tabs>
              <w:tab w:val="right" w:leader="dot" w:pos="1265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78783548" w:history="1">
            <w:r w:rsidR="004302B7" w:rsidRPr="009E645D">
              <w:rPr>
                <w:rStyle w:val="Hiperveza"/>
                <w:rFonts w:ascii="Times New Roman" w:hAnsi="Times New Roman" w:cs="Times New Roman"/>
                <w:noProof/>
              </w:rPr>
              <w:t>8. ŠKOLSKI PREVENTIVNI PROGRAM</w:t>
            </w:r>
            <w:r w:rsidR="004302B7">
              <w:rPr>
                <w:noProof/>
                <w:webHidden/>
              </w:rPr>
              <w:tab/>
            </w:r>
            <w:r w:rsidR="004302B7">
              <w:rPr>
                <w:noProof/>
                <w:webHidden/>
              </w:rPr>
              <w:fldChar w:fldCharType="begin"/>
            </w:r>
            <w:r w:rsidR="004302B7">
              <w:rPr>
                <w:noProof/>
                <w:webHidden/>
              </w:rPr>
              <w:instrText xml:space="preserve"> PAGEREF _Toc178783548 \h </w:instrText>
            </w:r>
            <w:r w:rsidR="004302B7">
              <w:rPr>
                <w:noProof/>
                <w:webHidden/>
              </w:rPr>
            </w:r>
            <w:r w:rsidR="004302B7">
              <w:rPr>
                <w:noProof/>
                <w:webHidden/>
              </w:rPr>
              <w:fldChar w:fldCharType="separate"/>
            </w:r>
            <w:r w:rsidR="004302B7">
              <w:rPr>
                <w:noProof/>
                <w:webHidden/>
              </w:rPr>
              <w:t>50</w:t>
            </w:r>
            <w:r w:rsidR="004302B7">
              <w:rPr>
                <w:noProof/>
                <w:webHidden/>
              </w:rPr>
              <w:fldChar w:fldCharType="end"/>
            </w:r>
          </w:hyperlink>
        </w:p>
        <w:p w14:paraId="0A71BB06" w14:textId="3042E5E3" w:rsidR="004302B7" w:rsidRDefault="0046313F">
          <w:pPr>
            <w:pStyle w:val="Sadraj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8783549" w:history="1">
            <w:r w:rsidR="004302B7" w:rsidRPr="009E645D">
              <w:rPr>
                <w:rStyle w:val="Hiperveza"/>
              </w:rPr>
              <w:t>8.1 PLAN I PROGRAM PREVENCIJE ŠKOLSKOG PROGRAMA ZLOUPORABE SREDSTAVA OVISNOSTI</w:t>
            </w:r>
            <w:r w:rsidR="004302B7">
              <w:rPr>
                <w:webHidden/>
              </w:rPr>
              <w:tab/>
            </w:r>
            <w:r w:rsidR="004302B7">
              <w:rPr>
                <w:webHidden/>
              </w:rPr>
              <w:fldChar w:fldCharType="begin"/>
            </w:r>
            <w:r w:rsidR="004302B7">
              <w:rPr>
                <w:webHidden/>
              </w:rPr>
              <w:instrText xml:space="preserve"> PAGEREF _Toc178783549 \h </w:instrText>
            </w:r>
            <w:r w:rsidR="004302B7">
              <w:rPr>
                <w:webHidden/>
              </w:rPr>
            </w:r>
            <w:r w:rsidR="004302B7">
              <w:rPr>
                <w:webHidden/>
              </w:rPr>
              <w:fldChar w:fldCharType="separate"/>
            </w:r>
            <w:r w:rsidR="004302B7">
              <w:rPr>
                <w:webHidden/>
              </w:rPr>
              <w:t>54</w:t>
            </w:r>
            <w:r w:rsidR="004302B7">
              <w:rPr>
                <w:webHidden/>
              </w:rPr>
              <w:fldChar w:fldCharType="end"/>
            </w:r>
          </w:hyperlink>
        </w:p>
        <w:p w14:paraId="48208B5A" w14:textId="17939809" w:rsidR="004302B7" w:rsidRDefault="0046313F">
          <w:pPr>
            <w:pStyle w:val="Sadraj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8783550" w:history="1">
            <w:r w:rsidR="004302B7" w:rsidRPr="009E645D">
              <w:rPr>
                <w:rStyle w:val="Hiperveza"/>
              </w:rPr>
              <w:t>8.2 PROGRAM  MJERA ZA POVEĆANJE SIGURNOSTI</w:t>
            </w:r>
            <w:r w:rsidR="004302B7">
              <w:rPr>
                <w:webHidden/>
              </w:rPr>
              <w:tab/>
            </w:r>
            <w:r w:rsidR="004302B7">
              <w:rPr>
                <w:webHidden/>
              </w:rPr>
              <w:fldChar w:fldCharType="begin"/>
            </w:r>
            <w:r w:rsidR="004302B7">
              <w:rPr>
                <w:webHidden/>
              </w:rPr>
              <w:instrText xml:space="preserve"> PAGEREF _Toc178783550 \h </w:instrText>
            </w:r>
            <w:r w:rsidR="004302B7">
              <w:rPr>
                <w:webHidden/>
              </w:rPr>
            </w:r>
            <w:r w:rsidR="004302B7">
              <w:rPr>
                <w:webHidden/>
              </w:rPr>
              <w:fldChar w:fldCharType="separate"/>
            </w:r>
            <w:r w:rsidR="004302B7">
              <w:rPr>
                <w:webHidden/>
              </w:rPr>
              <w:t>55</w:t>
            </w:r>
            <w:r w:rsidR="004302B7">
              <w:rPr>
                <w:webHidden/>
              </w:rPr>
              <w:fldChar w:fldCharType="end"/>
            </w:r>
          </w:hyperlink>
        </w:p>
        <w:p w14:paraId="238EE20D" w14:textId="76823166" w:rsidR="004302B7" w:rsidRDefault="0046313F">
          <w:pPr>
            <w:pStyle w:val="Sadraj1"/>
            <w:tabs>
              <w:tab w:val="right" w:leader="dot" w:pos="1265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78783551" w:history="1">
            <w:r w:rsidR="004302B7" w:rsidRPr="009E645D">
              <w:rPr>
                <w:rStyle w:val="Hiperveza"/>
                <w:rFonts w:ascii="Times New Roman" w:hAnsi="Times New Roman" w:cs="Times New Roman"/>
                <w:noProof/>
              </w:rPr>
              <w:t xml:space="preserve">9. </w:t>
            </w:r>
            <w:r w:rsidR="004302B7" w:rsidRPr="009E645D">
              <w:rPr>
                <w:rStyle w:val="Hiperveza"/>
                <w:rFonts w:ascii="Times New Roman" w:eastAsia="Bookman Old Style" w:hAnsi="Times New Roman" w:cs="Times New Roman"/>
                <w:noProof/>
              </w:rPr>
              <w:t>OKVIRNI PLANOVI I  PROGRAMI RADA USTANOVE</w:t>
            </w:r>
            <w:r w:rsidR="004302B7">
              <w:rPr>
                <w:noProof/>
                <w:webHidden/>
              </w:rPr>
              <w:tab/>
            </w:r>
            <w:r w:rsidR="004302B7">
              <w:rPr>
                <w:noProof/>
                <w:webHidden/>
              </w:rPr>
              <w:fldChar w:fldCharType="begin"/>
            </w:r>
            <w:r w:rsidR="004302B7">
              <w:rPr>
                <w:noProof/>
                <w:webHidden/>
              </w:rPr>
              <w:instrText xml:space="preserve"> PAGEREF _Toc178783551 \h </w:instrText>
            </w:r>
            <w:r w:rsidR="004302B7">
              <w:rPr>
                <w:noProof/>
                <w:webHidden/>
              </w:rPr>
            </w:r>
            <w:r w:rsidR="004302B7">
              <w:rPr>
                <w:noProof/>
                <w:webHidden/>
              </w:rPr>
              <w:fldChar w:fldCharType="separate"/>
            </w:r>
            <w:r w:rsidR="004302B7">
              <w:rPr>
                <w:noProof/>
                <w:webHidden/>
              </w:rPr>
              <w:t>57</w:t>
            </w:r>
            <w:r w:rsidR="004302B7">
              <w:rPr>
                <w:noProof/>
                <w:webHidden/>
              </w:rPr>
              <w:fldChar w:fldCharType="end"/>
            </w:r>
          </w:hyperlink>
        </w:p>
        <w:p w14:paraId="3B82C4D8" w14:textId="360EE988" w:rsidR="004302B7" w:rsidRDefault="0046313F">
          <w:pPr>
            <w:pStyle w:val="Sadraj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8783552" w:history="1">
            <w:r w:rsidR="004302B7" w:rsidRPr="009E645D">
              <w:rPr>
                <w:rStyle w:val="Hiperveza"/>
              </w:rPr>
              <w:t>9.1. PROGRAM NASTAVNIČKOG VIJEĆA</w:t>
            </w:r>
            <w:r w:rsidR="004302B7">
              <w:rPr>
                <w:webHidden/>
              </w:rPr>
              <w:tab/>
            </w:r>
            <w:r w:rsidR="004302B7">
              <w:rPr>
                <w:webHidden/>
              </w:rPr>
              <w:fldChar w:fldCharType="begin"/>
            </w:r>
            <w:r w:rsidR="004302B7">
              <w:rPr>
                <w:webHidden/>
              </w:rPr>
              <w:instrText xml:space="preserve"> PAGEREF _Toc178783552 \h </w:instrText>
            </w:r>
            <w:r w:rsidR="004302B7">
              <w:rPr>
                <w:webHidden/>
              </w:rPr>
            </w:r>
            <w:r w:rsidR="004302B7">
              <w:rPr>
                <w:webHidden/>
              </w:rPr>
              <w:fldChar w:fldCharType="separate"/>
            </w:r>
            <w:r w:rsidR="004302B7">
              <w:rPr>
                <w:webHidden/>
              </w:rPr>
              <w:t>57</w:t>
            </w:r>
            <w:r w:rsidR="004302B7">
              <w:rPr>
                <w:webHidden/>
              </w:rPr>
              <w:fldChar w:fldCharType="end"/>
            </w:r>
          </w:hyperlink>
        </w:p>
        <w:p w14:paraId="22C66E2F" w14:textId="6E1A1003" w:rsidR="004302B7" w:rsidRDefault="0046313F">
          <w:pPr>
            <w:pStyle w:val="Sadraj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8783553" w:history="1">
            <w:r w:rsidR="004302B7" w:rsidRPr="009E645D">
              <w:rPr>
                <w:rStyle w:val="Hiperveza"/>
              </w:rPr>
              <w:t>9.2. PROGRAM RAZREDNOG VIJEĆA</w:t>
            </w:r>
            <w:r w:rsidR="004302B7">
              <w:rPr>
                <w:webHidden/>
              </w:rPr>
              <w:tab/>
            </w:r>
            <w:r w:rsidR="004302B7">
              <w:rPr>
                <w:webHidden/>
              </w:rPr>
              <w:fldChar w:fldCharType="begin"/>
            </w:r>
            <w:r w:rsidR="004302B7">
              <w:rPr>
                <w:webHidden/>
              </w:rPr>
              <w:instrText xml:space="preserve"> PAGEREF _Toc178783553 \h </w:instrText>
            </w:r>
            <w:r w:rsidR="004302B7">
              <w:rPr>
                <w:webHidden/>
              </w:rPr>
            </w:r>
            <w:r w:rsidR="004302B7">
              <w:rPr>
                <w:webHidden/>
              </w:rPr>
              <w:fldChar w:fldCharType="separate"/>
            </w:r>
            <w:r w:rsidR="004302B7">
              <w:rPr>
                <w:webHidden/>
              </w:rPr>
              <w:t>58</w:t>
            </w:r>
            <w:r w:rsidR="004302B7">
              <w:rPr>
                <w:webHidden/>
              </w:rPr>
              <w:fldChar w:fldCharType="end"/>
            </w:r>
          </w:hyperlink>
        </w:p>
        <w:p w14:paraId="317DC124" w14:textId="79A455A7" w:rsidR="004302B7" w:rsidRDefault="0046313F">
          <w:pPr>
            <w:pStyle w:val="Sadraj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8783554" w:history="1">
            <w:r w:rsidR="004302B7" w:rsidRPr="009E645D">
              <w:rPr>
                <w:rStyle w:val="Hiperveza"/>
              </w:rPr>
              <w:t>9.3. STRUČNA VIJEĆA</w:t>
            </w:r>
            <w:r w:rsidR="004302B7">
              <w:rPr>
                <w:webHidden/>
              </w:rPr>
              <w:tab/>
            </w:r>
            <w:r w:rsidR="004302B7">
              <w:rPr>
                <w:webHidden/>
              </w:rPr>
              <w:fldChar w:fldCharType="begin"/>
            </w:r>
            <w:r w:rsidR="004302B7">
              <w:rPr>
                <w:webHidden/>
              </w:rPr>
              <w:instrText xml:space="preserve"> PAGEREF _Toc178783554 \h </w:instrText>
            </w:r>
            <w:r w:rsidR="004302B7">
              <w:rPr>
                <w:webHidden/>
              </w:rPr>
            </w:r>
            <w:r w:rsidR="004302B7">
              <w:rPr>
                <w:webHidden/>
              </w:rPr>
              <w:fldChar w:fldCharType="separate"/>
            </w:r>
            <w:r w:rsidR="004302B7">
              <w:rPr>
                <w:webHidden/>
              </w:rPr>
              <w:t>59</w:t>
            </w:r>
            <w:r w:rsidR="004302B7">
              <w:rPr>
                <w:webHidden/>
              </w:rPr>
              <w:fldChar w:fldCharType="end"/>
            </w:r>
          </w:hyperlink>
        </w:p>
        <w:p w14:paraId="4067412B" w14:textId="5935CBA2" w:rsidR="004302B7" w:rsidRDefault="0046313F">
          <w:pPr>
            <w:pStyle w:val="Sadraj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8783555" w:history="1">
            <w:r w:rsidR="004302B7" w:rsidRPr="009E645D">
              <w:rPr>
                <w:rStyle w:val="Hiperveza"/>
              </w:rPr>
              <w:t>9.4. GODIŠNJI IZVEDBENI PROGRAM RAZREDNIKA</w:t>
            </w:r>
            <w:r w:rsidR="004302B7">
              <w:rPr>
                <w:webHidden/>
              </w:rPr>
              <w:tab/>
            </w:r>
            <w:r w:rsidR="004302B7">
              <w:rPr>
                <w:webHidden/>
              </w:rPr>
              <w:fldChar w:fldCharType="begin"/>
            </w:r>
            <w:r w:rsidR="004302B7">
              <w:rPr>
                <w:webHidden/>
              </w:rPr>
              <w:instrText xml:space="preserve"> PAGEREF _Toc178783555 \h </w:instrText>
            </w:r>
            <w:r w:rsidR="004302B7">
              <w:rPr>
                <w:webHidden/>
              </w:rPr>
            </w:r>
            <w:r w:rsidR="004302B7">
              <w:rPr>
                <w:webHidden/>
              </w:rPr>
              <w:fldChar w:fldCharType="separate"/>
            </w:r>
            <w:r w:rsidR="004302B7">
              <w:rPr>
                <w:webHidden/>
              </w:rPr>
              <w:t>81</w:t>
            </w:r>
            <w:r w:rsidR="004302B7">
              <w:rPr>
                <w:webHidden/>
              </w:rPr>
              <w:fldChar w:fldCharType="end"/>
            </w:r>
          </w:hyperlink>
        </w:p>
        <w:p w14:paraId="543BE636" w14:textId="66447C70" w:rsidR="004302B7" w:rsidRDefault="0046313F">
          <w:pPr>
            <w:pStyle w:val="Sadraj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8783556" w:history="1">
            <w:r w:rsidR="004302B7" w:rsidRPr="009E645D">
              <w:rPr>
                <w:rStyle w:val="Hiperveza"/>
              </w:rPr>
              <w:t>9.5 PLAN STRUČNOG OSPOSOBLJAVANJA  I  USAVRŠAVANJA</w:t>
            </w:r>
            <w:r w:rsidR="004302B7">
              <w:rPr>
                <w:webHidden/>
              </w:rPr>
              <w:tab/>
            </w:r>
            <w:r w:rsidR="004302B7">
              <w:rPr>
                <w:webHidden/>
              </w:rPr>
              <w:fldChar w:fldCharType="begin"/>
            </w:r>
            <w:r w:rsidR="004302B7">
              <w:rPr>
                <w:webHidden/>
              </w:rPr>
              <w:instrText xml:space="preserve"> PAGEREF _Toc178783556 \h </w:instrText>
            </w:r>
            <w:r w:rsidR="004302B7">
              <w:rPr>
                <w:webHidden/>
              </w:rPr>
            </w:r>
            <w:r w:rsidR="004302B7">
              <w:rPr>
                <w:webHidden/>
              </w:rPr>
              <w:fldChar w:fldCharType="separate"/>
            </w:r>
            <w:r w:rsidR="004302B7">
              <w:rPr>
                <w:webHidden/>
              </w:rPr>
              <w:t>87</w:t>
            </w:r>
            <w:r w:rsidR="004302B7">
              <w:rPr>
                <w:webHidden/>
              </w:rPr>
              <w:fldChar w:fldCharType="end"/>
            </w:r>
          </w:hyperlink>
        </w:p>
        <w:p w14:paraId="18FB8C6C" w14:textId="6D750DDF" w:rsidR="004302B7" w:rsidRDefault="0046313F">
          <w:pPr>
            <w:pStyle w:val="Sadraj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8783557" w:history="1">
            <w:r w:rsidR="004302B7" w:rsidRPr="009E645D">
              <w:rPr>
                <w:rStyle w:val="Hiperveza"/>
              </w:rPr>
              <w:t>9.6. VIJEĆE UČENIKA</w:t>
            </w:r>
            <w:r w:rsidR="004302B7">
              <w:rPr>
                <w:webHidden/>
              </w:rPr>
              <w:tab/>
            </w:r>
            <w:r w:rsidR="004302B7">
              <w:rPr>
                <w:webHidden/>
              </w:rPr>
              <w:fldChar w:fldCharType="begin"/>
            </w:r>
            <w:r w:rsidR="004302B7">
              <w:rPr>
                <w:webHidden/>
              </w:rPr>
              <w:instrText xml:space="preserve"> PAGEREF _Toc178783557 \h </w:instrText>
            </w:r>
            <w:r w:rsidR="004302B7">
              <w:rPr>
                <w:webHidden/>
              </w:rPr>
            </w:r>
            <w:r w:rsidR="004302B7">
              <w:rPr>
                <w:webHidden/>
              </w:rPr>
              <w:fldChar w:fldCharType="separate"/>
            </w:r>
            <w:r w:rsidR="004302B7">
              <w:rPr>
                <w:webHidden/>
              </w:rPr>
              <w:t>87</w:t>
            </w:r>
            <w:r w:rsidR="004302B7">
              <w:rPr>
                <w:webHidden/>
              </w:rPr>
              <w:fldChar w:fldCharType="end"/>
            </w:r>
          </w:hyperlink>
        </w:p>
        <w:p w14:paraId="0546C6CE" w14:textId="1D5D6770" w:rsidR="004302B7" w:rsidRDefault="0046313F">
          <w:pPr>
            <w:pStyle w:val="Sadraj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8783558" w:history="1">
            <w:r w:rsidR="004302B7" w:rsidRPr="009E645D">
              <w:rPr>
                <w:rStyle w:val="Hiperveza"/>
              </w:rPr>
              <w:t>9.7. VIJEĆE RODITELJA</w:t>
            </w:r>
            <w:r w:rsidR="004302B7">
              <w:rPr>
                <w:webHidden/>
              </w:rPr>
              <w:tab/>
            </w:r>
            <w:r w:rsidR="004302B7">
              <w:rPr>
                <w:webHidden/>
              </w:rPr>
              <w:fldChar w:fldCharType="begin"/>
            </w:r>
            <w:r w:rsidR="004302B7">
              <w:rPr>
                <w:webHidden/>
              </w:rPr>
              <w:instrText xml:space="preserve"> PAGEREF _Toc178783558 \h </w:instrText>
            </w:r>
            <w:r w:rsidR="004302B7">
              <w:rPr>
                <w:webHidden/>
              </w:rPr>
            </w:r>
            <w:r w:rsidR="004302B7">
              <w:rPr>
                <w:webHidden/>
              </w:rPr>
              <w:fldChar w:fldCharType="separate"/>
            </w:r>
            <w:r w:rsidR="004302B7">
              <w:rPr>
                <w:webHidden/>
              </w:rPr>
              <w:t>87</w:t>
            </w:r>
            <w:r w:rsidR="004302B7">
              <w:rPr>
                <w:webHidden/>
              </w:rPr>
              <w:fldChar w:fldCharType="end"/>
            </w:r>
          </w:hyperlink>
        </w:p>
        <w:p w14:paraId="07458FD3" w14:textId="3C3C23C3" w:rsidR="004302B7" w:rsidRDefault="0046313F">
          <w:pPr>
            <w:pStyle w:val="Sadraj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8783559" w:history="1">
            <w:r w:rsidR="004302B7" w:rsidRPr="009E645D">
              <w:rPr>
                <w:rStyle w:val="Hiperveza"/>
              </w:rPr>
              <w:t>9.8. PROGRAM RADA RAVNATELJA</w:t>
            </w:r>
            <w:r w:rsidR="004302B7">
              <w:rPr>
                <w:webHidden/>
              </w:rPr>
              <w:tab/>
            </w:r>
            <w:r w:rsidR="004302B7">
              <w:rPr>
                <w:webHidden/>
              </w:rPr>
              <w:fldChar w:fldCharType="begin"/>
            </w:r>
            <w:r w:rsidR="004302B7">
              <w:rPr>
                <w:webHidden/>
              </w:rPr>
              <w:instrText xml:space="preserve"> PAGEREF _Toc178783559 \h </w:instrText>
            </w:r>
            <w:r w:rsidR="004302B7">
              <w:rPr>
                <w:webHidden/>
              </w:rPr>
            </w:r>
            <w:r w:rsidR="004302B7">
              <w:rPr>
                <w:webHidden/>
              </w:rPr>
              <w:fldChar w:fldCharType="separate"/>
            </w:r>
            <w:r w:rsidR="004302B7">
              <w:rPr>
                <w:webHidden/>
              </w:rPr>
              <w:t>88</w:t>
            </w:r>
            <w:r w:rsidR="004302B7">
              <w:rPr>
                <w:webHidden/>
              </w:rPr>
              <w:fldChar w:fldCharType="end"/>
            </w:r>
          </w:hyperlink>
        </w:p>
        <w:p w14:paraId="12AB53F8" w14:textId="7951DFF9" w:rsidR="004302B7" w:rsidRDefault="0046313F">
          <w:pPr>
            <w:pStyle w:val="Sadraj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8783560" w:history="1">
            <w:r w:rsidR="004302B7" w:rsidRPr="009E645D">
              <w:rPr>
                <w:rStyle w:val="Hiperveza"/>
              </w:rPr>
              <w:t>9.11 GODIŠNJI PLAN I PROGRAM RADA ŠKOLSKE KNJIŽNIČARKE</w:t>
            </w:r>
            <w:r w:rsidR="004302B7">
              <w:rPr>
                <w:webHidden/>
              </w:rPr>
              <w:tab/>
            </w:r>
            <w:r w:rsidR="004302B7">
              <w:rPr>
                <w:webHidden/>
              </w:rPr>
              <w:fldChar w:fldCharType="begin"/>
            </w:r>
            <w:r w:rsidR="004302B7">
              <w:rPr>
                <w:webHidden/>
              </w:rPr>
              <w:instrText xml:space="preserve"> PAGEREF _Toc178783560 \h </w:instrText>
            </w:r>
            <w:r w:rsidR="004302B7">
              <w:rPr>
                <w:webHidden/>
              </w:rPr>
            </w:r>
            <w:r w:rsidR="004302B7">
              <w:rPr>
                <w:webHidden/>
              </w:rPr>
              <w:fldChar w:fldCharType="separate"/>
            </w:r>
            <w:r w:rsidR="004302B7">
              <w:rPr>
                <w:webHidden/>
              </w:rPr>
              <w:t>101</w:t>
            </w:r>
            <w:r w:rsidR="004302B7">
              <w:rPr>
                <w:webHidden/>
              </w:rPr>
              <w:fldChar w:fldCharType="end"/>
            </w:r>
          </w:hyperlink>
        </w:p>
        <w:p w14:paraId="51C0FB0E" w14:textId="37CD55CF" w:rsidR="004302B7" w:rsidRDefault="0046313F">
          <w:pPr>
            <w:pStyle w:val="Sadraj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8783561" w:history="1">
            <w:r w:rsidR="004302B7" w:rsidRPr="009E645D">
              <w:rPr>
                <w:rStyle w:val="Hiperveza"/>
              </w:rPr>
              <w:t>9.12. PROGRAM VODITELJA SMJENE</w:t>
            </w:r>
            <w:r w:rsidR="004302B7">
              <w:rPr>
                <w:webHidden/>
              </w:rPr>
              <w:tab/>
            </w:r>
            <w:r w:rsidR="004302B7">
              <w:rPr>
                <w:webHidden/>
              </w:rPr>
              <w:fldChar w:fldCharType="begin"/>
            </w:r>
            <w:r w:rsidR="004302B7">
              <w:rPr>
                <w:webHidden/>
              </w:rPr>
              <w:instrText xml:space="preserve"> PAGEREF _Toc178783561 \h </w:instrText>
            </w:r>
            <w:r w:rsidR="004302B7">
              <w:rPr>
                <w:webHidden/>
              </w:rPr>
            </w:r>
            <w:r w:rsidR="004302B7">
              <w:rPr>
                <w:webHidden/>
              </w:rPr>
              <w:fldChar w:fldCharType="separate"/>
            </w:r>
            <w:r w:rsidR="004302B7">
              <w:rPr>
                <w:webHidden/>
              </w:rPr>
              <w:t>105</w:t>
            </w:r>
            <w:r w:rsidR="004302B7">
              <w:rPr>
                <w:webHidden/>
              </w:rPr>
              <w:fldChar w:fldCharType="end"/>
            </w:r>
          </w:hyperlink>
        </w:p>
        <w:p w14:paraId="736C1722" w14:textId="29DFE793" w:rsidR="004302B7" w:rsidRDefault="0046313F">
          <w:pPr>
            <w:pStyle w:val="Sadraj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8783562" w:history="1">
            <w:r w:rsidR="004302B7" w:rsidRPr="009E645D">
              <w:rPr>
                <w:rStyle w:val="Hiperveza"/>
              </w:rPr>
              <w:t>9.13. GODIŠNJI PROGRAM RADA SATNIČARA</w:t>
            </w:r>
            <w:r w:rsidR="004302B7">
              <w:rPr>
                <w:webHidden/>
              </w:rPr>
              <w:tab/>
            </w:r>
            <w:r w:rsidR="004302B7">
              <w:rPr>
                <w:webHidden/>
              </w:rPr>
              <w:fldChar w:fldCharType="begin"/>
            </w:r>
            <w:r w:rsidR="004302B7">
              <w:rPr>
                <w:webHidden/>
              </w:rPr>
              <w:instrText xml:space="preserve"> PAGEREF _Toc178783562 \h </w:instrText>
            </w:r>
            <w:r w:rsidR="004302B7">
              <w:rPr>
                <w:webHidden/>
              </w:rPr>
            </w:r>
            <w:r w:rsidR="004302B7">
              <w:rPr>
                <w:webHidden/>
              </w:rPr>
              <w:fldChar w:fldCharType="separate"/>
            </w:r>
            <w:r w:rsidR="004302B7">
              <w:rPr>
                <w:webHidden/>
              </w:rPr>
              <w:t>106</w:t>
            </w:r>
            <w:r w:rsidR="004302B7">
              <w:rPr>
                <w:webHidden/>
              </w:rPr>
              <w:fldChar w:fldCharType="end"/>
            </w:r>
          </w:hyperlink>
        </w:p>
        <w:p w14:paraId="14C06565" w14:textId="296CBEB9" w:rsidR="004302B7" w:rsidRDefault="0046313F">
          <w:pPr>
            <w:pStyle w:val="Sadraj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8783563" w:history="1">
            <w:r w:rsidR="004302B7" w:rsidRPr="009E645D">
              <w:rPr>
                <w:rStyle w:val="Hiperveza"/>
              </w:rPr>
              <w:t>9.14. GODIŠNJI PLAN I PROGRAM RADA ISPITNOG KOORDINATORA</w:t>
            </w:r>
            <w:r w:rsidR="004302B7">
              <w:rPr>
                <w:webHidden/>
              </w:rPr>
              <w:tab/>
            </w:r>
            <w:r w:rsidR="004302B7">
              <w:rPr>
                <w:webHidden/>
              </w:rPr>
              <w:fldChar w:fldCharType="begin"/>
            </w:r>
            <w:r w:rsidR="004302B7">
              <w:rPr>
                <w:webHidden/>
              </w:rPr>
              <w:instrText xml:space="preserve"> PAGEREF _Toc178783563 \h </w:instrText>
            </w:r>
            <w:r w:rsidR="004302B7">
              <w:rPr>
                <w:webHidden/>
              </w:rPr>
            </w:r>
            <w:r w:rsidR="004302B7">
              <w:rPr>
                <w:webHidden/>
              </w:rPr>
              <w:fldChar w:fldCharType="separate"/>
            </w:r>
            <w:r w:rsidR="004302B7">
              <w:rPr>
                <w:webHidden/>
              </w:rPr>
              <w:t>110</w:t>
            </w:r>
            <w:r w:rsidR="004302B7">
              <w:rPr>
                <w:webHidden/>
              </w:rPr>
              <w:fldChar w:fldCharType="end"/>
            </w:r>
          </w:hyperlink>
        </w:p>
        <w:p w14:paraId="33FE98DA" w14:textId="0F0A8A18" w:rsidR="004302B7" w:rsidRDefault="0046313F">
          <w:pPr>
            <w:pStyle w:val="Sadraj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8783564" w:history="1">
            <w:r w:rsidR="004302B7" w:rsidRPr="009E645D">
              <w:rPr>
                <w:rStyle w:val="Hiperveza"/>
              </w:rPr>
              <w:t>9.15. PROGRAM RADA ŠKOLSKOG ODBORA</w:t>
            </w:r>
            <w:r w:rsidR="004302B7">
              <w:rPr>
                <w:webHidden/>
              </w:rPr>
              <w:tab/>
            </w:r>
            <w:r w:rsidR="004302B7">
              <w:rPr>
                <w:webHidden/>
              </w:rPr>
              <w:fldChar w:fldCharType="begin"/>
            </w:r>
            <w:r w:rsidR="004302B7">
              <w:rPr>
                <w:webHidden/>
              </w:rPr>
              <w:instrText xml:space="preserve"> PAGEREF _Toc178783564 \h </w:instrText>
            </w:r>
            <w:r w:rsidR="004302B7">
              <w:rPr>
                <w:webHidden/>
              </w:rPr>
            </w:r>
            <w:r w:rsidR="004302B7">
              <w:rPr>
                <w:webHidden/>
              </w:rPr>
              <w:fldChar w:fldCharType="separate"/>
            </w:r>
            <w:r w:rsidR="004302B7">
              <w:rPr>
                <w:webHidden/>
              </w:rPr>
              <w:t>113</w:t>
            </w:r>
            <w:r w:rsidR="004302B7">
              <w:rPr>
                <w:webHidden/>
              </w:rPr>
              <w:fldChar w:fldCharType="end"/>
            </w:r>
          </w:hyperlink>
        </w:p>
        <w:p w14:paraId="493AAFC6" w14:textId="5D179928" w:rsidR="004302B7" w:rsidRDefault="0046313F">
          <w:pPr>
            <w:pStyle w:val="Sadraj1"/>
            <w:tabs>
              <w:tab w:val="right" w:leader="dot" w:pos="1265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78783565" w:history="1">
            <w:r w:rsidR="004302B7" w:rsidRPr="009E645D">
              <w:rPr>
                <w:rStyle w:val="Hiperveza"/>
                <w:rFonts w:ascii="Times New Roman" w:hAnsi="Times New Roman" w:cs="Times New Roman"/>
                <w:noProof/>
              </w:rPr>
              <w:t>9.16. PROGRAM RADA ADMINISTRATIVNOG I POMOĆNOG OSOBLJA</w:t>
            </w:r>
            <w:r w:rsidR="004302B7">
              <w:rPr>
                <w:noProof/>
                <w:webHidden/>
              </w:rPr>
              <w:tab/>
            </w:r>
            <w:r w:rsidR="004302B7">
              <w:rPr>
                <w:noProof/>
                <w:webHidden/>
              </w:rPr>
              <w:fldChar w:fldCharType="begin"/>
            </w:r>
            <w:r w:rsidR="004302B7">
              <w:rPr>
                <w:noProof/>
                <w:webHidden/>
              </w:rPr>
              <w:instrText xml:space="preserve"> PAGEREF _Toc178783565 \h </w:instrText>
            </w:r>
            <w:r w:rsidR="004302B7">
              <w:rPr>
                <w:noProof/>
                <w:webHidden/>
              </w:rPr>
            </w:r>
            <w:r w:rsidR="004302B7">
              <w:rPr>
                <w:noProof/>
                <w:webHidden/>
              </w:rPr>
              <w:fldChar w:fldCharType="separate"/>
            </w:r>
            <w:r w:rsidR="004302B7">
              <w:rPr>
                <w:noProof/>
                <w:webHidden/>
              </w:rPr>
              <w:t>114</w:t>
            </w:r>
            <w:r w:rsidR="004302B7">
              <w:rPr>
                <w:noProof/>
                <w:webHidden/>
              </w:rPr>
              <w:fldChar w:fldCharType="end"/>
            </w:r>
          </w:hyperlink>
        </w:p>
        <w:p w14:paraId="6B760AD4" w14:textId="67F2C76E" w:rsidR="004302B7" w:rsidRDefault="0046313F">
          <w:pPr>
            <w:pStyle w:val="Sadraj1"/>
            <w:tabs>
              <w:tab w:val="right" w:leader="dot" w:pos="1265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78783566" w:history="1">
            <w:r w:rsidR="004302B7" w:rsidRPr="009E645D">
              <w:rPr>
                <w:rStyle w:val="Hiperveza"/>
                <w:rFonts w:ascii="Times New Roman" w:eastAsia="Bookman Old Style" w:hAnsi="Times New Roman" w:cs="Times New Roman"/>
                <w:noProof/>
              </w:rPr>
              <w:t>10.TJEDNA ZADUŽENJA NASTAVNIKA</w:t>
            </w:r>
            <w:r w:rsidR="004302B7">
              <w:rPr>
                <w:noProof/>
                <w:webHidden/>
              </w:rPr>
              <w:tab/>
            </w:r>
            <w:r w:rsidR="004302B7">
              <w:rPr>
                <w:noProof/>
                <w:webHidden/>
              </w:rPr>
              <w:fldChar w:fldCharType="begin"/>
            </w:r>
            <w:r w:rsidR="004302B7">
              <w:rPr>
                <w:noProof/>
                <w:webHidden/>
              </w:rPr>
              <w:instrText xml:space="preserve"> PAGEREF _Toc178783566 \h </w:instrText>
            </w:r>
            <w:r w:rsidR="004302B7">
              <w:rPr>
                <w:noProof/>
                <w:webHidden/>
              </w:rPr>
            </w:r>
            <w:r w:rsidR="004302B7">
              <w:rPr>
                <w:noProof/>
                <w:webHidden/>
              </w:rPr>
              <w:fldChar w:fldCharType="separate"/>
            </w:r>
            <w:r w:rsidR="004302B7">
              <w:rPr>
                <w:noProof/>
                <w:webHidden/>
              </w:rPr>
              <w:t>118</w:t>
            </w:r>
            <w:r w:rsidR="004302B7">
              <w:rPr>
                <w:noProof/>
                <w:webHidden/>
              </w:rPr>
              <w:fldChar w:fldCharType="end"/>
            </w:r>
          </w:hyperlink>
        </w:p>
        <w:p w14:paraId="0559BEB2" w14:textId="2A8A674B" w:rsidR="002F356D" w:rsidRPr="008716E4" w:rsidRDefault="002F356D" w:rsidP="00A12BBD">
          <w:pPr>
            <w:rPr>
              <w:rFonts w:ascii="Times New Roman" w:hAnsi="Times New Roman" w:cs="Times New Roman"/>
            </w:rPr>
            <w:sectPr w:rsidR="002F356D" w:rsidRPr="008716E4" w:rsidSect="00894837">
              <w:headerReference w:type="even" r:id="rId9"/>
              <w:headerReference w:type="default" r:id="rId10"/>
              <w:footerReference w:type="even" r:id="rId11"/>
              <w:footerReference w:type="default" r:id="rId12"/>
              <w:type w:val="continuous"/>
              <w:pgSz w:w="15840" w:h="12240" w:orient="landscape" w:code="1"/>
              <w:pgMar w:top="1418" w:right="1417" w:bottom="1417" w:left="1417" w:header="720" w:footer="720" w:gutter="340"/>
              <w:pgNumType w:chapStyle="3"/>
              <w:cols w:space="720"/>
              <w:docGrid w:linePitch="299"/>
            </w:sectPr>
          </w:pPr>
          <w:r w:rsidRPr="008716E4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5EF57353" w14:textId="77777777" w:rsidR="005A1780" w:rsidRDefault="00782B99" w:rsidP="00BA7B21">
      <w:pPr>
        <w:rPr>
          <w:rFonts w:ascii="Times New Roman" w:hAnsi="Times New Roman" w:cs="Times New Roman"/>
        </w:rPr>
      </w:pPr>
      <w:r w:rsidRPr="008716E4">
        <w:rPr>
          <w:rFonts w:ascii="Times New Roman" w:hAnsi="Times New Roman" w:cs="Times New Roman"/>
        </w:rPr>
        <w:br w:type="page"/>
      </w:r>
    </w:p>
    <w:p w14:paraId="09562DFE" w14:textId="77777777" w:rsidR="00894837" w:rsidRDefault="00894837" w:rsidP="00401B24">
      <w:pPr>
        <w:rPr>
          <w:rFonts w:ascii="Cambria" w:hAnsi="Cambria" w:cs="Arial"/>
          <w:b/>
          <w:sz w:val="28"/>
          <w:szCs w:val="28"/>
        </w:rPr>
      </w:pPr>
    </w:p>
    <w:tbl>
      <w:tblPr>
        <w:tblStyle w:val="Tablicapopisa3-isticanje11"/>
        <w:tblpPr w:leftFromText="180" w:rightFromText="180" w:vertAnchor="text" w:horzAnchor="margin" w:tblpXSpec="center" w:tblpY="-73"/>
        <w:tblW w:w="5000" w:type="pct"/>
        <w:tblLook w:val="04A0" w:firstRow="1" w:lastRow="0" w:firstColumn="1" w:lastColumn="0" w:noHBand="0" w:noVBand="1"/>
      </w:tblPr>
      <w:tblGrid>
        <w:gridCol w:w="12661"/>
      </w:tblGrid>
      <w:tr w:rsidR="00894837" w:rsidRPr="00E76CB3" w14:paraId="0CE77DFE" w14:textId="77777777" w:rsidTr="00894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16" w:type="dxa"/>
            <w:vAlign w:val="center"/>
          </w:tcPr>
          <w:p w14:paraId="4A2F1FE5" w14:textId="77777777" w:rsidR="00894837" w:rsidRPr="00E76CB3" w:rsidRDefault="00894837" w:rsidP="0074218A">
            <w:pPr>
              <w:pStyle w:val="Naslov1"/>
              <w:numPr>
                <w:ilvl w:val="0"/>
                <w:numId w:val="52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bookmarkStart w:id="0" w:name="_Toc178783542"/>
            <w:r w:rsidRPr="00894837">
              <w:rPr>
                <w:rFonts w:ascii="Times New Roman" w:eastAsia="Century Gothic" w:hAnsi="Times New Roman" w:cs="Times New Roman"/>
              </w:rPr>
              <w:t>Opći podatci</w:t>
            </w:r>
            <w:bookmarkEnd w:id="0"/>
          </w:p>
        </w:tc>
      </w:tr>
    </w:tbl>
    <w:p w14:paraId="27D93F09" w14:textId="77777777" w:rsidR="00FF6284" w:rsidRDefault="00FF6284" w:rsidP="00401B24">
      <w:pPr>
        <w:rPr>
          <w:rFonts w:ascii="Cambria" w:hAnsi="Cambria" w:cs="Arial"/>
          <w:b/>
          <w:sz w:val="28"/>
          <w:szCs w:val="28"/>
        </w:rPr>
      </w:pPr>
    </w:p>
    <w:p w14:paraId="5453F3DE" w14:textId="77777777" w:rsidR="00401B24" w:rsidRPr="00FF6284" w:rsidRDefault="00401B24" w:rsidP="00401B24">
      <w:pPr>
        <w:rPr>
          <w:rFonts w:ascii="Times New Roman" w:hAnsi="Times New Roman" w:cs="Times New Roman"/>
          <w:sz w:val="24"/>
          <w:szCs w:val="24"/>
        </w:rPr>
      </w:pPr>
      <w:r w:rsidRPr="00FF6284">
        <w:rPr>
          <w:rFonts w:ascii="Times New Roman" w:hAnsi="Times New Roman" w:cs="Times New Roman"/>
          <w:sz w:val="24"/>
          <w:szCs w:val="24"/>
        </w:rPr>
        <w:t>Naziv škole: EKONOMSKA ŠKOLA “BRAĆA RADIĆ“ ĐAKOVO</w:t>
      </w:r>
    </w:p>
    <w:p w14:paraId="33BF5CF2" w14:textId="77777777" w:rsidR="00401B24" w:rsidRDefault="00401B24" w:rsidP="00401B24">
      <w:pPr>
        <w:rPr>
          <w:rFonts w:ascii="Times New Roman" w:hAnsi="Times New Roman" w:cs="Times New Roman"/>
          <w:sz w:val="24"/>
          <w:szCs w:val="24"/>
        </w:rPr>
      </w:pPr>
      <w:r w:rsidRPr="00FF6284">
        <w:rPr>
          <w:rFonts w:ascii="Times New Roman" w:hAnsi="Times New Roman" w:cs="Times New Roman"/>
          <w:sz w:val="24"/>
          <w:szCs w:val="24"/>
        </w:rPr>
        <w:t>Adresa: Vijenac kardinala Alojzija Stepinca 11, 31 400 Đakovo</w:t>
      </w:r>
    </w:p>
    <w:p w14:paraId="4F5D8CD3" w14:textId="77777777" w:rsidR="00FF6284" w:rsidRPr="00FF6284" w:rsidRDefault="00FF6284" w:rsidP="004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ustanove: 14-022-501</w:t>
      </w:r>
    </w:p>
    <w:p w14:paraId="52F05D7B" w14:textId="6462E80E" w:rsidR="00401B24" w:rsidRPr="00FF6284" w:rsidRDefault="00401B24" w:rsidP="00401B24">
      <w:pPr>
        <w:rPr>
          <w:rFonts w:ascii="Times New Roman" w:hAnsi="Times New Roman" w:cs="Times New Roman"/>
          <w:sz w:val="24"/>
          <w:szCs w:val="24"/>
        </w:rPr>
      </w:pPr>
      <w:r w:rsidRPr="00FF6284">
        <w:rPr>
          <w:rFonts w:ascii="Times New Roman" w:hAnsi="Times New Roman" w:cs="Times New Roman"/>
          <w:sz w:val="24"/>
          <w:szCs w:val="24"/>
        </w:rPr>
        <w:t>Ravnatelji: Željko Bionda,</w:t>
      </w:r>
      <w:r w:rsidR="001E5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84">
        <w:rPr>
          <w:rFonts w:ascii="Times New Roman" w:hAnsi="Times New Roman" w:cs="Times New Roman"/>
          <w:sz w:val="24"/>
          <w:szCs w:val="24"/>
        </w:rPr>
        <w:t>dipl</w:t>
      </w:r>
      <w:r w:rsidR="00BB0CDA">
        <w:rPr>
          <w:rFonts w:ascii="Times New Roman" w:hAnsi="Times New Roman" w:cs="Times New Roman"/>
          <w:sz w:val="24"/>
          <w:szCs w:val="24"/>
        </w:rPr>
        <w:t>.</w:t>
      </w:r>
      <w:r w:rsidRPr="00FF6284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FF6284">
        <w:rPr>
          <w:rFonts w:ascii="Times New Roman" w:hAnsi="Times New Roman" w:cs="Times New Roman"/>
          <w:sz w:val="24"/>
          <w:szCs w:val="24"/>
        </w:rPr>
        <w:t>.</w:t>
      </w:r>
    </w:p>
    <w:p w14:paraId="6A3F27ED" w14:textId="77777777" w:rsidR="00401B24" w:rsidRPr="008B2216" w:rsidRDefault="00401B24" w:rsidP="00401B24">
      <w:pPr>
        <w:rPr>
          <w:rFonts w:ascii="Times New Roman" w:hAnsi="Times New Roman" w:cs="Times New Roman"/>
          <w:sz w:val="24"/>
          <w:szCs w:val="24"/>
        </w:rPr>
      </w:pPr>
      <w:r w:rsidRPr="008B2216">
        <w:rPr>
          <w:rFonts w:ascii="Times New Roman" w:hAnsi="Times New Roman" w:cs="Times New Roman"/>
          <w:sz w:val="24"/>
          <w:szCs w:val="24"/>
        </w:rPr>
        <w:t xml:space="preserve">E- mail adresa: </w:t>
      </w:r>
      <w:hyperlink r:id="rId13" w:history="1">
        <w:r w:rsidRPr="008B2216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ured@ss-ekonomska-bracaradic-dj.skole.hr</w:t>
        </w:r>
      </w:hyperlink>
    </w:p>
    <w:p w14:paraId="13EB8CB0" w14:textId="77777777" w:rsidR="00401B24" w:rsidRPr="008B2216" w:rsidRDefault="00401B24" w:rsidP="00401B24">
      <w:pPr>
        <w:rPr>
          <w:rFonts w:ascii="Times New Roman" w:hAnsi="Times New Roman" w:cs="Times New Roman"/>
          <w:sz w:val="24"/>
          <w:szCs w:val="24"/>
        </w:rPr>
      </w:pPr>
      <w:r w:rsidRPr="008B2216">
        <w:rPr>
          <w:rFonts w:ascii="Times New Roman" w:hAnsi="Times New Roman" w:cs="Times New Roman"/>
          <w:sz w:val="24"/>
          <w:szCs w:val="24"/>
        </w:rPr>
        <w:t xml:space="preserve">Web stranica škole: </w:t>
      </w:r>
      <w:hyperlink r:id="rId14" w:history="1">
        <w:r w:rsidRPr="008B2216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http://ss-ekonomska-bracaradic-dj.skole.hr/</w:t>
        </w:r>
      </w:hyperlink>
      <w:r w:rsidRPr="008B2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0EA64" w14:textId="77777777" w:rsidR="00401B24" w:rsidRDefault="00401B24" w:rsidP="00401B24">
      <w:pPr>
        <w:rPr>
          <w:rFonts w:ascii="Times New Roman" w:hAnsi="Times New Roman" w:cs="Times New Roman"/>
          <w:sz w:val="24"/>
          <w:szCs w:val="24"/>
        </w:rPr>
      </w:pPr>
      <w:r w:rsidRPr="00FF6284">
        <w:rPr>
          <w:rFonts w:ascii="Times New Roman" w:hAnsi="Times New Roman" w:cs="Times New Roman"/>
          <w:sz w:val="24"/>
          <w:szCs w:val="24"/>
        </w:rPr>
        <w:t xml:space="preserve">Zanimanja: </w:t>
      </w:r>
    </w:p>
    <w:p w14:paraId="42ACEFD8" w14:textId="77777777" w:rsidR="00F1566B" w:rsidRPr="00842596" w:rsidRDefault="00F1566B" w:rsidP="0040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Četverogodišnje trajanje </w:t>
      </w:r>
      <w:r w:rsidRPr="00842596">
        <w:rPr>
          <w:rFonts w:ascii="Times New Roman" w:hAnsi="Times New Roman" w:cs="Times New Roman"/>
          <w:sz w:val="24"/>
          <w:szCs w:val="24"/>
        </w:rPr>
        <w:t>obrazovanja:</w:t>
      </w:r>
    </w:p>
    <w:p w14:paraId="0921BB17" w14:textId="77777777" w:rsidR="00894837" w:rsidRPr="00842596" w:rsidRDefault="00894837" w:rsidP="0074218A">
      <w:pPr>
        <w:pStyle w:val="Odlomakpopisa"/>
        <w:numPr>
          <w:ilvl w:val="1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842596">
        <w:rPr>
          <w:rFonts w:ascii="Times New Roman" w:hAnsi="Times New Roman" w:cs="Times New Roman"/>
          <w:sz w:val="24"/>
          <w:szCs w:val="24"/>
        </w:rPr>
        <w:t>ekonomist 060724</w:t>
      </w:r>
    </w:p>
    <w:p w14:paraId="6E130C96" w14:textId="77777777" w:rsidR="00894837" w:rsidRPr="00842596" w:rsidRDefault="00894837" w:rsidP="0074218A">
      <w:pPr>
        <w:pStyle w:val="Odlomakpopisa"/>
        <w:numPr>
          <w:ilvl w:val="1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842596">
        <w:rPr>
          <w:rFonts w:ascii="Times New Roman" w:hAnsi="Times New Roman" w:cs="Times New Roman"/>
          <w:sz w:val="24"/>
          <w:szCs w:val="24"/>
        </w:rPr>
        <w:t>komercijalist 060304</w:t>
      </w:r>
    </w:p>
    <w:p w14:paraId="6BB73B3B" w14:textId="2AB0E69D" w:rsidR="00842596" w:rsidRDefault="00894837" w:rsidP="0074218A">
      <w:pPr>
        <w:pStyle w:val="Odlomakpopisa"/>
        <w:numPr>
          <w:ilvl w:val="1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842596">
        <w:rPr>
          <w:rFonts w:ascii="Times New Roman" w:hAnsi="Times New Roman" w:cs="Times New Roman"/>
          <w:sz w:val="24"/>
          <w:szCs w:val="24"/>
        </w:rPr>
        <w:t>upravni referent 060404</w:t>
      </w:r>
    </w:p>
    <w:p w14:paraId="5F8BEB93" w14:textId="04005143" w:rsidR="000D5646" w:rsidRPr="00842596" w:rsidRDefault="000D5646" w:rsidP="0074218A">
      <w:pPr>
        <w:pStyle w:val="Odlomakpopisa"/>
        <w:numPr>
          <w:ilvl w:val="1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dizajner</w:t>
      </w:r>
      <w:r w:rsidR="001C00B2">
        <w:rPr>
          <w:rFonts w:ascii="Times New Roman" w:hAnsi="Times New Roman" w:cs="Times New Roman"/>
          <w:sz w:val="24"/>
          <w:szCs w:val="24"/>
        </w:rPr>
        <w:t xml:space="preserve">  </w:t>
      </w:r>
      <w:r w:rsidR="00772027">
        <w:rPr>
          <w:rFonts w:ascii="Times New Roman" w:hAnsi="Times New Roman" w:cs="Times New Roman"/>
          <w:sz w:val="24"/>
          <w:szCs w:val="24"/>
        </w:rPr>
        <w:t>211224</w:t>
      </w:r>
    </w:p>
    <w:p w14:paraId="4F5058DF" w14:textId="52AA53B1" w:rsidR="00F1566B" w:rsidRPr="00706FB6" w:rsidRDefault="00F1566B" w:rsidP="00706FB6">
      <w:pPr>
        <w:rPr>
          <w:rFonts w:ascii="Times New Roman" w:hAnsi="Times New Roman" w:cs="Times New Roman"/>
          <w:sz w:val="24"/>
          <w:szCs w:val="24"/>
        </w:rPr>
      </w:pPr>
      <w:r w:rsidRPr="00842596">
        <w:rPr>
          <w:rFonts w:ascii="Times New Roman" w:hAnsi="Times New Roman" w:cs="Times New Roman"/>
          <w:sz w:val="24"/>
          <w:szCs w:val="24"/>
        </w:rPr>
        <w:t>Trogodišnje trajanje obrazovanja:</w:t>
      </w:r>
    </w:p>
    <w:p w14:paraId="586E5461" w14:textId="6C4293DC" w:rsidR="00894837" w:rsidRPr="00842596" w:rsidRDefault="00F1566B" w:rsidP="0074218A">
      <w:pPr>
        <w:pStyle w:val="Odlomakpopisa"/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842596">
        <w:rPr>
          <w:rFonts w:ascii="Times New Roman" w:hAnsi="Times New Roman" w:cs="Times New Roman"/>
          <w:sz w:val="24"/>
          <w:szCs w:val="24"/>
        </w:rPr>
        <w:t xml:space="preserve"> prodavač </w:t>
      </w:r>
      <w:r w:rsidR="00842596">
        <w:rPr>
          <w:rFonts w:ascii="Times New Roman" w:hAnsi="Times New Roman" w:cs="Times New Roman"/>
          <w:sz w:val="24"/>
          <w:szCs w:val="24"/>
        </w:rPr>
        <w:t>440933</w:t>
      </w:r>
      <w:r w:rsidR="00894837" w:rsidRPr="0084259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BA7E043" w14:textId="1896C31D" w:rsidR="00401B24" w:rsidRPr="00B0333A" w:rsidRDefault="393296A4" w:rsidP="6C2E2AA6">
      <w:pPr>
        <w:rPr>
          <w:rFonts w:ascii="Times New Roman" w:hAnsi="Times New Roman" w:cs="Times New Roman"/>
          <w:color w:val="F14124" w:themeColor="accent6"/>
          <w:sz w:val="24"/>
          <w:szCs w:val="24"/>
        </w:rPr>
      </w:pPr>
      <w:r w:rsidRPr="6C2E2AA6">
        <w:rPr>
          <w:rFonts w:ascii="Times New Roman" w:hAnsi="Times New Roman" w:cs="Times New Roman"/>
          <w:sz w:val="24"/>
          <w:szCs w:val="24"/>
        </w:rPr>
        <w:t xml:space="preserve">Broj zaposlenih: </w:t>
      </w:r>
      <w:r w:rsidR="00222DA0" w:rsidRPr="6C2E2AA6">
        <w:rPr>
          <w:rFonts w:ascii="Times New Roman" w:hAnsi="Times New Roman" w:cs="Times New Roman"/>
          <w:sz w:val="24"/>
          <w:szCs w:val="24"/>
        </w:rPr>
        <w:t>68</w:t>
      </w:r>
    </w:p>
    <w:p w14:paraId="125327B6" w14:textId="23022937" w:rsidR="00401B24" w:rsidRPr="00B0333A" w:rsidRDefault="393296A4" w:rsidP="6C2E2AA6">
      <w:pPr>
        <w:rPr>
          <w:rFonts w:ascii="Times New Roman" w:hAnsi="Times New Roman" w:cs="Times New Roman"/>
          <w:color w:val="F14124" w:themeColor="accent6"/>
          <w:sz w:val="24"/>
          <w:szCs w:val="24"/>
        </w:rPr>
      </w:pPr>
      <w:r w:rsidRPr="6C2E2AA6">
        <w:rPr>
          <w:rFonts w:ascii="Times New Roman" w:hAnsi="Times New Roman" w:cs="Times New Roman"/>
          <w:sz w:val="24"/>
          <w:szCs w:val="24"/>
        </w:rPr>
        <w:t xml:space="preserve">Broj nastavnika: </w:t>
      </w:r>
      <w:r w:rsidR="5C78EAF8" w:rsidRPr="6C2E2AA6">
        <w:rPr>
          <w:rFonts w:ascii="Times New Roman" w:hAnsi="Times New Roman" w:cs="Times New Roman"/>
          <w:sz w:val="24"/>
          <w:szCs w:val="24"/>
        </w:rPr>
        <w:t>55</w:t>
      </w:r>
    </w:p>
    <w:p w14:paraId="1B271B87" w14:textId="590871CB" w:rsidR="00401B24" w:rsidRPr="00B0333A" w:rsidRDefault="393296A4" w:rsidP="6C2E2AA6">
      <w:pPr>
        <w:rPr>
          <w:rFonts w:ascii="Times New Roman" w:hAnsi="Times New Roman" w:cs="Times New Roman"/>
          <w:color w:val="F14124" w:themeColor="accent6"/>
          <w:sz w:val="24"/>
          <w:szCs w:val="24"/>
        </w:rPr>
      </w:pPr>
      <w:r w:rsidRPr="6C2E2AA6">
        <w:rPr>
          <w:rFonts w:ascii="Times New Roman" w:hAnsi="Times New Roman" w:cs="Times New Roman"/>
          <w:sz w:val="24"/>
          <w:szCs w:val="24"/>
        </w:rPr>
        <w:t xml:space="preserve">Broj stručnih suradnika: </w:t>
      </w:r>
      <w:r w:rsidR="14853502" w:rsidRPr="6C2E2AA6">
        <w:rPr>
          <w:rFonts w:ascii="Times New Roman" w:hAnsi="Times New Roman" w:cs="Times New Roman"/>
          <w:sz w:val="24"/>
          <w:szCs w:val="24"/>
        </w:rPr>
        <w:t>3</w:t>
      </w:r>
    </w:p>
    <w:p w14:paraId="4657DC8A" w14:textId="4EEB260D" w:rsidR="00401B24" w:rsidRPr="00B0333A" w:rsidRDefault="393296A4" w:rsidP="6C2E2AA6">
      <w:pPr>
        <w:rPr>
          <w:rFonts w:ascii="Times New Roman" w:hAnsi="Times New Roman" w:cs="Times New Roman"/>
          <w:color w:val="F14124" w:themeColor="accent6"/>
          <w:sz w:val="24"/>
          <w:szCs w:val="24"/>
        </w:rPr>
      </w:pPr>
      <w:r w:rsidRPr="6C2E2AA6">
        <w:rPr>
          <w:rFonts w:ascii="Times New Roman" w:hAnsi="Times New Roman" w:cs="Times New Roman"/>
          <w:sz w:val="24"/>
          <w:szCs w:val="24"/>
        </w:rPr>
        <w:t xml:space="preserve">Broj administrativnog osoblja: </w:t>
      </w:r>
      <w:r w:rsidR="381B3E51" w:rsidRPr="6C2E2AA6">
        <w:rPr>
          <w:rFonts w:ascii="Times New Roman" w:hAnsi="Times New Roman" w:cs="Times New Roman"/>
          <w:sz w:val="24"/>
          <w:szCs w:val="24"/>
        </w:rPr>
        <w:t>3</w:t>
      </w:r>
    </w:p>
    <w:p w14:paraId="33B47373" w14:textId="31D6D538" w:rsidR="00401B24" w:rsidRPr="00B0333A" w:rsidRDefault="393296A4" w:rsidP="6C2E2AA6">
      <w:pPr>
        <w:rPr>
          <w:rFonts w:ascii="Times New Roman" w:hAnsi="Times New Roman" w:cs="Times New Roman"/>
          <w:color w:val="F14124" w:themeColor="accent6"/>
          <w:sz w:val="24"/>
          <w:szCs w:val="24"/>
        </w:rPr>
      </w:pPr>
      <w:r w:rsidRPr="6C2E2AA6">
        <w:rPr>
          <w:rFonts w:ascii="Times New Roman" w:hAnsi="Times New Roman" w:cs="Times New Roman"/>
          <w:sz w:val="24"/>
          <w:szCs w:val="24"/>
        </w:rPr>
        <w:lastRenderedPageBreak/>
        <w:t>Broj nenastavnog osoblja</w:t>
      </w:r>
      <w:r w:rsidR="47323F11" w:rsidRPr="6C2E2AA6">
        <w:rPr>
          <w:rFonts w:ascii="Times New Roman" w:hAnsi="Times New Roman" w:cs="Times New Roman"/>
          <w:sz w:val="24"/>
          <w:szCs w:val="24"/>
        </w:rPr>
        <w:t>:</w:t>
      </w:r>
      <w:r w:rsidRPr="6C2E2AA6">
        <w:rPr>
          <w:rFonts w:ascii="Times New Roman" w:hAnsi="Times New Roman" w:cs="Times New Roman"/>
          <w:sz w:val="24"/>
          <w:szCs w:val="24"/>
        </w:rPr>
        <w:t xml:space="preserve"> </w:t>
      </w:r>
      <w:r w:rsidR="657DECF2" w:rsidRPr="6C2E2AA6">
        <w:rPr>
          <w:rFonts w:ascii="Times New Roman" w:hAnsi="Times New Roman" w:cs="Times New Roman"/>
          <w:sz w:val="24"/>
          <w:szCs w:val="24"/>
        </w:rPr>
        <w:t>7</w:t>
      </w:r>
    </w:p>
    <w:p w14:paraId="2CBDCA09" w14:textId="2FE87D07" w:rsidR="00401B24" w:rsidRPr="00B0333A" w:rsidRDefault="393296A4" w:rsidP="6C2E2AA6">
      <w:pPr>
        <w:rPr>
          <w:rFonts w:ascii="Times New Roman" w:hAnsi="Times New Roman" w:cs="Times New Roman"/>
          <w:color w:val="F14124" w:themeColor="accent6"/>
          <w:sz w:val="24"/>
          <w:szCs w:val="24"/>
        </w:rPr>
      </w:pPr>
      <w:r w:rsidRPr="6C2E2AA6">
        <w:rPr>
          <w:rFonts w:ascii="Times New Roman" w:hAnsi="Times New Roman" w:cs="Times New Roman"/>
          <w:sz w:val="24"/>
          <w:szCs w:val="24"/>
        </w:rPr>
        <w:t xml:space="preserve">Broj učenika: </w:t>
      </w:r>
      <w:r w:rsidR="2A618A93" w:rsidRPr="6C2E2AA6">
        <w:rPr>
          <w:rFonts w:ascii="Times New Roman" w:hAnsi="Times New Roman" w:cs="Times New Roman"/>
          <w:sz w:val="24"/>
          <w:szCs w:val="24"/>
        </w:rPr>
        <w:t>349</w:t>
      </w:r>
    </w:p>
    <w:p w14:paraId="07FC8B26" w14:textId="77777777" w:rsidR="00401B24" w:rsidRPr="00B0333A" w:rsidRDefault="00401B24" w:rsidP="00401B24">
      <w:pPr>
        <w:rPr>
          <w:rFonts w:ascii="Times New Roman" w:hAnsi="Times New Roman" w:cs="Times New Roman"/>
          <w:sz w:val="24"/>
          <w:szCs w:val="24"/>
        </w:rPr>
      </w:pPr>
      <w:r w:rsidRPr="00B0333A">
        <w:rPr>
          <w:rFonts w:ascii="Times New Roman" w:hAnsi="Times New Roman" w:cs="Times New Roman"/>
          <w:sz w:val="24"/>
          <w:szCs w:val="24"/>
        </w:rPr>
        <w:t>Stručna zastupljenost: 100 %</w:t>
      </w:r>
    </w:p>
    <w:p w14:paraId="7E72D60A" w14:textId="77777777" w:rsidR="00401B24" w:rsidRPr="00B0333A" w:rsidRDefault="00401B24" w:rsidP="00401B24">
      <w:pPr>
        <w:rPr>
          <w:rFonts w:ascii="Times New Roman" w:hAnsi="Times New Roman" w:cs="Times New Roman"/>
          <w:sz w:val="24"/>
          <w:szCs w:val="24"/>
        </w:rPr>
      </w:pPr>
      <w:r w:rsidRPr="00B0333A">
        <w:rPr>
          <w:rFonts w:ascii="Times New Roman" w:hAnsi="Times New Roman" w:cs="Times New Roman"/>
          <w:sz w:val="24"/>
          <w:szCs w:val="24"/>
        </w:rPr>
        <w:t>Jezik na kojem se izvodi nastava: Hrvatski jezik</w:t>
      </w:r>
    </w:p>
    <w:p w14:paraId="168A4867" w14:textId="77777777" w:rsidR="00401B24" w:rsidRPr="00B0333A" w:rsidRDefault="00401B24" w:rsidP="00401B24">
      <w:pPr>
        <w:rPr>
          <w:rFonts w:ascii="Times New Roman" w:hAnsi="Times New Roman" w:cs="Times New Roman"/>
          <w:sz w:val="24"/>
          <w:szCs w:val="24"/>
        </w:rPr>
      </w:pPr>
      <w:r w:rsidRPr="00B0333A">
        <w:rPr>
          <w:rFonts w:ascii="Times New Roman" w:hAnsi="Times New Roman" w:cs="Times New Roman"/>
          <w:sz w:val="24"/>
          <w:szCs w:val="24"/>
        </w:rPr>
        <w:t>Strani jezici: Engleski jezik, Njemački jezik</w:t>
      </w:r>
      <w:r w:rsidR="00FF6284" w:rsidRPr="00B0333A">
        <w:rPr>
          <w:rFonts w:ascii="Times New Roman" w:hAnsi="Times New Roman" w:cs="Times New Roman"/>
          <w:sz w:val="24"/>
          <w:szCs w:val="24"/>
        </w:rPr>
        <w:t>, Latinski jezik</w:t>
      </w:r>
    </w:p>
    <w:p w14:paraId="52085A2E" w14:textId="7750E9DB" w:rsidR="00FF6284" w:rsidRPr="00B0333A" w:rsidRDefault="00401B24" w:rsidP="00401B24">
      <w:pPr>
        <w:rPr>
          <w:rFonts w:ascii="Times New Roman" w:hAnsi="Times New Roman" w:cs="Times New Roman"/>
          <w:sz w:val="24"/>
          <w:szCs w:val="24"/>
        </w:rPr>
      </w:pPr>
      <w:r w:rsidRPr="00B0333A">
        <w:rPr>
          <w:rFonts w:ascii="Times New Roman" w:hAnsi="Times New Roman" w:cs="Times New Roman"/>
          <w:sz w:val="24"/>
          <w:szCs w:val="24"/>
        </w:rPr>
        <w:t>Broj razrednih odjela: 2</w:t>
      </w:r>
      <w:r w:rsidR="007B473F">
        <w:rPr>
          <w:rFonts w:ascii="Times New Roman" w:hAnsi="Times New Roman" w:cs="Times New Roman"/>
          <w:sz w:val="24"/>
          <w:szCs w:val="24"/>
        </w:rPr>
        <w:t>0</w:t>
      </w:r>
    </w:p>
    <w:p w14:paraId="25786A7C" w14:textId="77777777" w:rsidR="00FF6284" w:rsidRPr="00B0333A" w:rsidRDefault="00401B24" w:rsidP="00401B24">
      <w:pPr>
        <w:rPr>
          <w:rFonts w:ascii="Times New Roman" w:hAnsi="Times New Roman" w:cs="Times New Roman"/>
          <w:sz w:val="24"/>
          <w:szCs w:val="24"/>
        </w:rPr>
      </w:pPr>
      <w:r w:rsidRPr="00B0333A">
        <w:rPr>
          <w:rFonts w:ascii="Times New Roman" w:hAnsi="Times New Roman" w:cs="Times New Roman"/>
          <w:sz w:val="24"/>
          <w:szCs w:val="24"/>
        </w:rPr>
        <w:t>Vid organizacije nastav</w:t>
      </w:r>
      <w:r w:rsidR="00FF6284" w:rsidRPr="00B0333A">
        <w:rPr>
          <w:rFonts w:ascii="Times New Roman" w:hAnsi="Times New Roman" w:cs="Times New Roman"/>
          <w:sz w:val="24"/>
          <w:szCs w:val="24"/>
        </w:rPr>
        <w:t>e</w:t>
      </w:r>
      <w:r w:rsidRPr="00B0333A">
        <w:rPr>
          <w:rFonts w:ascii="Times New Roman" w:hAnsi="Times New Roman" w:cs="Times New Roman"/>
          <w:sz w:val="24"/>
          <w:szCs w:val="24"/>
        </w:rPr>
        <w:t>: učionica, kabinet, radionica, praktična nastava van škole</w:t>
      </w:r>
    </w:p>
    <w:p w14:paraId="1799CD5F" w14:textId="77777777" w:rsidR="00401B24" w:rsidRPr="00B0333A" w:rsidRDefault="00401B24" w:rsidP="00401B24">
      <w:pPr>
        <w:rPr>
          <w:rFonts w:ascii="Times New Roman" w:hAnsi="Times New Roman" w:cs="Times New Roman"/>
          <w:sz w:val="24"/>
          <w:szCs w:val="24"/>
        </w:rPr>
      </w:pPr>
      <w:r w:rsidRPr="00B0333A">
        <w:rPr>
          <w:rFonts w:ascii="Times New Roman" w:hAnsi="Times New Roman" w:cs="Times New Roman"/>
          <w:sz w:val="24"/>
          <w:szCs w:val="24"/>
        </w:rPr>
        <w:t xml:space="preserve">Broj smjena: </w:t>
      </w:r>
      <w:r w:rsidR="00F1566B" w:rsidRPr="00B0333A">
        <w:rPr>
          <w:rFonts w:ascii="Times New Roman" w:hAnsi="Times New Roman" w:cs="Times New Roman"/>
          <w:sz w:val="24"/>
          <w:szCs w:val="24"/>
        </w:rPr>
        <w:t>škola radi u dvije smjene koje se rotiraju</w:t>
      </w:r>
    </w:p>
    <w:p w14:paraId="02688371" w14:textId="77777777" w:rsidR="003501B5" w:rsidRDefault="00843DCD" w:rsidP="00BA7B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icapopisa3-isticanje11"/>
        <w:tblpPr w:leftFromText="180" w:rightFromText="180" w:vertAnchor="text" w:horzAnchor="margin" w:tblpY="316"/>
        <w:tblW w:w="5000" w:type="pct"/>
        <w:tblLook w:val="04A0" w:firstRow="1" w:lastRow="0" w:firstColumn="1" w:lastColumn="0" w:noHBand="0" w:noVBand="1"/>
      </w:tblPr>
      <w:tblGrid>
        <w:gridCol w:w="12661"/>
      </w:tblGrid>
      <w:tr w:rsidR="00F1566B" w:rsidRPr="00740774" w14:paraId="242CC7ED" w14:textId="77777777" w:rsidTr="00F15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15" w:type="dxa"/>
            <w:vAlign w:val="center"/>
          </w:tcPr>
          <w:p w14:paraId="7E8735ED" w14:textId="77777777" w:rsidR="00F1566B" w:rsidRPr="00E76CB3" w:rsidRDefault="00F1566B" w:rsidP="00F1566B">
            <w:pPr>
              <w:pStyle w:val="Naslov1"/>
              <w:jc w:val="center"/>
              <w:outlineLvl w:val="0"/>
              <w:rPr>
                <w:rFonts w:ascii="Times New Roman" w:hAnsi="Times New Roman" w:cs="Times New Roman"/>
              </w:rPr>
            </w:pPr>
            <w:bookmarkStart w:id="1" w:name="_Toc178783543"/>
            <w:bookmarkStart w:id="2" w:name="_Hlk20746188"/>
            <w:r w:rsidRPr="00E76CB3">
              <w:rPr>
                <w:rFonts w:ascii="Times New Roman" w:eastAsia="Century Gothic" w:hAnsi="Times New Roman" w:cs="Times New Roman"/>
              </w:rPr>
              <w:lastRenderedPageBreak/>
              <w:t>2. MATERIJALNO – TEHNIČKI UVJETI RADA</w:t>
            </w:r>
            <w:bookmarkEnd w:id="1"/>
          </w:p>
        </w:tc>
      </w:tr>
      <w:bookmarkEnd w:id="2"/>
    </w:tbl>
    <w:p w14:paraId="64FE9F32" w14:textId="77777777" w:rsidR="00401B24" w:rsidRDefault="00401B24" w:rsidP="00BA7B21">
      <w:pPr>
        <w:rPr>
          <w:rFonts w:ascii="Times New Roman" w:hAnsi="Times New Roman" w:cs="Times New Roman"/>
        </w:rPr>
      </w:pPr>
    </w:p>
    <w:p w14:paraId="172E21AD" w14:textId="77777777" w:rsidR="00401B24" w:rsidRPr="003501B5" w:rsidRDefault="00401B24" w:rsidP="00BA7B21">
      <w:pPr>
        <w:rPr>
          <w:rFonts w:ascii="Times New Roman" w:hAnsi="Times New Roman" w:cs="Times New Roman"/>
          <w:sz w:val="24"/>
          <w:szCs w:val="24"/>
        </w:rPr>
      </w:pPr>
    </w:p>
    <w:p w14:paraId="5FCE9B86" w14:textId="77777777" w:rsidR="00F1566B" w:rsidRPr="003501B5" w:rsidRDefault="00F1566B" w:rsidP="00F1566B">
      <w:pPr>
        <w:rPr>
          <w:rFonts w:ascii="Times New Roman" w:hAnsi="Times New Roman" w:cs="Times New Roman"/>
          <w:sz w:val="24"/>
          <w:szCs w:val="24"/>
        </w:rPr>
      </w:pPr>
      <w:r w:rsidRPr="003501B5">
        <w:rPr>
          <w:rFonts w:ascii="Times New Roman" w:hAnsi="Times New Roman" w:cs="Times New Roman"/>
          <w:sz w:val="24"/>
          <w:szCs w:val="24"/>
        </w:rPr>
        <w:t>A / ZGRADA</w:t>
      </w:r>
    </w:p>
    <w:p w14:paraId="14314DEE" w14:textId="77777777" w:rsidR="00F1566B" w:rsidRPr="003501B5" w:rsidRDefault="00F1566B" w:rsidP="00F1566B">
      <w:pPr>
        <w:rPr>
          <w:rFonts w:ascii="Times New Roman" w:hAnsi="Times New Roman" w:cs="Times New Roman"/>
          <w:sz w:val="24"/>
          <w:szCs w:val="24"/>
        </w:rPr>
      </w:pPr>
      <w:r w:rsidRPr="003501B5">
        <w:rPr>
          <w:rFonts w:ascii="Times New Roman" w:hAnsi="Times New Roman" w:cs="Times New Roman"/>
          <w:sz w:val="24"/>
          <w:szCs w:val="24"/>
        </w:rPr>
        <w:t>Raspoloživi prostor Ekonomske škole braća Radić Đakovo je slijedeći:</w:t>
      </w:r>
      <w:r w:rsidRPr="003501B5">
        <w:rPr>
          <w:rFonts w:ascii="Times New Roman" w:hAnsi="Times New Roman" w:cs="Times New Roman"/>
          <w:sz w:val="24"/>
          <w:szCs w:val="24"/>
        </w:rPr>
        <w:tab/>
      </w:r>
      <w:r w:rsidRPr="003501B5">
        <w:rPr>
          <w:rFonts w:ascii="Times New Roman" w:hAnsi="Times New Roman" w:cs="Times New Roman"/>
          <w:sz w:val="24"/>
          <w:szCs w:val="24"/>
        </w:rPr>
        <w:tab/>
      </w:r>
      <w:r w:rsidRPr="003501B5">
        <w:rPr>
          <w:rFonts w:ascii="Times New Roman" w:hAnsi="Times New Roman" w:cs="Times New Roman"/>
          <w:sz w:val="24"/>
          <w:szCs w:val="24"/>
        </w:rPr>
        <w:tab/>
      </w:r>
      <w:r w:rsidRPr="003501B5">
        <w:rPr>
          <w:rFonts w:ascii="Times New Roman" w:hAnsi="Times New Roman" w:cs="Times New Roman"/>
          <w:sz w:val="24"/>
          <w:szCs w:val="24"/>
        </w:rPr>
        <w:tab/>
      </w:r>
      <w:r w:rsidRPr="003501B5">
        <w:rPr>
          <w:rFonts w:ascii="Times New Roman" w:hAnsi="Times New Roman" w:cs="Times New Roman"/>
          <w:sz w:val="24"/>
          <w:szCs w:val="24"/>
        </w:rPr>
        <w:tab/>
      </w:r>
      <w:r w:rsidRPr="003501B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501B5">
        <w:rPr>
          <w:rFonts w:ascii="Times New Roman" w:hAnsi="Times New Roman" w:cs="Times New Roman"/>
          <w:sz w:val="24"/>
          <w:szCs w:val="24"/>
        </w:rPr>
        <w:tab/>
      </w:r>
    </w:p>
    <w:p w14:paraId="42876CAB" w14:textId="77777777" w:rsidR="00F1566B" w:rsidRPr="003501B5" w:rsidRDefault="00F1566B" w:rsidP="00F1566B">
      <w:pPr>
        <w:rPr>
          <w:rFonts w:ascii="Times New Roman" w:hAnsi="Times New Roman" w:cs="Times New Roman"/>
          <w:sz w:val="24"/>
          <w:szCs w:val="24"/>
        </w:rPr>
      </w:pPr>
      <w:r w:rsidRPr="003501B5">
        <w:rPr>
          <w:rFonts w:ascii="Times New Roman" w:hAnsi="Times New Roman" w:cs="Times New Roman"/>
          <w:sz w:val="24"/>
          <w:szCs w:val="24"/>
        </w:rPr>
        <w:t>1. Unutrašnji prostor za nastavu i izvannastavne površine ......................................................................................... 2.137 m²</w:t>
      </w:r>
    </w:p>
    <w:p w14:paraId="6060A15A" w14:textId="77777777" w:rsidR="00F1566B" w:rsidRPr="003501B5" w:rsidRDefault="00F1566B" w:rsidP="00F1566B">
      <w:pPr>
        <w:rPr>
          <w:rFonts w:ascii="Times New Roman" w:hAnsi="Times New Roman" w:cs="Times New Roman"/>
          <w:sz w:val="24"/>
          <w:szCs w:val="24"/>
        </w:rPr>
      </w:pPr>
      <w:r w:rsidRPr="003501B5">
        <w:rPr>
          <w:rFonts w:ascii="Times New Roman" w:hAnsi="Times New Roman" w:cs="Times New Roman"/>
          <w:sz w:val="24"/>
          <w:szCs w:val="24"/>
        </w:rPr>
        <w:t xml:space="preserve">2. Komunikacijski, administrativni i ostali prostor  .......1.954 m² </w:t>
      </w:r>
    </w:p>
    <w:p w14:paraId="761AF39A" w14:textId="77777777" w:rsidR="00F1566B" w:rsidRPr="003501B5" w:rsidRDefault="00F1566B" w:rsidP="00F1566B">
      <w:pPr>
        <w:rPr>
          <w:rFonts w:ascii="Times New Roman" w:hAnsi="Times New Roman" w:cs="Times New Roman"/>
          <w:sz w:val="24"/>
          <w:szCs w:val="24"/>
        </w:rPr>
      </w:pPr>
      <w:r w:rsidRPr="003501B5">
        <w:rPr>
          <w:rFonts w:ascii="Times New Roman" w:hAnsi="Times New Roman" w:cs="Times New Roman"/>
          <w:sz w:val="24"/>
          <w:szCs w:val="24"/>
        </w:rPr>
        <w:t xml:space="preserve">3. Otvoreni prostor ......................................................  15.762 m² </w:t>
      </w:r>
    </w:p>
    <w:p w14:paraId="03004918" w14:textId="76706A29" w:rsidR="00F1566B" w:rsidRDefault="00F1566B" w:rsidP="00F1566B">
      <w:pPr>
        <w:rPr>
          <w:rFonts w:ascii="Times New Roman" w:hAnsi="Times New Roman" w:cs="Times New Roman"/>
          <w:sz w:val="24"/>
          <w:szCs w:val="24"/>
        </w:rPr>
      </w:pPr>
      <w:r w:rsidRPr="00350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UKUPNO:  20.060 m²</w:t>
      </w:r>
    </w:p>
    <w:p w14:paraId="51A58F7E" w14:textId="2FE4E9B2" w:rsidR="00C62745" w:rsidRPr="00C62745" w:rsidRDefault="00C62745" w:rsidP="00F1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vlasništvu Ekonomske škole „Braća Radić“  je nekretnina k.č.br. 578/3 oranica Zvečaj I s 16591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>upisana u zk.ul.br. 7691.</w:t>
      </w:r>
    </w:p>
    <w:p w14:paraId="48AF7F12" w14:textId="77777777" w:rsidR="00C62745" w:rsidRDefault="00C62745" w:rsidP="00F1566B">
      <w:pPr>
        <w:rPr>
          <w:rFonts w:ascii="Times New Roman" w:hAnsi="Times New Roman" w:cs="Times New Roman"/>
          <w:sz w:val="24"/>
          <w:szCs w:val="24"/>
        </w:rPr>
      </w:pPr>
    </w:p>
    <w:p w14:paraId="3D00D1CB" w14:textId="7BE62F3F" w:rsidR="00F1566B" w:rsidRPr="003501B5" w:rsidRDefault="00F1566B" w:rsidP="00F1566B">
      <w:pPr>
        <w:rPr>
          <w:rFonts w:ascii="Times New Roman" w:hAnsi="Times New Roman" w:cs="Times New Roman"/>
          <w:sz w:val="24"/>
          <w:szCs w:val="24"/>
        </w:rPr>
      </w:pPr>
      <w:r w:rsidRPr="003501B5">
        <w:rPr>
          <w:rFonts w:ascii="Times New Roman" w:hAnsi="Times New Roman" w:cs="Times New Roman"/>
          <w:sz w:val="24"/>
          <w:szCs w:val="24"/>
        </w:rPr>
        <w:t>B/</w:t>
      </w:r>
      <w:r w:rsidR="00B60A0A">
        <w:rPr>
          <w:rFonts w:ascii="Times New Roman" w:hAnsi="Times New Roman" w:cs="Times New Roman"/>
          <w:sz w:val="24"/>
          <w:szCs w:val="24"/>
        </w:rPr>
        <w:t xml:space="preserve"> </w:t>
      </w:r>
      <w:r w:rsidRPr="003501B5">
        <w:rPr>
          <w:rFonts w:ascii="Times New Roman" w:hAnsi="Times New Roman" w:cs="Times New Roman"/>
          <w:sz w:val="24"/>
          <w:szCs w:val="24"/>
        </w:rPr>
        <w:t>REKONSTRUKCIJA I GRADNJA</w:t>
      </w:r>
    </w:p>
    <w:p w14:paraId="566C1D42" w14:textId="09E62F91" w:rsidR="00F1566B" w:rsidRDefault="00D86CE1" w:rsidP="00F1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407D4" w:rsidRPr="002407D4">
        <w:rPr>
          <w:rFonts w:ascii="Times New Roman" w:hAnsi="Times New Roman" w:cs="Times New Roman"/>
          <w:sz w:val="24"/>
          <w:szCs w:val="24"/>
        </w:rPr>
        <w:t>rojektna dokumentacija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2407D4" w:rsidRPr="002407D4">
        <w:rPr>
          <w:rFonts w:ascii="Times New Roman" w:hAnsi="Times New Roman" w:cs="Times New Roman"/>
          <w:sz w:val="24"/>
          <w:szCs w:val="24"/>
        </w:rPr>
        <w:t xml:space="preserve"> </w:t>
      </w:r>
      <w:r w:rsidR="00DF55F4">
        <w:rPr>
          <w:rFonts w:ascii="Times New Roman" w:hAnsi="Times New Roman" w:cs="Times New Roman"/>
          <w:sz w:val="24"/>
          <w:szCs w:val="24"/>
        </w:rPr>
        <w:t xml:space="preserve">izgradnju platforme za teško pokretne učenice </w:t>
      </w:r>
      <w:r w:rsidR="002407D4" w:rsidRPr="002407D4">
        <w:rPr>
          <w:rFonts w:ascii="Times New Roman" w:hAnsi="Times New Roman" w:cs="Times New Roman"/>
          <w:sz w:val="24"/>
          <w:szCs w:val="24"/>
        </w:rPr>
        <w:t>je u izradi</w:t>
      </w:r>
      <w:r w:rsidR="002407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Izradu projektne dokumentacij</w:t>
      </w:r>
      <w:r w:rsidR="00925307">
        <w:rPr>
          <w:rFonts w:ascii="Times New Roman" w:hAnsi="Times New Roman" w:cs="Times New Roman"/>
          <w:sz w:val="24"/>
          <w:szCs w:val="24"/>
        </w:rPr>
        <w:t xml:space="preserve">e, te </w:t>
      </w:r>
      <w:r w:rsidR="00DF55F4">
        <w:rPr>
          <w:rFonts w:ascii="Times New Roman" w:hAnsi="Times New Roman" w:cs="Times New Roman"/>
          <w:sz w:val="24"/>
          <w:szCs w:val="24"/>
        </w:rPr>
        <w:t xml:space="preserve">realizacija iste </w:t>
      </w:r>
      <w:r w:rsidR="00925307">
        <w:rPr>
          <w:rFonts w:ascii="Times New Roman" w:hAnsi="Times New Roman" w:cs="Times New Roman"/>
          <w:sz w:val="24"/>
          <w:szCs w:val="24"/>
        </w:rPr>
        <w:t>su financirane od strane</w:t>
      </w:r>
      <w:r w:rsidR="00DF55F4">
        <w:rPr>
          <w:rFonts w:ascii="Times New Roman" w:hAnsi="Times New Roman" w:cs="Times New Roman"/>
          <w:sz w:val="24"/>
          <w:szCs w:val="24"/>
        </w:rPr>
        <w:t xml:space="preserve"> Osnivač</w:t>
      </w:r>
      <w:r w:rsidR="00925307">
        <w:rPr>
          <w:rFonts w:ascii="Times New Roman" w:hAnsi="Times New Roman" w:cs="Times New Roman"/>
          <w:sz w:val="24"/>
          <w:szCs w:val="24"/>
        </w:rPr>
        <w:t xml:space="preserve">a </w:t>
      </w:r>
      <w:r w:rsidR="00DF55F4">
        <w:rPr>
          <w:rFonts w:ascii="Times New Roman" w:hAnsi="Times New Roman" w:cs="Times New Roman"/>
          <w:sz w:val="24"/>
          <w:szCs w:val="24"/>
        </w:rPr>
        <w:t xml:space="preserve"> Osječko-baranjsk</w:t>
      </w:r>
      <w:r w:rsidR="00925307">
        <w:rPr>
          <w:rFonts w:ascii="Times New Roman" w:hAnsi="Times New Roman" w:cs="Times New Roman"/>
          <w:sz w:val="24"/>
          <w:szCs w:val="24"/>
        </w:rPr>
        <w:t>e</w:t>
      </w:r>
      <w:r w:rsidR="00DF55F4">
        <w:rPr>
          <w:rFonts w:ascii="Times New Roman" w:hAnsi="Times New Roman" w:cs="Times New Roman"/>
          <w:sz w:val="24"/>
          <w:szCs w:val="24"/>
        </w:rPr>
        <w:t xml:space="preserve"> žu</w:t>
      </w:r>
      <w:r w:rsidR="00925307">
        <w:rPr>
          <w:rFonts w:ascii="Times New Roman" w:hAnsi="Times New Roman" w:cs="Times New Roman"/>
          <w:sz w:val="24"/>
          <w:szCs w:val="24"/>
        </w:rPr>
        <w:t>panije</w:t>
      </w:r>
      <w:r w:rsidR="00DF55F4">
        <w:rPr>
          <w:rFonts w:ascii="Times New Roman" w:hAnsi="Times New Roman" w:cs="Times New Roman"/>
          <w:sz w:val="24"/>
          <w:szCs w:val="24"/>
        </w:rPr>
        <w:t>, Grad</w:t>
      </w:r>
      <w:r w:rsidR="00925307">
        <w:rPr>
          <w:rFonts w:ascii="Times New Roman" w:hAnsi="Times New Roman" w:cs="Times New Roman"/>
          <w:sz w:val="24"/>
          <w:szCs w:val="24"/>
        </w:rPr>
        <w:t>a</w:t>
      </w:r>
      <w:r w:rsidR="00DF55F4">
        <w:rPr>
          <w:rFonts w:ascii="Times New Roman" w:hAnsi="Times New Roman" w:cs="Times New Roman"/>
          <w:sz w:val="24"/>
          <w:szCs w:val="24"/>
        </w:rPr>
        <w:t xml:space="preserve"> Đakovo, donacij</w:t>
      </w:r>
      <w:r w:rsidR="00925307">
        <w:rPr>
          <w:rFonts w:ascii="Times New Roman" w:hAnsi="Times New Roman" w:cs="Times New Roman"/>
          <w:sz w:val="24"/>
          <w:szCs w:val="24"/>
        </w:rPr>
        <w:t>e</w:t>
      </w:r>
      <w:r w:rsidR="00DF55F4">
        <w:rPr>
          <w:rFonts w:ascii="Times New Roman" w:hAnsi="Times New Roman" w:cs="Times New Roman"/>
          <w:sz w:val="24"/>
          <w:szCs w:val="24"/>
        </w:rPr>
        <w:t xml:space="preserve"> </w:t>
      </w:r>
      <w:r w:rsidR="00925307">
        <w:rPr>
          <w:rFonts w:ascii="Times New Roman" w:hAnsi="Times New Roman" w:cs="Times New Roman"/>
          <w:sz w:val="24"/>
          <w:szCs w:val="24"/>
        </w:rPr>
        <w:t>djelatnika EŠBR, donacije roditelja i poslovnih partnera.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7A40E" w14:textId="77777777" w:rsidR="002407D4" w:rsidRPr="000D168F" w:rsidRDefault="002407D4" w:rsidP="00F1566B">
      <w:pPr>
        <w:rPr>
          <w:rFonts w:ascii="Times New Roman" w:hAnsi="Times New Roman" w:cs="Times New Roman"/>
          <w:sz w:val="24"/>
          <w:szCs w:val="24"/>
        </w:rPr>
      </w:pPr>
    </w:p>
    <w:p w14:paraId="24E1EDE8" w14:textId="73E861D7" w:rsidR="00F1566B" w:rsidRPr="003501B5" w:rsidRDefault="00F1566B" w:rsidP="4DFB8E55">
      <w:pPr>
        <w:rPr>
          <w:rFonts w:ascii="Times New Roman" w:hAnsi="Times New Roman" w:cs="Times New Roman"/>
          <w:sz w:val="24"/>
          <w:szCs w:val="24"/>
        </w:rPr>
      </w:pPr>
      <w:r w:rsidRPr="4DFB8E55">
        <w:rPr>
          <w:rFonts w:ascii="Times New Roman" w:hAnsi="Times New Roman" w:cs="Times New Roman"/>
          <w:sz w:val="24"/>
          <w:szCs w:val="24"/>
        </w:rPr>
        <w:t>C/ SPORTSKA DVORANA</w:t>
      </w:r>
    </w:p>
    <w:p w14:paraId="0A709DCC" w14:textId="223AAECE" w:rsidR="00F1566B" w:rsidRPr="000D168F" w:rsidRDefault="00F1566B" w:rsidP="00F1566B">
      <w:pPr>
        <w:rPr>
          <w:rFonts w:ascii="Times New Roman" w:hAnsi="Times New Roman" w:cs="Times New Roman"/>
          <w:sz w:val="24"/>
          <w:szCs w:val="24"/>
        </w:rPr>
      </w:pPr>
      <w:r w:rsidRPr="003501B5">
        <w:rPr>
          <w:rFonts w:ascii="Times New Roman" w:hAnsi="Times New Roman" w:cs="Times New Roman"/>
          <w:sz w:val="24"/>
          <w:szCs w:val="24"/>
        </w:rPr>
        <w:t xml:space="preserve">Nastava tjelesnog odgoja izvoditi će se u vlastitoj dvorani površine 457 m². koja se dijeli s Gimnazijom </w:t>
      </w:r>
      <w:r w:rsidR="004A06F6" w:rsidRPr="003501B5">
        <w:rPr>
          <w:rFonts w:ascii="Times New Roman" w:hAnsi="Times New Roman" w:cs="Times New Roman"/>
          <w:sz w:val="24"/>
          <w:szCs w:val="24"/>
        </w:rPr>
        <w:t xml:space="preserve">Antun Gustav </w:t>
      </w:r>
      <w:r w:rsidRPr="003501B5">
        <w:rPr>
          <w:rFonts w:ascii="Times New Roman" w:hAnsi="Times New Roman" w:cs="Times New Roman"/>
          <w:sz w:val="24"/>
          <w:szCs w:val="24"/>
        </w:rPr>
        <w:t>Matoš i Srednjom strukovnom školom A</w:t>
      </w:r>
      <w:r w:rsidR="004A06F6" w:rsidRPr="003501B5">
        <w:rPr>
          <w:rFonts w:ascii="Times New Roman" w:hAnsi="Times New Roman" w:cs="Times New Roman"/>
          <w:sz w:val="24"/>
          <w:szCs w:val="24"/>
        </w:rPr>
        <w:t>ntun</w:t>
      </w:r>
      <w:r w:rsidRPr="003501B5">
        <w:rPr>
          <w:rFonts w:ascii="Times New Roman" w:hAnsi="Times New Roman" w:cs="Times New Roman"/>
          <w:sz w:val="24"/>
          <w:szCs w:val="24"/>
        </w:rPr>
        <w:t xml:space="preserve"> Horvat i  opremljena </w:t>
      </w:r>
      <w:r w:rsidR="002462C5">
        <w:rPr>
          <w:rFonts w:ascii="Times New Roman" w:hAnsi="Times New Roman" w:cs="Times New Roman"/>
          <w:sz w:val="24"/>
          <w:szCs w:val="24"/>
        </w:rPr>
        <w:t xml:space="preserve">je </w:t>
      </w:r>
      <w:r w:rsidRPr="003501B5">
        <w:rPr>
          <w:rFonts w:ascii="Times New Roman" w:hAnsi="Times New Roman" w:cs="Times New Roman"/>
          <w:sz w:val="24"/>
          <w:szCs w:val="24"/>
        </w:rPr>
        <w:t xml:space="preserve">potrebnom opremom. </w:t>
      </w:r>
    </w:p>
    <w:p w14:paraId="1D625DA6" w14:textId="77777777" w:rsidR="00F1566B" w:rsidRPr="003501B5" w:rsidRDefault="00F1566B" w:rsidP="00F1566B">
      <w:pPr>
        <w:rPr>
          <w:rFonts w:ascii="Times New Roman" w:hAnsi="Times New Roman" w:cs="Times New Roman"/>
          <w:sz w:val="24"/>
          <w:szCs w:val="24"/>
        </w:rPr>
      </w:pPr>
      <w:r w:rsidRPr="003501B5">
        <w:rPr>
          <w:rFonts w:ascii="Times New Roman" w:hAnsi="Times New Roman" w:cs="Times New Roman"/>
          <w:sz w:val="24"/>
          <w:szCs w:val="24"/>
        </w:rPr>
        <w:tab/>
      </w:r>
    </w:p>
    <w:p w14:paraId="52DA89BA" w14:textId="0CD62B87" w:rsidR="4DFB8E55" w:rsidRDefault="4DFB8E55" w:rsidP="4DFB8E55">
      <w:pPr>
        <w:rPr>
          <w:rFonts w:ascii="Times New Roman" w:hAnsi="Times New Roman" w:cs="Times New Roman"/>
          <w:sz w:val="24"/>
          <w:szCs w:val="24"/>
        </w:rPr>
      </w:pPr>
    </w:p>
    <w:p w14:paraId="2C967994" w14:textId="214F0771" w:rsidR="4DFB8E55" w:rsidRDefault="4DFB8E55" w:rsidP="4DFB8E55">
      <w:pPr>
        <w:rPr>
          <w:rFonts w:ascii="Times New Roman" w:hAnsi="Times New Roman" w:cs="Times New Roman"/>
          <w:sz w:val="24"/>
          <w:szCs w:val="24"/>
        </w:rPr>
      </w:pPr>
    </w:p>
    <w:p w14:paraId="61AF682B" w14:textId="6CD504DF" w:rsidR="00F1566B" w:rsidRPr="003501B5" w:rsidRDefault="00F1566B" w:rsidP="00F1566B">
      <w:pPr>
        <w:rPr>
          <w:rFonts w:ascii="Times New Roman" w:hAnsi="Times New Roman" w:cs="Times New Roman"/>
          <w:sz w:val="24"/>
          <w:szCs w:val="24"/>
        </w:rPr>
      </w:pPr>
      <w:r w:rsidRPr="003501B5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5F0F83">
        <w:rPr>
          <w:rFonts w:ascii="Times New Roman" w:hAnsi="Times New Roman" w:cs="Times New Roman"/>
          <w:sz w:val="24"/>
          <w:szCs w:val="24"/>
        </w:rPr>
        <w:t>Č</w:t>
      </w:r>
      <w:r w:rsidRPr="003501B5">
        <w:rPr>
          <w:rFonts w:ascii="Times New Roman" w:hAnsi="Times New Roman" w:cs="Times New Roman"/>
          <w:sz w:val="24"/>
          <w:szCs w:val="24"/>
        </w:rPr>
        <w:t>IONI</w:t>
      </w:r>
      <w:r w:rsidR="004A06F6" w:rsidRPr="003501B5">
        <w:rPr>
          <w:rFonts w:ascii="Times New Roman" w:hAnsi="Times New Roman" w:cs="Times New Roman"/>
          <w:sz w:val="24"/>
          <w:szCs w:val="24"/>
        </w:rPr>
        <w:t>Č</w:t>
      </w:r>
      <w:r w:rsidRPr="003501B5">
        <w:rPr>
          <w:rFonts w:ascii="Times New Roman" w:hAnsi="Times New Roman" w:cs="Times New Roman"/>
          <w:sz w:val="24"/>
          <w:szCs w:val="24"/>
        </w:rPr>
        <w:t>KI PROSTOR</w:t>
      </w:r>
    </w:p>
    <w:p w14:paraId="213C22AC" w14:textId="4A7E3E75" w:rsidR="004A06F6" w:rsidRPr="00925307" w:rsidRDefault="170DC661" w:rsidP="0074218A">
      <w:pPr>
        <w:pStyle w:val="Odlomakpopisa"/>
        <w:numPr>
          <w:ilvl w:val="0"/>
          <w:numId w:val="54"/>
        </w:numPr>
        <w:rPr>
          <w:rFonts w:ascii="Times New Roman" w:hAnsi="Times New Roman" w:cs="Times New Roman"/>
          <w:color w:val="F14124" w:themeColor="accent6"/>
          <w:sz w:val="24"/>
          <w:szCs w:val="24"/>
        </w:rPr>
      </w:pPr>
      <w:r w:rsidRPr="6C2E2AA6">
        <w:rPr>
          <w:rFonts w:ascii="Times New Roman" w:hAnsi="Times New Roman" w:cs="Times New Roman"/>
          <w:sz w:val="24"/>
          <w:szCs w:val="24"/>
        </w:rPr>
        <w:t xml:space="preserve"> </w:t>
      </w:r>
      <w:r w:rsidR="1FA57743" w:rsidRPr="6C2E2AA6">
        <w:rPr>
          <w:rFonts w:ascii="Times New Roman" w:hAnsi="Times New Roman" w:cs="Times New Roman"/>
          <w:sz w:val="24"/>
          <w:szCs w:val="24"/>
        </w:rPr>
        <w:t>26</w:t>
      </w:r>
      <w:r w:rsidR="1F41C5CE" w:rsidRPr="6C2E2AA6">
        <w:rPr>
          <w:rFonts w:ascii="Times New Roman" w:hAnsi="Times New Roman" w:cs="Times New Roman"/>
          <w:sz w:val="24"/>
          <w:szCs w:val="24"/>
        </w:rPr>
        <w:t xml:space="preserve"> </w:t>
      </w:r>
      <w:r w:rsidRPr="6C2E2AA6">
        <w:rPr>
          <w:rFonts w:ascii="Times New Roman" w:hAnsi="Times New Roman" w:cs="Times New Roman"/>
          <w:sz w:val="24"/>
          <w:szCs w:val="24"/>
        </w:rPr>
        <w:t>učioničkih prostora</w:t>
      </w:r>
      <w:r w:rsidR="6566316C" w:rsidRPr="6C2E2AA6">
        <w:rPr>
          <w:rFonts w:ascii="Times New Roman" w:hAnsi="Times New Roman" w:cs="Times New Roman"/>
          <w:sz w:val="24"/>
          <w:szCs w:val="24"/>
        </w:rPr>
        <w:t>, od toga</w:t>
      </w:r>
    </w:p>
    <w:p w14:paraId="1B0AED4A" w14:textId="4486E268" w:rsidR="00F1566B" w:rsidRDefault="1B50BFE8" w:rsidP="0074218A">
      <w:pPr>
        <w:pStyle w:val="Odlomakpopisa"/>
        <w:numPr>
          <w:ilvl w:val="0"/>
          <w:numId w:val="54"/>
        </w:numPr>
        <w:rPr>
          <w:rFonts w:ascii="Times New Roman" w:hAnsi="Times New Roman" w:cs="Times New Roman"/>
          <w:color w:val="F14124" w:themeColor="accent6"/>
          <w:sz w:val="24"/>
          <w:szCs w:val="24"/>
        </w:rPr>
      </w:pPr>
      <w:r w:rsidRPr="6C2E2AA6">
        <w:rPr>
          <w:rFonts w:ascii="Times New Roman" w:hAnsi="Times New Roman" w:cs="Times New Roman"/>
          <w:sz w:val="24"/>
          <w:szCs w:val="24"/>
        </w:rPr>
        <w:t>10</w:t>
      </w:r>
      <w:r w:rsidR="170DC661" w:rsidRPr="6C2E2AA6">
        <w:rPr>
          <w:rFonts w:ascii="Times New Roman" w:hAnsi="Times New Roman" w:cs="Times New Roman"/>
          <w:sz w:val="24"/>
          <w:szCs w:val="24"/>
        </w:rPr>
        <w:t xml:space="preserve"> specijaliziranih učionica</w:t>
      </w:r>
      <w:r w:rsidR="7122D149" w:rsidRPr="6C2E2AA6">
        <w:rPr>
          <w:rFonts w:ascii="Times New Roman" w:hAnsi="Times New Roman" w:cs="Times New Roman"/>
          <w:sz w:val="24"/>
          <w:szCs w:val="24"/>
        </w:rPr>
        <w:t>, od toga</w:t>
      </w:r>
    </w:p>
    <w:p w14:paraId="70551924" w14:textId="42F2EF15" w:rsidR="00925307" w:rsidRPr="003501B5" w:rsidRDefault="5B4B42FD" w:rsidP="0074218A">
      <w:pPr>
        <w:pStyle w:val="Odlomakpopisa"/>
        <w:numPr>
          <w:ilvl w:val="0"/>
          <w:numId w:val="54"/>
        </w:numPr>
        <w:rPr>
          <w:rFonts w:ascii="Times New Roman" w:hAnsi="Times New Roman" w:cs="Times New Roman"/>
          <w:color w:val="F14124" w:themeColor="accent6"/>
          <w:sz w:val="24"/>
          <w:szCs w:val="24"/>
        </w:rPr>
      </w:pPr>
      <w:r w:rsidRPr="6C2E2AA6">
        <w:rPr>
          <w:rFonts w:ascii="Times New Roman" w:hAnsi="Times New Roman" w:cs="Times New Roman"/>
          <w:sz w:val="24"/>
          <w:szCs w:val="24"/>
        </w:rPr>
        <w:t xml:space="preserve"> </w:t>
      </w:r>
      <w:r w:rsidR="31810E66" w:rsidRPr="6C2E2AA6">
        <w:rPr>
          <w:rFonts w:ascii="Times New Roman" w:hAnsi="Times New Roman" w:cs="Times New Roman"/>
          <w:sz w:val="24"/>
          <w:szCs w:val="24"/>
        </w:rPr>
        <w:t>5</w:t>
      </w:r>
      <w:r w:rsidR="28979D7C" w:rsidRPr="6C2E2AA6">
        <w:rPr>
          <w:rFonts w:ascii="Times New Roman" w:hAnsi="Times New Roman" w:cs="Times New Roman"/>
          <w:sz w:val="24"/>
          <w:szCs w:val="24"/>
        </w:rPr>
        <w:t xml:space="preserve"> mobiln</w:t>
      </w:r>
      <w:r w:rsidR="156CD552" w:rsidRPr="6C2E2AA6">
        <w:rPr>
          <w:rFonts w:ascii="Times New Roman" w:hAnsi="Times New Roman" w:cs="Times New Roman"/>
          <w:sz w:val="24"/>
          <w:szCs w:val="24"/>
        </w:rPr>
        <w:t>ih</w:t>
      </w:r>
      <w:r w:rsidR="28979D7C" w:rsidRPr="6C2E2AA6">
        <w:rPr>
          <w:rFonts w:ascii="Times New Roman" w:hAnsi="Times New Roman" w:cs="Times New Roman"/>
          <w:sz w:val="24"/>
          <w:szCs w:val="24"/>
        </w:rPr>
        <w:t xml:space="preserve"> učionic</w:t>
      </w:r>
      <w:r w:rsidR="46B8E90F" w:rsidRPr="6C2E2AA6">
        <w:rPr>
          <w:rFonts w:ascii="Times New Roman" w:hAnsi="Times New Roman" w:cs="Times New Roman"/>
          <w:sz w:val="24"/>
          <w:szCs w:val="24"/>
        </w:rPr>
        <w:t>a</w:t>
      </w:r>
    </w:p>
    <w:p w14:paraId="0D3DEA55" w14:textId="77777777" w:rsidR="00F1566B" w:rsidRPr="003501B5" w:rsidRDefault="00F1566B" w:rsidP="0074218A">
      <w:pPr>
        <w:pStyle w:val="Odlomakpopisa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3501B5">
        <w:rPr>
          <w:rFonts w:ascii="Times New Roman" w:hAnsi="Times New Roman" w:cs="Times New Roman"/>
          <w:sz w:val="24"/>
          <w:szCs w:val="24"/>
        </w:rPr>
        <w:t>sportska dvorana za nastavu TZK</w:t>
      </w:r>
    </w:p>
    <w:p w14:paraId="1B536612" w14:textId="56AC2D2A" w:rsidR="00F1566B" w:rsidRDefault="00F1566B" w:rsidP="0074218A">
      <w:pPr>
        <w:pStyle w:val="Odlomakpopisa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3501B5">
        <w:rPr>
          <w:rFonts w:ascii="Times New Roman" w:hAnsi="Times New Roman" w:cs="Times New Roman"/>
          <w:sz w:val="24"/>
          <w:szCs w:val="24"/>
        </w:rPr>
        <w:t xml:space="preserve">učenička knjižnica </w:t>
      </w:r>
    </w:p>
    <w:p w14:paraId="264D799A" w14:textId="2C30B41D" w:rsidR="002462C5" w:rsidRPr="003501B5" w:rsidRDefault="002462C5" w:rsidP="0092530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97F73F0" w14:textId="77777777" w:rsidR="00F1566B" w:rsidRPr="003501B5" w:rsidRDefault="00F1566B" w:rsidP="00F1566B">
      <w:pPr>
        <w:rPr>
          <w:rFonts w:ascii="Times New Roman" w:hAnsi="Times New Roman" w:cs="Times New Roman"/>
          <w:sz w:val="24"/>
          <w:szCs w:val="24"/>
        </w:rPr>
      </w:pPr>
      <w:r w:rsidRPr="003501B5">
        <w:rPr>
          <w:rFonts w:ascii="Times New Roman" w:hAnsi="Times New Roman" w:cs="Times New Roman"/>
          <w:sz w:val="24"/>
          <w:szCs w:val="24"/>
        </w:rPr>
        <w:tab/>
      </w:r>
    </w:p>
    <w:p w14:paraId="598FAF41" w14:textId="77777777" w:rsidR="00F1566B" w:rsidRPr="003501B5" w:rsidRDefault="00F1566B" w:rsidP="004A06F6">
      <w:pPr>
        <w:rPr>
          <w:rFonts w:ascii="Times New Roman" w:hAnsi="Times New Roman" w:cs="Times New Roman"/>
          <w:sz w:val="24"/>
          <w:szCs w:val="24"/>
        </w:rPr>
      </w:pPr>
      <w:r w:rsidRPr="003501B5">
        <w:rPr>
          <w:rFonts w:ascii="Times New Roman" w:hAnsi="Times New Roman" w:cs="Times New Roman"/>
          <w:sz w:val="24"/>
          <w:szCs w:val="24"/>
        </w:rPr>
        <w:t>OPREMLJENOST PROSTORA</w:t>
      </w:r>
    </w:p>
    <w:p w14:paraId="64EECAAB" w14:textId="6640AB0D" w:rsidR="00F1566B" w:rsidRPr="00E823FD" w:rsidRDefault="00F1566B" w:rsidP="0074218A">
      <w:pPr>
        <w:pStyle w:val="Odlomakpopisa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3501B5">
        <w:rPr>
          <w:rFonts w:ascii="Times New Roman" w:hAnsi="Times New Roman" w:cs="Times New Roman"/>
          <w:sz w:val="24"/>
          <w:szCs w:val="24"/>
        </w:rPr>
        <w:t xml:space="preserve">stanje opremljenosti zadovoljavajuće </w:t>
      </w:r>
      <w:r w:rsidR="00E823FD">
        <w:rPr>
          <w:rFonts w:ascii="Times New Roman" w:hAnsi="Times New Roman" w:cs="Times New Roman"/>
          <w:sz w:val="24"/>
          <w:szCs w:val="24"/>
        </w:rPr>
        <w:t>sukladno potrebama</w:t>
      </w:r>
    </w:p>
    <w:p w14:paraId="77752760" w14:textId="77777777" w:rsidR="000C67F6" w:rsidRDefault="000C67F6" w:rsidP="00F1566B">
      <w:pPr>
        <w:rPr>
          <w:rFonts w:ascii="Times New Roman" w:hAnsi="Times New Roman" w:cs="Times New Roman"/>
          <w:color w:val="F14124" w:themeColor="accent6"/>
          <w:sz w:val="24"/>
          <w:szCs w:val="24"/>
        </w:rPr>
      </w:pPr>
    </w:p>
    <w:p w14:paraId="09DE9D99" w14:textId="64747666" w:rsidR="000C67F6" w:rsidRDefault="000C67F6">
      <w:pPr>
        <w:rPr>
          <w:rFonts w:ascii="Times New Roman" w:hAnsi="Times New Roman" w:cs="Times New Roman"/>
          <w:color w:val="F14124" w:themeColor="accent6"/>
          <w:sz w:val="24"/>
          <w:szCs w:val="24"/>
        </w:rPr>
      </w:pPr>
      <w:r>
        <w:rPr>
          <w:rFonts w:ascii="Times New Roman" w:hAnsi="Times New Roman" w:cs="Times New Roman"/>
          <w:color w:val="F14124" w:themeColor="accent6"/>
          <w:sz w:val="24"/>
          <w:szCs w:val="24"/>
        </w:rPr>
        <w:br w:type="page"/>
      </w:r>
    </w:p>
    <w:p w14:paraId="5DC0EEB8" w14:textId="3EC3664C" w:rsidR="009800D9" w:rsidRDefault="009800D9" w:rsidP="009800D9">
      <w:pPr>
        <w:rPr>
          <w:rFonts w:ascii="Times New Roman" w:hAnsi="Times New Roman" w:cs="Times New Roman"/>
          <w:sz w:val="24"/>
          <w:szCs w:val="24"/>
        </w:rPr>
      </w:pPr>
      <w:r w:rsidRPr="00161DB6">
        <w:rPr>
          <w:rFonts w:ascii="Times New Roman" w:hAnsi="Times New Roman" w:cs="Times New Roman"/>
          <w:sz w:val="24"/>
          <w:szCs w:val="24"/>
        </w:rPr>
        <w:lastRenderedPageBreak/>
        <w:t>TEHNIČKA OPREMLJENOST ŠKOLE</w:t>
      </w:r>
    </w:p>
    <w:p w14:paraId="69384CCB" w14:textId="2E5F307F" w:rsidR="009800D9" w:rsidRDefault="009800D9" w:rsidP="009800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887" w:type="dxa"/>
        <w:tblLook w:val="04A0" w:firstRow="1" w:lastRow="0" w:firstColumn="1" w:lastColumn="0" w:noHBand="0" w:noVBand="1"/>
      </w:tblPr>
      <w:tblGrid>
        <w:gridCol w:w="1849"/>
        <w:gridCol w:w="1434"/>
        <w:gridCol w:w="1434"/>
        <w:gridCol w:w="2189"/>
        <w:gridCol w:w="1434"/>
        <w:gridCol w:w="1434"/>
        <w:gridCol w:w="1679"/>
        <w:gridCol w:w="1434"/>
      </w:tblGrid>
      <w:tr w:rsidR="009800D9" w:rsidRPr="009800D9" w14:paraId="24C35623" w14:textId="77777777" w:rsidTr="000E5D27">
        <w:trPr>
          <w:trHeight w:val="322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DCDC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AACF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Broj računala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743B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DBA4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Tablet računala: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051B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D79E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9712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831A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Broj</w:t>
            </w:r>
          </w:p>
        </w:tc>
      </w:tr>
      <w:tr w:rsidR="009800D9" w:rsidRPr="009800D9" w14:paraId="004745CE" w14:textId="77777777" w:rsidTr="000E5D27">
        <w:trPr>
          <w:trHeight w:val="322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4072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Obične učionice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5D68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52B2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506D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Tablet Acer 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56AA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9559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25C9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Pametne ploče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14:paraId="3A058189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800D9" w:rsidRPr="009800D9" w14:paraId="300BBC09" w14:textId="77777777" w:rsidTr="000E5D27">
        <w:trPr>
          <w:trHeight w:val="322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ABEE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Zbornica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96DD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7680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DAA6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Tablet Huawei T5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FD73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1B3E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D3BE" w14:textId="4AA09BB5" w:rsidR="009800D9" w:rsidRPr="009800D9" w:rsidRDefault="00925307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Interaktivni ekran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FF08" w14:textId="0E82584B" w:rsidR="009800D9" w:rsidRPr="009800D9" w:rsidRDefault="00925307" w:rsidP="000E5D27">
            <w:pPr>
              <w:spacing w:after="0" w:line="240" w:lineRule="auto"/>
              <w:ind w:right="47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00D9" w:rsidRPr="009800D9" w14:paraId="70708AFA" w14:textId="77777777" w:rsidTr="000E5D27">
        <w:trPr>
          <w:trHeight w:val="322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6ED9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Pedagog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62E9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4395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9B26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Tablet Huawei </w:t>
            </w:r>
            <w:proofErr w:type="spellStart"/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Matepad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C97C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7B3B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5076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AA63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0D9" w:rsidRPr="009800D9" w14:paraId="1B8DEFD9" w14:textId="77777777" w:rsidTr="000E5D27">
        <w:trPr>
          <w:trHeight w:val="322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920E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Psiholog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F907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687F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99A5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14:paraId="3DDD09B0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67FF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9148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Digitalni fotoaparat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14:paraId="777D435B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800D9" w:rsidRPr="009800D9" w14:paraId="0B7EF61C" w14:textId="77777777" w:rsidTr="000E5D27">
        <w:trPr>
          <w:trHeight w:val="322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1FFD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Tajništvo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03AD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EAB9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A42E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64E8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FD36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CDDF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A1E6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0D9" w:rsidRPr="009800D9" w14:paraId="12164DC3" w14:textId="77777777" w:rsidTr="000E5D27">
        <w:trPr>
          <w:trHeight w:val="322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45E6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Ravnatelj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4519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A0EE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A3ED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904A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54E1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0817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37B7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0D9" w:rsidRPr="009800D9" w14:paraId="036640CB" w14:textId="77777777" w:rsidTr="000E5D27">
        <w:trPr>
          <w:trHeight w:val="322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E2FD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Satničar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0A1B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93EF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27C5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Grafički tableti: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14:paraId="0C407248" w14:textId="49C0DC3F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2530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F319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CFBD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4E57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0D9" w:rsidRPr="009800D9" w14:paraId="32AE57EE" w14:textId="77777777" w:rsidTr="000E5D27">
        <w:trPr>
          <w:trHeight w:val="322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4F6A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Drzavna</w:t>
            </w:r>
            <w:proofErr w:type="spellEnd"/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matura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5AAB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1EB3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84EE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7860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D384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4438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0D4E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0D9" w:rsidRPr="009800D9" w14:paraId="7EE76989" w14:textId="77777777" w:rsidTr="000E5D27">
        <w:trPr>
          <w:trHeight w:val="322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2332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e-</w:t>
            </w:r>
            <w:proofErr w:type="spellStart"/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skole</w:t>
            </w:r>
            <w:proofErr w:type="spellEnd"/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</w:t>
            </w:r>
            <w:proofErr w:type="spellEnd"/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laptop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17EC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7BA6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4AA5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96C0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1280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8EAB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0B9D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0D9" w:rsidRPr="009800D9" w14:paraId="4976DB4D" w14:textId="77777777" w:rsidTr="000E5D27">
        <w:trPr>
          <w:trHeight w:val="322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B55E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 grupa laptop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8FB8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6501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A511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Računala u pričuvi: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14:paraId="4D0C3E83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106A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90C5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9C60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0D9" w:rsidRPr="009800D9" w14:paraId="52F1253E" w14:textId="77777777" w:rsidTr="000E5D27">
        <w:trPr>
          <w:trHeight w:val="322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FD4D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Učionica 6R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5520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AB08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15CA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D5F4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B6E0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82EB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5F85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0D9" w:rsidRPr="009800D9" w14:paraId="11E88E5B" w14:textId="77777777" w:rsidTr="000E5D27">
        <w:trPr>
          <w:trHeight w:val="322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90A5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Učionica CNC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CA9A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6CC8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11CC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6A1D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E4C7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8514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217E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0D9" w:rsidRPr="009800D9" w14:paraId="739E3534" w14:textId="77777777" w:rsidTr="000E5D27">
        <w:trPr>
          <w:trHeight w:val="322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F9A6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Učionica 50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1ED0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CC4E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B5C2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C31F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4876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CCA8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1131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0D9" w:rsidRPr="009800D9" w14:paraId="0FF2E4DA" w14:textId="77777777" w:rsidTr="000E5D27">
        <w:trPr>
          <w:trHeight w:val="322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F2C5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Učionica 44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322E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D48B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BD6C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CBC6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4838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4549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0385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0D9" w:rsidRPr="009800D9" w14:paraId="29455F5D" w14:textId="77777777" w:rsidTr="000E5D27">
        <w:trPr>
          <w:trHeight w:val="322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495F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Učionica 38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BAF9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A6DE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6646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33D1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AF17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0136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5832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0D9" w:rsidRPr="009800D9" w14:paraId="2C4BD4E6" w14:textId="77777777" w:rsidTr="000E5D27">
        <w:trPr>
          <w:trHeight w:val="322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4D85" w14:textId="2AB32C3C" w:rsidR="009800D9" w:rsidRPr="009800D9" w:rsidRDefault="00DF7867" w:rsidP="009800D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="009800D9" w:rsidRPr="00980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aptopi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mobilni kabineti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E63E" w14:textId="5448AA6C" w:rsidR="009800D9" w:rsidRPr="009800D9" w:rsidRDefault="00AC5A87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CD2F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7D3C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35B3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D1C4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3FD1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192E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0D9" w:rsidRPr="009800D9" w14:paraId="437EBC24" w14:textId="77777777" w:rsidTr="000E5D27">
        <w:trPr>
          <w:trHeight w:val="322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5790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14:paraId="70B3319C" w14:textId="5C283A78" w:rsidR="009800D9" w:rsidRPr="009800D9" w:rsidRDefault="007729DE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2915" w14:textId="77777777" w:rsidR="009800D9" w:rsidRPr="009800D9" w:rsidRDefault="009800D9" w:rsidP="00980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C466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589E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7DE3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5B2A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0ABC" w14:textId="77777777" w:rsidR="009800D9" w:rsidRPr="009800D9" w:rsidRDefault="009800D9" w:rsidP="009800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79184C" w14:textId="77777777" w:rsidR="000E5D27" w:rsidRDefault="000E5D27" w:rsidP="000E5D2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54725BF" w14:textId="0F40574B" w:rsidR="000E5D27" w:rsidRPr="000E5D27" w:rsidRDefault="000E5D27" w:rsidP="000E5D2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6C2E2AA6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519"/>
        <w:gridCol w:w="1065"/>
        <w:gridCol w:w="945"/>
        <w:gridCol w:w="361"/>
        <w:gridCol w:w="600"/>
        <w:gridCol w:w="625"/>
        <w:gridCol w:w="4395"/>
        <w:gridCol w:w="2566"/>
      </w:tblGrid>
      <w:tr w:rsidR="6C2E2AA6" w14:paraId="478837AD" w14:textId="77777777" w:rsidTr="6C2E2AA6">
        <w:trPr>
          <w:trHeight w:val="360"/>
        </w:trPr>
        <w:tc>
          <w:tcPr>
            <w:tcW w:w="85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DE2267" w14:textId="52FA68C9" w:rsidR="6C2E2AA6" w:rsidRDefault="6C2E2AA6" w:rsidP="6C2E2AA6">
            <w:pPr>
              <w:spacing w:after="0"/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EKONOMSKA  ŠKOLA "BRAĆA RADIĆ"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9EB5D3" w14:textId="34E8A022" w:rsidR="6C2E2AA6" w:rsidRDefault="6C2E2AA6"/>
        </w:tc>
      </w:tr>
      <w:tr w:rsidR="6C2E2AA6" w14:paraId="05F60389" w14:textId="77777777" w:rsidTr="6C2E2AA6">
        <w:trPr>
          <w:trHeight w:val="330"/>
        </w:trPr>
        <w:tc>
          <w:tcPr>
            <w:tcW w:w="34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8562B" w14:textId="39BE6A81" w:rsidR="6C2E2AA6" w:rsidRDefault="6C2E2AA6" w:rsidP="6C2E2AA6">
            <w:pPr>
              <w:spacing w:after="0"/>
            </w:pPr>
            <w:r w:rsidRPr="6C2E2AA6">
              <w:rPr>
                <w:rFonts w:ascii="Franklin Gothic Medium" w:eastAsia="Franklin Gothic Medium" w:hAnsi="Franklin Gothic Medium" w:cs="Franklin Gothic Medium"/>
                <w:b/>
                <w:bCs/>
                <w:color w:val="000000" w:themeColor="text1"/>
                <w:sz w:val="28"/>
                <w:szCs w:val="28"/>
              </w:rPr>
              <w:t xml:space="preserve">               </w:t>
            </w: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Đ  A  K  O  V  O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E68D11" w14:textId="5C858ECD" w:rsidR="6C2E2AA6" w:rsidRDefault="6C2E2AA6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0C7D4B" w14:textId="41C00870" w:rsidR="6C2E2AA6" w:rsidRDefault="6C2E2AA6"/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F2BB76" w14:textId="034AC7F1" w:rsidR="6C2E2AA6" w:rsidRDefault="6C2E2AA6"/>
        </w:tc>
      </w:tr>
      <w:tr w:rsidR="6C2E2AA6" w14:paraId="2E7B98D8" w14:textId="77777777" w:rsidTr="6C2E2AA6">
        <w:trPr>
          <w:trHeight w:val="300"/>
        </w:trPr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8D486E" w14:textId="64E4A30F" w:rsidR="6C2E2AA6" w:rsidRDefault="6C2E2AA6" w:rsidP="6C2E2AA6">
            <w:pPr>
              <w:spacing w:after="0"/>
            </w:pPr>
            <w:r w:rsidRPr="6C2E2AA6">
              <w:rPr>
                <w:rFonts w:ascii="Franklin Gothic Medium" w:eastAsia="Franklin Gothic Medium" w:hAnsi="Franklin Gothic Medium" w:cs="Franklin Gothic Medium"/>
                <w:color w:val="000000" w:themeColor="text1"/>
              </w:rPr>
              <w:t>Klasa:  602-03/24-01</w:t>
            </w:r>
            <w:r w:rsidR="6A2C69AE" w:rsidRPr="6C2E2AA6">
              <w:rPr>
                <w:rFonts w:ascii="Franklin Gothic Medium" w:eastAsia="Franklin Gothic Medium" w:hAnsi="Franklin Gothic Medium" w:cs="Franklin Gothic Medium"/>
                <w:color w:val="000000" w:themeColor="text1"/>
              </w:rPr>
              <w:t xml:space="preserve"> </w:t>
            </w:r>
            <w:r w:rsidRPr="6C2E2AA6">
              <w:rPr>
                <w:rFonts w:ascii="Franklin Gothic Medium" w:eastAsia="Franklin Gothic Medium" w:hAnsi="Franklin Gothic Medium" w:cs="Franklin Gothic Medium"/>
                <w:color w:val="000000" w:themeColor="text1"/>
              </w:rPr>
              <w:t>405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4BABB6" w14:textId="20C3F04B" w:rsidR="6C2E2AA6" w:rsidRDefault="6C2E2AA6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27B015" w14:textId="607F0394" w:rsidR="6C2E2AA6" w:rsidRDefault="6C2E2AA6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E8FB7C" w14:textId="38D9E9CE" w:rsidR="6C2E2AA6" w:rsidRDefault="6C2E2AA6"/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48A3CC" w14:textId="2B26F037" w:rsidR="6C2E2AA6" w:rsidRDefault="6C2E2AA6"/>
        </w:tc>
      </w:tr>
      <w:tr w:rsidR="6C2E2AA6" w14:paraId="482F94C7" w14:textId="77777777" w:rsidTr="6C2E2AA6">
        <w:trPr>
          <w:trHeight w:val="240"/>
        </w:trPr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20A5F7" w14:textId="3717C2C2" w:rsidR="6C2E2AA6" w:rsidRDefault="6C2E2AA6" w:rsidP="6C2E2AA6">
            <w:pPr>
              <w:spacing w:after="0"/>
            </w:pPr>
            <w:proofErr w:type="spellStart"/>
            <w:r w:rsidRPr="6C2E2AA6">
              <w:rPr>
                <w:rFonts w:ascii="Franklin Gothic Medium" w:eastAsia="Franklin Gothic Medium" w:hAnsi="Franklin Gothic Medium" w:cs="Franklin Gothic Medium"/>
                <w:color w:val="000000" w:themeColor="text1"/>
              </w:rPr>
              <w:t>Urbroj</w:t>
            </w:r>
            <w:proofErr w:type="spellEnd"/>
            <w:r w:rsidRPr="6C2E2AA6">
              <w:rPr>
                <w:rFonts w:ascii="Franklin Gothic Medium" w:eastAsia="Franklin Gothic Medium" w:hAnsi="Franklin Gothic Medium" w:cs="Franklin Gothic Medium"/>
                <w:color w:val="000000" w:themeColor="text1"/>
              </w:rPr>
              <w:t>:  2121-27-24-01-1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A8F5D1" w14:textId="20320EBB" w:rsidR="6C2E2AA6" w:rsidRDefault="6C2E2AA6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289A41" w14:textId="1BF63537" w:rsidR="6C2E2AA6" w:rsidRDefault="6C2E2AA6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8EF65F" w14:textId="78FDB998" w:rsidR="6C2E2AA6" w:rsidRDefault="6C2E2AA6"/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92DBA5" w14:textId="112F3276" w:rsidR="6C2E2AA6" w:rsidRDefault="6C2E2AA6"/>
        </w:tc>
      </w:tr>
      <w:tr w:rsidR="6C2E2AA6" w14:paraId="1E8BF3F2" w14:textId="77777777" w:rsidTr="6C2E2AA6">
        <w:trPr>
          <w:trHeight w:val="255"/>
        </w:trPr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1FFED" w14:textId="45588599" w:rsidR="6C2E2AA6" w:rsidRDefault="6C2E2AA6" w:rsidP="6C2E2AA6">
            <w:pPr>
              <w:spacing w:after="0"/>
            </w:pPr>
            <w:r w:rsidRPr="6C2E2AA6">
              <w:rPr>
                <w:rFonts w:ascii="Franklin Gothic Medium" w:eastAsia="Franklin Gothic Medium" w:hAnsi="Franklin Gothic Medium" w:cs="Franklin Gothic Medium"/>
                <w:color w:val="000000" w:themeColor="text1"/>
                <w:sz w:val="24"/>
                <w:szCs w:val="24"/>
              </w:rPr>
              <w:t>Đakovo, 4. rujna 2024.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AE80EE" w14:textId="5EC8D8E0" w:rsidR="6C2E2AA6" w:rsidRDefault="6C2E2AA6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C36BD4" w14:textId="7C4F8E96" w:rsidR="6C2E2AA6" w:rsidRDefault="6C2E2AA6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96DE63" w14:textId="2C89D7C2" w:rsidR="6C2E2AA6" w:rsidRDefault="6C2E2AA6"/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6646CD" w14:textId="4827A406" w:rsidR="6C2E2AA6" w:rsidRDefault="6C2E2AA6"/>
        </w:tc>
      </w:tr>
      <w:tr w:rsidR="6C2E2AA6" w14:paraId="71F39C4E" w14:textId="77777777" w:rsidTr="6C2E2AA6">
        <w:trPr>
          <w:trHeight w:val="420"/>
        </w:trPr>
        <w:tc>
          <w:tcPr>
            <w:tcW w:w="1107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863375A" w14:textId="0DA79E2C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POPIS UČENIKA</w:t>
            </w:r>
          </w:p>
        </w:tc>
      </w:tr>
      <w:tr w:rsidR="6C2E2AA6" w14:paraId="31B2F0BE" w14:textId="77777777" w:rsidTr="6C2E2AA6">
        <w:trPr>
          <w:trHeight w:val="360"/>
        </w:trPr>
        <w:tc>
          <w:tcPr>
            <w:tcW w:w="1107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9E0AFBD" w14:textId="5AC041DA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Šk.god.2024./2025.</w:t>
            </w:r>
          </w:p>
        </w:tc>
      </w:tr>
      <w:tr w:rsidR="6C2E2AA6" w14:paraId="1DE6FDBC" w14:textId="77777777" w:rsidTr="6C2E2AA6">
        <w:trPr>
          <w:trHeight w:val="2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C7A35C" w14:textId="16FDFCB8" w:rsidR="6C2E2AA6" w:rsidRDefault="6C2E2AA6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0B436C" w14:textId="554C84EB" w:rsidR="6C2E2AA6" w:rsidRDefault="6C2E2AA6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FBE9FE" w14:textId="38A7B526" w:rsidR="6C2E2AA6" w:rsidRDefault="6C2E2AA6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F58302" w14:textId="11EF6554" w:rsidR="6C2E2AA6" w:rsidRDefault="6C2E2AA6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8917E1" w14:textId="19FCA9F1" w:rsidR="6C2E2AA6" w:rsidRDefault="6C2E2AA6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42DE60" w14:textId="1B91225C" w:rsidR="6C2E2AA6" w:rsidRDefault="6C2E2AA6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66A033" w14:textId="39E20378" w:rsidR="6C2E2AA6" w:rsidRDefault="6C2E2AA6"/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3672E3" w14:textId="3DD56EEB" w:rsidR="6C2E2AA6" w:rsidRDefault="6C2E2AA6"/>
        </w:tc>
      </w:tr>
      <w:tr w:rsidR="6C2E2AA6" w14:paraId="74C1B7B1" w14:textId="77777777" w:rsidTr="6C2E2AA6">
        <w:trPr>
          <w:trHeight w:val="600"/>
        </w:trPr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25FE6277" w14:textId="49C286D2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Red. br.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26EF98CB" w14:textId="24D9209B" w:rsidR="6C2E2AA6" w:rsidRDefault="6C2E2AA6" w:rsidP="6C2E2AA6">
            <w:pPr>
              <w:spacing w:after="0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RAZRED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07B68AAC" w14:textId="7E140B9D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UKUPNO</w:t>
            </w:r>
          </w:p>
        </w:tc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266A7230" w14:textId="45AA42CD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13F8CE92" w14:textId="76850F1F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Ž</w:t>
            </w:r>
          </w:p>
        </w:tc>
        <w:tc>
          <w:tcPr>
            <w:tcW w:w="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2205362E" w14:textId="320C93D7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Putnici</w:t>
            </w:r>
          </w:p>
        </w:tc>
        <w:tc>
          <w:tcPr>
            <w:tcW w:w="6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323D27B5" w14:textId="0C6740E8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Ime i prezime:</w:t>
            </w:r>
          </w:p>
        </w:tc>
      </w:tr>
      <w:tr w:rsidR="6C2E2AA6" w14:paraId="323FD4B6" w14:textId="77777777" w:rsidTr="6C2E2AA6">
        <w:trPr>
          <w:trHeight w:val="300"/>
        </w:trPr>
        <w:tc>
          <w:tcPr>
            <w:tcW w:w="519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33364A42" w14:textId="77777777" w:rsidR="00F04E03" w:rsidRDefault="00F04E03"/>
        </w:tc>
        <w:tc>
          <w:tcPr>
            <w:tcW w:w="106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47884D18" w14:textId="77777777" w:rsidR="00F04E03" w:rsidRDefault="00F04E03"/>
        </w:tc>
        <w:tc>
          <w:tcPr>
            <w:tcW w:w="94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28D9F3B4" w14:textId="77777777" w:rsidR="00F04E03" w:rsidRDefault="00F04E03"/>
        </w:tc>
        <w:tc>
          <w:tcPr>
            <w:tcW w:w="361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073A70CA" w14:textId="77777777" w:rsidR="00F04E03" w:rsidRDefault="00F04E03"/>
        </w:tc>
        <w:tc>
          <w:tcPr>
            <w:tcW w:w="600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246C6F70" w14:textId="77777777" w:rsidR="00F04E03" w:rsidRDefault="00F04E03"/>
        </w:tc>
        <w:tc>
          <w:tcPr>
            <w:tcW w:w="62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4AEB7567" w14:textId="77777777" w:rsidR="00F04E03" w:rsidRDefault="00F04E03"/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09A9B27A" w14:textId="14C4C7CD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Razrednik-</w:t>
            </w:r>
            <w:proofErr w:type="spellStart"/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2D9833F3" w14:textId="646F7567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Zamjenik-</w:t>
            </w:r>
            <w:proofErr w:type="spellStart"/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ca</w:t>
            </w:r>
            <w:proofErr w:type="spellEnd"/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razrednika</w:t>
            </w:r>
          </w:p>
        </w:tc>
      </w:tr>
      <w:tr w:rsidR="6C2E2AA6" w14:paraId="75506167" w14:textId="77777777" w:rsidTr="6C2E2AA6">
        <w:trPr>
          <w:trHeight w:val="43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9A36061" w14:textId="6B4FA17E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106F439D" w14:textId="38A85EB7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1.E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50766B2" w14:textId="4D7655D0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4C0F99C" w14:textId="78D81DF4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ED6FD8F" w14:textId="488D77E7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F60DB26" w14:textId="39167A31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BF4221E" w14:textId="6DBEF856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mr.sc. Nikola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Hrehorović</w:t>
            </w:r>
            <w:proofErr w:type="spellEnd"/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2D602A1" w14:textId="01127460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Tomislav Vinković, prof.</w:t>
            </w:r>
          </w:p>
        </w:tc>
      </w:tr>
      <w:tr w:rsidR="6C2E2AA6" w14:paraId="023CCF8B" w14:textId="77777777" w:rsidTr="6C2E2AA6">
        <w:trPr>
          <w:trHeight w:val="465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2F8B8B0" w14:textId="7D6B4F7C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44A858A2" w14:textId="6DA7DDDF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1.UR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BDAA31D" w14:textId="7E4A5C62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B476112" w14:textId="34BB8C48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C6F2423" w14:textId="2884A6E7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06CB8F4" w14:textId="39AA3907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A356C02" w14:textId="79B056D6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mr.sc. Dario Jagodić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363B19B" w14:textId="00B953FC" w:rsidR="6C2E2AA6" w:rsidRDefault="6C2E2AA6" w:rsidP="6C2E2AA6">
            <w:pPr>
              <w:spacing w:after="0"/>
              <w:jc w:val="left"/>
            </w:pP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Radonić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Brankica, prof.</w:t>
            </w:r>
            <w:r w:rsidR="2E3E3011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(Tanja Molnar, prof.)</w:t>
            </w:r>
          </w:p>
        </w:tc>
      </w:tr>
      <w:tr w:rsidR="6C2E2AA6" w14:paraId="34EA2287" w14:textId="77777777" w:rsidTr="6C2E2AA6">
        <w:trPr>
          <w:trHeight w:val="45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A66F12E" w14:textId="59A56E56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547874EE" w14:textId="018234A6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1.K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E3D16F2" w14:textId="1F7025C3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119256C" w14:textId="2DC88350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92E4F24" w14:textId="1651FA37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9A1952B" w14:textId="6C20500D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872EC07" w14:textId="20B8A2C0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Bernardica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Šušak,univ.spec.oec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A6671FC" w14:textId="7BD7B3D1" w:rsidR="6CEA4222" w:rsidRDefault="6CEA4222" w:rsidP="6C2E2AA6">
            <w:pPr>
              <w:spacing w:after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Tomislav Ivanda,</w:t>
            </w:r>
            <w:r w:rsidR="20712435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mag. </w:t>
            </w:r>
            <w:proofErr w:type="spellStart"/>
            <w:r w:rsidR="20712435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inf</w:t>
            </w:r>
            <w:proofErr w:type="spellEnd"/>
          </w:p>
        </w:tc>
      </w:tr>
      <w:tr w:rsidR="6C2E2AA6" w14:paraId="40AC66ED" w14:textId="77777777" w:rsidTr="6C2E2AA6">
        <w:trPr>
          <w:trHeight w:val="45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FB6E0EF" w14:textId="7EFEE78B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7714B6BB" w14:textId="28A992A5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1.WD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E8F52F1" w14:textId="247F0A17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364B296" w14:textId="3B1E2B9E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C271616" w14:textId="03AF9D8A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342CCA3" w14:textId="6D408D98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AE8465B" w14:textId="6BA3DAF1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Tihana Moro Vladić, prof.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7DAA26B" w14:textId="78AA96AA" w:rsidR="6C2E2AA6" w:rsidRDefault="6C2E2AA6" w:rsidP="6C2E2AA6">
            <w:pPr>
              <w:spacing w:after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Stana Mihalj, </w:t>
            </w:r>
            <w:r w:rsidR="4C38D17E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mag. </w:t>
            </w:r>
            <w:proofErr w:type="spellStart"/>
            <w:r w:rsidR="4C38D17E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educ</w:t>
            </w:r>
            <w:proofErr w:type="spellEnd"/>
            <w:r w:rsidR="4C38D17E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4C38D17E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angl</w:t>
            </w:r>
            <w:proofErr w:type="spellEnd"/>
            <w:r w:rsidR="4C38D17E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4C38D17E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et</w:t>
            </w:r>
            <w:proofErr w:type="spellEnd"/>
            <w:r w:rsidR="4C38D17E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4C38D17E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germ</w:t>
            </w:r>
            <w:proofErr w:type="spellEnd"/>
            <w:r w:rsidR="4C38D17E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6C2E2AA6" w14:paraId="06E6C3E6" w14:textId="77777777" w:rsidTr="6C2E2AA6">
        <w:trPr>
          <w:trHeight w:val="45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83CEAAC" w14:textId="6E91AE6A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43962DF0" w14:textId="46C0DC6D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1.Pr</w:t>
            </w: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DON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FD165C9" w14:textId="390DE8D3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A5BFB27" w14:textId="4F40D100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573602A" w14:textId="0F915A75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AF1AE31" w14:textId="462FF374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AF24F10" w14:textId="7EC26202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Anamarija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Gajger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dipl.oec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ABC6784" w14:textId="66D04299" w:rsidR="648D0A5D" w:rsidRDefault="648D0A5D" w:rsidP="6C2E2AA6">
            <w:pPr>
              <w:spacing w:after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Uzun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Livija, </w:t>
            </w:r>
            <w:proofErr w:type="spellStart"/>
            <w:r w:rsidR="6C2E2AA6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dipl.oec</w:t>
            </w:r>
            <w:proofErr w:type="spellEnd"/>
            <w:r w:rsidR="6C2E2AA6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="37A031F9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(Nikolina </w:t>
            </w:r>
            <w:proofErr w:type="spellStart"/>
            <w:r w:rsidR="37A031F9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Miholjek</w:t>
            </w:r>
            <w:proofErr w:type="spellEnd"/>
            <w:r w:rsidR="37A031F9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mag. </w:t>
            </w:r>
            <w:proofErr w:type="spellStart"/>
            <w:r w:rsidR="3E927B2E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="37A031F9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ec</w:t>
            </w:r>
            <w:proofErr w:type="spellEnd"/>
            <w:r w:rsidR="37A031F9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.)</w:t>
            </w:r>
          </w:p>
        </w:tc>
      </w:tr>
      <w:tr w:rsidR="6C2E2AA6" w14:paraId="5A3F5839" w14:textId="77777777" w:rsidTr="6C2E2AA6">
        <w:trPr>
          <w:trHeight w:val="33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5901C073" w14:textId="4F501F55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7DCBF8A9" w14:textId="1C541BF2" w:rsidR="6C2E2AA6" w:rsidRDefault="6C2E2AA6" w:rsidP="6C2E2AA6">
            <w:pPr>
              <w:spacing w:after="0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0F66A60F" w14:textId="6748A67A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768463A7" w14:textId="6A60DD3A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3A264A90" w14:textId="53AC2BE6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1371E493" w14:textId="67A8C373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16C25DC2" w14:textId="40C93805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156B2A39" w14:textId="291F3E9D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6C2E2AA6" w14:paraId="275494F7" w14:textId="77777777" w:rsidTr="6C2E2AA6">
        <w:trPr>
          <w:trHeight w:val="405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7134239" w14:textId="58F80C30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79A403A5" w14:textId="0FC2E4CF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2.E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8E7FCCE" w14:textId="725733C4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E4A9962" w14:textId="1682F3D4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D017273" w14:textId="6AE08CEE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67788C3" w14:textId="7C46021D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774E755" w14:textId="01A48A4C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Mirela Fekete,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dipl.oec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B3C8645" w14:textId="6C0FBFB4" w:rsidR="6C2E2AA6" w:rsidRDefault="6C2E2AA6" w:rsidP="6C2E2AA6">
            <w:pPr>
              <w:spacing w:after="0"/>
              <w:jc w:val="left"/>
            </w:pP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mr.sc.Nikola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Hrehorović</w:t>
            </w:r>
            <w:proofErr w:type="spellEnd"/>
          </w:p>
        </w:tc>
      </w:tr>
      <w:tr w:rsidR="6C2E2AA6" w14:paraId="52E8835F" w14:textId="77777777" w:rsidTr="6C2E2AA6">
        <w:trPr>
          <w:trHeight w:val="465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F778A06" w14:textId="51163B1E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34081DC1" w14:textId="2DEAD994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2.UR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A6BC911" w14:textId="5C55EE25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D5D8EFA" w14:textId="05E2FCB1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303D6C4" w14:textId="3F44E060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0AF6B03" w14:textId="132529E8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9977A1D" w14:textId="7EB3FECA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Ana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Birovljević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prof.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A04008F" w14:textId="7C534D26" w:rsidR="1639F436" w:rsidRDefault="1639F436" w:rsidP="6C2E2AA6">
            <w:pPr>
              <w:spacing w:after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Lešić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Stela,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mag.educ,soc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E344DAD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</w:t>
            </w: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ped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6C2E2AA6" w14:paraId="190D35DA" w14:textId="77777777" w:rsidTr="6C2E2AA6">
        <w:trPr>
          <w:trHeight w:val="45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C1389C7" w14:textId="035A9A6A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73543AEE" w14:textId="59859C19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2.K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123D9CF" w14:textId="62445498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ABC724A" w14:textId="090D9A15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48168CF" w14:textId="7CB42A44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9CA1329" w14:textId="57F68673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8AFBE15" w14:textId="54C4E6A2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Nataša Šantić,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dipl.teol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C207CE3" w14:textId="638641E3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Katica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Mišković,dipl.ing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6C2E2AA6" w14:paraId="3944C0E5" w14:textId="77777777" w:rsidTr="6C2E2AA6">
        <w:trPr>
          <w:trHeight w:val="405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A9D13DF" w14:textId="0A6E6E09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4A55E1D8" w14:textId="1E594159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2.WD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C4C5D80" w14:textId="5E66906B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5C7B0A6" w14:textId="1B97A1AF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0BE4F4A" w14:textId="08BBB236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CDCC6D7" w14:textId="1E23DF23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626C49D" w14:textId="7D861E4E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Željka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Gal,prof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D7AF3A0" w14:textId="234FD840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Ante Jurić, dipl.inf.</w:t>
            </w:r>
          </w:p>
        </w:tc>
      </w:tr>
      <w:tr w:rsidR="6C2E2AA6" w14:paraId="6306B386" w14:textId="77777777" w:rsidTr="6C2E2AA6">
        <w:trPr>
          <w:trHeight w:val="435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7461108" w14:textId="0B3DC833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1F2229CD" w14:textId="27F0D2E7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2.PR</w:t>
            </w: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DON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CEAD030" w14:textId="010E2B07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6CDB980" w14:textId="7BEA3C83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AF134C3" w14:textId="0A304A8E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D8C1963" w14:textId="0C5501B7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D917FD0" w14:textId="69A2C018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Tomislav Jurić,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dipl.oec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849CD25" w14:textId="6B7640AB" w:rsidR="61E82E05" w:rsidRDefault="61E82E05" w:rsidP="6C2E2AA6">
            <w:pPr>
              <w:spacing w:after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Snježana Marić, prof.</w:t>
            </w:r>
          </w:p>
        </w:tc>
      </w:tr>
      <w:tr w:rsidR="6C2E2AA6" w14:paraId="0ABB1BA2" w14:textId="77777777" w:rsidTr="6C2E2AA6">
        <w:trPr>
          <w:trHeight w:val="375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47A0FBA3" w14:textId="123D8C3E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68F8EBED" w14:textId="6D8096E7" w:rsidR="6C2E2AA6" w:rsidRDefault="6C2E2AA6" w:rsidP="6C2E2AA6">
            <w:pPr>
              <w:spacing w:after="0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07B51E7B" w14:textId="3DFB7407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3355E638" w14:textId="3ECA8AF4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2299FF02" w14:textId="6C6B60B5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1C184D4B" w14:textId="1AB91569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1AAAB3F5" w14:textId="5A19350F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02BFFE96" w14:textId="115B8620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6C2E2AA6" w14:paraId="7A599227" w14:textId="77777777" w:rsidTr="6C2E2AA6">
        <w:trPr>
          <w:trHeight w:val="435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26F988D" w14:textId="4E4FD223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6F1DF842" w14:textId="1B33E1F7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3.E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5B2A654" w14:textId="13514AFC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BD357BA" w14:textId="307A7F36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751F1A0" w14:textId="23183864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E5540AB" w14:textId="3F17C074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DF61066" w14:textId="17948512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Marina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Jakobović,prof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F92D7AE" w14:textId="788646ED" w:rsidR="677CCF06" w:rsidRDefault="677CCF0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Jelica Paradžik-Lazarević</w:t>
            </w:r>
          </w:p>
        </w:tc>
      </w:tr>
      <w:tr w:rsidR="6C2E2AA6" w14:paraId="0B66B2F7" w14:textId="77777777" w:rsidTr="6C2E2AA6">
        <w:trPr>
          <w:trHeight w:val="375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6D183D4" w14:textId="4D64A4FE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64AF53BD" w14:textId="6A6A42AB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3.UR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DE180A5" w14:textId="48C353F7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CADF82D" w14:textId="792E61EB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5C7BD0C" w14:textId="1FC02FDF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913433A" w14:textId="5AA8963F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E1573C2" w14:textId="5A8B1CAE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Sanja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Vargić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prof.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4B232E6" w14:textId="7EDFF568" w:rsidR="36C15A4C" w:rsidRDefault="36C15A4C" w:rsidP="6C2E2AA6">
            <w:pPr>
              <w:spacing w:after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Sidonija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Grubišič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prof.</w:t>
            </w:r>
          </w:p>
        </w:tc>
      </w:tr>
      <w:tr w:rsidR="6C2E2AA6" w14:paraId="2B2B30B4" w14:textId="77777777" w:rsidTr="6C2E2AA6">
        <w:trPr>
          <w:trHeight w:val="375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6EE8908" w14:textId="5E12A75F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5A781577" w14:textId="4B131290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3.K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DBE1CE3" w14:textId="0E0B05C7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FA520FD" w14:textId="3D78A0C4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893EFC3" w14:textId="65598E72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9A0415C" w14:textId="4FE532B2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3BB0EAF" w14:textId="743ED742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Mato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Lovrić,prof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E5963C9" w14:textId="5321283F" w:rsidR="4AE6F9F1" w:rsidRDefault="4AE6F9F1" w:rsidP="6C2E2AA6">
            <w:pPr>
              <w:spacing w:after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Božena Matak, mag.inf.</w:t>
            </w:r>
          </w:p>
        </w:tc>
      </w:tr>
      <w:tr w:rsidR="6C2E2AA6" w14:paraId="0B4BA456" w14:textId="77777777" w:rsidTr="6C2E2AA6">
        <w:trPr>
          <w:trHeight w:val="405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9B131D2" w14:textId="5C63F5AA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3C17A337" w14:textId="1890E78E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3.WD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52F9D46" w14:textId="4F382CBA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669C3FF" w14:textId="3EE8371A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9C44CC8" w14:textId="7E1F7AA6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7426CF8" w14:textId="0E984829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D6BD9EA" w14:textId="01161332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Mirela Lemo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Prevoznik,prof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083A992" w14:textId="07C881FB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Ljubica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Lukac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prof.</w:t>
            </w:r>
          </w:p>
        </w:tc>
      </w:tr>
      <w:tr w:rsidR="6C2E2AA6" w14:paraId="7B849AB7" w14:textId="77777777" w:rsidTr="6C2E2AA6">
        <w:trPr>
          <w:trHeight w:val="405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4639A1B" w14:textId="6FB70C72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655C69EE" w14:textId="18699890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3.PR</w:t>
            </w: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DON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8AAEE7D" w14:textId="235E0007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A63C3BD" w14:textId="6C298173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B0C50A6" w14:textId="22FA27F9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7ADE258" w14:textId="3A398757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72F7EE7" w14:textId="3AB60FC4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Tomislav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Marijanović,prof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5F9E61F" w14:textId="7085C6C3" w:rsidR="693370D1" w:rsidRDefault="693370D1" w:rsidP="6C2E2AA6">
            <w:pPr>
              <w:spacing w:after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Domagoj Lučić,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dipl.oec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6C2E2AA6" w14:paraId="2C0E7BBA" w14:textId="77777777" w:rsidTr="6C2E2AA6">
        <w:trPr>
          <w:trHeight w:val="33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2236554C" w14:textId="3452BC71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13C55726" w14:textId="147B7580" w:rsidR="6C2E2AA6" w:rsidRDefault="6C2E2AA6" w:rsidP="6C2E2AA6">
            <w:pPr>
              <w:spacing w:after="0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7CFC8231" w14:textId="795521D6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4F472E6A" w14:textId="614E151C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214AE662" w14:textId="23043AE3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2A2DA635" w14:textId="72BD8330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4A98EB07" w14:textId="5839E84B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3BC764AC" w14:textId="70C1A60B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6C2E2AA6" w14:paraId="2AAFD6FA" w14:textId="77777777" w:rsidTr="6C2E2AA6">
        <w:trPr>
          <w:trHeight w:val="42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33C3B6D" w14:textId="474FE9EA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0D7C885C" w14:textId="4CB7C1C9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4.E1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B162C13" w14:textId="3FC31B3D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5593226" w14:textId="0434B351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5BCC8BD" w14:textId="70A1FE27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FB9368B" w14:textId="7071991A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9D5DB25" w14:textId="310C0BFC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Anđelka Šprem, prof.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8B07C41" w14:textId="58D4D826" w:rsidR="42A0DD57" w:rsidRDefault="42A0DD57" w:rsidP="6C2E2AA6">
            <w:pPr>
              <w:spacing w:after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Ankica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Cezner</w:t>
            </w:r>
            <w:proofErr w:type="spellEnd"/>
            <w:r w:rsidR="6C2E2AA6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6C2E2AA6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dipl.</w:t>
            </w:r>
            <w:r w:rsidR="11B620C7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oec</w:t>
            </w:r>
            <w:proofErr w:type="spellEnd"/>
            <w:r w:rsidR="11B620C7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6C2E2AA6" w14:paraId="5EF913B0" w14:textId="77777777" w:rsidTr="6C2E2AA6">
        <w:trPr>
          <w:trHeight w:val="435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45953C8" w14:textId="4DBF0F52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401F2757" w14:textId="5EA5E8BA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4.E2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0B3C269" w14:textId="63EE9068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4C31844" w14:textId="0A0BEA7A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C719DC1" w14:textId="3873C8FF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5E7A4A3" w14:textId="10A3D795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F0319A5" w14:textId="6A149BA0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Vesna Šimić,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dipl.oec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0AFB858" w14:textId="65E48F62" w:rsidR="3DC555CF" w:rsidRDefault="3DC555CF" w:rsidP="6C2E2AA6">
            <w:pPr>
              <w:spacing w:after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Marija Milanović</w:t>
            </w:r>
            <w:r w:rsidR="6C2E2AA6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6C2E2AA6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dipl.oec</w:t>
            </w:r>
            <w:proofErr w:type="spellEnd"/>
            <w:r w:rsidR="6C2E2AA6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6C2E2AA6" w14:paraId="7AA6811D" w14:textId="77777777" w:rsidTr="6C2E2AA6">
        <w:trPr>
          <w:trHeight w:val="435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2C43458" w14:textId="341DBCF3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14EC54AC" w14:textId="670F7966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4.UR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E96778B" w14:textId="5CFCF169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582104C" w14:textId="358293F2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4E3DDF8" w14:textId="74E7DB5E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B94F5EA" w14:textId="2AB08127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2EE82BB" w14:textId="2EF8BA49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Zrinka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Kedačić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prof.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B1F0EE1" w14:textId="3F9913E3" w:rsidR="5E99A4A6" w:rsidRDefault="5E99A4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Tomislav Kruljac,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mag.iur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6C2E2AA6" w14:paraId="1DFF1474" w14:textId="77777777" w:rsidTr="6C2E2AA6">
        <w:trPr>
          <w:trHeight w:val="405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73F4523" w14:textId="69CE1D9B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52F74677" w14:textId="34DB5C6E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4.K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FB541DB" w14:textId="7976036D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CC1F80C" w14:textId="62C67B3E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0B00581" w14:textId="6B3D7608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BDA9D74" w14:textId="0BF41AA3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AC86711" w14:textId="37AB3FBA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Spomenka Crnoja,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dipl.oec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2647F79" w14:textId="0CF90A89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Gordana Jurković, </w:t>
            </w:r>
            <w:proofErr w:type="spellStart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mag.educ.math</w:t>
            </w:r>
            <w:proofErr w:type="spellEnd"/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="0FFFCD1A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(Silvija Kovač)</w:t>
            </w:r>
          </w:p>
        </w:tc>
      </w:tr>
      <w:tr w:rsidR="6C2E2AA6" w14:paraId="2114DF8D" w14:textId="77777777" w:rsidTr="6C2E2AA6">
        <w:trPr>
          <w:trHeight w:val="42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278C5EA" w14:textId="219D9FBA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0082D710" w14:textId="77C97905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4.WD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FDBAB28" w14:textId="1DDD6BD8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2854FF5" w14:textId="68D1AC7F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CCF2EB7" w14:textId="4083E572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6C6123D" w14:textId="3DA61D6E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FD6AC54" w14:textId="1AFC676C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Jadranka Perković, prof.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9EBCD38" w14:textId="1D4F5D53" w:rsidR="0A6C7265" w:rsidRDefault="0A6C7265" w:rsidP="6C2E2AA6">
            <w:pPr>
              <w:spacing w:after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Tomislav Gal</w:t>
            </w:r>
            <w:r w:rsidR="6C2E2AA6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6C2E2AA6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dipl.in</w:t>
            </w:r>
            <w:r w:rsidR="444347EA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</w:t>
            </w:r>
            <w:proofErr w:type="spellEnd"/>
            <w:r w:rsidR="444347EA" w:rsidRPr="6C2E2A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6C2E2AA6" w14:paraId="18EAA348" w14:textId="77777777" w:rsidTr="6C2E2AA6">
        <w:trPr>
          <w:trHeight w:val="33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5801D7F5" w14:textId="7D90D4A6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7A745301" w14:textId="6F79F88B" w:rsidR="6C2E2AA6" w:rsidRDefault="6C2E2AA6" w:rsidP="6C2E2AA6">
            <w:pPr>
              <w:spacing w:after="0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648840EA" w14:textId="2365D11E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104C557A" w14:textId="3DA7F0C2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7881B38F" w14:textId="5EFBC372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69256315" w14:textId="608ED286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4329E207" w14:textId="0FC07B9C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 w14:paraId="2D2660FF" w14:textId="0FAFDD2F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6C2E2AA6" w14:paraId="601294B4" w14:textId="77777777" w:rsidTr="6C2E2AA6">
        <w:trPr>
          <w:trHeight w:val="630"/>
        </w:trPr>
        <w:tc>
          <w:tcPr>
            <w:tcW w:w="1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4DD42000" w14:textId="63E8CF2C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UKUPNO: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 w14:paraId="40DC6056" w14:textId="4F4264DA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349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65A6659E" w14:textId="613A34D4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02FA59F0" w14:textId="79C97E1B" w:rsidR="6C2E2AA6" w:rsidRDefault="6C2E2AA6" w:rsidP="6C2E2AA6">
            <w:pPr>
              <w:spacing w:after="0"/>
              <w:jc w:val="center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258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7A322293" w14:textId="5DD720DA" w:rsidR="585F8131" w:rsidRDefault="585F8131" w:rsidP="6C2E2AA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229</w:t>
            </w:r>
            <w:r w:rsidR="6C2E2AA6" w:rsidRPr="6C2E2A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59FA6EA9" w14:textId="05DA4D99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Trogodišnji program prodavači ukupno: I+II+III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 w14:paraId="203DAF1A" w14:textId="266B3CBE" w:rsidR="6C2E2AA6" w:rsidRDefault="6C2E2AA6" w:rsidP="6C2E2AA6">
            <w:pPr>
              <w:spacing w:after="0"/>
              <w:jc w:val="left"/>
            </w:pPr>
            <w:r w:rsidRPr="6C2E2AA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9+10+13=32</w:t>
            </w:r>
          </w:p>
        </w:tc>
      </w:tr>
      <w:tr w:rsidR="6C2E2AA6" w14:paraId="257BBCBB" w14:textId="77777777" w:rsidTr="6C2E2AA6">
        <w:trPr>
          <w:trHeight w:val="330"/>
        </w:trPr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9042E" w14:textId="353C1B3C" w:rsidR="6C2E2AA6" w:rsidRDefault="6C2E2AA6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34B232" w14:textId="2F1BAD06" w:rsidR="6C2E2AA6" w:rsidRDefault="6C2E2AA6"/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669ABD" w14:textId="701DA903" w:rsidR="6C2E2AA6" w:rsidRDefault="6C2E2AA6"/>
        </w:tc>
        <w:tc>
          <w:tcPr>
            <w:tcW w:w="36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0CE2DC" w14:textId="75D3F2D0" w:rsidR="6C2E2AA6" w:rsidRDefault="6C2E2AA6"/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1D863B" w14:textId="4E5D4F4E" w:rsidR="6C2E2AA6" w:rsidRDefault="6C2E2AA6"/>
        </w:tc>
        <w:tc>
          <w:tcPr>
            <w:tcW w:w="62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4BE6E7" w14:textId="6F9CA8A5" w:rsidR="6C2E2AA6" w:rsidRDefault="6C2E2AA6"/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8F9A75" w14:textId="554DE102" w:rsidR="6C2E2AA6" w:rsidRDefault="6C2E2AA6"/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9143CE" w14:textId="116DF546" w:rsidR="6C2E2AA6" w:rsidRDefault="6C2E2AA6"/>
        </w:tc>
      </w:tr>
      <w:tr w:rsidR="6C2E2AA6" w14:paraId="21B693CA" w14:textId="77777777" w:rsidTr="6C2E2AA6">
        <w:trPr>
          <w:trHeight w:val="28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CB5AA5" w14:textId="27090EC9" w:rsidR="6C2E2AA6" w:rsidRDefault="6C2E2AA6"/>
        </w:tc>
        <w:tc>
          <w:tcPr>
            <w:tcW w:w="23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2B7E92" w14:textId="112AFBFE" w:rsidR="6C2E2AA6" w:rsidRDefault="6C2E2AA6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8780A3" w14:textId="50B109B5" w:rsidR="6C2E2AA6" w:rsidRDefault="6C2E2AA6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35C757" w14:textId="5B99ED41" w:rsidR="6C2E2AA6" w:rsidRDefault="6C2E2AA6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0B8F07" w14:textId="6E31978F" w:rsidR="6C2E2AA6" w:rsidRDefault="6C2E2AA6" w:rsidP="6C2E2AA6">
            <w:pPr>
              <w:spacing w:after="0"/>
              <w:jc w:val="right"/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                                                                                                     Ravnatelj: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350D29" w14:textId="207B7B1E" w:rsidR="6C2E2AA6" w:rsidRDefault="6C2E2AA6"/>
        </w:tc>
      </w:tr>
      <w:tr w:rsidR="6C2E2AA6" w14:paraId="122A362E" w14:textId="77777777" w:rsidTr="6C2E2AA6">
        <w:trPr>
          <w:trHeight w:val="28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5838A8" w14:textId="515C184B" w:rsidR="6C2E2AA6" w:rsidRDefault="6C2E2AA6"/>
        </w:tc>
        <w:tc>
          <w:tcPr>
            <w:tcW w:w="2371" w:type="dxa"/>
            <w:gridSpan w:val="3"/>
            <w:vMerge/>
            <w:tcBorders>
              <w:left w:val="nil"/>
            </w:tcBorders>
            <w:vAlign w:val="center"/>
          </w:tcPr>
          <w:p w14:paraId="163F565C" w14:textId="77777777" w:rsidR="00F04E03" w:rsidRDefault="00F04E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F6367F" w14:textId="24EB1736" w:rsidR="6C2E2AA6" w:rsidRDefault="6C2E2AA6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C2BAB7" w14:textId="1E9B6FC4" w:rsidR="6C2E2AA6" w:rsidRDefault="6C2E2AA6"/>
        </w:tc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93989B" w14:textId="3331A801" w:rsidR="6C2E2AA6" w:rsidRDefault="6C2E2AA6" w:rsidP="6C2E2AA6">
            <w:pPr>
              <w:spacing w:after="0"/>
              <w:ind w:left="708"/>
              <w:jc w:val="left"/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                            Željko Bionda, </w:t>
            </w:r>
            <w:proofErr w:type="spellStart"/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</w:rPr>
              <w:t>dipl.ing</w:t>
            </w:r>
            <w:proofErr w:type="spellEnd"/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</w:p>
        </w:tc>
      </w:tr>
    </w:tbl>
    <w:p w14:paraId="11D0BE42" w14:textId="5DA1F7F5" w:rsidR="00BB0CDA" w:rsidRPr="000E5D27" w:rsidRDefault="00BB0CDA" w:rsidP="00F1566B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626"/>
        <w:gridCol w:w="1626"/>
        <w:gridCol w:w="1626"/>
        <w:gridCol w:w="1626"/>
        <w:gridCol w:w="1626"/>
        <w:gridCol w:w="1626"/>
        <w:gridCol w:w="1626"/>
        <w:gridCol w:w="1626"/>
      </w:tblGrid>
      <w:tr w:rsidR="64B1A6F2" w14:paraId="5F29E200" w14:textId="77777777" w:rsidTr="6EAD1413">
        <w:trPr>
          <w:trHeight w:val="420"/>
        </w:trPr>
        <w:tc>
          <w:tcPr>
            <w:tcW w:w="1300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2513421" w14:textId="3D35B0E2" w:rsidR="64B1A6F2" w:rsidRDefault="64B1A6F2" w:rsidP="6EAD1413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1"/>
                <w:szCs w:val="31"/>
              </w:rPr>
            </w:pPr>
          </w:p>
        </w:tc>
      </w:tr>
      <w:tr w:rsidR="64B1A6F2" w14:paraId="533F4DBA" w14:textId="77777777" w:rsidTr="6EAD1413">
        <w:trPr>
          <w:trHeight w:val="375"/>
        </w:trPr>
        <w:tc>
          <w:tcPr>
            <w:tcW w:w="1300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BD21D21" w14:textId="70AF4CA1" w:rsidR="64B1A6F2" w:rsidRDefault="64B1A6F2" w:rsidP="6EAD1413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64B1A6F2" w14:paraId="63D808DF" w14:textId="77777777" w:rsidTr="6EAD1413">
        <w:trPr>
          <w:trHeight w:val="210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A2EBFA" w14:textId="01D97513" w:rsidR="64B1A6F2" w:rsidRDefault="64B1A6F2"/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E56DB5" w14:textId="0563DEBD" w:rsidR="64B1A6F2" w:rsidRDefault="64B1A6F2"/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EB0262" w14:textId="27129926" w:rsidR="64B1A6F2" w:rsidRDefault="64B1A6F2"/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7705EA" w14:textId="13B9DC84" w:rsidR="64B1A6F2" w:rsidRDefault="64B1A6F2"/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CE2D50" w14:textId="53A3D6D0" w:rsidR="64B1A6F2" w:rsidRDefault="64B1A6F2"/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67F794" w14:textId="52403F90" w:rsidR="64B1A6F2" w:rsidRDefault="64B1A6F2"/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CC5FE3" w14:textId="7FD603B8" w:rsidR="64B1A6F2" w:rsidRDefault="64B1A6F2"/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667F8F" w14:textId="468EDAFD" w:rsidR="64B1A6F2" w:rsidRDefault="64B1A6F2"/>
        </w:tc>
      </w:tr>
    </w:tbl>
    <w:p w14:paraId="435BBE9D" w14:textId="4FFCAFC7" w:rsidR="00A93186" w:rsidRDefault="00A93186" w:rsidP="64B1A6F2">
      <w:pPr>
        <w:rPr>
          <w:rFonts w:ascii="Times New Roman" w:hAnsi="Times New Roman" w:cs="Times New Roman"/>
          <w:sz w:val="24"/>
          <w:szCs w:val="24"/>
        </w:rPr>
      </w:pPr>
    </w:p>
    <w:p w14:paraId="17CF7557" w14:textId="69B98E02" w:rsidR="00BB0CDA" w:rsidRDefault="170DC661" w:rsidP="6C2E2AA6">
      <w:pPr>
        <w:rPr>
          <w:rFonts w:ascii="Times New Roman" w:hAnsi="Times New Roman" w:cs="Times New Roman"/>
          <w:sz w:val="24"/>
          <w:szCs w:val="24"/>
        </w:rPr>
      </w:pPr>
      <w:r w:rsidRPr="6C2E2AA6">
        <w:rPr>
          <w:rFonts w:ascii="Times New Roman" w:hAnsi="Times New Roman" w:cs="Times New Roman"/>
          <w:sz w:val="24"/>
          <w:szCs w:val="24"/>
        </w:rPr>
        <w:t xml:space="preserve">U školskoj godini </w:t>
      </w:r>
      <w:bookmarkStart w:id="3" w:name="_Hlk20748363"/>
      <w:r w:rsidRPr="6C2E2AA6">
        <w:rPr>
          <w:rFonts w:ascii="Times New Roman" w:hAnsi="Times New Roman" w:cs="Times New Roman"/>
          <w:sz w:val="24"/>
          <w:szCs w:val="24"/>
        </w:rPr>
        <w:t>20</w:t>
      </w:r>
      <w:r w:rsidR="22C084E2" w:rsidRPr="6C2E2AA6">
        <w:rPr>
          <w:rFonts w:ascii="Times New Roman" w:hAnsi="Times New Roman" w:cs="Times New Roman"/>
          <w:sz w:val="24"/>
          <w:szCs w:val="24"/>
        </w:rPr>
        <w:t>2</w:t>
      </w:r>
      <w:r w:rsidR="11D221ED" w:rsidRPr="6C2E2AA6">
        <w:rPr>
          <w:rFonts w:ascii="Times New Roman" w:hAnsi="Times New Roman" w:cs="Times New Roman"/>
          <w:sz w:val="24"/>
          <w:szCs w:val="24"/>
        </w:rPr>
        <w:t>3</w:t>
      </w:r>
      <w:r w:rsidR="65F61F0E" w:rsidRPr="6C2E2AA6">
        <w:rPr>
          <w:rFonts w:ascii="Times New Roman" w:hAnsi="Times New Roman" w:cs="Times New Roman"/>
          <w:sz w:val="24"/>
          <w:szCs w:val="24"/>
        </w:rPr>
        <w:t>.</w:t>
      </w:r>
      <w:r w:rsidR="02EE547A" w:rsidRPr="6C2E2AA6">
        <w:rPr>
          <w:rFonts w:ascii="Times New Roman" w:hAnsi="Times New Roman" w:cs="Times New Roman"/>
          <w:sz w:val="24"/>
          <w:szCs w:val="24"/>
        </w:rPr>
        <w:t>/</w:t>
      </w:r>
      <w:r w:rsidRPr="6C2E2AA6">
        <w:rPr>
          <w:rFonts w:ascii="Times New Roman" w:hAnsi="Times New Roman" w:cs="Times New Roman"/>
          <w:sz w:val="24"/>
          <w:szCs w:val="24"/>
        </w:rPr>
        <w:t>20</w:t>
      </w:r>
      <w:r w:rsidR="02EE547A" w:rsidRPr="6C2E2AA6">
        <w:rPr>
          <w:rFonts w:ascii="Times New Roman" w:hAnsi="Times New Roman" w:cs="Times New Roman"/>
          <w:sz w:val="24"/>
          <w:szCs w:val="24"/>
        </w:rPr>
        <w:t>2</w:t>
      </w:r>
      <w:r w:rsidR="60FF763F" w:rsidRPr="6C2E2AA6">
        <w:rPr>
          <w:rFonts w:ascii="Times New Roman" w:hAnsi="Times New Roman" w:cs="Times New Roman"/>
          <w:sz w:val="24"/>
          <w:szCs w:val="24"/>
        </w:rPr>
        <w:t>4</w:t>
      </w:r>
      <w:bookmarkEnd w:id="3"/>
      <w:r w:rsidR="02EE547A" w:rsidRPr="6C2E2AA6">
        <w:rPr>
          <w:rFonts w:ascii="Times New Roman" w:hAnsi="Times New Roman" w:cs="Times New Roman"/>
          <w:sz w:val="24"/>
          <w:szCs w:val="24"/>
        </w:rPr>
        <w:t>.</w:t>
      </w:r>
      <w:r w:rsidRPr="6C2E2AA6">
        <w:rPr>
          <w:rFonts w:ascii="Times New Roman" w:hAnsi="Times New Roman" w:cs="Times New Roman"/>
          <w:sz w:val="24"/>
          <w:szCs w:val="24"/>
        </w:rPr>
        <w:t xml:space="preserve"> sve klasične učionice imaju računalo i projektor</w:t>
      </w:r>
      <w:r w:rsidR="22C084E2" w:rsidRPr="6C2E2AA6">
        <w:rPr>
          <w:rFonts w:ascii="Times New Roman" w:hAnsi="Times New Roman" w:cs="Times New Roman"/>
          <w:sz w:val="24"/>
          <w:szCs w:val="24"/>
        </w:rPr>
        <w:t xml:space="preserve">, a </w:t>
      </w:r>
      <w:r w:rsidR="52B7CC12" w:rsidRPr="6C2E2AA6">
        <w:rPr>
          <w:rFonts w:ascii="Times New Roman" w:hAnsi="Times New Roman" w:cs="Times New Roman"/>
          <w:sz w:val="24"/>
          <w:szCs w:val="24"/>
        </w:rPr>
        <w:t>sedam</w:t>
      </w:r>
      <w:r w:rsidR="22C084E2" w:rsidRPr="6C2E2AA6">
        <w:rPr>
          <w:rFonts w:ascii="Times New Roman" w:hAnsi="Times New Roman" w:cs="Times New Roman"/>
          <w:sz w:val="24"/>
          <w:szCs w:val="24"/>
        </w:rPr>
        <w:t xml:space="preserve"> učionica je opremljeno pametnim pločama </w:t>
      </w:r>
    </w:p>
    <w:p w14:paraId="056D055C" w14:textId="41753A19" w:rsidR="00B558D3" w:rsidRPr="00B558D3" w:rsidRDefault="22C084E2" w:rsidP="6C2E2AA6">
      <w:pPr>
        <w:rPr>
          <w:rFonts w:ascii="Times New Roman" w:hAnsi="Times New Roman" w:cs="Times New Roman"/>
          <w:sz w:val="24"/>
          <w:szCs w:val="24"/>
        </w:rPr>
      </w:pPr>
      <w:r w:rsidRPr="6C2E2AA6">
        <w:rPr>
          <w:rFonts w:ascii="Times New Roman" w:hAnsi="Times New Roman" w:cs="Times New Roman"/>
          <w:sz w:val="24"/>
          <w:szCs w:val="24"/>
        </w:rPr>
        <w:t xml:space="preserve">koje zajednički koriste Ekonomska škola </w:t>
      </w:r>
      <w:bookmarkStart w:id="4" w:name="_Hlk52866466"/>
      <w:r w:rsidRPr="6C2E2AA6">
        <w:rPr>
          <w:rFonts w:ascii="Times New Roman" w:hAnsi="Times New Roman" w:cs="Times New Roman"/>
          <w:sz w:val="24"/>
          <w:szCs w:val="24"/>
        </w:rPr>
        <w:t xml:space="preserve">„Braća Radić“ </w:t>
      </w:r>
      <w:bookmarkEnd w:id="4"/>
      <w:r w:rsidRPr="6C2E2AA6">
        <w:rPr>
          <w:rFonts w:ascii="Times New Roman" w:hAnsi="Times New Roman" w:cs="Times New Roman"/>
          <w:sz w:val="24"/>
          <w:szCs w:val="24"/>
        </w:rPr>
        <w:t>(2) i Strukovna škola Antuna Horvata (3).</w:t>
      </w:r>
      <w:r w:rsidR="170DC661" w:rsidRPr="6C2E2AA6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52795709"/>
    </w:p>
    <w:p w14:paraId="10524D05" w14:textId="684BDD49" w:rsidR="00B558D3" w:rsidRPr="0004290A" w:rsidRDefault="2F574F19" w:rsidP="6C2E2AA6">
      <w:pPr>
        <w:rPr>
          <w:rFonts w:ascii="Times New Roman" w:hAnsi="Times New Roman" w:cs="Times New Roman"/>
          <w:sz w:val="24"/>
          <w:szCs w:val="24"/>
        </w:rPr>
      </w:pPr>
      <w:r w:rsidRPr="6C2E2AA6">
        <w:rPr>
          <w:rFonts w:ascii="Times New Roman" w:hAnsi="Times New Roman" w:cs="Times New Roman"/>
          <w:sz w:val="24"/>
          <w:szCs w:val="24"/>
        </w:rPr>
        <w:t>II. faz</w:t>
      </w:r>
      <w:r w:rsidR="5F125EB4" w:rsidRPr="6C2E2AA6">
        <w:rPr>
          <w:rFonts w:ascii="Times New Roman" w:hAnsi="Times New Roman" w:cs="Times New Roman"/>
          <w:sz w:val="24"/>
          <w:szCs w:val="24"/>
        </w:rPr>
        <w:t>a</w:t>
      </w:r>
      <w:r w:rsidRPr="6C2E2AA6">
        <w:rPr>
          <w:rFonts w:ascii="Times New Roman" w:hAnsi="Times New Roman" w:cs="Times New Roman"/>
          <w:sz w:val="24"/>
          <w:szCs w:val="24"/>
        </w:rPr>
        <w:t xml:space="preserve"> programa e-Škole:</w:t>
      </w:r>
      <w:r w:rsidRPr="6C2E2AA6">
        <w:t xml:space="preserve"> </w:t>
      </w:r>
      <w:r w:rsidRPr="6C2E2AA6">
        <w:rPr>
          <w:rFonts w:ascii="Times New Roman" w:hAnsi="Times New Roman" w:cs="Times New Roman"/>
          <w:sz w:val="24"/>
          <w:szCs w:val="24"/>
        </w:rPr>
        <w:t>„Cjelovita informatizacija procesa poslovanja škola i nastavnih procesa u svrhu ostvarenja digitalno zrelih škola za 21. stoljeće“</w:t>
      </w:r>
      <w:r w:rsidR="5F125EB4" w:rsidRPr="6C2E2AA6">
        <w:rPr>
          <w:rFonts w:ascii="Times New Roman" w:hAnsi="Times New Roman" w:cs="Times New Roman"/>
          <w:sz w:val="24"/>
          <w:szCs w:val="24"/>
        </w:rPr>
        <w:t xml:space="preserve"> je u potpunosti realizirana. Škola je opremljena suvremenom tehničkom opremom,  dodatna dva interaktivna ekrana, dva računala, mobilnim kabinetom koji sadržava 17 prijenosnih računala.</w:t>
      </w:r>
    </w:p>
    <w:p w14:paraId="5C013CA5" w14:textId="1B8A899B" w:rsidR="00F1566B" w:rsidRPr="003501B5" w:rsidRDefault="00F1566B" w:rsidP="468134F3">
      <w:pPr>
        <w:rPr>
          <w:rFonts w:ascii="Times New Roman" w:hAnsi="Times New Roman" w:cs="Times New Roman"/>
          <w:sz w:val="24"/>
          <w:szCs w:val="24"/>
        </w:rPr>
      </w:pPr>
      <w:r w:rsidRPr="468134F3">
        <w:rPr>
          <w:rFonts w:ascii="Times New Roman" w:hAnsi="Times New Roman" w:cs="Times New Roman"/>
          <w:sz w:val="24"/>
          <w:szCs w:val="24"/>
        </w:rPr>
        <w:t xml:space="preserve">U školskoj godini </w:t>
      </w:r>
      <w:r w:rsidR="007D76D4" w:rsidRPr="468134F3">
        <w:rPr>
          <w:rFonts w:ascii="Times New Roman" w:hAnsi="Times New Roman" w:cs="Times New Roman"/>
          <w:sz w:val="24"/>
          <w:szCs w:val="24"/>
        </w:rPr>
        <w:t>20</w:t>
      </w:r>
      <w:r w:rsidR="004404F9" w:rsidRPr="468134F3">
        <w:rPr>
          <w:rFonts w:ascii="Times New Roman" w:hAnsi="Times New Roman" w:cs="Times New Roman"/>
          <w:sz w:val="24"/>
          <w:szCs w:val="24"/>
        </w:rPr>
        <w:t>2</w:t>
      </w:r>
      <w:r w:rsidR="47DD5BBC" w:rsidRPr="468134F3">
        <w:rPr>
          <w:rFonts w:ascii="Times New Roman" w:hAnsi="Times New Roman" w:cs="Times New Roman"/>
          <w:sz w:val="24"/>
          <w:szCs w:val="24"/>
        </w:rPr>
        <w:t>4</w:t>
      </w:r>
      <w:r w:rsidR="007D76D4" w:rsidRPr="468134F3">
        <w:rPr>
          <w:rFonts w:ascii="Times New Roman" w:hAnsi="Times New Roman" w:cs="Times New Roman"/>
          <w:sz w:val="24"/>
          <w:szCs w:val="24"/>
        </w:rPr>
        <w:t>. / 202</w:t>
      </w:r>
      <w:r w:rsidR="0F494FC0" w:rsidRPr="468134F3">
        <w:rPr>
          <w:rFonts w:ascii="Times New Roman" w:hAnsi="Times New Roman" w:cs="Times New Roman"/>
          <w:sz w:val="24"/>
          <w:szCs w:val="24"/>
        </w:rPr>
        <w:t>5</w:t>
      </w:r>
      <w:r w:rsidR="007D76D4" w:rsidRPr="468134F3">
        <w:rPr>
          <w:rFonts w:ascii="Times New Roman" w:hAnsi="Times New Roman" w:cs="Times New Roman"/>
          <w:sz w:val="24"/>
          <w:szCs w:val="24"/>
        </w:rPr>
        <w:t xml:space="preserve">. </w:t>
      </w:r>
      <w:bookmarkEnd w:id="5"/>
      <w:r w:rsidRPr="468134F3">
        <w:rPr>
          <w:rFonts w:ascii="Times New Roman" w:hAnsi="Times New Roman" w:cs="Times New Roman"/>
          <w:sz w:val="24"/>
          <w:szCs w:val="24"/>
        </w:rPr>
        <w:t xml:space="preserve">planira se dodatna modernizacija </w:t>
      </w:r>
      <w:r w:rsidR="007D76D4" w:rsidRPr="468134F3">
        <w:rPr>
          <w:rFonts w:ascii="Times New Roman" w:hAnsi="Times New Roman" w:cs="Times New Roman"/>
          <w:sz w:val="24"/>
          <w:szCs w:val="24"/>
        </w:rPr>
        <w:t>tehničke</w:t>
      </w:r>
      <w:r w:rsidRPr="468134F3">
        <w:rPr>
          <w:rFonts w:ascii="Times New Roman" w:hAnsi="Times New Roman" w:cs="Times New Roman"/>
          <w:sz w:val="24"/>
          <w:szCs w:val="24"/>
        </w:rPr>
        <w:t xml:space="preserve"> opreme </w:t>
      </w:r>
    </w:p>
    <w:p w14:paraId="368069C0" w14:textId="227F13A7" w:rsidR="00401B24" w:rsidRPr="003501B5" w:rsidRDefault="00470725" w:rsidP="468134F3">
      <w:pPr>
        <w:rPr>
          <w:rFonts w:ascii="Times New Roman" w:hAnsi="Times New Roman" w:cs="Times New Roman"/>
          <w:sz w:val="24"/>
          <w:szCs w:val="24"/>
        </w:rPr>
      </w:pPr>
      <w:r w:rsidRPr="468134F3">
        <w:rPr>
          <w:rFonts w:ascii="Times New Roman" w:hAnsi="Times New Roman" w:cs="Times New Roman"/>
          <w:sz w:val="24"/>
          <w:szCs w:val="24"/>
        </w:rPr>
        <w:t>Izvori financiranja</w:t>
      </w:r>
      <w:r w:rsidR="00582FD9" w:rsidRPr="468134F3">
        <w:rPr>
          <w:rFonts w:ascii="Times New Roman" w:hAnsi="Times New Roman" w:cs="Times New Roman"/>
          <w:sz w:val="24"/>
          <w:szCs w:val="24"/>
        </w:rPr>
        <w:t xml:space="preserve">: </w:t>
      </w:r>
      <w:r w:rsidR="003501B5" w:rsidRPr="468134F3">
        <w:rPr>
          <w:rFonts w:ascii="Times New Roman" w:hAnsi="Times New Roman" w:cs="Times New Roman"/>
          <w:sz w:val="24"/>
          <w:szCs w:val="24"/>
        </w:rPr>
        <w:t xml:space="preserve">Škola se financira </w:t>
      </w:r>
      <w:r w:rsidR="00F1566B" w:rsidRPr="468134F3">
        <w:rPr>
          <w:rFonts w:ascii="Times New Roman" w:hAnsi="Times New Roman" w:cs="Times New Roman"/>
          <w:sz w:val="24"/>
          <w:szCs w:val="24"/>
        </w:rPr>
        <w:t>decentraliziran</w:t>
      </w:r>
      <w:r w:rsidR="003501B5" w:rsidRPr="468134F3">
        <w:rPr>
          <w:rFonts w:ascii="Times New Roman" w:hAnsi="Times New Roman" w:cs="Times New Roman"/>
          <w:sz w:val="24"/>
          <w:szCs w:val="24"/>
        </w:rPr>
        <w:t>im</w:t>
      </w:r>
      <w:r w:rsidR="00F1566B" w:rsidRPr="468134F3">
        <w:rPr>
          <w:rFonts w:ascii="Times New Roman" w:hAnsi="Times New Roman" w:cs="Times New Roman"/>
          <w:sz w:val="24"/>
          <w:szCs w:val="24"/>
        </w:rPr>
        <w:t xml:space="preserve"> i vlastit</w:t>
      </w:r>
      <w:r w:rsidR="003501B5" w:rsidRPr="468134F3">
        <w:rPr>
          <w:rFonts w:ascii="Times New Roman" w:hAnsi="Times New Roman" w:cs="Times New Roman"/>
          <w:sz w:val="24"/>
          <w:szCs w:val="24"/>
        </w:rPr>
        <w:t>im</w:t>
      </w:r>
      <w:r w:rsidR="00F1566B" w:rsidRPr="468134F3">
        <w:rPr>
          <w:rFonts w:ascii="Times New Roman" w:hAnsi="Times New Roman" w:cs="Times New Roman"/>
          <w:sz w:val="24"/>
          <w:szCs w:val="24"/>
        </w:rPr>
        <w:t xml:space="preserve"> sredst</w:t>
      </w:r>
      <w:r w:rsidR="003501B5" w:rsidRPr="468134F3">
        <w:rPr>
          <w:rFonts w:ascii="Times New Roman" w:hAnsi="Times New Roman" w:cs="Times New Roman"/>
          <w:sz w:val="24"/>
          <w:szCs w:val="24"/>
        </w:rPr>
        <w:t>vima.</w:t>
      </w:r>
    </w:p>
    <w:p w14:paraId="7765B321" w14:textId="77777777" w:rsidR="0058659A" w:rsidRDefault="0058659A" w:rsidP="0058659A">
      <w:pPr>
        <w:rPr>
          <w:rFonts w:ascii="Times New Roman" w:hAnsi="Times New Roman" w:cs="Times New Roman"/>
        </w:rPr>
      </w:pPr>
    </w:p>
    <w:p w14:paraId="4CF3E1A9" w14:textId="77777777" w:rsidR="005075E6" w:rsidRDefault="005075E6" w:rsidP="00C22B4F">
      <w:pPr>
        <w:spacing w:after="0" w:line="276" w:lineRule="auto"/>
        <w:rPr>
          <w:rFonts w:ascii="Times New Roman" w:hAnsi="Times New Roman" w:cs="Times New Roman"/>
        </w:rPr>
      </w:pPr>
    </w:p>
    <w:p w14:paraId="4324F4CD" w14:textId="7AA1A777" w:rsidR="005802C8" w:rsidRDefault="005802C8" w:rsidP="005802C8">
      <w:pPr>
        <w:pStyle w:val="Bezproreda"/>
        <w:jc w:val="center"/>
        <w:rPr>
          <w:b/>
          <w:sz w:val="32"/>
          <w:szCs w:val="32"/>
        </w:rPr>
      </w:pPr>
    </w:p>
    <w:p w14:paraId="194873F4" w14:textId="08410900" w:rsidR="000C67F6" w:rsidRDefault="000C67F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2030BCF" w14:textId="77777777" w:rsidR="00825BCD" w:rsidRPr="008C1256" w:rsidRDefault="00825BCD" w:rsidP="000C67F6">
      <w:pPr>
        <w:pStyle w:val="Bezproreda"/>
        <w:rPr>
          <w:b/>
          <w:sz w:val="32"/>
          <w:szCs w:val="32"/>
        </w:rPr>
      </w:pPr>
    </w:p>
    <w:tbl>
      <w:tblPr>
        <w:tblStyle w:val="Tablicapopisa3-isticanje11"/>
        <w:tblpPr w:leftFromText="180" w:rightFromText="180" w:vertAnchor="text" w:tblpX="-10" w:tblpY="114"/>
        <w:tblW w:w="5002" w:type="pct"/>
        <w:tblLayout w:type="fixed"/>
        <w:tblLook w:val="04A0" w:firstRow="1" w:lastRow="0" w:firstColumn="1" w:lastColumn="0" w:noHBand="0" w:noVBand="1"/>
      </w:tblPr>
      <w:tblGrid>
        <w:gridCol w:w="12666"/>
      </w:tblGrid>
      <w:tr w:rsidR="008B2216" w:rsidRPr="008716E4" w14:paraId="7C72FBBC" w14:textId="77777777" w:rsidTr="6C2E2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65" w:type="dxa"/>
          </w:tcPr>
          <w:p w14:paraId="7BD02D9E" w14:textId="77777777" w:rsidR="008B2216" w:rsidRPr="008716E4" w:rsidRDefault="008B2216" w:rsidP="004C0FDE">
            <w:pPr>
              <w:pStyle w:val="Naslov1"/>
              <w:jc w:val="center"/>
              <w:outlineLvl w:val="0"/>
              <w:rPr>
                <w:rFonts w:ascii="Times New Roman" w:hAnsi="Times New Roman" w:cs="Times New Roman"/>
              </w:rPr>
            </w:pPr>
            <w:bookmarkStart w:id="6" w:name="_Toc178783544"/>
            <w:bookmarkStart w:id="7" w:name="_Hlk84161394"/>
            <w:r w:rsidRPr="008716E4">
              <w:rPr>
                <w:rFonts w:ascii="Times New Roman" w:hAnsi="Times New Roman" w:cs="Times New Roman"/>
              </w:rPr>
              <w:t>4. IZVRŠITELJI POSLOVA</w:t>
            </w:r>
            <w:bookmarkEnd w:id="6"/>
            <w:r w:rsidRPr="008716E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bookmarkEnd w:id="7"/>
    <w:p w14:paraId="537A5F0A" w14:textId="4AE1CE22" w:rsidR="008B2216" w:rsidRDefault="5080B91A" w:rsidP="6C2E2AA6">
      <w:pPr>
        <w:pStyle w:val="Bezproreda"/>
        <w:jc w:val="center"/>
      </w:pPr>
      <w:r w:rsidRPr="6C2E2AA6">
        <w:rPr>
          <w:rFonts w:ascii="Calibri" w:eastAsia="Calibri" w:hAnsi="Calibri" w:cs="Calibri"/>
          <w:b/>
          <w:bCs/>
          <w:sz w:val="32"/>
          <w:szCs w:val="32"/>
        </w:rPr>
        <w:t>Zaposlenici u Ekonomskoj školi „Braća Radić“, Đakovo</w:t>
      </w:r>
    </w:p>
    <w:p w14:paraId="7EB2873D" w14:textId="1845B769" w:rsidR="008B2216" w:rsidRDefault="5080B91A" w:rsidP="6C2E2AA6">
      <w:pPr>
        <w:pStyle w:val="Bezproreda"/>
        <w:jc w:val="center"/>
      </w:pPr>
      <w:r w:rsidRPr="6C2E2AA6">
        <w:rPr>
          <w:rFonts w:ascii="Calibri" w:eastAsia="Calibri" w:hAnsi="Calibri" w:cs="Calibri"/>
          <w:b/>
          <w:bCs/>
          <w:sz w:val="32"/>
          <w:szCs w:val="32"/>
        </w:rPr>
        <w:t>šk. god. 2024./2025.</w:t>
      </w:r>
    </w:p>
    <w:p w14:paraId="2C91BA3A" w14:textId="36F39429" w:rsidR="008B2216" w:rsidRDefault="5080B91A" w:rsidP="6C2E2AA6">
      <w:pPr>
        <w:pStyle w:val="Bezproreda"/>
        <w:jc w:val="center"/>
      </w:pPr>
      <w:r w:rsidRPr="6C2E2AA6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64CB108A" w14:textId="0CB0107C" w:rsidR="008B2216" w:rsidRDefault="5080B91A" w:rsidP="6C2E2AA6">
      <w:pPr>
        <w:spacing w:after="200" w:line="276" w:lineRule="auto"/>
        <w:jc w:val="center"/>
      </w:pPr>
      <w:r w:rsidRPr="6C2E2AA6">
        <w:rPr>
          <w:rFonts w:ascii="Calibri" w:eastAsia="Calibri" w:hAnsi="Calibri" w:cs="Calibri"/>
          <w:b/>
          <w:bCs/>
          <w:color w:val="1F497D"/>
          <w:sz w:val="28"/>
          <w:szCs w:val="28"/>
        </w:rPr>
        <w:t xml:space="preserve">RAVNATELJ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53"/>
        <w:gridCol w:w="1696"/>
        <w:gridCol w:w="2242"/>
        <w:gridCol w:w="3053"/>
        <w:gridCol w:w="3779"/>
      </w:tblGrid>
      <w:tr w:rsidR="6C2E2AA6" w14:paraId="6D95D0EC" w14:textId="77777777" w:rsidTr="6C2E2AA6">
        <w:trPr>
          <w:trHeight w:val="1140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BD49E93" w14:textId="22366E4C" w:rsidR="6C2E2AA6" w:rsidRDefault="6C2E2AA6" w:rsidP="6C2E2AA6"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7A02253" w14:textId="37AAB473" w:rsidR="6C2E2AA6" w:rsidRDefault="6C2E2AA6" w:rsidP="6C2E2AA6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E3B97A1" w14:textId="4D010197" w:rsidR="6C2E2AA6" w:rsidRDefault="6C2E2AA6" w:rsidP="6C2E2AA6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Prezime i ime</w:t>
            </w:r>
          </w:p>
          <w:p w14:paraId="49657EC5" w14:textId="51A8FE85" w:rsidR="6C2E2AA6" w:rsidRDefault="6C2E2AA6" w:rsidP="6C2E2AA6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CB74389" w14:textId="19AF4BA5" w:rsidR="6C2E2AA6" w:rsidRDefault="6C2E2AA6" w:rsidP="6C2E2AA6">
            <w:pPr>
              <w:spacing w:after="0"/>
              <w:ind w:right="17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ZAVRŠENA ŠKOLA</w:t>
            </w:r>
          </w:p>
        </w:tc>
        <w:tc>
          <w:tcPr>
            <w:tcW w:w="3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4CA7711" w14:textId="1A4268CC" w:rsidR="6C2E2AA6" w:rsidRDefault="6C2E2AA6" w:rsidP="6C2E2AA6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STRUČNA SPREMA  - ZVANJE</w:t>
            </w: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7EE5610" w14:textId="23B41DBB" w:rsidR="6C2E2AA6" w:rsidRDefault="6C2E2AA6" w:rsidP="6C2E2AA6">
            <w:pPr>
              <w:spacing w:after="0"/>
              <w:ind w:right="206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RADNO MJESTO</w:t>
            </w:r>
          </w:p>
          <w:p w14:paraId="7FCC28A7" w14:textId="16527B76" w:rsidR="6C2E2AA6" w:rsidRDefault="6C2E2AA6" w:rsidP="6C2E2AA6">
            <w:pPr>
              <w:spacing w:after="0"/>
              <w:ind w:right="206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-</w:t>
            </w:r>
          </w:p>
          <w:p w14:paraId="7EB8887C" w14:textId="1AE3F90B" w:rsidR="6C2E2AA6" w:rsidRDefault="6C2E2AA6" w:rsidP="6C2E2AA6">
            <w:pPr>
              <w:spacing w:after="0"/>
              <w:ind w:right="206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N-neodređeno</w:t>
            </w:r>
          </w:p>
          <w:p w14:paraId="1BCA4193" w14:textId="1EF4FEDE" w:rsidR="6C2E2AA6" w:rsidRDefault="6C2E2AA6" w:rsidP="6C2E2AA6">
            <w:pPr>
              <w:spacing w:after="0"/>
              <w:ind w:right="206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O-određeno</w:t>
            </w:r>
          </w:p>
        </w:tc>
      </w:tr>
      <w:tr w:rsidR="6C2E2AA6" w14:paraId="54297D5D" w14:textId="77777777" w:rsidTr="6C2E2AA6">
        <w:trPr>
          <w:trHeight w:val="300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1D861B" w14:textId="15A0FBEC" w:rsidR="6C2E2AA6" w:rsidRDefault="6C2E2AA6" w:rsidP="6C2E2AA6">
            <w:pPr>
              <w:spacing w:after="0"/>
              <w:ind w:left="3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0F206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E7B933" w14:textId="617402C3" w:rsidR="6C2E2AA6" w:rsidRDefault="6C2E2AA6" w:rsidP="6C2E2AA6">
            <w:pPr>
              <w:spacing w:after="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ŽELJKO BIONDA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4E7983" w14:textId="2EA67BEF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Prehrambeno-biotehnološki  fakultet</w:t>
            </w:r>
          </w:p>
        </w:tc>
        <w:tc>
          <w:tcPr>
            <w:tcW w:w="3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770EC0" w14:textId="558E2E6B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VII/1-diplomirani inženjer prehrambene tehnologije</w:t>
            </w: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F2EC0D" w14:textId="5F3F2298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Ravnatelj škole (O)</w:t>
            </w:r>
          </w:p>
        </w:tc>
      </w:tr>
    </w:tbl>
    <w:p w14:paraId="62304684" w14:textId="4AA622B6" w:rsidR="008B2216" w:rsidRDefault="008B2216" w:rsidP="00320EED">
      <w:pPr>
        <w:spacing w:line="253" w:lineRule="atLeast"/>
        <w:jc w:val="left"/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</w:pPr>
    </w:p>
    <w:p w14:paraId="47BBB7CD" w14:textId="51225C2A" w:rsidR="4DFB8E55" w:rsidRDefault="4DFB8E55" w:rsidP="4DFB8E55">
      <w:pPr>
        <w:spacing w:after="200" w:line="253" w:lineRule="atLeast"/>
        <w:jc w:val="center"/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</w:pPr>
    </w:p>
    <w:p w14:paraId="1A1A28BA" w14:textId="44F61F66" w:rsidR="4DFB8E55" w:rsidRDefault="4DFB8E55" w:rsidP="4DFB8E55">
      <w:pPr>
        <w:spacing w:after="200" w:line="253" w:lineRule="atLeast"/>
        <w:jc w:val="center"/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</w:pPr>
    </w:p>
    <w:p w14:paraId="0FC0F5B1" w14:textId="1A322FBB" w:rsidR="4DFB8E55" w:rsidRDefault="4DFB8E55" w:rsidP="4DFB8E55">
      <w:pPr>
        <w:spacing w:after="200" w:line="253" w:lineRule="atLeast"/>
        <w:jc w:val="center"/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</w:pPr>
    </w:p>
    <w:p w14:paraId="536CC4A4" w14:textId="76143136" w:rsidR="4DFB8E55" w:rsidRDefault="4DFB8E55" w:rsidP="4DFB8E55">
      <w:pPr>
        <w:spacing w:after="200" w:line="253" w:lineRule="atLeast"/>
        <w:jc w:val="center"/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</w:pPr>
    </w:p>
    <w:p w14:paraId="46CDC64F" w14:textId="1CD52F56" w:rsidR="4DFB8E55" w:rsidRDefault="4DFB8E55" w:rsidP="4DFB8E55">
      <w:pPr>
        <w:spacing w:after="200" w:line="253" w:lineRule="atLeast"/>
        <w:jc w:val="center"/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</w:pPr>
    </w:p>
    <w:p w14:paraId="22F9C888" w14:textId="65F2727A" w:rsidR="4DFB8E55" w:rsidRDefault="4DFB8E55" w:rsidP="4DFB8E55">
      <w:pPr>
        <w:spacing w:after="200" w:line="253" w:lineRule="atLeast"/>
        <w:jc w:val="center"/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</w:pPr>
    </w:p>
    <w:p w14:paraId="249F26F1" w14:textId="21CA1912" w:rsidR="4DFB8E55" w:rsidRDefault="4DFB8E55" w:rsidP="05F5CE2A">
      <w:pPr>
        <w:spacing w:after="200"/>
        <w:jc w:val="center"/>
        <w:rPr>
          <w:rFonts w:ascii="Calibri" w:eastAsia="Calibri" w:hAnsi="Calibri" w:cs="Calibri"/>
          <w:b/>
          <w:bCs/>
          <w:color w:val="1F497D"/>
          <w:sz w:val="28"/>
          <w:szCs w:val="28"/>
        </w:rPr>
      </w:pPr>
    </w:p>
    <w:p w14:paraId="569F8D67" w14:textId="7FCC7771" w:rsidR="4DFB8E55" w:rsidRDefault="51B540BB" w:rsidP="6C2E2AA6">
      <w:pPr>
        <w:spacing w:after="200"/>
        <w:jc w:val="center"/>
        <w:rPr>
          <w:rFonts w:ascii="Calibri" w:eastAsia="Calibri" w:hAnsi="Calibri" w:cs="Calibri"/>
          <w:b/>
          <w:bCs/>
          <w:color w:val="1F497D"/>
          <w:sz w:val="28"/>
          <w:szCs w:val="28"/>
        </w:rPr>
      </w:pPr>
      <w:r w:rsidRPr="6C2E2AA6">
        <w:rPr>
          <w:rFonts w:ascii="Calibri" w:eastAsia="Calibri" w:hAnsi="Calibri" w:cs="Calibri"/>
          <w:b/>
          <w:bCs/>
          <w:color w:val="1F497D"/>
          <w:sz w:val="28"/>
          <w:szCs w:val="28"/>
        </w:rPr>
        <w:lastRenderedPageBreak/>
        <w:t>NASTAVNICI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1602"/>
        <w:gridCol w:w="2175"/>
        <w:gridCol w:w="3001"/>
        <w:gridCol w:w="3387"/>
      </w:tblGrid>
      <w:tr w:rsidR="6C2E2AA6" w14:paraId="58869B93" w14:textId="77777777" w:rsidTr="6C2E2AA6">
        <w:trPr>
          <w:trHeight w:val="114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BA499E1" w14:textId="1CD3315E" w:rsidR="6C2E2AA6" w:rsidRDefault="6C2E2AA6" w:rsidP="6C2E2AA6"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4BB3C6C" w14:textId="0BA5978B" w:rsidR="6C2E2AA6" w:rsidRDefault="6C2E2AA6" w:rsidP="6C2E2AA6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EFF95DA" w14:textId="03DFFD35" w:rsidR="6C2E2AA6" w:rsidRDefault="6C2E2AA6" w:rsidP="6C2E2AA6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Prezime i ime</w:t>
            </w:r>
          </w:p>
          <w:p w14:paraId="6FAEA89A" w14:textId="55CB16DC" w:rsidR="6C2E2AA6" w:rsidRDefault="6C2E2AA6" w:rsidP="6C2E2AA6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451BEF1" w14:textId="26614685" w:rsidR="6C2E2AA6" w:rsidRDefault="6C2E2AA6" w:rsidP="6C2E2AA6">
            <w:pPr>
              <w:spacing w:after="0"/>
              <w:ind w:right="17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ZAVRŠENA ŠKOLA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CE89225" w14:textId="18B22D73" w:rsidR="6C2E2AA6" w:rsidRDefault="6C2E2AA6" w:rsidP="6C2E2AA6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STRUČNA SPREMA  - ZVANJE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86E63F" w14:textId="2E9343D5" w:rsidR="6C2E2AA6" w:rsidRDefault="6C2E2AA6" w:rsidP="6C2E2AA6">
            <w:pPr>
              <w:spacing w:after="0"/>
              <w:ind w:right="206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RADNO MJESTO</w:t>
            </w:r>
          </w:p>
          <w:p w14:paraId="0623E7C2" w14:textId="2EA6E23E" w:rsidR="6C2E2AA6" w:rsidRDefault="6C2E2AA6" w:rsidP="6C2E2AA6">
            <w:pPr>
              <w:spacing w:after="0"/>
              <w:ind w:right="206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-</w:t>
            </w:r>
          </w:p>
          <w:p w14:paraId="60F5F667" w14:textId="2D031DCA" w:rsidR="6C2E2AA6" w:rsidRDefault="6C2E2AA6" w:rsidP="6C2E2AA6">
            <w:pPr>
              <w:spacing w:after="0"/>
              <w:ind w:right="206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N-neodređeno</w:t>
            </w:r>
          </w:p>
          <w:p w14:paraId="3944357D" w14:textId="4BB31B51" w:rsidR="6C2E2AA6" w:rsidRDefault="6C2E2AA6" w:rsidP="6C2E2AA6">
            <w:pPr>
              <w:spacing w:after="0"/>
              <w:ind w:right="206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O-određeno</w:t>
            </w:r>
          </w:p>
        </w:tc>
      </w:tr>
      <w:tr w:rsidR="6C2E2AA6" w14:paraId="1BE0D6B4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75B304" w14:textId="2EC1A51C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716340" w14:textId="01A75B75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ANDRIĆ SANJA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6E7BDA" w14:textId="4F7D13E8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Sveučilište u Zadru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2C7129" w14:textId="4429E41D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VII/1-diplomirani povjesničar umjetnosti i profesor sociologije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1B544" w14:textId="2E4BB1F9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Nastavnica likovne kulture (N)</w:t>
            </w:r>
          </w:p>
        </w:tc>
      </w:tr>
      <w:tr w:rsidR="6C2E2AA6" w14:paraId="7331A960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A107F6" w14:textId="0E94377C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C0B6A8" w14:textId="0057E3F0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BALIČEVIĆ JOSIPA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231EDD" w14:textId="50DF7CAF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Filozofski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E4DC88" w14:textId="1EDAC580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VII/1-magistra povijesti umjetnosti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BB655" w14:textId="295EE1FE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Nastavnica likovne kulture(O)</w:t>
            </w:r>
          </w:p>
        </w:tc>
      </w:tr>
      <w:tr w:rsidR="6C2E2AA6" w14:paraId="1A3B60E6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F6ADF8" w14:textId="2630D044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A862FC" w14:textId="5B6AEBAF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BIROVLJEVIĆ ANA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457509" w14:textId="1DB728AE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Pedagoški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2B9D7E" w14:textId="58479814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 profesor hrvatskog jezika i književnosti)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E34A4" w14:textId="0734BDDB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Nastavnica hrvatskog jezika(N)</w:t>
            </w:r>
          </w:p>
        </w:tc>
      </w:tr>
      <w:tr w:rsidR="6C2E2AA6" w14:paraId="6ECCDE0F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5A2482" w14:textId="3B9A01B0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F28D4A" w14:textId="15674375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BIUK VJERA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827A9B" w14:textId="0DF4D038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Prirodoslovno-matematički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67CBE5" w14:textId="32AC2741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VII/1-magistra edukacije geografije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8F87F" w14:textId="71348FCA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Nastavnica geografije(N)</w:t>
            </w:r>
          </w:p>
        </w:tc>
      </w:tr>
      <w:tr w:rsidR="6C2E2AA6" w14:paraId="31C9358B" w14:textId="77777777" w:rsidTr="6C2E2AA6">
        <w:trPr>
          <w:trHeight w:val="19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38E32B" w14:textId="1DC9B24E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03DDE6" w14:textId="3A552668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CEZNER ANKICA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1FA7A1" w14:textId="2BE35DA5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Ekonomski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7039CC" w14:textId="566A942E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VII/1 - diplomirani ekonomist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4E7EF" w14:textId="147A8890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teorijskih sadržaja -mentor(N)</w:t>
            </w:r>
          </w:p>
        </w:tc>
      </w:tr>
      <w:tr w:rsidR="6C2E2AA6" w14:paraId="6A96D26B" w14:textId="77777777" w:rsidTr="6C2E2AA6">
        <w:trPr>
          <w:trHeight w:val="37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333DE6" w14:textId="2CEA25CC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7AF90F" w14:textId="1C83E0CF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CRNOJA SPOMENKA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D824AC" w14:textId="22853C13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Ekonomski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3D4EDA" w14:textId="5108ED36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VII/1 - diplomirani ekonomist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E67AF" w14:textId="2BEF82A1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Nastavnica stručnih predmeta-savjetnik (N)</w:t>
            </w:r>
          </w:p>
        </w:tc>
      </w:tr>
      <w:tr w:rsidR="6C2E2AA6" w14:paraId="6493E27F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CBBB5A" w14:textId="1DD1ADF1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5695A6" w14:textId="6819253F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FEKETE MIRELA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FC0567" w14:textId="543D94F2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Ekonomski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9AC549" w14:textId="326B17FE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VII/1 - diplomirani ekonomist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69FCD" w14:textId="2166FFD1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teorijskih sadržaja -savjetnik (N)</w:t>
            </w:r>
          </w:p>
        </w:tc>
      </w:tr>
      <w:tr w:rsidR="6C2E2AA6" w14:paraId="6BBE36CB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630C6C" w14:textId="6F9B8106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6490A0" w14:textId="5A908011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GAJGER ANAMARIJA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1E59BB" w14:textId="614EB300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Ekonomski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88C670" w14:textId="5DC1E7C3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VII/1 - diplomirani ekonomist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BC747" w14:textId="19685F8A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teorijskih sadržaja -savjetnik (N)</w:t>
            </w:r>
          </w:p>
        </w:tc>
      </w:tr>
      <w:tr w:rsidR="6C2E2AA6" w14:paraId="151C9235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346067" w14:textId="6B08A220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B9DE1" w14:textId="42CF7B77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GAL TOMISLAV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096097" w14:textId="4A6A3C0E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Elektrotehnički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621A64" w14:textId="4C27A3F7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VII/1-diplomirani  inženjer elektrotehnike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F69BE" w14:textId="1D14B5D5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informatike-mentor(N)</w:t>
            </w:r>
          </w:p>
        </w:tc>
      </w:tr>
      <w:tr w:rsidR="6C2E2AA6" w14:paraId="0FDB63E3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FF1BFC" w14:textId="04870E73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384076" w14:textId="3C277498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GAL ŽELJKA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F13F18" w14:textId="2EC5E1A4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Pedagoški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8B8906" w14:textId="18841455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VII/1-profesor hrvatskog jezika i književnosti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DAD52" w14:textId="554B77A8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Nastavnica hrvatskog jezika-savjetnik (N)</w:t>
            </w:r>
          </w:p>
        </w:tc>
      </w:tr>
      <w:tr w:rsidR="6C2E2AA6" w14:paraId="0E29A42A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F80749" w14:textId="68EDA3B1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5CA3E6" w14:textId="27DEEAB1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GRUBIŠIĆ SIDONIJA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7D3C26" w14:textId="613220DA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Pedagoški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A0A9EB" w14:textId="7EBE37BE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VII/1-profesor povijesti i hrvatskog jezika i književnosti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2B524" w14:textId="348B77D3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Nastavnica hrvatskog jezika(N)</w:t>
            </w:r>
          </w:p>
        </w:tc>
      </w:tr>
      <w:tr w:rsidR="6C2E2AA6" w14:paraId="080E3F14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BBF1E9" w14:textId="34A14283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5493AF" w14:textId="56A5CAB4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HREHOROVIĆ NIKOLA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63BFC4" w14:textId="726DDD30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Ekonomski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2A5B24" w14:textId="4A5F9350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VII/2- magistar znanosti iz područja ekonomije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5372F" w14:textId="1E0D243C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teorijskih sadržaja -savjetnik(N)</w:t>
            </w:r>
          </w:p>
        </w:tc>
      </w:tr>
      <w:tr w:rsidR="6C2E2AA6" w14:paraId="410B158E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556FDB" w14:textId="0163685A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E64A98" w14:textId="14149E30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IVANDA TOMISLAV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50DA52" w14:textId="2D6EF132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Sveučilište Jurja Dobrile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D7A198" w14:textId="3E57A77A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VII/1-magistar informatike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C41AA" w14:textId="59D0F7DE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informatike(N)</w:t>
            </w:r>
          </w:p>
        </w:tc>
      </w:tr>
      <w:tr w:rsidR="6C2E2AA6" w14:paraId="39317AE0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55DF2B" w14:textId="212A093A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ED9D78" w14:textId="15BF935F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JAGODIĆ DARIO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BF9CBB" w14:textId="4CEF1EF3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Kineziološki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C83DB3" w14:textId="30974E94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VII/2-magistar znanosti iz područja društvenih znanosti, znanstveno polje odgojne znanosti kineziologija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7FE23" w14:textId="4448CC4B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tjelesne i zdravstvene</w:t>
            </w:r>
          </w:p>
          <w:p w14:paraId="04F0E2E4" w14:textId="5CD46AA6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kulture-izvrstan savjetnik(N)</w:t>
            </w:r>
          </w:p>
        </w:tc>
      </w:tr>
      <w:tr w:rsidR="6C2E2AA6" w14:paraId="674B9A3F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4CBFF6" w14:textId="3E9FCBC9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679A7A" w14:textId="36BE0F59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JAKOBOVIĆ MARINA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C019A8" w14:textId="66C3327B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Prirodoslovno-matematički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87F9DD" w14:textId="583E9084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 –profesor geologije i geografije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50A45" w14:textId="07E6B480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Nastavnica geografije(N)</w:t>
            </w:r>
          </w:p>
        </w:tc>
      </w:tr>
      <w:tr w:rsidR="6C2E2AA6" w14:paraId="111AFF9F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5E735A" w14:textId="2409763A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CD0ADF" w14:textId="4E3B88FA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JURIČ TOMISLAV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2C288D" w14:textId="0F886945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Ekonomski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3D655B" w14:textId="03ABA02D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VII/1-magistar ekonomije 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EF9D2" w14:textId="7605C296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teorijskih sadržaja (N)</w:t>
            </w:r>
          </w:p>
        </w:tc>
      </w:tr>
      <w:tr w:rsidR="6C2E2AA6" w14:paraId="47ABD911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6BACA8" w14:textId="13DA6E3B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0AAB85" w14:textId="0E68C605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JURIĆ ANTE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5116AD" w14:textId="39332602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Fakultet organizacije i informatike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1BC407" w14:textId="04154631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 diplomirani informatičar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4DD95" w14:textId="0EC74798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informatike-mentor(N)</w:t>
            </w:r>
          </w:p>
        </w:tc>
      </w:tr>
      <w:tr w:rsidR="6C2E2AA6" w14:paraId="09BE88DF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DAF30A" w14:textId="779FE322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7A458F" w14:textId="7CA187C5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JURIĆ ANTONIJA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CA647F" w14:textId="1CEE0E1F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Sveučilište </w:t>
            </w:r>
            <w:proofErr w:type="spellStart"/>
            <w:r w:rsidRPr="6C2E2AA6">
              <w:rPr>
                <w:rFonts w:ascii="Calibri" w:eastAsia="Calibri" w:hAnsi="Calibri" w:cs="Calibri"/>
                <w:sz w:val="24"/>
                <w:szCs w:val="24"/>
              </w:rPr>
              <w:t>J.J.Strossmayera</w:t>
            </w:r>
            <w:proofErr w:type="spellEnd"/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6D77928" w14:textId="1D25F862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Odjel za kemiju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856626" w14:textId="25F0DE39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VII/1-magistar edukacije kemije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E1119" w14:textId="1B85F012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kemije (N)</w:t>
            </w:r>
          </w:p>
        </w:tc>
      </w:tr>
      <w:tr w:rsidR="6C2E2AA6" w14:paraId="2E0BFCC0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5C8F01" w14:textId="08FCF990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487D09" w14:textId="2616ECC8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JURKOVIĆ GORDANA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FCF0F" w14:textId="5407CE78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Diplomski sveučilišni studij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6DEEFF" w14:textId="11D2B5BA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 – magistar edukacije matematike i informatike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CAAC1" w14:textId="56DCF2E5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Nastavnica matematike(N)</w:t>
            </w:r>
          </w:p>
        </w:tc>
      </w:tr>
      <w:tr w:rsidR="6C2E2AA6" w14:paraId="4B1297D9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225EF7" w14:textId="0F077725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15D60E" w14:textId="5D43C7E4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KEDAČIĆ ZRINKA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4261C0" w14:textId="79F70615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Pedagoški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C666E8" w14:textId="2AFEE832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VII/1-profesor engleskog i njemačkog jezika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6F22C" w14:textId="3F818A55" w:rsidR="6C2E2AA6" w:rsidRDefault="6C2E2AA6" w:rsidP="6C2E2AA6">
            <w:pPr>
              <w:tabs>
                <w:tab w:val="left" w:pos="0"/>
                <w:tab w:val="left" w:pos="0"/>
                <w:tab w:val="left" w:pos="3260"/>
              </w:tabs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Nastavnica engleskog i njemačkog jezika, </w:t>
            </w:r>
          </w:p>
          <w:p w14:paraId="0CE40F7A" w14:textId="1E9897A2" w:rsidR="6C2E2AA6" w:rsidRDefault="6C2E2AA6" w:rsidP="6C2E2AA6">
            <w:pPr>
              <w:tabs>
                <w:tab w:val="left" w:pos="0"/>
                <w:tab w:val="left" w:pos="0"/>
                <w:tab w:val="left" w:pos="3260"/>
              </w:tabs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voditeljica smjene i povjerenik  zaštite na radu- mentor (N)</w:t>
            </w:r>
          </w:p>
        </w:tc>
      </w:tr>
      <w:tr w:rsidR="6C2E2AA6" w14:paraId="30B470AB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964141" w14:textId="11EB0DB6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E4176" w14:textId="242768C9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KOVAČ SILVIJA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FB24F4" w14:textId="6B5DEE3B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Fakultet primijenjene matematike i informatike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F6E135" w14:textId="27AE5EBF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 – sveučilišna magistra edukacije matematike i informatike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AF263" w14:textId="4EA6927F" w:rsidR="6C2E2AA6" w:rsidRDefault="6C2E2AA6" w:rsidP="6C2E2AA6">
            <w:pPr>
              <w:tabs>
                <w:tab w:val="left" w:pos="0"/>
                <w:tab w:val="left" w:pos="0"/>
                <w:tab w:val="left" w:pos="3260"/>
              </w:tabs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Nastavnica matematike (O)</w:t>
            </w:r>
          </w:p>
        </w:tc>
      </w:tr>
      <w:tr w:rsidR="6C2E2AA6" w14:paraId="106106D8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A17B24" w14:textId="0CCC95EE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558E6B" w14:textId="77AF6C06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KOVAČEVIĆ ANA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B3D7EA" w14:textId="21B2F677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Ekonomski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DC8EE4" w14:textId="3D428419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VII/1 - diplomirani ekonomist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07FF7" w14:textId="51D21842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teorijskih sadržaja (N)</w:t>
            </w:r>
          </w:p>
        </w:tc>
      </w:tr>
      <w:tr w:rsidR="6C2E2AA6" w14:paraId="200BD702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3647BA" w14:textId="1EC1E6DF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E817AC" w14:textId="3F18D036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KRULJAC TOMISLAV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5FC388" w14:textId="20EE1DDE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Pravni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3CB23B" w14:textId="44B35FAB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VII/1-diplomirani pravnik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410C5" w14:textId="0A1EA201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teorijskih sadržaja (N)</w:t>
            </w:r>
          </w:p>
        </w:tc>
      </w:tr>
      <w:tr w:rsidR="6C2E2AA6" w14:paraId="6BCCE4B7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27EE98" w14:textId="1B0CC727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404999" w14:textId="37612989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LEMO PREVOZNIK MIRELA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DF96AF" w14:textId="3F9EEEC6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Pedagoški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995955" w14:textId="27AE1FB8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VII/1-profesor engleskog i njemačkog jezika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FCA42" w14:textId="3064DE1A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Nastavnica engleskog i njemačkog jezika-savjetnik(N)</w:t>
            </w:r>
          </w:p>
        </w:tc>
      </w:tr>
      <w:tr w:rsidR="6C2E2AA6" w14:paraId="71BE2575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1F2260" w14:textId="2FEB1280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88FB0C" w14:textId="13CC10A3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LEŠIĆ STELA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883ECA" w14:textId="70FF7962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Filozofski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41344E" w14:textId="6C68A04E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VII/1-magistra edukacije sociologije i magistra pedagogije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0A6FB" w14:textId="5C5D8B99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Nastavnica sociologije i etike(O)</w:t>
            </w:r>
          </w:p>
        </w:tc>
      </w:tr>
      <w:tr w:rsidR="6C2E2AA6" w14:paraId="5B2F2F83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C0DCB6" w14:textId="6CE5026B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672A89" w14:textId="6EB38D20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LOVRIĆ MATO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37670B" w14:textId="5195511E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Filozofski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D24173" w14:textId="625F4DB5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VII/1-profesor engleskog i njemačkog jezika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0DAA0" w14:textId="15C4012C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engleskog i njemačkog jezika(N)</w:t>
            </w:r>
          </w:p>
        </w:tc>
      </w:tr>
      <w:tr w:rsidR="6C2E2AA6" w14:paraId="28B02004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DEA06F" w14:textId="30563CDC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28734D" w14:textId="40180675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LJEPOTIĆ TOMISLAV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DBA7B6" w14:textId="5AF2E565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Umjetnička akademija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75CA93" w14:textId="348DD75C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VII/1-profesor glazbene kulture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7CCB8" w14:textId="01BF8B14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glazbene kulture(O)</w:t>
            </w:r>
          </w:p>
        </w:tc>
      </w:tr>
      <w:tr w:rsidR="6C2E2AA6" w14:paraId="5F8FBE58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785611" w14:textId="40D16031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55AA88" w14:textId="37685EFA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LUČIĆ DOMAGOJ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DDDCBD" w14:textId="1E931B30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Ekonomski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A36830" w14:textId="2CA1E912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VII/1 - diplomirani ekonomist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0EAE5" w14:textId="74F85BD6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stručnih predmeta – mentor (N)</w:t>
            </w:r>
          </w:p>
        </w:tc>
      </w:tr>
      <w:tr w:rsidR="6C2E2AA6" w14:paraId="2949F0BD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1729D6" w14:textId="50A5848B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6BAABB" w14:textId="6B79AFB6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LUKAC LJUBICA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684396" w14:textId="1D3171D3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Pedagoški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625D6E" w14:textId="253671E6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 – profesor matematike i fizike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B22AC" w14:textId="427302CA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Nastavnica matematike i fizike(N)</w:t>
            </w:r>
          </w:p>
        </w:tc>
      </w:tr>
      <w:tr w:rsidR="6C2E2AA6" w14:paraId="36929581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EE68EE" w14:textId="6C7EB2BA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608B40" w14:textId="7FEBA9DD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MARIĆ SNJEŽANA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A0A906" w14:textId="4386881B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Pedagoški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B2DFAC" w14:textId="365EA210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VII/1-profesor engleskog i njemačkog j.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F9FE4" w14:textId="6A13EDF0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Nastavnica engleskog i njemačkog jezika - izvrstan savjetnik(N)</w:t>
            </w:r>
          </w:p>
        </w:tc>
      </w:tr>
      <w:tr w:rsidR="6C2E2AA6" w14:paraId="11B69A1D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B6D557" w14:textId="72497F30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A53DB8" w14:textId="4FD6A072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MARIJANOVIĆ TOMISLAV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C31219" w14:textId="1B2A3AB9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Kineziološki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015003" w14:textId="55B42AEB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VII/1-profesor kineziologije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7BEF2" w14:textId="79EDB2DA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tjelesne i zdravstvene kulture(N)</w:t>
            </w:r>
          </w:p>
        </w:tc>
      </w:tr>
      <w:tr w:rsidR="6C2E2AA6" w14:paraId="2710FD01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37E9F1" w14:textId="498E22B6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D8BAF5" w14:textId="3C5585B8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MATAK BOŽENA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F818DB" w14:textId="626E8AA0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Sveučilište J. Dobrile u Puli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D2327E" w14:textId="0C99082A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VII/1-sveučilišna magistra informatike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25EA8" w14:textId="2093B808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Nastavnica informatike (O)</w:t>
            </w:r>
          </w:p>
        </w:tc>
      </w:tr>
      <w:tr w:rsidR="6C2E2AA6" w14:paraId="69F883BE" w14:textId="77777777" w:rsidTr="6C2E2AA6">
        <w:trPr>
          <w:trHeight w:val="6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5B2E50" w14:textId="098B8E5C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139C70" w14:textId="6066D335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MIHALJ STANA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72738C" w14:textId="367EBEA4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Filozofski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7A5531" w14:textId="04ADD1FC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 magistra edukacije engleskog i edukacije njemačkog jezika i književnosti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3E3AB" w14:textId="7DDC30CF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Nastavnica engleskog i njemačkog jezika i </w:t>
            </w:r>
            <w:proofErr w:type="spellStart"/>
            <w:r w:rsidRPr="6C2E2AA6">
              <w:rPr>
                <w:rFonts w:ascii="Calibri" w:eastAsia="Calibri" w:hAnsi="Calibri" w:cs="Calibri"/>
                <w:sz w:val="24"/>
                <w:szCs w:val="24"/>
              </w:rPr>
              <w:t>satničar</w:t>
            </w:r>
            <w:proofErr w:type="spellEnd"/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(N)</w:t>
            </w:r>
          </w:p>
        </w:tc>
      </w:tr>
      <w:tr w:rsidR="6C2E2AA6" w14:paraId="74D88374" w14:textId="77777777" w:rsidTr="6C2E2AA6">
        <w:trPr>
          <w:trHeight w:val="6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859E1" w14:textId="5D548307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7B88A6" w14:textId="716EF1E6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MIHOLJEK NIKOLINA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CC401A" w14:textId="3A89F721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Ekonomski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89245F" w14:textId="665AB6EB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 – sveučilišna magistra ekonomije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9F64C" w14:textId="50C1EA64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teorijskih sadržaja (O)</w:t>
            </w:r>
          </w:p>
        </w:tc>
      </w:tr>
      <w:tr w:rsidR="6C2E2AA6" w14:paraId="5A30CA8E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EA802B" w14:textId="19C47EB3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01966F" w14:textId="71D630AD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MILANOVIĆ MARIJA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CD4A17" w14:textId="0A7BCFC7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Ekonomski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ABE088" w14:textId="069C7132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VII/1 - diplomirani ekonomist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D28A1" w14:textId="6203BF7F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teorijskih sadržaja - izvrstan savjetnik(N)</w:t>
            </w:r>
          </w:p>
        </w:tc>
      </w:tr>
      <w:tr w:rsidR="6C2E2AA6" w14:paraId="60867F9D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2C70C2" w14:textId="2ECC6DA3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1B6D88" w14:textId="545E0317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MILANOVIĆ MATEJ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04F466" w14:textId="3FE1D0BF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Sveučilište Jurja Dobrile 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421569" w14:textId="05B4F7B5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 sveučilišni magistar informatike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6FE57" w14:textId="29556461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informatike(O)</w:t>
            </w:r>
          </w:p>
        </w:tc>
      </w:tr>
      <w:tr w:rsidR="6C2E2AA6" w14:paraId="3C49360E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DE5F0D" w14:textId="0E1F63EE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367B74" w14:textId="48E091A5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MILIĆ MARINA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FCFEB6" w14:textId="7DFA599F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Ekonomski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DF0AD7" w14:textId="7650ADF7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VII/1 - diplomirani ekonomist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3C7F5" w14:textId="6B66CB4F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teorijskih sadržaja (N)</w:t>
            </w:r>
          </w:p>
        </w:tc>
      </w:tr>
      <w:tr w:rsidR="6C2E2AA6" w14:paraId="5CAC2001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947094" w14:textId="56D259EA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922913" w14:textId="3B0D0AFC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MIŠKOVIĆ KATICA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9F5EE4" w14:textId="28C78326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Prehrambeno tehnološki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E14D8F" w14:textId="75282ACF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VII/1-diplomirani inženjer prehrambene tehnologije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2B4BE" w14:textId="14A5DD5C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teorijskih sadržaja i koordinator</w:t>
            </w:r>
          </w:p>
          <w:p w14:paraId="5B6E1B06" w14:textId="14E3A8DC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državne mature (N)</w:t>
            </w:r>
          </w:p>
        </w:tc>
      </w:tr>
      <w:tr w:rsidR="6C2E2AA6" w14:paraId="1601E1EE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9C503A" w14:textId="164330E9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E21C61" w14:textId="5DCEE5BA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MOLNAR TANJA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78AEBD" w14:textId="084804F3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Sveučilište </w:t>
            </w:r>
            <w:proofErr w:type="spellStart"/>
            <w:r w:rsidRPr="6C2E2AA6">
              <w:rPr>
                <w:rFonts w:ascii="Calibri" w:eastAsia="Calibri" w:hAnsi="Calibri" w:cs="Calibri"/>
                <w:sz w:val="24"/>
                <w:szCs w:val="24"/>
              </w:rPr>
              <w:t>J.J.Strossmayera</w:t>
            </w:r>
            <w:proofErr w:type="spellEnd"/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C6E5A80" w14:textId="55C8FECC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Odjel za biologiju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B6A785" w14:textId="308B9748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VII/1-magistar biologije                 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EEC5A" w14:textId="00EA6DD1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biologije  (O)</w:t>
            </w:r>
          </w:p>
        </w:tc>
      </w:tr>
      <w:tr w:rsidR="6C2E2AA6" w14:paraId="7AED3760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B708C2" w14:textId="36E8B2DE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8D9D7D" w14:textId="2754072E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MORO-VLADIĆ TIHANA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1AE0E2" w14:textId="7883B5F5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Filozofski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27533A" w14:textId="4AA4353E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VII/1-profesor hrvatskog jezika i književnosti 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842F2" w14:textId="6335DE20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Nastavnica hrvatskog jezika(N)</w:t>
            </w:r>
          </w:p>
        </w:tc>
      </w:tr>
      <w:tr w:rsidR="6C2E2AA6" w14:paraId="759DCB32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44E3A2" w14:textId="78DC4ED7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CAC510" w14:textId="66DF8910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OSLIĆ MATEA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AB8B47" w14:textId="27A32000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Akademija primijenjenih umjetnosti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FE4E11" w14:textId="4670B014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VII/1-sveučilišna magistra likovne pedagogije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D8B9E" w14:textId="6312E500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Nastavnica likovne umjetnosti (O)</w:t>
            </w:r>
          </w:p>
        </w:tc>
      </w:tr>
      <w:tr w:rsidR="6C2E2AA6" w14:paraId="2C03A747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9BFD04" w14:textId="336F9AD9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E4AAF4" w14:textId="7C0B86BC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PARADŽIK-LAZAREVIĆ JELICA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FA9EE6" w14:textId="2F4880A4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Ekonomski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81107C" w14:textId="7F093519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VII/1 - diplomirani ekonomist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4B910" w14:textId="5381CA53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teorijskih sadržaja - izvrstan savjetnik(N)</w:t>
            </w:r>
          </w:p>
        </w:tc>
      </w:tr>
      <w:tr w:rsidR="6C2E2AA6" w14:paraId="4216AF37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047E5A" w14:textId="79F8D19F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3E5D9B" w14:textId="44CFA986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PERKOVIĆ JADRANKA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5FE08D" w14:textId="3205E924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Pedagoški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0A7196" w14:textId="3DBC89D2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 – profesor matematike i fizike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35FB6" w14:textId="3F0B9C65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Nastavnica matematike (N)</w:t>
            </w:r>
          </w:p>
        </w:tc>
      </w:tr>
      <w:tr w:rsidR="6C2E2AA6" w14:paraId="4E68A341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7AF197" w14:textId="4AAA0B32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A188BE" w14:textId="68A64534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RADONIĆ BRANKICA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058438" w14:textId="2F17C1F2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Sveučilište Josipa Jurja Strossmayera – odjel za biologiju i kemiju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1DF636" w14:textId="6E4EDA10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 profesor biologije i kemije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FA077" w14:textId="646F1F77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Nastavnica biologije i kemije (N)</w:t>
            </w:r>
          </w:p>
        </w:tc>
      </w:tr>
      <w:tr w:rsidR="6C2E2AA6" w14:paraId="2D66FB42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191A71" w14:textId="2AF0E178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B5EC71" w14:textId="6BAAFE78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RAGUŽ MARKO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EDE1F4" w14:textId="458D0D57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Filozofski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B34A95" w14:textId="0185B8C1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VII/1-profesor psihologije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B4444" w14:textId="264C9547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psihologije(N)</w:t>
            </w:r>
          </w:p>
        </w:tc>
      </w:tr>
      <w:tr w:rsidR="6C2E2AA6" w14:paraId="5DA3F87D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07C016" w14:textId="2EB5955A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456C32" w14:textId="3809A753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ŠANTIĆ NATAŠA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8B8D99" w14:textId="1FC2FA28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Katolički i bogoslovni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48048C" w14:textId="2500C226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 diplomirani teolog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78A97" w14:textId="6B3A7F70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Vjeroučiteljica - izvrstan savjetnik(N)</w:t>
            </w:r>
          </w:p>
        </w:tc>
      </w:tr>
      <w:tr w:rsidR="6C2E2AA6" w14:paraId="74F05608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1952B4" w14:textId="23A8561F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E1B9DD" w14:textId="7DDB4E8B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ŠIMIĆ VESNA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01BF21" w14:textId="0AC1AAF0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Ekonomski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0410F0" w14:textId="21F7FF57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VII/1 - diplomirani ekonomist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D778C" w14:textId="47BF6803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teorijskih sadržaja -(N)</w:t>
            </w:r>
          </w:p>
        </w:tc>
      </w:tr>
      <w:tr w:rsidR="6C2E2AA6" w14:paraId="4BA83CC6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5FA899" w14:textId="50F87DB7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1EB41F" w14:textId="57125E82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ŠPREM ANĐELKA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D55A21" w14:textId="56618744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Pedagoški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E1C532" w14:textId="4FF0ABF7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VII/1-profesor engleskog i njemačkog jezika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E3271" w14:textId="2C59225D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Nastavnica engleskog i njemačkog jezika(N)</w:t>
            </w:r>
          </w:p>
        </w:tc>
      </w:tr>
      <w:tr w:rsidR="6C2E2AA6" w14:paraId="0064C57F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E18099" w14:textId="0A04F2B3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D8D99B" w14:textId="55BF8D33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ŠUŠAK BERNADICA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E9C664" w14:textId="3D2BD9BB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Ekonomski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8689E0" w14:textId="5FE41217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VII/2-sveučilišna specijalistica organizacije i </w:t>
            </w:r>
            <w:proofErr w:type="spellStart"/>
            <w:r w:rsidRPr="6C2E2AA6">
              <w:rPr>
                <w:rFonts w:ascii="Calibri" w:eastAsia="Calibri" w:hAnsi="Calibri" w:cs="Calibri"/>
                <w:sz w:val="24"/>
                <w:szCs w:val="24"/>
              </w:rPr>
              <w:t>managmenta</w:t>
            </w:r>
            <w:proofErr w:type="spellEnd"/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proofErr w:type="spellStart"/>
            <w:r w:rsidRPr="6C2E2AA6">
              <w:rPr>
                <w:rFonts w:ascii="Calibri" w:eastAsia="Calibri" w:hAnsi="Calibri" w:cs="Calibri"/>
                <w:sz w:val="24"/>
                <w:szCs w:val="24"/>
              </w:rPr>
              <w:t>univ.spec.oec</w:t>
            </w:r>
            <w:proofErr w:type="spellEnd"/>
            <w:r w:rsidRPr="6C2E2AA6">
              <w:rPr>
                <w:rFonts w:ascii="Calibri" w:eastAsia="Calibri" w:hAnsi="Calibri" w:cs="Calibri"/>
                <w:sz w:val="24"/>
                <w:szCs w:val="24"/>
              </w:rPr>
              <w:t>.)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1BE64" w14:textId="12CE824B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teorijskih sadržaja – savjetnik(N)</w:t>
            </w:r>
          </w:p>
        </w:tc>
      </w:tr>
      <w:tr w:rsidR="6C2E2AA6" w14:paraId="09704586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9173D7" w14:textId="02642FA0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967BEC" w14:textId="7D4180FB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UZUN LIVIJA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2E3E5A" w14:textId="40F442C2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Ekonomski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5990C5" w14:textId="65681906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VII/1-magistra ekonomije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DEFB4" w14:textId="296CC9BD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teorijskih sadržaja (N)</w:t>
            </w:r>
          </w:p>
          <w:p w14:paraId="1C7F98E7" w14:textId="04174AAA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6C2E2AA6" w14:paraId="61D979D1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8AA2B4" w14:textId="000DFCA6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4EEEB7" w14:textId="55B9CB6E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VARGIĆ SANJA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CB3372" w14:textId="4D31DDEC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Filozofski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046FC6" w14:textId="5A0AD094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VII/1-profesor njemačkog I francuskog jezika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B3B4E" w14:textId="3760D048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Nastavnica njemačkog jezika - izvrstan savjetnik (N)</w:t>
            </w:r>
          </w:p>
          <w:p w14:paraId="42059E30" w14:textId="54F58DE2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6C2E2AA6" w14:paraId="46A9455C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F2C20E" w14:textId="37249213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2E2291" w14:textId="3B0A9A1D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VINKOVIĆ TOMISLAV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1C5C38" w14:textId="146A21FE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Filozofski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A3D802" w14:textId="637D91E1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VII/1-profesor povijesti i hrvatskog jezika i književnosti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A7D96" w14:textId="1C34DF19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povijesti i sindikalni povjerenik (N)</w:t>
            </w:r>
          </w:p>
        </w:tc>
      </w:tr>
      <w:tr w:rsidR="6C2E2AA6" w14:paraId="173DFE61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1A25D9" w14:textId="0930A793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5CEBA1" w14:textId="0A93918A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VADLJA MATEA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FE84A0" w14:textId="6FE28261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Filozofski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28020D" w14:textId="69DB72EC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VII/1-magistra filozofije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61B78" w14:textId="1DF03818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Nastavnica filozofije (O)</w:t>
            </w:r>
          </w:p>
        </w:tc>
      </w:tr>
      <w:tr w:rsidR="6C2E2AA6" w14:paraId="2DF2ACF9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D9EC26" w14:textId="2B137AA6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FE9D19" w14:textId="2EDED7CD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VUKADIN ANA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9D8DD1" w14:textId="0C4DE6C4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Filozofski fakultet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6C7E9" w14:textId="06831BD1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VII/1-magistra engleskog jezika i književnosti i magistra edukacije </w:t>
            </w:r>
            <w:r w:rsidRPr="6C2E2AA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hrvatskog jezika i književnosti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B1881" w14:textId="286B7AC1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Nastavnica hrvatskog jezika (O)</w:t>
            </w:r>
          </w:p>
        </w:tc>
      </w:tr>
      <w:tr w:rsidR="6C2E2AA6" w14:paraId="39220908" w14:textId="77777777" w:rsidTr="6C2E2AA6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2A4BB7" w14:textId="5D9E1F72" w:rsidR="6C2E2AA6" w:rsidRDefault="6C2E2AA6" w:rsidP="6C2E2AA6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88AE49" w14:textId="105EED9B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ZUBČIĆ IVE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204035" w14:textId="615C607E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Sveučilište u Zadru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9373D9" w14:textId="7D69E62B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VII/1-profesor latinskog jezika i rimske književnosti i profesor grčkog jezika i književnosti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FF8F9" w14:textId="1540D987" w:rsidR="6C2E2AA6" w:rsidRDefault="6C2E2AA6" w:rsidP="6C2E2AA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Nastavnik latinskog jezika (N)</w:t>
            </w:r>
          </w:p>
        </w:tc>
      </w:tr>
    </w:tbl>
    <w:p w14:paraId="66ED453D" w14:textId="0CB19A9D" w:rsidR="4DFB8E55" w:rsidRDefault="51B540BB" w:rsidP="05F5CE2A">
      <w:pPr>
        <w:spacing w:after="200"/>
        <w:jc w:val="left"/>
      </w:pPr>
      <w:r w:rsidRPr="6C2E2AA6">
        <w:rPr>
          <w:rFonts w:ascii="Calibri" w:eastAsia="Calibri" w:hAnsi="Calibri" w:cs="Calibri"/>
          <w:b/>
          <w:bCs/>
          <w:color w:val="1F497D"/>
          <w:sz w:val="28"/>
          <w:szCs w:val="28"/>
        </w:rPr>
        <w:t xml:space="preserve"> </w:t>
      </w:r>
    </w:p>
    <w:p w14:paraId="09DA6BFE" w14:textId="70179F68" w:rsidR="4DFB8E55" w:rsidRDefault="4DFB8E55" w:rsidP="05F5CE2A">
      <w:pPr>
        <w:spacing w:after="200"/>
        <w:jc w:val="center"/>
      </w:pPr>
    </w:p>
    <w:p w14:paraId="7671ECE7" w14:textId="49E6E105" w:rsidR="4DFB8E55" w:rsidRDefault="51B540BB" w:rsidP="05F5CE2A">
      <w:r w:rsidRPr="6C2E2AA6">
        <w:rPr>
          <w:rFonts w:ascii="Calibri" w:eastAsia="Calibri" w:hAnsi="Calibri" w:cs="Calibri"/>
          <w:b/>
          <w:bCs/>
          <w:color w:val="1F497D"/>
          <w:sz w:val="28"/>
          <w:szCs w:val="28"/>
        </w:rPr>
        <w:t xml:space="preserve"> </w:t>
      </w:r>
    </w:p>
    <w:p w14:paraId="60C9AD39" w14:textId="0654F074" w:rsidR="4DFB8E55" w:rsidRDefault="4DFB8E55" w:rsidP="4DFB8E55">
      <w:pPr>
        <w:spacing w:after="200" w:line="253" w:lineRule="atLeast"/>
        <w:jc w:val="center"/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</w:pPr>
    </w:p>
    <w:p w14:paraId="61A1DC3E" w14:textId="7F975955" w:rsidR="00A93186" w:rsidRPr="00A93186" w:rsidRDefault="000E5D27" w:rsidP="000E5D27">
      <w:pPr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  <w:br w:type="page"/>
      </w:r>
    </w:p>
    <w:p w14:paraId="669692B5" w14:textId="77777777" w:rsidR="00A93186" w:rsidRPr="00A93186" w:rsidRDefault="00A93186" w:rsidP="00A93186">
      <w:pPr>
        <w:spacing w:after="200" w:line="253" w:lineRule="atLeast"/>
        <w:jc w:val="center"/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</w:pPr>
      <w:r w:rsidRPr="00A93186"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  <w:lastRenderedPageBreak/>
        <w:t>STRUČNI SURADNICI</w:t>
      </w:r>
    </w:p>
    <w:tbl>
      <w:tblPr>
        <w:tblW w:w="13844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1953"/>
        <w:gridCol w:w="2485"/>
        <w:gridCol w:w="4082"/>
        <w:gridCol w:w="4438"/>
      </w:tblGrid>
      <w:tr w:rsidR="00A93186" w:rsidRPr="00B359BF" w14:paraId="15AD25CF" w14:textId="77777777" w:rsidTr="6C2E2AA6">
        <w:trPr>
          <w:cantSplit/>
          <w:trHeight w:val="1260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9871DF8" w14:textId="77777777" w:rsidR="00A93186" w:rsidRPr="00B359BF" w:rsidRDefault="00A93186" w:rsidP="00A9318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5825F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  <w:p w14:paraId="75B730BA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Prezime i ime</w:t>
            </w:r>
          </w:p>
          <w:p w14:paraId="0FD554F2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887AF" w14:textId="77777777" w:rsidR="00A93186" w:rsidRPr="00B359BF" w:rsidRDefault="00A93186" w:rsidP="00A93186">
            <w:pPr>
              <w:spacing w:after="0" w:line="240" w:lineRule="auto"/>
              <w:ind w:right="175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ZAVRŠENA ŠKOLA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9E7CA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STRUČNA SPREMA  - ZVANJE</w:t>
            </w:r>
          </w:p>
        </w:tc>
        <w:tc>
          <w:tcPr>
            <w:tcW w:w="4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E1876" w14:textId="77777777" w:rsidR="00A93186" w:rsidRPr="00B359BF" w:rsidRDefault="00A93186" w:rsidP="00A93186">
            <w:pPr>
              <w:spacing w:after="0" w:line="240" w:lineRule="auto"/>
              <w:ind w:right="206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RADNO MJESTO</w:t>
            </w:r>
          </w:p>
        </w:tc>
      </w:tr>
      <w:tr w:rsidR="00A93186" w:rsidRPr="00B359BF" w14:paraId="3C875C5D" w14:textId="77777777" w:rsidTr="6C2E2AA6">
        <w:trPr>
          <w:trHeight w:val="983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03FDB" w14:textId="77777777" w:rsidR="00A93186" w:rsidRPr="00B359BF" w:rsidRDefault="00A93186" w:rsidP="00A93186">
            <w:pPr>
              <w:spacing w:after="0" w:line="240" w:lineRule="auto"/>
              <w:ind w:left="360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E7D3D" w14:textId="313F290D" w:rsidR="00A93186" w:rsidRPr="00B359BF" w:rsidRDefault="3A8482CA" w:rsidP="6C2E2A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6C2E2AA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NIKA BUŠIĆ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76E57" w14:textId="330ADEF2" w:rsidR="00A93186" w:rsidRPr="00B359BF" w:rsidRDefault="3B6A3BDF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6C2E2AA6">
              <w:rPr>
                <w:rFonts w:ascii="Calibri" w:eastAsia="Times New Roman" w:hAnsi="Calibri" w:cs="Times New Roman"/>
                <w:sz w:val="24"/>
                <w:szCs w:val="24"/>
              </w:rPr>
              <w:t>Filozofski fakultet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0F013" w14:textId="61094707" w:rsidR="00A93186" w:rsidRPr="00B359BF" w:rsidRDefault="056BA41C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6C2E2AA6">
              <w:rPr>
                <w:rFonts w:ascii="Calibri" w:eastAsia="Times New Roman" w:hAnsi="Calibri" w:cs="Times New Roman"/>
                <w:sz w:val="24"/>
                <w:szCs w:val="24"/>
              </w:rPr>
              <w:t>VII/1-</w:t>
            </w:r>
            <w:r w:rsidR="7EC5FCB2" w:rsidRPr="6C2E2AA6">
              <w:rPr>
                <w:rFonts w:ascii="Calibri" w:eastAsia="Times New Roman" w:hAnsi="Calibri" w:cs="Times New Roman"/>
                <w:sz w:val="24"/>
                <w:szCs w:val="24"/>
              </w:rPr>
              <w:t>magistra bibliotekarstva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6D508" w14:textId="1A6A601D" w:rsidR="00A93186" w:rsidRPr="00B359BF" w:rsidRDefault="056BA41C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6C2E2AA6">
              <w:rPr>
                <w:rFonts w:ascii="Calibri" w:eastAsia="Times New Roman" w:hAnsi="Calibri" w:cs="Times New Roman"/>
                <w:sz w:val="24"/>
                <w:szCs w:val="24"/>
              </w:rPr>
              <w:t>Knjižničar</w:t>
            </w:r>
            <w:r w:rsidR="2FB5EC28" w:rsidRPr="6C2E2AA6">
              <w:rPr>
                <w:rFonts w:ascii="Calibri" w:eastAsia="Times New Roman" w:hAnsi="Calibri" w:cs="Times New Roman"/>
                <w:sz w:val="24"/>
                <w:szCs w:val="24"/>
              </w:rPr>
              <w:t xml:space="preserve"> (O)</w:t>
            </w:r>
          </w:p>
        </w:tc>
      </w:tr>
      <w:tr w:rsidR="00A93186" w:rsidRPr="00B359BF" w14:paraId="4BA4CC10" w14:textId="77777777" w:rsidTr="6C2E2AA6">
        <w:trPr>
          <w:trHeight w:val="667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F2810" w14:textId="77777777" w:rsidR="00A93186" w:rsidRPr="00B359BF" w:rsidRDefault="00A93186" w:rsidP="00A93186">
            <w:pPr>
              <w:spacing w:after="0" w:line="240" w:lineRule="auto"/>
              <w:ind w:left="360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C435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DUBRAVAC JOSIPA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3E94A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sz w:val="24"/>
                <w:szCs w:val="24"/>
              </w:rPr>
              <w:t>Filozofski fakultet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9307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sz w:val="24"/>
                <w:szCs w:val="24"/>
              </w:rPr>
              <w:t>VII/1-magistra psihologije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A3089" w14:textId="667A9870" w:rsidR="00A93186" w:rsidRPr="00B359BF" w:rsidRDefault="056BA41C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6C2E2AA6">
              <w:rPr>
                <w:rFonts w:ascii="Calibri" w:eastAsia="Times New Roman" w:hAnsi="Calibri" w:cs="Times New Roman"/>
                <w:sz w:val="24"/>
                <w:szCs w:val="24"/>
              </w:rPr>
              <w:t>Psiholog</w:t>
            </w:r>
            <w:r w:rsidR="16BF6621" w:rsidRPr="6C2E2AA6">
              <w:rPr>
                <w:rFonts w:ascii="Calibri" w:eastAsia="Times New Roman" w:hAnsi="Calibri" w:cs="Times New Roman"/>
                <w:sz w:val="24"/>
                <w:szCs w:val="24"/>
              </w:rPr>
              <w:t xml:space="preserve"> (N)</w:t>
            </w:r>
          </w:p>
        </w:tc>
      </w:tr>
      <w:tr w:rsidR="00A93186" w:rsidRPr="00B359BF" w14:paraId="77D388D4" w14:textId="77777777" w:rsidTr="6C2E2AA6">
        <w:trPr>
          <w:trHeight w:val="650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568EB" w14:textId="77777777" w:rsidR="00A93186" w:rsidRPr="00B359BF" w:rsidRDefault="00A93186" w:rsidP="00A93186">
            <w:pPr>
              <w:spacing w:after="0" w:line="240" w:lineRule="auto"/>
              <w:ind w:left="360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6B072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SILADJEV NATALIJA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04A5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sz w:val="24"/>
                <w:szCs w:val="24"/>
              </w:rPr>
              <w:t>Filozofski fakultet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F1E6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sz w:val="24"/>
                <w:szCs w:val="24"/>
              </w:rPr>
              <w:t>VII/1-profesor hrvatske kulture (diplomirani kroatolog)  i profesor pedagogije (diplomirani pedagog)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FB18" w14:textId="3EE4284F" w:rsidR="00A93186" w:rsidRPr="00B359BF" w:rsidRDefault="056BA41C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6C2E2AA6">
              <w:rPr>
                <w:rFonts w:ascii="Calibri" w:eastAsia="Times New Roman" w:hAnsi="Calibri" w:cs="Times New Roman"/>
                <w:sz w:val="24"/>
                <w:szCs w:val="24"/>
              </w:rPr>
              <w:t>Pedagog - izvrstan savjetnik</w:t>
            </w:r>
            <w:r w:rsidR="7A2E633E" w:rsidRPr="6C2E2AA6">
              <w:rPr>
                <w:rFonts w:ascii="Calibri" w:eastAsia="Times New Roman" w:hAnsi="Calibri" w:cs="Times New Roman"/>
                <w:sz w:val="24"/>
                <w:szCs w:val="24"/>
              </w:rPr>
              <w:t xml:space="preserve"> (N)</w:t>
            </w:r>
          </w:p>
        </w:tc>
      </w:tr>
      <w:tr w:rsidR="00A93186" w:rsidRPr="00B359BF" w14:paraId="0D4D4C3E" w14:textId="77777777" w:rsidTr="6C2E2AA6">
        <w:trPr>
          <w:trHeight w:val="333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274D" w14:textId="77777777" w:rsidR="00A93186" w:rsidRPr="00B359BF" w:rsidRDefault="00A93186" w:rsidP="00A93186">
            <w:pPr>
              <w:spacing w:after="0" w:line="240" w:lineRule="auto"/>
              <w:ind w:left="360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1793B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B87C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1DAC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4B45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6972A683" w14:textId="77777777" w:rsidR="00A93186" w:rsidRPr="00A93186" w:rsidRDefault="00A93186" w:rsidP="00A93186">
      <w:pPr>
        <w:spacing w:after="200" w:line="253" w:lineRule="atLeast"/>
        <w:jc w:val="left"/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</w:pPr>
      <w:r w:rsidRPr="00A93186"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  <w:t> </w:t>
      </w:r>
    </w:p>
    <w:p w14:paraId="1429C6CE" w14:textId="70DCCF93" w:rsidR="000E5D27" w:rsidRDefault="000E5D27">
      <w:pPr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  <w:br w:type="page"/>
      </w:r>
    </w:p>
    <w:p w14:paraId="62142459" w14:textId="77777777" w:rsidR="00A93186" w:rsidRPr="00A93186" w:rsidRDefault="00A93186" w:rsidP="000E5D27">
      <w:pPr>
        <w:spacing w:after="200" w:line="253" w:lineRule="atLeast"/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</w:pPr>
    </w:p>
    <w:p w14:paraId="21BC7D9E" w14:textId="77777777" w:rsidR="00A93186" w:rsidRPr="00A93186" w:rsidRDefault="00A93186" w:rsidP="00A93186">
      <w:pPr>
        <w:spacing w:after="200"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A93186"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  <w:t>ADMINISTRATINO OSOBLJE</w:t>
      </w:r>
    </w:p>
    <w:tbl>
      <w:tblPr>
        <w:tblW w:w="13755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383"/>
        <w:gridCol w:w="3295"/>
        <w:gridCol w:w="3149"/>
        <w:gridCol w:w="2057"/>
      </w:tblGrid>
      <w:tr w:rsidR="00A93186" w:rsidRPr="00B359BF" w14:paraId="109AA605" w14:textId="77777777" w:rsidTr="6C2E2AA6">
        <w:trPr>
          <w:trHeight w:val="824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BD364" w14:textId="77777777" w:rsidR="00A93186" w:rsidRPr="00B359BF" w:rsidRDefault="00A93186" w:rsidP="00A9318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9779F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  <w:p w14:paraId="4E4EF5DD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Prezime i ime</w:t>
            </w:r>
          </w:p>
          <w:p w14:paraId="463AF6BA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8166F" w14:textId="77777777" w:rsidR="00A93186" w:rsidRPr="00B359BF" w:rsidRDefault="00A93186" w:rsidP="00A93186">
            <w:pPr>
              <w:spacing w:after="0" w:line="240" w:lineRule="auto"/>
              <w:ind w:right="175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ZAVRŠENA ŠKOLA</w:t>
            </w:r>
          </w:p>
        </w:tc>
        <w:tc>
          <w:tcPr>
            <w:tcW w:w="3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18A80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STRUČNA SPREMA  - ZVANJE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12BD" w14:textId="77777777" w:rsidR="00A93186" w:rsidRPr="00B359BF" w:rsidRDefault="00A93186" w:rsidP="00A93186">
            <w:pPr>
              <w:spacing w:after="0" w:line="240" w:lineRule="auto"/>
              <w:ind w:right="206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RADNO MJESTO</w:t>
            </w:r>
          </w:p>
        </w:tc>
      </w:tr>
      <w:tr w:rsidR="00A93186" w:rsidRPr="00B359BF" w14:paraId="09E1B8C5" w14:textId="77777777" w:rsidTr="6C2E2AA6">
        <w:trPr>
          <w:trHeight w:val="694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FBAA0" w14:textId="77777777" w:rsidR="00A93186" w:rsidRPr="00B359BF" w:rsidRDefault="00A93186" w:rsidP="00A93186">
            <w:pPr>
              <w:spacing w:after="0" w:line="240" w:lineRule="auto"/>
              <w:ind w:left="927" w:hanging="360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1.</w:t>
            </w:r>
            <w:r w:rsidRPr="00B359B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</w:t>
            </w: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7576D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PAŽIN MARIJA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1DF7E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sz w:val="24"/>
                <w:szCs w:val="24"/>
              </w:rPr>
              <w:t>Pravni  fakultet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7B805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sz w:val="24"/>
                <w:szCs w:val="24"/>
              </w:rPr>
              <w:t>VII/1-diplomirani pravnik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B6A17" w14:textId="1404C1AB" w:rsidR="00A93186" w:rsidRPr="00B359BF" w:rsidRDefault="056BA41C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6C2E2AA6">
              <w:rPr>
                <w:rFonts w:ascii="Calibri" w:eastAsia="Times New Roman" w:hAnsi="Calibri" w:cs="Times New Roman"/>
                <w:sz w:val="24"/>
                <w:szCs w:val="24"/>
              </w:rPr>
              <w:t>Tajnica škol</w:t>
            </w:r>
            <w:r w:rsidR="0FB7B532" w:rsidRPr="6C2E2AA6">
              <w:rPr>
                <w:rFonts w:ascii="Calibri" w:eastAsia="Times New Roman" w:hAnsi="Calibri" w:cs="Times New Roman"/>
                <w:sz w:val="24"/>
                <w:szCs w:val="24"/>
              </w:rPr>
              <w:t>ske ustanove 1 (N)</w:t>
            </w:r>
          </w:p>
        </w:tc>
      </w:tr>
      <w:tr w:rsidR="00A93186" w:rsidRPr="00B359BF" w14:paraId="6DC0F2BC" w14:textId="77777777" w:rsidTr="6C2E2AA6">
        <w:trPr>
          <w:trHeight w:val="712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A0AD3" w14:textId="77777777" w:rsidR="00A93186" w:rsidRPr="00B359BF" w:rsidRDefault="00A93186" w:rsidP="00A93186">
            <w:pPr>
              <w:spacing w:after="0" w:line="240" w:lineRule="auto"/>
              <w:ind w:left="927" w:hanging="360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2.</w:t>
            </w:r>
            <w:r w:rsidRPr="00B359B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</w:t>
            </w: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E0F66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UŠKOVIĆ DUBRAVKA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1B897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sz w:val="24"/>
                <w:szCs w:val="24"/>
              </w:rPr>
              <w:t>Ekonomski fakultet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32823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sz w:val="24"/>
                <w:szCs w:val="24"/>
              </w:rPr>
              <w:t>VII/1-diplomirani ekonomist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791CB" w14:textId="1806FE78" w:rsidR="00A93186" w:rsidRPr="00B359BF" w:rsidRDefault="056BA41C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6C2E2AA6">
              <w:rPr>
                <w:rFonts w:ascii="Calibri" w:eastAsia="Times New Roman" w:hAnsi="Calibri" w:cs="Times New Roman"/>
                <w:sz w:val="24"/>
                <w:szCs w:val="24"/>
              </w:rPr>
              <w:t>Voditeljica računovodstva</w:t>
            </w:r>
            <w:r w:rsidR="571654A6" w:rsidRPr="6C2E2AA6">
              <w:rPr>
                <w:rFonts w:ascii="Calibri" w:eastAsia="Times New Roman" w:hAnsi="Calibri" w:cs="Times New Roman"/>
                <w:sz w:val="24"/>
                <w:szCs w:val="24"/>
              </w:rPr>
              <w:t xml:space="preserve"> (N)</w:t>
            </w:r>
          </w:p>
        </w:tc>
      </w:tr>
      <w:tr w:rsidR="00A93186" w:rsidRPr="00B359BF" w14:paraId="2EDC1934" w14:textId="77777777" w:rsidTr="6C2E2AA6">
        <w:trPr>
          <w:trHeight w:val="694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F5E8" w14:textId="77777777" w:rsidR="00A93186" w:rsidRPr="00B359BF" w:rsidRDefault="00A93186" w:rsidP="00A93186">
            <w:pPr>
              <w:spacing w:after="0" w:line="240" w:lineRule="auto"/>
              <w:ind w:left="927" w:hanging="360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3.</w:t>
            </w:r>
            <w:r w:rsidRPr="00B359B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</w:t>
            </w: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2966E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JOZIPOVIĆ TEA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1C8F0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sz w:val="24"/>
                <w:szCs w:val="24"/>
              </w:rPr>
              <w:t>SŠC „Braća Ribar“ Đakovo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663E6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sz w:val="24"/>
                <w:szCs w:val="24"/>
              </w:rPr>
              <w:t>SSS-srednji ekonomist organizacijskog smjera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337B0" w14:textId="70108F48" w:rsidR="00A93186" w:rsidRPr="00B359BF" w:rsidRDefault="056BA41C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6C2E2AA6">
              <w:rPr>
                <w:rFonts w:ascii="Calibri" w:eastAsia="Times New Roman" w:hAnsi="Calibri" w:cs="Times New Roman"/>
                <w:sz w:val="24"/>
                <w:szCs w:val="24"/>
              </w:rPr>
              <w:t>Administrat</w:t>
            </w:r>
            <w:r w:rsidR="67FA037C" w:rsidRPr="6C2E2AA6">
              <w:rPr>
                <w:rFonts w:ascii="Calibri" w:eastAsia="Times New Roman" w:hAnsi="Calibri" w:cs="Times New Roman"/>
                <w:sz w:val="24"/>
                <w:szCs w:val="24"/>
              </w:rPr>
              <w:t>ivni referent (N)</w:t>
            </w:r>
          </w:p>
        </w:tc>
      </w:tr>
    </w:tbl>
    <w:p w14:paraId="4CBFB78E" w14:textId="77777777" w:rsidR="00A93186" w:rsidRPr="00A93186" w:rsidRDefault="00A93186" w:rsidP="00A93186">
      <w:pPr>
        <w:spacing w:after="200" w:line="253" w:lineRule="atLeast"/>
        <w:jc w:val="left"/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</w:pPr>
    </w:p>
    <w:p w14:paraId="71F1B05A" w14:textId="77777777" w:rsidR="00A93186" w:rsidRPr="00A93186" w:rsidRDefault="00A93186" w:rsidP="00A93186">
      <w:pPr>
        <w:spacing w:after="200" w:line="253" w:lineRule="atLeast"/>
        <w:jc w:val="left"/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</w:pPr>
    </w:p>
    <w:p w14:paraId="600770DE" w14:textId="77777777" w:rsidR="00A93186" w:rsidRPr="00A93186" w:rsidRDefault="00A93186" w:rsidP="00A93186">
      <w:pPr>
        <w:spacing w:after="200"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A93186"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  <w:t>TEHNIČKO OSOBLJE  </w:t>
      </w:r>
    </w:p>
    <w:tbl>
      <w:tblPr>
        <w:tblW w:w="13800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3706"/>
        <w:gridCol w:w="3531"/>
        <w:gridCol w:w="3354"/>
        <w:gridCol w:w="1592"/>
      </w:tblGrid>
      <w:tr w:rsidR="00A93186" w:rsidRPr="00B359BF" w14:paraId="5B3C5CA7" w14:textId="77777777" w:rsidTr="6C2E2AA6">
        <w:trPr>
          <w:trHeight w:val="812"/>
        </w:trPr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1DE60" w14:textId="77777777" w:rsidR="00A93186" w:rsidRPr="00B359BF" w:rsidRDefault="00A93186" w:rsidP="00A9318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CC7AA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  <w:p w14:paraId="3BC4A6D7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Prezime i ime</w:t>
            </w:r>
          </w:p>
          <w:p w14:paraId="02415708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487FA" w14:textId="77777777" w:rsidR="00A93186" w:rsidRPr="00B359BF" w:rsidRDefault="00A93186" w:rsidP="00A93186">
            <w:pPr>
              <w:spacing w:after="0" w:line="240" w:lineRule="auto"/>
              <w:ind w:right="175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ZAVRŠENA ŠKOLA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152E5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STRUČNA SPREMA  - ZVANJE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5FA33" w14:textId="77777777" w:rsidR="00A93186" w:rsidRPr="00B359BF" w:rsidRDefault="00A93186" w:rsidP="00A93186">
            <w:pPr>
              <w:spacing w:after="0" w:line="240" w:lineRule="auto"/>
              <w:ind w:right="206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RADNO MJESTO</w:t>
            </w:r>
          </w:p>
        </w:tc>
      </w:tr>
      <w:tr w:rsidR="00A93186" w:rsidRPr="00B359BF" w14:paraId="18273AA1" w14:textId="77777777" w:rsidTr="6C2E2AA6">
        <w:trPr>
          <w:trHeight w:val="1388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B629D" w14:textId="77777777" w:rsidR="00A93186" w:rsidRPr="00B359BF" w:rsidRDefault="00A93186" w:rsidP="00A93186">
            <w:pPr>
              <w:spacing w:after="0" w:line="240" w:lineRule="auto"/>
              <w:ind w:left="720" w:hanging="360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1.</w:t>
            </w:r>
            <w:r w:rsidRPr="00B359B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</w:t>
            </w: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2E2BF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KEDAČIĆ MIHAEL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19EB0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sz w:val="24"/>
                <w:szCs w:val="24"/>
              </w:rPr>
              <w:t>CUO „Braća Ribar“ Đakovo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B5F5" w14:textId="77777777" w:rsidR="00A93186" w:rsidRPr="00B359BF" w:rsidRDefault="00A93186" w:rsidP="00A9318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9BF">
              <w:rPr>
                <w:rFonts w:ascii="Calibri" w:eastAsia="Times New Roman" w:hAnsi="Calibri" w:cs="Times New Roman"/>
                <w:sz w:val="24"/>
                <w:szCs w:val="24"/>
              </w:rPr>
              <w:t>SSS-strojarski tehničar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E40C1" w14:textId="75901398" w:rsidR="00A93186" w:rsidRPr="00B359BF" w:rsidRDefault="446CA7D6" w:rsidP="6C2E2AA6">
            <w:pPr>
              <w:spacing w:after="0" w:line="240" w:lineRule="auto"/>
              <w:jc w:val="left"/>
            </w:pPr>
            <w:r w:rsidRPr="6C2E2AA6">
              <w:rPr>
                <w:rFonts w:ascii="Calibri" w:eastAsia="Times New Roman" w:hAnsi="Calibri" w:cs="Times New Roman"/>
                <w:sz w:val="24"/>
                <w:szCs w:val="24"/>
              </w:rPr>
              <w:t>Stručni radnik na tehničkom održavanju (N)</w:t>
            </w:r>
          </w:p>
        </w:tc>
      </w:tr>
    </w:tbl>
    <w:p w14:paraId="3400F88C" w14:textId="29204030" w:rsidR="000E5D27" w:rsidRDefault="000E5D27" w:rsidP="00A93186">
      <w:pPr>
        <w:spacing w:after="200" w:line="253" w:lineRule="atLeast"/>
        <w:jc w:val="left"/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</w:pPr>
    </w:p>
    <w:p w14:paraId="554B480E" w14:textId="77777777" w:rsidR="000E5D27" w:rsidRDefault="000E5D27">
      <w:pPr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  <w:br w:type="page"/>
      </w:r>
    </w:p>
    <w:p w14:paraId="17F4E5CA" w14:textId="77777777" w:rsidR="00A93186" w:rsidRPr="00A93186" w:rsidRDefault="00A93186" w:rsidP="00A93186">
      <w:pPr>
        <w:spacing w:after="200" w:line="253" w:lineRule="atLeast"/>
        <w:jc w:val="left"/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</w:pPr>
    </w:p>
    <w:p w14:paraId="244BE655" w14:textId="77777777" w:rsidR="00A93186" w:rsidRPr="00A93186" w:rsidRDefault="056BA41C" w:rsidP="00A93186">
      <w:pPr>
        <w:spacing w:after="200" w:line="253" w:lineRule="atLeast"/>
        <w:jc w:val="center"/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</w:pPr>
      <w:r w:rsidRPr="6C2E2AA6">
        <w:rPr>
          <w:rFonts w:ascii="Calibri" w:eastAsia="Times New Roman" w:hAnsi="Calibri" w:cs="Times New Roman"/>
          <w:b/>
          <w:bCs/>
          <w:color w:val="1F497D"/>
          <w:sz w:val="28"/>
          <w:szCs w:val="28"/>
        </w:rPr>
        <w:t>POMOĆNO  OSOBLJE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73"/>
        <w:gridCol w:w="2844"/>
        <w:gridCol w:w="2793"/>
        <w:gridCol w:w="2417"/>
        <w:gridCol w:w="1735"/>
      </w:tblGrid>
      <w:tr w:rsidR="6C2E2AA6" w14:paraId="1A959CFA" w14:textId="77777777" w:rsidTr="6C2E2AA6">
        <w:trPr>
          <w:trHeight w:val="585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1D9F541" w14:textId="39AAD64D" w:rsidR="6C2E2AA6" w:rsidRDefault="6C2E2AA6" w:rsidP="6C2E2AA6"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B925B35" w14:textId="42C8CDF0" w:rsidR="6C2E2AA6" w:rsidRDefault="6C2E2AA6" w:rsidP="6C2E2AA6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C52BDB8" w14:textId="6CC07C37" w:rsidR="6C2E2AA6" w:rsidRDefault="6C2E2AA6" w:rsidP="6C2E2AA6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Prezime i ime</w:t>
            </w:r>
          </w:p>
          <w:p w14:paraId="344B8EE4" w14:textId="3FC82E89" w:rsidR="6C2E2AA6" w:rsidRDefault="6C2E2AA6" w:rsidP="6C2E2AA6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6158D5B" w14:textId="5F788814" w:rsidR="6C2E2AA6" w:rsidRDefault="6C2E2AA6" w:rsidP="6C2E2AA6">
            <w:pPr>
              <w:spacing w:after="0"/>
              <w:ind w:right="17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ZAVRŠENA ŠKOLA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3650F36" w14:textId="131C994D" w:rsidR="6C2E2AA6" w:rsidRDefault="6C2E2AA6" w:rsidP="6C2E2AA6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STRUČNA SPREMA  - ZVANJE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C40638A" w14:textId="56A1DE09" w:rsidR="6C2E2AA6" w:rsidRDefault="6C2E2AA6" w:rsidP="6C2E2AA6">
            <w:pPr>
              <w:spacing w:after="0"/>
              <w:ind w:right="206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RADNO MJESTO -</w:t>
            </w:r>
          </w:p>
          <w:p w14:paraId="06E4C9F0" w14:textId="5D998EFD" w:rsidR="6C2E2AA6" w:rsidRDefault="6C2E2AA6" w:rsidP="6C2E2AA6">
            <w:pPr>
              <w:spacing w:after="0"/>
              <w:ind w:right="206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N-neodređeno </w:t>
            </w:r>
          </w:p>
          <w:p w14:paraId="464E1EED" w14:textId="423354E3" w:rsidR="6C2E2AA6" w:rsidRDefault="6C2E2AA6" w:rsidP="6C2E2AA6">
            <w:pPr>
              <w:spacing w:after="0"/>
              <w:ind w:right="206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O-određeno</w:t>
            </w:r>
          </w:p>
        </w:tc>
      </w:tr>
      <w:tr w:rsidR="6C2E2AA6" w14:paraId="213174B1" w14:textId="77777777" w:rsidTr="6C2E2AA6">
        <w:trPr>
          <w:trHeight w:val="225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C4C427" w14:textId="364A06A4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1.         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C613EF" w14:textId="1ACBE3D7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BRKIĆ LJUBICA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4F0CA" w14:textId="68238E80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CUO „Braća Ribar“ Đakovo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B5027E" w14:textId="128628FD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SSS- konfekcionar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D225F9" w14:textId="2622BE9C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Čistač-spremač (N)</w:t>
            </w:r>
          </w:p>
        </w:tc>
      </w:tr>
      <w:tr w:rsidR="6C2E2AA6" w14:paraId="1F8D5349" w14:textId="77777777" w:rsidTr="6C2E2AA6">
        <w:trPr>
          <w:trHeight w:val="225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F26AA3" w14:textId="414D33E7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2.         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D11FBF" w14:textId="256829FE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ĆURIĆ ANA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0A65DE" w14:textId="1E40A29D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CUO „Braća Ribar“ Đakovo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43C00C" w14:textId="6649544A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SSS- konfekcionar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10896D" w14:textId="203ED8EA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Čistač-spremač (N)</w:t>
            </w:r>
          </w:p>
        </w:tc>
      </w:tr>
      <w:tr w:rsidR="6C2E2AA6" w14:paraId="0AEBC469" w14:textId="77777777" w:rsidTr="6C2E2AA6">
        <w:trPr>
          <w:trHeight w:val="225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02552F" w14:textId="29DBEBF6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3.         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9DD613" w14:textId="0B856E8B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JUHASZ IVA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18D900" w14:textId="2FCDD6EE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CUO „Braća </w:t>
            </w:r>
            <w:proofErr w:type="spellStart"/>
            <w:r w:rsidRPr="6C2E2AA6">
              <w:rPr>
                <w:rFonts w:ascii="Calibri" w:eastAsia="Calibri" w:hAnsi="Calibri" w:cs="Calibri"/>
                <w:sz w:val="24"/>
                <w:szCs w:val="24"/>
              </w:rPr>
              <w:t>Ribar“Đakovo</w:t>
            </w:r>
            <w:proofErr w:type="spellEnd"/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C73026" w14:textId="442DE871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SSS-konfekcionar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007F94" w14:textId="5FF1B4DC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Čistač-spremač (N)</w:t>
            </w:r>
          </w:p>
        </w:tc>
      </w:tr>
      <w:tr w:rsidR="6C2E2AA6" w14:paraId="33337B4D" w14:textId="77777777" w:rsidTr="6C2E2AA6">
        <w:trPr>
          <w:trHeight w:val="225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0ABF82" w14:textId="27753A22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4.         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061FE5" w14:textId="2BB77CE8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TRBARA IVANKA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938D26" w14:textId="2C38F984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CUO „Braća Ribar“ Đakovo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0DB928" w14:textId="26E9F3A4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SSS-konfekcionar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C1F6B7" w14:textId="750F7BFB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Čistač-spremač (N)</w:t>
            </w:r>
          </w:p>
        </w:tc>
      </w:tr>
      <w:tr w:rsidR="6C2E2AA6" w14:paraId="7656479F" w14:textId="77777777" w:rsidTr="6C2E2AA6">
        <w:trPr>
          <w:trHeight w:val="225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5F0E91" w14:textId="4C2B0E2C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508E49" w14:textId="3F82B8B0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VOMŠ EVA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7C35DE" w14:textId="59245027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OŠ </w:t>
            </w:r>
            <w:proofErr w:type="spellStart"/>
            <w:r w:rsidRPr="6C2E2AA6">
              <w:rPr>
                <w:rFonts w:ascii="Calibri" w:eastAsia="Calibri" w:hAnsi="Calibri" w:cs="Calibri"/>
                <w:sz w:val="24"/>
                <w:szCs w:val="24"/>
              </w:rPr>
              <w:t>Gašinci</w:t>
            </w:r>
            <w:proofErr w:type="spellEnd"/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614D0B" w14:textId="1BB75EB7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NKV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0EFE73" w14:textId="7164AC0F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Čistač-spremač (N)</w:t>
            </w:r>
          </w:p>
        </w:tc>
      </w:tr>
      <w:tr w:rsidR="6C2E2AA6" w14:paraId="54440B22" w14:textId="77777777" w:rsidTr="6C2E2AA6">
        <w:trPr>
          <w:trHeight w:val="225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81F011" w14:textId="755D315F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FE2BF5" w14:textId="4825721E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PITINAC KATARINA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832BB9" w14:textId="4F788A72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Srednja strukovna škola </w:t>
            </w:r>
            <w:proofErr w:type="spellStart"/>
            <w:r w:rsidRPr="6C2E2AA6">
              <w:rPr>
                <w:rFonts w:ascii="Calibri" w:eastAsia="Calibri" w:hAnsi="Calibri" w:cs="Calibri"/>
                <w:sz w:val="24"/>
                <w:szCs w:val="24"/>
              </w:rPr>
              <w:t>A.Horvata</w:t>
            </w:r>
            <w:proofErr w:type="spellEnd"/>
            <w:r w:rsidRPr="6C2E2AA6">
              <w:rPr>
                <w:rFonts w:ascii="Calibri" w:eastAsia="Calibri" w:hAnsi="Calibri" w:cs="Calibri"/>
                <w:sz w:val="24"/>
                <w:szCs w:val="24"/>
              </w:rPr>
              <w:t xml:space="preserve"> – Đakovo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C780B4" w14:textId="0D412E60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SSS-fotograf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39BD48" w14:textId="1F0850B8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Čistač-spremač (O)</w:t>
            </w:r>
          </w:p>
        </w:tc>
      </w:tr>
    </w:tbl>
    <w:p w14:paraId="616E7F57" w14:textId="4349C529" w:rsidR="00A93186" w:rsidRPr="00A93186" w:rsidRDefault="1CE2E777" w:rsidP="6C2E2AA6">
      <w:pPr>
        <w:spacing w:after="200" w:line="276" w:lineRule="auto"/>
        <w:jc w:val="left"/>
        <w:rPr>
          <w:rFonts w:ascii="Calibri" w:eastAsia="Calibri" w:hAnsi="Calibri" w:cs="Calibri"/>
          <w:sz w:val="24"/>
          <w:szCs w:val="24"/>
        </w:rPr>
      </w:pPr>
      <w:r w:rsidRPr="6C2E2AA6">
        <w:rPr>
          <w:rFonts w:ascii="Calibri" w:eastAsia="Calibri" w:hAnsi="Calibri" w:cs="Calibri"/>
          <w:sz w:val="24"/>
          <w:szCs w:val="24"/>
        </w:rPr>
        <w:t xml:space="preserve"> </w:t>
      </w:r>
    </w:p>
    <w:p w14:paraId="6C36A455" w14:textId="4483FFDA" w:rsidR="00A93186" w:rsidRPr="00A93186" w:rsidRDefault="1CE2E777" w:rsidP="6C2E2AA6">
      <w:pPr>
        <w:spacing w:after="200" w:line="276" w:lineRule="auto"/>
        <w:jc w:val="left"/>
        <w:rPr>
          <w:rFonts w:ascii="Calibri" w:eastAsia="Calibri" w:hAnsi="Calibri" w:cs="Calibri"/>
          <w:b/>
          <w:bCs/>
          <w:sz w:val="24"/>
          <w:szCs w:val="24"/>
        </w:rPr>
      </w:pPr>
      <w:r w:rsidRPr="6C2E2AA6">
        <w:rPr>
          <w:rFonts w:ascii="Calibri" w:eastAsia="Calibri" w:hAnsi="Calibri" w:cs="Calibri"/>
          <w:sz w:val="24"/>
          <w:szCs w:val="24"/>
        </w:rPr>
        <w:t xml:space="preserve">                                                      </w:t>
      </w:r>
      <w:r w:rsidRPr="6C2E2AA6">
        <w:rPr>
          <w:rFonts w:ascii="Calibri" w:eastAsia="Calibri" w:hAnsi="Calibri" w:cs="Calibri"/>
          <w:b/>
          <w:bCs/>
          <w:sz w:val="24"/>
          <w:szCs w:val="24"/>
        </w:rPr>
        <w:t>POMOĆNICI U NASTAVI UČENICIMA S TEŠKOĆAMA</w:t>
      </w:r>
    </w:p>
    <w:p w14:paraId="1CB5B4EF" w14:textId="07FDB85F" w:rsidR="00A93186" w:rsidRPr="00A93186" w:rsidRDefault="1CE2E777" w:rsidP="6C2E2AA6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C2E2AA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2851"/>
        <w:gridCol w:w="2776"/>
        <w:gridCol w:w="2376"/>
        <w:gridCol w:w="1740"/>
        <w:gridCol w:w="354"/>
      </w:tblGrid>
      <w:tr w:rsidR="6C2E2AA6" w14:paraId="683E0E23" w14:textId="77777777" w:rsidTr="6C2E2AA6">
        <w:trPr>
          <w:gridAfter w:val="1"/>
          <w:wAfter w:w="354" w:type="dxa"/>
          <w:trHeight w:val="585"/>
        </w:trPr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75C513A" w14:textId="78B64887" w:rsidR="6C2E2AA6" w:rsidRDefault="6C2E2AA6" w:rsidP="6C2E2AA6"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BAD41B1" w14:textId="44B37C49" w:rsidR="6C2E2AA6" w:rsidRDefault="6C2E2AA6" w:rsidP="6C2E2AA6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94CF533" w14:textId="6EDF90B9" w:rsidR="6C2E2AA6" w:rsidRDefault="6C2E2AA6" w:rsidP="6C2E2AA6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Prezime i ime</w:t>
            </w:r>
          </w:p>
          <w:p w14:paraId="102BC602" w14:textId="2246816E" w:rsidR="6C2E2AA6" w:rsidRDefault="6C2E2AA6" w:rsidP="6C2E2AA6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474830E" w14:textId="0AC3B57C" w:rsidR="6C2E2AA6" w:rsidRDefault="6C2E2AA6" w:rsidP="6C2E2AA6">
            <w:pPr>
              <w:spacing w:after="0"/>
              <w:ind w:right="17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ZAVRŠENA ŠKOLA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4149460" w14:textId="3AAAACCE" w:rsidR="6C2E2AA6" w:rsidRDefault="6C2E2AA6" w:rsidP="6C2E2AA6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STRUČNA SPREMA  - ZVANJE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80E02C4" w14:textId="0F947307" w:rsidR="6C2E2AA6" w:rsidRDefault="6C2E2AA6" w:rsidP="6C2E2AA6">
            <w:pPr>
              <w:spacing w:after="0"/>
              <w:ind w:right="206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RADNO MJESTO -</w:t>
            </w:r>
          </w:p>
          <w:p w14:paraId="7BDA2525" w14:textId="2DC12A59" w:rsidR="6C2E2AA6" w:rsidRDefault="6C2E2AA6" w:rsidP="6C2E2AA6">
            <w:pPr>
              <w:spacing w:after="0"/>
              <w:ind w:right="206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N-neodređeno </w:t>
            </w:r>
          </w:p>
          <w:p w14:paraId="4C7059E0" w14:textId="59C639A4" w:rsidR="6C2E2AA6" w:rsidRDefault="6C2E2AA6" w:rsidP="6C2E2AA6">
            <w:pPr>
              <w:spacing w:after="0"/>
              <w:ind w:right="206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O-određeno</w:t>
            </w:r>
          </w:p>
        </w:tc>
      </w:tr>
      <w:tr w:rsidR="6C2E2AA6" w14:paraId="1354D4FA" w14:textId="77777777" w:rsidTr="6C2E2AA6">
        <w:trPr>
          <w:trHeight w:val="495"/>
        </w:trPr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3CBC21" w14:textId="15016BE0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81B716" w14:textId="1532722B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LIPAR MARTINA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0FC936" w14:textId="2F0E2FD0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Srednja strukovna škola Braće Radića - Đakovo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7088F9" w14:textId="1D48D74A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SSS- ekonomist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99982F" w14:textId="1AF26ACB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Pomoćnica u nastavi (O)</w:t>
            </w:r>
          </w:p>
        </w:tc>
      </w:tr>
      <w:tr w:rsidR="6C2E2AA6" w14:paraId="2A5085A3" w14:textId="77777777" w:rsidTr="6C2E2AA6">
        <w:trPr>
          <w:trHeight w:val="225"/>
        </w:trPr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FEC726" w14:textId="6E5A1BD0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E9A527" w14:textId="04706C4F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TIRIĆ KATICA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E48DC9" w14:textId="65DF8F51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CUO „Braća Ribar“ Đakovo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2CD83C" w14:textId="51B67037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SSS- ekonomski stručni radnik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9400A2" w14:textId="285A7D0C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Pomoćnica u nastavi (O)</w:t>
            </w:r>
          </w:p>
        </w:tc>
      </w:tr>
      <w:tr w:rsidR="6C2E2AA6" w14:paraId="2CD8DE2C" w14:textId="77777777" w:rsidTr="6C2E2AA6">
        <w:trPr>
          <w:trHeight w:val="225"/>
        </w:trPr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2779D3" w14:textId="7CC8659F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9B0CDD" w14:textId="1892EBE7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SABOLSKI ANITA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FDDDC4" w14:textId="04985D57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Ekonomski fakultet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F6B777" w14:textId="0672C707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VSS/1-sveučilišna magistra ekonomije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0F9956" w14:textId="488A9738" w:rsidR="6C2E2AA6" w:rsidRDefault="6C2E2AA6" w:rsidP="6C2E2AA6">
            <w:pPr>
              <w:pStyle w:val="Bezproreda"/>
              <w:rPr>
                <w:rFonts w:ascii="Calibri" w:eastAsia="Calibri" w:hAnsi="Calibri" w:cs="Calibri"/>
                <w:sz w:val="24"/>
                <w:szCs w:val="24"/>
              </w:rPr>
            </w:pPr>
            <w:r w:rsidRPr="6C2E2AA6">
              <w:rPr>
                <w:rFonts w:ascii="Calibri" w:eastAsia="Calibri" w:hAnsi="Calibri" w:cs="Calibri"/>
                <w:sz w:val="24"/>
                <w:szCs w:val="24"/>
              </w:rPr>
              <w:t>Pomoćnica u nastavi (O)</w:t>
            </w:r>
          </w:p>
        </w:tc>
      </w:tr>
    </w:tbl>
    <w:p w14:paraId="08DA820B" w14:textId="26A4DAF5" w:rsidR="00A93186" w:rsidRPr="00A93186" w:rsidRDefault="00A93186" w:rsidP="6C2E2AA6">
      <w:pPr>
        <w:spacing w:after="200" w:line="276" w:lineRule="auto"/>
        <w:jc w:val="left"/>
        <w:rPr>
          <w:rFonts w:ascii="Calibri" w:eastAsia="Calibri" w:hAnsi="Calibri" w:cs="Calibri"/>
        </w:rPr>
      </w:pPr>
    </w:p>
    <w:p w14:paraId="38E45691" w14:textId="5E11CD71" w:rsidR="00A93186" w:rsidRPr="00A93186" w:rsidRDefault="00A93186" w:rsidP="00A93186">
      <w:pPr>
        <w:spacing w:after="200" w:line="276" w:lineRule="auto"/>
        <w:jc w:val="left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095F897D" w14:textId="466CC7FA" w:rsidR="000D02CA" w:rsidRDefault="534B8DD9" w:rsidP="6C2E2AA6">
      <w:pPr>
        <w:tabs>
          <w:tab w:val="left" w:pos="10758"/>
          <w:tab w:val="center" w:pos="12624"/>
        </w:tabs>
        <w:spacing w:after="0" w:line="253" w:lineRule="atLeast"/>
        <w:jc w:val="left"/>
        <w:rPr>
          <w:rFonts w:ascii="Calibri" w:eastAsia="Times New Roman" w:hAnsi="Calibri" w:cs="Times New Roman"/>
          <w:color w:val="000000" w:themeColor="text1"/>
        </w:rPr>
      </w:pPr>
      <w:r w:rsidRPr="6C2E2AA6">
        <w:rPr>
          <w:rFonts w:ascii="Calibri" w:eastAsia="Times New Roman" w:hAnsi="Calibri" w:cs="Times New Roman"/>
          <w:b/>
          <w:bCs/>
          <w:color w:val="FF0000"/>
          <w:sz w:val="28"/>
          <w:szCs w:val="28"/>
        </w:rPr>
        <w:t xml:space="preserve">            </w:t>
      </w:r>
    </w:p>
    <w:p w14:paraId="3DFDDBA4" w14:textId="77777777" w:rsidR="000D02CA" w:rsidRDefault="000D02CA" w:rsidP="00BE7345">
      <w:pPr>
        <w:shd w:val="clear" w:color="auto" w:fill="FFFFFF"/>
        <w:spacing w:after="48" w:line="276" w:lineRule="auto"/>
        <w:ind w:firstLine="408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icapopisa3-isticanje11"/>
        <w:tblpPr w:leftFromText="180" w:rightFromText="180" w:vertAnchor="text" w:tblpX="-10" w:tblpY="114"/>
        <w:tblW w:w="5002" w:type="pct"/>
        <w:tblLayout w:type="fixed"/>
        <w:tblLook w:val="04A0" w:firstRow="1" w:lastRow="0" w:firstColumn="1" w:lastColumn="0" w:noHBand="0" w:noVBand="1"/>
      </w:tblPr>
      <w:tblGrid>
        <w:gridCol w:w="12666"/>
      </w:tblGrid>
      <w:tr w:rsidR="006A6310" w:rsidRPr="008716E4" w14:paraId="522E691F" w14:textId="77777777" w:rsidTr="00BB0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65" w:type="dxa"/>
          </w:tcPr>
          <w:p w14:paraId="5371DCBF" w14:textId="46AC6BED" w:rsidR="006A6310" w:rsidRPr="008716E4" w:rsidRDefault="006A6310" w:rsidP="00BB0CDA">
            <w:pPr>
              <w:pStyle w:val="Naslov1"/>
              <w:jc w:val="center"/>
              <w:outlineLvl w:val="0"/>
              <w:rPr>
                <w:rFonts w:ascii="Times New Roman" w:hAnsi="Times New Roman" w:cs="Times New Roman"/>
              </w:rPr>
            </w:pPr>
            <w:bookmarkStart w:id="8" w:name="_Toc178783545"/>
            <w:r>
              <w:rPr>
                <w:rFonts w:ascii="Times New Roman" w:hAnsi="Times New Roman" w:cs="Times New Roman"/>
              </w:rPr>
              <w:t>5. ORGANIZACIJA NASTAVE</w:t>
            </w:r>
            <w:bookmarkEnd w:id="8"/>
          </w:p>
        </w:tc>
      </w:tr>
    </w:tbl>
    <w:p w14:paraId="0BEA5DB8" w14:textId="77777777" w:rsidR="000D02CA" w:rsidRPr="004A0114" w:rsidRDefault="000D02CA" w:rsidP="000D02CA">
      <w:pPr>
        <w:shd w:val="clear" w:color="auto" w:fill="FFFFFF"/>
        <w:spacing w:after="48" w:line="276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3A06345F" w14:textId="0A142B52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 xml:space="preserve">Nastava se organizira i izvodi najmanje u 175 nastavnih dana, a za učenike završnih razrede srednje škole u 160 nastavnih dana. </w:t>
      </w:r>
    </w:p>
    <w:p w14:paraId="02FC4C50" w14:textId="5DF3A201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 xml:space="preserve">Ljetni odmor učenika započinje 16. lipnja 2025.. osim za učenike koji realiziraju praktičnu nastavu, stručnu praksu ,  popravne ispite, koji imaju završni rad ili ispite državne mature i traje do 31. kolovoza 2025. </w:t>
      </w:r>
    </w:p>
    <w:p w14:paraId="5E06572D" w14:textId="182C0833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1B518C40" w14:textId="0E69E119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Nastavna godina počinje 9. rujna 2024. godine, a završava 13. lipnja 2025. godine, odnosno 23. svibnja 2025. godine</w:t>
      </w:r>
    </w:p>
    <w:p w14:paraId="076E1AE6" w14:textId="2F8BB74A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za učenike završnih razreda srednje škole.</w:t>
      </w:r>
    </w:p>
    <w:p w14:paraId="22266F3C" w14:textId="67188E47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Nastava se ustrojava u dva polugodišta.</w:t>
      </w:r>
    </w:p>
    <w:p w14:paraId="37806A28" w14:textId="15937DD1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Prvo polugodište traje od 9. rujna 2024. godine do 20. prosinca 2024. godine.</w:t>
      </w:r>
    </w:p>
    <w:p w14:paraId="5B61E074" w14:textId="10313360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Drugo polugodište traje od 7. siječnja 2025. godine do 13. lipnja 2025. godine, a za učenike završnih razreda</w:t>
      </w:r>
    </w:p>
    <w:p w14:paraId="4902B1B3" w14:textId="0E0ED3C2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srednje škole do 23. svibnja 2025. godine.</w:t>
      </w:r>
    </w:p>
    <w:p w14:paraId="5155CBAA" w14:textId="4678AEE1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254B63" w14:textId="63F50237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Prvi dio zimskoga odmora za učenike počinje 23. prosinca 2024. godine i traje do 6. siječnja 2025. godine, s tim da</w:t>
      </w:r>
    </w:p>
    <w:p w14:paraId="2175C64B" w14:textId="67B6FA2D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nastava počinje 7. siječnja 2025. godine.</w:t>
      </w:r>
    </w:p>
    <w:p w14:paraId="5D22BECB" w14:textId="5F5BCEF7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lastRenderedPageBreak/>
        <w:t>Drugi dio zimskoga odmora za učenike počinje 24. veljače 2025. godine i završava 28. veljače 2025. godine, s tim da</w:t>
      </w:r>
    </w:p>
    <w:p w14:paraId="105DCBCF" w14:textId="430D9265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nastava počinje 3. ožujka 2025. godine.</w:t>
      </w:r>
    </w:p>
    <w:p w14:paraId="0E5C8ADE" w14:textId="26AAAD7B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Proljetni odmor za učenike počinje 17. travnja 2025. godine i završava 21. travnja 2025. godine, s tim da nastava počinje</w:t>
      </w:r>
    </w:p>
    <w:p w14:paraId="34D58754" w14:textId="29082299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22. travnja 2024. godine.</w:t>
      </w:r>
    </w:p>
    <w:p w14:paraId="2521D71A" w14:textId="36BC6D05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6C3755" w14:textId="029C40DF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Ljetni odmor počinje 16. lipnja 2024. godine, osim za učenike koji polažu predmetni, razredni, dopunski ili razlikovni</w:t>
      </w:r>
    </w:p>
    <w:p w14:paraId="23859AC3" w14:textId="1B8BDD2C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ispit, koji imaju dopunski nastavni rad, završni rad ili ispite državne mature, za učenike u programima čiji se veći dio izvodi</w:t>
      </w:r>
    </w:p>
    <w:p w14:paraId="6F281CAB" w14:textId="1F30A075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u obliku praktične nastave i vježbi kao i za učenike koji u to vrijeme imaju stručnu praksu, što se utvrđuje godišnjim</w:t>
      </w:r>
    </w:p>
    <w:p w14:paraId="302250C7" w14:textId="0CF33016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planom i programom rada škole.</w:t>
      </w:r>
    </w:p>
    <w:p w14:paraId="6C74E982" w14:textId="386EA253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0BA420" w14:textId="1A289A5C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560620" w14:textId="32ADC132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Iznimno, učenici u strukovnim programima /</w:t>
      </w:r>
      <w:proofErr w:type="spellStart"/>
      <w:r w:rsidRPr="468134F3">
        <w:rPr>
          <w:rFonts w:ascii="Times New Roman" w:eastAsia="Times New Roman" w:hAnsi="Times New Roman" w:cs="Times New Roman"/>
          <w:sz w:val="24"/>
          <w:szCs w:val="24"/>
        </w:rPr>
        <w:t>kurikulumima</w:t>
      </w:r>
      <w:proofErr w:type="spellEnd"/>
      <w:r w:rsidRPr="468134F3">
        <w:rPr>
          <w:rFonts w:ascii="Times New Roman" w:eastAsia="Times New Roman" w:hAnsi="Times New Roman" w:cs="Times New Roman"/>
          <w:sz w:val="24"/>
          <w:szCs w:val="24"/>
        </w:rPr>
        <w:t xml:space="preserve"> čiji se veći dio izvodi u obliku praktične nastave i vježbi</w:t>
      </w:r>
    </w:p>
    <w:p w14:paraId="5CE6F3A7" w14:textId="0BE0AA99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i/ili koji imaju stručnu praksu, mogu imati i drukčiji raspored odmora, s tim da im ukupni odmor tijekom školske godine</w:t>
      </w:r>
    </w:p>
    <w:p w14:paraId="3BE44216" w14:textId="52649E0B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ne može biti kraći od 45 radnih dana, što se uređuje ugovorom, a sukladno Zakonu o strukovnom obrazovanju (»Narodne</w:t>
      </w:r>
    </w:p>
    <w:p w14:paraId="6315C172" w14:textId="6EC83869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novine«, broj 30/09., 24/10., 22/13. i 25/18.).</w:t>
      </w:r>
    </w:p>
    <w:p w14:paraId="44F8026E" w14:textId="08C4BB47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B245D7" w14:textId="344F8BCC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Godišnjim planom i programom rada škole utvrđuje se plan i raspored broja nastavnih dana potrebnih za provedbu</w:t>
      </w:r>
    </w:p>
    <w:p w14:paraId="2DD00E23" w14:textId="371EFCB2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nastavnoga plana i programa/kurikuluma te broj, plan i raspored ostalih nenastavnih ili nastavnih dana tijekom školske</w:t>
      </w:r>
    </w:p>
    <w:p w14:paraId="6023788D" w14:textId="12EC96B3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godine potrebnih za druge odgojno-obrazovne programe škole (ispite državne mature, školske priredbe, natjecanja, dan</w:t>
      </w:r>
    </w:p>
    <w:p w14:paraId="0B870FC3" w14:textId="44FC4CA8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škole, dan župe, dan općine i grada te za izlete, ekskurzije i slično).</w:t>
      </w:r>
    </w:p>
    <w:p w14:paraId="63586702" w14:textId="1A764EBA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3AFA2B" w14:textId="1FC1F5ED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Iznimno, u posebnim okolnostima koje nije bilo moguće predvidjeti i planirati godišnjim planom i programom rada</w:t>
      </w:r>
    </w:p>
    <w:p w14:paraId="2A0C50FF" w14:textId="33A5AF6B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škole, škola može odstupiti od rokova utvrđenih ovom Odlukom, o čemu odlučuje ministar nadležan za obrazovanje na</w:t>
      </w:r>
    </w:p>
    <w:p w14:paraId="640FB938" w14:textId="24FC28A6" w:rsidR="000D168F" w:rsidRPr="00864EBB" w:rsidRDefault="1863382E" w:rsidP="468134F3">
      <w:pPr>
        <w:spacing w:after="0" w:line="276" w:lineRule="auto"/>
      </w:pPr>
      <w:r w:rsidRPr="468134F3">
        <w:rPr>
          <w:rFonts w:ascii="Times New Roman" w:eastAsia="Times New Roman" w:hAnsi="Times New Roman" w:cs="Times New Roman"/>
          <w:sz w:val="24"/>
          <w:szCs w:val="24"/>
        </w:rPr>
        <w:t>zahtjev škole i nadležnoga upravnog tijela.</w:t>
      </w:r>
    </w:p>
    <w:p w14:paraId="2DE037EE" w14:textId="0E34EA69" w:rsidR="000D168F" w:rsidRPr="00864EBB" w:rsidRDefault="000D168F" w:rsidP="468134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4A7CF8" w14:textId="21618A37" w:rsidR="000D168F" w:rsidRPr="00864EBB" w:rsidRDefault="000D168F" w:rsidP="000D1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88715D" w14:textId="5D48918C" w:rsidR="6C2E2AA6" w:rsidRDefault="6C2E2AA6" w:rsidP="6C2E2A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6328"/>
        <w:gridCol w:w="6328"/>
      </w:tblGrid>
      <w:tr w:rsidR="00172DE9" w:rsidRPr="006810AE" w14:paraId="27C9069B" w14:textId="77777777" w:rsidTr="468134F3">
        <w:tc>
          <w:tcPr>
            <w:tcW w:w="6328" w:type="dxa"/>
          </w:tcPr>
          <w:p w14:paraId="750C5D27" w14:textId="77777777" w:rsidR="00172DE9" w:rsidRPr="006810AE" w:rsidRDefault="00172DE9" w:rsidP="00172DE9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6810AE">
              <w:rPr>
                <w:rFonts w:ascii="Times New Roman" w:hAnsi="Times New Roman" w:cs="Times New Roman"/>
                <w:b/>
              </w:rPr>
              <w:t>DOGAĐAJ</w:t>
            </w:r>
          </w:p>
        </w:tc>
        <w:tc>
          <w:tcPr>
            <w:tcW w:w="6328" w:type="dxa"/>
          </w:tcPr>
          <w:p w14:paraId="765EA411" w14:textId="77777777" w:rsidR="00172DE9" w:rsidRPr="006810AE" w:rsidRDefault="00172DE9" w:rsidP="00172DE9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6810AE">
              <w:rPr>
                <w:rFonts w:ascii="Times New Roman" w:hAnsi="Times New Roman" w:cs="Times New Roman"/>
                <w:b/>
              </w:rPr>
              <w:t>DATUM</w:t>
            </w:r>
          </w:p>
        </w:tc>
      </w:tr>
      <w:tr w:rsidR="00172DE9" w:rsidRPr="006810AE" w14:paraId="7A1449A1" w14:textId="77777777" w:rsidTr="468134F3">
        <w:tc>
          <w:tcPr>
            <w:tcW w:w="6328" w:type="dxa"/>
          </w:tcPr>
          <w:p w14:paraId="660F2779" w14:textId="13E15542" w:rsidR="00172DE9" w:rsidRPr="006810AE" w:rsidRDefault="5C080265" w:rsidP="05F5CE2A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5F5CE2A">
              <w:rPr>
                <w:rFonts w:ascii="Times New Roman" w:hAnsi="Times New Roman" w:cs="Times New Roman"/>
              </w:rPr>
              <w:t>Početak nastavne godine 20</w:t>
            </w:r>
            <w:r w:rsidR="285B183E" w:rsidRPr="05F5CE2A">
              <w:rPr>
                <w:rFonts w:ascii="Times New Roman" w:hAnsi="Times New Roman" w:cs="Times New Roman"/>
              </w:rPr>
              <w:t>2</w:t>
            </w:r>
            <w:r w:rsidR="5917033D" w:rsidRPr="05F5CE2A">
              <w:rPr>
                <w:rFonts w:ascii="Times New Roman" w:hAnsi="Times New Roman" w:cs="Times New Roman"/>
              </w:rPr>
              <w:t>4</w:t>
            </w:r>
            <w:r w:rsidRPr="05F5CE2A">
              <w:rPr>
                <w:rFonts w:ascii="Times New Roman" w:hAnsi="Times New Roman" w:cs="Times New Roman"/>
              </w:rPr>
              <w:t>./202</w:t>
            </w:r>
            <w:r w:rsidR="1FD14DA1" w:rsidRPr="05F5CE2A">
              <w:rPr>
                <w:rFonts w:ascii="Times New Roman" w:hAnsi="Times New Roman" w:cs="Times New Roman"/>
              </w:rPr>
              <w:t>5</w:t>
            </w:r>
            <w:r w:rsidRPr="05F5CE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28" w:type="dxa"/>
          </w:tcPr>
          <w:p w14:paraId="7553FC67" w14:textId="3CD74D7D" w:rsidR="468134F3" w:rsidRDefault="468134F3" w:rsidP="468134F3">
            <w:pPr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>09.09.2024.</w:t>
            </w:r>
          </w:p>
        </w:tc>
      </w:tr>
      <w:tr w:rsidR="006311FE" w:rsidRPr="006810AE" w14:paraId="7AC8708C" w14:textId="77777777" w:rsidTr="468134F3">
        <w:tc>
          <w:tcPr>
            <w:tcW w:w="6328" w:type="dxa"/>
          </w:tcPr>
          <w:p w14:paraId="00CA1108" w14:textId="4B966016" w:rsidR="006311FE" w:rsidRPr="006810AE" w:rsidRDefault="00ED6379" w:rsidP="00172DE9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Svi Sveti</w:t>
            </w:r>
          </w:p>
        </w:tc>
        <w:tc>
          <w:tcPr>
            <w:tcW w:w="6328" w:type="dxa"/>
          </w:tcPr>
          <w:p w14:paraId="6E8D5ED2" w14:textId="389C49EF" w:rsidR="468134F3" w:rsidRDefault="468134F3" w:rsidP="468134F3">
            <w:pPr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>01.11.2024. (petak)</w:t>
            </w:r>
          </w:p>
        </w:tc>
      </w:tr>
      <w:tr w:rsidR="006311FE" w:rsidRPr="006810AE" w14:paraId="3FF2FEB8" w14:textId="77777777" w:rsidTr="468134F3">
        <w:tc>
          <w:tcPr>
            <w:tcW w:w="6328" w:type="dxa"/>
          </w:tcPr>
          <w:p w14:paraId="19B86721" w14:textId="2EF9DBFC" w:rsidR="006311FE" w:rsidRDefault="00ED6379" w:rsidP="00172DE9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 sjećanja Domovinskog rata i Dan sjećanja na žrtvu Vukovara i Škabrnje</w:t>
            </w:r>
          </w:p>
        </w:tc>
        <w:tc>
          <w:tcPr>
            <w:tcW w:w="6328" w:type="dxa"/>
          </w:tcPr>
          <w:p w14:paraId="74AA5E45" w14:textId="48C80D3F" w:rsidR="468134F3" w:rsidRDefault="468134F3" w:rsidP="468134F3">
            <w:pPr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>18.11.2024. (ponedjeljak)</w:t>
            </w:r>
          </w:p>
        </w:tc>
      </w:tr>
      <w:tr w:rsidR="00C73E13" w:rsidRPr="006810AE" w14:paraId="06B22EED" w14:textId="77777777" w:rsidTr="468134F3">
        <w:tc>
          <w:tcPr>
            <w:tcW w:w="6328" w:type="dxa"/>
          </w:tcPr>
          <w:p w14:paraId="45322858" w14:textId="6D04E243" w:rsidR="00C73E13" w:rsidRDefault="00C73E13" w:rsidP="00172DE9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Božić</w:t>
            </w:r>
          </w:p>
        </w:tc>
        <w:tc>
          <w:tcPr>
            <w:tcW w:w="6328" w:type="dxa"/>
          </w:tcPr>
          <w:p w14:paraId="0576DDE8" w14:textId="0E5FCE02" w:rsidR="468134F3" w:rsidRDefault="468134F3" w:rsidP="468134F3">
            <w:pPr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>25.12.2024.</w:t>
            </w:r>
          </w:p>
        </w:tc>
      </w:tr>
      <w:tr w:rsidR="00C73E13" w:rsidRPr="006810AE" w14:paraId="7F79777F" w14:textId="77777777" w:rsidTr="468134F3">
        <w:tc>
          <w:tcPr>
            <w:tcW w:w="6328" w:type="dxa"/>
          </w:tcPr>
          <w:p w14:paraId="0E76BE6B" w14:textId="1EFBF147" w:rsidR="00C73E13" w:rsidRDefault="00C73E13" w:rsidP="00172DE9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Sveti Stjepan</w:t>
            </w:r>
          </w:p>
        </w:tc>
        <w:tc>
          <w:tcPr>
            <w:tcW w:w="6328" w:type="dxa"/>
          </w:tcPr>
          <w:p w14:paraId="77CD0226" w14:textId="178BDB52" w:rsidR="468134F3" w:rsidRDefault="468134F3" w:rsidP="468134F3">
            <w:pPr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>26.12.2024.</w:t>
            </w:r>
          </w:p>
        </w:tc>
      </w:tr>
      <w:tr w:rsidR="00172DE9" w:rsidRPr="006810AE" w14:paraId="69F85953" w14:textId="77777777" w:rsidTr="468134F3">
        <w:tc>
          <w:tcPr>
            <w:tcW w:w="6328" w:type="dxa"/>
          </w:tcPr>
          <w:p w14:paraId="7759AE3B" w14:textId="50E25B59" w:rsidR="00172DE9" w:rsidRPr="006810AE" w:rsidRDefault="008E374B" w:rsidP="00172DE9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6810AE">
              <w:rPr>
                <w:rFonts w:ascii="Times New Roman" w:hAnsi="Times New Roman" w:cs="Times New Roman"/>
              </w:rPr>
              <w:t>Prvi dio zimskoga odmora za učenike</w:t>
            </w:r>
          </w:p>
        </w:tc>
        <w:tc>
          <w:tcPr>
            <w:tcW w:w="6328" w:type="dxa"/>
          </w:tcPr>
          <w:p w14:paraId="7BCFDC65" w14:textId="2D621852" w:rsidR="468134F3" w:rsidRDefault="468134F3" w:rsidP="468134F3">
            <w:pPr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>23.12.2024.-07.01.2024.</w:t>
            </w:r>
          </w:p>
        </w:tc>
      </w:tr>
      <w:tr w:rsidR="008E374B" w:rsidRPr="006810AE" w14:paraId="0B2D5ABB" w14:textId="77777777" w:rsidTr="468134F3">
        <w:tc>
          <w:tcPr>
            <w:tcW w:w="6328" w:type="dxa"/>
          </w:tcPr>
          <w:p w14:paraId="3D0C8C9E" w14:textId="4326B302" w:rsidR="008E374B" w:rsidRPr="006810AE" w:rsidRDefault="008E374B" w:rsidP="00172DE9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6810AE">
              <w:rPr>
                <w:rFonts w:ascii="Times New Roman" w:hAnsi="Times New Roman" w:cs="Times New Roman"/>
              </w:rPr>
              <w:t>Prvo polugodište</w:t>
            </w:r>
          </w:p>
        </w:tc>
        <w:tc>
          <w:tcPr>
            <w:tcW w:w="6328" w:type="dxa"/>
          </w:tcPr>
          <w:p w14:paraId="25F1A61A" w14:textId="27687B7C" w:rsidR="468134F3" w:rsidRDefault="468134F3" w:rsidP="468134F3">
            <w:pPr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>09.09.2024.-20.12.2024.</w:t>
            </w:r>
          </w:p>
        </w:tc>
      </w:tr>
      <w:tr w:rsidR="00C73E13" w:rsidRPr="006810AE" w14:paraId="0CFA291E" w14:textId="77777777" w:rsidTr="468134F3">
        <w:tc>
          <w:tcPr>
            <w:tcW w:w="6328" w:type="dxa"/>
          </w:tcPr>
          <w:p w14:paraId="2D55618F" w14:textId="1447AE1F" w:rsidR="00C73E13" w:rsidRPr="006810AE" w:rsidRDefault="00C73E13" w:rsidP="00172DE9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Nova godina</w:t>
            </w:r>
          </w:p>
        </w:tc>
        <w:tc>
          <w:tcPr>
            <w:tcW w:w="6328" w:type="dxa"/>
          </w:tcPr>
          <w:p w14:paraId="5D8065B3" w14:textId="4A063BE0" w:rsidR="468134F3" w:rsidRDefault="468134F3" w:rsidP="468134F3">
            <w:pPr>
              <w:tabs>
                <w:tab w:val="left" w:pos="2040"/>
              </w:tabs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>01.01.2025.</w:t>
            </w:r>
          </w:p>
        </w:tc>
      </w:tr>
      <w:tr w:rsidR="00C73E13" w:rsidRPr="006810AE" w14:paraId="2BBD9A0A" w14:textId="77777777" w:rsidTr="468134F3">
        <w:tc>
          <w:tcPr>
            <w:tcW w:w="6328" w:type="dxa"/>
          </w:tcPr>
          <w:p w14:paraId="0138D6D4" w14:textId="0E448C1F" w:rsidR="00C73E13" w:rsidRPr="006810AE" w:rsidRDefault="00C73E13" w:rsidP="00172DE9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Sveta tri kralja</w:t>
            </w:r>
          </w:p>
        </w:tc>
        <w:tc>
          <w:tcPr>
            <w:tcW w:w="6328" w:type="dxa"/>
          </w:tcPr>
          <w:p w14:paraId="1DCC524B" w14:textId="76DB90CB" w:rsidR="468134F3" w:rsidRDefault="468134F3" w:rsidP="468134F3">
            <w:pPr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>06.01.2025. (ponedjeljak)</w:t>
            </w:r>
          </w:p>
        </w:tc>
      </w:tr>
      <w:tr w:rsidR="008E374B" w:rsidRPr="006810AE" w14:paraId="3C180C90" w14:textId="77777777" w:rsidTr="468134F3">
        <w:tc>
          <w:tcPr>
            <w:tcW w:w="6328" w:type="dxa"/>
          </w:tcPr>
          <w:p w14:paraId="1AC4A095" w14:textId="5321E168" w:rsidR="008E374B" w:rsidRPr="006810AE" w:rsidRDefault="008E374B" w:rsidP="00172DE9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6810AE">
              <w:rPr>
                <w:rFonts w:ascii="Times New Roman" w:hAnsi="Times New Roman" w:cs="Times New Roman"/>
              </w:rPr>
              <w:t xml:space="preserve">Drugo polugodište </w:t>
            </w:r>
          </w:p>
        </w:tc>
        <w:tc>
          <w:tcPr>
            <w:tcW w:w="6328" w:type="dxa"/>
          </w:tcPr>
          <w:p w14:paraId="5393A292" w14:textId="1A19C4C0" w:rsidR="468134F3" w:rsidRDefault="468134F3" w:rsidP="468134F3">
            <w:pPr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>07.01.2025. – 13.06.2025.</w:t>
            </w:r>
          </w:p>
          <w:p w14:paraId="45D17FE3" w14:textId="77824670" w:rsidR="468134F3" w:rsidRDefault="468134F3" w:rsidP="468134F3">
            <w:pPr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>07.01.2025. – 23.05.2025. (završni razredi)</w:t>
            </w:r>
          </w:p>
        </w:tc>
      </w:tr>
      <w:tr w:rsidR="00172DE9" w:rsidRPr="006810AE" w14:paraId="07CD48DA" w14:textId="77777777" w:rsidTr="468134F3">
        <w:tc>
          <w:tcPr>
            <w:tcW w:w="6328" w:type="dxa"/>
          </w:tcPr>
          <w:p w14:paraId="7787C0EE" w14:textId="28AE2F5E" w:rsidR="00172DE9" w:rsidRPr="006810AE" w:rsidRDefault="008E374B" w:rsidP="00172DE9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6810AE">
              <w:rPr>
                <w:rFonts w:ascii="Times New Roman" w:hAnsi="Times New Roman" w:cs="Times New Roman"/>
              </w:rPr>
              <w:t>Drugi dio zimskoga odmora za učenike</w:t>
            </w:r>
          </w:p>
        </w:tc>
        <w:tc>
          <w:tcPr>
            <w:tcW w:w="6328" w:type="dxa"/>
          </w:tcPr>
          <w:p w14:paraId="46E094D6" w14:textId="24D5B50B" w:rsidR="468134F3" w:rsidRDefault="468134F3" w:rsidP="468134F3">
            <w:pPr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>24.02.2025. – 28.02.2025.</w:t>
            </w:r>
          </w:p>
        </w:tc>
      </w:tr>
      <w:tr w:rsidR="00172DE9" w:rsidRPr="006810AE" w14:paraId="284174BD" w14:textId="77777777" w:rsidTr="468134F3">
        <w:tc>
          <w:tcPr>
            <w:tcW w:w="6328" w:type="dxa"/>
          </w:tcPr>
          <w:p w14:paraId="5D8ECC63" w14:textId="7B7D95C7" w:rsidR="00172DE9" w:rsidRPr="006810AE" w:rsidRDefault="006810AE" w:rsidP="00172DE9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6810AE">
              <w:rPr>
                <w:rFonts w:ascii="Times New Roman" w:hAnsi="Times New Roman" w:cs="Times New Roman"/>
              </w:rPr>
              <w:t>P</w:t>
            </w:r>
            <w:r w:rsidR="00172DE9" w:rsidRPr="006810AE">
              <w:rPr>
                <w:rFonts w:ascii="Times New Roman" w:hAnsi="Times New Roman" w:cs="Times New Roman"/>
              </w:rPr>
              <w:t>roljetn</w:t>
            </w:r>
            <w:r w:rsidRPr="006810AE">
              <w:rPr>
                <w:rFonts w:ascii="Times New Roman" w:hAnsi="Times New Roman" w:cs="Times New Roman"/>
              </w:rPr>
              <w:t>i</w:t>
            </w:r>
            <w:r w:rsidR="00172DE9" w:rsidRPr="006810AE">
              <w:rPr>
                <w:rFonts w:ascii="Times New Roman" w:hAnsi="Times New Roman" w:cs="Times New Roman"/>
              </w:rPr>
              <w:t xml:space="preserve"> odmor</w:t>
            </w:r>
            <w:r w:rsidRPr="006810AE">
              <w:rPr>
                <w:rFonts w:ascii="Times New Roman" w:hAnsi="Times New Roman" w:cs="Times New Roman"/>
              </w:rPr>
              <w:t xml:space="preserve"> za učenike</w:t>
            </w:r>
          </w:p>
        </w:tc>
        <w:tc>
          <w:tcPr>
            <w:tcW w:w="6328" w:type="dxa"/>
          </w:tcPr>
          <w:p w14:paraId="5BC27AAC" w14:textId="400A499D" w:rsidR="468134F3" w:rsidRDefault="468134F3" w:rsidP="468134F3">
            <w:pPr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>17.04.2025. – 21.04.2025.</w:t>
            </w:r>
          </w:p>
        </w:tc>
      </w:tr>
      <w:tr w:rsidR="00C73E13" w:rsidRPr="006810AE" w14:paraId="083E6435" w14:textId="77777777" w:rsidTr="468134F3">
        <w:tc>
          <w:tcPr>
            <w:tcW w:w="6328" w:type="dxa"/>
          </w:tcPr>
          <w:p w14:paraId="2C72A4C0" w14:textId="3F450F05" w:rsidR="00C73E13" w:rsidRPr="006810AE" w:rsidRDefault="00C73E13" w:rsidP="00172DE9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Uskrs</w:t>
            </w:r>
          </w:p>
        </w:tc>
        <w:tc>
          <w:tcPr>
            <w:tcW w:w="6328" w:type="dxa"/>
          </w:tcPr>
          <w:p w14:paraId="4C27B282" w14:textId="7B692094" w:rsidR="468134F3" w:rsidRDefault="468134F3" w:rsidP="468134F3">
            <w:pPr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>20.04.2025.</w:t>
            </w:r>
          </w:p>
        </w:tc>
      </w:tr>
      <w:tr w:rsidR="00BF5D72" w:rsidRPr="006810AE" w14:paraId="600D011F" w14:textId="77777777" w:rsidTr="468134F3">
        <w:tc>
          <w:tcPr>
            <w:tcW w:w="6328" w:type="dxa"/>
          </w:tcPr>
          <w:p w14:paraId="6BC9A407" w14:textId="7030ECB6" w:rsidR="00BF5D72" w:rsidRDefault="00BF5D72" w:rsidP="00172DE9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Uskrsni ponedjeljak</w:t>
            </w:r>
          </w:p>
        </w:tc>
        <w:tc>
          <w:tcPr>
            <w:tcW w:w="6328" w:type="dxa"/>
          </w:tcPr>
          <w:p w14:paraId="71F5AFB5" w14:textId="730BDD1A" w:rsidR="468134F3" w:rsidRDefault="468134F3" w:rsidP="468134F3">
            <w:pPr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 xml:space="preserve">21.04.2025. </w:t>
            </w:r>
          </w:p>
        </w:tc>
      </w:tr>
      <w:tr w:rsidR="00BF5D72" w:rsidRPr="006810AE" w14:paraId="000D8EA0" w14:textId="77777777" w:rsidTr="468134F3">
        <w:tc>
          <w:tcPr>
            <w:tcW w:w="6328" w:type="dxa"/>
          </w:tcPr>
          <w:p w14:paraId="601E744A" w14:textId="072CCD32" w:rsidR="00BF5D72" w:rsidRPr="00BF5D72" w:rsidRDefault="00BF5D72" w:rsidP="00BF5D72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Praznik rada</w:t>
            </w:r>
          </w:p>
        </w:tc>
        <w:tc>
          <w:tcPr>
            <w:tcW w:w="6328" w:type="dxa"/>
          </w:tcPr>
          <w:p w14:paraId="1B8492C4" w14:textId="0DB1AA2C" w:rsidR="468134F3" w:rsidRDefault="468134F3" w:rsidP="468134F3">
            <w:pPr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>01.05.2025.</w:t>
            </w:r>
          </w:p>
        </w:tc>
      </w:tr>
      <w:tr w:rsidR="00F91D71" w:rsidRPr="006810AE" w14:paraId="22940C66" w14:textId="77777777" w:rsidTr="468134F3">
        <w:tc>
          <w:tcPr>
            <w:tcW w:w="6328" w:type="dxa"/>
          </w:tcPr>
          <w:p w14:paraId="21DA7AC4" w14:textId="401A0A7D" w:rsidR="00F91D71" w:rsidRDefault="07142EE2" w:rsidP="468134F3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468134F3">
              <w:rPr>
                <w:rFonts w:ascii="Times New Roman" w:hAnsi="Times New Roman" w:cs="Times New Roman"/>
              </w:rPr>
              <w:t>Dan škole</w:t>
            </w:r>
          </w:p>
        </w:tc>
        <w:tc>
          <w:tcPr>
            <w:tcW w:w="6328" w:type="dxa"/>
          </w:tcPr>
          <w:p w14:paraId="389AFDEF" w14:textId="05848989" w:rsidR="468134F3" w:rsidRDefault="468134F3" w:rsidP="468134F3">
            <w:pPr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>24.04.2025.</w:t>
            </w:r>
          </w:p>
        </w:tc>
      </w:tr>
      <w:tr w:rsidR="00BF5D72" w:rsidRPr="006810AE" w14:paraId="1B4F4D8D" w14:textId="77777777" w:rsidTr="468134F3">
        <w:tc>
          <w:tcPr>
            <w:tcW w:w="6328" w:type="dxa"/>
          </w:tcPr>
          <w:p w14:paraId="0752EBC8" w14:textId="3F0F3DF0" w:rsidR="00BF5D72" w:rsidRDefault="00BF5D72" w:rsidP="00BF5D72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 državnosti</w:t>
            </w:r>
            <w:r w:rsidR="00226A5C">
              <w:rPr>
                <w:rFonts w:ascii="Times New Roman" w:hAnsi="Times New Roman" w:cs="Times New Roman"/>
              </w:rPr>
              <w:t>/Tijelovo</w:t>
            </w:r>
          </w:p>
        </w:tc>
        <w:tc>
          <w:tcPr>
            <w:tcW w:w="6328" w:type="dxa"/>
          </w:tcPr>
          <w:p w14:paraId="2E985EC5" w14:textId="621F3016" w:rsidR="468134F3" w:rsidRDefault="468134F3" w:rsidP="468134F3">
            <w:pPr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>30.05.2025.</w:t>
            </w:r>
          </w:p>
        </w:tc>
      </w:tr>
      <w:tr w:rsidR="00BF5D72" w:rsidRPr="006810AE" w14:paraId="36A78C99" w14:textId="77777777" w:rsidTr="468134F3">
        <w:tc>
          <w:tcPr>
            <w:tcW w:w="6328" w:type="dxa"/>
          </w:tcPr>
          <w:p w14:paraId="055909EA" w14:textId="4CFCE6A6" w:rsidR="00BF5D72" w:rsidRDefault="00BF5D72" w:rsidP="006311FE">
            <w:pPr>
              <w:tabs>
                <w:tab w:val="left" w:pos="4956"/>
              </w:tabs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 antifašističke borbe</w:t>
            </w:r>
          </w:p>
        </w:tc>
        <w:tc>
          <w:tcPr>
            <w:tcW w:w="6328" w:type="dxa"/>
          </w:tcPr>
          <w:p w14:paraId="786862F2" w14:textId="59CBE8B9" w:rsidR="468134F3" w:rsidRDefault="468134F3" w:rsidP="468134F3">
            <w:pPr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>22.06.2025.</w:t>
            </w:r>
          </w:p>
        </w:tc>
      </w:tr>
      <w:tr w:rsidR="00172DE9" w:rsidRPr="006810AE" w14:paraId="5EFFDD07" w14:textId="77777777" w:rsidTr="468134F3">
        <w:tc>
          <w:tcPr>
            <w:tcW w:w="6328" w:type="dxa"/>
          </w:tcPr>
          <w:p w14:paraId="2D06FFEC" w14:textId="77777777" w:rsidR="006810AE" w:rsidRPr="006810AE" w:rsidRDefault="00172DE9" w:rsidP="006810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10AE">
              <w:rPr>
                <w:rFonts w:ascii="Times New Roman" w:hAnsi="Times New Roman" w:cs="Times New Roman"/>
              </w:rPr>
              <w:t xml:space="preserve"> </w:t>
            </w:r>
            <w:r w:rsidR="006810AE" w:rsidRPr="006810AE">
              <w:rPr>
                <w:rFonts w:ascii="Times New Roman" w:hAnsi="Times New Roman" w:cs="Times New Roman"/>
              </w:rPr>
              <w:t>L</w:t>
            </w:r>
            <w:r w:rsidRPr="006810AE">
              <w:rPr>
                <w:rFonts w:ascii="Times New Roman" w:hAnsi="Times New Roman" w:cs="Times New Roman"/>
              </w:rPr>
              <w:t>jetn</w:t>
            </w:r>
            <w:r w:rsidR="006810AE" w:rsidRPr="006810AE">
              <w:rPr>
                <w:rFonts w:ascii="Times New Roman" w:hAnsi="Times New Roman" w:cs="Times New Roman"/>
              </w:rPr>
              <w:t xml:space="preserve">i </w:t>
            </w:r>
            <w:r w:rsidRPr="006810AE">
              <w:rPr>
                <w:rFonts w:ascii="Times New Roman" w:hAnsi="Times New Roman" w:cs="Times New Roman"/>
              </w:rPr>
              <w:t>odmor</w:t>
            </w:r>
            <w:r w:rsidR="006810AE" w:rsidRPr="006810AE">
              <w:rPr>
                <w:rFonts w:ascii="Times New Roman" w:hAnsi="Times New Roman" w:cs="Times New Roman"/>
              </w:rPr>
              <w:t xml:space="preserve"> za</w:t>
            </w:r>
            <w:r w:rsidRPr="006810AE">
              <w:rPr>
                <w:rFonts w:ascii="Times New Roman" w:hAnsi="Times New Roman" w:cs="Times New Roman"/>
              </w:rPr>
              <w:t xml:space="preserve"> učenik</w:t>
            </w:r>
            <w:r w:rsidR="006810AE" w:rsidRPr="006810AE">
              <w:rPr>
                <w:rFonts w:ascii="Times New Roman" w:hAnsi="Times New Roman" w:cs="Times New Roman"/>
              </w:rPr>
              <w:t>e</w:t>
            </w:r>
          </w:p>
          <w:p w14:paraId="37E662AD" w14:textId="25B1B204" w:rsidR="006810AE" w:rsidRPr="006810AE" w:rsidRDefault="006810AE" w:rsidP="006810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10AE">
              <w:rPr>
                <w:rFonts w:ascii="Times New Roman" w:hAnsi="Times New Roman" w:cs="Times New Roman"/>
              </w:rPr>
              <w:t>(osim za učenike koji polažu predmetni, razredni, dopunski ili razlikovni</w:t>
            </w:r>
          </w:p>
          <w:p w14:paraId="1C6463D6" w14:textId="77777777" w:rsidR="006810AE" w:rsidRPr="006810AE" w:rsidRDefault="006810AE" w:rsidP="006810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10AE">
              <w:rPr>
                <w:rFonts w:ascii="Times New Roman" w:hAnsi="Times New Roman" w:cs="Times New Roman"/>
              </w:rPr>
              <w:t>ispit, koji imaju dopunski nastavni rad, završni rad ili ispite državne mature, za učenike u programima čiji se veći dio izvodi</w:t>
            </w:r>
          </w:p>
          <w:p w14:paraId="5256CC2D" w14:textId="77777777" w:rsidR="006810AE" w:rsidRPr="006810AE" w:rsidRDefault="006810AE" w:rsidP="006810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10AE">
              <w:rPr>
                <w:rFonts w:ascii="Times New Roman" w:hAnsi="Times New Roman" w:cs="Times New Roman"/>
              </w:rPr>
              <w:t>u obliku praktične nastave i vježbi kao i za učenike koji u to vrijeme imaju stručnu praksu, što se utvrđuje godišnjim</w:t>
            </w:r>
          </w:p>
          <w:p w14:paraId="66E3C678" w14:textId="4B41C78E" w:rsidR="006810AE" w:rsidRPr="006810AE" w:rsidRDefault="006810AE" w:rsidP="006810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10AE">
              <w:rPr>
                <w:rFonts w:ascii="Times New Roman" w:hAnsi="Times New Roman" w:cs="Times New Roman"/>
              </w:rPr>
              <w:t>planom i programom rada škole.)</w:t>
            </w:r>
          </w:p>
          <w:p w14:paraId="5534B4C5" w14:textId="4B23CFC4" w:rsidR="00172DE9" w:rsidRPr="006810AE" w:rsidRDefault="00172DE9" w:rsidP="00172DE9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28" w:type="dxa"/>
          </w:tcPr>
          <w:p w14:paraId="0BD917E4" w14:textId="243C9DC6" w:rsidR="468134F3" w:rsidRDefault="468134F3" w:rsidP="468134F3">
            <w:pPr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>16.06.2025.</w:t>
            </w:r>
          </w:p>
        </w:tc>
      </w:tr>
      <w:tr w:rsidR="00BF5D72" w:rsidRPr="006810AE" w14:paraId="0D3FD920" w14:textId="77777777" w:rsidTr="468134F3">
        <w:tc>
          <w:tcPr>
            <w:tcW w:w="6328" w:type="dxa"/>
          </w:tcPr>
          <w:p w14:paraId="7E9FCC1A" w14:textId="3D390844" w:rsidR="00BF5D72" w:rsidRPr="006810AE" w:rsidRDefault="00BF5D72" w:rsidP="006810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 domovinske zahvalnosti</w:t>
            </w:r>
          </w:p>
        </w:tc>
        <w:tc>
          <w:tcPr>
            <w:tcW w:w="6328" w:type="dxa"/>
          </w:tcPr>
          <w:p w14:paraId="6F1E2E79" w14:textId="3E4FC77D" w:rsidR="468134F3" w:rsidRDefault="468134F3" w:rsidP="468134F3">
            <w:pPr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>05.08.2025.</w:t>
            </w:r>
          </w:p>
        </w:tc>
      </w:tr>
      <w:tr w:rsidR="00BF5D72" w:rsidRPr="006810AE" w14:paraId="378ECE3C" w14:textId="77777777" w:rsidTr="468134F3">
        <w:tc>
          <w:tcPr>
            <w:tcW w:w="6328" w:type="dxa"/>
          </w:tcPr>
          <w:p w14:paraId="2C131ED5" w14:textId="2F37445F" w:rsidR="00BF5D72" w:rsidRDefault="008D58FD" w:rsidP="006810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Velika Gospa</w:t>
            </w:r>
          </w:p>
        </w:tc>
        <w:tc>
          <w:tcPr>
            <w:tcW w:w="6328" w:type="dxa"/>
          </w:tcPr>
          <w:p w14:paraId="3DE3CAF1" w14:textId="00543F25" w:rsidR="468134F3" w:rsidRDefault="468134F3" w:rsidP="468134F3">
            <w:pPr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>15.08.2025.</w:t>
            </w:r>
          </w:p>
        </w:tc>
      </w:tr>
      <w:tr w:rsidR="00172DE9" w:rsidRPr="006810AE" w14:paraId="7232EFA9" w14:textId="77777777" w:rsidTr="468134F3">
        <w:tc>
          <w:tcPr>
            <w:tcW w:w="6328" w:type="dxa"/>
          </w:tcPr>
          <w:p w14:paraId="18CF4E55" w14:textId="77777777" w:rsidR="00172DE9" w:rsidRPr="006810AE" w:rsidRDefault="00172DE9" w:rsidP="00172DE9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6810AE">
              <w:rPr>
                <w:rFonts w:ascii="Times New Roman" w:hAnsi="Times New Roman" w:cs="Times New Roman"/>
              </w:rPr>
              <w:t>Završetak školske godine</w:t>
            </w:r>
          </w:p>
        </w:tc>
        <w:tc>
          <w:tcPr>
            <w:tcW w:w="6328" w:type="dxa"/>
          </w:tcPr>
          <w:p w14:paraId="1C646119" w14:textId="53D77A05" w:rsidR="468134F3" w:rsidRDefault="468134F3" w:rsidP="468134F3">
            <w:pPr>
              <w:spacing w:line="276" w:lineRule="auto"/>
            </w:pPr>
            <w:r w:rsidRPr="468134F3">
              <w:rPr>
                <w:rFonts w:ascii="Times New Roman" w:eastAsia="Times New Roman" w:hAnsi="Times New Roman" w:cs="Times New Roman"/>
              </w:rPr>
              <w:t>31.08.2025.</w:t>
            </w:r>
          </w:p>
        </w:tc>
      </w:tr>
    </w:tbl>
    <w:p w14:paraId="3C45DF2D" w14:textId="4FF8665C" w:rsidR="00172DE9" w:rsidRPr="008716E4" w:rsidRDefault="00172DE9" w:rsidP="4DFB8E55">
      <w:pPr>
        <w:spacing w:after="0" w:line="276" w:lineRule="auto"/>
        <w:rPr>
          <w:rFonts w:ascii="Times New Roman" w:hAnsi="Times New Roman" w:cs="Times New Roman"/>
        </w:rPr>
      </w:pPr>
    </w:p>
    <w:p w14:paraId="5F8F9AF6" w14:textId="77777777" w:rsidR="00BD3C0F" w:rsidRPr="008716E4" w:rsidRDefault="00BD3C0F" w:rsidP="00BD3C0F">
      <w:pPr>
        <w:spacing w:after="0" w:line="276" w:lineRule="auto"/>
        <w:jc w:val="center"/>
        <w:rPr>
          <w:rFonts w:ascii="Times New Roman" w:hAnsi="Times New Roman" w:cs="Times New Roman"/>
        </w:rPr>
      </w:pPr>
    </w:p>
    <w:tbl>
      <w:tblPr>
        <w:tblStyle w:val="Reetkatablice"/>
        <w:tblpPr w:leftFromText="180" w:rightFromText="180" w:vertAnchor="text" w:horzAnchor="margin" w:tblpX="108" w:tblpY="146"/>
        <w:tblW w:w="10057" w:type="dxa"/>
        <w:tblInd w:w="0" w:type="dxa"/>
        <w:tblCellMar>
          <w:top w:w="59" w:type="dxa"/>
          <w:left w:w="108" w:type="dxa"/>
          <w:right w:w="523" w:type="dxa"/>
        </w:tblCellMar>
        <w:tblLook w:val="04A0" w:firstRow="1" w:lastRow="0" w:firstColumn="1" w:lastColumn="0" w:noHBand="0" w:noVBand="1"/>
      </w:tblPr>
      <w:tblGrid>
        <w:gridCol w:w="5513"/>
        <w:gridCol w:w="4544"/>
      </w:tblGrid>
      <w:tr w:rsidR="0048389B" w:rsidRPr="006810AE" w14:paraId="03E3D2EF" w14:textId="77777777" w:rsidTr="00196EE3">
        <w:trPr>
          <w:trHeight w:val="238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B280" w14:textId="77777777" w:rsidR="0048389B" w:rsidRPr="006810AE" w:rsidRDefault="0048389B" w:rsidP="00196EE3">
            <w:pPr>
              <w:rPr>
                <w:rFonts w:ascii="Times New Roman" w:hAnsi="Times New Roman" w:cs="Times New Roman"/>
              </w:rPr>
            </w:pPr>
            <w:r w:rsidRPr="006810AE">
              <w:rPr>
                <w:rFonts w:ascii="Times New Roman" w:eastAsia="Century Gothic" w:hAnsi="Times New Roman" w:cs="Times New Roman"/>
              </w:rPr>
              <w:t>prema broju radnih dana u tjednu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97E3" w14:textId="77777777" w:rsidR="0048389B" w:rsidRPr="006810AE" w:rsidRDefault="0048389B" w:rsidP="00196EE3">
            <w:pPr>
              <w:ind w:left="414"/>
              <w:jc w:val="center"/>
              <w:rPr>
                <w:rFonts w:ascii="Times New Roman" w:hAnsi="Times New Roman" w:cs="Times New Roman"/>
              </w:rPr>
            </w:pPr>
            <w:r w:rsidRPr="006810AE">
              <w:rPr>
                <w:rFonts w:ascii="Times New Roman" w:eastAsia="Century Gothic" w:hAnsi="Times New Roman" w:cs="Times New Roman"/>
                <w:b/>
              </w:rPr>
              <w:t>5</w:t>
            </w:r>
          </w:p>
        </w:tc>
      </w:tr>
      <w:tr w:rsidR="0048389B" w:rsidRPr="006810AE" w14:paraId="5DBE7681" w14:textId="77777777" w:rsidTr="00196EE3">
        <w:trPr>
          <w:trHeight w:val="471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CAC7" w14:textId="77777777" w:rsidR="0048389B" w:rsidRPr="006810AE" w:rsidRDefault="0048389B" w:rsidP="00196EE3">
            <w:pPr>
              <w:rPr>
                <w:rFonts w:ascii="Times New Roman" w:eastAsia="Century Gothic" w:hAnsi="Times New Roman" w:cs="Times New Roman"/>
              </w:rPr>
            </w:pPr>
            <w:r w:rsidRPr="006810AE">
              <w:rPr>
                <w:rFonts w:ascii="Times New Roman" w:eastAsia="Century Gothic" w:hAnsi="Times New Roman" w:cs="Times New Roman"/>
              </w:rPr>
              <w:t>prema dnevnom radu / smjene</w:t>
            </w:r>
          </w:p>
          <w:p w14:paraId="1CB317BA" w14:textId="77777777" w:rsidR="0048389B" w:rsidRPr="006810AE" w:rsidRDefault="0048389B" w:rsidP="0019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EF79" w14:textId="77777777" w:rsidR="0048389B" w:rsidRPr="006810AE" w:rsidRDefault="0048389B" w:rsidP="00196EE3">
            <w:pPr>
              <w:ind w:left="411"/>
              <w:jc w:val="center"/>
              <w:rPr>
                <w:rFonts w:ascii="Times New Roman" w:eastAsia="Century Gothic" w:hAnsi="Times New Roman" w:cs="Times New Roman"/>
              </w:rPr>
            </w:pPr>
            <w:r w:rsidRPr="006810AE">
              <w:rPr>
                <w:rFonts w:ascii="Times New Roman" w:eastAsia="Century Gothic" w:hAnsi="Times New Roman" w:cs="Times New Roman"/>
              </w:rPr>
              <w:t>Prijepodnevna smjena</w:t>
            </w:r>
          </w:p>
          <w:p w14:paraId="686CB192" w14:textId="2ACA2F77" w:rsidR="0048389B" w:rsidRPr="006810AE" w:rsidRDefault="0048389B" w:rsidP="00196EE3">
            <w:pPr>
              <w:ind w:left="411"/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6810AE">
              <w:rPr>
                <w:rFonts w:ascii="Times New Roman" w:eastAsia="Century Gothic" w:hAnsi="Times New Roman" w:cs="Times New Roman"/>
              </w:rPr>
              <w:t xml:space="preserve"> </w:t>
            </w:r>
            <w:r w:rsidR="006810AE" w:rsidRPr="006810AE">
              <w:rPr>
                <w:rFonts w:ascii="Times New Roman" w:eastAsia="Century Gothic" w:hAnsi="Times New Roman" w:cs="Times New Roman"/>
              </w:rPr>
              <w:t>0</w:t>
            </w:r>
            <w:r w:rsidR="008D58FD">
              <w:rPr>
                <w:rFonts w:ascii="Times New Roman" w:eastAsia="Century Gothic" w:hAnsi="Times New Roman" w:cs="Times New Roman"/>
              </w:rPr>
              <w:t>7</w:t>
            </w:r>
            <w:r w:rsidRPr="006810AE">
              <w:rPr>
                <w:rFonts w:ascii="Times New Roman" w:eastAsia="Century Gothic" w:hAnsi="Times New Roman" w:cs="Times New Roman"/>
                <w:b/>
              </w:rPr>
              <w:t>:</w:t>
            </w:r>
            <w:r w:rsidR="008D58FD">
              <w:rPr>
                <w:rFonts w:ascii="Times New Roman" w:eastAsia="Century Gothic" w:hAnsi="Times New Roman" w:cs="Times New Roman"/>
                <w:b/>
              </w:rPr>
              <w:t>1</w:t>
            </w:r>
            <w:r w:rsidR="006810AE" w:rsidRPr="006810AE">
              <w:rPr>
                <w:rFonts w:ascii="Times New Roman" w:eastAsia="Century Gothic" w:hAnsi="Times New Roman" w:cs="Times New Roman"/>
                <w:b/>
              </w:rPr>
              <w:t>0</w:t>
            </w:r>
            <w:r w:rsidRPr="006810AE">
              <w:rPr>
                <w:rFonts w:ascii="Times New Roman" w:eastAsia="Century Gothic" w:hAnsi="Times New Roman" w:cs="Times New Roman"/>
                <w:b/>
              </w:rPr>
              <w:t xml:space="preserve">  – 13:</w:t>
            </w:r>
            <w:r w:rsidR="008D58FD">
              <w:rPr>
                <w:rFonts w:ascii="Times New Roman" w:eastAsia="Century Gothic" w:hAnsi="Times New Roman" w:cs="Times New Roman"/>
                <w:b/>
              </w:rPr>
              <w:t>55</w:t>
            </w:r>
          </w:p>
          <w:p w14:paraId="2CE52C38" w14:textId="77777777" w:rsidR="0048389B" w:rsidRPr="006810AE" w:rsidRDefault="0048389B" w:rsidP="00196EE3">
            <w:pPr>
              <w:ind w:left="411"/>
              <w:jc w:val="center"/>
              <w:rPr>
                <w:rFonts w:ascii="Times New Roman" w:hAnsi="Times New Roman" w:cs="Times New Roman"/>
              </w:rPr>
            </w:pPr>
            <w:r w:rsidRPr="006810AE">
              <w:rPr>
                <w:rFonts w:ascii="Times New Roman" w:hAnsi="Times New Roman" w:cs="Times New Roman"/>
              </w:rPr>
              <w:t>Poslijepodnevna smjena</w:t>
            </w:r>
          </w:p>
          <w:p w14:paraId="6EDE35AF" w14:textId="06B92498" w:rsidR="0048389B" w:rsidRPr="006810AE" w:rsidRDefault="0048389B" w:rsidP="00196EE3">
            <w:pPr>
              <w:ind w:left="413"/>
              <w:jc w:val="center"/>
              <w:rPr>
                <w:rFonts w:ascii="Times New Roman" w:hAnsi="Times New Roman" w:cs="Times New Roman"/>
              </w:rPr>
            </w:pPr>
            <w:r w:rsidRPr="006810AE">
              <w:rPr>
                <w:rFonts w:ascii="Times New Roman" w:eastAsia="Century Gothic" w:hAnsi="Times New Roman" w:cs="Times New Roman"/>
                <w:b/>
              </w:rPr>
              <w:t>1</w:t>
            </w:r>
            <w:r w:rsidR="008D58FD">
              <w:rPr>
                <w:rFonts w:ascii="Times New Roman" w:eastAsia="Century Gothic" w:hAnsi="Times New Roman" w:cs="Times New Roman"/>
                <w:b/>
              </w:rPr>
              <w:t>3</w:t>
            </w:r>
            <w:r w:rsidRPr="006810AE">
              <w:rPr>
                <w:rFonts w:ascii="Times New Roman" w:eastAsia="Century Gothic" w:hAnsi="Times New Roman" w:cs="Times New Roman"/>
                <w:b/>
              </w:rPr>
              <w:t>:</w:t>
            </w:r>
            <w:r w:rsidR="008D58FD">
              <w:rPr>
                <w:rFonts w:ascii="Times New Roman" w:eastAsia="Century Gothic" w:hAnsi="Times New Roman" w:cs="Times New Roman"/>
                <w:b/>
              </w:rPr>
              <w:t>1</w:t>
            </w:r>
            <w:r w:rsidRPr="006810AE">
              <w:rPr>
                <w:rFonts w:ascii="Times New Roman" w:eastAsia="Century Gothic" w:hAnsi="Times New Roman" w:cs="Times New Roman"/>
                <w:b/>
              </w:rPr>
              <w:t>0 – 19:</w:t>
            </w:r>
            <w:r w:rsidR="008D58FD">
              <w:rPr>
                <w:rFonts w:ascii="Times New Roman" w:eastAsia="Century Gothic" w:hAnsi="Times New Roman" w:cs="Times New Roman"/>
                <w:b/>
              </w:rPr>
              <w:t>55</w:t>
            </w:r>
          </w:p>
        </w:tc>
      </w:tr>
      <w:tr w:rsidR="0048389B" w:rsidRPr="006810AE" w14:paraId="3D6B0847" w14:textId="77777777" w:rsidTr="00196EE3">
        <w:trPr>
          <w:trHeight w:val="469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1D7C" w14:textId="77777777" w:rsidR="0048389B" w:rsidRPr="006810AE" w:rsidRDefault="0048389B" w:rsidP="00196EE3">
            <w:pPr>
              <w:rPr>
                <w:rFonts w:ascii="Times New Roman" w:hAnsi="Times New Roman" w:cs="Times New Roman"/>
              </w:rPr>
            </w:pPr>
            <w:r w:rsidRPr="006810AE">
              <w:rPr>
                <w:rFonts w:ascii="Times New Roman" w:eastAsia="Century Gothic" w:hAnsi="Times New Roman" w:cs="Times New Roman"/>
              </w:rPr>
              <w:t xml:space="preserve"> prema sadržaju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0A19" w14:textId="77777777" w:rsidR="0048389B" w:rsidRPr="006810AE" w:rsidRDefault="0048389B" w:rsidP="00196EE3">
            <w:pPr>
              <w:ind w:left="412"/>
              <w:jc w:val="center"/>
              <w:rPr>
                <w:rFonts w:ascii="Times New Roman" w:hAnsi="Times New Roman" w:cs="Times New Roman"/>
              </w:rPr>
            </w:pPr>
            <w:r w:rsidRPr="006810AE">
              <w:rPr>
                <w:rFonts w:ascii="Times New Roman" w:eastAsia="Century Gothic" w:hAnsi="Times New Roman" w:cs="Times New Roman"/>
              </w:rPr>
              <w:t>Ekonomija, trgovina i poslovna administracija</w:t>
            </w:r>
          </w:p>
          <w:p w14:paraId="216511DD" w14:textId="77777777" w:rsidR="0048389B" w:rsidRPr="006810AE" w:rsidRDefault="0048389B" w:rsidP="00196EE3">
            <w:pPr>
              <w:ind w:left="41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9C84BF" w14:textId="15099520" w:rsidR="0048389B" w:rsidRDefault="0048389B" w:rsidP="4DFB8E55">
      <w:pPr>
        <w:pStyle w:val="Tijeloteksta"/>
      </w:pPr>
    </w:p>
    <w:tbl>
      <w:tblPr>
        <w:tblStyle w:val="Tablicapopisa3-isticanje11"/>
        <w:tblpPr w:leftFromText="180" w:rightFromText="180" w:vertAnchor="text" w:horzAnchor="margin" w:tblpY="-756"/>
        <w:tblW w:w="12740" w:type="dxa"/>
        <w:tblLook w:val="04A0" w:firstRow="1" w:lastRow="0" w:firstColumn="1" w:lastColumn="0" w:noHBand="0" w:noVBand="1"/>
      </w:tblPr>
      <w:tblGrid>
        <w:gridCol w:w="12740"/>
      </w:tblGrid>
      <w:tr w:rsidR="000C67F6" w:rsidRPr="00AB2A9F" w14:paraId="4E4AF500" w14:textId="77777777" w:rsidTr="000C6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40" w:type="dxa"/>
            <w:vAlign w:val="center"/>
          </w:tcPr>
          <w:p w14:paraId="0927934F" w14:textId="77777777" w:rsidR="000C67F6" w:rsidRPr="00AB2A9F" w:rsidRDefault="000C67F6" w:rsidP="000C67F6">
            <w:pPr>
              <w:pStyle w:val="Tijeloteksta"/>
              <w:rPr>
                <w:sz w:val="28"/>
                <w:szCs w:val="28"/>
              </w:rPr>
            </w:pPr>
            <w:r w:rsidRPr="000D02CA">
              <w:rPr>
                <w:sz w:val="28"/>
                <w:szCs w:val="28"/>
              </w:rPr>
              <w:t xml:space="preserve">Zanimanje:  E K O N O M I S T   </w:t>
            </w:r>
            <w:r w:rsidRPr="000D02CA">
              <w:t>060724</w:t>
            </w:r>
          </w:p>
        </w:tc>
      </w:tr>
    </w:tbl>
    <w:p w14:paraId="17EA7F6C" w14:textId="229356B9" w:rsidR="008D58FD" w:rsidRDefault="008D58FD" w:rsidP="0070458B">
      <w:pPr>
        <w:pStyle w:val="Tijeloteksta"/>
        <w:rPr>
          <w:bCs/>
          <w:noProof/>
          <w:sz w:val="22"/>
          <w:lang w:eastAsia="hr-HR"/>
        </w:rPr>
      </w:pPr>
      <w:r w:rsidRPr="004D6D64">
        <w:rPr>
          <w:bCs/>
          <w:noProof/>
          <w:sz w:val="22"/>
          <w:lang w:eastAsia="hr-HR"/>
        </w:rPr>
        <w:lastRenderedPageBreak/>
        <w:drawing>
          <wp:inline distT="0" distB="0" distL="0" distR="0" wp14:anchorId="0972C7C2" wp14:editId="46EE8FFA">
            <wp:extent cx="8061960" cy="5233670"/>
            <wp:effectExtent l="0" t="0" r="0" b="5080"/>
            <wp:docPr id="2" name="Picture 2" descr="C:\Users\Ekonomska R\OneDrive\Slike\Snimke zaslona\2018-10-0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konomska R\OneDrive\Slike\Snimke zaslona\2018-10-03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4" t="22817" r="53900" b="31529"/>
                    <a:stretch/>
                  </pic:blipFill>
                  <pic:spPr bwMode="auto">
                    <a:xfrm>
                      <a:off x="0" y="0"/>
                      <a:ext cx="8084635" cy="524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BF6107" w14:textId="77777777" w:rsidR="008D58FD" w:rsidRDefault="008D58FD" w:rsidP="0070458B">
      <w:pPr>
        <w:pStyle w:val="Tijeloteksta"/>
        <w:rPr>
          <w:bCs/>
          <w:noProof/>
          <w:sz w:val="22"/>
          <w:lang w:eastAsia="hr-HR"/>
        </w:rPr>
      </w:pPr>
    </w:p>
    <w:p w14:paraId="4D9B0AF9" w14:textId="0629953F" w:rsidR="002E58C2" w:rsidRPr="00E30284" w:rsidRDefault="000C67F6" w:rsidP="0070458B">
      <w:pPr>
        <w:pStyle w:val="Tijeloteksta"/>
        <w:rPr>
          <w:bCs/>
          <w:sz w:val="22"/>
        </w:rPr>
      </w:pPr>
      <w:r w:rsidRPr="004D6D64">
        <w:rPr>
          <w:bCs/>
          <w:noProof/>
          <w:sz w:val="22"/>
          <w:lang w:eastAsia="hr-HR"/>
        </w:rPr>
        <w:t xml:space="preserve"> </w:t>
      </w:r>
    </w:p>
    <w:p w14:paraId="5F751E07" w14:textId="77777777" w:rsidR="0041484A" w:rsidRPr="008716E4" w:rsidRDefault="0041484A" w:rsidP="0041484A">
      <w:pPr>
        <w:ind w:right="-1"/>
        <w:rPr>
          <w:rFonts w:ascii="Times New Roman" w:hAnsi="Times New Roman" w:cs="Times New Roman"/>
        </w:rPr>
      </w:pPr>
      <w:r w:rsidRPr="008716E4">
        <w:rPr>
          <w:rFonts w:ascii="Times New Roman" w:hAnsi="Times New Roman" w:cs="Times New Roman"/>
        </w:rPr>
        <w:tab/>
      </w:r>
      <w:r w:rsidRPr="008716E4">
        <w:rPr>
          <w:rFonts w:ascii="Times New Roman" w:hAnsi="Times New Roman" w:cs="Times New Roman"/>
        </w:rPr>
        <w:tab/>
      </w:r>
      <w:r w:rsidRPr="008716E4">
        <w:rPr>
          <w:rFonts w:ascii="Times New Roman" w:hAnsi="Times New Roman" w:cs="Times New Roman"/>
        </w:rPr>
        <w:tab/>
      </w:r>
      <w:r w:rsidRPr="008716E4">
        <w:rPr>
          <w:rFonts w:ascii="Times New Roman" w:hAnsi="Times New Roman" w:cs="Times New Roman"/>
        </w:rPr>
        <w:tab/>
      </w:r>
    </w:p>
    <w:tbl>
      <w:tblPr>
        <w:tblStyle w:val="Tablicapopisa3-isticanje11"/>
        <w:tblW w:w="12830" w:type="dxa"/>
        <w:tblLook w:val="04A0" w:firstRow="1" w:lastRow="0" w:firstColumn="1" w:lastColumn="0" w:noHBand="0" w:noVBand="1"/>
      </w:tblPr>
      <w:tblGrid>
        <w:gridCol w:w="12830"/>
      </w:tblGrid>
      <w:tr w:rsidR="00F97B89" w:rsidRPr="00B05BCF" w14:paraId="6AE8A8E8" w14:textId="77777777" w:rsidTr="003F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0" w:type="dxa"/>
            <w:vAlign w:val="center"/>
          </w:tcPr>
          <w:p w14:paraId="5704B6E1" w14:textId="0AA1E29E" w:rsidR="00F97B89" w:rsidRPr="00B05BCF" w:rsidRDefault="003F4D92" w:rsidP="00E82D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  <w:r w:rsidR="00F97B89" w:rsidRPr="000D02CA">
              <w:rPr>
                <w:rFonts w:ascii="Times New Roman" w:hAnsi="Times New Roman" w:cs="Times New Roman"/>
                <w:sz w:val="28"/>
                <w:szCs w:val="28"/>
              </w:rPr>
              <w:t>Zanimanje: UPRAVNI REFERENT</w:t>
            </w:r>
            <w:r w:rsidR="00DB58C8" w:rsidRPr="000D02CA">
              <w:rPr>
                <w:rFonts w:ascii="Times New Roman" w:hAnsi="Times New Roman" w:cs="Times New Roman"/>
                <w:sz w:val="28"/>
                <w:szCs w:val="28"/>
              </w:rPr>
              <w:t xml:space="preserve">  060404</w:t>
            </w:r>
          </w:p>
        </w:tc>
      </w:tr>
    </w:tbl>
    <w:p w14:paraId="7AA4BDF2" w14:textId="77777777" w:rsidR="003D4DC4" w:rsidRPr="00B05BCF" w:rsidRDefault="003D4DC4" w:rsidP="00F97B89">
      <w:pPr>
        <w:rPr>
          <w:rFonts w:ascii="Times New Roman" w:hAnsi="Times New Roman" w:cs="Times New Roman"/>
          <w:color w:val="FF0000"/>
        </w:rPr>
      </w:pPr>
    </w:p>
    <w:tbl>
      <w:tblPr>
        <w:tblW w:w="1275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862"/>
        <w:gridCol w:w="1193"/>
        <w:gridCol w:w="875"/>
        <w:gridCol w:w="1165"/>
        <w:gridCol w:w="969"/>
        <w:gridCol w:w="970"/>
        <w:gridCol w:w="970"/>
        <w:gridCol w:w="1358"/>
      </w:tblGrid>
      <w:tr w:rsidR="001E6E05" w:rsidRPr="001E6E05" w14:paraId="21C93CAB" w14:textId="77777777" w:rsidTr="00F97B89">
        <w:trPr>
          <w:cantSplit/>
        </w:trPr>
        <w:tc>
          <w:tcPr>
            <w:tcW w:w="3212" w:type="dxa"/>
            <w:vMerge w:val="restart"/>
            <w:tcBorders>
              <w:top w:val="double" w:sz="12" w:space="0" w:color="auto"/>
            </w:tcBorders>
            <w:shd w:val="clear" w:color="auto" w:fill="F2F2F2"/>
            <w:vAlign w:val="center"/>
          </w:tcPr>
          <w:p w14:paraId="1D17DBE3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1502" w:type="dxa"/>
            <w:gridSpan w:val="2"/>
            <w:tcBorders>
              <w:top w:val="double" w:sz="12" w:space="0" w:color="auto"/>
            </w:tcBorders>
            <w:shd w:val="clear" w:color="auto" w:fill="F2F2F2"/>
            <w:vAlign w:val="center"/>
          </w:tcPr>
          <w:p w14:paraId="375B4764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I. god.</w:t>
            </w:r>
          </w:p>
        </w:tc>
        <w:tc>
          <w:tcPr>
            <w:tcW w:w="1490" w:type="dxa"/>
            <w:gridSpan w:val="2"/>
            <w:tcBorders>
              <w:top w:val="double" w:sz="12" w:space="0" w:color="auto"/>
            </w:tcBorders>
            <w:shd w:val="clear" w:color="auto" w:fill="F2F2F2"/>
          </w:tcPr>
          <w:p w14:paraId="43CE9C7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II. god.</w:t>
            </w:r>
          </w:p>
        </w:tc>
        <w:tc>
          <w:tcPr>
            <w:tcW w:w="1417" w:type="dxa"/>
            <w:gridSpan w:val="2"/>
            <w:tcBorders>
              <w:top w:val="double" w:sz="12" w:space="0" w:color="auto"/>
            </w:tcBorders>
            <w:shd w:val="clear" w:color="auto" w:fill="F2F2F2"/>
            <w:vAlign w:val="center"/>
          </w:tcPr>
          <w:p w14:paraId="6854A870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III. god.</w:t>
            </w:r>
          </w:p>
        </w:tc>
        <w:tc>
          <w:tcPr>
            <w:tcW w:w="1701" w:type="dxa"/>
            <w:gridSpan w:val="2"/>
            <w:tcBorders>
              <w:top w:val="double" w:sz="12" w:space="0" w:color="auto"/>
            </w:tcBorders>
            <w:shd w:val="clear" w:color="auto" w:fill="F2F2F2"/>
          </w:tcPr>
          <w:p w14:paraId="12CEC787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IV. god</w:t>
            </w:r>
          </w:p>
        </w:tc>
      </w:tr>
      <w:tr w:rsidR="001E6E05" w:rsidRPr="001E6E05" w14:paraId="6229BBA5" w14:textId="77777777" w:rsidTr="00F97B89">
        <w:trPr>
          <w:cantSplit/>
        </w:trPr>
        <w:tc>
          <w:tcPr>
            <w:tcW w:w="3212" w:type="dxa"/>
            <w:vMerge/>
            <w:tcBorders>
              <w:bottom w:val="double" w:sz="2" w:space="0" w:color="auto"/>
            </w:tcBorders>
            <w:shd w:val="clear" w:color="auto" w:fill="F2F2F2"/>
            <w:vAlign w:val="center"/>
          </w:tcPr>
          <w:p w14:paraId="40292F8F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14:paraId="071246B6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tj.</w:t>
            </w:r>
          </w:p>
        </w:tc>
        <w:tc>
          <w:tcPr>
            <w:tcW w:w="872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14:paraId="632F6BB6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god.</w:t>
            </w:r>
          </w:p>
        </w:tc>
        <w:tc>
          <w:tcPr>
            <w:tcW w:w="639" w:type="dxa"/>
            <w:tcBorders>
              <w:bottom w:val="double" w:sz="2" w:space="0" w:color="auto"/>
            </w:tcBorders>
            <w:shd w:val="clear" w:color="auto" w:fill="F2F2F2"/>
          </w:tcPr>
          <w:p w14:paraId="2D441CC7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tj.</w:t>
            </w:r>
          </w:p>
        </w:tc>
        <w:tc>
          <w:tcPr>
            <w:tcW w:w="851" w:type="dxa"/>
            <w:tcBorders>
              <w:bottom w:val="double" w:sz="2" w:space="0" w:color="auto"/>
            </w:tcBorders>
            <w:shd w:val="clear" w:color="auto" w:fill="F2F2F2"/>
          </w:tcPr>
          <w:p w14:paraId="2910DB35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god.</w:t>
            </w:r>
          </w:p>
        </w:tc>
        <w:tc>
          <w:tcPr>
            <w:tcW w:w="708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14:paraId="06B63CBA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tj.</w:t>
            </w:r>
          </w:p>
        </w:tc>
        <w:tc>
          <w:tcPr>
            <w:tcW w:w="709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14:paraId="18444F17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god.</w:t>
            </w:r>
          </w:p>
        </w:tc>
        <w:tc>
          <w:tcPr>
            <w:tcW w:w="709" w:type="dxa"/>
            <w:tcBorders>
              <w:bottom w:val="double" w:sz="2" w:space="0" w:color="auto"/>
            </w:tcBorders>
            <w:shd w:val="clear" w:color="auto" w:fill="F2F2F2"/>
          </w:tcPr>
          <w:p w14:paraId="0F9ADC95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tj.</w:t>
            </w:r>
          </w:p>
        </w:tc>
        <w:tc>
          <w:tcPr>
            <w:tcW w:w="992" w:type="dxa"/>
            <w:tcBorders>
              <w:bottom w:val="double" w:sz="2" w:space="0" w:color="auto"/>
            </w:tcBorders>
            <w:shd w:val="clear" w:color="auto" w:fill="F2F2F2"/>
          </w:tcPr>
          <w:p w14:paraId="430CEE96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god.</w:t>
            </w:r>
          </w:p>
        </w:tc>
      </w:tr>
      <w:tr w:rsidR="001E6E05" w:rsidRPr="001E6E05" w14:paraId="7387180A" w14:textId="77777777" w:rsidTr="00F97B89">
        <w:trPr>
          <w:cantSplit/>
        </w:trPr>
        <w:tc>
          <w:tcPr>
            <w:tcW w:w="9322" w:type="dxa"/>
            <w:gridSpan w:val="9"/>
            <w:tcBorders>
              <w:bottom w:val="double" w:sz="2" w:space="0" w:color="auto"/>
            </w:tcBorders>
            <w:shd w:val="clear" w:color="auto" w:fill="F2F2F2"/>
            <w:vAlign w:val="center"/>
          </w:tcPr>
          <w:p w14:paraId="761089E5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Općeobrazovni predmeti</w:t>
            </w:r>
          </w:p>
        </w:tc>
      </w:tr>
      <w:tr w:rsidR="001E6E05" w:rsidRPr="001E6E05" w14:paraId="12E7B1D3" w14:textId="77777777" w:rsidTr="00F97B89">
        <w:trPr>
          <w:cantSplit/>
        </w:trPr>
        <w:tc>
          <w:tcPr>
            <w:tcW w:w="3212" w:type="dxa"/>
            <w:tcBorders>
              <w:top w:val="double" w:sz="2" w:space="0" w:color="auto"/>
            </w:tcBorders>
            <w:vAlign w:val="center"/>
          </w:tcPr>
          <w:p w14:paraId="20B22F98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630" w:type="dxa"/>
            <w:tcBorders>
              <w:top w:val="double" w:sz="2" w:space="0" w:color="auto"/>
            </w:tcBorders>
            <w:vAlign w:val="center"/>
          </w:tcPr>
          <w:p w14:paraId="6ED8ACB6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double" w:sz="2" w:space="0" w:color="auto"/>
            </w:tcBorders>
            <w:vAlign w:val="center"/>
          </w:tcPr>
          <w:p w14:paraId="0966C1CC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39" w:type="dxa"/>
            <w:tcBorders>
              <w:top w:val="double" w:sz="2" w:space="0" w:color="auto"/>
            </w:tcBorders>
          </w:tcPr>
          <w:p w14:paraId="4625765E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ouble" w:sz="2" w:space="0" w:color="auto"/>
            </w:tcBorders>
          </w:tcPr>
          <w:p w14:paraId="263AC406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8" w:type="dxa"/>
            <w:tcBorders>
              <w:top w:val="double" w:sz="2" w:space="0" w:color="auto"/>
            </w:tcBorders>
            <w:vAlign w:val="center"/>
          </w:tcPr>
          <w:p w14:paraId="377EE5C8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double" w:sz="2" w:space="0" w:color="auto"/>
            </w:tcBorders>
            <w:vAlign w:val="center"/>
          </w:tcPr>
          <w:p w14:paraId="1A420E10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double" w:sz="2" w:space="0" w:color="auto"/>
            </w:tcBorders>
          </w:tcPr>
          <w:p w14:paraId="73223E9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double" w:sz="2" w:space="0" w:color="auto"/>
            </w:tcBorders>
          </w:tcPr>
          <w:p w14:paraId="03C7612D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E6E05" w:rsidRPr="001E6E05" w14:paraId="0BD2D6CC" w14:textId="77777777" w:rsidTr="00F97B89">
        <w:trPr>
          <w:cantSplit/>
        </w:trPr>
        <w:tc>
          <w:tcPr>
            <w:tcW w:w="3212" w:type="dxa"/>
            <w:vAlign w:val="center"/>
          </w:tcPr>
          <w:p w14:paraId="5D9DA126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poslovni jezik</w:t>
            </w:r>
          </w:p>
        </w:tc>
        <w:tc>
          <w:tcPr>
            <w:tcW w:w="630" w:type="dxa"/>
            <w:vAlign w:val="center"/>
          </w:tcPr>
          <w:p w14:paraId="033C232C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vAlign w:val="center"/>
          </w:tcPr>
          <w:p w14:paraId="351E05D5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9" w:type="dxa"/>
          </w:tcPr>
          <w:p w14:paraId="5BD294B8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8A04D9B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14:paraId="78CE0953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348A313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4A4D55C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29A12E0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05" w:rsidRPr="001E6E05" w14:paraId="7843E795" w14:textId="77777777" w:rsidTr="00F97B89">
        <w:trPr>
          <w:cantSplit/>
        </w:trPr>
        <w:tc>
          <w:tcPr>
            <w:tcW w:w="3212" w:type="dxa"/>
            <w:vAlign w:val="center"/>
          </w:tcPr>
          <w:p w14:paraId="32870529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I. strani jezik</w:t>
            </w:r>
          </w:p>
        </w:tc>
        <w:tc>
          <w:tcPr>
            <w:tcW w:w="630" w:type="dxa"/>
            <w:vAlign w:val="center"/>
          </w:tcPr>
          <w:p w14:paraId="00DDC074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vAlign w:val="center"/>
          </w:tcPr>
          <w:p w14:paraId="562CCB5A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9" w:type="dxa"/>
          </w:tcPr>
          <w:p w14:paraId="0F8211CB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BF14C60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  <w:vAlign w:val="center"/>
          </w:tcPr>
          <w:p w14:paraId="430BB81F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3A34E69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14:paraId="1B03E11F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EE026F8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E6E05" w:rsidRPr="001E6E05" w14:paraId="6C691BBB" w14:textId="77777777" w:rsidTr="00F97B89">
        <w:trPr>
          <w:cantSplit/>
        </w:trPr>
        <w:tc>
          <w:tcPr>
            <w:tcW w:w="3212" w:type="dxa"/>
            <w:vAlign w:val="center"/>
          </w:tcPr>
          <w:p w14:paraId="60184A1F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II. strani jezik</w:t>
            </w:r>
          </w:p>
        </w:tc>
        <w:tc>
          <w:tcPr>
            <w:tcW w:w="630" w:type="dxa"/>
            <w:vAlign w:val="center"/>
          </w:tcPr>
          <w:p w14:paraId="1EE05F01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vAlign w:val="center"/>
          </w:tcPr>
          <w:p w14:paraId="20A977BE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9" w:type="dxa"/>
          </w:tcPr>
          <w:p w14:paraId="2063675A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080AB6F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14:paraId="033D7C99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8E1A0B1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32DE9F77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19857B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E6E05" w:rsidRPr="001E6E05" w14:paraId="08129C13" w14:textId="77777777" w:rsidTr="00F97B89">
        <w:trPr>
          <w:cantSplit/>
        </w:trPr>
        <w:tc>
          <w:tcPr>
            <w:tcW w:w="3212" w:type="dxa"/>
            <w:vAlign w:val="center"/>
          </w:tcPr>
          <w:p w14:paraId="1759CD7F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630" w:type="dxa"/>
            <w:vAlign w:val="center"/>
          </w:tcPr>
          <w:p w14:paraId="6B2D3EA7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vAlign w:val="center"/>
          </w:tcPr>
          <w:p w14:paraId="41C96B61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9" w:type="dxa"/>
          </w:tcPr>
          <w:p w14:paraId="6729327D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282E5D7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14:paraId="62B82951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E15FBD1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3C6A5046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59674FB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05" w:rsidRPr="001E6E05" w14:paraId="4FCA7062" w14:textId="77777777" w:rsidTr="00F97B89">
        <w:trPr>
          <w:cantSplit/>
        </w:trPr>
        <w:tc>
          <w:tcPr>
            <w:tcW w:w="3212" w:type="dxa"/>
            <w:vAlign w:val="center"/>
          </w:tcPr>
          <w:p w14:paraId="4CFA450A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Zemljopis</w:t>
            </w:r>
          </w:p>
        </w:tc>
        <w:tc>
          <w:tcPr>
            <w:tcW w:w="630" w:type="dxa"/>
            <w:vAlign w:val="center"/>
          </w:tcPr>
          <w:p w14:paraId="38377D0E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vAlign w:val="center"/>
          </w:tcPr>
          <w:p w14:paraId="43C5558E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9" w:type="dxa"/>
          </w:tcPr>
          <w:p w14:paraId="04700FC4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A198A40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14:paraId="20D98DFF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52933D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8B5E45E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506C54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05" w:rsidRPr="001E6E05" w14:paraId="34C80738" w14:textId="77777777" w:rsidTr="00F97B89">
        <w:trPr>
          <w:cantSplit/>
        </w:trPr>
        <w:tc>
          <w:tcPr>
            <w:tcW w:w="3212" w:type="dxa"/>
            <w:vAlign w:val="center"/>
          </w:tcPr>
          <w:p w14:paraId="24463FA9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Tjelesna i zdravstvena kultura</w:t>
            </w:r>
          </w:p>
        </w:tc>
        <w:tc>
          <w:tcPr>
            <w:tcW w:w="630" w:type="dxa"/>
            <w:vAlign w:val="center"/>
          </w:tcPr>
          <w:p w14:paraId="36050AFD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vAlign w:val="center"/>
          </w:tcPr>
          <w:p w14:paraId="7A836885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9" w:type="dxa"/>
          </w:tcPr>
          <w:p w14:paraId="1E4DA3A4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38B7EA8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14:paraId="3986AFB9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F102AFD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2A4E237F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2B49515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E6E05" w:rsidRPr="001E6E05" w14:paraId="6C936957" w14:textId="77777777" w:rsidTr="00F97B89">
        <w:trPr>
          <w:cantSplit/>
        </w:trPr>
        <w:tc>
          <w:tcPr>
            <w:tcW w:w="3212" w:type="dxa"/>
            <w:vAlign w:val="center"/>
          </w:tcPr>
          <w:p w14:paraId="78C9B8D8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Čovjek, zdravlje i okoliš</w:t>
            </w:r>
          </w:p>
        </w:tc>
        <w:tc>
          <w:tcPr>
            <w:tcW w:w="630" w:type="dxa"/>
            <w:vAlign w:val="center"/>
          </w:tcPr>
          <w:p w14:paraId="6DC53DF0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vAlign w:val="center"/>
          </w:tcPr>
          <w:p w14:paraId="42E6099D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9" w:type="dxa"/>
          </w:tcPr>
          <w:p w14:paraId="0E0B9565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D6EF07F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14:paraId="540D29CD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8098C7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15DA544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099EFDB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05" w:rsidRPr="001E6E05" w14:paraId="41609D9C" w14:textId="77777777" w:rsidTr="00F97B89">
        <w:trPr>
          <w:cantSplit/>
        </w:trPr>
        <w:tc>
          <w:tcPr>
            <w:tcW w:w="3212" w:type="dxa"/>
            <w:vAlign w:val="center"/>
          </w:tcPr>
          <w:p w14:paraId="6E3D2511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630" w:type="dxa"/>
            <w:vAlign w:val="center"/>
          </w:tcPr>
          <w:p w14:paraId="3AC3DDC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vAlign w:val="center"/>
          </w:tcPr>
          <w:p w14:paraId="071F3A90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9" w:type="dxa"/>
          </w:tcPr>
          <w:p w14:paraId="54166D0B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B622AD1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14:paraId="00117C61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9DD50CF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7A71D82F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C7F796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05" w:rsidRPr="001E6E05" w14:paraId="64E7431A" w14:textId="77777777" w:rsidTr="00F97B89">
        <w:trPr>
          <w:cantSplit/>
        </w:trPr>
        <w:tc>
          <w:tcPr>
            <w:tcW w:w="3212" w:type="dxa"/>
            <w:tcBorders>
              <w:bottom w:val="single" w:sz="18" w:space="0" w:color="auto"/>
            </w:tcBorders>
            <w:vAlign w:val="center"/>
          </w:tcPr>
          <w:p w14:paraId="328B5100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Etika/vjeronauk</w:t>
            </w:r>
          </w:p>
        </w:tc>
        <w:tc>
          <w:tcPr>
            <w:tcW w:w="630" w:type="dxa"/>
            <w:tcBorders>
              <w:bottom w:val="single" w:sz="18" w:space="0" w:color="auto"/>
            </w:tcBorders>
            <w:vAlign w:val="center"/>
          </w:tcPr>
          <w:p w14:paraId="25AF32FC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bottom w:val="single" w:sz="18" w:space="0" w:color="auto"/>
            </w:tcBorders>
            <w:vAlign w:val="center"/>
          </w:tcPr>
          <w:p w14:paraId="4D43BA0C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9" w:type="dxa"/>
            <w:tcBorders>
              <w:bottom w:val="single" w:sz="18" w:space="0" w:color="auto"/>
            </w:tcBorders>
          </w:tcPr>
          <w:p w14:paraId="3A4549A8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0F27901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14:paraId="7BCEB470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43ED2BD7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7CB7BA6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2F76354B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E6E05" w:rsidRPr="001E6E05" w14:paraId="0F9DB2D3" w14:textId="77777777" w:rsidTr="00F97B89">
        <w:trPr>
          <w:cantSplit/>
        </w:trPr>
        <w:tc>
          <w:tcPr>
            <w:tcW w:w="32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170639E1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UKUPNO OPĆEOBRAZOVNI PREDMETI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64E722C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122D6B4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6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73788356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71537B91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2AB8574C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7CF9CE8E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16761686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4B4ACCC0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1E6E05" w:rsidRPr="001E6E05" w14:paraId="0EA5EC3A" w14:textId="77777777" w:rsidTr="00F97B89">
        <w:trPr>
          <w:cantSplit/>
        </w:trPr>
        <w:tc>
          <w:tcPr>
            <w:tcW w:w="9322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2FE210A9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Strukovni predmeti</w:t>
            </w:r>
          </w:p>
        </w:tc>
      </w:tr>
      <w:tr w:rsidR="001E6E05" w:rsidRPr="001E6E05" w14:paraId="71CE9032" w14:textId="77777777" w:rsidTr="00F97B89">
        <w:trPr>
          <w:cantSplit/>
        </w:trPr>
        <w:tc>
          <w:tcPr>
            <w:tcW w:w="3212" w:type="dxa"/>
            <w:vAlign w:val="center"/>
          </w:tcPr>
          <w:p w14:paraId="0E6435D4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Informatika </w:t>
            </w:r>
          </w:p>
        </w:tc>
        <w:tc>
          <w:tcPr>
            <w:tcW w:w="630" w:type="dxa"/>
            <w:vAlign w:val="center"/>
          </w:tcPr>
          <w:p w14:paraId="3571C7CE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vAlign w:val="center"/>
          </w:tcPr>
          <w:p w14:paraId="690AEFBE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9" w:type="dxa"/>
            <w:vAlign w:val="center"/>
          </w:tcPr>
          <w:p w14:paraId="639C37EB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B1A21C9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14:paraId="348F200B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1CD21EE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14:paraId="659BA2CA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EC11EFD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E6E05" w:rsidRPr="001E6E05" w14:paraId="207F814B" w14:textId="77777777" w:rsidTr="00F97B89">
        <w:trPr>
          <w:cantSplit/>
        </w:trPr>
        <w:tc>
          <w:tcPr>
            <w:tcW w:w="3212" w:type="dxa"/>
            <w:vAlign w:val="center"/>
          </w:tcPr>
          <w:p w14:paraId="1C7EC886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Sociologija</w:t>
            </w:r>
          </w:p>
        </w:tc>
        <w:tc>
          <w:tcPr>
            <w:tcW w:w="630" w:type="dxa"/>
            <w:vAlign w:val="center"/>
          </w:tcPr>
          <w:p w14:paraId="46DF87FC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vAlign w:val="center"/>
          </w:tcPr>
          <w:p w14:paraId="08709715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14:paraId="6260AD8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31ED4CDD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7AA7EB1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2CB4648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2B542D45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759863C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05" w:rsidRPr="001E6E05" w14:paraId="38F0A956" w14:textId="77777777" w:rsidTr="00F97B89">
        <w:trPr>
          <w:cantSplit/>
        </w:trPr>
        <w:tc>
          <w:tcPr>
            <w:tcW w:w="3212" w:type="dxa"/>
            <w:vAlign w:val="center"/>
          </w:tcPr>
          <w:p w14:paraId="568FD763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Poduzetništvo s menadžmentom</w:t>
            </w:r>
          </w:p>
        </w:tc>
        <w:tc>
          <w:tcPr>
            <w:tcW w:w="630" w:type="dxa"/>
            <w:vAlign w:val="center"/>
          </w:tcPr>
          <w:p w14:paraId="6746D33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vAlign w:val="center"/>
          </w:tcPr>
          <w:p w14:paraId="23210406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14:paraId="44A4325F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6A2D3855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3D6FC34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996433D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49E47AA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73009B1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E6E05" w:rsidRPr="001E6E05" w14:paraId="4FBDA517" w14:textId="77777777" w:rsidTr="00F97B89">
        <w:trPr>
          <w:cantSplit/>
        </w:trPr>
        <w:tc>
          <w:tcPr>
            <w:tcW w:w="3212" w:type="dxa"/>
            <w:vAlign w:val="center"/>
          </w:tcPr>
          <w:p w14:paraId="039D2083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Uvod u državu i pravo</w:t>
            </w:r>
          </w:p>
        </w:tc>
        <w:tc>
          <w:tcPr>
            <w:tcW w:w="630" w:type="dxa"/>
            <w:vAlign w:val="center"/>
          </w:tcPr>
          <w:p w14:paraId="3DF4F404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vAlign w:val="center"/>
          </w:tcPr>
          <w:p w14:paraId="794220A8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9" w:type="dxa"/>
            <w:vAlign w:val="center"/>
          </w:tcPr>
          <w:p w14:paraId="78EBB9C0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0641EA2C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9C1515C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85AF2D0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421FED6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73A3986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05" w:rsidRPr="001E6E05" w14:paraId="74D0E883" w14:textId="77777777" w:rsidTr="00F97B89">
        <w:trPr>
          <w:cantSplit/>
        </w:trPr>
        <w:tc>
          <w:tcPr>
            <w:tcW w:w="3212" w:type="dxa"/>
            <w:vAlign w:val="center"/>
          </w:tcPr>
          <w:p w14:paraId="39735446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Ustavni ustroj RH</w:t>
            </w:r>
          </w:p>
        </w:tc>
        <w:tc>
          <w:tcPr>
            <w:tcW w:w="630" w:type="dxa"/>
            <w:vAlign w:val="center"/>
          </w:tcPr>
          <w:p w14:paraId="1874D10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vAlign w:val="center"/>
          </w:tcPr>
          <w:p w14:paraId="5482E974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14:paraId="3D42FC07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CB802B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300D37B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1BDD1B4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A22ACD4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F4CEA99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E6E05" w:rsidRPr="001E6E05" w14:paraId="2DE9346F" w14:textId="77777777" w:rsidTr="00F97B89">
        <w:trPr>
          <w:cantSplit/>
        </w:trPr>
        <w:tc>
          <w:tcPr>
            <w:tcW w:w="3212" w:type="dxa"/>
            <w:vAlign w:val="center"/>
          </w:tcPr>
          <w:p w14:paraId="0D74F064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Poslovna psihologija</w:t>
            </w:r>
          </w:p>
        </w:tc>
        <w:tc>
          <w:tcPr>
            <w:tcW w:w="630" w:type="dxa"/>
            <w:vAlign w:val="center"/>
          </w:tcPr>
          <w:p w14:paraId="5A36D71C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vAlign w:val="center"/>
          </w:tcPr>
          <w:p w14:paraId="04E74283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14:paraId="36EF604D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84E331B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14:paraId="0B0B5114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C321D91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9A5317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166C03A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05" w:rsidRPr="001E6E05" w14:paraId="3FE631C3" w14:textId="77777777" w:rsidTr="00F97B89">
        <w:trPr>
          <w:cantSplit/>
        </w:trPr>
        <w:tc>
          <w:tcPr>
            <w:tcW w:w="3212" w:type="dxa"/>
            <w:vAlign w:val="center"/>
          </w:tcPr>
          <w:p w14:paraId="668D451D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630" w:type="dxa"/>
            <w:vAlign w:val="center"/>
          </w:tcPr>
          <w:p w14:paraId="54A14B9E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vAlign w:val="center"/>
          </w:tcPr>
          <w:p w14:paraId="4ADEBD5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14:paraId="5E11D338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CE102C7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14:paraId="0F347AAA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B5294A9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14:paraId="5A1E0D7B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DF80BB6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05" w:rsidRPr="001E6E05" w14:paraId="753E909B" w14:textId="77777777" w:rsidTr="00F97B89">
        <w:trPr>
          <w:cantSplit/>
        </w:trPr>
        <w:tc>
          <w:tcPr>
            <w:tcW w:w="3212" w:type="dxa"/>
            <w:vAlign w:val="center"/>
          </w:tcPr>
          <w:p w14:paraId="7D0FEE36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Radno pravo</w:t>
            </w:r>
          </w:p>
        </w:tc>
        <w:tc>
          <w:tcPr>
            <w:tcW w:w="630" w:type="dxa"/>
            <w:vAlign w:val="center"/>
          </w:tcPr>
          <w:p w14:paraId="67328ECB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vAlign w:val="center"/>
          </w:tcPr>
          <w:p w14:paraId="199CE148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14:paraId="327B5156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3FEC2357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11484F0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B3CDE33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92543C4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5A565C8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E6E05" w:rsidRPr="001E6E05" w14:paraId="560731CC" w14:textId="77777777" w:rsidTr="00F97B89">
        <w:trPr>
          <w:cantSplit/>
        </w:trPr>
        <w:tc>
          <w:tcPr>
            <w:tcW w:w="3212" w:type="dxa"/>
            <w:vAlign w:val="center"/>
          </w:tcPr>
          <w:p w14:paraId="7C3E7A2C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Upravni postupak</w:t>
            </w:r>
          </w:p>
        </w:tc>
        <w:tc>
          <w:tcPr>
            <w:tcW w:w="630" w:type="dxa"/>
            <w:vAlign w:val="center"/>
          </w:tcPr>
          <w:p w14:paraId="03E1F189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vAlign w:val="center"/>
          </w:tcPr>
          <w:p w14:paraId="0DFBB884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14:paraId="0CE245B8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5F996C4C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BDC9241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7E377A4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6C71B8F9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1D225F6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E6E05" w:rsidRPr="001E6E05" w14:paraId="17F1455D" w14:textId="77777777" w:rsidTr="00F97B89">
        <w:trPr>
          <w:cantSplit/>
        </w:trPr>
        <w:tc>
          <w:tcPr>
            <w:tcW w:w="3212" w:type="dxa"/>
            <w:vAlign w:val="center"/>
          </w:tcPr>
          <w:p w14:paraId="6D0E3A5F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Kompjutorska daktilografija</w:t>
            </w:r>
          </w:p>
        </w:tc>
        <w:tc>
          <w:tcPr>
            <w:tcW w:w="630" w:type="dxa"/>
            <w:vAlign w:val="center"/>
          </w:tcPr>
          <w:p w14:paraId="55E2317E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vAlign w:val="center"/>
          </w:tcPr>
          <w:p w14:paraId="619186AA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39" w:type="dxa"/>
            <w:vAlign w:val="center"/>
          </w:tcPr>
          <w:p w14:paraId="26E8041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DF0F7FD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14:paraId="10666966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3E62248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6EBDEEC8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77E6B91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05" w:rsidRPr="001E6E05" w14:paraId="0B657AEF" w14:textId="77777777" w:rsidTr="00F97B89">
        <w:trPr>
          <w:cantSplit/>
        </w:trPr>
        <w:tc>
          <w:tcPr>
            <w:tcW w:w="3212" w:type="dxa"/>
            <w:vAlign w:val="center"/>
          </w:tcPr>
          <w:p w14:paraId="1DFEB04B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Uvod u imovinsko pravo</w:t>
            </w:r>
          </w:p>
        </w:tc>
        <w:tc>
          <w:tcPr>
            <w:tcW w:w="630" w:type="dxa"/>
            <w:vAlign w:val="center"/>
          </w:tcPr>
          <w:p w14:paraId="4EBDE6DE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vAlign w:val="center"/>
          </w:tcPr>
          <w:p w14:paraId="664EA046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14:paraId="71677E29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A5FD7D8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9E83124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BB20A59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843AAC3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6FAB7AE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E6E05" w:rsidRPr="001E6E05" w14:paraId="181EB932" w14:textId="77777777" w:rsidTr="00F97B89">
        <w:trPr>
          <w:cantSplit/>
        </w:trPr>
        <w:tc>
          <w:tcPr>
            <w:tcW w:w="3212" w:type="dxa"/>
            <w:vAlign w:val="center"/>
          </w:tcPr>
          <w:p w14:paraId="4F29EBE1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Uvod u obiteljsko pravo</w:t>
            </w:r>
          </w:p>
        </w:tc>
        <w:tc>
          <w:tcPr>
            <w:tcW w:w="630" w:type="dxa"/>
            <w:vAlign w:val="center"/>
          </w:tcPr>
          <w:p w14:paraId="164AF467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vAlign w:val="center"/>
          </w:tcPr>
          <w:p w14:paraId="548EC8D7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14:paraId="04BBCD81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33C788D5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8D92B59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E60B241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14:paraId="2EA30E94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07308A0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05" w:rsidRPr="001E6E05" w14:paraId="6EE611EB" w14:textId="77777777" w:rsidTr="00F97B89">
        <w:trPr>
          <w:cantSplit/>
        </w:trPr>
        <w:tc>
          <w:tcPr>
            <w:tcW w:w="3212" w:type="dxa"/>
            <w:vAlign w:val="center"/>
          </w:tcPr>
          <w:p w14:paraId="6DB3692F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Gospodarstvo</w:t>
            </w:r>
          </w:p>
        </w:tc>
        <w:tc>
          <w:tcPr>
            <w:tcW w:w="630" w:type="dxa"/>
            <w:vAlign w:val="center"/>
          </w:tcPr>
          <w:p w14:paraId="16D72EDB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vAlign w:val="center"/>
          </w:tcPr>
          <w:p w14:paraId="582D47EC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14:paraId="5C2D03B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5F3B12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14:paraId="30DF4DA7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1B2D384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4692C3F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1D336B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05" w:rsidRPr="001E6E05" w14:paraId="6B8E9905" w14:textId="77777777" w:rsidTr="00F97B89">
        <w:trPr>
          <w:cantSplit/>
        </w:trPr>
        <w:tc>
          <w:tcPr>
            <w:tcW w:w="3212" w:type="dxa"/>
            <w:vAlign w:val="center"/>
          </w:tcPr>
          <w:p w14:paraId="0B4A5A9D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Knjigovodstvo</w:t>
            </w:r>
          </w:p>
        </w:tc>
        <w:tc>
          <w:tcPr>
            <w:tcW w:w="630" w:type="dxa"/>
            <w:vAlign w:val="center"/>
          </w:tcPr>
          <w:p w14:paraId="3E82DE6D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vAlign w:val="center"/>
          </w:tcPr>
          <w:p w14:paraId="3D9BC793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14:paraId="1C44334A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7F704C09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221F147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B31FBF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14:paraId="079B53E0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CED6D7F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05" w:rsidRPr="001E6E05" w14:paraId="3B765D5C" w14:textId="77777777" w:rsidTr="00F97B89">
        <w:trPr>
          <w:cantSplit/>
        </w:trPr>
        <w:tc>
          <w:tcPr>
            <w:tcW w:w="3212" w:type="dxa"/>
            <w:vAlign w:val="center"/>
          </w:tcPr>
          <w:p w14:paraId="589146A2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Statistika</w:t>
            </w:r>
          </w:p>
        </w:tc>
        <w:tc>
          <w:tcPr>
            <w:tcW w:w="630" w:type="dxa"/>
            <w:vAlign w:val="center"/>
          </w:tcPr>
          <w:p w14:paraId="584F8B65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vAlign w:val="center"/>
          </w:tcPr>
          <w:p w14:paraId="7EA373A9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14:paraId="5F990FA8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0DFA8437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EAEDFD6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5CDF4DF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93810EF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6EE9FD3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E6E05" w:rsidRPr="001E6E05" w14:paraId="1D1CE9EC" w14:textId="77777777" w:rsidTr="00F97B89">
        <w:trPr>
          <w:cantSplit/>
          <w:trHeight w:val="525"/>
        </w:trPr>
        <w:tc>
          <w:tcPr>
            <w:tcW w:w="3212" w:type="dxa"/>
            <w:tcBorders>
              <w:bottom w:val="dotted" w:sz="4" w:space="0" w:color="auto"/>
            </w:tcBorders>
            <w:vAlign w:val="center"/>
          </w:tcPr>
          <w:p w14:paraId="46E86811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Izborni predmeti: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vAlign w:val="center"/>
          </w:tcPr>
          <w:p w14:paraId="5CED1F41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14:paraId="0FD4DA9B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14:paraId="73D3258D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065489BD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14:paraId="7434C058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26C3E203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43C25240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10DA2DD4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E05" w:rsidRPr="001E6E05" w14:paraId="41D9407B" w14:textId="77777777" w:rsidTr="00F97B89">
        <w:trPr>
          <w:cantSplit/>
          <w:trHeight w:val="330"/>
        </w:trPr>
        <w:tc>
          <w:tcPr>
            <w:tcW w:w="3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6B648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Latinski jezik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BE729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6FE53D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9" w:type="dxa"/>
            <w:tcBorders>
              <w:top w:val="dotted" w:sz="4" w:space="0" w:color="auto"/>
              <w:bottom w:val="dotted" w:sz="4" w:space="0" w:color="auto"/>
            </w:tcBorders>
          </w:tcPr>
          <w:p w14:paraId="2CBA2ABB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D060C0A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8E01B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8A4B0B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36DB9BD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37B7235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05" w:rsidRPr="001E6E05" w14:paraId="68F1FBF5" w14:textId="77777777" w:rsidTr="00F97B89">
        <w:trPr>
          <w:cantSplit/>
          <w:trHeight w:val="330"/>
        </w:trPr>
        <w:tc>
          <w:tcPr>
            <w:tcW w:w="3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B97BC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Filozofija 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8D418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DA3E4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dotted" w:sz="4" w:space="0" w:color="auto"/>
              <w:bottom w:val="dotted" w:sz="4" w:space="0" w:color="auto"/>
            </w:tcBorders>
          </w:tcPr>
          <w:p w14:paraId="25852F61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1777602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6CF11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729CB0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0F1E540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AF4B5E0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E6E05" w:rsidRPr="001E6E05" w14:paraId="3C6BBA71" w14:textId="77777777" w:rsidTr="00F97B89">
        <w:trPr>
          <w:cantSplit/>
          <w:trHeight w:val="330"/>
        </w:trPr>
        <w:tc>
          <w:tcPr>
            <w:tcW w:w="3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BDEF1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Logika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47D79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CE4E18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dotted" w:sz="4" w:space="0" w:color="auto"/>
              <w:bottom w:val="dotted" w:sz="4" w:space="0" w:color="auto"/>
            </w:tcBorders>
          </w:tcPr>
          <w:p w14:paraId="5B96BEF7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128F82D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C5A625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3C470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213E537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04D315E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05" w:rsidRPr="001E6E05" w14:paraId="4CCCF9D4" w14:textId="77777777" w:rsidTr="00F97B89">
        <w:trPr>
          <w:cantSplit/>
          <w:trHeight w:val="330"/>
        </w:trPr>
        <w:tc>
          <w:tcPr>
            <w:tcW w:w="3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C62FC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Ljudska prava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E2089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2EA15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9AF7F4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71AB0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7C3FA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63958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3B2B18B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95213C3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05" w:rsidRPr="001E6E05" w14:paraId="4384BB66" w14:textId="77777777" w:rsidTr="00F97B89">
        <w:trPr>
          <w:cantSplit/>
        </w:trPr>
        <w:tc>
          <w:tcPr>
            <w:tcW w:w="3212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6E99199F" w14:textId="77777777" w:rsidR="001E6E05" w:rsidRPr="001E6E05" w:rsidRDefault="001E6E05" w:rsidP="001E6E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UKUPNO STRUČNI PREDMETI</w:t>
            </w: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0278E047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7240AC7A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639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3625B65D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5FD1E9DF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1305F2EC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6644F237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7E0D27CE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59BD0564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1E6E05" w:rsidRPr="001E6E05" w14:paraId="2BF93FC9" w14:textId="77777777" w:rsidTr="00F97B89">
        <w:trPr>
          <w:cantSplit/>
        </w:trPr>
        <w:tc>
          <w:tcPr>
            <w:tcW w:w="3212" w:type="dxa"/>
            <w:tcBorders>
              <w:top w:val="double" w:sz="2" w:space="0" w:color="auto"/>
              <w:bottom w:val="double" w:sz="12" w:space="0" w:color="auto"/>
            </w:tcBorders>
            <w:shd w:val="clear" w:color="auto" w:fill="F2F2F2"/>
            <w:vAlign w:val="center"/>
          </w:tcPr>
          <w:p w14:paraId="56160B60" w14:textId="77777777" w:rsidR="001E6E05" w:rsidRPr="001E6E05" w:rsidRDefault="001E6E05" w:rsidP="001E6E05">
            <w:pPr>
              <w:spacing w:before="120" w:after="1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630" w:type="dxa"/>
            <w:tcBorders>
              <w:top w:val="double" w:sz="2" w:space="0" w:color="auto"/>
              <w:bottom w:val="double" w:sz="12" w:space="0" w:color="auto"/>
            </w:tcBorders>
            <w:shd w:val="clear" w:color="auto" w:fill="F2F2F2"/>
            <w:vAlign w:val="center"/>
          </w:tcPr>
          <w:p w14:paraId="26BF3B1E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72" w:type="dxa"/>
            <w:tcBorders>
              <w:top w:val="double" w:sz="2" w:space="0" w:color="auto"/>
              <w:bottom w:val="double" w:sz="12" w:space="0" w:color="auto"/>
            </w:tcBorders>
            <w:shd w:val="clear" w:color="auto" w:fill="F2F2F2"/>
            <w:vAlign w:val="center"/>
          </w:tcPr>
          <w:p w14:paraId="114BAE31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1120</w:t>
            </w:r>
          </w:p>
        </w:tc>
        <w:tc>
          <w:tcPr>
            <w:tcW w:w="639" w:type="dxa"/>
            <w:tcBorders>
              <w:top w:val="double" w:sz="2" w:space="0" w:color="auto"/>
              <w:bottom w:val="double" w:sz="12" w:space="0" w:color="auto"/>
            </w:tcBorders>
            <w:shd w:val="clear" w:color="auto" w:fill="F2F2F2"/>
            <w:vAlign w:val="center"/>
          </w:tcPr>
          <w:p w14:paraId="1F663B6F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double" w:sz="2" w:space="0" w:color="auto"/>
              <w:bottom w:val="double" w:sz="12" w:space="0" w:color="auto"/>
            </w:tcBorders>
            <w:shd w:val="clear" w:color="auto" w:fill="F2F2F2"/>
            <w:vAlign w:val="center"/>
          </w:tcPr>
          <w:p w14:paraId="3002DC8E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1190</w:t>
            </w:r>
          </w:p>
        </w:tc>
        <w:tc>
          <w:tcPr>
            <w:tcW w:w="708" w:type="dxa"/>
            <w:tcBorders>
              <w:top w:val="double" w:sz="2" w:space="0" w:color="auto"/>
              <w:bottom w:val="double" w:sz="12" w:space="0" w:color="auto"/>
            </w:tcBorders>
            <w:shd w:val="clear" w:color="auto" w:fill="F2F2F2"/>
            <w:vAlign w:val="center"/>
          </w:tcPr>
          <w:p w14:paraId="78D3F525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double" w:sz="2" w:space="0" w:color="auto"/>
              <w:bottom w:val="double" w:sz="12" w:space="0" w:color="auto"/>
            </w:tcBorders>
            <w:shd w:val="clear" w:color="auto" w:fill="F2F2F2"/>
            <w:vAlign w:val="center"/>
          </w:tcPr>
          <w:p w14:paraId="76708A2B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1155</w:t>
            </w:r>
          </w:p>
        </w:tc>
        <w:tc>
          <w:tcPr>
            <w:tcW w:w="709" w:type="dxa"/>
            <w:tcBorders>
              <w:top w:val="double" w:sz="2" w:space="0" w:color="auto"/>
              <w:bottom w:val="double" w:sz="12" w:space="0" w:color="auto"/>
            </w:tcBorders>
            <w:shd w:val="clear" w:color="auto" w:fill="F2F2F2"/>
            <w:vAlign w:val="center"/>
          </w:tcPr>
          <w:p w14:paraId="56718C08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double" w:sz="2" w:space="0" w:color="auto"/>
              <w:bottom w:val="double" w:sz="12" w:space="0" w:color="auto"/>
            </w:tcBorders>
            <w:shd w:val="clear" w:color="auto" w:fill="F2F2F2"/>
            <w:vAlign w:val="center"/>
          </w:tcPr>
          <w:p w14:paraId="5D15E4D9" w14:textId="77777777" w:rsidR="001E6E05" w:rsidRPr="001E6E05" w:rsidRDefault="001E6E05" w:rsidP="001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1024</w:t>
            </w:r>
          </w:p>
        </w:tc>
      </w:tr>
    </w:tbl>
    <w:p w14:paraId="1410CB87" w14:textId="77777777" w:rsidR="001E6E05" w:rsidRPr="001E6E05" w:rsidRDefault="001E6E05" w:rsidP="001E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5CB4C9" w14:textId="77777777" w:rsidR="003D4DC4" w:rsidRDefault="003D4DC4" w:rsidP="008716E4">
      <w:pPr>
        <w:ind w:left="1080"/>
        <w:rPr>
          <w:rFonts w:ascii="Times New Roman" w:hAnsi="Times New Roman" w:cs="Times New Roman"/>
        </w:rPr>
      </w:pPr>
    </w:p>
    <w:p w14:paraId="76906C71" w14:textId="77777777" w:rsidR="00AE5085" w:rsidRDefault="00871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icapopisa3-isticanje11"/>
        <w:tblW w:w="12048" w:type="dxa"/>
        <w:tblInd w:w="310" w:type="dxa"/>
        <w:tblLook w:val="04A0" w:firstRow="1" w:lastRow="0" w:firstColumn="1" w:lastColumn="0" w:noHBand="0" w:noVBand="1"/>
      </w:tblPr>
      <w:tblGrid>
        <w:gridCol w:w="12048"/>
      </w:tblGrid>
      <w:tr w:rsidR="00AB2A9F" w:rsidRPr="00AB2A9F" w14:paraId="2F15EB04" w14:textId="77777777" w:rsidTr="00C27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048" w:type="dxa"/>
            <w:vAlign w:val="center"/>
          </w:tcPr>
          <w:p w14:paraId="1D9D1AB2" w14:textId="77777777" w:rsidR="00AB2A9F" w:rsidRPr="00AB2A9F" w:rsidRDefault="00AB2A9F" w:rsidP="00853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Zanimanje:  K o m e r c i j a l i s t</w:t>
            </w:r>
            <w:r w:rsidR="00DB58C8" w:rsidRPr="000D02CA">
              <w:rPr>
                <w:rFonts w:ascii="Times New Roman" w:hAnsi="Times New Roman" w:cs="Times New Roman"/>
                <w:sz w:val="28"/>
                <w:szCs w:val="28"/>
              </w:rPr>
              <w:t xml:space="preserve">  060304</w:t>
            </w:r>
          </w:p>
        </w:tc>
      </w:tr>
    </w:tbl>
    <w:tbl>
      <w:tblPr>
        <w:tblStyle w:val="Svijetlareetkatablice11"/>
        <w:tblW w:w="4757" w:type="pct"/>
        <w:jc w:val="center"/>
        <w:tblLook w:val="04A0" w:firstRow="1" w:lastRow="0" w:firstColumn="1" w:lastColumn="0" w:noHBand="0" w:noVBand="1"/>
      </w:tblPr>
      <w:tblGrid>
        <w:gridCol w:w="12041"/>
      </w:tblGrid>
      <w:tr w:rsidR="008716E4" w:rsidRPr="008716E4" w14:paraId="6A4872D6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76E5D5D0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>R. br.             Nastavni predmet                                                                 Sati tjedno</w:t>
            </w:r>
          </w:p>
        </w:tc>
      </w:tr>
      <w:tr w:rsidR="008716E4" w:rsidRPr="008716E4" w14:paraId="27CB8878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786A79B2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ab/>
              <w:t>1.g.</w:t>
            </w:r>
            <w:r w:rsidRPr="00CF7F71">
              <w:rPr>
                <w:rFonts w:ascii="Times New Roman" w:hAnsi="Times New Roman" w:cs="Times New Roman"/>
              </w:rPr>
              <w:tab/>
              <w:t>2.g.</w:t>
            </w:r>
            <w:r w:rsidRPr="00CF7F71">
              <w:rPr>
                <w:rFonts w:ascii="Times New Roman" w:hAnsi="Times New Roman" w:cs="Times New Roman"/>
              </w:rPr>
              <w:tab/>
              <w:t>3.g.</w:t>
            </w:r>
            <w:r w:rsidRPr="00CF7F71">
              <w:rPr>
                <w:rFonts w:ascii="Times New Roman" w:hAnsi="Times New Roman" w:cs="Times New Roman"/>
              </w:rPr>
              <w:tab/>
              <w:t>4.g.</w:t>
            </w:r>
          </w:p>
        </w:tc>
      </w:tr>
      <w:tr w:rsidR="008716E4" w:rsidRPr="008716E4" w14:paraId="7E9B513D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463F1F29" w14:textId="77777777" w:rsidR="008716E4" w:rsidRPr="00CF7F71" w:rsidRDefault="008716E4" w:rsidP="00CF7F71">
            <w:pPr>
              <w:pBdr>
                <w:top w:val="single" w:sz="4" w:space="1" w:color="auto"/>
              </w:pBd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8716E4" w:rsidRPr="008716E4" w14:paraId="3F7694ED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2788A033" w14:textId="77777777" w:rsidR="008716E4" w:rsidRPr="00CF7F71" w:rsidRDefault="008716E4" w:rsidP="00CF7F71">
            <w:pPr>
              <w:pBdr>
                <w:top w:val="single" w:sz="4" w:space="1" w:color="auto"/>
              </w:pBd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 xml:space="preserve">            OPĆI SADRŽAJI  (OS)</w:t>
            </w:r>
          </w:p>
        </w:tc>
      </w:tr>
      <w:tr w:rsidR="008716E4" w:rsidRPr="008716E4" w14:paraId="745C2C74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433C1E1E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>1.   Hrvatski jezik</w:t>
            </w:r>
            <w:r w:rsidRPr="00CF7F71">
              <w:rPr>
                <w:rFonts w:ascii="Times New Roman" w:hAnsi="Times New Roman" w:cs="Times New Roman"/>
              </w:rPr>
              <w:tab/>
              <w:t>3</w:t>
            </w:r>
            <w:r w:rsidRPr="00CF7F71">
              <w:rPr>
                <w:rFonts w:ascii="Times New Roman" w:hAnsi="Times New Roman" w:cs="Times New Roman"/>
              </w:rPr>
              <w:tab/>
              <w:t>3</w:t>
            </w:r>
            <w:r w:rsidRPr="00CF7F71">
              <w:rPr>
                <w:rFonts w:ascii="Times New Roman" w:hAnsi="Times New Roman" w:cs="Times New Roman"/>
              </w:rPr>
              <w:tab/>
              <w:t>3</w:t>
            </w:r>
            <w:r w:rsidRPr="00CF7F71">
              <w:rPr>
                <w:rFonts w:ascii="Times New Roman" w:hAnsi="Times New Roman" w:cs="Times New Roman"/>
              </w:rPr>
              <w:tab/>
              <w:t>3</w:t>
            </w:r>
          </w:p>
        </w:tc>
      </w:tr>
      <w:tr w:rsidR="008716E4" w:rsidRPr="008716E4" w14:paraId="31796B19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0F2249E4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>2.   Strani jezik I.</w:t>
            </w:r>
            <w:r w:rsidRPr="00CF7F71">
              <w:rPr>
                <w:rFonts w:ascii="Times New Roman" w:hAnsi="Times New Roman" w:cs="Times New Roman"/>
              </w:rPr>
              <w:tab/>
              <w:t>3</w:t>
            </w:r>
            <w:r w:rsidRPr="00CF7F71">
              <w:rPr>
                <w:rFonts w:ascii="Times New Roman" w:hAnsi="Times New Roman" w:cs="Times New Roman"/>
              </w:rPr>
              <w:tab/>
              <w:t>3</w:t>
            </w:r>
            <w:r w:rsidRPr="00CF7F71">
              <w:rPr>
                <w:rFonts w:ascii="Times New Roman" w:hAnsi="Times New Roman" w:cs="Times New Roman"/>
              </w:rPr>
              <w:tab/>
              <w:t>3</w:t>
            </w:r>
            <w:r w:rsidRPr="00CF7F71">
              <w:rPr>
                <w:rFonts w:ascii="Times New Roman" w:hAnsi="Times New Roman" w:cs="Times New Roman"/>
              </w:rPr>
              <w:tab/>
              <w:t>3</w:t>
            </w:r>
            <w:r w:rsidRPr="00CF7F71">
              <w:rPr>
                <w:rFonts w:ascii="Times New Roman" w:hAnsi="Times New Roman" w:cs="Times New Roman"/>
              </w:rPr>
              <w:tab/>
            </w:r>
          </w:p>
        </w:tc>
      </w:tr>
      <w:tr w:rsidR="008716E4" w:rsidRPr="008716E4" w14:paraId="36411FBF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1A0E6B8F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>3.   Povijest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>-</w:t>
            </w:r>
            <w:r w:rsidRPr="00CF7F71">
              <w:rPr>
                <w:rFonts w:ascii="Times New Roman" w:hAnsi="Times New Roman" w:cs="Times New Roman"/>
              </w:rPr>
              <w:tab/>
              <w:t>-</w:t>
            </w:r>
            <w:r w:rsidRPr="00CF7F71">
              <w:rPr>
                <w:rFonts w:ascii="Times New Roman" w:hAnsi="Times New Roman" w:cs="Times New Roman"/>
              </w:rPr>
              <w:tab/>
            </w:r>
          </w:p>
        </w:tc>
      </w:tr>
      <w:tr w:rsidR="008716E4" w:rsidRPr="008716E4" w14:paraId="6D7A41C0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7B6BB135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>4.   Zemljopis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>-</w:t>
            </w:r>
            <w:r w:rsidRPr="00CF7F71"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8716E4" w:rsidRPr="008716E4" w14:paraId="61540ADF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06395A90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>5.   Tjelesna i zdravstvena kultura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</w:r>
          </w:p>
        </w:tc>
      </w:tr>
      <w:tr w:rsidR="008716E4" w:rsidRPr="008716E4" w14:paraId="469A1D8C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7031EE91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>6.    Politika i gospod</w:t>
            </w:r>
            <w:r w:rsidR="00CF7F71">
              <w:rPr>
                <w:rFonts w:ascii="Times New Roman" w:hAnsi="Times New Roman" w:cs="Times New Roman"/>
              </w:rPr>
              <w:t>arstvo</w:t>
            </w:r>
            <w:r w:rsidR="00CF7F71">
              <w:rPr>
                <w:rFonts w:ascii="Times New Roman" w:hAnsi="Times New Roman" w:cs="Times New Roman"/>
              </w:rPr>
              <w:tab/>
              <w:t xml:space="preserve">           </w:t>
            </w:r>
            <w:r w:rsidRPr="00CF7F71">
              <w:rPr>
                <w:rFonts w:ascii="Times New Roman" w:hAnsi="Times New Roman" w:cs="Times New Roman"/>
              </w:rPr>
              <w:t xml:space="preserve">    2              -</w:t>
            </w:r>
            <w:r w:rsidRPr="00CF7F71">
              <w:rPr>
                <w:rFonts w:ascii="Times New Roman" w:hAnsi="Times New Roman" w:cs="Times New Roman"/>
              </w:rPr>
              <w:tab/>
              <w:t xml:space="preserve">  -</w:t>
            </w:r>
            <w:r w:rsidRPr="00CF7F71">
              <w:rPr>
                <w:rFonts w:ascii="Times New Roman" w:hAnsi="Times New Roman" w:cs="Times New Roman"/>
              </w:rPr>
              <w:tab/>
              <w:t xml:space="preserve">     -</w:t>
            </w:r>
            <w:r w:rsidRPr="00CF7F71">
              <w:rPr>
                <w:rFonts w:ascii="Times New Roman" w:hAnsi="Times New Roman" w:cs="Times New Roman"/>
              </w:rPr>
              <w:tab/>
            </w:r>
          </w:p>
        </w:tc>
      </w:tr>
      <w:tr w:rsidR="008716E4" w:rsidRPr="008716E4" w14:paraId="54E6329D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216C5ADA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>7.   Vjeronauk/etika</w:t>
            </w:r>
            <w:r w:rsidRPr="00CF7F71">
              <w:rPr>
                <w:rFonts w:ascii="Times New Roman" w:hAnsi="Times New Roman" w:cs="Times New Roman"/>
              </w:rPr>
              <w:tab/>
              <w:t>1</w:t>
            </w:r>
            <w:r w:rsidRPr="00CF7F71">
              <w:rPr>
                <w:rFonts w:ascii="Times New Roman" w:hAnsi="Times New Roman" w:cs="Times New Roman"/>
              </w:rPr>
              <w:tab/>
              <w:t>1</w:t>
            </w:r>
            <w:r w:rsidRPr="00CF7F71">
              <w:rPr>
                <w:rFonts w:ascii="Times New Roman" w:hAnsi="Times New Roman" w:cs="Times New Roman"/>
              </w:rPr>
              <w:tab/>
              <w:t>1</w:t>
            </w:r>
            <w:r w:rsidRPr="00CF7F71">
              <w:rPr>
                <w:rFonts w:ascii="Times New Roman" w:hAnsi="Times New Roman" w:cs="Times New Roman"/>
              </w:rPr>
              <w:tab/>
              <w:t>1</w:t>
            </w:r>
          </w:p>
        </w:tc>
      </w:tr>
      <w:tr w:rsidR="008716E4" w:rsidRPr="008716E4" w14:paraId="47B40064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1E308D93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>8.   Matematika</w:t>
            </w:r>
            <w:r w:rsidRPr="00CF7F71">
              <w:rPr>
                <w:rFonts w:ascii="Times New Roman" w:hAnsi="Times New Roman" w:cs="Times New Roman"/>
              </w:rPr>
              <w:tab/>
              <w:t>3</w:t>
            </w:r>
            <w:r w:rsidRPr="00CF7F71">
              <w:rPr>
                <w:rFonts w:ascii="Times New Roman" w:hAnsi="Times New Roman" w:cs="Times New Roman"/>
              </w:rPr>
              <w:tab/>
              <w:t>3</w:t>
            </w:r>
            <w:r w:rsidRPr="00CF7F71">
              <w:rPr>
                <w:rFonts w:ascii="Times New Roman" w:hAnsi="Times New Roman" w:cs="Times New Roman"/>
              </w:rPr>
              <w:tab/>
              <w:t>3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</w:p>
        </w:tc>
      </w:tr>
      <w:tr w:rsidR="008716E4" w:rsidRPr="008716E4" w14:paraId="46FA3946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5F7FDAD0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>9.   Izborni sadržaji :</w:t>
            </w:r>
          </w:p>
        </w:tc>
      </w:tr>
      <w:tr w:rsidR="008716E4" w:rsidRPr="008716E4" w14:paraId="68EA6F02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087418DC" w14:textId="77777777" w:rsidR="008716E4" w:rsidRPr="00CF7F71" w:rsidRDefault="008716E4" w:rsidP="00CF7F71">
            <w:pPr>
              <w:pBdr>
                <w:bottom w:val="single" w:sz="4" w:space="1" w:color="auto"/>
              </w:pBd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 xml:space="preserve">      Strani jezik II.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</w:p>
        </w:tc>
      </w:tr>
      <w:tr w:rsidR="008716E4" w:rsidRPr="008716E4" w14:paraId="2CFB0304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04B19DAF" w14:textId="77777777" w:rsidR="008716E4" w:rsidRPr="00CF7F71" w:rsidRDefault="008716E4" w:rsidP="00CF7F71">
            <w:pPr>
              <w:pBdr>
                <w:bottom w:val="single" w:sz="6" w:space="1" w:color="auto"/>
              </w:pBd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8716E4" w:rsidRPr="008716E4" w14:paraId="48CFE52A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34AF6C06" w14:textId="77777777" w:rsidR="008716E4" w:rsidRPr="00CF7F71" w:rsidRDefault="008716E4" w:rsidP="00CF7F71">
            <w:pPr>
              <w:pBdr>
                <w:bottom w:val="single" w:sz="6" w:space="1" w:color="auto"/>
              </w:pBd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 xml:space="preserve">      (OS) UKUPNO          </w:t>
            </w:r>
            <w:r w:rsidRPr="00CF7F71">
              <w:rPr>
                <w:rFonts w:ascii="Times New Roman" w:hAnsi="Times New Roman" w:cs="Times New Roman"/>
              </w:rPr>
              <w:tab/>
              <w:t>20</w:t>
            </w:r>
            <w:r w:rsidRPr="00CF7F71">
              <w:rPr>
                <w:rFonts w:ascii="Times New Roman" w:hAnsi="Times New Roman" w:cs="Times New Roman"/>
              </w:rPr>
              <w:tab/>
              <w:t>18</w:t>
            </w:r>
            <w:r w:rsidRPr="00CF7F71">
              <w:rPr>
                <w:rFonts w:ascii="Times New Roman" w:hAnsi="Times New Roman" w:cs="Times New Roman"/>
              </w:rPr>
              <w:tab/>
              <w:t>14</w:t>
            </w:r>
            <w:r w:rsidRPr="00CF7F71">
              <w:rPr>
                <w:rFonts w:ascii="Times New Roman" w:hAnsi="Times New Roman" w:cs="Times New Roman"/>
              </w:rPr>
              <w:tab/>
              <w:t>13</w:t>
            </w:r>
          </w:p>
        </w:tc>
      </w:tr>
      <w:tr w:rsidR="008716E4" w:rsidRPr="008716E4" w14:paraId="4D07F526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6A9764EE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</w:p>
        </w:tc>
      </w:tr>
      <w:tr w:rsidR="008716E4" w:rsidRPr="008716E4" w14:paraId="56067A3C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455481DB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 xml:space="preserve">            STRUKOVNI SADRŽAJI (SS)</w:t>
            </w:r>
          </w:p>
        </w:tc>
      </w:tr>
      <w:tr w:rsidR="008716E4" w:rsidRPr="008716E4" w14:paraId="0BC6C5A1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518C3B2B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 xml:space="preserve">      10. Poznavanje robe</w:t>
            </w:r>
            <w:r w:rsidRPr="00CF7F71">
              <w:rPr>
                <w:rFonts w:ascii="Times New Roman" w:hAnsi="Times New Roman" w:cs="Times New Roman"/>
              </w:rPr>
              <w:tab/>
              <w:t>3</w:t>
            </w:r>
            <w:r w:rsidRPr="00CF7F71">
              <w:rPr>
                <w:rFonts w:ascii="Times New Roman" w:hAnsi="Times New Roman" w:cs="Times New Roman"/>
              </w:rPr>
              <w:tab/>
              <w:t>3</w:t>
            </w:r>
            <w:r w:rsidRPr="00CF7F71">
              <w:rPr>
                <w:rFonts w:ascii="Times New Roman" w:hAnsi="Times New Roman" w:cs="Times New Roman"/>
              </w:rPr>
              <w:tab/>
              <w:t>3</w:t>
            </w:r>
            <w:r w:rsidRPr="00CF7F71">
              <w:rPr>
                <w:rFonts w:ascii="Times New Roman" w:hAnsi="Times New Roman" w:cs="Times New Roman"/>
              </w:rPr>
              <w:tab/>
              <w:t xml:space="preserve">2      </w:t>
            </w:r>
          </w:p>
        </w:tc>
      </w:tr>
      <w:tr w:rsidR="008716E4" w:rsidRPr="008716E4" w14:paraId="678BB33B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63985F45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 xml:space="preserve">      11. Poslovne komunikacije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 xml:space="preserve">2    </w:t>
            </w:r>
          </w:p>
        </w:tc>
      </w:tr>
      <w:tr w:rsidR="008716E4" w:rsidRPr="008716E4" w14:paraId="27F55D04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7567BE1D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 xml:space="preserve">      12. Informatika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>-</w:t>
            </w:r>
            <w:r w:rsidRPr="00CF7F71">
              <w:rPr>
                <w:rFonts w:ascii="Times New Roman" w:hAnsi="Times New Roman" w:cs="Times New Roman"/>
              </w:rPr>
              <w:tab/>
            </w:r>
          </w:p>
        </w:tc>
      </w:tr>
      <w:tr w:rsidR="008716E4" w:rsidRPr="008716E4" w14:paraId="541CF4C8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0AFE2D4F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 xml:space="preserve">      13. Trgovinsko poslovanje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>3</w:t>
            </w:r>
            <w:r w:rsidRPr="00CF7F71">
              <w:rPr>
                <w:rFonts w:ascii="Times New Roman" w:hAnsi="Times New Roman" w:cs="Times New Roman"/>
              </w:rPr>
              <w:tab/>
              <w:t>3</w:t>
            </w:r>
            <w:r w:rsidRPr="00CF7F71">
              <w:rPr>
                <w:rFonts w:ascii="Times New Roman" w:hAnsi="Times New Roman" w:cs="Times New Roman"/>
              </w:rPr>
              <w:tab/>
              <w:t xml:space="preserve">-      </w:t>
            </w:r>
          </w:p>
        </w:tc>
      </w:tr>
      <w:tr w:rsidR="008716E4" w:rsidRPr="008716E4" w14:paraId="4E715883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75E788A0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 xml:space="preserve">      14. Računovodstvo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 xml:space="preserve">-      </w:t>
            </w:r>
          </w:p>
        </w:tc>
      </w:tr>
      <w:tr w:rsidR="008716E4" w:rsidRPr="008716E4" w14:paraId="35169527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6D5D7320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 xml:space="preserve">      15. Poduzetništvo</w:t>
            </w:r>
            <w:r w:rsidRPr="00CF7F71">
              <w:rPr>
                <w:rFonts w:ascii="Times New Roman" w:hAnsi="Times New Roman" w:cs="Times New Roman"/>
              </w:rPr>
              <w:tab/>
              <w:t>-</w:t>
            </w:r>
            <w:r w:rsidRPr="00CF7F71">
              <w:rPr>
                <w:rFonts w:ascii="Times New Roman" w:hAnsi="Times New Roman" w:cs="Times New Roman"/>
              </w:rPr>
              <w:tab/>
              <w:t>-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 xml:space="preserve">3      </w:t>
            </w:r>
          </w:p>
        </w:tc>
      </w:tr>
      <w:tr w:rsidR="008716E4" w:rsidRPr="008716E4" w14:paraId="39ACEBAE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3E64BCD4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 xml:space="preserve">    </w:t>
            </w:r>
            <w:r w:rsidR="00CF7F71">
              <w:rPr>
                <w:rFonts w:ascii="Times New Roman" w:hAnsi="Times New Roman" w:cs="Times New Roman"/>
              </w:rPr>
              <w:t xml:space="preserve">  16. Osnove trgovačkog prava </w:t>
            </w:r>
            <w:r w:rsidR="00CF7F71">
              <w:rPr>
                <w:rFonts w:ascii="Times New Roman" w:hAnsi="Times New Roman" w:cs="Times New Roman"/>
              </w:rPr>
              <w:tab/>
            </w:r>
            <w:r w:rsidRPr="00CF7F71">
              <w:rPr>
                <w:rFonts w:ascii="Times New Roman" w:hAnsi="Times New Roman" w:cs="Times New Roman"/>
              </w:rPr>
              <w:t>-</w:t>
            </w:r>
            <w:r w:rsidRPr="00CF7F71">
              <w:rPr>
                <w:rFonts w:ascii="Times New Roman" w:hAnsi="Times New Roman" w:cs="Times New Roman"/>
              </w:rPr>
              <w:tab/>
              <w:t>-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 xml:space="preserve">-      </w:t>
            </w:r>
            <w:r w:rsidRPr="00CF7F71">
              <w:rPr>
                <w:rFonts w:ascii="Times New Roman" w:hAnsi="Times New Roman" w:cs="Times New Roman"/>
              </w:rPr>
              <w:tab/>
            </w:r>
          </w:p>
        </w:tc>
      </w:tr>
      <w:tr w:rsidR="008716E4" w:rsidRPr="008716E4" w14:paraId="05682EA0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39DA43CF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 xml:space="preserve">      17. Psihologija prodaje</w:t>
            </w:r>
            <w:r w:rsidRPr="00CF7F71">
              <w:rPr>
                <w:rFonts w:ascii="Times New Roman" w:hAnsi="Times New Roman" w:cs="Times New Roman"/>
              </w:rPr>
              <w:tab/>
              <w:t>-</w:t>
            </w:r>
            <w:r w:rsidRPr="00CF7F71">
              <w:rPr>
                <w:rFonts w:ascii="Times New Roman" w:hAnsi="Times New Roman" w:cs="Times New Roman"/>
              </w:rPr>
              <w:tab/>
              <w:t>-</w:t>
            </w:r>
            <w:r w:rsidRPr="00CF7F71">
              <w:rPr>
                <w:rFonts w:ascii="Times New Roman" w:hAnsi="Times New Roman" w:cs="Times New Roman"/>
              </w:rPr>
              <w:tab/>
              <w:t>-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</w:p>
        </w:tc>
      </w:tr>
      <w:tr w:rsidR="008716E4" w:rsidRPr="008716E4" w14:paraId="62C7698C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08D15C1D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 xml:space="preserve">      18. Marketing</w:t>
            </w:r>
            <w:r w:rsidRPr="00CF7F71">
              <w:rPr>
                <w:rFonts w:ascii="Times New Roman" w:hAnsi="Times New Roman" w:cs="Times New Roman"/>
              </w:rPr>
              <w:tab/>
              <w:t>-</w:t>
            </w:r>
            <w:r w:rsidRPr="00CF7F71">
              <w:rPr>
                <w:rFonts w:ascii="Times New Roman" w:hAnsi="Times New Roman" w:cs="Times New Roman"/>
              </w:rPr>
              <w:tab/>
              <w:t>-</w:t>
            </w:r>
            <w:r w:rsidRPr="00CF7F71">
              <w:rPr>
                <w:rFonts w:ascii="Times New Roman" w:hAnsi="Times New Roman" w:cs="Times New Roman"/>
              </w:rPr>
              <w:tab/>
              <w:t>-</w:t>
            </w:r>
            <w:r w:rsidRPr="00CF7F71">
              <w:rPr>
                <w:rFonts w:ascii="Times New Roman" w:hAnsi="Times New Roman" w:cs="Times New Roman"/>
              </w:rPr>
              <w:tab/>
              <w:t>3</w:t>
            </w:r>
          </w:p>
        </w:tc>
      </w:tr>
      <w:tr w:rsidR="008716E4" w:rsidRPr="008716E4" w14:paraId="1E332955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172915B9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 xml:space="preserve">      19. Transport, špedicija i osiguranje</w:t>
            </w:r>
            <w:r w:rsidRPr="00CF7F71">
              <w:rPr>
                <w:rFonts w:ascii="Times New Roman" w:hAnsi="Times New Roman" w:cs="Times New Roman"/>
              </w:rPr>
              <w:tab/>
              <w:t>-</w:t>
            </w:r>
            <w:r w:rsidRPr="00CF7F71">
              <w:rPr>
                <w:rFonts w:ascii="Times New Roman" w:hAnsi="Times New Roman" w:cs="Times New Roman"/>
              </w:rPr>
              <w:tab/>
              <w:t>-</w:t>
            </w:r>
            <w:r w:rsidRPr="00CF7F71">
              <w:rPr>
                <w:rFonts w:ascii="Times New Roman" w:hAnsi="Times New Roman" w:cs="Times New Roman"/>
              </w:rPr>
              <w:tab/>
              <w:t>-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</w:p>
        </w:tc>
      </w:tr>
      <w:tr w:rsidR="008716E4" w:rsidRPr="008716E4" w14:paraId="51141FEE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2BC57487" w14:textId="77777777" w:rsidR="008716E4" w:rsidRPr="00CF7F71" w:rsidRDefault="008716E4" w:rsidP="00CF7F71">
            <w:pPr>
              <w:pBdr>
                <w:bottom w:val="single" w:sz="4" w:space="1" w:color="auto"/>
              </w:pBd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 xml:space="preserve">      20. Tehnika vanjskotrgovinskog poslovanja</w:t>
            </w:r>
            <w:r w:rsidRPr="00CF7F71">
              <w:rPr>
                <w:rFonts w:ascii="Times New Roman" w:hAnsi="Times New Roman" w:cs="Times New Roman"/>
              </w:rPr>
              <w:tab/>
              <w:t>-</w:t>
            </w:r>
            <w:r w:rsidRPr="00CF7F71">
              <w:rPr>
                <w:rFonts w:ascii="Times New Roman" w:hAnsi="Times New Roman" w:cs="Times New Roman"/>
              </w:rPr>
              <w:tab/>
              <w:t>-</w:t>
            </w:r>
            <w:r w:rsidRPr="00CF7F71">
              <w:rPr>
                <w:rFonts w:ascii="Times New Roman" w:hAnsi="Times New Roman" w:cs="Times New Roman"/>
              </w:rPr>
              <w:tab/>
              <w:t>-</w:t>
            </w:r>
            <w:r w:rsidRPr="00CF7F71">
              <w:rPr>
                <w:rFonts w:ascii="Times New Roman" w:hAnsi="Times New Roman" w:cs="Times New Roman"/>
              </w:rPr>
              <w:tab/>
              <w:t>3</w:t>
            </w:r>
          </w:p>
        </w:tc>
      </w:tr>
      <w:tr w:rsidR="008716E4" w:rsidRPr="008716E4" w14:paraId="55BA52BA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0C19D2D8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 xml:space="preserve">            (SS)  UKUPNO</w:t>
            </w:r>
            <w:r w:rsidRPr="00CF7F71">
              <w:rPr>
                <w:rFonts w:ascii="Times New Roman" w:hAnsi="Times New Roman" w:cs="Times New Roman"/>
              </w:rPr>
              <w:tab/>
              <w:t>11</w:t>
            </w:r>
            <w:r w:rsidRPr="00CF7F71">
              <w:rPr>
                <w:rFonts w:ascii="Times New Roman" w:hAnsi="Times New Roman" w:cs="Times New Roman"/>
              </w:rPr>
              <w:tab/>
              <w:t>12</w:t>
            </w:r>
            <w:r w:rsidRPr="00CF7F71">
              <w:rPr>
                <w:rFonts w:ascii="Times New Roman" w:hAnsi="Times New Roman" w:cs="Times New Roman"/>
              </w:rPr>
              <w:tab/>
              <w:t>16</w:t>
            </w:r>
            <w:r w:rsidRPr="00CF7F71">
              <w:rPr>
                <w:rFonts w:ascii="Times New Roman" w:hAnsi="Times New Roman" w:cs="Times New Roman"/>
              </w:rPr>
              <w:tab/>
              <w:t xml:space="preserve">17     </w:t>
            </w:r>
          </w:p>
        </w:tc>
      </w:tr>
      <w:tr w:rsidR="008716E4" w:rsidRPr="008716E4" w14:paraId="12C18755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6804947E" w14:textId="77777777" w:rsidR="008716E4" w:rsidRPr="00CF7F71" w:rsidRDefault="008716E4" w:rsidP="00CF7F71">
            <w:pPr>
              <w:pBdr>
                <w:top w:val="single" w:sz="4" w:space="1" w:color="auto"/>
                <w:bottom w:val="single" w:sz="4" w:space="1" w:color="auto"/>
              </w:pBd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t xml:space="preserve">      21. Strukovne vježbe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>2</w:t>
            </w:r>
            <w:r w:rsidRPr="00CF7F71">
              <w:rPr>
                <w:rFonts w:ascii="Times New Roman" w:hAnsi="Times New Roman" w:cs="Times New Roman"/>
              </w:rPr>
              <w:tab/>
              <w:t xml:space="preserve">2       </w:t>
            </w:r>
          </w:p>
        </w:tc>
      </w:tr>
      <w:tr w:rsidR="008716E4" w:rsidRPr="008716E4" w14:paraId="107042E3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25718E63" w14:textId="77777777" w:rsidR="008716E4" w:rsidRPr="00CF7F71" w:rsidRDefault="008716E4" w:rsidP="00CF7F71">
            <w:pP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CF7F71">
              <w:rPr>
                <w:rFonts w:ascii="Times New Roman" w:hAnsi="Times New Roman" w:cs="Times New Roman"/>
              </w:rPr>
              <w:lastRenderedPageBreak/>
              <w:t xml:space="preserve">           SVEUKUPNO</w:t>
            </w:r>
            <w:r w:rsidRPr="00CF7F71">
              <w:rPr>
                <w:rFonts w:ascii="Times New Roman" w:hAnsi="Times New Roman" w:cs="Times New Roman"/>
              </w:rPr>
              <w:tab/>
              <w:t>33</w:t>
            </w:r>
            <w:r w:rsidRPr="00CF7F71">
              <w:rPr>
                <w:rFonts w:ascii="Times New Roman" w:hAnsi="Times New Roman" w:cs="Times New Roman"/>
              </w:rPr>
              <w:tab/>
              <w:t>32</w:t>
            </w:r>
            <w:r w:rsidRPr="00CF7F71">
              <w:rPr>
                <w:rFonts w:ascii="Times New Roman" w:hAnsi="Times New Roman" w:cs="Times New Roman"/>
              </w:rPr>
              <w:tab/>
              <w:t>32</w:t>
            </w:r>
            <w:r w:rsidRPr="00CF7F71">
              <w:rPr>
                <w:rFonts w:ascii="Times New Roman" w:hAnsi="Times New Roman" w:cs="Times New Roman"/>
              </w:rPr>
              <w:tab/>
              <w:t xml:space="preserve"> 32</w:t>
            </w:r>
          </w:p>
        </w:tc>
      </w:tr>
      <w:tr w:rsidR="008716E4" w:rsidRPr="008716E4" w14:paraId="6F7C4FE1" w14:textId="77777777" w:rsidTr="004D6D64">
        <w:trPr>
          <w:trHeight w:val="266"/>
          <w:jc w:val="center"/>
        </w:trPr>
        <w:tc>
          <w:tcPr>
            <w:tcW w:w="5000" w:type="pct"/>
            <w:shd w:val="clear" w:color="auto" w:fill="auto"/>
          </w:tcPr>
          <w:p w14:paraId="3DC2A68D" w14:textId="77777777" w:rsidR="008716E4" w:rsidRPr="008716E4" w:rsidRDefault="008716E4" w:rsidP="008716E4">
            <w:pPr>
              <w:pBdr>
                <w:bottom w:val="single" w:sz="4" w:space="1" w:color="auto"/>
              </w:pBdr>
              <w:tabs>
                <w:tab w:val="center" w:pos="6240"/>
                <w:tab w:val="center" w:pos="7080"/>
                <w:tab w:val="center" w:pos="7920"/>
                <w:tab w:val="center" w:pos="8760"/>
              </w:tabs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hAnsi="Times New Roman" w:cs="Times New Roman"/>
              </w:rPr>
              <w:t xml:space="preserve">      22. Stručna praksa                                                         sati</w:t>
            </w:r>
            <w:r w:rsidRPr="008716E4">
              <w:rPr>
                <w:rFonts w:ascii="Times New Roman" w:hAnsi="Times New Roman" w:cs="Times New Roman"/>
              </w:rPr>
              <w:tab/>
              <w:t>80</w:t>
            </w:r>
            <w:r w:rsidRPr="008716E4">
              <w:rPr>
                <w:rFonts w:ascii="Times New Roman" w:hAnsi="Times New Roman" w:cs="Times New Roman"/>
              </w:rPr>
              <w:tab/>
              <w:t>80</w:t>
            </w:r>
            <w:r w:rsidRPr="008716E4">
              <w:rPr>
                <w:rFonts w:ascii="Times New Roman" w:hAnsi="Times New Roman" w:cs="Times New Roman"/>
              </w:rPr>
              <w:tab/>
              <w:t>80</w:t>
            </w:r>
            <w:r w:rsidRPr="008716E4">
              <w:rPr>
                <w:rFonts w:ascii="Times New Roman" w:hAnsi="Times New Roman" w:cs="Times New Roman"/>
              </w:rPr>
              <w:tab/>
              <w:t xml:space="preserve">  40*                                        </w:t>
            </w:r>
          </w:p>
        </w:tc>
      </w:tr>
    </w:tbl>
    <w:p w14:paraId="01841B74" w14:textId="257227DF" w:rsidR="000E5D27" w:rsidRDefault="0041484A" w:rsidP="4DFB8E55">
      <w:pPr>
        <w:spacing w:after="0"/>
        <w:rPr>
          <w:rFonts w:ascii="Times New Roman" w:hAnsi="Times New Roman" w:cs="Times New Roman"/>
        </w:rPr>
      </w:pPr>
      <w:r w:rsidRPr="4DFB8E55">
        <w:rPr>
          <w:rFonts w:ascii="Times New Roman" w:hAnsi="Times New Roman" w:cs="Times New Roman"/>
        </w:rPr>
        <w:t xml:space="preserve">      * Stručna p</w:t>
      </w:r>
      <w:r w:rsidR="00D43F77" w:rsidRPr="4DFB8E55">
        <w:rPr>
          <w:rFonts w:ascii="Times New Roman" w:hAnsi="Times New Roman" w:cs="Times New Roman"/>
        </w:rPr>
        <w:t>raksa u funkciji završnog ispi</w:t>
      </w:r>
      <w:r w:rsidR="6EDDD7A3" w:rsidRPr="4DFB8E55">
        <w:rPr>
          <w:rFonts w:ascii="Times New Roman" w:hAnsi="Times New Roman" w:cs="Times New Roman"/>
        </w:rPr>
        <w:t>ta</w:t>
      </w:r>
    </w:p>
    <w:p w14:paraId="27706CA1" w14:textId="77777777" w:rsidR="000E5D27" w:rsidRDefault="000E5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05BF3EF" w14:textId="06FDA005" w:rsidR="004D6D64" w:rsidRDefault="004D6D64" w:rsidP="4DFB8E55">
      <w:pPr>
        <w:spacing w:after="0"/>
        <w:rPr>
          <w:rFonts w:ascii="Times New Roman" w:hAnsi="Times New Roman" w:cs="Times New Roman"/>
        </w:rPr>
      </w:pPr>
    </w:p>
    <w:tbl>
      <w:tblPr>
        <w:tblStyle w:val="Tablicapopisa3-isticanje11"/>
        <w:tblW w:w="11748" w:type="dxa"/>
        <w:tblInd w:w="421" w:type="dxa"/>
        <w:tblLook w:val="04A0" w:firstRow="1" w:lastRow="0" w:firstColumn="1" w:lastColumn="0" w:noHBand="0" w:noVBand="1"/>
      </w:tblPr>
      <w:tblGrid>
        <w:gridCol w:w="11748"/>
      </w:tblGrid>
      <w:tr w:rsidR="004A45C5" w:rsidRPr="00AB2A9F" w14:paraId="2B291E1F" w14:textId="77777777" w:rsidTr="00475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48" w:type="dxa"/>
            <w:vAlign w:val="center"/>
          </w:tcPr>
          <w:p w14:paraId="6CEBBFC7" w14:textId="481AA95C" w:rsidR="004A45C5" w:rsidRPr="00B05BCF" w:rsidRDefault="00C27D35" w:rsidP="00475871"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br w:type="page"/>
            </w:r>
            <w:r w:rsidR="004A45C5">
              <w:rPr>
                <w:rFonts w:ascii="Times New Roman" w:hAnsi="Times New Roman" w:cs="Times New Roman"/>
                <w:b w:val="0"/>
                <w:sz w:val="28"/>
                <w:szCs w:val="28"/>
              </w:rPr>
              <w:br w:type="page"/>
            </w:r>
            <w:r w:rsidR="004A45C5" w:rsidRPr="000D02CA">
              <w:rPr>
                <w:rFonts w:ascii="Times New Roman" w:hAnsi="Times New Roman" w:cs="Times New Roman"/>
                <w:sz w:val="28"/>
                <w:szCs w:val="28"/>
              </w:rPr>
              <w:t xml:space="preserve">Zanimanje:  PRODAVAČ </w:t>
            </w:r>
            <w:r w:rsidR="004A45C5">
              <w:rPr>
                <w:rFonts w:ascii="Times New Roman" w:hAnsi="Times New Roman" w:cs="Times New Roman"/>
                <w:sz w:val="28"/>
                <w:szCs w:val="28"/>
              </w:rPr>
              <w:t>440933</w:t>
            </w:r>
          </w:p>
        </w:tc>
      </w:tr>
      <w:tr w:rsidR="004A45C5" w:rsidRPr="00AB2A9F" w14:paraId="24A12293" w14:textId="77777777" w:rsidTr="00475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8" w:type="dxa"/>
            <w:vAlign w:val="center"/>
          </w:tcPr>
          <w:p w14:paraId="3C893DA0" w14:textId="77777777" w:rsidR="00475871" w:rsidRDefault="00475871" w:rsidP="00475871">
            <w:pPr>
              <w:pStyle w:val="box464774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>A. OPĆEOBRAZOVNI I STRUKOVNI MODULI</w:t>
            </w:r>
          </w:p>
          <w:p w14:paraId="780DEDE6" w14:textId="2CC6CC4B" w:rsidR="00475871" w:rsidRDefault="00475871" w:rsidP="00475871">
            <w:pPr>
              <w:pStyle w:val="box46477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color w:val="231F20"/>
                <w:sz w:val="26"/>
                <w:szCs w:val="26"/>
              </w:rPr>
            </w:pPr>
            <w:r>
              <w:rPr>
                <w:rFonts w:ascii="Minion Pro" w:hAnsi="Minion Pro"/>
                <w:noProof/>
                <w:color w:val="231F20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2FA88B4F" wp14:editId="3AB998C8">
                  <wp:extent cx="3657600" cy="4756785"/>
                  <wp:effectExtent l="0" t="0" r="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475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9823B9" w14:textId="171407EF" w:rsidR="00475871" w:rsidRDefault="00475871" w:rsidP="00475871">
            <w:pPr>
              <w:pStyle w:val="box46477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color w:val="231F20"/>
                <w:sz w:val="26"/>
                <w:szCs w:val="26"/>
              </w:rPr>
            </w:pPr>
          </w:p>
          <w:p w14:paraId="76811DAF" w14:textId="525CB5D0" w:rsidR="00475871" w:rsidRDefault="00475871" w:rsidP="00475871">
            <w:pPr>
              <w:pStyle w:val="box46477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color w:val="231F20"/>
                <w:sz w:val="26"/>
                <w:szCs w:val="26"/>
              </w:rPr>
            </w:pPr>
          </w:p>
          <w:p w14:paraId="49B7D47D" w14:textId="77777777" w:rsidR="00475871" w:rsidRDefault="00475871" w:rsidP="00475871">
            <w:pPr>
              <w:pStyle w:val="box46477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31F20"/>
                <w:sz w:val="26"/>
                <w:szCs w:val="26"/>
              </w:rPr>
            </w:pPr>
          </w:p>
          <w:p w14:paraId="496C9B66" w14:textId="77777777" w:rsidR="00475871" w:rsidRDefault="00475871" w:rsidP="00475871">
            <w:pPr>
              <w:pStyle w:val="box464774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>B. UČENJE TEMELJENO NA RADU</w:t>
            </w:r>
          </w:p>
          <w:p w14:paraId="669261DB" w14:textId="7AE1CADD" w:rsidR="00475871" w:rsidRDefault="00475871" w:rsidP="00475871">
            <w:pPr>
              <w:pStyle w:val="box46477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31F20"/>
                <w:sz w:val="26"/>
                <w:szCs w:val="26"/>
              </w:rPr>
            </w:pPr>
            <w:r>
              <w:rPr>
                <w:rFonts w:ascii="Minion Pro" w:hAnsi="Minion Pro"/>
                <w:noProof/>
                <w:color w:val="231F20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6FF51F80" wp14:editId="43504E8A">
                  <wp:extent cx="3691255" cy="3825240"/>
                  <wp:effectExtent l="0" t="0" r="4445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255" cy="382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10B8B" w14:textId="77777777" w:rsidR="00475871" w:rsidRDefault="00475871" w:rsidP="00475871">
            <w:pPr>
              <w:pStyle w:val="box464774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40E48613" w14:textId="77777777" w:rsidR="00475871" w:rsidRDefault="00475871" w:rsidP="00475871">
            <w:pPr>
              <w:pStyle w:val="box464774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19F851AF" w14:textId="77777777" w:rsidR="00475871" w:rsidRDefault="00475871" w:rsidP="00475871">
            <w:pPr>
              <w:pStyle w:val="box464774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666264B0" w14:textId="77777777" w:rsidR="00475871" w:rsidRDefault="00475871" w:rsidP="00475871">
            <w:pPr>
              <w:pStyle w:val="box464774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67BDA407" w14:textId="77777777" w:rsidR="00475871" w:rsidRDefault="00475871" w:rsidP="00475871">
            <w:pPr>
              <w:pStyle w:val="box464774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714A968D" w14:textId="77777777" w:rsidR="00475871" w:rsidRDefault="00475871" w:rsidP="00475871">
            <w:pPr>
              <w:pStyle w:val="box464774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6375433B" w14:textId="41DFFD79" w:rsidR="004A45C5" w:rsidRPr="00706FB6" w:rsidRDefault="00475871" w:rsidP="00706FB6">
            <w:pPr>
              <w:pStyle w:val="box46477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31F20"/>
                <w:sz w:val="26"/>
                <w:szCs w:val="26"/>
              </w:rPr>
            </w:pPr>
            <w:r>
              <w:rPr>
                <w:rFonts w:ascii="Minion Pro" w:hAnsi="Minion Pro"/>
                <w:noProof/>
                <w:color w:val="231F20"/>
                <w:sz w:val="26"/>
                <w:szCs w:val="26"/>
                <w:bdr w:val="none" w:sz="0" w:space="0" w:color="auto" w:frame="1"/>
              </w:rPr>
              <w:lastRenderedPageBreak/>
              <w:drawing>
                <wp:inline distT="0" distB="0" distL="0" distR="0" wp14:anchorId="29C66E7B" wp14:editId="1444A7BB">
                  <wp:extent cx="5229225" cy="5728706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902" cy="5729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D684D7" w14:textId="3E8EAED1" w:rsidR="001A2BD6" w:rsidRDefault="001A2BD6" w:rsidP="4DFB8E55">
      <w:pPr>
        <w:jc w:val="center"/>
        <w:rPr>
          <w:rFonts w:ascii="Times New Roman" w:eastAsia="Times New Roman" w:hAnsi="Times New Roman" w:cs="Times New Roman"/>
          <w:b/>
          <w:bCs/>
          <w:smallCaps/>
        </w:rPr>
      </w:pPr>
    </w:p>
    <w:tbl>
      <w:tblPr>
        <w:tblStyle w:val="Tablicapopisa3-isticanje11"/>
        <w:tblW w:w="13257" w:type="dxa"/>
        <w:tblInd w:w="-714" w:type="dxa"/>
        <w:tblLook w:val="04A0" w:firstRow="1" w:lastRow="0" w:firstColumn="1" w:lastColumn="0" w:noHBand="0" w:noVBand="1"/>
      </w:tblPr>
      <w:tblGrid>
        <w:gridCol w:w="13257"/>
      </w:tblGrid>
      <w:tr w:rsidR="001A2BD6" w:rsidRPr="00AB2A9F" w14:paraId="0813F91F" w14:textId="77777777" w:rsidTr="000E5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57" w:type="dxa"/>
            <w:vAlign w:val="center"/>
          </w:tcPr>
          <w:p w14:paraId="3164EE3A" w14:textId="6A79FDA8" w:rsidR="001A2BD6" w:rsidRPr="00B05BCF" w:rsidRDefault="001A2BD6" w:rsidP="002A5C2F"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br w:type="page"/>
            </w:r>
            <w:r w:rsidRPr="000D02CA">
              <w:rPr>
                <w:rFonts w:ascii="Times New Roman" w:hAnsi="Times New Roman" w:cs="Times New Roman"/>
                <w:sz w:val="28"/>
                <w:szCs w:val="28"/>
              </w:rPr>
              <w:t xml:space="preserve">Zanimanje:  </w:t>
            </w:r>
            <w:r w:rsidR="002A27FA">
              <w:rPr>
                <w:rFonts w:ascii="Times New Roman" w:hAnsi="Times New Roman" w:cs="Times New Roman"/>
                <w:sz w:val="28"/>
                <w:szCs w:val="28"/>
              </w:rPr>
              <w:t>WEB DIZAJNER</w:t>
            </w:r>
          </w:p>
        </w:tc>
      </w:tr>
    </w:tbl>
    <w:p w14:paraId="0088D0B2" w14:textId="77777777" w:rsidR="001A2BD6" w:rsidRDefault="001A2BD6" w:rsidP="00CD1576">
      <w:pPr>
        <w:jc w:val="center"/>
        <w:rPr>
          <w:rFonts w:ascii="Times New Roman" w:eastAsia="Times New Roman" w:hAnsi="Times New Roman" w:cs="Times New Roman"/>
          <w:b/>
          <w:bCs/>
          <w:smallCaps/>
        </w:rPr>
      </w:pPr>
    </w:p>
    <w:tbl>
      <w:tblPr>
        <w:tblStyle w:val="NormalTable0"/>
        <w:tblW w:w="10896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708"/>
        <w:gridCol w:w="3988"/>
        <w:gridCol w:w="690"/>
        <w:gridCol w:w="425"/>
        <w:gridCol w:w="567"/>
        <w:gridCol w:w="426"/>
        <w:gridCol w:w="567"/>
        <w:gridCol w:w="567"/>
        <w:gridCol w:w="567"/>
        <w:gridCol w:w="567"/>
      </w:tblGrid>
      <w:tr w:rsidR="001D5ACE" w:rsidRPr="001D5ACE" w14:paraId="6379B6B1" w14:textId="77777777" w:rsidTr="00DB4523">
        <w:trPr>
          <w:trHeight w:val="276"/>
        </w:trPr>
        <w:tc>
          <w:tcPr>
            <w:tcW w:w="10896" w:type="dxa"/>
            <w:gridSpan w:val="11"/>
            <w:shd w:val="clear" w:color="auto" w:fill="BEBEBE"/>
          </w:tcPr>
          <w:p w14:paraId="1442D889" w14:textId="77777777" w:rsidR="001D5ACE" w:rsidRPr="001D5ACE" w:rsidRDefault="001D5ACE" w:rsidP="0074218A">
            <w:pPr>
              <w:numPr>
                <w:ilvl w:val="0"/>
                <w:numId w:val="64"/>
              </w:numPr>
              <w:spacing w:line="257" w:lineRule="exact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OPĆEOBRAZOVNI DIO</w:t>
            </w:r>
          </w:p>
        </w:tc>
      </w:tr>
      <w:tr w:rsidR="001D5ACE" w:rsidRPr="001D5ACE" w14:paraId="1E6C004F" w14:textId="77777777" w:rsidTr="00DB4523">
        <w:trPr>
          <w:trHeight w:val="276"/>
        </w:trPr>
        <w:tc>
          <w:tcPr>
            <w:tcW w:w="1824" w:type="dxa"/>
            <w:tcBorders>
              <w:right w:val="single" w:sz="4" w:space="0" w:color="auto"/>
            </w:tcBorders>
            <w:shd w:val="clear" w:color="auto" w:fill="BEBEBE"/>
          </w:tcPr>
          <w:p w14:paraId="4F62839C" w14:textId="77777777" w:rsidR="001D5ACE" w:rsidRPr="001D5ACE" w:rsidRDefault="001D5ACE" w:rsidP="001D5ACE">
            <w:pPr>
              <w:spacing w:line="257" w:lineRule="exact"/>
              <w:ind w:right="7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MODULI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BEBEBE"/>
          </w:tcPr>
          <w:p w14:paraId="115FD350" w14:textId="77777777" w:rsidR="001D5ACE" w:rsidRPr="001D5ACE" w:rsidRDefault="001D5ACE" w:rsidP="001D5ACE">
            <w:pPr>
              <w:spacing w:line="257" w:lineRule="exact"/>
              <w:ind w:right="78"/>
              <w:jc w:val="center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R.b.</w:t>
            </w:r>
            <w:proofErr w:type="spellEnd"/>
          </w:p>
        </w:tc>
        <w:tc>
          <w:tcPr>
            <w:tcW w:w="3988" w:type="dxa"/>
            <w:shd w:val="clear" w:color="auto" w:fill="BEBEBE"/>
          </w:tcPr>
          <w:p w14:paraId="243A5D29" w14:textId="77777777" w:rsidR="001D5ACE" w:rsidRPr="001D5ACE" w:rsidRDefault="001D5ACE" w:rsidP="001D5ACE">
            <w:pPr>
              <w:spacing w:line="257" w:lineRule="exact"/>
              <w:ind w:left="108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NASTAVNI</w:t>
            </w:r>
            <w:r w:rsidRPr="001D5ACE">
              <w:rPr>
                <w:rFonts w:ascii="Arial" w:eastAsia="Times New Roman" w:hAnsi="Arial" w:cs="Arial"/>
                <w:spacing w:val="-2"/>
                <w:sz w:val="24"/>
              </w:rPr>
              <w:t xml:space="preserve"> </w:t>
            </w:r>
            <w:r w:rsidRPr="001D5ACE">
              <w:rPr>
                <w:rFonts w:ascii="Arial" w:eastAsia="Times New Roman" w:hAnsi="Arial" w:cs="Arial"/>
                <w:sz w:val="24"/>
              </w:rPr>
              <w:t>PREDMET</w:t>
            </w:r>
          </w:p>
        </w:tc>
        <w:tc>
          <w:tcPr>
            <w:tcW w:w="1115" w:type="dxa"/>
            <w:gridSpan w:val="2"/>
            <w:shd w:val="clear" w:color="auto" w:fill="BEBEBE"/>
          </w:tcPr>
          <w:p w14:paraId="6E14B11A" w14:textId="77777777" w:rsidR="001D5ACE" w:rsidRPr="001D5ACE" w:rsidRDefault="001D5ACE" w:rsidP="001D5ACE">
            <w:pPr>
              <w:spacing w:line="257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1.r.</w:t>
            </w:r>
          </w:p>
          <w:p w14:paraId="2ADB3007" w14:textId="77777777" w:rsidR="001D5ACE" w:rsidRPr="001D5ACE" w:rsidRDefault="001D5ACE" w:rsidP="001D5ACE">
            <w:pPr>
              <w:spacing w:line="257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god/</w:t>
            </w: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tj</w:t>
            </w:r>
            <w:proofErr w:type="spellEnd"/>
            <w:r w:rsidRPr="001D5ACE">
              <w:rPr>
                <w:rFonts w:ascii="Arial" w:eastAsia="Times New Roman" w:hAnsi="Arial" w:cs="Arial"/>
                <w:sz w:val="24"/>
              </w:rPr>
              <w:t>.</w:t>
            </w:r>
          </w:p>
        </w:tc>
        <w:tc>
          <w:tcPr>
            <w:tcW w:w="993" w:type="dxa"/>
            <w:gridSpan w:val="2"/>
            <w:shd w:val="clear" w:color="auto" w:fill="BEBEBE"/>
          </w:tcPr>
          <w:p w14:paraId="35CE4081" w14:textId="77777777" w:rsidR="001D5ACE" w:rsidRPr="001D5ACE" w:rsidRDefault="001D5ACE" w:rsidP="001D5ACE">
            <w:pPr>
              <w:spacing w:line="257" w:lineRule="exact"/>
              <w:ind w:left="428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2. r.</w:t>
            </w:r>
          </w:p>
        </w:tc>
        <w:tc>
          <w:tcPr>
            <w:tcW w:w="1134" w:type="dxa"/>
            <w:gridSpan w:val="2"/>
            <w:shd w:val="clear" w:color="auto" w:fill="BEBEBE"/>
          </w:tcPr>
          <w:p w14:paraId="448D6509" w14:textId="77777777" w:rsidR="001D5ACE" w:rsidRPr="001D5ACE" w:rsidRDefault="001D5ACE" w:rsidP="001D5ACE">
            <w:pPr>
              <w:spacing w:line="257" w:lineRule="exact"/>
              <w:ind w:left="428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3. r.</w:t>
            </w:r>
          </w:p>
        </w:tc>
        <w:tc>
          <w:tcPr>
            <w:tcW w:w="1134" w:type="dxa"/>
            <w:gridSpan w:val="2"/>
            <w:shd w:val="clear" w:color="auto" w:fill="BEBEBE"/>
          </w:tcPr>
          <w:p w14:paraId="7F69F1BE" w14:textId="77777777" w:rsidR="001D5ACE" w:rsidRPr="001D5ACE" w:rsidRDefault="001D5ACE" w:rsidP="001D5ACE">
            <w:pPr>
              <w:spacing w:line="257" w:lineRule="exact"/>
              <w:ind w:left="414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4. r.</w:t>
            </w:r>
          </w:p>
        </w:tc>
      </w:tr>
      <w:tr w:rsidR="001D5ACE" w:rsidRPr="001D5ACE" w14:paraId="4B079289" w14:textId="77777777" w:rsidTr="00DB4523">
        <w:trPr>
          <w:trHeight w:val="275"/>
        </w:trPr>
        <w:tc>
          <w:tcPr>
            <w:tcW w:w="1824" w:type="dxa"/>
            <w:vMerge w:val="restart"/>
            <w:tcBorders>
              <w:right w:val="single" w:sz="4" w:space="0" w:color="auto"/>
            </w:tcBorders>
          </w:tcPr>
          <w:p w14:paraId="30549AF6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</w:p>
          <w:p w14:paraId="38C9950D" w14:textId="77777777" w:rsidR="001D5ACE" w:rsidRPr="001D5ACE" w:rsidRDefault="001D5ACE" w:rsidP="001D5ACE">
            <w:pPr>
              <w:rPr>
                <w:rFonts w:ascii="Times New Roman" w:eastAsia="Times New Roman" w:hAnsi="Times New Roman" w:cs="Times New Roman"/>
              </w:rPr>
            </w:pPr>
          </w:p>
          <w:p w14:paraId="2867EAB7" w14:textId="77777777" w:rsidR="001D5ACE" w:rsidRPr="001D5ACE" w:rsidRDefault="001D5ACE" w:rsidP="001D5ACE">
            <w:pPr>
              <w:rPr>
                <w:rFonts w:ascii="Times New Roman" w:eastAsia="Times New Roman" w:hAnsi="Times New Roman" w:cs="Times New Roman"/>
              </w:rPr>
            </w:pPr>
          </w:p>
          <w:p w14:paraId="35A443E6" w14:textId="77777777" w:rsidR="001D5ACE" w:rsidRPr="001D5ACE" w:rsidRDefault="001D5ACE" w:rsidP="001D5ACE">
            <w:pPr>
              <w:rPr>
                <w:rFonts w:ascii="Arial" w:eastAsia="Times New Roman" w:hAnsi="Arial" w:cs="Arial"/>
                <w:sz w:val="24"/>
              </w:rPr>
            </w:pPr>
          </w:p>
          <w:p w14:paraId="79CDAB17" w14:textId="77777777" w:rsidR="001D5ACE" w:rsidRPr="001D5ACE" w:rsidRDefault="001D5ACE" w:rsidP="001D5ACE">
            <w:pPr>
              <w:jc w:val="center"/>
              <w:rPr>
                <w:rFonts w:ascii="Arial" w:eastAsia="Times New Roman" w:hAnsi="Arial" w:cs="Arial"/>
              </w:rPr>
            </w:pPr>
            <w:r w:rsidRPr="001D5ACE">
              <w:rPr>
                <w:rFonts w:ascii="Arial" w:eastAsia="Times New Roman" w:hAnsi="Arial" w:cs="Arial"/>
              </w:rPr>
              <w:t>OPĆEOBRAZOVNI SADRŽAJI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22977B5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1.</w:t>
            </w:r>
          </w:p>
        </w:tc>
        <w:tc>
          <w:tcPr>
            <w:tcW w:w="3988" w:type="dxa"/>
          </w:tcPr>
          <w:p w14:paraId="6BE23963" w14:textId="77777777" w:rsidR="001D5ACE" w:rsidRPr="001D5ACE" w:rsidRDefault="001D5ACE" w:rsidP="001D5ACE">
            <w:pPr>
              <w:spacing w:line="256" w:lineRule="exact"/>
              <w:ind w:left="10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Hrvatski</w:t>
            </w:r>
            <w:proofErr w:type="spellEnd"/>
            <w:r w:rsidRPr="001D5ACE">
              <w:rPr>
                <w:rFonts w:ascii="Arial" w:eastAsia="Times New Roman" w:hAnsi="Arial" w:cs="Arial"/>
                <w:spacing w:val="-1"/>
                <w:sz w:val="24"/>
              </w:rPr>
              <w:t xml:space="preserve"> </w:t>
            </w: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jezik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14:paraId="60C0749D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140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246895E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710CF49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140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AED1230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3DFA037" w14:textId="77777777" w:rsidR="001D5ACE" w:rsidRPr="001D5ACE" w:rsidRDefault="001D5ACE" w:rsidP="001D5ACE">
            <w:pPr>
              <w:spacing w:line="256" w:lineRule="exact"/>
              <w:ind w:left="16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124395" w14:textId="77777777" w:rsidR="001D5ACE" w:rsidRPr="001D5ACE" w:rsidRDefault="001D5ACE" w:rsidP="001D5ACE">
            <w:pPr>
              <w:spacing w:line="256" w:lineRule="exact"/>
              <w:ind w:left="16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8B790A8" w14:textId="77777777" w:rsidR="001D5ACE" w:rsidRPr="001D5ACE" w:rsidRDefault="001D5ACE" w:rsidP="001D5ACE">
            <w:pPr>
              <w:spacing w:line="256" w:lineRule="exact"/>
              <w:ind w:left="19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96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355B97" w14:textId="77777777" w:rsidR="001D5ACE" w:rsidRPr="001D5ACE" w:rsidRDefault="001D5ACE" w:rsidP="001D5ACE">
            <w:pPr>
              <w:spacing w:line="256" w:lineRule="exact"/>
              <w:ind w:left="19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3</w:t>
            </w:r>
          </w:p>
        </w:tc>
      </w:tr>
      <w:tr w:rsidR="001D5ACE" w:rsidRPr="001D5ACE" w14:paraId="444F2639" w14:textId="77777777" w:rsidTr="00DB4523">
        <w:trPr>
          <w:trHeight w:val="275"/>
        </w:trPr>
        <w:tc>
          <w:tcPr>
            <w:tcW w:w="1824" w:type="dxa"/>
            <w:vMerge/>
            <w:tcBorders>
              <w:right w:val="single" w:sz="4" w:space="0" w:color="auto"/>
            </w:tcBorders>
          </w:tcPr>
          <w:p w14:paraId="7C8D7412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9AAE2BB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2.</w:t>
            </w:r>
          </w:p>
        </w:tc>
        <w:tc>
          <w:tcPr>
            <w:tcW w:w="3988" w:type="dxa"/>
          </w:tcPr>
          <w:p w14:paraId="0BC8F415" w14:textId="77777777" w:rsidR="001D5ACE" w:rsidRPr="001D5ACE" w:rsidRDefault="001D5ACE" w:rsidP="001D5ACE">
            <w:pPr>
              <w:spacing w:line="256" w:lineRule="exact"/>
              <w:ind w:left="10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Strani</w:t>
            </w:r>
            <w:proofErr w:type="spellEnd"/>
            <w:r w:rsidRPr="001D5ACE">
              <w:rPr>
                <w:rFonts w:ascii="Arial" w:eastAsia="Times New Roman" w:hAnsi="Arial" w:cs="Arial"/>
                <w:spacing w:val="-1"/>
                <w:sz w:val="24"/>
              </w:rPr>
              <w:t xml:space="preserve"> </w:t>
            </w: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jezik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14:paraId="37487C6E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105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2DA67A4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FC6FD0F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105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FE6F34D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A10BC6B" w14:textId="77777777" w:rsidR="001D5ACE" w:rsidRPr="001D5ACE" w:rsidRDefault="001D5ACE" w:rsidP="001D5ACE">
            <w:pPr>
              <w:spacing w:line="256" w:lineRule="exact"/>
              <w:ind w:left="16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1940D8" w14:textId="77777777" w:rsidR="001D5ACE" w:rsidRPr="001D5ACE" w:rsidRDefault="001D5ACE" w:rsidP="001D5ACE">
            <w:pPr>
              <w:spacing w:line="256" w:lineRule="exact"/>
              <w:ind w:left="16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D96E7E" w14:textId="77777777" w:rsidR="001D5ACE" w:rsidRPr="001D5ACE" w:rsidRDefault="001D5ACE" w:rsidP="001D5ACE">
            <w:pPr>
              <w:spacing w:line="256" w:lineRule="exact"/>
              <w:ind w:left="19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96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70B14F" w14:textId="77777777" w:rsidR="001D5ACE" w:rsidRPr="001D5ACE" w:rsidRDefault="001D5ACE" w:rsidP="001D5ACE">
            <w:pPr>
              <w:spacing w:line="256" w:lineRule="exact"/>
              <w:ind w:left="19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3</w:t>
            </w:r>
          </w:p>
        </w:tc>
      </w:tr>
      <w:tr w:rsidR="001D5ACE" w:rsidRPr="001D5ACE" w14:paraId="7F0C21EE" w14:textId="77777777" w:rsidTr="00DB4523">
        <w:trPr>
          <w:trHeight w:val="275"/>
        </w:trPr>
        <w:tc>
          <w:tcPr>
            <w:tcW w:w="1824" w:type="dxa"/>
            <w:vMerge/>
            <w:tcBorders>
              <w:right w:val="single" w:sz="4" w:space="0" w:color="auto"/>
            </w:tcBorders>
          </w:tcPr>
          <w:p w14:paraId="2B7A42BB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C5EDA9A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3.</w:t>
            </w:r>
          </w:p>
        </w:tc>
        <w:tc>
          <w:tcPr>
            <w:tcW w:w="3988" w:type="dxa"/>
          </w:tcPr>
          <w:p w14:paraId="2DF4F12E" w14:textId="77777777" w:rsidR="001D5ACE" w:rsidRPr="001D5ACE" w:rsidRDefault="001D5ACE" w:rsidP="001D5ACE">
            <w:pPr>
              <w:spacing w:line="256" w:lineRule="exact"/>
              <w:ind w:left="10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Povijest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14:paraId="28D54422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70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8A39EB3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80C0467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70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011D947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7C96E48" w14:textId="77777777" w:rsidR="001D5ACE" w:rsidRPr="001D5ACE" w:rsidRDefault="001D5ACE" w:rsidP="001D5ACE">
            <w:pPr>
              <w:spacing w:line="256" w:lineRule="exact"/>
              <w:ind w:left="16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9892CD" w14:textId="77777777" w:rsidR="001D5ACE" w:rsidRPr="001D5ACE" w:rsidRDefault="001D5ACE" w:rsidP="001D5ACE">
            <w:pPr>
              <w:spacing w:line="256" w:lineRule="exact"/>
              <w:ind w:left="16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944A9B8" w14:textId="77777777" w:rsidR="001D5ACE" w:rsidRPr="001D5ACE" w:rsidRDefault="001D5ACE" w:rsidP="001D5ACE">
            <w:pPr>
              <w:spacing w:line="256" w:lineRule="exact"/>
              <w:ind w:left="19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A3003BC" w14:textId="77777777" w:rsidR="001D5ACE" w:rsidRPr="001D5ACE" w:rsidRDefault="001D5ACE" w:rsidP="001D5ACE">
            <w:pPr>
              <w:spacing w:line="256" w:lineRule="exact"/>
              <w:ind w:left="19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</w:tr>
      <w:tr w:rsidR="001D5ACE" w:rsidRPr="001D5ACE" w14:paraId="26D6E270" w14:textId="77777777" w:rsidTr="00DB4523">
        <w:trPr>
          <w:trHeight w:val="275"/>
        </w:trPr>
        <w:tc>
          <w:tcPr>
            <w:tcW w:w="1824" w:type="dxa"/>
            <w:vMerge/>
            <w:tcBorders>
              <w:right w:val="single" w:sz="4" w:space="0" w:color="auto"/>
            </w:tcBorders>
          </w:tcPr>
          <w:p w14:paraId="0F7E911D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591BD83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4.</w:t>
            </w:r>
          </w:p>
        </w:tc>
        <w:tc>
          <w:tcPr>
            <w:tcW w:w="3988" w:type="dxa"/>
          </w:tcPr>
          <w:p w14:paraId="431FF201" w14:textId="77777777" w:rsidR="001D5ACE" w:rsidRPr="001D5ACE" w:rsidRDefault="001D5ACE" w:rsidP="001D5ACE">
            <w:pPr>
              <w:spacing w:line="256" w:lineRule="exact"/>
              <w:ind w:left="10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Vjeronauk</w:t>
            </w:r>
            <w:proofErr w:type="spellEnd"/>
            <w:r w:rsidRPr="001D5ACE">
              <w:rPr>
                <w:rFonts w:ascii="Arial" w:eastAsia="Times New Roman" w:hAnsi="Arial" w:cs="Arial"/>
                <w:sz w:val="24"/>
              </w:rPr>
              <w:t>/Etika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14:paraId="3B93D8AB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35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1EBFCD3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4F0949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35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4241F2C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8CC92CE" w14:textId="77777777" w:rsidR="001D5ACE" w:rsidRPr="001D5ACE" w:rsidRDefault="001D5ACE" w:rsidP="001D5ACE">
            <w:pPr>
              <w:spacing w:line="256" w:lineRule="exact"/>
              <w:ind w:left="16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B28CF09" w14:textId="77777777" w:rsidR="001D5ACE" w:rsidRPr="001D5ACE" w:rsidRDefault="001D5ACE" w:rsidP="001D5ACE">
            <w:pPr>
              <w:spacing w:line="256" w:lineRule="exact"/>
              <w:ind w:left="16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79B832E" w14:textId="77777777" w:rsidR="001D5ACE" w:rsidRPr="001D5ACE" w:rsidRDefault="001D5ACE" w:rsidP="001D5ACE">
            <w:pPr>
              <w:spacing w:line="256" w:lineRule="exact"/>
              <w:ind w:left="19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045FAB" w14:textId="77777777" w:rsidR="001D5ACE" w:rsidRPr="001D5ACE" w:rsidRDefault="001D5ACE" w:rsidP="001D5ACE">
            <w:pPr>
              <w:spacing w:line="256" w:lineRule="exact"/>
              <w:ind w:left="19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</w:t>
            </w:r>
          </w:p>
        </w:tc>
      </w:tr>
      <w:tr w:rsidR="001D5ACE" w:rsidRPr="001D5ACE" w14:paraId="1AC54C33" w14:textId="77777777" w:rsidTr="00DB4523">
        <w:trPr>
          <w:trHeight w:val="275"/>
        </w:trPr>
        <w:tc>
          <w:tcPr>
            <w:tcW w:w="1824" w:type="dxa"/>
            <w:vMerge/>
            <w:tcBorders>
              <w:right w:val="single" w:sz="4" w:space="0" w:color="auto"/>
            </w:tcBorders>
          </w:tcPr>
          <w:p w14:paraId="1CB9A8D3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98E5ABB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5.</w:t>
            </w:r>
          </w:p>
        </w:tc>
        <w:tc>
          <w:tcPr>
            <w:tcW w:w="3988" w:type="dxa"/>
          </w:tcPr>
          <w:p w14:paraId="053B74A1" w14:textId="77777777" w:rsidR="001D5ACE" w:rsidRPr="001D5ACE" w:rsidRDefault="001D5ACE" w:rsidP="001D5ACE">
            <w:pPr>
              <w:spacing w:line="256" w:lineRule="exact"/>
              <w:ind w:left="10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Tjelesna</w:t>
            </w:r>
            <w:proofErr w:type="spellEnd"/>
            <w:r w:rsidRPr="001D5ACE">
              <w:rPr>
                <w:rFonts w:ascii="Arial" w:eastAsia="Times New Roman" w:hAnsi="Arial" w:cs="Arial"/>
                <w:sz w:val="24"/>
              </w:rPr>
              <w:t xml:space="preserve"> i </w:t>
            </w: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zdravstvena</w:t>
            </w:r>
            <w:proofErr w:type="spellEnd"/>
            <w:r w:rsidRPr="001D5ACE">
              <w:rPr>
                <w:rFonts w:ascii="Arial" w:eastAsia="Times New Roman" w:hAnsi="Arial" w:cs="Arial"/>
                <w:sz w:val="24"/>
              </w:rPr>
              <w:t xml:space="preserve"> </w:t>
            </w: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kultura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14:paraId="54F5FCE9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70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BF447DD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575E597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70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6F5B8E1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C28693" w14:textId="77777777" w:rsidR="001D5ACE" w:rsidRPr="001D5ACE" w:rsidRDefault="001D5ACE" w:rsidP="001D5ACE">
            <w:pPr>
              <w:spacing w:line="256" w:lineRule="exact"/>
              <w:ind w:left="16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0B1928B" w14:textId="77777777" w:rsidR="001D5ACE" w:rsidRPr="001D5ACE" w:rsidRDefault="001D5ACE" w:rsidP="001D5ACE">
            <w:pPr>
              <w:spacing w:line="256" w:lineRule="exact"/>
              <w:ind w:left="16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74F8981" w14:textId="77777777" w:rsidR="001D5ACE" w:rsidRPr="001D5ACE" w:rsidRDefault="001D5ACE" w:rsidP="001D5ACE">
            <w:pPr>
              <w:spacing w:line="256" w:lineRule="exact"/>
              <w:ind w:left="19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5AFDBF" w14:textId="77777777" w:rsidR="001D5ACE" w:rsidRPr="001D5ACE" w:rsidRDefault="001D5ACE" w:rsidP="001D5ACE">
            <w:pPr>
              <w:spacing w:line="256" w:lineRule="exact"/>
              <w:ind w:left="19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2</w:t>
            </w:r>
          </w:p>
        </w:tc>
      </w:tr>
      <w:tr w:rsidR="001D5ACE" w:rsidRPr="001D5ACE" w14:paraId="020FB364" w14:textId="77777777" w:rsidTr="00DB4523">
        <w:trPr>
          <w:trHeight w:val="275"/>
        </w:trPr>
        <w:tc>
          <w:tcPr>
            <w:tcW w:w="1824" w:type="dxa"/>
            <w:vMerge/>
            <w:tcBorders>
              <w:right w:val="single" w:sz="4" w:space="0" w:color="auto"/>
            </w:tcBorders>
          </w:tcPr>
          <w:p w14:paraId="1E0902C4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ABBEE0F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6.</w:t>
            </w:r>
          </w:p>
        </w:tc>
        <w:tc>
          <w:tcPr>
            <w:tcW w:w="3988" w:type="dxa"/>
          </w:tcPr>
          <w:p w14:paraId="76A89744" w14:textId="77777777" w:rsidR="001D5ACE" w:rsidRPr="001D5ACE" w:rsidRDefault="001D5ACE" w:rsidP="001D5ACE">
            <w:pPr>
              <w:spacing w:line="256" w:lineRule="exact"/>
              <w:ind w:left="10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Politika</w:t>
            </w:r>
            <w:proofErr w:type="spellEnd"/>
            <w:r w:rsidRPr="001D5ACE">
              <w:rPr>
                <w:rFonts w:ascii="Arial" w:eastAsia="Times New Roman" w:hAnsi="Arial" w:cs="Arial"/>
                <w:spacing w:val="-1"/>
                <w:sz w:val="24"/>
              </w:rPr>
              <w:t xml:space="preserve"> </w:t>
            </w:r>
            <w:r w:rsidRPr="001D5ACE">
              <w:rPr>
                <w:rFonts w:ascii="Arial" w:eastAsia="Times New Roman" w:hAnsi="Arial" w:cs="Arial"/>
                <w:sz w:val="24"/>
              </w:rPr>
              <w:t xml:space="preserve">i </w:t>
            </w: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gospodarstvo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14:paraId="3CBFFDBF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C764D8C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189C06F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CA85497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0C1FEC5" w14:textId="77777777" w:rsidR="001D5ACE" w:rsidRPr="001D5ACE" w:rsidRDefault="001D5ACE" w:rsidP="001D5ACE">
            <w:pPr>
              <w:spacing w:line="256" w:lineRule="exact"/>
              <w:ind w:left="16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57A435" w14:textId="77777777" w:rsidR="001D5ACE" w:rsidRPr="001D5ACE" w:rsidRDefault="001D5ACE" w:rsidP="001D5ACE">
            <w:pPr>
              <w:spacing w:line="256" w:lineRule="exact"/>
              <w:ind w:left="16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435A85" w14:textId="77777777" w:rsidR="001D5ACE" w:rsidRPr="001D5ACE" w:rsidRDefault="001D5ACE" w:rsidP="001D5ACE">
            <w:pPr>
              <w:spacing w:line="256" w:lineRule="exact"/>
              <w:ind w:left="19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64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F49548" w14:textId="77777777" w:rsidR="001D5ACE" w:rsidRPr="001D5ACE" w:rsidRDefault="001D5ACE" w:rsidP="001D5ACE">
            <w:pPr>
              <w:spacing w:line="256" w:lineRule="exact"/>
              <w:ind w:left="19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2</w:t>
            </w:r>
          </w:p>
        </w:tc>
      </w:tr>
      <w:tr w:rsidR="001D5ACE" w:rsidRPr="001D5ACE" w14:paraId="55A2107F" w14:textId="77777777" w:rsidTr="00DB4523">
        <w:trPr>
          <w:trHeight w:val="276"/>
        </w:trPr>
        <w:tc>
          <w:tcPr>
            <w:tcW w:w="1824" w:type="dxa"/>
            <w:vMerge/>
            <w:tcBorders>
              <w:right w:val="single" w:sz="4" w:space="0" w:color="auto"/>
            </w:tcBorders>
          </w:tcPr>
          <w:p w14:paraId="2F61BAB4" w14:textId="77777777" w:rsidR="001D5ACE" w:rsidRPr="001D5ACE" w:rsidRDefault="001D5ACE" w:rsidP="001D5ACE">
            <w:pPr>
              <w:spacing w:line="257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34447C9" w14:textId="77777777" w:rsidR="001D5ACE" w:rsidRPr="001D5ACE" w:rsidRDefault="001D5ACE" w:rsidP="001D5ACE">
            <w:pPr>
              <w:spacing w:line="257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7.</w:t>
            </w:r>
          </w:p>
        </w:tc>
        <w:tc>
          <w:tcPr>
            <w:tcW w:w="3988" w:type="dxa"/>
          </w:tcPr>
          <w:p w14:paraId="7D82C3EE" w14:textId="77777777" w:rsidR="001D5ACE" w:rsidRPr="001D5ACE" w:rsidRDefault="001D5ACE" w:rsidP="001D5ACE">
            <w:pPr>
              <w:spacing w:line="257" w:lineRule="exact"/>
              <w:ind w:left="10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Fizika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14:paraId="1CA38078" w14:textId="77777777" w:rsidR="001D5ACE" w:rsidRPr="001D5ACE" w:rsidRDefault="001D5ACE" w:rsidP="001D5ACE">
            <w:pPr>
              <w:spacing w:line="257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70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7842A93" w14:textId="77777777" w:rsidR="001D5ACE" w:rsidRPr="001D5ACE" w:rsidRDefault="001D5ACE" w:rsidP="001D5ACE">
            <w:pPr>
              <w:spacing w:line="257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4621EF9" w14:textId="77777777" w:rsidR="001D5ACE" w:rsidRPr="001D5ACE" w:rsidRDefault="001D5ACE" w:rsidP="001D5ACE">
            <w:pPr>
              <w:spacing w:line="257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70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34AFA91" w14:textId="77777777" w:rsidR="001D5ACE" w:rsidRPr="001D5ACE" w:rsidRDefault="001D5ACE" w:rsidP="001D5ACE">
            <w:pPr>
              <w:spacing w:line="257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E7B6AC9" w14:textId="77777777" w:rsidR="001D5ACE" w:rsidRPr="001D5ACE" w:rsidRDefault="001D5ACE" w:rsidP="001D5ACE">
            <w:pPr>
              <w:spacing w:line="257" w:lineRule="exact"/>
              <w:ind w:left="14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FBC8041" w14:textId="77777777" w:rsidR="001D5ACE" w:rsidRPr="001D5ACE" w:rsidRDefault="001D5ACE" w:rsidP="001D5ACE">
            <w:pPr>
              <w:spacing w:line="257" w:lineRule="exact"/>
              <w:ind w:left="14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D911248" w14:textId="77777777" w:rsidR="001D5ACE" w:rsidRPr="001D5ACE" w:rsidRDefault="001D5ACE" w:rsidP="001D5ACE">
            <w:pPr>
              <w:spacing w:line="257" w:lineRule="exact"/>
              <w:ind w:left="19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7737BD" w14:textId="77777777" w:rsidR="001D5ACE" w:rsidRPr="001D5ACE" w:rsidRDefault="001D5ACE" w:rsidP="001D5ACE">
            <w:pPr>
              <w:spacing w:line="257" w:lineRule="exact"/>
              <w:ind w:left="19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</w:tr>
      <w:tr w:rsidR="001D5ACE" w:rsidRPr="001D5ACE" w14:paraId="4C98CC6F" w14:textId="77777777" w:rsidTr="00DB4523">
        <w:trPr>
          <w:trHeight w:val="275"/>
        </w:trPr>
        <w:tc>
          <w:tcPr>
            <w:tcW w:w="1824" w:type="dxa"/>
            <w:vMerge/>
            <w:tcBorders>
              <w:right w:val="single" w:sz="4" w:space="0" w:color="auto"/>
            </w:tcBorders>
          </w:tcPr>
          <w:p w14:paraId="455FB2E0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35E1F69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8.</w:t>
            </w:r>
          </w:p>
        </w:tc>
        <w:tc>
          <w:tcPr>
            <w:tcW w:w="3988" w:type="dxa"/>
          </w:tcPr>
          <w:p w14:paraId="4CE79F10" w14:textId="77777777" w:rsidR="001D5ACE" w:rsidRPr="001D5ACE" w:rsidRDefault="001D5ACE" w:rsidP="001D5ACE">
            <w:pPr>
              <w:spacing w:line="256" w:lineRule="exact"/>
              <w:ind w:left="10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Matematika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14:paraId="6CCE112F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105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8763940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A7F2BC9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105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BBF8832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DD8DFA0" w14:textId="77777777" w:rsidR="001D5ACE" w:rsidRPr="001D5ACE" w:rsidRDefault="001D5ACE" w:rsidP="001D5ACE">
            <w:pPr>
              <w:spacing w:line="256" w:lineRule="exact"/>
              <w:ind w:left="14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07C188" w14:textId="77777777" w:rsidR="001D5ACE" w:rsidRPr="001D5ACE" w:rsidRDefault="001D5ACE" w:rsidP="001D5ACE">
            <w:pPr>
              <w:spacing w:line="256" w:lineRule="exact"/>
              <w:ind w:left="14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8987863" w14:textId="77777777" w:rsidR="001D5ACE" w:rsidRPr="001D5ACE" w:rsidRDefault="001D5ACE" w:rsidP="001D5ACE">
            <w:pPr>
              <w:spacing w:line="256" w:lineRule="exact"/>
              <w:ind w:left="17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96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4F6314" w14:textId="77777777" w:rsidR="001D5ACE" w:rsidRPr="001D5ACE" w:rsidRDefault="001D5ACE" w:rsidP="001D5ACE">
            <w:pPr>
              <w:spacing w:line="256" w:lineRule="exact"/>
              <w:ind w:left="17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3</w:t>
            </w:r>
          </w:p>
        </w:tc>
      </w:tr>
      <w:tr w:rsidR="001D5ACE" w:rsidRPr="001D5ACE" w14:paraId="39AA0C09" w14:textId="77777777" w:rsidTr="00DB4523">
        <w:trPr>
          <w:trHeight w:val="275"/>
        </w:trPr>
        <w:tc>
          <w:tcPr>
            <w:tcW w:w="1824" w:type="dxa"/>
            <w:vMerge/>
            <w:tcBorders>
              <w:right w:val="single" w:sz="4" w:space="0" w:color="auto"/>
            </w:tcBorders>
          </w:tcPr>
          <w:p w14:paraId="1CE793D2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B1E9C6D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9.</w:t>
            </w:r>
          </w:p>
        </w:tc>
        <w:tc>
          <w:tcPr>
            <w:tcW w:w="3988" w:type="dxa"/>
          </w:tcPr>
          <w:p w14:paraId="60640A31" w14:textId="77777777" w:rsidR="001D5ACE" w:rsidRPr="001D5ACE" w:rsidRDefault="001D5ACE" w:rsidP="001D5ACE">
            <w:pPr>
              <w:spacing w:line="256" w:lineRule="exact"/>
              <w:ind w:left="10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Kemija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14:paraId="78E7D8BB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1728374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129ED5B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70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0838B68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87FC55" w14:textId="77777777" w:rsidR="001D5ACE" w:rsidRPr="001D5ACE" w:rsidRDefault="001D5ACE" w:rsidP="001D5ACE">
            <w:pPr>
              <w:spacing w:line="256" w:lineRule="exact"/>
              <w:ind w:left="14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8E823C5" w14:textId="77777777" w:rsidR="001D5ACE" w:rsidRPr="001D5ACE" w:rsidRDefault="001D5ACE" w:rsidP="001D5ACE">
            <w:pPr>
              <w:spacing w:line="256" w:lineRule="exact"/>
              <w:ind w:left="14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CB0FCB5" w14:textId="77777777" w:rsidR="001D5ACE" w:rsidRPr="001D5ACE" w:rsidRDefault="001D5ACE" w:rsidP="001D5ACE">
            <w:pPr>
              <w:spacing w:line="256" w:lineRule="exact"/>
              <w:ind w:left="17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CDB71CF" w14:textId="77777777" w:rsidR="001D5ACE" w:rsidRPr="001D5ACE" w:rsidRDefault="001D5ACE" w:rsidP="001D5ACE">
            <w:pPr>
              <w:spacing w:line="256" w:lineRule="exact"/>
              <w:ind w:left="17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</w:tr>
      <w:tr w:rsidR="001D5ACE" w:rsidRPr="001D5ACE" w14:paraId="7CE86110" w14:textId="77777777" w:rsidTr="00DB4523">
        <w:trPr>
          <w:trHeight w:val="276"/>
        </w:trPr>
        <w:tc>
          <w:tcPr>
            <w:tcW w:w="1824" w:type="dxa"/>
            <w:vMerge/>
            <w:tcBorders>
              <w:right w:val="single" w:sz="4" w:space="0" w:color="auto"/>
            </w:tcBorders>
          </w:tcPr>
          <w:p w14:paraId="4B9C763B" w14:textId="77777777" w:rsidR="001D5ACE" w:rsidRPr="001D5ACE" w:rsidRDefault="001D5ACE" w:rsidP="001D5ACE">
            <w:pPr>
              <w:spacing w:line="257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C70A1C8" w14:textId="77777777" w:rsidR="001D5ACE" w:rsidRPr="001D5ACE" w:rsidRDefault="001D5ACE" w:rsidP="001D5ACE">
            <w:pPr>
              <w:spacing w:line="257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10.</w:t>
            </w:r>
          </w:p>
        </w:tc>
        <w:tc>
          <w:tcPr>
            <w:tcW w:w="3988" w:type="dxa"/>
          </w:tcPr>
          <w:p w14:paraId="17FB4229" w14:textId="77777777" w:rsidR="001D5ACE" w:rsidRPr="001D5ACE" w:rsidRDefault="001D5ACE" w:rsidP="001D5ACE">
            <w:pPr>
              <w:spacing w:line="257" w:lineRule="exact"/>
              <w:ind w:left="10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Biologija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14:paraId="1D25E3D5" w14:textId="77777777" w:rsidR="001D5ACE" w:rsidRPr="001D5ACE" w:rsidRDefault="001D5ACE" w:rsidP="001D5ACE">
            <w:pPr>
              <w:spacing w:line="257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70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1A21A0D" w14:textId="77777777" w:rsidR="001D5ACE" w:rsidRPr="001D5ACE" w:rsidRDefault="001D5ACE" w:rsidP="001D5ACE">
            <w:pPr>
              <w:spacing w:line="257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2CE3CFD" w14:textId="77777777" w:rsidR="001D5ACE" w:rsidRPr="001D5ACE" w:rsidRDefault="001D5ACE" w:rsidP="001D5ACE">
            <w:pPr>
              <w:spacing w:line="257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D068EB3" w14:textId="77777777" w:rsidR="001D5ACE" w:rsidRPr="001D5ACE" w:rsidRDefault="001D5ACE" w:rsidP="001D5ACE">
            <w:pPr>
              <w:spacing w:line="257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F9D4C3C" w14:textId="77777777" w:rsidR="001D5ACE" w:rsidRPr="001D5ACE" w:rsidRDefault="001D5ACE" w:rsidP="001D5ACE">
            <w:pPr>
              <w:spacing w:line="257" w:lineRule="exact"/>
              <w:ind w:left="14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826028" w14:textId="77777777" w:rsidR="001D5ACE" w:rsidRPr="001D5ACE" w:rsidRDefault="001D5ACE" w:rsidP="001D5ACE">
            <w:pPr>
              <w:spacing w:line="257" w:lineRule="exact"/>
              <w:ind w:left="14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4AFA783" w14:textId="77777777" w:rsidR="001D5ACE" w:rsidRPr="001D5ACE" w:rsidRDefault="001D5ACE" w:rsidP="001D5ACE">
            <w:pPr>
              <w:spacing w:line="257" w:lineRule="exact"/>
              <w:ind w:left="17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1BA2349" w14:textId="77777777" w:rsidR="001D5ACE" w:rsidRPr="001D5ACE" w:rsidRDefault="001D5ACE" w:rsidP="001D5ACE">
            <w:pPr>
              <w:spacing w:line="257" w:lineRule="exact"/>
              <w:ind w:left="17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</w:tr>
      <w:tr w:rsidR="001D5ACE" w:rsidRPr="001D5ACE" w14:paraId="1D214331" w14:textId="77777777" w:rsidTr="00DB4523">
        <w:trPr>
          <w:trHeight w:val="275"/>
        </w:trPr>
        <w:tc>
          <w:tcPr>
            <w:tcW w:w="1824" w:type="dxa"/>
            <w:vMerge/>
            <w:tcBorders>
              <w:right w:val="single" w:sz="4" w:space="0" w:color="auto"/>
            </w:tcBorders>
          </w:tcPr>
          <w:p w14:paraId="79E08FD4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6FAC34F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11.</w:t>
            </w:r>
          </w:p>
        </w:tc>
        <w:tc>
          <w:tcPr>
            <w:tcW w:w="3988" w:type="dxa"/>
          </w:tcPr>
          <w:p w14:paraId="4D237AF3" w14:textId="77777777" w:rsidR="001D5ACE" w:rsidRPr="001D5ACE" w:rsidRDefault="001D5ACE" w:rsidP="001D5ACE">
            <w:pPr>
              <w:spacing w:line="256" w:lineRule="exact"/>
              <w:ind w:left="10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Geografija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14:paraId="6530A088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70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58B5C99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E6C0F3C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35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291265F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579DF7C" w14:textId="77777777" w:rsidR="001D5ACE" w:rsidRPr="001D5ACE" w:rsidRDefault="001D5ACE" w:rsidP="001D5ACE">
            <w:pPr>
              <w:spacing w:line="256" w:lineRule="exact"/>
              <w:ind w:left="14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7F4AC6" w14:textId="77777777" w:rsidR="001D5ACE" w:rsidRPr="001D5ACE" w:rsidRDefault="001D5ACE" w:rsidP="001D5ACE">
            <w:pPr>
              <w:spacing w:line="256" w:lineRule="exact"/>
              <w:ind w:left="14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16466A5" w14:textId="77777777" w:rsidR="001D5ACE" w:rsidRPr="001D5ACE" w:rsidRDefault="001D5ACE" w:rsidP="001D5ACE">
            <w:pPr>
              <w:spacing w:line="256" w:lineRule="exact"/>
              <w:ind w:left="17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C2A42E" w14:textId="77777777" w:rsidR="001D5ACE" w:rsidRPr="001D5ACE" w:rsidRDefault="001D5ACE" w:rsidP="001D5ACE">
            <w:pPr>
              <w:spacing w:line="256" w:lineRule="exact"/>
              <w:ind w:left="17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</w:tr>
      <w:tr w:rsidR="001D5ACE" w:rsidRPr="001D5ACE" w14:paraId="77264A00" w14:textId="77777777" w:rsidTr="00DB4523">
        <w:trPr>
          <w:trHeight w:val="276"/>
        </w:trPr>
        <w:tc>
          <w:tcPr>
            <w:tcW w:w="1824" w:type="dxa"/>
            <w:vMerge/>
            <w:tcBorders>
              <w:right w:val="single" w:sz="4" w:space="0" w:color="auto"/>
            </w:tcBorders>
          </w:tcPr>
          <w:p w14:paraId="201B7769" w14:textId="77777777" w:rsidR="001D5ACE" w:rsidRPr="001D5ACE" w:rsidRDefault="001D5ACE" w:rsidP="001D5ACE">
            <w:pPr>
              <w:spacing w:line="257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8C0AAFE" w14:textId="77777777" w:rsidR="001D5ACE" w:rsidRPr="001D5ACE" w:rsidRDefault="001D5ACE" w:rsidP="001D5ACE">
            <w:pPr>
              <w:spacing w:line="257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12.</w:t>
            </w:r>
          </w:p>
        </w:tc>
        <w:tc>
          <w:tcPr>
            <w:tcW w:w="3988" w:type="dxa"/>
          </w:tcPr>
          <w:p w14:paraId="726CC6C9" w14:textId="77777777" w:rsidR="001D5ACE" w:rsidRPr="001D5ACE" w:rsidRDefault="001D5ACE" w:rsidP="001D5ACE">
            <w:pPr>
              <w:spacing w:line="257" w:lineRule="exact"/>
              <w:ind w:left="10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Glazbena</w:t>
            </w:r>
            <w:proofErr w:type="spellEnd"/>
            <w:r w:rsidRPr="001D5ACE">
              <w:rPr>
                <w:rFonts w:ascii="Arial" w:eastAsia="Times New Roman" w:hAnsi="Arial" w:cs="Arial"/>
                <w:spacing w:val="-2"/>
                <w:sz w:val="24"/>
              </w:rPr>
              <w:t xml:space="preserve"> </w:t>
            </w: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umjetnost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14:paraId="5212F82B" w14:textId="77777777" w:rsidR="001D5ACE" w:rsidRPr="001D5ACE" w:rsidRDefault="001D5ACE" w:rsidP="001D5ACE">
            <w:pPr>
              <w:spacing w:line="257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CC759DF" w14:textId="77777777" w:rsidR="001D5ACE" w:rsidRPr="001D5ACE" w:rsidRDefault="001D5ACE" w:rsidP="001D5ACE">
            <w:pPr>
              <w:spacing w:line="257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6CF8818" w14:textId="77777777" w:rsidR="001D5ACE" w:rsidRPr="001D5ACE" w:rsidRDefault="001D5ACE" w:rsidP="001D5ACE">
            <w:pPr>
              <w:spacing w:line="257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2A4D085" w14:textId="77777777" w:rsidR="001D5ACE" w:rsidRPr="001D5ACE" w:rsidRDefault="001D5ACE" w:rsidP="001D5ACE">
            <w:pPr>
              <w:spacing w:line="257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7E042F4" w14:textId="77777777" w:rsidR="001D5ACE" w:rsidRPr="001D5ACE" w:rsidRDefault="001D5ACE" w:rsidP="001D5ACE">
            <w:pPr>
              <w:spacing w:line="257" w:lineRule="exact"/>
              <w:ind w:left="16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754CCD" w14:textId="77777777" w:rsidR="001D5ACE" w:rsidRPr="001D5ACE" w:rsidRDefault="001D5ACE" w:rsidP="001D5ACE">
            <w:pPr>
              <w:spacing w:line="257" w:lineRule="exact"/>
              <w:ind w:left="16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C103D38" w14:textId="77777777" w:rsidR="001D5ACE" w:rsidRPr="001D5ACE" w:rsidRDefault="001D5ACE" w:rsidP="001D5ACE">
            <w:pPr>
              <w:spacing w:line="257" w:lineRule="exact"/>
              <w:ind w:left="19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6098B00" w14:textId="77777777" w:rsidR="001D5ACE" w:rsidRPr="001D5ACE" w:rsidRDefault="001D5ACE" w:rsidP="001D5ACE">
            <w:pPr>
              <w:spacing w:line="257" w:lineRule="exact"/>
              <w:ind w:left="19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</w:t>
            </w:r>
          </w:p>
        </w:tc>
      </w:tr>
      <w:tr w:rsidR="001D5ACE" w:rsidRPr="001D5ACE" w14:paraId="0F7C7900" w14:textId="77777777" w:rsidTr="00DB4523">
        <w:trPr>
          <w:trHeight w:val="275"/>
        </w:trPr>
        <w:tc>
          <w:tcPr>
            <w:tcW w:w="1824" w:type="dxa"/>
            <w:vMerge/>
            <w:tcBorders>
              <w:right w:val="single" w:sz="4" w:space="0" w:color="auto"/>
            </w:tcBorders>
          </w:tcPr>
          <w:p w14:paraId="12F1DB63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37A2254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13.</w:t>
            </w:r>
          </w:p>
        </w:tc>
        <w:tc>
          <w:tcPr>
            <w:tcW w:w="3988" w:type="dxa"/>
          </w:tcPr>
          <w:p w14:paraId="5F83E7A6" w14:textId="77777777" w:rsidR="001D5ACE" w:rsidRPr="001D5ACE" w:rsidRDefault="001D5ACE" w:rsidP="001D5ACE">
            <w:pPr>
              <w:spacing w:line="256" w:lineRule="exact"/>
              <w:ind w:left="10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Informatika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14:paraId="625AC42A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70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F245892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1t+1v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66C6A9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70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1E01145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1t+1v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C034FAB" w14:textId="77777777" w:rsidR="001D5ACE" w:rsidRPr="001D5ACE" w:rsidRDefault="001D5ACE" w:rsidP="001D5ACE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1D5ACE">
              <w:rPr>
                <w:rFonts w:ascii="Arial" w:eastAsia="Times New Roman" w:hAnsi="Arial" w:cs="Arial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143787" w14:textId="77777777" w:rsidR="001D5ACE" w:rsidRPr="001D5ACE" w:rsidRDefault="001D5ACE" w:rsidP="001D5ACE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1D5ACE">
              <w:rPr>
                <w:rFonts w:ascii="Arial" w:eastAsia="Times New Roman" w:hAnsi="Arial" w:cs="Arial"/>
                <w:sz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A2F8CE" w14:textId="77777777" w:rsidR="001D5ACE" w:rsidRPr="001D5ACE" w:rsidRDefault="001D5ACE" w:rsidP="001D5ACE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1D5ACE">
              <w:rPr>
                <w:rFonts w:ascii="Arial" w:eastAsia="Times New Roman" w:hAnsi="Arial" w:cs="Arial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2FCA9B" w14:textId="77777777" w:rsidR="001D5ACE" w:rsidRPr="001D5ACE" w:rsidRDefault="001D5ACE" w:rsidP="001D5ACE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1D5ACE">
              <w:rPr>
                <w:rFonts w:ascii="Arial" w:eastAsia="Times New Roman" w:hAnsi="Arial" w:cs="Arial"/>
                <w:sz w:val="20"/>
              </w:rPr>
              <w:t>-</w:t>
            </w:r>
          </w:p>
        </w:tc>
      </w:tr>
      <w:tr w:rsidR="001D5ACE" w:rsidRPr="001D5ACE" w14:paraId="742559AF" w14:textId="77777777" w:rsidTr="00DB4523">
        <w:trPr>
          <w:trHeight w:val="275"/>
        </w:trPr>
        <w:tc>
          <w:tcPr>
            <w:tcW w:w="1824" w:type="dxa"/>
            <w:vMerge/>
            <w:tcBorders>
              <w:right w:val="single" w:sz="4" w:space="0" w:color="auto"/>
            </w:tcBorders>
          </w:tcPr>
          <w:p w14:paraId="353A9C90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495168F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14.</w:t>
            </w:r>
          </w:p>
        </w:tc>
        <w:tc>
          <w:tcPr>
            <w:tcW w:w="3988" w:type="dxa"/>
          </w:tcPr>
          <w:p w14:paraId="068F220D" w14:textId="77777777" w:rsidR="001D5ACE" w:rsidRPr="001D5ACE" w:rsidRDefault="001D5ACE" w:rsidP="001D5ACE">
            <w:pPr>
              <w:spacing w:line="256" w:lineRule="exact"/>
              <w:ind w:left="10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Likovna</w:t>
            </w:r>
            <w:proofErr w:type="spellEnd"/>
            <w:r w:rsidRPr="001D5ACE">
              <w:rPr>
                <w:rFonts w:ascii="Arial" w:eastAsia="Times New Roman" w:hAnsi="Arial" w:cs="Arial"/>
                <w:spacing w:val="-1"/>
                <w:sz w:val="24"/>
              </w:rPr>
              <w:t xml:space="preserve"> </w:t>
            </w:r>
            <w:proofErr w:type="spellStart"/>
            <w:r w:rsidRPr="001D5ACE">
              <w:rPr>
                <w:rFonts w:ascii="Arial" w:eastAsia="Times New Roman" w:hAnsi="Arial" w:cs="Arial"/>
                <w:sz w:val="24"/>
              </w:rPr>
              <w:t>umjetnost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14:paraId="3C1A05BE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70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D5B2CA1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DCBF7D4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70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4EF439A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013EA3" w14:textId="77777777" w:rsidR="001D5ACE" w:rsidRPr="001D5ACE" w:rsidRDefault="001D5ACE" w:rsidP="001D5ACE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1D5ACE">
              <w:rPr>
                <w:rFonts w:ascii="Arial" w:eastAsia="Times New Roman" w:hAnsi="Arial" w:cs="Arial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CCCEF4C" w14:textId="77777777" w:rsidR="001D5ACE" w:rsidRPr="001D5ACE" w:rsidRDefault="001D5ACE" w:rsidP="001D5ACE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1D5ACE">
              <w:rPr>
                <w:rFonts w:ascii="Arial" w:eastAsia="Times New Roman" w:hAnsi="Arial" w:cs="Arial"/>
                <w:sz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D0508A7" w14:textId="77777777" w:rsidR="001D5ACE" w:rsidRPr="001D5ACE" w:rsidRDefault="001D5ACE" w:rsidP="001D5ACE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1D5ACE">
              <w:rPr>
                <w:rFonts w:ascii="Arial" w:eastAsia="Times New Roman" w:hAnsi="Arial" w:cs="Arial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29EAE6" w14:textId="77777777" w:rsidR="001D5ACE" w:rsidRPr="001D5ACE" w:rsidRDefault="001D5ACE" w:rsidP="001D5ACE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1D5ACE">
              <w:rPr>
                <w:rFonts w:ascii="Arial" w:eastAsia="Times New Roman" w:hAnsi="Arial" w:cs="Arial"/>
                <w:sz w:val="20"/>
              </w:rPr>
              <w:t>-</w:t>
            </w:r>
          </w:p>
        </w:tc>
      </w:tr>
      <w:tr w:rsidR="001D5ACE" w:rsidRPr="001D5ACE" w14:paraId="6B54A738" w14:textId="77777777" w:rsidTr="00DB4523">
        <w:trPr>
          <w:trHeight w:val="275"/>
        </w:trPr>
        <w:tc>
          <w:tcPr>
            <w:tcW w:w="1824" w:type="dxa"/>
            <w:tcBorders>
              <w:right w:val="single" w:sz="4" w:space="0" w:color="auto"/>
            </w:tcBorders>
          </w:tcPr>
          <w:p w14:paraId="57EE9080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62A5723" w14:textId="77777777" w:rsidR="001D5ACE" w:rsidRPr="001D5ACE" w:rsidRDefault="001D5ACE" w:rsidP="001D5ACE">
            <w:pPr>
              <w:spacing w:line="256" w:lineRule="exact"/>
              <w:ind w:right="77"/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3988" w:type="dxa"/>
          </w:tcPr>
          <w:p w14:paraId="515DD559" w14:textId="77777777" w:rsidR="001D5ACE" w:rsidRPr="001D5ACE" w:rsidRDefault="001D5ACE" w:rsidP="001D5ACE">
            <w:pPr>
              <w:spacing w:line="256" w:lineRule="exact"/>
              <w:ind w:left="108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14:paraId="17CE8616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875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8FAA9CB" w14:textId="77777777" w:rsidR="001D5ACE" w:rsidRPr="001D5ACE" w:rsidRDefault="001D5ACE" w:rsidP="001D5ACE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350CC9A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840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DC61372" w14:textId="77777777" w:rsidR="001D5ACE" w:rsidRPr="001D5ACE" w:rsidRDefault="001D5ACE" w:rsidP="001D5ACE">
            <w:pPr>
              <w:spacing w:line="256" w:lineRule="exact"/>
              <w:ind w:left="12"/>
              <w:jc w:val="center"/>
              <w:rPr>
                <w:rFonts w:ascii="Arial" w:eastAsia="Times New Roman" w:hAnsi="Arial" w:cs="Arial"/>
                <w:sz w:val="24"/>
              </w:rPr>
            </w:pPr>
            <w:r w:rsidRPr="001D5ACE">
              <w:rPr>
                <w:rFonts w:ascii="Arial" w:eastAsia="Times New Roman" w:hAnsi="Arial" w:cs="Arial"/>
                <w:sz w:val="24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2E50502" w14:textId="77777777" w:rsidR="001D5ACE" w:rsidRPr="001D5ACE" w:rsidRDefault="001D5ACE" w:rsidP="001D5AC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5ACE">
              <w:rPr>
                <w:rFonts w:ascii="Arial" w:eastAsia="Times New Roman" w:hAnsi="Arial" w:cs="Arial"/>
                <w:sz w:val="24"/>
                <w:szCs w:val="24"/>
              </w:rPr>
              <w:t>455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FDFCAA" w14:textId="77777777" w:rsidR="001D5ACE" w:rsidRPr="001D5ACE" w:rsidRDefault="001D5ACE" w:rsidP="001D5AC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5AC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8D2BE8E" w14:textId="77777777" w:rsidR="001D5ACE" w:rsidRPr="001D5ACE" w:rsidRDefault="001D5ACE" w:rsidP="001D5AC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5ACE">
              <w:rPr>
                <w:rFonts w:ascii="Arial" w:eastAsia="Times New Roman" w:hAnsi="Arial" w:cs="Arial"/>
                <w:sz w:val="24"/>
                <w:szCs w:val="24"/>
              </w:rPr>
              <w:t>486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E51B4A" w14:textId="77777777" w:rsidR="001D5ACE" w:rsidRPr="001D5ACE" w:rsidRDefault="001D5ACE" w:rsidP="001D5AC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5AC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</w:tbl>
    <w:tbl>
      <w:tblPr>
        <w:tblStyle w:val="TableNormal1"/>
        <w:tblpPr w:leftFromText="180" w:rightFromText="180" w:vertAnchor="text" w:horzAnchor="margin" w:tblpXSpec="center" w:tblpY="447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67"/>
        <w:gridCol w:w="3118"/>
        <w:gridCol w:w="567"/>
        <w:gridCol w:w="425"/>
        <w:gridCol w:w="567"/>
        <w:gridCol w:w="426"/>
        <w:gridCol w:w="567"/>
        <w:gridCol w:w="567"/>
        <w:gridCol w:w="567"/>
        <w:gridCol w:w="703"/>
      </w:tblGrid>
      <w:tr w:rsidR="000E5D27" w:rsidRPr="00FD7C41" w14:paraId="3E19BC1A" w14:textId="77777777" w:rsidTr="00DB4523">
        <w:trPr>
          <w:trHeight w:val="276"/>
        </w:trPr>
        <w:tc>
          <w:tcPr>
            <w:tcW w:w="10910" w:type="dxa"/>
            <w:gridSpan w:val="11"/>
            <w:shd w:val="clear" w:color="auto" w:fill="BEBEBE"/>
          </w:tcPr>
          <w:p w14:paraId="4FD1C906" w14:textId="77777777" w:rsidR="000E5D27" w:rsidRPr="00FD7C41" w:rsidRDefault="000E5D27" w:rsidP="000E5D27">
            <w:pPr>
              <w:tabs>
                <w:tab w:val="left" w:pos="818"/>
              </w:tabs>
              <w:ind w:left="774"/>
              <w:rPr>
                <w:rFonts w:ascii="Arial" w:eastAsia="Times New Roman" w:hAnsi="Arial" w:cs="Arial"/>
                <w:b/>
                <w:sz w:val="24"/>
              </w:rPr>
            </w:pPr>
            <w:r w:rsidRPr="00FD7C41">
              <w:rPr>
                <w:rFonts w:ascii="Arial" w:eastAsia="Times New Roman" w:hAnsi="Arial" w:cs="Arial"/>
                <w:b/>
                <w:sz w:val="24"/>
              </w:rPr>
              <w:t>B1. POSEBNI</w:t>
            </w:r>
            <w:r w:rsidRPr="00FD7C41">
              <w:rPr>
                <w:rFonts w:ascii="Arial" w:eastAsia="Times New Roman" w:hAnsi="Arial" w:cs="Arial"/>
                <w:b/>
                <w:spacing w:val="-1"/>
                <w:sz w:val="24"/>
              </w:rPr>
              <w:t xml:space="preserve"> </w:t>
            </w:r>
            <w:r w:rsidRPr="00FD7C41">
              <w:rPr>
                <w:rFonts w:ascii="Arial" w:eastAsia="Times New Roman" w:hAnsi="Arial" w:cs="Arial"/>
                <w:b/>
                <w:sz w:val="24"/>
              </w:rPr>
              <w:t>STRUKOVNI</w:t>
            </w:r>
            <w:r w:rsidRPr="00FD7C41">
              <w:rPr>
                <w:rFonts w:ascii="Arial" w:eastAsia="Times New Roman" w:hAnsi="Arial" w:cs="Arial"/>
                <w:b/>
                <w:spacing w:val="-1"/>
                <w:sz w:val="24"/>
              </w:rPr>
              <w:t xml:space="preserve"> </w:t>
            </w:r>
            <w:r w:rsidRPr="00FD7C41">
              <w:rPr>
                <w:rFonts w:ascii="Arial" w:eastAsia="Times New Roman" w:hAnsi="Arial" w:cs="Arial"/>
                <w:b/>
                <w:sz w:val="24"/>
              </w:rPr>
              <w:t>DIO</w:t>
            </w:r>
          </w:p>
        </w:tc>
      </w:tr>
      <w:tr w:rsidR="000E5D27" w:rsidRPr="00FD7C41" w14:paraId="2878C292" w14:textId="77777777" w:rsidTr="00DB4523">
        <w:trPr>
          <w:trHeight w:val="276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BEBEBE"/>
          </w:tcPr>
          <w:p w14:paraId="7C5211E0" w14:textId="77777777" w:rsidR="000E5D27" w:rsidRPr="00FD7C41" w:rsidRDefault="000E5D27" w:rsidP="000E5D27">
            <w:pPr>
              <w:spacing w:line="257" w:lineRule="exact"/>
              <w:ind w:left="109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EBEBE"/>
          </w:tcPr>
          <w:p w14:paraId="7384B5CF" w14:textId="77777777" w:rsidR="000E5D27" w:rsidRPr="00FD7C41" w:rsidRDefault="000E5D27" w:rsidP="000E5D27">
            <w:pPr>
              <w:spacing w:line="257" w:lineRule="exact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R.b.</w:t>
            </w:r>
            <w:proofErr w:type="spellEnd"/>
          </w:p>
        </w:tc>
        <w:tc>
          <w:tcPr>
            <w:tcW w:w="3118" w:type="dxa"/>
            <w:shd w:val="clear" w:color="auto" w:fill="BEBEBE"/>
          </w:tcPr>
          <w:p w14:paraId="453FB4B8" w14:textId="77777777" w:rsidR="000E5D27" w:rsidRPr="00FD7C41" w:rsidRDefault="000E5D27" w:rsidP="000E5D27">
            <w:pPr>
              <w:spacing w:line="257" w:lineRule="exact"/>
              <w:ind w:left="108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NASTAVNI</w:t>
            </w:r>
            <w:r w:rsidRPr="00FD7C41">
              <w:rPr>
                <w:rFonts w:ascii="Arial" w:eastAsia="Times New Roman" w:hAnsi="Arial" w:cs="Arial"/>
                <w:spacing w:val="-2"/>
                <w:sz w:val="24"/>
              </w:rPr>
              <w:t xml:space="preserve"> </w:t>
            </w:r>
            <w:r w:rsidRPr="00FD7C41">
              <w:rPr>
                <w:rFonts w:ascii="Arial" w:eastAsia="Times New Roman" w:hAnsi="Arial" w:cs="Arial"/>
                <w:sz w:val="24"/>
              </w:rPr>
              <w:t>PREDMET</w:t>
            </w:r>
          </w:p>
        </w:tc>
        <w:tc>
          <w:tcPr>
            <w:tcW w:w="992" w:type="dxa"/>
            <w:gridSpan w:val="2"/>
            <w:shd w:val="clear" w:color="auto" w:fill="BEBEBE"/>
          </w:tcPr>
          <w:p w14:paraId="3804CDB0" w14:textId="77777777" w:rsidR="000E5D27" w:rsidRPr="00FD7C41" w:rsidRDefault="000E5D27" w:rsidP="0074218A">
            <w:pPr>
              <w:numPr>
                <w:ilvl w:val="0"/>
                <w:numId w:val="65"/>
              </w:numPr>
              <w:spacing w:line="257" w:lineRule="exact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r.</w:t>
            </w:r>
          </w:p>
          <w:p w14:paraId="2B53A06C" w14:textId="77777777" w:rsidR="000E5D27" w:rsidRPr="00FD7C41" w:rsidRDefault="000E5D27" w:rsidP="000E5D27">
            <w:pPr>
              <w:spacing w:line="257" w:lineRule="exact"/>
              <w:ind w:left="9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 xml:space="preserve">   </w:t>
            </w:r>
            <w:proofErr w:type="gramStart"/>
            <w:r w:rsidRPr="00FD7C41">
              <w:rPr>
                <w:rFonts w:ascii="Arial" w:eastAsia="Times New Roman" w:hAnsi="Arial" w:cs="Arial"/>
                <w:sz w:val="24"/>
              </w:rPr>
              <w:t>god./</w:t>
            </w:r>
            <w:proofErr w:type="spellStart"/>
            <w:proofErr w:type="gramEnd"/>
            <w:r w:rsidRPr="00FD7C41">
              <w:rPr>
                <w:rFonts w:ascii="Arial" w:eastAsia="Times New Roman" w:hAnsi="Arial" w:cs="Arial"/>
                <w:sz w:val="24"/>
              </w:rPr>
              <w:t>tj</w:t>
            </w:r>
            <w:proofErr w:type="spellEnd"/>
            <w:r w:rsidRPr="00FD7C41">
              <w:rPr>
                <w:rFonts w:ascii="Arial" w:eastAsia="Times New Roman" w:hAnsi="Arial" w:cs="Arial"/>
                <w:sz w:val="24"/>
              </w:rPr>
              <w:t>.</w:t>
            </w:r>
          </w:p>
        </w:tc>
        <w:tc>
          <w:tcPr>
            <w:tcW w:w="993" w:type="dxa"/>
            <w:gridSpan w:val="2"/>
            <w:shd w:val="clear" w:color="auto" w:fill="BEBEBE"/>
          </w:tcPr>
          <w:p w14:paraId="423E0DA6" w14:textId="77777777" w:rsidR="000E5D27" w:rsidRPr="00FD7C41" w:rsidRDefault="000E5D27" w:rsidP="0074218A">
            <w:pPr>
              <w:numPr>
                <w:ilvl w:val="0"/>
                <w:numId w:val="65"/>
              </w:numPr>
              <w:spacing w:line="257" w:lineRule="exact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r.</w:t>
            </w:r>
          </w:p>
          <w:p w14:paraId="619E7EE8" w14:textId="77777777" w:rsidR="000E5D27" w:rsidRPr="00FD7C41" w:rsidRDefault="000E5D27" w:rsidP="000E5D27">
            <w:pPr>
              <w:spacing w:line="257" w:lineRule="exact"/>
              <w:ind w:left="9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 xml:space="preserve">   </w:t>
            </w:r>
            <w:proofErr w:type="gramStart"/>
            <w:r w:rsidRPr="00FD7C41">
              <w:rPr>
                <w:rFonts w:ascii="Arial" w:eastAsia="Times New Roman" w:hAnsi="Arial" w:cs="Arial"/>
                <w:sz w:val="24"/>
              </w:rPr>
              <w:t>god./</w:t>
            </w:r>
            <w:proofErr w:type="spellStart"/>
            <w:proofErr w:type="gramEnd"/>
            <w:r w:rsidRPr="00FD7C41">
              <w:rPr>
                <w:rFonts w:ascii="Arial" w:eastAsia="Times New Roman" w:hAnsi="Arial" w:cs="Arial"/>
                <w:sz w:val="24"/>
              </w:rPr>
              <w:t>tj</w:t>
            </w:r>
            <w:proofErr w:type="spellEnd"/>
            <w:r w:rsidRPr="00FD7C41">
              <w:rPr>
                <w:rFonts w:ascii="Arial" w:eastAsia="Times New Roman" w:hAnsi="Arial" w:cs="Arial"/>
                <w:sz w:val="24"/>
              </w:rPr>
              <w:t>.</w:t>
            </w:r>
          </w:p>
        </w:tc>
        <w:tc>
          <w:tcPr>
            <w:tcW w:w="1134" w:type="dxa"/>
            <w:gridSpan w:val="2"/>
            <w:shd w:val="clear" w:color="auto" w:fill="BEBEBE"/>
          </w:tcPr>
          <w:p w14:paraId="18776FD0" w14:textId="77777777" w:rsidR="000E5D27" w:rsidRPr="00FD7C41" w:rsidRDefault="000E5D27" w:rsidP="0074218A">
            <w:pPr>
              <w:numPr>
                <w:ilvl w:val="0"/>
                <w:numId w:val="65"/>
              </w:numPr>
              <w:spacing w:line="257" w:lineRule="exact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r.</w:t>
            </w:r>
          </w:p>
          <w:p w14:paraId="390936C2" w14:textId="77777777" w:rsidR="000E5D27" w:rsidRPr="00FD7C41" w:rsidRDefault="000E5D27" w:rsidP="000E5D27">
            <w:pPr>
              <w:spacing w:line="257" w:lineRule="exact"/>
              <w:ind w:left="9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 xml:space="preserve">   </w:t>
            </w:r>
            <w:proofErr w:type="gramStart"/>
            <w:r w:rsidRPr="00FD7C41">
              <w:rPr>
                <w:rFonts w:ascii="Arial" w:eastAsia="Times New Roman" w:hAnsi="Arial" w:cs="Arial"/>
                <w:sz w:val="24"/>
              </w:rPr>
              <w:t>god./</w:t>
            </w:r>
            <w:proofErr w:type="spellStart"/>
            <w:proofErr w:type="gramEnd"/>
            <w:r w:rsidRPr="00FD7C41">
              <w:rPr>
                <w:rFonts w:ascii="Arial" w:eastAsia="Times New Roman" w:hAnsi="Arial" w:cs="Arial"/>
                <w:sz w:val="24"/>
              </w:rPr>
              <w:t>tj</w:t>
            </w:r>
            <w:proofErr w:type="spellEnd"/>
            <w:r w:rsidRPr="00FD7C41">
              <w:rPr>
                <w:rFonts w:ascii="Arial" w:eastAsia="Times New Roman" w:hAnsi="Arial" w:cs="Arial"/>
                <w:sz w:val="24"/>
              </w:rPr>
              <w:t>.</w:t>
            </w:r>
          </w:p>
        </w:tc>
        <w:tc>
          <w:tcPr>
            <w:tcW w:w="1270" w:type="dxa"/>
            <w:gridSpan w:val="2"/>
            <w:shd w:val="clear" w:color="auto" w:fill="BEBEBE"/>
          </w:tcPr>
          <w:p w14:paraId="31869329" w14:textId="77777777" w:rsidR="000E5D27" w:rsidRPr="00FD7C41" w:rsidRDefault="000E5D27" w:rsidP="0074218A">
            <w:pPr>
              <w:numPr>
                <w:ilvl w:val="0"/>
                <w:numId w:val="65"/>
              </w:numPr>
              <w:spacing w:line="257" w:lineRule="exact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r.</w:t>
            </w:r>
          </w:p>
          <w:p w14:paraId="12C847D7" w14:textId="77777777" w:rsidR="000E5D27" w:rsidRPr="00FD7C41" w:rsidRDefault="000E5D27" w:rsidP="000E5D27">
            <w:pPr>
              <w:spacing w:line="257" w:lineRule="exact"/>
              <w:ind w:left="9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 xml:space="preserve">  </w:t>
            </w:r>
            <w:proofErr w:type="gramStart"/>
            <w:r w:rsidRPr="00FD7C41">
              <w:rPr>
                <w:rFonts w:ascii="Arial" w:eastAsia="Times New Roman" w:hAnsi="Arial" w:cs="Arial"/>
                <w:sz w:val="24"/>
              </w:rPr>
              <w:t>god./</w:t>
            </w:r>
            <w:proofErr w:type="spellStart"/>
            <w:proofErr w:type="gramEnd"/>
            <w:r w:rsidRPr="00FD7C41">
              <w:rPr>
                <w:rFonts w:ascii="Arial" w:eastAsia="Times New Roman" w:hAnsi="Arial" w:cs="Arial"/>
                <w:sz w:val="24"/>
              </w:rPr>
              <w:t>tj</w:t>
            </w:r>
            <w:proofErr w:type="spellEnd"/>
            <w:r w:rsidRPr="00FD7C41">
              <w:rPr>
                <w:rFonts w:ascii="Arial" w:eastAsia="Times New Roman" w:hAnsi="Arial" w:cs="Arial"/>
                <w:sz w:val="24"/>
              </w:rPr>
              <w:t>.</w:t>
            </w:r>
          </w:p>
        </w:tc>
      </w:tr>
      <w:tr w:rsidR="000E5D27" w:rsidRPr="00FD7C41" w14:paraId="3F468C9D" w14:textId="77777777" w:rsidTr="00DB4523">
        <w:trPr>
          <w:trHeight w:val="275"/>
        </w:trPr>
        <w:tc>
          <w:tcPr>
            <w:tcW w:w="2836" w:type="dxa"/>
            <w:vMerge w:val="restart"/>
            <w:tcBorders>
              <w:right w:val="single" w:sz="4" w:space="0" w:color="auto"/>
            </w:tcBorders>
          </w:tcPr>
          <w:p w14:paraId="3BCD2F1C" w14:textId="77777777" w:rsidR="000E5D27" w:rsidRPr="00FD7C41" w:rsidRDefault="000E5D27" w:rsidP="000E5D27">
            <w:pPr>
              <w:spacing w:line="256" w:lineRule="exact"/>
              <w:ind w:left="9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Programiranje</w:t>
            </w:r>
            <w:proofErr w:type="spellEnd"/>
            <w:r w:rsidRPr="00FD7C41">
              <w:rPr>
                <w:rFonts w:ascii="Arial" w:eastAsia="Times New Roman" w:hAnsi="Arial" w:cs="Arial"/>
                <w:sz w:val="24"/>
              </w:rPr>
              <w:t xml:space="preserve"> za web </w:t>
            </w: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rješenja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95175E" w14:textId="77777777" w:rsidR="000E5D27" w:rsidRPr="00FD7C41" w:rsidRDefault="000E5D27" w:rsidP="000E5D27">
            <w:pPr>
              <w:spacing w:line="256" w:lineRule="exact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15.</w:t>
            </w:r>
          </w:p>
        </w:tc>
        <w:tc>
          <w:tcPr>
            <w:tcW w:w="3118" w:type="dxa"/>
          </w:tcPr>
          <w:p w14:paraId="77AE54F3" w14:textId="77777777" w:rsidR="000E5D27" w:rsidRPr="00FD7C41" w:rsidRDefault="000E5D27" w:rsidP="000E5D27">
            <w:pPr>
              <w:spacing w:line="256" w:lineRule="exact"/>
              <w:ind w:left="10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Programiranje</w:t>
            </w:r>
            <w:proofErr w:type="spellEnd"/>
            <w:r w:rsidRPr="00FD7C41">
              <w:rPr>
                <w:rFonts w:ascii="Arial" w:eastAsia="Times New Roman" w:hAnsi="Arial" w:cs="Arial"/>
                <w:spacing w:val="-1"/>
                <w:sz w:val="24"/>
              </w:rPr>
              <w:t xml:space="preserve"> </w:t>
            </w:r>
            <w:r w:rsidRPr="00FD7C41">
              <w:rPr>
                <w:rFonts w:ascii="Arial" w:eastAsia="Times New Roman" w:hAnsi="Arial" w:cs="Arial"/>
                <w:sz w:val="24"/>
              </w:rPr>
              <w:t>za</w:t>
            </w:r>
            <w:r w:rsidRPr="00FD7C41">
              <w:rPr>
                <w:rFonts w:ascii="Arial" w:eastAsia="Times New Roman" w:hAnsi="Arial" w:cs="Arial"/>
                <w:spacing w:val="-1"/>
                <w:sz w:val="24"/>
              </w:rPr>
              <w:t xml:space="preserve"> </w:t>
            </w:r>
            <w:r w:rsidRPr="00FD7C41">
              <w:rPr>
                <w:rFonts w:ascii="Arial" w:eastAsia="Times New Roman" w:hAnsi="Arial" w:cs="Arial"/>
                <w:sz w:val="24"/>
              </w:rPr>
              <w:t>web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5FDEC61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9623A0E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859E575" w14:textId="77777777" w:rsidR="000E5D27" w:rsidRPr="00FD7C41" w:rsidRDefault="000E5D27" w:rsidP="000E5D27">
            <w:pPr>
              <w:spacing w:line="256" w:lineRule="exact"/>
              <w:ind w:left="10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70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BC48016" w14:textId="77777777" w:rsidR="000E5D27" w:rsidRPr="00FD7C41" w:rsidRDefault="000E5D27" w:rsidP="000E5D27">
            <w:pPr>
              <w:spacing w:line="256" w:lineRule="exact"/>
              <w:ind w:left="10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2v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C72A9E0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EBE725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2v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60F3827" w14:textId="77777777" w:rsidR="000E5D27" w:rsidRPr="00FD7C41" w:rsidRDefault="000E5D27" w:rsidP="000E5D27">
            <w:pPr>
              <w:spacing w:line="256" w:lineRule="exact"/>
              <w:ind w:left="7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64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14:paraId="50EA1578" w14:textId="77777777" w:rsidR="000E5D27" w:rsidRPr="00FD7C41" w:rsidRDefault="000E5D27" w:rsidP="000E5D27">
            <w:pPr>
              <w:spacing w:line="256" w:lineRule="exact"/>
              <w:ind w:left="7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2v</w:t>
            </w:r>
          </w:p>
        </w:tc>
      </w:tr>
      <w:tr w:rsidR="000E5D27" w:rsidRPr="00FD7C41" w14:paraId="69B5215A" w14:textId="77777777" w:rsidTr="00DB4523">
        <w:trPr>
          <w:trHeight w:val="27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14:paraId="108D2BB8" w14:textId="77777777" w:rsidR="000E5D27" w:rsidRPr="00FD7C41" w:rsidRDefault="000E5D27" w:rsidP="000E5D27">
            <w:pPr>
              <w:spacing w:line="256" w:lineRule="exact"/>
              <w:ind w:left="158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D2ECAA" w14:textId="77777777" w:rsidR="000E5D27" w:rsidRPr="00FD7C41" w:rsidRDefault="000E5D27" w:rsidP="000E5D27">
            <w:pPr>
              <w:spacing w:line="256" w:lineRule="exact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16.</w:t>
            </w:r>
          </w:p>
        </w:tc>
        <w:tc>
          <w:tcPr>
            <w:tcW w:w="3118" w:type="dxa"/>
          </w:tcPr>
          <w:p w14:paraId="40CDFFCA" w14:textId="77777777" w:rsidR="000E5D27" w:rsidRPr="00FD7C41" w:rsidRDefault="000E5D27" w:rsidP="000E5D27">
            <w:pPr>
              <w:spacing w:line="256" w:lineRule="exact"/>
              <w:ind w:left="10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Baze</w:t>
            </w:r>
            <w:proofErr w:type="spellEnd"/>
            <w:r w:rsidRPr="00FD7C41">
              <w:rPr>
                <w:rFonts w:ascii="Arial" w:eastAsia="Times New Roman" w:hAnsi="Arial" w:cs="Arial"/>
                <w:spacing w:val="-1"/>
                <w:sz w:val="24"/>
              </w:rPr>
              <w:t xml:space="preserve"> </w:t>
            </w: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podataka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9DAAD8B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5407A13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597F6CE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1E416C1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6499C63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017D9A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2v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13C2555" w14:textId="77777777" w:rsidR="000E5D27" w:rsidRPr="00FD7C41" w:rsidRDefault="000E5D27" w:rsidP="000E5D27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14:paraId="6B71040C" w14:textId="77777777" w:rsidR="000E5D27" w:rsidRPr="00FD7C41" w:rsidRDefault="000E5D27" w:rsidP="000E5D27">
            <w:pPr>
              <w:spacing w:line="256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</w:tr>
      <w:tr w:rsidR="000E5D27" w:rsidRPr="00FD7C41" w14:paraId="3B1BE4DD" w14:textId="77777777" w:rsidTr="00DB4523">
        <w:trPr>
          <w:trHeight w:val="276"/>
        </w:trPr>
        <w:tc>
          <w:tcPr>
            <w:tcW w:w="2836" w:type="dxa"/>
            <w:vMerge w:val="restart"/>
            <w:tcBorders>
              <w:right w:val="single" w:sz="4" w:space="0" w:color="auto"/>
            </w:tcBorders>
          </w:tcPr>
          <w:p w14:paraId="64CD6BF6" w14:textId="77777777" w:rsidR="000E5D27" w:rsidRPr="00FD7C41" w:rsidRDefault="000E5D27" w:rsidP="000E5D27">
            <w:pPr>
              <w:spacing w:line="257" w:lineRule="exact"/>
              <w:ind w:left="9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Vizualno</w:t>
            </w:r>
            <w:proofErr w:type="spellEnd"/>
            <w:r w:rsidRPr="00FD7C41">
              <w:rPr>
                <w:rFonts w:ascii="Arial" w:eastAsia="Times New Roman" w:hAnsi="Arial" w:cs="Arial"/>
                <w:sz w:val="24"/>
              </w:rPr>
              <w:t xml:space="preserve"> i </w:t>
            </w: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funkcionalno</w:t>
            </w:r>
            <w:proofErr w:type="spellEnd"/>
            <w:r w:rsidRPr="00FD7C41">
              <w:rPr>
                <w:rFonts w:ascii="Arial" w:eastAsia="Times New Roman" w:hAnsi="Arial" w:cs="Arial"/>
                <w:sz w:val="24"/>
              </w:rPr>
              <w:t xml:space="preserve"> </w:t>
            </w: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oblikovanje</w:t>
            </w:r>
            <w:proofErr w:type="spellEnd"/>
            <w:r w:rsidRPr="00FD7C41">
              <w:rPr>
                <w:rFonts w:ascii="Arial" w:eastAsia="Times New Roman" w:hAnsi="Arial" w:cs="Arial"/>
                <w:sz w:val="24"/>
              </w:rPr>
              <w:t xml:space="preserve"> web </w:t>
            </w: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rješenja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B39648" w14:textId="77777777" w:rsidR="000E5D27" w:rsidRPr="00FD7C41" w:rsidRDefault="000E5D27" w:rsidP="000E5D27">
            <w:pPr>
              <w:spacing w:line="257" w:lineRule="exact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17.</w:t>
            </w:r>
          </w:p>
        </w:tc>
        <w:tc>
          <w:tcPr>
            <w:tcW w:w="3118" w:type="dxa"/>
          </w:tcPr>
          <w:p w14:paraId="7F9920CB" w14:textId="77777777" w:rsidR="000E5D27" w:rsidRPr="00FD7C41" w:rsidRDefault="000E5D27" w:rsidP="000E5D27">
            <w:pPr>
              <w:spacing w:line="257" w:lineRule="exact"/>
              <w:ind w:left="10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Računalna</w:t>
            </w:r>
            <w:proofErr w:type="spellEnd"/>
            <w:r w:rsidRPr="00FD7C41">
              <w:rPr>
                <w:rFonts w:ascii="Arial" w:eastAsia="Times New Roman" w:hAnsi="Arial" w:cs="Arial"/>
                <w:spacing w:val="-1"/>
                <w:sz w:val="24"/>
              </w:rPr>
              <w:t xml:space="preserve"> </w:t>
            </w: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grafika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08C0761" w14:textId="77777777" w:rsidR="000E5D27" w:rsidRPr="00FD7C41" w:rsidRDefault="000E5D27" w:rsidP="000E5D27">
            <w:pPr>
              <w:spacing w:line="257" w:lineRule="exact"/>
              <w:ind w:left="10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70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703E2FE" w14:textId="77777777" w:rsidR="000E5D27" w:rsidRPr="00FD7C41" w:rsidRDefault="000E5D27" w:rsidP="000E5D27">
            <w:pPr>
              <w:spacing w:line="257" w:lineRule="exact"/>
              <w:ind w:left="10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2v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B27DA14" w14:textId="77777777" w:rsidR="000E5D27" w:rsidRPr="00FD7C41" w:rsidRDefault="000E5D27" w:rsidP="000E5D27">
            <w:pPr>
              <w:spacing w:line="257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2E606C3" w14:textId="77777777" w:rsidR="000E5D27" w:rsidRPr="00FD7C41" w:rsidRDefault="000E5D27" w:rsidP="000E5D27">
            <w:pPr>
              <w:spacing w:line="257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D9E23FB" w14:textId="77777777" w:rsidR="000E5D27" w:rsidRPr="00FD7C41" w:rsidRDefault="000E5D27" w:rsidP="000E5D27">
            <w:pPr>
              <w:spacing w:line="257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6D7366B" w14:textId="77777777" w:rsidR="000E5D27" w:rsidRPr="00FD7C41" w:rsidRDefault="000E5D27" w:rsidP="000E5D27">
            <w:pPr>
              <w:spacing w:line="257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94F765F" w14:textId="77777777" w:rsidR="000E5D27" w:rsidRPr="00FD7C41" w:rsidRDefault="000E5D27" w:rsidP="000E5D27">
            <w:pPr>
              <w:spacing w:line="257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14:paraId="087CE9A4" w14:textId="77777777" w:rsidR="000E5D27" w:rsidRPr="00FD7C41" w:rsidRDefault="000E5D27" w:rsidP="000E5D27">
            <w:pPr>
              <w:spacing w:line="257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</w:tr>
      <w:tr w:rsidR="000E5D27" w:rsidRPr="00FD7C41" w14:paraId="3BD7D0B0" w14:textId="77777777" w:rsidTr="00DB4523">
        <w:trPr>
          <w:trHeight w:val="27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14:paraId="3827B32D" w14:textId="77777777" w:rsidR="000E5D27" w:rsidRPr="00FD7C41" w:rsidRDefault="000E5D27" w:rsidP="000E5D27">
            <w:pPr>
              <w:spacing w:line="256" w:lineRule="exact"/>
              <w:ind w:left="158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11845C" w14:textId="77777777" w:rsidR="000E5D27" w:rsidRPr="00FD7C41" w:rsidRDefault="000E5D27" w:rsidP="000E5D27">
            <w:pPr>
              <w:spacing w:line="256" w:lineRule="exact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18.</w:t>
            </w:r>
          </w:p>
        </w:tc>
        <w:tc>
          <w:tcPr>
            <w:tcW w:w="3118" w:type="dxa"/>
          </w:tcPr>
          <w:p w14:paraId="490FB468" w14:textId="77777777" w:rsidR="000E5D27" w:rsidRPr="00FD7C41" w:rsidRDefault="000E5D27" w:rsidP="000E5D27">
            <w:pPr>
              <w:spacing w:line="256" w:lineRule="exact"/>
              <w:ind w:left="10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Dizajn</w:t>
            </w:r>
            <w:proofErr w:type="spellEnd"/>
            <w:r w:rsidRPr="00FD7C41">
              <w:rPr>
                <w:rFonts w:ascii="Arial" w:eastAsia="Times New Roman" w:hAnsi="Arial" w:cs="Arial"/>
                <w:spacing w:val="-1"/>
                <w:sz w:val="24"/>
              </w:rPr>
              <w:t xml:space="preserve"> </w:t>
            </w:r>
            <w:r w:rsidRPr="00FD7C41">
              <w:rPr>
                <w:rFonts w:ascii="Arial" w:eastAsia="Times New Roman" w:hAnsi="Arial" w:cs="Arial"/>
                <w:sz w:val="24"/>
              </w:rPr>
              <w:t>za</w:t>
            </w:r>
            <w:r w:rsidRPr="00FD7C41">
              <w:rPr>
                <w:rFonts w:ascii="Arial" w:eastAsia="Times New Roman" w:hAnsi="Arial" w:cs="Arial"/>
                <w:spacing w:val="-1"/>
                <w:sz w:val="24"/>
              </w:rPr>
              <w:t xml:space="preserve"> </w:t>
            </w:r>
            <w:r w:rsidRPr="00FD7C41">
              <w:rPr>
                <w:rFonts w:ascii="Arial" w:eastAsia="Times New Roman" w:hAnsi="Arial" w:cs="Arial"/>
                <w:sz w:val="24"/>
              </w:rPr>
              <w:t>web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88E4B3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0BAAEF2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4D666EF" w14:textId="77777777" w:rsidR="000E5D27" w:rsidRPr="00FD7C41" w:rsidRDefault="000E5D27" w:rsidP="000E5D27">
            <w:pPr>
              <w:spacing w:line="256" w:lineRule="exact"/>
              <w:ind w:left="10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105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037C3C0" w14:textId="77777777" w:rsidR="000E5D27" w:rsidRPr="00FD7C41" w:rsidRDefault="000E5D27" w:rsidP="000E5D27">
            <w:pPr>
              <w:spacing w:line="256" w:lineRule="exact"/>
              <w:ind w:left="10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3v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5D904B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105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E754451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3v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3CAC4AC" w14:textId="77777777" w:rsidR="000E5D27" w:rsidRPr="00FD7C41" w:rsidRDefault="000E5D27" w:rsidP="000E5D27">
            <w:pPr>
              <w:spacing w:line="256" w:lineRule="exact"/>
              <w:ind w:left="7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64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14:paraId="34E7CE08" w14:textId="77777777" w:rsidR="000E5D27" w:rsidRPr="00FD7C41" w:rsidRDefault="000E5D27" w:rsidP="000E5D27">
            <w:pPr>
              <w:spacing w:line="256" w:lineRule="exact"/>
              <w:ind w:left="7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2v</w:t>
            </w:r>
          </w:p>
        </w:tc>
      </w:tr>
      <w:tr w:rsidR="000E5D27" w:rsidRPr="00FD7C41" w14:paraId="2145BA05" w14:textId="77777777" w:rsidTr="00DB4523">
        <w:trPr>
          <w:trHeight w:val="27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14:paraId="616DCA39" w14:textId="77777777" w:rsidR="000E5D27" w:rsidRPr="00FD7C41" w:rsidRDefault="000E5D27" w:rsidP="000E5D27">
            <w:pPr>
              <w:spacing w:line="256" w:lineRule="exact"/>
              <w:ind w:left="158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F3E830" w14:textId="77777777" w:rsidR="000E5D27" w:rsidRPr="00FD7C41" w:rsidRDefault="000E5D27" w:rsidP="000E5D27">
            <w:pPr>
              <w:spacing w:line="256" w:lineRule="exact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19.</w:t>
            </w:r>
          </w:p>
        </w:tc>
        <w:tc>
          <w:tcPr>
            <w:tcW w:w="3118" w:type="dxa"/>
          </w:tcPr>
          <w:p w14:paraId="671F6076" w14:textId="77777777" w:rsidR="000E5D27" w:rsidRPr="00FD7C41" w:rsidRDefault="000E5D27" w:rsidP="000E5D27">
            <w:pPr>
              <w:spacing w:line="256" w:lineRule="exact"/>
              <w:ind w:left="108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Web</w:t>
            </w:r>
            <w:r w:rsidRPr="00FD7C41">
              <w:rPr>
                <w:rFonts w:ascii="Arial" w:eastAsia="Times New Roman" w:hAnsi="Arial" w:cs="Arial"/>
                <w:spacing w:val="-1"/>
                <w:sz w:val="24"/>
              </w:rPr>
              <w:t xml:space="preserve"> </w:t>
            </w: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sadržaji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9C485B4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34A2760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ED577AD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E5CED9B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E143145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7B2F55E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2v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7BCDB3" w14:textId="77777777" w:rsidR="000E5D27" w:rsidRPr="00FD7C41" w:rsidRDefault="000E5D27" w:rsidP="000E5D27">
            <w:pPr>
              <w:spacing w:line="256" w:lineRule="exact"/>
              <w:ind w:left="7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96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14:paraId="038F0880" w14:textId="77777777" w:rsidR="000E5D27" w:rsidRPr="00FD7C41" w:rsidRDefault="000E5D27" w:rsidP="000E5D27">
            <w:pPr>
              <w:spacing w:line="256" w:lineRule="exact"/>
              <w:ind w:left="7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3v</w:t>
            </w:r>
          </w:p>
        </w:tc>
      </w:tr>
      <w:tr w:rsidR="000E5D27" w:rsidRPr="00FD7C41" w14:paraId="58E0239A" w14:textId="77777777" w:rsidTr="00DB4523">
        <w:trPr>
          <w:trHeight w:val="276"/>
        </w:trPr>
        <w:tc>
          <w:tcPr>
            <w:tcW w:w="2836" w:type="dxa"/>
            <w:tcBorders>
              <w:right w:val="single" w:sz="4" w:space="0" w:color="auto"/>
            </w:tcBorders>
          </w:tcPr>
          <w:p w14:paraId="0AFE090B" w14:textId="77777777" w:rsidR="000E5D27" w:rsidRPr="00FD7C41" w:rsidRDefault="000E5D27" w:rsidP="000E5D27">
            <w:pPr>
              <w:spacing w:line="257" w:lineRule="exact"/>
              <w:ind w:left="9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 xml:space="preserve">Web </w:t>
            </w: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rješenje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EAD9973" w14:textId="77777777" w:rsidR="000E5D27" w:rsidRPr="00FD7C41" w:rsidRDefault="000E5D27" w:rsidP="000E5D27">
            <w:pPr>
              <w:spacing w:line="257" w:lineRule="exact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20.</w:t>
            </w:r>
          </w:p>
        </w:tc>
        <w:tc>
          <w:tcPr>
            <w:tcW w:w="3118" w:type="dxa"/>
          </w:tcPr>
          <w:p w14:paraId="74E4C24A" w14:textId="77777777" w:rsidR="000E5D27" w:rsidRPr="00FD7C41" w:rsidRDefault="000E5D27" w:rsidP="000E5D27">
            <w:pPr>
              <w:spacing w:line="257" w:lineRule="exact"/>
              <w:ind w:left="108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Web</w:t>
            </w:r>
            <w:r w:rsidRPr="00FD7C41">
              <w:rPr>
                <w:rFonts w:ascii="Arial" w:eastAsia="Times New Roman" w:hAnsi="Arial" w:cs="Arial"/>
                <w:spacing w:val="-1"/>
                <w:sz w:val="24"/>
              </w:rPr>
              <w:t xml:space="preserve"> </w:t>
            </w: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projekti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6FE9835" w14:textId="77777777" w:rsidR="000E5D27" w:rsidRPr="00FD7C41" w:rsidRDefault="000E5D27" w:rsidP="000E5D27">
            <w:pPr>
              <w:spacing w:line="257" w:lineRule="exact"/>
              <w:ind w:left="10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70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021DE86" w14:textId="77777777" w:rsidR="000E5D27" w:rsidRPr="00FD7C41" w:rsidRDefault="000E5D27" w:rsidP="000E5D27">
            <w:pPr>
              <w:spacing w:line="257" w:lineRule="exact"/>
              <w:ind w:left="10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2v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E62C080" w14:textId="77777777" w:rsidR="000E5D27" w:rsidRPr="00FD7C41" w:rsidRDefault="000E5D27" w:rsidP="000E5D27">
            <w:pPr>
              <w:spacing w:line="257" w:lineRule="exact"/>
              <w:ind w:left="10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105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D7FD83A" w14:textId="77777777" w:rsidR="000E5D27" w:rsidRPr="00FD7C41" w:rsidRDefault="000E5D27" w:rsidP="000E5D27">
            <w:pPr>
              <w:spacing w:line="257" w:lineRule="exact"/>
              <w:ind w:left="10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3v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C96E7DB" w14:textId="77777777" w:rsidR="000E5D27" w:rsidRPr="00FD7C41" w:rsidRDefault="000E5D27" w:rsidP="000E5D27">
            <w:pPr>
              <w:spacing w:line="257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140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49C501" w14:textId="77777777" w:rsidR="000E5D27" w:rsidRPr="00FD7C41" w:rsidRDefault="000E5D27" w:rsidP="000E5D27">
            <w:pPr>
              <w:spacing w:line="257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4v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D17885C" w14:textId="77777777" w:rsidR="000E5D27" w:rsidRPr="00FD7C41" w:rsidRDefault="000E5D27" w:rsidP="000E5D27">
            <w:pPr>
              <w:spacing w:line="257" w:lineRule="exact"/>
              <w:ind w:left="7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128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14:paraId="6AD718D2" w14:textId="77777777" w:rsidR="000E5D27" w:rsidRPr="00FD7C41" w:rsidRDefault="000E5D27" w:rsidP="000E5D27">
            <w:pPr>
              <w:spacing w:line="257" w:lineRule="exact"/>
              <w:ind w:left="7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4v</w:t>
            </w:r>
          </w:p>
        </w:tc>
      </w:tr>
      <w:tr w:rsidR="000E5D27" w:rsidRPr="00FD7C41" w14:paraId="08441D85" w14:textId="77777777" w:rsidTr="00DB4523">
        <w:trPr>
          <w:trHeight w:val="275"/>
        </w:trPr>
        <w:tc>
          <w:tcPr>
            <w:tcW w:w="2836" w:type="dxa"/>
            <w:vMerge w:val="restart"/>
            <w:tcBorders>
              <w:right w:val="single" w:sz="4" w:space="0" w:color="auto"/>
            </w:tcBorders>
          </w:tcPr>
          <w:p w14:paraId="29C2B9C4" w14:textId="77777777" w:rsidR="000E5D27" w:rsidRPr="00FD7C41" w:rsidRDefault="000E5D27" w:rsidP="000E5D27">
            <w:pPr>
              <w:spacing w:line="256" w:lineRule="exact"/>
              <w:ind w:left="9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lastRenderedPageBreak/>
              <w:t>Projektiranje</w:t>
            </w:r>
            <w:proofErr w:type="spellEnd"/>
            <w:r w:rsidRPr="00FD7C41">
              <w:rPr>
                <w:rFonts w:ascii="Arial" w:eastAsia="Times New Roman" w:hAnsi="Arial" w:cs="Arial"/>
                <w:sz w:val="24"/>
              </w:rPr>
              <w:t xml:space="preserve"> web </w:t>
            </w: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rješenja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5D607B" w14:textId="77777777" w:rsidR="000E5D27" w:rsidRPr="00FD7C41" w:rsidRDefault="000E5D27" w:rsidP="000E5D27">
            <w:pPr>
              <w:spacing w:line="256" w:lineRule="exact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21.</w:t>
            </w:r>
          </w:p>
        </w:tc>
        <w:tc>
          <w:tcPr>
            <w:tcW w:w="3118" w:type="dxa"/>
          </w:tcPr>
          <w:p w14:paraId="4F4B2513" w14:textId="77777777" w:rsidR="000E5D27" w:rsidRPr="00FD7C41" w:rsidRDefault="000E5D27" w:rsidP="000E5D27">
            <w:pPr>
              <w:spacing w:line="256" w:lineRule="exact"/>
              <w:ind w:left="10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Komunikacija</w:t>
            </w:r>
            <w:proofErr w:type="spellEnd"/>
            <w:r w:rsidRPr="00FD7C41">
              <w:rPr>
                <w:rFonts w:ascii="Arial" w:eastAsia="Times New Roman" w:hAnsi="Arial" w:cs="Arial"/>
                <w:spacing w:val="-1"/>
                <w:sz w:val="24"/>
              </w:rPr>
              <w:t xml:space="preserve"> </w:t>
            </w:r>
            <w:r w:rsidRPr="00FD7C41">
              <w:rPr>
                <w:rFonts w:ascii="Arial" w:eastAsia="Times New Roman" w:hAnsi="Arial" w:cs="Arial"/>
                <w:sz w:val="24"/>
              </w:rPr>
              <w:t>i</w:t>
            </w:r>
            <w:r w:rsidRPr="00FD7C41">
              <w:rPr>
                <w:rFonts w:ascii="Arial" w:eastAsia="Times New Roman" w:hAnsi="Arial" w:cs="Arial"/>
                <w:spacing w:val="-1"/>
                <w:sz w:val="24"/>
              </w:rPr>
              <w:t xml:space="preserve"> </w:t>
            </w:r>
            <w:r w:rsidRPr="00FD7C41">
              <w:rPr>
                <w:rFonts w:ascii="Arial" w:eastAsia="Times New Roman" w:hAnsi="Arial" w:cs="Arial"/>
                <w:sz w:val="24"/>
              </w:rPr>
              <w:t>marketing</w:t>
            </w:r>
            <w:r w:rsidRPr="00FD7C41">
              <w:rPr>
                <w:rFonts w:ascii="Arial" w:eastAsia="Times New Roman" w:hAnsi="Arial" w:cs="Arial"/>
                <w:spacing w:val="-3"/>
                <w:sz w:val="24"/>
              </w:rPr>
              <w:t xml:space="preserve"> </w:t>
            </w:r>
            <w:r w:rsidRPr="00FD7C41">
              <w:rPr>
                <w:rFonts w:ascii="Arial" w:eastAsia="Times New Roman" w:hAnsi="Arial" w:cs="Arial"/>
                <w:sz w:val="24"/>
              </w:rPr>
              <w:t>za</w:t>
            </w:r>
            <w:r w:rsidRPr="00FD7C41">
              <w:rPr>
                <w:rFonts w:ascii="Arial" w:eastAsia="Times New Roman" w:hAnsi="Arial" w:cs="Arial"/>
                <w:spacing w:val="-1"/>
                <w:sz w:val="24"/>
              </w:rPr>
              <w:t xml:space="preserve"> </w:t>
            </w:r>
            <w:r w:rsidRPr="00FD7C41">
              <w:rPr>
                <w:rFonts w:ascii="Arial" w:eastAsia="Times New Roman" w:hAnsi="Arial" w:cs="Arial"/>
                <w:sz w:val="24"/>
              </w:rPr>
              <w:t>web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DA344E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E15451E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1094CE4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CD79B1F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666DB5E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FA563A" w14:textId="77777777" w:rsidR="000E5D27" w:rsidRPr="00FD7C41" w:rsidRDefault="000E5D27" w:rsidP="000E5D27">
            <w:pPr>
              <w:spacing w:line="256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2v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8CAC7EF" w14:textId="77777777" w:rsidR="000E5D27" w:rsidRPr="00FD7C41" w:rsidRDefault="000E5D27" w:rsidP="000E5D27">
            <w:pPr>
              <w:spacing w:line="256" w:lineRule="exact"/>
              <w:ind w:left="7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64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14:paraId="26650600" w14:textId="77777777" w:rsidR="000E5D27" w:rsidRPr="00FD7C41" w:rsidRDefault="000E5D27" w:rsidP="000E5D27">
            <w:pPr>
              <w:spacing w:line="256" w:lineRule="exact"/>
              <w:ind w:left="7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2t+</w:t>
            </w:r>
          </w:p>
          <w:p w14:paraId="0CA3F03D" w14:textId="77777777" w:rsidR="000E5D27" w:rsidRPr="00FD7C41" w:rsidRDefault="000E5D27" w:rsidP="000E5D27">
            <w:pPr>
              <w:spacing w:line="256" w:lineRule="exact"/>
              <w:ind w:left="7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2v</w:t>
            </w:r>
          </w:p>
        </w:tc>
      </w:tr>
      <w:tr w:rsidR="000E5D27" w:rsidRPr="00FD7C41" w14:paraId="5D235CEF" w14:textId="77777777" w:rsidTr="00DB4523">
        <w:trPr>
          <w:trHeight w:val="276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14:paraId="382D2420" w14:textId="77777777" w:rsidR="000E5D27" w:rsidRPr="00FD7C41" w:rsidRDefault="000E5D27" w:rsidP="000E5D27">
            <w:pPr>
              <w:spacing w:line="257" w:lineRule="exact"/>
              <w:ind w:left="158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CFAAEE" w14:textId="77777777" w:rsidR="000E5D27" w:rsidRPr="00FD7C41" w:rsidRDefault="000E5D27" w:rsidP="000E5D27">
            <w:pPr>
              <w:spacing w:line="257" w:lineRule="exact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22.</w:t>
            </w:r>
          </w:p>
        </w:tc>
        <w:tc>
          <w:tcPr>
            <w:tcW w:w="3118" w:type="dxa"/>
          </w:tcPr>
          <w:p w14:paraId="57DD34FE" w14:textId="77777777" w:rsidR="000E5D27" w:rsidRPr="00FD7C41" w:rsidRDefault="000E5D27" w:rsidP="000E5D27">
            <w:pPr>
              <w:spacing w:line="257" w:lineRule="exact"/>
              <w:ind w:left="10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Internetske</w:t>
            </w:r>
            <w:proofErr w:type="spellEnd"/>
            <w:r w:rsidRPr="00FD7C41">
              <w:rPr>
                <w:rFonts w:ascii="Arial" w:eastAsia="Times New Roman" w:hAnsi="Arial" w:cs="Arial"/>
                <w:spacing w:val="-1"/>
                <w:sz w:val="24"/>
              </w:rPr>
              <w:t xml:space="preserve"> </w:t>
            </w: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tehnologije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C46C784" w14:textId="77777777" w:rsidR="000E5D27" w:rsidRPr="00FD7C41" w:rsidRDefault="000E5D27" w:rsidP="000E5D27">
            <w:pPr>
              <w:spacing w:line="257" w:lineRule="exact"/>
              <w:ind w:left="10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105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2610B97" w14:textId="77777777" w:rsidR="000E5D27" w:rsidRPr="00FD7C41" w:rsidRDefault="000E5D27" w:rsidP="000E5D27">
            <w:pPr>
              <w:spacing w:line="257" w:lineRule="exact"/>
              <w:ind w:left="10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3v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066445" w14:textId="77777777" w:rsidR="000E5D27" w:rsidRPr="00FD7C41" w:rsidRDefault="000E5D27" w:rsidP="000E5D27">
            <w:pPr>
              <w:spacing w:line="257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0415854" w14:textId="77777777" w:rsidR="000E5D27" w:rsidRPr="00FD7C41" w:rsidRDefault="000E5D27" w:rsidP="000E5D27">
            <w:pPr>
              <w:spacing w:line="257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5E636E8" w14:textId="77777777" w:rsidR="000E5D27" w:rsidRPr="00FD7C41" w:rsidRDefault="000E5D27" w:rsidP="000E5D27">
            <w:pPr>
              <w:spacing w:line="257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BD51FBD" w14:textId="77777777" w:rsidR="000E5D27" w:rsidRPr="00FD7C41" w:rsidRDefault="000E5D27" w:rsidP="000E5D27">
            <w:pPr>
              <w:spacing w:line="257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2F8BE6" w14:textId="77777777" w:rsidR="000E5D27" w:rsidRPr="00FD7C41" w:rsidRDefault="000E5D27" w:rsidP="000E5D27">
            <w:pPr>
              <w:spacing w:line="257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14:paraId="2D16C229" w14:textId="77777777" w:rsidR="000E5D27" w:rsidRPr="00FD7C41" w:rsidRDefault="000E5D27" w:rsidP="000E5D27">
            <w:pPr>
              <w:spacing w:line="257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</w:tr>
      <w:tr w:rsidR="000E5D27" w:rsidRPr="00FD7C41" w14:paraId="1B1AE4A6" w14:textId="77777777" w:rsidTr="00DB4523">
        <w:trPr>
          <w:trHeight w:val="276"/>
        </w:trPr>
        <w:tc>
          <w:tcPr>
            <w:tcW w:w="2836" w:type="dxa"/>
            <w:tcBorders>
              <w:right w:val="single" w:sz="4" w:space="0" w:color="auto"/>
            </w:tcBorders>
          </w:tcPr>
          <w:p w14:paraId="30B125F3" w14:textId="77777777" w:rsidR="000E5D27" w:rsidRPr="00FD7C41" w:rsidRDefault="000E5D27" w:rsidP="000E5D27">
            <w:pPr>
              <w:spacing w:line="257" w:lineRule="exact"/>
              <w:ind w:left="158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09AF0D" w14:textId="77777777" w:rsidR="000E5D27" w:rsidRPr="00FD7C41" w:rsidRDefault="000E5D27" w:rsidP="000E5D27">
            <w:pPr>
              <w:spacing w:line="257" w:lineRule="exac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3118" w:type="dxa"/>
          </w:tcPr>
          <w:p w14:paraId="698D3C0B" w14:textId="77777777" w:rsidR="000E5D27" w:rsidRPr="00FD7C41" w:rsidRDefault="000E5D27" w:rsidP="000E5D27">
            <w:pPr>
              <w:spacing w:line="257" w:lineRule="exact"/>
              <w:ind w:left="108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A456648" w14:textId="77777777" w:rsidR="000E5D27" w:rsidRPr="00FD7C41" w:rsidRDefault="000E5D27" w:rsidP="000E5D27">
            <w:pPr>
              <w:spacing w:line="257" w:lineRule="exact"/>
              <w:ind w:left="10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245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371D4C4" w14:textId="77777777" w:rsidR="000E5D27" w:rsidRPr="00FD7C41" w:rsidRDefault="000E5D27" w:rsidP="000E5D27">
            <w:pPr>
              <w:spacing w:line="257" w:lineRule="exact"/>
              <w:ind w:left="10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FC194D" w14:textId="77777777" w:rsidR="000E5D27" w:rsidRPr="00FD7C41" w:rsidRDefault="000E5D27" w:rsidP="000E5D27">
            <w:pPr>
              <w:spacing w:line="257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280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2637E5C" w14:textId="77777777" w:rsidR="000E5D27" w:rsidRPr="00FD7C41" w:rsidRDefault="000E5D27" w:rsidP="000E5D27">
            <w:pPr>
              <w:spacing w:line="257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DF34BAA" w14:textId="77777777" w:rsidR="000E5D27" w:rsidRPr="00FD7C41" w:rsidRDefault="000E5D27" w:rsidP="000E5D27">
            <w:pPr>
              <w:spacing w:line="257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525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9AA9418" w14:textId="77777777" w:rsidR="000E5D27" w:rsidRPr="00FD7C41" w:rsidRDefault="000E5D27" w:rsidP="000E5D27">
            <w:pPr>
              <w:spacing w:line="257" w:lineRule="exact"/>
              <w:ind w:left="9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0046AC" w14:textId="77777777" w:rsidR="000E5D27" w:rsidRPr="00FD7C41" w:rsidRDefault="000E5D27" w:rsidP="000E5D27">
            <w:pPr>
              <w:spacing w:line="257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416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14:paraId="25A3E1D1" w14:textId="77777777" w:rsidR="000E5D27" w:rsidRPr="00FD7C41" w:rsidRDefault="000E5D27" w:rsidP="000E5D27">
            <w:pPr>
              <w:spacing w:line="257" w:lineRule="exact"/>
              <w:ind w:left="8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15</w:t>
            </w:r>
          </w:p>
        </w:tc>
      </w:tr>
    </w:tbl>
    <w:p w14:paraId="260EA47A" w14:textId="3DF17AE2" w:rsidR="001D0E85" w:rsidRDefault="001D0E85">
      <w:pPr>
        <w:spacing w:after="20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32"/>
          <w:szCs w:val="32"/>
        </w:rPr>
      </w:pPr>
    </w:p>
    <w:p w14:paraId="7403FC4D" w14:textId="1CD00655" w:rsidR="00FD7C41" w:rsidRDefault="00FD7C41">
      <w:pPr>
        <w:spacing w:after="20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32"/>
          <w:szCs w:val="32"/>
        </w:rPr>
      </w:pPr>
    </w:p>
    <w:p w14:paraId="738FB940" w14:textId="77777777" w:rsidR="00FD7C41" w:rsidRDefault="00FD7C41">
      <w:pPr>
        <w:spacing w:after="20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32"/>
          <w:szCs w:val="32"/>
        </w:rPr>
      </w:pPr>
    </w:p>
    <w:tbl>
      <w:tblPr>
        <w:tblStyle w:val="TableNormal2"/>
        <w:tblW w:w="1103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567"/>
        <w:gridCol w:w="3118"/>
        <w:gridCol w:w="567"/>
        <w:gridCol w:w="425"/>
        <w:gridCol w:w="567"/>
        <w:gridCol w:w="426"/>
        <w:gridCol w:w="567"/>
        <w:gridCol w:w="567"/>
        <w:gridCol w:w="567"/>
        <w:gridCol w:w="567"/>
      </w:tblGrid>
      <w:tr w:rsidR="00FD7C41" w:rsidRPr="00FD7C41" w14:paraId="0770F0C3" w14:textId="77777777" w:rsidTr="00DB4523">
        <w:trPr>
          <w:trHeight w:val="276"/>
        </w:trPr>
        <w:tc>
          <w:tcPr>
            <w:tcW w:w="11038" w:type="dxa"/>
            <w:gridSpan w:val="11"/>
            <w:shd w:val="clear" w:color="auto" w:fill="BEBEBE"/>
          </w:tcPr>
          <w:p w14:paraId="34BAC41E" w14:textId="77777777" w:rsidR="00FD7C41" w:rsidRPr="00FD7C41" w:rsidRDefault="00FD7C41" w:rsidP="00FD7C41">
            <w:pPr>
              <w:ind w:left="11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7C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B2.</w:t>
            </w:r>
            <w:r w:rsidRPr="00FD7C41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D7C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IZBORNI</w:t>
            </w:r>
            <w:r w:rsidRPr="00FD7C41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D7C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STRUKOVNI</w:t>
            </w:r>
            <w:r w:rsidRPr="00FD7C41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D7C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MODUL</w:t>
            </w:r>
          </w:p>
          <w:p w14:paraId="7C028338" w14:textId="77777777" w:rsidR="00FD7C41" w:rsidRPr="00FD7C41" w:rsidRDefault="00FD7C41" w:rsidP="00FD7C41">
            <w:pPr>
              <w:spacing w:line="257" w:lineRule="exact"/>
              <w:rPr>
                <w:rFonts w:ascii="Arial" w:eastAsia="Times New Roman" w:hAnsi="Arial" w:cs="Arial"/>
                <w:sz w:val="24"/>
              </w:rPr>
            </w:pPr>
          </w:p>
        </w:tc>
      </w:tr>
      <w:tr w:rsidR="00FD7C41" w:rsidRPr="00FD7C41" w14:paraId="70CF8EBA" w14:textId="77777777" w:rsidTr="00DB4523">
        <w:trPr>
          <w:trHeight w:val="276"/>
        </w:trPr>
        <w:tc>
          <w:tcPr>
            <w:tcW w:w="3100" w:type="dxa"/>
            <w:shd w:val="clear" w:color="auto" w:fill="BEBEBE"/>
          </w:tcPr>
          <w:p w14:paraId="12D10E3B" w14:textId="77777777" w:rsidR="00FD7C41" w:rsidRPr="00FD7C41" w:rsidRDefault="00FD7C41" w:rsidP="00FD7C41">
            <w:pPr>
              <w:spacing w:line="257" w:lineRule="exact"/>
              <w:ind w:left="109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BEBEBE"/>
          </w:tcPr>
          <w:p w14:paraId="791BB968" w14:textId="77777777" w:rsidR="00FD7C41" w:rsidRPr="00FD7C41" w:rsidRDefault="00FD7C41" w:rsidP="00FD7C41">
            <w:pPr>
              <w:spacing w:line="257" w:lineRule="exact"/>
              <w:ind w:left="10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R.b.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BEBEBE"/>
          </w:tcPr>
          <w:p w14:paraId="37A4D207" w14:textId="77777777" w:rsidR="00FD7C41" w:rsidRPr="00FD7C41" w:rsidRDefault="00FD7C41" w:rsidP="00FD7C41">
            <w:pPr>
              <w:spacing w:line="257" w:lineRule="exact"/>
              <w:ind w:left="168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NASTAVNI</w:t>
            </w:r>
            <w:r w:rsidRPr="00FD7C41">
              <w:rPr>
                <w:rFonts w:ascii="Arial" w:eastAsia="Times New Roman" w:hAnsi="Arial" w:cs="Arial"/>
                <w:spacing w:val="-2"/>
                <w:sz w:val="24"/>
              </w:rPr>
              <w:t xml:space="preserve"> </w:t>
            </w:r>
            <w:r w:rsidRPr="00FD7C41">
              <w:rPr>
                <w:rFonts w:ascii="Arial" w:eastAsia="Times New Roman" w:hAnsi="Arial" w:cs="Arial"/>
                <w:sz w:val="24"/>
              </w:rPr>
              <w:t>PREDMET</w:t>
            </w:r>
          </w:p>
        </w:tc>
        <w:tc>
          <w:tcPr>
            <w:tcW w:w="992" w:type="dxa"/>
            <w:gridSpan w:val="2"/>
            <w:shd w:val="clear" w:color="auto" w:fill="BEBEBE"/>
          </w:tcPr>
          <w:p w14:paraId="491A2B23" w14:textId="77777777" w:rsidR="00FD7C41" w:rsidRPr="00FD7C41" w:rsidRDefault="00FD7C41" w:rsidP="0074218A">
            <w:pPr>
              <w:numPr>
                <w:ilvl w:val="0"/>
                <w:numId w:val="66"/>
              </w:numPr>
              <w:spacing w:line="257" w:lineRule="exact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r.</w:t>
            </w:r>
          </w:p>
          <w:p w14:paraId="0BF5BA54" w14:textId="77777777" w:rsidR="00FD7C41" w:rsidRPr="00FD7C41" w:rsidRDefault="00FD7C41" w:rsidP="00FD7C41">
            <w:pPr>
              <w:spacing w:line="257" w:lineRule="exact"/>
              <w:ind w:left="9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 xml:space="preserve">   </w:t>
            </w:r>
            <w:proofErr w:type="gramStart"/>
            <w:r w:rsidRPr="00FD7C41">
              <w:rPr>
                <w:rFonts w:ascii="Arial" w:eastAsia="Times New Roman" w:hAnsi="Arial" w:cs="Arial"/>
                <w:sz w:val="24"/>
              </w:rPr>
              <w:t>god./</w:t>
            </w:r>
            <w:proofErr w:type="spellStart"/>
            <w:proofErr w:type="gramEnd"/>
            <w:r w:rsidRPr="00FD7C41">
              <w:rPr>
                <w:rFonts w:ascii="Arial" w:eastAsia="Times New Roman" w:hAnsi="Arial" w:cs="Arial"/>
                <w:sz w:val="24"/>
              </w:rPr>
              <w:t>tj</w:t>
            </w:r>
            <w:proofErr w:type="spellEnd"/>
            <w:r w:rsidRPr="00FD7C41">
              <w:rPr>
                <w:rFonts w:ascii="Arial" w:eastAsia="Times New Roman" w:hAnsi="Arial" w:cs="Arial"/>
                <w:sz w:val="24"/>
              </w:rPr>
              <w:t>.</w:t>
            </w:r>
          </w:p>
        </w:tc>
        <w:tc>
          <w:tcPr>
            <w:tcW w:w="993" w:type="dxa"/>
            <w:gridSpan w:val="2"/>
            <w:shd w:val="clear" w:color="auto" w:fill="BEBEBE"/>
          </w:tcPr>
          <w:p w14:paraId="6CF9EF78" w14:textId="77777777" w:rsidR="00FD7C41" w:rsidRPr="00FD7C41" w:rsidRDefault="00FD7C41" w:rsidP="0074218A">
            <w:pPr>
              <w:numPr>
                <w:ilvl w:val="0"/>
                <w:numId w:val="66"/>
              </w:numPr>
              <w:spacing w:line="257" w:lineRule="exact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r.</w:t>
            </w:r>
          </w:p>
          <w:p w14:paraId="4B64CF52" w14:textId="77777777" w:rsidR="00FD7C41" w:rsidRPr="00FD7C41" w:rsidRDefault="00FD7C41" w:rsidP="00FD7C41">
            <w:pPr>
              <w:spacing w:line="257" w:lineRule="exact"/>
              <w:ind w:left="9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 xml:space="preserve">   </w:t>
            </w:r>
            <w:proofErr w:type="gramStart"/>
            <w:r w:rsidRPr="00FD7C41">
              <w:rPr>
                <w:rFonts w:ascii="Arial" w:eastAsia="Times New Roman" w:hAnsi="Arial" w:cs="Arial"/>
                <w:sz w:val="24"/>
              </w:rPr>
              <w:t>god./</w:t>
            </w:r>
            <w:proofErr w:type="spellStart"/>
            <w:proofErr w:type="gramEnd"/>
            <w:r w:rsidRPr="00FD7C41">
              <w:rPr>
                <w:rFonts w:ascii="Arial" w:eastAsia="Times New Roman" w:hAnsi="Arial" w:cs="Arial"/>
                <w:sz w:val="24"/>
              </w:rPr>
              <w:t>tj</w:t>
            </w:r>
            <w:proofErr w:type="spellEnd"/>
            <w:r w:rsidRPr="00FD7C41">
              <w:rPr>
                <w:rFonts w:ascii="Arial" w:eastAsia="Times New Roman" w:hAnsi="Arial" w:cs="Arial"/>
                <w:sz w:val="24"/>
              </w:rPr>
              <w:t>.</w:t>
            </w:r>
          </w:p>
        </w:tc>
        <w:tc>
          <w:tcPr>
            <w:tcW w:w="1134" w:type="dxa"/>
            <w:gridSpan w:val="2"/>
            <w:shd w:val="clear" w:color="auto" w:fill="BEBEBE"/>
          </w:tcPr>
          <w:p w14:paraId="75725906" w14:textId="77777777" w:rsidR="00FD7C41" w:rsidRPr="00FD7C41" w:rsidRDefault="00FD7C41" w:rsidP="0074218A">
            <w:pPr>
              <w:numPr>
                <w:ilvl w:val="0"/>
                <w:numId w:val="66"/>
              </w:numPr>
              <w:spacing w:line="257" w:lineRule="exact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r.</w:t>
            </w:r>
          </w:p>
          <w:p w14:paraId="3ECE2C06" w14:textId="77777777" w:rsidR="00FD7C41" w:rsidRPr="00FD7C41" w:rsidRDefault="00FD7C41" w:rsidP="00FD7C41">
            <w:pPr>
              <w:spacing w:line="257" w:lineRule="exact"/>
              <w:ind w:left="9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 xml:space="preserve">  </w:t>
            </w:r>
            <w:proofErr w:type="gramStart"/>
            <w:r w:rsidRPr="00FD7C41">
              <w:rPr>
                <w:rFonts w:ascii="Arial" w:eastAsia="Times New Roman" w:hAnsi="Arial" w:cs="Arial"/>
                <w:sz w:val="24"/>
              </w:rPr>
              <w:t>god./</w:t>
            </w:r>
            <w:proofErr w:type="spellStart"/>
            <w:proofErr w:type="gramEnd"/>
            <w:r w:rsidRPr="00FD7C41">
              <w:rPr>
                <w:rFonts w:ascii="Arial" w:eastAsia="Times New Roman" w:hAnsi="Arial" w:cs="Arial"/>
                <w:sz w:val="24"/>
              </w:rPr>
              <w:t>tj</w:t>
            </w:r>
            <w:proofErr w:type="spellEnd"/>
            <w:r w:rsidRPr="00FD7C41">
              <w:rPr>
                <w:rFonts w:ascii="Arial" w:eastAsia="Times New Roman" w:hAnsi="Arial" w:cs="Arial"/>
                <w:sz w:val="24"/>
              </w:rPr>
              <w:t>.</w:t>
            </w:r>
          </w:p>
        </w:tc>
        <w:tc>
          <w:tcPr>
            <w:tcW w:w="1134" w:type="dxa"/>
            <w:gridSpan w:val="2"/>
            <w:shd w:val="clear" w:color="auto" w:fill="BEBEBE"/>
          </w:tcPr>
          <w:p w14:paraId="067BAAF0" w14:textId="77777777" w:rsidR="00FD7C41" w:rsidRPr="00FD7C41" w:rsidRDefault="00FD7C41" w:rsidP="0074218A">
            <w:pPr>
              <w:numPr>
                <w:ilvl w:val="0"/>
                <w:numId w:val="66"/>
              </w:numPr>
              <w:spacing w:line="257" w:lineRule="exact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r.</w:t>
            </w:r>
          </w:p>
          <w:p w14:paraId="51597AF9" w14:textId="77777777" w:rsidR="00FD7C41" w:rsidRPr="00FD7C41" w:rsidRDefault="00FD7C41" w:rsidP="00FD7C41">
            <w:pPr>
              <w:spacing w:line="257" w:lineRule="exact"/>
              <w:ind w:left="9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 xml:space="preserve">    </w:t>
            </w:r>
            <w:proofErr w:type="gramStart"/>
            <w:r w:rsidRPr="00FD7C41">
              <w:rPr>
                <w:rFonts w:ascii="Arial" w:eastAsia="Times New Roman" w:hAnsi="Arial" w:cs="Arial"/>
                <w:sz w:val="24"/>
              </w:rPr>
              <w:t>god./</w:t>
            </w:r>
            <w:proofErr w:type="spellStart"/>
            <w:proofErr w:type="gramEnd"/>
            <w:r w:rsidRPr="00FD7C41">
              <w:rPr>
                <w:rFonts w:ascii="Arial" w:eastAsia="Times New Roman" w:hAnsi="Arial" w:cs="Arial"/>
                <w:sz w:val="24"/>
              </w:rPr>
              <w:t>tj</w:t>
            </w:r>
            <w:proofErr w:type="spellEnd"/>
            <w:r w:rsidRPr="00FD7C41">
              <w:rPr>
                <w:rFonts w:ascii="Arial" w:eastAsia="Times New Roman" w:hAnsi="Arial" w:cs="Arial"/>
                <w:sz w:val="24"/>
              </w:rPr>
              <w:t>.</w:t>
            </w:r>
          </w:p>
        </w:tc>
      </w:tr>
      <w:tr w:rsidR="00FD7C41" w:rsidRPr="00FD7C41" w14:paraId="139B55FE" w14:textId="77777777" w:rsidTr="00DB4523">
        <w:trPr>
          <w:trHeight w:val="275"/>
        </w:trPr>
        <w:tc>
          <w:tcPr>
            <w:tcW w:w="3100" w:type="dxa"/>
            <w:vMerge w:val="restart"/>
          </w:tcPr>
          <w:p w14:paraId="65A36177" w14:textId="77777777" w:rsidR="00FD7C41" w:rsidRPr="00FD7C41" w:rsidRDefault="00FD7C41" w:rsidP="00FD7C41">
            <w:pPr>
              <w:spacing w:line="256" w:lineRule="exact"/>
              <w:ind w:left="9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Vizualno</w:t>
            </w:r>
            <w:proofErr w:type="spellEnd"/>
            <w:r w:rsidRPr="00FD7C41">
              <w:rPr>
                <w:rFonts w:ascii="Arial" w:eastAsia="Times New Roman" w:hAnsi="Arial" w:cs="Arial"/>
                <w:sz w:val="24"/>
              </w:rPr>
              <w:t xml:space="preserve"> i </w:t>
            </w: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funkcionalno</w:t>
            </w:r>
            <w:proofErr w:type="spellEnd"/>
            <w:r w:rsidRPr="00FD7C41">
              <w:rPr>
                <w:rFonts w:ascii="Arial" w:eastAsia="Times New Roman" w:hAnsi="Arial" w:cs="Arial"/>
                <w:sz w:val="24"/>
              </w:rPr>
              <w:t xml:space="preserve"> </w:t>
            </w: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oblikovanje</w:t>
            </w:r>
            <w:proofErr w:type="spellEnd"/>
            <w:r w:rsidRPr="00FD7C41">
              <w:rPr>
                <w:rFonts w:ascii="Arial" w:eastAsia="Times New Roman" w:hAnsi="Arial" w:cs="Arial"/>
                <w:sz w:val="24"/>
              </w:rPr>
              <w:t xml:space="preserve"> web </w:t>
            </w: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rješenja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7DF01A6" w14:textId="77777777" w:rsidR="00FD7C41" w:rsidRPr="00FD7C41" w:rsidRDefault="00FD7C41" w:rsidP="00FD7C41">
            <w:pPr>
              <w:spacing w:line="256" w:lineRule="exact"/>
              <w:ind w:left="108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23.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14F1AF7" w14:textId="77777777" w:rsidR="00FD7C41" w:rsidRPr="00FD7C41" w:rsidRDefault="00FD7C41" w:rsidP="00FD7C41">
            <w:pPr>
              <w:spacing w:line="256" w:lineRule="exact"/>
              <w:ind w:left="22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Animacija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2CA5184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6A6225A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w w:val="99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8091AA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560FEBA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w w:val="99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18E27D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140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B5A2BC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4v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30F184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DAE5262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w w:val="99"/>
                <w:sz w:val="24"/>
              </w:rPr>
              <w:t>-</w:t>
            </w:r>
          </w:p>
        </w:tc>
      </w:tr>
      <w:tr w:rsidR="00FD7C41" w:rsidRPr="00FD7C41" w14:paraId="7E517976" w14:textId="77777777" w:rsidTr="00DB4523">
        <w:trPr>
          <w:trHeight w:val="275"/>
        </w:trPr>
        <w:tc>
          <w:tcPr>
            <w:tcW w:w="3100" w:type="dxa"/>
            <w:vMerge/>
          </w:tcPr>
          <w:p w14:paraId="493EA353" w14:textId="77777777" w:rsidR="00FD7C41" w:rsidRPr="00FD7C41" w:rsidRDefault="00FD7C41" w:rsidP="00FD7C41">
            <w:pPr>
              <w:spacing w:line="256" w:lineRule="exact"/>
              <w:ind w:left="158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30C8DE2" w14:textId="77777777" w:rsidR="00FD7C41" w:rsidRPr="00FD7C41" w:rsidRDefault="00FD7C41" w:rsidP="00FD7C41">
            <w:pPr>
              <w:spacing w:line="256" w:lineRule="exact"/>
              <w:ind w:left="108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24.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3ABCBB4" w14:textId="77777777" w:rsidR="00FD7C41" w:rsidRPr="00FD7C41" w:rsidRDefault="00FD7C41" w:rsidP="00FD7C41">
            <w:pPr>
              <w:spacing w:line="256" w:lineRule="exact"/>
              <w:ind w:left="22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Grafički</w:t>
            </w:r>
            <w:proofErr w:type="spellEnd"/>
            <w:r w:rsidRPr="00FD7C41">
              <w:rPr>
                <w:rFonts w:ascii="Arial" w:eastAsia="Times New Roman" w:hAnsi="Arial" w:cs="Arial"/>
                <w:spacing w:val="-5"/>
                <w:sz w:val="24"/>
              </w:rPr>
              <w:t xml:space="preserve"> </w:t>
            </w: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dizajn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B27F80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AD22A71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w w:val="99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BB2FBD5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C73D87E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w w:val="99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34549DE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2F994D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w w:val="99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118D5AC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128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C9F1E4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4v</w:t>
            </w:r>
          </w:p>
        </w:tc>
      </w:tr>
      <w:tr w:rsidR="00FD7C41" w:rsidRPr="00FD7C41" w14:paraId="4CD88C28" w14:textId="77777777" w:rsidTr="00DB4523">
        <w:trPr>
          <w:trHeight w:val="276"/>
        </w:trPr>
        <w:tc>
          <w:tcPr>
            <w:tcW w:w="3100" w:type="dxa"/>
          </w:tcPr>
          <w:p w14:paraId="16ADA891" w14:textId="77777777" w:rsidR="00FD7C41" w:rsidRPr="00FD7C41" w:rsidRDefault="00FD7C41" w:rsidP="00FD7C41">
            <w:pPr>
              <w:spacing w:line="257" w:lineRule="exact"/>
              <w:ind w:left="9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 xml:space="preserve">Web </w:t>
            </w: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rješenje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F289087" w14:textId="77777777" w:rsidR="00FD7C41" w:rsidRPr="00FD7C41" w:rsidRDefault="00FD7C41" w:rsidP="00FD7C41">
            <w:pPr>
              <w:spacing w:line="257" w:lineRule="exact"/>
              <w:ind w:left="108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25.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23D5A50" w14:textId="77777777" w:rsidR="00FD7C41" w:rsidRPr="00FD7C41" w:rsidRDefault="00FD7C41" w:rsidP="00FD7C41">
            <w:pPr>
              <w:spacing w:line="257" w:lineRule="exact"/>
              <w:ind w:left="22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Mobilne</w:t>
            </w:r>
            <w:proofErr w:type="spellEnd"/>
            <w:r w:rsidRPr="00FD7C41">
              <w:rPr>
                <w:rFonts w:ascii="Arial" w:eastAsia="Times New Roman" w:hAnsi="Arial" w:cs="Arial"/>
                <w:sz w:val="24"/>
              </w:rPr>
              <w:t xml:space="preserve"> web</w:t>
            </w:r>
            <w:r w:rsidRPr="00FD7C41">
              <w:rPr>
                <w:rFonts w:ascii="Arial" w:eastAsia="Times New Roman" w:hAnsi="Arial" w:cs="Arial"/>
                <w:spacing w:val="-1"/>
                <w:sz w:val="24"/>
              </w:rPr>
              <w:t xml:space="preserve"> </w:t>
            </w: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stranice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6BEB602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D5949CF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w w:val="99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571774B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CFA6412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w w:val="99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CDDC8B3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6963C6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w w:val="99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D25A096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128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8E6580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4v</w:t>
            </w:r>
          </w:p>
        </w:tc>
      </w:tr>
      <w:tr w:rsidR="00FD7C41" w:rsidRPr="00FD7C41" w14:paraId="44D9B958" w14:textId="77777777" w:rsidTr="00DB4523">
        <w:trPr>
          <w:trHeight w:val="275"/>
        </w:trPr>
        <w:tc>
          <w:tcPr>
            <w:tcW w:w="3100" w:type="dxa"/>
            <w:vMerge w:val="restart"/>
          </w:tcPr>
          <w:p w14:paraId="2A85BE43" w14:textId="77777777" w:rsidR="00FD7C41" w:rsidRPr="00FD7C41" w:rsidRDefault="00FD7C41" w:rsidP="00FD7C41">
            <w:pPr>
              <w:spacing w:line="256" w:lineRule="exact"/>
              <w:ind w:left="9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Programiranje</w:t>
            </w:r>
            <w:proofErr w:type="spellEnd"/>
            <w:r w:rsidRPr="00FD7C41">
              <w:rPr>
                <w:rFonts w:ascii="Arial" w:eastAsia="Times New Roman" w:hAnsi="Arial" w:cs="Arial"/>
                <w:sz w:val="24"/>
              </w:rPr>
              <w:t xml:space="preserve"> za web </w:t>
            </w: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rješenja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7E0E11C" w14:textId="77777777" w:rsidR="00FD7C41" w:rsidRPr="00FD7C41" w:rsidRDefault="00FD7C41" w:rsidP="00FD7C41">
            <w:pPr>
              <w:spacing w:line="256" w:lineRule="exact"/>
              <w:ind w:left="108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26.</w:t>
            </w:r>
          </w:p>
          <w:p w14:paraId="3928E808" w14:textId="77777777" w:rsidR="00FD7C41" w:rsidRPr="00FD7C41" w:rsidRDefault="00FD7C41" w:rsidP="00FD7C41">
            <w:pPr>
              <w:spacing w:line="256" w:lineRule="exact"/>
              <w:ind w:left="108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pacing w:val="-1"/>
                <w:sz w:val="24"/>
              </w:rPr>
              <w:t xml:space="preserve">    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15A5438" w14:textId="77777777" w:rsidR="00FD7C41" w:rsidRPr="00FD7C41" w:rsidRDefault="00FD7C41" w:rsidP="00FD7C41">
            <w:pPr>
              <w:spacing w:line="256" w:lineRule="exact"/>
              <w:ind w:left="228"/>
              <w:rPr>
                <w:rFonts w:ascii="Arial" w:eastAsia="Times New Roman" w:hAnsi="Arial" w:cs="Arial"/>
                <w:spacing w:val="-1"/>
                <w:sz w:val="24"/>
              </w:rPr>
            </w:pP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Napredno</w:t>
            </w:r>
            <w:proofErr w:type="spellEnd"/>
            <w:r w:rsidRPr="00FD7C41">
              <w:rPr>
                <w:rFonts w:ascii="Arial" w:eastAsia="Times New Roman" w:hAnsi="Arial" w:cs="Arial"/>
                <w:spacing w:val="-1"/>
                <w:sz w:val="24"/>
              </w:rPr>
              <w:t xml:space="preserve"> </w:t>
            </w: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programiranje</w:t>
            </w:r>
            <w:proofErr w:type="spellEnd"/>
            <w:r w:rsidRPr="00FD7C41">
              <w:rPr>
                <w:rFonts w:ascii="Arial" w:eastAsia="Times New Roman" w:hAnsi="Arial" w:cs="Arial"/>
                <w:spacing w:val="-1"/>
                <w:sz w:val="24"/>
              </w:rPr>
              <w:t xml:space="preserve"> </w:t>
            </w:r>
            <w:r w:rsidRPr="00FD7C41">
              <w:rPr>
                <w:rFonts w:ascii="Arial" w:eastAsia="Times New Roman" w:hAnsi="Arial" w:cs="Arial"/>
                <w:sz w:val="24"/>
              </w:rPr>
              <w:t>za</w:t>
            </w:r>
            <w:r w:rsidRPr="00FD7C41">
              <w:rPr>
                <w:rFonts w:ascii="Arial" w:eastAsia="Times New Roman" w:hAnsi="Arial" w:cs="Arial"/>
                <w:spacing w:val="-1"/>
                <w:sz w:val="24"/>
              </w:rPr>
              <w:t xml:space="preserve"> </w:t>
            </w:r>
            <w:r w:rsidRPr="00FD7C41">
              <w:rPr>
                <w:rFonts w:ascii="Arial" w:eastAsia="Times New Roman" w:hAnsi="Arial" w:cs="Arial"/>
                <w:sz w:val="24"/>
              </w:rPr>
              <w:t>web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15DD5F7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7E634AD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w w:val="99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57FC9C8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26CDE17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w w:val="99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90E96E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140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357E8F7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4v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E913AED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48E5EDA" w14:textId="77777777" w:rsidR="00FD7C41" w:rsidRPr="00FD7C41" w:rsidRDefault="00FD7C41" w:rsidP="00FD7C41">
            <w:pPr>
              <w:spacing w:line="256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w w:val="99"/>
                <w:sz w:val="24"/>
              </w:rPr>
              <w:t>-</w:t>
            </w:r>
          </w:p>
        </w:tc>
      </w:tr>
      <w:tr w:rsidR="00FD7C41" w:rsidRPr="00FD7C41" w14:paraId="71451E77" w14:textId="77777777" w:rsidTr="00DB4523">
        <w:trPr>
          <w:trHeight w:val="276"/>
        </w:trPr>
        <w:tc>
          <w:tcPr>
            <w:tcW w:w="3100" w:type="dxa"/>
            <w:vMerge/>
          </w:tcPr>
          <w:p w14:paraId="6FA8513D" w14:textId="77777777" w:rsidR="00FD7C41" w:rsidRPr="00FD7C41" w:rsidRDefault="00FD7C41" w:rsidP="00FD7C41">
            <w:pPr>
              <w:spacing w:line="257" w:lineRule="exact"/>
              <w:ind w:left="158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7417D0F" w14:textId="77777777" w:rsidR="00FD7C41" w:rsidRPr="00FD7C41" w:rsidRDefault="00FD7C41" w:rsidP="00FD7C41">
            <w:pPr>
              <w:spacing w:line="257" w:lineRule="exact"/>
              <w:ind w:left="108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27.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6677182" w14:textId="77777777" w:rsidR="00FD7C41" w:rsidRPr="00FD7C41" w:rsidRDefault="00FD7C41" w:rsidP="00FD7C41">
            <w:pPr>
              <w:spacing w:line="257" w:lineRule="exact"/>
              <w:ind w:left="228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Napredne</w:t>
            </w:r>
            <w:proofErr w:type="spellEnd"/>
            <w:r w:rsidRPr="00FD7C41">
              <w:rPr>
                <w:rFonts w:ascii="Arial" w:eastAsia="Times New Roman" w:hAnsi="Arial" w:cs="Arial"/>
                <w:spacing w:val="-1"/>
                <w:sz w:val="24"/>
              </w:rPr>
              <w:t xml:space="preserve"> </w:t>
            </w: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baze</w:t>
            </w:r>
            <w:proofErr w:type="spellEnd"/>
            <w:r w:rsidRPr="00FD7C41">
              <w:rPr>
                <w:rFonts w:ascii="Arial" w:eastAsia="Times New Roman" w:hAnsi="Arial" w:cs="Arial"/>
                <w:sz w:val="24"/>
              </w:rPr>
              <w:t xml:space="preserve"> </w:t>
            </w:r>
            <w:proofErr w:type="spellStart"/>
            <w:r w:rsidRPr="00FD7C41">
              <w:rPr>
                <w:rFonts w:ascii="Arial" w:eastAsia="Times New Roman" w:hAnsi="Arial" w:cs="Arial"/>
                <w:sz w:val="24"/>
              </w:rPr>
              <w:t>podataka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97A3F87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1E3D379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w w:val="99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C3469A1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1C50076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w w:val="99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DAF777A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87372B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w w:val="99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15C6123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128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074093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4</w:t>
            </w:r>
          </w:p>
        </w:tc>
      </w:tr>
      <w:tr w:rsidR="00FD7C41" w:rsidRPr="00FD7C41" w14:paraId="1732ADC7" w14:textId="77777777" w:rsidTr="00DB4523">
        <w:trPr>
          <w:trHeight w:val="276"/>
        </w:trPr>
        <w:tc>
          <w:tcPr>
            <w:tcW w:w="3100" w:type="dxa"/>
          </w:tcPr>
          <w:p w14:paraId="03AEBDFC" w14:textId="77777777" w:rsidR="00FD7C41" w:rsidRPr="00FD7C41" w:rsidRDefault="00FD7C41" w:rsidP="00FD7C41">
            <w:pPr>
              <w:spacing w:line="257" w:lineRule="exact"/>
              <w:ind w:left="158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BB1EAC" w14:textId="77777777" w:rsidR="00FD7C41" w:rsidRPr="00FD7C41" w:rsidRDefault="00FD7C41" w:rsidP="00FD7C41">
            <w:pPr>
              <w:spacing w:line="257" w:lineRule="exact"/>
              <w:ind w:left="108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2949A2D" w14:textId="77777777" w:rsidR="00FD7C41" w:rsidRPr="00FD7C41" w:rsidRDefault="00FD7C41" w:rsidP="00FD7C41">
            <w:pPr>
              <w:spacing w:line="257" w:lineRule="exact"/>
              <w:ind w:left="228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9EBAD8D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16DE811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w w:val="99"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06CB91A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6060DFB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w w:val="99"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5359D5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280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5AA1FC3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w w:val="99"/>
                <w:sz w:val="24"/>
              </w:rPr>
            </w:pPr>
            <w:r w:rsidRPr="00FD7C41">
              <w:rPr>
                <w:rFonts w:ascii="Arial" w:eastAsia="Times New Roman" w:hAnsi="Arial" w:cs="Arial"/>
                <w:w w:val="99"/>
                <w:sz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915E71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384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5E116C1" w14:textId="77777777" w:rsidR="00FD7C41" w:rsidRPr="00FD7C41" w:rsidRDefault="00FD7C41" w:rsidP="00FD7C41">
            <w:pPr>
              <w:spacing w:line="257" w:lineRule="exact"/>
              <w:jc w:val="center"/>
              <w:rPr>
                <w:rFonts w:ascii="Arial" w:eastAsia="Times New Roman" w:hAnsi="Arial" w:cs="Arial"/>
                <w:sz w:val="24"/>
              </w:rPr>
            </w:pPr>
            <w:r w:rsidRPr="00FD7C41">
              <w:rPr>
                <w:rFonts w:ascii="Arial" w:eastAsia="Times New Roman" w:hAnsi="Arial" w:cs="Arial"/>
                <w:sz w:val="24"/>
              </w:rPr>
              <w:t>12</w:t>
            </w:r>
          </w:p>
        </w:tc>
      </w:tr>
    </w:tbl>
    <w:p w14:paraId="59BC5BD3" w14:textId="77777777" w:rsidR="00FD7C41" w:rsidRPr="00FD7C41" w:rsidRDefault="00FD7C41" w:rsidP="4DFB8E55">
      <w:pPr>
        <w:widowControl w:val="0"/>
        <w:autoSpaceDE w:val="0"/>
        <w:autoSpaceDN w:val="0"/>
        <w:spacing w:before="226" w:after="0" w:line="240" w:lineRule="auto"/>
        <w:ind w:right="631"/>
        <w:jc w:val="lef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4DFB8E55">
        <w:rPr>
          <w:rFonts w:ascii="Times New Roman" w:eastAsia="Times New Roman" w:hAnsi="Times New Roman" w:cs="Times New Roman"/>
          <w:sz w:val="20"/>
          <w:szCs w:val="20"/>
          <w:lang w:eastAsia="en-US"/>
        </w:rPr>
        <w:t>*Napomena: u trećem razredu polaznik bira jedan od dvaju ponuđenih izbornih strukovnih modula s pripadajućim nastavnim predmetom. U četvrtom razredu polaznik bira jedan od triju ponuđenih izbornih strukovnih modula s pripadajućim nastavnim predmetom predmeta u svakom</w:t>
      </w:r>
      <w:r w:rsidRPr="4DFB8E55">
        <w:rPr>
          <w:rFonts w:ascii="Times New Roman" w:eastAsia="Times New Roman" w:hAnsi="Times New Roman" w:cs="Times New Roman"/>
          <w:spacing w:val="-47"/>
          <w:sz w:val="20"/>
          <w:szCs w:val="20"/>
          <w:lang w:eastAsia="en-US"/>
        </w:rPr>
        <w:t xml:space="preserve"> </w:t>
      </w:r>
      <w:r w:rsidRPr="4DFB8E55">
        <w:rPr>
          <w:rFonts w:ascii="Times New Roman" w:eastAsia="Times New Roman" w:hAnsi="Times New Roman" w:cs="Times New Roman"/>
          <w:sz w:val="20"/>
          <w:szCs w:val="20"/>
          <w:lang w:eastAsia="en-US"/>
        </w:rPr>
        <w:t>razredu.</w:t>
      </w:r>
    </w:p>
    <w:p w14:paraId="22DF2F1D" w14:textId="3195B6F6" w:rsidR="4DFB8E55" w:rsidRDefault="4DFB8E55" w:rsidP="4DFB8E55">
      <w:pPr>
        <w:widowControl w:val="0"/>
        <w:spacing w:before="226" w:after="0" w:line="240" w:lineRule="auto"/>
        <w:ind w:right="631"/>
        <w:jc w:val="lef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icapopisa3-isticanje11"/>
        <w:tblW w:w="0" w:type="auto"/>
        <w:tblInd w:w="-147" w:type="dxa"/>
        <w:tblLook w:val="04A0" w:firstRow="1" w:lastRow="0" w:firstColumn="1" w:lastColumn="0" w:noHBand="0" w:noVBand="1"/>
      </w:tblPr>
      <w:tblGrid>
        <w:gridCol w:w="12803"/>
      </w:tblGrid>
      <w:tr w:rsidR="00C95DB9" w:rsidRPr="00AB2A9F" w14:paraId="4202955A" w14:textId="77777777" w:rsidTr="00C95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03" w:type="dxa"/>
            <w:vAlign w:val="center"/>
          </w:tcPr>
          <w:p w14:paraId="469E4D26" w14:textId="77777777" w:rsidR="00C95DB9" w:rsidRPr="00AB2A9F" w:rsidRDefault="00C95DB9" w:rsidP="003E3C4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mallCaps/>
                <w:sz w:val="28"/>
                <w:szCs w:val="28"/>
              </w:rPr>
            </w:pPr>
            <w:r w:rsidRPr="00B446AE">
              <w:rPr>
                <w:rFonts w:ascii="Times New Roman" w:eastAsia="Times New Roman" w:hAnsi="Times New Roman" w:cs="Times New Roman"/>
                <w:b w:val="0"/>
                <w:bCs w:val="0"/>
                <w:smallCaps/>
                <w:sz w:val="28"/>
                <w:szCs w:val="28"/>
              </w:rPr>
              <w:t>PRAKTIČNA NASTAVA</w:t>
            </w:r>
          </w:p>
        </w:tc>
      </w:tr>
    </w:tbl>
    <w:tbl>
      <w:tblPr>
        <w:tblStyle w:val="Reetkatablice4"/>
        <w:tblW w:w="12758" w:type="dxa"/>
        <w:tblInd w:w="-147" w:type="dxa"/>
        <w:tblLook w:val="04A0" w:firstRow="1" w:lastRow="0" w:firstColumn="1" w:lastColumn="0" w:noHBand="0" w:noVBand="1"/>
      </w:tblPr>
      <w:tblGrid>
        <w:gridCol w:w="1299"/>
        <w:gridCol w:w="6923"/>
        <w:gridCol w:w="1276"/>
        <w:gridCol w:w="1276"/>
        <w:gridCol w:w="1984"/>
      </w:tblGrid>
      <w:tr w:rsidR="00C95DB9" w:rsidRPr="00147614" w14:paraId="0A009C1C" w14:textId="77777777" w:rsidTr="00DB4523">
        <w:tc>
          <w:tcPr>
            <w:tcW w:w="1299" w:type="dxa"/>
          </w:tcPr>
          <w:p w14:paraId="255D9CD8" w14:textId="77777777" w:rsidR="00C95DB9" w:rsidRPr="00536ECB" w:rsidRDefault="00C95DB9" w:rsidP="003E3C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1.Pr DON</w:t>
            </w:r>
          </w:p>
        </w:tc>
        <w:tc>
          <w:tcPr>
            <w:tcW w:w="6923" w:type="dxa"/>
          </w:tcPr>
          <w:p w14:paraId="1356D8EC" w14:textId="77777777" w:rsidR="00C95DB9" w:rsidRDefault="00C95DB9" w:rsidP="003E3C4F">
            <w:r w:rsidRPr="00147614">
              <w:t xml:space="preserve">Ekonomija ,trgovina i poslovna administracija </w:t>
            </w:r>
            <w:r>
              <w:t>PRODAVAČ</w:t>
            </w:r>
          </w:p>
        </w:tc>
        <w:tc>
          <w:tcPr>
            <w:tcW w:w="1276" w:type="dxa"/>
            <w:vAlign w:val="center"/>
          </w:tcPr>
          <w:p w14:paraId="05CC9008" w14:textId="30148E92" w:rsidR="00C95DB9" w:rsidRPr="00147614" w:rsidRDefault="00C95DB9" w:rsidP="003E3C4F">
            <w:pPr>
              <w:jc w:val="center"/>
            </w:pPr>
            <w:r w:rsidRPr="00147614">
              <w:t>1</w:t>
            </w:r>
            <w:r w:rsidR="008F7FB9">
              <w:t>7</w:t>
            </w:r>
          </w:p>
        </w:tc>
        <w:tc>
          <w:tcPr>
            <w:tcW w:w="1276" w:type="dxa"/>
            <w:vAlign w:val="center"/>
          </w:tcPr>
          <w:p w14:paraId="13BE4286" w14:textId="5489DA0B" w:rsidR="00C95DB9" w:rsidRPr="00147614" w:rsidRDefault="00283D3F" w:rsidP="003E3C4F">
            <w:pPr>
              <w:jc w:val="center"/>
            </w:pPr>
            <w:r>
              <w:t>395</w:t>
            </w:r>
          </w:p>
        </w:tc>
        <w:tc>
          <w:tcPr>
            <w:tcW w:w="1984" w:type="dxa"/>
            <w:vAlign w:val="center"/>
          </w:tcPr>
          <w:p w14:paraId="050ACA54" w14:textId="77777777" w:rsidR="00C95DB9" w:rsidRPr="00147614" w:rsidRDefault="00C95DB9" w:rsidP="003E3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Anamarija </w:t>
            </w:r>
            <w:proofErr w:type="spellStart"/>
            <w:r>
              <w:rPr>
                <w:sz w:val="24"/>
                <w:szCs w:val="24"/>
              </w:rPr>
              <w:t>Gajger</w:t>
            </w:r>
            <w:proofErr w:type="spellEnd"/>
          </w:p>
        </w:tc>
      </w:tr>
      <w:tr w:rsidR="00C95DB9" w:rsidRPr="00147614" w14:paraId="076BF32E" w14:textId="77777777" w:rsidTr="00DB4523">
        <w:tc>
          <w:tcPr>
            <w:tcW w:w="1299" w:type="dxa"/>
          </w:tcPr>
          <w:p w14:paraId="54719C5D" w14:textId="77777777" w:rsidR="00C95DB9" w:rsidRPr="00536ECB" w:rsidRDefault="00C95DB9" w:rsidP="003E3C4F">
            <w:pPr>
              <w:rPr>
                <w:b/>
                <w:sz w:val="24"/>
                <w:szCs w:val="24"/>
              </w:rPr>
            </w:pPr>
            <w:r w:rsidRPr="00536ECB">
              <w:rPr>
                <w:b/>
                <w:sz w:val="24"/>
                <w:szCs w:val="24"/>
              </w:rPr>
              <w:t>2.P</w:t>
            </w:r>
            <w:r>
              <w:rPr>
                <w:b/>
                <w:sz w:val="24"/>
                <w:szCs w:val="24"/>
              </w:rPr>
              <w:t>r DON</w:t>
            </w:r>
          </w:p>
        </w:tc>
        <w:tc>
          <w:tcPr>
            <w:tcW w:w="6923" w:type="dxa"/>
          </w:tcPr>
          <w:p w14:paraId="25886C7C" w14:textId="77777777" w:rsidR="00C95DB9" w:rsidRDefault="00C95DB9" w:rsidP="003E3C4F">
            <w:r>
              <w:t>Ekonomija ,trgovina i poslovna administracija PRODAVAČ</w:t>
            </w:r>
          </w:p>
        </w:tc>
        <w:tc>
          <w:tcPr>
            <w:tcW w:w="1276" w:type="dxa"/>
            <w:vAlign w:val="center"/>
          </w:tcPr>
          <w:p w14:paraId="7DB69C92" w14:textId="7D75B880" w:rsidR="00C95DB9" w:rsidRPr="00147614" w:rsidRDefault="00C95DB9" w:rsidP="003E3C4F">
            <w:pPr>
              <w:jc w:val="center"/>
            </w:pPr>
            <w:r>
              <w:t>1</w:t>
            </w:r>
            <w:r w:rsidR="008F7FB9">
              <w:t>0</w:t>
            </w:r>
          </w:p>
        </w:tc>
        <w:tc>
          <w:tcPr>
            <w:tcW w:w="1276" w:type="dxa"/>
            <w:vAlign w:val="center"/>
          </w:tcPr>
          <w:p w14:paraId="61A190D6" w14:textId="5BDFD368" w:rsidR="00C95DB9" w:rsidRPr="00147614" w:rsidRDefault="00283D3F" w:rsidP="003E3C4F">
            <w:pPr>
              <w:jc w:val="center"/>
            </w:pPr>
            <w:r>
              <w:t>600</w:t>
            </w:r>
          </w:p>
        </w:tc>
        <w:tc>
          <w:tcPr>
            <w:tcW w:w="1984" w:type="dxa"/>
            <w:vAlign w:val="center"/>
          </w:tcPr>
          <w:p w14:paraId="0E3E4F11" w14:textId="77777777" w:rsidR="00C95DB9" w:rsidRPr="00147614" w:rsidRDefault="00C95DB9" w:rsidP="003E3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Anamarija </w:t>
            </w:r>
            <w:proofErr w:type="spellStart"/>
            <w:r>
              <w:rPr>
                <w:sz w:val="24"/>
                <w:szCs w:val="24"/>
              </w:rPr>
              <w:t>Gajger</w:t>
            </w:r>
            <w:proofErr w:type="spellEnd"/>
          </w:p>
        </w:tc>
      </w:tr>
      <w:tr w:rsidR="00C95DB9" w:rsidRPr="00987F7F" w14:paraId="1CD9ABA3" w14:textId="77777777" w:rsidTr="00DB4523">
        <w:tc>
          <w:tcPr>
            <w:tcW w:w="1299" w:type="dxa"/>
          </w:tcPr>
          <w:p w14:paraId="535CE16F" w14:textId="4BBA5DF3" w:rsidR="00C95DB9" w:rsidRDefault="00C95DB9" w:rsidP="003E3C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3.Pr</w:t>
            </w:r>
            <w:r w:rsidR="00283D3F">
              <w:rPr>
                <w:b/>
                <w:sz w:val="24"/>
                <w:szCs w:val="24"/>
              </w:rPr>
              <w:t xml:space="preserve"> DON</w:t>
            </w:r>
          </w:p>
        </w:tc>
        <w:tc>
          <w:tcPr>
            <w:tcW w:w="6923" w:type="dxa"/>
          </w:tcPr>
          <w:p w14:paraId="2D41423B" w14:textId="77777777" w:rsidR="00C95DB9" w:rsidRPr="00147614" w:rsidRDefault="00C95DB9" w:rsidP="003E3C4F">
            <w:r w:rsidRPr="00147614">
              <w:t>Ekonomija ,trgovina i poslovna administracija PRODAVAČ</w:t>
            </w:r>
          </w:p>
        </w:tc>
        <w:tc>
          <w:tcPr>
            <w:tcW w:w="1276" w:type="dxa"/>
            <w:vAlign w:val="center"/>
          </w:tcPr>
          <w:p w14:paraId="3B96A248" w14:textId="7334C0F8" w:rsidR="00C95DB9" w:rsidRPr="00147614" w:rsidRDefault="008F7FB9" w:rsidP="003E3C4F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14:paraId="1CDC7DA0" w14:textId="36011282" w:rsidR="00C95DB9" w:rsidRPr="00147614" w:rsidRDefault="00283D3F" w:rsidP="003E3C4F">
            <w:pPr>
              <w:jc w:val="center"/>
            </w:pPr>
            <w:r>
              <w:t>592</w:t>
            </w:r>
          </w:p>
        </w:tc>
        <w:tc>
          <w:tcPr>
            <w:tcW w:w="1984" w:type="dxa"/>
            <w:vAlign w:val="center"/>
          </w:tcPr>
          <w:p w14:paraId="51CC11F4" w14:textId="49650183" w:rsidR="00C95DB9" w:rsidRPr="00987F7F" w:rsidRDefault="008F7FB9" w:rsidP="003E3C4F">
            <w:pPr>
              <w:rPr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  <w:u w:val="double"/>
              </w:rPr>
              <w:t xml:space="preserve">Anamarija </w:t>
            </w:r>
            <w:proofErr w:type="spellStart"/>
            <w:r>
              <w:rPr>
                <w:sz w:val="24"/>
                <w:szCs w:val="24"/>
                <w:u w:val="double"/>
              </w:rPr>
              <w:t>Gajger</w:t>
            </w:r>
            <w:proofErr w:type="spellEnd"/>
          </w:p>
        </w:tc>
      </w:tr>
    </w:tbl>
    <w:p w14:paraId="1DE698D3" w14:textId="77777777" w:rsidR="00FD7C41" w:rsidRDefault="00FD7C41">
      <w:pPr>
        <w:spacing w:after="20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32"/>
          <w:szCs w:val="32"/>
        </w:rPr>
      </w:pPr>
    </w:p>
    <w:p w14:paraId="033B2C10" w14:textId="77777777" w:rsidR="001D5ACE" w:rsidRPr="00CD1576" w:rsidRDefault="001D5ACE">
      <w:pPr>
        <w:spacing w:after="20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32"/>
          <w:szCs w:val="32"/>
        </w:rPr>
      </w:pPr>
    </w:p>
    <w:tbl>
      <w:tblPr>
        <w:tblW w:w="15613" w:type="dxa"/>
        <w:tblInd w:w="-17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15451"/>
      </w:tblGrid>
      <w:tr w:rsidR="003E3C9C" w14:paraId="7FF3B3A0" w14:textId="77777777" w:rsidTr="00BF2665">
        <w:tc>
          <w:tcPr>
            <w:tcW w:w="162" w:type="dxa"/>
          </w:tcPr>
          <w:p w14:paraId="568FF52B" w14:textId="77777777" w:rsidR="003E3C9C" w:rsidRDefault="003E3C9C" w:rsidP="00196EE3">
            <w:pPr>
              <w:pStyle w:val="EmptyCellLayoutStyle"/>
              <w:spacing w:after="0" w:line="240" w:lineRule="auto"/>
            </w:pPr>
          </w:p>
        </w:tc>
        <w:tc>
          <w:tcPr>
            <w:tcW w:w="15451" w:type="dxa"/>
          </w:tcPr>
          <w:p w14:paraId="492DDFE8" w14:textId="77777777" w:rsidR="003E3C9C" w:rsidRDefault="003E3C9C" w:rsidP="00196EE3">
            <w:pPr>
              <w:pStyle w:val="EmptyCellLayoutStyle"/>
              <w:spacing w:after="0" w:line="240" w:lineRule="auto"/>
            </w:pPr>
          </w:p>
        </w:tc>
      </w:tr>
    </w:tbl>
    <w:p w14:paraId="25D1966E" w14:textId="11AF7E44" w:rsidR="00914E74" w:rsidRDefault="00914E74" w:rsidP="4DFB8E55">
      <w:pPr>
        <w:rPr>
          <w:rFonts w:ascii="Times New Roman" w:hAnsi="Times New Roman" w:cs="Times New Roman"/>
          <w:smallCaps/>
        </w:rPr>
      </w:pPr>
    </w:p>
    <w:tbl>
      <w:tblPr>
        <w:tblStyle w:val="Reetkatablice4"/>
        <w:tblW w:w="12611" w:type="dxa"/>
        <w:tblLook w:val="04A0" w:firstRow="1" w:lastRow="0" w:firstColumn="1" w:lastColumn="0" w:noHBand="0" w:noVBand="1"/>
      </w:tblPr>
      <w:tblGrid>
        <w:gridCol w:w="1152"/>
        <w:gridCol w:w="6923"/>
        <w:gridCol w:w="1276"/>
        <w:gridCol w:w="1276"/>
        <w:gridCol w:w="1984"/>
      </w:tblGrid>
      <w:tr w:rsidR="007F590F" w:rsidRPr="00536ECB" w14:paraId="42AB10F0" w14:textId="77777777" w:rsidTr="05F5CE2A">
        <w:tc>
          <w:tcPr>
            <w:tcW w:w="1152" w:type="dxa"/>
          </w:tcPr>
          <w:p w14:paraId="61231C48" w14:textId="77777777" w:rsidR="007F590F" w:rsidRPr="00536ECB" w:rsidRDefault="007F590F" w:rsidP="007F590F">
            <w:pPr>
              <w:rPr>
                <w:b/>
              </w:rPr>
            </w:pPr>
            <w:r w:rsidRPr="00536ECB">
              <w:rPr>
                <w:b/>
              </w:rPr>
              <w:lastRenderedPageBreak/>
              <w:t>RAZREDNI ODJEL</w:t>
            </w:r>
          </w:p>
        </w:tc>
        <w:tc>
          <w:tcPr>
            <w:tcW w:w="6923" w:type="dxa"/>
          </w:tcPr>
          <w:p w14:paraId="1B00DB2A" w14:textId="77777777" w:rsidR="007F590F" w:rsidRPr="00536ECB" w:rsidRDefault="007F590F" w:rsidP="007F590F">
            <w:pPr>
              <w:rPr>
                <w:b/>
              </w:rPr>
            </w:pPr>
            <w:r w:rsidRPr="00536ECB">
              <w:rPr>
                <w:b/>
              </w:rPr>
              <w:t>OBRAZOVNI PROGRAM</w:t>
            </w:r>
          </w:p>
        </w:tc>
        <w:tc>
          <w:tcPr>
            <w:tcW w:w="1276" w:type="dxa"/>
          </w:tcPr>
          <w:p w14:paraId="0AE4880B" w14:textId="77777777" w:rsidR="007F590F" w:rsidRPr="00536ECB" w:rsidRDefault="007F590F" w:rsidP="007F590F">
            <w:pPr>
              <w:rPr>
                <w:b/>
              </w:rPr>
            </w:pPr>
            <w:r w:rsidRPr="00536ECB">
              <w:rPr>
                <w:b/>
              </w:rPr>
              <w:t>BROJ UČENIKA</w:t>
            </w:r>
          </w:p>
        </w:tc>
        <w:tc>
          <w:tcPr>
            <w:tcW w:w="1276" w:type="dxa"/>
          </w:tcPr>
          <w:p w14:paraId="7C43C0CB" w14:textId="77777777" w:rsidR="007F590F" w:rsidRPr="00536ECB" w:rsidRDefault="007F590F" w:rsidP="007F590F">
            <w:pPr>
              <w:rPr>
                <w:b/>
              </w:rPr>
            </w:pPr>
            <w:r w:rsidRPr="00536ECB">
              <w:rPr>
                <w:b/>
              </w:rPr>
              <w:t>BROJ SATI GODIŠNJE</w:t>
            </w:r>
          </w:p>
        </w:tc>
        <w:tc>
          <w:tcPr>
            <w:tcW w:w="1984" w:type="dxa"/>
          </w:tcPr>
          <w:p w14:paraId="4E4831CB" w14:textId="77777777" w:rsidR="007F590F" w:rsidRPr="00536ECB" w:rsidRDefault="007F590F" w:rsidP="007F590F">
            <w:pPr>
              <w:rPr>
                <w:b/>
              </w:rPr>
            </w:pPr>
            <w:r w:rsidRPr="00536ECB">
              <w:rPr>
                <w:b/>
              </w:rPr>
              <w:t>IME I PREZIME ZADUŽENOG NASTAVNIKA</w:t>
            </w:r>
          </w:p>
        </w:tc>
      </w:tr>
      <w:tr w:rsidR="00987F7F" w:rsidRPr="00605CC4" w14:paraId="43030910" w14:textId="77777777" w:rsidTr="05F5CE2A">
        <w:tc>
          <w:tcPr>
            <w:tcW w:w="1152" w:type="dxa"/>
          </w:tcPr>
          <w:p w14:paraId="3F531AE0" w14:textId="42F7DF53" w:rsidR="00987F7F" w:rsidRPr="00536ECB" w:rsidRDefault="00987F7F" w:rsidP="00987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2.UR</w:t>
            </w:r>
          </w:p>
        </w:tc>
        <w:tc>
          <w:tcPr>
            <w:tcW w:w="6923" w:type="dxa"/>
          </w:tcPr>
          <w:p w14:paraId="723ACE4D" w14:textId="71E6A3AD" w:rsidR="00987F7F" w:rsidRPr="009D2FB0" w:rsidRDefault="00987F7F" w:rsidP="00987F7F">
            <w:r>
              <w:t>Ekonomija, trgovina i poslovna administracija UPRAVNI REFERENT</w:t>
            </w:r>
          </w:p>
        </w:tc>
        <w:tc>
          <w:tcPr>
            <w:tcW w:w="1276" w:type="dxa"/>
            <w:vAlign w:val="center"/>
          </w:tcPr>
          <w:p w14:paraId="55095263" w14:textId="4AE05FA2" w:rsidR="00987F7F" w:rsidRDefault="00D719F4" w:rsidP="00987F7F">
            <w:pPr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14:paraId="61AA87E3" w14:textId="37F051EF" w:rsidR="00987F7F" w:rsidRDefault="007949B0" w:rsidP="00987F7F">
            <w:pPr>
              <w:jc w:val="center"/>
            </w:pPr>
            <w:r>
              <w:t>40</w:t>
            </w:r>
          </w:p>
        </w:tc>
        <w:tc>
          <w:tcPr>
            <w:tcW w:w="1984" w:type="dxa"/>
            <w:vAlign w:val="center"/>
          </w:tcPr>
          <w:p w14:paraId="662C0D31" w14:textId="109488AF" w:rsidR="00987F7F" w:rsidRPr="00147614" w:rsidRDefault="6F462A5C" w:rsidP="05F5CE2A">
            <w:pPr>
              <w:rPr>
                <w:sz w:val="24"/>
                <w:szCs w:val="24"/>
              </w:rPr>
            </w:pPr>
            <w:r w:rsidRPr="05F5CE2A">
              <w:rPr>
                <w:sz w:val="24"/>
                <w:szCs w:val="24"/>
              </w:rPr>
              <w:t xml:space="preserve">Livija </w:t>
            </w:r>
            <w:proofErr w:type="spellStart"/>
            <w:r w:rsidRPr="05F5CE2A">
              <w:rPr>
                <w:sz w:val="24"/>
                <w:szCs w:val="24"/>
              </w:rPr>
              <w:t>Uzun</w:t>
            </w:r>
            <w:proofErr w:type="spellEnd"/>
            <w:r w:rsidRPr="05F5CE2A">
              <w:rPr>
                <w:sz w:val="24"/>
                <w:szCs w:val="24"/>
              </w:rPr>
              <w:t xml:space="preserve"> (Nikolina </w:t>
            </w:r>
            <w:proofErr w:type="spellStart"/>
            <w:r w:rsidRPr="05F5CE2A">
              <w:rPr>
                <w:sz w:val="24"/>
                <w:szCs w:val="24"/>
              </w:rPr>
              <w:t>Miholjek</w:t>
            </w:r>
            <w:proofErr w:type="spellEnd"/>
            <w:r w:rsidRPr="05F5CE2A">
              <w:rPr>
                <w:sz w:val="24"/>
                <w:szCs w:val="24"/>
              </w:rPr>
              <w:t>)</w:t>
            </w:r>
          </w:p>
        </w:tc>
      </w:tr>
      <w:tr w:rsidR="00987F7F" w:rsidRPr="00605CC4" w14:paraId="57F8E977" w14:textId="77777777" w:rsidTr="05F5CE2A">
        <w:tc>
          <w:tcPr>
            <w:tcW w:w="1152" w:type="dxa"/>
          </w:tcPr>
          <w:p w14:paraId="19C77F0D" w14:textId="5BB355A9" w:rsidR="00987F7F" w:rsidRDefault="008F7FB9" w:rsidP="00987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87F7F">
              <w:rPr>
                <w:b/>
                <w:sz w:val="24"/>
                <w:szCs w:val="24"/>
              </w:rPr>
              <w:t>.UR</w:t>
            </w:r>
          </w:p>
        </w:tc>
        <w:tc>
          <w:tcPr>
            <w:tcW w:w="6923" w:type="dxa"/>
          </w:tcPr>
          <w:p w14:paraId="1561C5FB" w14:textId="7937A275" w:rsidR="00987F7F" w:rsidRDefault="00987F7F" w:rsidP="00987F7F">
            <w:r>
              <w:t>Ekonomija, trgovina i poslovna administracija UPRAVNI REFERENT</w:t>
            </w:r>
          </w:p>
        </w:tc>
        <w:tc>
          <w:tcPr>
            <w:tcW w:w="1276" w:type="dxa"/>
            <w:vAlign w:val="center"/>
          </w:tcPr>
          <w:p w14:paraId="62F4E0C2" w14:textId="5B704640" w:rsidR="00987F7F" w:rsidRDefault="74A4AB51" w:rsidP="00987F7F">
            <w:pPr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14:paraId="675F639E" w14:textId="4835F752" w:rsidR="00987F7F" w:rsidRDefault="007949B0" w:rsidP="00987F7F">
            <w:pPr>
              <w:jc w:val="center"/>
            </w:pPr>
            <w:r>
              <w:t>40</w:t>
            </w:r>
          </w:p>
        </w:tc>
        <w:tc>
          <w:tcPr>
            <w:tcW w:w="1984" w:type="dxa"/>
            <w:vAlign w:val="center"/>
          </w:tcPr>
          <w:p w14:paraId="517D88E0" w14:textId="39D0707A" w:rsidR="00987F7F" w:rsidRDefault="17104875" w:rsidP="00987F7F">
            <w:pPr>
              <w:rPr>
                <w:sz w:val="24"/>
                <w:szCs w:val="24"/>
              </w:rPr>
            </w:pPr>
            <w:r w:rsidRPr="05F5CE2A">
              <w:rPr>
                <w:sz w:val="24"/>
                <w:szCs w:val="24"/>
              </w:rPr>
              <w:t xml:space="preserve">Ankica </w:t>
            </w:r>
            <w:proofErr w:type="spellStart"/>
            <w:r w:rsidRPr="05F5CE2A">
              <w:rPr>
                <w:sz w:val="24"/>
                <w:szCs w:val="24"/>
              </w:rPr>
              <w:t>Cezner</w:t>
            </w:r>
            <w:proofErr w:type="spellEnd"/>
          </w:p>
        </w:tc>
      </w:tr>
      <w:tr w:rsidR="00987F7F" w:rsidRPr="00605CC4" w14:paraId="1DF2D220" w14:textId="77777777" w:rsidTr="05F5CE2A">
        <w:tc>
          <w:tcPr>
            <w:tcW w:w="1152" w:type="dxa"/>
          </w:tcPr>
          <w:p w14:paraId="73E30664" w14:textId="3BB0F0B2" w:rsidR="00987F7F" w:rsidRDefault="3E00A54F" w:rsidP="05F5CE2A">
            <w:pPr>
              <w:rPr>
                <w:b/>
                <w:bCs/>
                <w:sz w:val="24"/>
                <w:szCs w:val="24"/>
              </w:rPr>
            </w:pPr>
            <w:r w:rsidRPr="05F5CE2A">
              <w:rPr>
                <w:b/>
                <w:bCs/>
                <w:sz w:val="24"/>
                <w:szCs w:val="24"/>
              </w:rPr>
              <w:t>4</w:t>
            </w:r>
            <w:r w:rsidR="5D026A8E" w:rsidRPr="05F5CE2A">
              <w:rPr>
                <w:b/>
                <w:bCs/>
                <w:sz w:val="24"/>
                <w:szCs w:val="24"/>
              </w:rPr>
              <w:t>.UR</w:t>
            </w:r>
          </w:p>
        </w:tc>
        <w:tc>
          <w:tcPr>
            <w:tcW w:w="6923" w:type="dxa"/>
          </w:tcPr>
          <w:p w14:paraId="67792D27" w14:textId="3341451F" w:rsidR="00987F7F" w:rsidRDefault="00987F7F" w:rsidP="00987F7F">
            <w:r>
              <w:t>Ekonomija, trgovina i poslovna administracija UPRAVNI REFERENT</w:t>
            </w:r>
          </w:p>
        </w:tc>
        <w:tc>
          <w:tcPr>
            <w:tcW w:w="1276" w:type="dxa"/>
            <w:vAlign w:val="center"/>
          </w:tcPr>
          <w:p w14:paraId="2EC610B4" w14:textId="52EFBDBA" w:rsidR="00987F7F" w:rsidRDefault="00C44E6D" w:rsidP="00987F7F">
            <w:pPr>
              <w:jc w:val="center"/>
            </w:pPr>
            <w:r>
              <w:t>1</w:t>
            </w:r>
            <w:r w:rsidR="00BB6886">
              <w:t>8</w:t>
            </w:r>
          </w:p>
        </w:tc>
        <w:tc>
          <w:tcPr>
            <w:tcW w:w="1276" w:type="dxa"/>
            <w:vAlign w:val="center"/>
          </w:tcPr>
          <w:p w14:paraId="7F7B9391" w14:textId="07615D95" w:rsidR="00987F7F" w:rsidRDefault="007949B0" w:rsidP="00987F7F">
            <w:pPr>
              <w:jc w:val="center"/>
            </w:pPr>
            <w:r>
              <w:t>40</w:t>
            </w:r>
          </w:p>
        </w:tc>
        <w:tc>
          <w:tcPr>
            <w:tcW w:w="1984" w:type="dxa"/>
            <w:vAlign w:val="center"/>
          </w:tcPr>
          <w:p w14:paraId="42D91B22" w14:textId="46B7B1FF" w:rsidR="00987F7F" w:rsidRDefault="4C1F7325" w:rsidP="00987F7F">
            <w:pPr>
              <w:rPr>
                <w:sz w:val="24"/>
                <w:szCs w:val="24"/>
              </w:rPr>
            </w:pPr>
            <w:r w:rsidRPr="05F5CE2A">
              <w:rPr>
                <w:sz w:val="24"/>
                <w:szCs w:val="24"/>
              </w:rPr>
              <w:t>Tomislav Kruljac</w:t>
            </w:r>
          </w:p>
        </w:tc>
      </w:tr>
      <w:tr w:rsidR="00987F7F" w:rsidRPr="00605CC4" w14:paraId="09E3F772" w14:textId="77777777" w:rsidTr="05F5CE2A">
        <w:tc>
          <w:tcPr>
            <w:tcW w:w="1152" w:type="dxa"/>
          </w:tcPr>
          <w:p w14:paraId="18801385" w14:textId="77777777" w:rsidR="00987F7F" w:rsidRPr="00536ECB" w:rsidRDefault="00987F7F" w:rsidP="00987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1.K</w:t>
            </w:r>
          </w:p>
        </w:tc>
        <w:tc>
          <w:tcPr>
            <w:tcW w:w="6923" w:type="dxa"/>
          </w:tcPr>
          <w:p w14:paraId="0479983B" w14:textId="77777777" w:rsidR="00987F7F" w:rsidRPr="009D2FB0" w:rsidRDefault="00987F7F" w:rsidP="00987F7F">
            <w:r w:rsidRPr="00147614">
              <w:t xml:space="preserve">Ekonomija ,trgovina i poslovna administracija </w:t>
            </w:r>
            <w:r>
              <w:t>KOMERCIJALIST</w:t>
            </w:r>
          </w:p>
        </w:tc>
        <w:tc>
          <w:tcPr>
            <w:tcW w:w="1276" w:type="dxa"/>
            <w:vAlign w:val="center"/>
          </w:tcPr>
          <w:p w14:paraId="47D1CAC7" w14:textId="25A682BF" w:rsidR="00987F7F" w:rsidRPr="00147614" w:rsidRDefault="11341E64" w:rsidP="00987F7F">
            <w:pPr>
              <w:jc w:val="center"/>
            </w:pPr>
            <w:r>
              <w:t>1</w:t>
            </w:r>
            <w:r w:rsidR="12557509">
              <w:t>8</w:t>
            </w:r>
          </w:p>
        </w:tc>
        <w:tc>
          <w:tcPr>
            <w:tcW w:w="1276" w:type="dxa"/>
            <w:vAlign w:val="center"/>
          </w:tcPr>
          <w:p w14:paraId="565D08BC" w14:textId="77777777" w:rsidR="00987F7F" w:rsidRPr="00147614" w:rsidRDefault="00987F7F" w:rsidP="00987F7F">
            <w:pPr>
              <w:jc w:val="center"/>
            </w:pPr>
            <w:r w:rsidRPr="00147614">
              <w:t>80</w:t>
            </w:r>
          </w:p>
        </w:tc>
        <w:tc>
          <w:tcPr>
            <w:tcW w:w="1984" w:type="dxa"/>
            <w:vAlign w:val="center"/>
          </w:tcPr>
          <w:p w14:paraId="4A250956" w14:textId="4428472A" w:rsidR="00987F7F" w:rsidRPr="00147614" w:rsidRDefault="33F96EA3" w:rsidP="00987F7F">
            <w:pPr>
              <w:rPr>
                <w:sz w:val="24"/>
                <w:szCs w:val="24"/>
              </w:rPr>
            </w:pPr>
            <w:r w:rsidRPr="05F5CE2A">
              <w:rPr>
                <w:sz w:val="24"/>
                <w:szCs w:val="24"/>
              </w:rPr>
              <w:t>Bernardica Šušak</w:t>
            </w:r>
          </w:p>
        </w:tc>
      </w:tr>
      <w:tr w:rsidR="00987F7F" w:rsidRPr="00605CC4" w14:paraId="702EB65C" w14:textId="77777777" w:rsidTr="05F5CE2A">
        <w:tc>
          <w:tcPr>
            <w:tcW w:w="1152" w:type="dxa"/>
          </w:tcPr>
          <w:p w14:paraId="099883AB" w14:textId="77777777" w:rsidR="00987F7F" w:rsidRPr="00536ECB" w:rsidRDefault="00987F7F" w:rsidP="00987F7F">
            <w:pPr>
              <w:rPr>
                <w:b/>
                <w:sz w:val="24"/>
                <w:szCs w:val="24"/>
              </w:rPr>
            </w:pPr>
            <w:r w:rsidRPr="00536ECB">
              <w:rPr>
                <w:b/>
                <w:sz w:val="24"/>
                <w:szCs w:val="24"/>
              </w:rPr>
              <w:t>2.K</w:t>
            </w:r>
          </w:p>
        </w:tc>
        <w:tc>
          <w:tcPr>
            <w:tcW w:w="6923" w:type="dxa"/>
          </w:tcPr>
          <w:p w14:paraId="3AFFF3E3" w14:textId="77777777" w:rsidR="00987F7F" w:rsidRDefault="00987F7F" w:rsidP="00987F7F">
            <w:r w:rsidRPr="002068CD">
              <w:t>Ekonomija ,trgovina i poslovna administracija</w:t>
            </w:r>
            <w:r>
              <w:t xml:space="preserve"> KOMERCIJALIST</w:t>
            </w:r>
          </w:p>
        </w:tc>
        <w:tc>
          <w:tcPr>
            <w:tcW w:w="1276" w:type="dxa"/>
            <w:vAlign w:val="center"/>
          </w:tcPr>
          <w:p w14:paraId="083C3139" w14:textId="2081434A" w:rsidR="00987F7F" w:rsidRPr="00147614" w:rsidRDefault="00987F7F" w:rsidP="00987F7F">
            <w:pPr>
              <w:jc w:val="center"/>
            </w:pPr>
            <w:r>
              <w:t>1</w:t>
            </w:r>
            <w:r w:rsidR="00D719F4">
              <w:t>8</w:t>
            </w:r>
          </w:p>
        </w:tc>
        <w:tc>
          <w:tcPr>
            <w:tcW w:w="1276" w:type="dxa"/>
            <w:vAlign w:val="center"/>
          </w:tcPr>
          <w:p w14:paraId="0838FE73" w14:textId="77777777" w:rsidR="00987F7F" w:rsidRPr="00147614" w:rsidRDefault="00987F7F" w:rsidP="00987F7F">
            <w:pPr>
              <w:jc w:val="center"/>
            </w:pPr>
            <w:r w:rsidRPr="00147614">
              <w:t>80</w:t>
            </w:r>
          </w:p>
        </w:tc>
        <w:tc>
          <w:tcPr>
            <w:tcW w:w="1984" w:type="dxa"/>
            <w:vAlign w:val="center"/>
          </w:tcPr>
          <w:p w14:paraId="0D8631BC" w14:textId="24AD2A6C" w:rsidR="00987F7F" w:rsidRPr="00147614" w:rsidRDefault="692FFA1D" w:rsidP="00987F7F">
            <w:pPr>
              <w:rPr>
                <w:sz w:val="24"/>
                <w:szCs w:val="24"/>
              </w:rPr>
            </w:pPr>
            <w:r w:rsidRPr="05F5CE2A">
              <w:rPr>
                <w:sz w:val="24"/>
                <w:szCs w:val="24"/>
              </w:rPr>
              <w:t>Vesna Šimić</w:t>
            </w:r>
          </w:p>
        </w:tc>
      </w:tr>
      <w:tr w:rsidR="00987F7F" w:rsidRPr="00605CC4" w14:paraId="2F428A17" w14:textId="77777777" w:rsidTr="05F5CE2A">
        <w:tc>
          <w:tcPr>
            <w:tcW w:w="1152" w:type="dxa"/>
          </w:tcPr>
          <w:p w14:paraId="4B16E90C" w14:textId="20BA891C" w:rsidR="00987F7F" w:rsidRPr="00536ECB" w:rsidRDefault="00987F7F" w:rsidP="00987F7F">
            <w:pPr>
              <w:rPr>
                <w:b/>
                <w:sz w:val="24"/>
                <w:szCs w:val="24"/>
              </w:rPr>
            </w:pPr>
            <w:r w:rsidRPr="00536ECB">
              <w:rPr>
                <w:b/>
                <w:sz w:val="24"/>
                <w:szCs w:val="24"/>
              </w:rPr>
              <w:t>3.K</w:t>
            </w:r>
          </w:p>
        </w:tc>
        <w:tc>
          <w:tcPr>
            <w:tcW w:w="6923" w:type="dxa"/>
          </w:tcPr>
          <w:p w14:paraId="48F7547D" w14:textId="77777777" w:rsidR="00987F7F" w:rsidRDefault="00987F7F" w:rsidP="00987F7F">
            <w:r w:rsidRPr="002068CD">
              <w:t>Ekonomija ,trgovina i poslovna administracija</w:t>
            </w:r>
            <w:r>
              <w:t xml:space="preserve"> KOMERCIJALIST</w:t>
            </w:r>
          </w:p>
        </w:tc>
        <w:tc>
          <w:tcPr>
            <w:tcW w:w="1276" w:type="dxa"/>
            <w:vAlign w:val="center"/>
          </w:tcPr>
          <w:p w14:paraId="53712529" w14:textId="5AD47D4D" w:rsidR="00987F7F" w:rsidRPr="00147614" w:rsidRDefault="3E00A54F" w:rsidP="00987F7F">
            <w:pPr>
              <w:jc w:val="center"/>
            </w:pPr>
            <w:r>
              <w:t>1</w:t>
            </w:r>
            <w:r w:rsidR="572C321A">
              <w:t>8</w:t>
            </w:r>
          </w:p>
        </w:tc>
        <w:tc>
          <w:tcPr>
            <w:tcW w:w="1276" w:type="dxa"/>
            <w:vAlign w:val="center"/>
          </w:tcPr>
          <w:p w14:paraId="36AB895C" w14:textId="77777777" w:rsidR="00987F7F" w:rsidRPr="00147614" w:rsidRDefault="00987F7F" w:rsidP="00987F7F">
            <w:pPr>
              <w:jc w:val="center"/>
            </w:pPr>
            <w:r w:rsidRPr="00147614">
              <w:t>80</w:t>
            </w:r>
          </w:p>
        </w:tc>
        <w:tc>
          <w:tcPr>
            <w:tcW w:w="1984" w:type="dxa"/>
            <w:vAlign w:val="center"/>
          </w:tcPr>
          <w:p w14:paraId="6DC164BD" w14:textId="14A8F502" w:rsidR="00987F7F" w:rsidRPr="00147614" w:rsidRDefault="0B3A585A" w:rsidP="05F5CE2A">
            <w:pPr>
              <w:spacing w:line="252" w:lineRule="auto"/>
              <w:jc w:val="both"/>
            </w:pPr>
            <w:r w:rsidRPr="05F5CE2A">
              <w:rPr>
                <w:sz w:val="24"/>
                <w:szCs w:val="24"/>
              </w:rPr>
              <w:t>Spomenka Crnoja</w:t>
            </w:r>
          </w:p>
        </w:tc>
      </w:tr>
      <w:tr w:rsidR="00987F7F" w:rsidRPr="00605CC4" w14:paraId="4BF1AD5B" w14:textId="77777777" w:rsidTr="05F5CE2A">
        <w:tc>
          <w:tcPr>
            <w:tcW w:w="1152" w:type="dxa"/>
          </w:tcPr>
          <w:p w14:paraId="02F76E39" w14:textId="1F9B521F" w:rsidR="00987F7F" w:rsidRPr="00536ECB" w:rsidRDefault="00987F7F" w:rsidP="00987F7F">
            <w:pPr>
              <w:rPr>
                <w:b/>
                <w:sz w:val="24"/>
                <w:szCs w:val="24"/>
              </w:rPr>
            </w:pPr>
            <w:r w:rsidRPr="00536ECB">
              <w:rPr>
                <w:b/>
                <w:sz w:val="24"/>
                <w:szCs w:val="24"/>
              </w:rPr>
              <w:t>4.K</w:t>
            </w:r>
          </w:p>
        </w:tc>
        <w:tc>
          <w:tcPr>
            <w:tcW w:w="6923" w:type="dxa"/>
          </w:tcPr>
          <w:p w14:paraId="694C27F8" w14:textId="77777777" w:rsidR="00987F7F" w:rsidRDefault="00987F7F" w:rsidP="00987F7F">
            <w:r w:rsidRPr="002068CD">
              <w:t>Ekonomija ,trgovina i poslovna administracija</w:t>
            </w:r>
            <w:r>
              <w:t xml:space="preserve"> KOMERCIJALIST</w:t>
            </w:r>
          </w:p>
        </w:tc>
        <w:tc>
          <w:tcPr>
            <w:tcW w:w="1276" w:type="dxa"/>
            <w:vAlign w:val="center"/>
          </w:tcPr>
          <w:p w14:paraId="29A635D5" w14:textId="6D87D864" w:rsidR="00987F7F" w:rsidRPr="00147614" w:rsidRDefault="08C91C0A" w:rsidP="00987F7F">
            <w:pPr>
              <w:jc w:val="center"/>
            </w:pPr>
            <w:r>
              <w:t>14</w:t>
            </w:r>
          </w:p>
        </w:tc>
        <w:tc>
          <w:tcPr>
            <w:tcW w:w="1276" w:type="dxa"/>
            <w:vAlign w:val="center"/>
          </w:tcPr>
          <w:p w14:paraId="686BE399" w14:textId="77777777" w:rsidR="00987F7F" w:rsidRPr="00147614" w:rsidRDefault="00987F7F" w:rsidP="00987F7F">
            <w:pPr>
              <w:jc w:val="center"/>
            </w:pPr>
            <w:r w:rsidRPr="00147614">
              <w:t>40**</w:t>
            </w:r>
          </w:p>
        </w:tc>
        <w:tc>
          <w:tcPr>
            <w:tcW w:w="1984" w:type="dxa"/>
            <w:vAlign w:val="center"/>
          </w:tcPr>
          <w:p w14:paraId="0E075FC4" w14:textId="43CCC277" w:rsidR="00987F7F" w:rsidRPr="00147614" w:rsidRDefault="4F7CFF6A" w:rsidP="00987F7F">
            <w:pPr>
              <w:rPr>
                <w:sz w:val="24"/>
                <w:szCs w:val="24"/>
              </w:rPr>
            </w:pPr>
            <w:r w:rsidRPr="05F5CE2A">
              <w:rPr>
                <w:sz w:val="24"/>
                <w:szCs w:val="24"/>
              </w:rPr>
              <w:t>Milanović Marija</w:t>
            </w:r>
          </w:p>
        </w:tc>
      </w:tr>
    </w:tbl>
    <w:tbl>
      <w:tblPr>
        <w:tblStyle w:val="Tablicapopisa3-isticanje11"/>
        <w:tblpPr w:leftFromText="180" w:rightFromText="180" w:vertAnchor="text" w:horzAnchor="margin" w:tblpY="-4357"/>
        <w:tblW w:w="13189" w:type="dxa"/>
        <w:tblLook w:val="04A0" w:firstRow="1" w:lastRow="0" w:firstColumn="1" w:lastColumn="0" w:noHBand="0" w:noVBand="1"/>
      </w:tblPr>
      <w:tblGrid>
        <w:gridCol w:w="13189"/>
      </w:tblGrid>
      <w:tr w:rsidR="00F97B89" w:rsidRPr="00AB2A9F" w14:paraId="356E5EF8" w14:textId="77777777" w:rsidTr="003E3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89" w:type="dxa"/>
            <w:vAlign w:val="center"/>
          </w:tcPr>
          <w:p w14:paraId="7E4B9A60" w14:textId="77777777" w:rsidR="00F97B89" w:rsidRPr="00AB2A9F" w:rsidRDefault="00F97B89" w:rsidP="00F97B8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42E5">
              <w:rPr>
                <w:rFonts w:ascii="Times New Roman" w:hAnsi="Times New Roman" w:cs="Times New Roman"/>
                <w:b w:val="0"/>
                <w:sz w:val="28"/>
                <w:szCs w:val="28"/>
              </w:rPr>
              <w:t>STRUČNA PRAKSA</w:t>
            </w:r>
          </w:p>
        </w:tc>
      </w:tr>
    </w:tbl>
    <w:p w14:paraId="663E20F0" w14:textId="77777777" w:rsidR="0049355A" w:rsidRPr="008716E4" w:rsidRDefault="0049355A" w:rsidP="00926CA4">
      <w:pPr>
        <w:spacing w:after="0"/>
        <w:rPr>
          <w:rFonts w:ascii="Times New Roman" w:hAnsi="Times New Roman" w:cs="Times New Roman"/>
        </w:rPr>
      </w:pPr>
    </w:p>
    <w:p w14:paraId="78829703" w14:textId="77777777" w:rsidR="00B03BA6" w:rsidRPr="008716E4" w:rsidRDefault="00FC726F" w:rsidP="00926CA4">
      <w:pPr>
        <w:spacing w:after="0"/>
        <w:ind w:left="-396" w:right="18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3045C" w:rsidRPr="008716E4">
        <w:rPr>
          <w:rFonts w:ascii="Times New Roman" w:hAnsi="Times New Roman" w:cs="Times New Roman"/>
        </w:rPr>
        <w:t>*stručna praksa + završni rad</w:t>
      </w:r>
    </w:p>
    <w:p w14:paraId="650A11D7" w14:textId="42F4DD43" w:rsidR="007C0955" w:rsidRDefault="00FC726F" w:rsidP="00706FB6">
      <w:pPr>
        <w:spacing w:after="0"/>
        <w:ind w:left="-396" w:right="1852"/>
        <w:rPr>
          <w:rFonts w:ascii="Times New Roman" w:hAnsi="Times New Roman" w:cs="Times New Roman"/>
        </w:rPr>
      </w:pPr>
      <w:r w:rsidRPr="6BD25F98">
        <w:rPr>
          <w:rFonts w:ascii="Times New Roman" w:hAnsi="Times New Roman" w:cs="Times New Roman"/>
        </w:rPr>
        <w:t xml:space="preserve">      </w:t>
      </w:r>
      <w:r w:rsidR="0093045C" w:rsidRPr="6BD25F98">
        <w:rPr>
          <w:rFonts w:ascii="Times New Roman" w:hAnsi="Times New Roman" w:cs="Times New Roman"/>
        </w:rPr>
        <w:t>** Stručna praksa u funkciji završnog ispit</w:t>
      </w:r>
    </w:p>
    <w:p w14:paraId="7CAE5ACC" w14:textId="2E273DAE" w:rsidR="6BD25F98" w:rsidRDefault="6BD25F98" w:rsidP="6BD25F98">
      <w:pPr>
        <w:spacing w:after="0"/>
        <w:ind w:left="-396" w:right="1852"/>
        <w:rPr>
          <w:rFonts w:ascii="Times New Roman" w:hAnsi="Times New Roman" w:cs="Times New Roman"/>
        </w:rPr>
      </w:pPr>
    </w:p>
    <w:p w14:paraId="451228C7" w14:textId="4EEB6886" w:rsidR="6BD25F98" w:rsidRDefault="6BD25F98" w:rsidP="6BD25F98">
      <w:pPr>
        <w:spacing w:after="0"/>
        <w:ind w:left="-396" w:right="1852"/>
        <w:rPr>
          <w:rFonts w:ascii="Times New Roman" w:hAnsi="Times New Roman" w:cs="Times New Roman"/>
        </w:rPr>
      </w:pPr>
    </w:p>
    <w:p w14:paraId="59AD4A25" w14:textId="28A43AF2" w:rsidR="6BD25F98" w:rsidRDefault="6BD25F98" w:rsidP="4DFB8E55">
      <w:pPr>
        <w:spacing w:after="0"/>
        <w:ind w:left="-396" w:right="1852"/>
        <w:rPr>
          <w:rFonts w:ascii="Times New Roman" w:hAnsi="Times New Roman" w:cs="Times New Roman"/>
        </w:rPr>
      </w:pPr>
    </w:p>
    <w:p w14:paraId="212DF1B0" w14:textId="210331DE" w:rsidR="007C0955" w:rsidRDefault="007C0955" w:rsidP="44296A02">
      <w:pPr>
        <w:spacing w:after="0"/>
        <w:ind w:left="-396" w:right="1852"/>
        <w:rPr>
          <w:rFonts w:ascii="Times New Roman" w:hAnsi="Times New Roman" w:cs="Times New Roman"/>
        </w:rPr>
      </w:pPr>
    </w:p>
    <w:p w14:paraId="0D2E0807" w14:textId="6A3635C4" w:rsidR="007C0955" w:rsidRDefault="007C0955">
      <w:pPr>
        <w:rPr>
          <w:rFonts w:ascii="Times New Roman" w:hAnsi="Times New Roman" w:cs="Times New Roman"/>
        </w:rPr>
      </w:pPr>
    </w:p>
    <w:p w14:paraId="3CB99E9C" w14:textId="38068A8F" w:rsidR="00405E4D" w:rsidRDefault="00405E4D">
      <w:pPr>
        <w:rPr>
          <w:rFonts w:ascii="Times New Roman" w:hAnsi="Times New Roman" w:cs="Times New Roman"/>
        </w:rPr>
      </w:pPr>
    </w:p>
    <w:tbl>
      <w:tblPr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468134F3" w14:paraId="4AC4F773" w14:textId="77777777" w:rsidTr="468134F3">
        <w:trPr>
          <w:trHeight w:val="300"/>
        </w:trPr>
        <w:tc>
          <w:tcPr>
            <w:tcW w:w="992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tcMar>
              <w:left w:w="108" w:type="dxa"/>
              <w:right w:w="108" w:type="dxa"/>
            </w:tcMar>
          </w:tcPr>
          <w:p w14:paraId="1277EF8F" w14:textId="579986E2" w:rsidR="468134F3" w:rsidRDefault="468134F3" w:rsidP="468134F3">
            <w:pPr>
              <w:spacing w:after="0"/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</w:pPr>
          </w:p>
          <w:p w14:paraId="1E53AB58" w14:textId="12AE761A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ŠKOLSKI KURIKULUM</w:t>
            </w:r>
          </w:p>
          <w:p w14:paraId="476012D6" w14:textId="0B79C043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68134F3" w14:paraId="3792F85E" w14:textId="77777777" w:rsidTr="468134F3">
        <w:trPr>
          <w:trHeight w:val="300"/>
        </w:trPr>
        <w:tc>
          <w:tcPr>
            <w:tcW w:w="992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3D4C89AC" w14:textId="4B81FD62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</w:t>
            </w:r>
          </w:p>
          <w:p w14:paraId="3673AA41" w14:textId="43B918DF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24"/>
                <w:szCs w:val="24"/>
              </w:rPr>
              <w:t>Dodatna nastava</w:t>
            </w:r>
          </w:p>
          <w:p w14:paraId="6F8AD6D0" w14:textId="299116BC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68134F3" w14:paraId="51BFCE5A" w14:textId="77777777" w:rsidTr="468134F3">
        <w:trPr>
          <w:trHeight w:val="300"/>
        </w:trPr>
        <w:tc>
          <w:tcPr>
            <w:tcW w:w="992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tcMar>
              <w:left w:w="108" w:type="dxa"/>
              <w:right w:w="108" w:type="dxa"/>
            </w:tcMar>
          </w:tcPr>
          <w:p w14:paraId="07CAC95D" w14:textId="17855E2F" w:rsidR="468134F3" w:rsidRDefault="468134F3" w:rsidP="468134F3">
            <w:pPr>
              <w:tabs>
                <w:tab w:val="left" w:pos="731"/>
              </w:tabs>
              <w:spacing w:after="0"/>
              <w:ind w:left="720"/>
            </w:pP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</w:p>
          <w:p w14:paraId="0A9DB94A" w14:textId="3482737D" w:rsidR="468134F3" w:rsidRDefault="468134F3" w:rsidP="468134F3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Hrvatski jezik -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Lidrano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-Sidonija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Grubišić,prof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1ED0A45C" w14:textId="12C7A7B4" w:rsidR="468134F3" w:rsidRDefault="468134F3" w:rsidP="468134F3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Hrvatski jezik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-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Sidonija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Grubišić,prof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5F2DA81C" w14:textId="0C150288" w:rsidR="468134F3" w:rsidRDefault="468134F3" w:rsidP="468134F3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Hrvatski jezik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-Tihana Moro-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Vladić,prof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11A6D8D3" w14:textId="2575E722" w:rsidR="468134F3" w:rsidRDefault="468134F3" w:rsidP="468134F3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lastRenderedPageBreak/>
              <w:t>Hrvatski jezik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-Ana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Birovljević,prof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0E98387E" w14:textId="559D14EF" w:rsidR="468134F3" w:rsidRDefault="468134F3" w:rsidP="468134F3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Matematika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-Jadranka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Perković,prof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483D3E57" w14:textId="30DC1F30" w:rsidR="468134F3" w:rsidRDefault="468134F3" w:rsidP="468134F3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Matematika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- Ljubica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Lukac,prof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50C096E9" w14:textId="01C0CBBE" w:rsidR="468134F3" w:rsidRDefault="468134F3" w:rsidP="468134F3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Engleski jezik-Erasmus+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- Zrinka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Kedačić,prof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344874BA" w14:textId="3AE9983A" w:rsidR="468134F3" w:rsidRDefault="468134F3" w:rsidP="468134F3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Informatika-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Ante Jurić,dipl.inf.</w:t>
            </w:r>
          </w:p>
          <w:p w14:paraId="0F8959F1" w14:textId="58A32266" w:rsidR="468134F3" w:rsidRDefault="468134F3" w:rsidP="468134F3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Psihologija-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Marko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Raguž,prof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3B557D47" w14:textId="25492AE6" w:rsidR="468134F3" w:rsidRDefault="468134F3" w:rsidP="468134F3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World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Skills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Croatia -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Mirela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Fekete,dipl.oec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1BC59891" w14:textId="65A4158F" w:rsidR="468134F3" w:rsidRDefault="468134F3" w:rsidP="468134F3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TZK-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Futsal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-Tomislav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Marijanović,prof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76B4C8B4" w14:textId="5390BC8B" w:rsidR="468134F3" w:rsidRDefault="468134F3" w:rsidP="468134F3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TZK-sportska grupa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- Tomislav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Marijanović,prof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4FE3AC0E" w14:textId="443FD306" w:rsidR="468134F3" w:rsidRDefault="468134F3" w:rsidP="468134F3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Volonterski klub TESA-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Spomenka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Crnoja,dipl.oec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7D69BA5C" w14:textId="3093FB7B" w:rsidR="468134F3" w:rsidRDefault="468134F3" w:rsidP="468134F3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Medijski klub-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Tomislav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Vinković,prof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0EAA64B4" w14:textId="1CC84DCA" w:rsidR="468134F3" w:rsidRDefault="468134F3" w:rsidP="468134F3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Eko-škola –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Tanja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Molnar,prof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 </w:t>
            </w:r>
          </w:p>
          <w:p w14:paraId="4A419DC2" w14:textId="2B064395" w:rsidR="468134F3" w:rsidRDefault="468134F3" w:rsidP="468134F3">
            <w:pPr>
              <w:tabs>
                <w:tab w:val="left" w:pos="731"/>
              </w:tabs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</w:p>
        </w:tc>
      </w:tr>
      <w:tr w:rsidR="468134F3" w14:paraId="2EC37A92" w14:textId="77777777" w:rsidTr="468134F3">
        <w:trPr>
          <w:trHeight w:val="300"/>
        </w:trPr>
        <w:tc>
          <w:tcPr>
            <w:tcW w:w="992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248890A2" w14:textId="65C2EA5A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14:paraId="416F5F74" w14:textId="0ABB74C5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24"/>
                <w:szCs w:val="24"/>
              </w:rPr>
              <w:t>Dopunska nastava</w:t>
            </w:r>
          </w:p>
          <w:p w14:paraId="04DA3C30" w14:textId="3B8FE870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68134F3" w14:paraId="746DDB16" w14:textId="77777777" w:rsidTr="468134F3">
        <w:trPr>
          <w:trHeight w:val="300"/>
        </w:trPr>
        <w:tc>
          <w:tcPr>
            <w:tcW w:w="992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tcMar>
              <w:left w:w="108" w:type="dxa"/>
              <w:right w:w="108" w:type="dxa"/>
            </w:tcMar>
          </w:tcPr>
          <w:p w14:paraId="09954CF5" w14:textId="0747C585" w:rsidR="468134F3" w:rsidRDefault="468134F3" w:rsidP="468134F3">
            <w:pPr>
              <w:spacing w:after="0"/>
              <w:ind w:left="720"/>
            </w:pP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</w:p>
          <w:p w14:paraId="0476755E" w14:textId="7644DFDE" w:rsidR="468134F3" w:rsidRDefault="468134F3" w:rsidP="468134F3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Matematika –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Ljubica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Lukac,prof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359B0199" w14:textId="412EE792" w:rsidR="468134F3" w:rsidRDefault="468134F3" w:rsidP="468134F3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Engleski jezik -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Zrinka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Kedačić,prof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69088D27" w14:textId="4143C19D" w:rsidR="468134F3" w:rsidRDefault="468134F3" w:rsidP="468134F3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Računovodstvo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– Ankica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Cezner,dipl.oec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1C205442" w14:textId="0A7214E4" w:rsidR="468134F3" w:rsidRDefault="468134F3" w:rsidP="468134F3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Kompjutorska daktilografija -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Ana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Kovačević,prof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38CF80B4" w14:textId="1B36DB9D" w:rsidR="468134F3" w:rsidRDefault="468134F3" w:rsidP="468134F3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Kemija –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Antonija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Jurić,prof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6C15B482" w14:textId="7B46F696" w:rsidR="468134F3" w:rsidRDefault="468134F3" w:rsidP="468134F3">
            <w:pPr>
              <w:spacing w:after="0"/>
              <w:ind w:left="360"/>
            </w:pP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</w:p>
        </w:tc>
      </w:tr>
      <w:tr w:rsidR="468134F3" w14:paraId="46C18B39" w14:textId="77777777" w:rsidTr="468134F3">
        <w:trPr>
          <w:trHeight w:val="300"/>
        </w:trPr>
        <w:tc>
          <w:tcPr>
            <w:tcW w:w="992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347D3980" w14:textId="19A23606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</w:t>
            </w:r>
          </w:p>
          <w:p w14:paraId="1E8F8746" w14:textId="29F8A6BF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24"/>
                <w:szCs w:val="24"/>
              </w:rPr>
              <w:t>Terenska nastava</w:t>
            </w:r>
          </w:p>
          <w:p w14:paraId="5202DA4C" w14:textId="3F54D70E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68134F3" w14:paraId="57C875CB" w14:textId="77777777" w:rsidTr="468134F3">
        <w:trPr>
          <w:trHeight w:val="300"/>
        </w:trPr>
        <w:tc>
          <w:tcPr>
            <w:tcW w:w="992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tcMar>
              <w:left w:w="108" w:type="dxa"/>
              <w:right w:w="108" w:type="dxa"/>
            </w:tcMar>
          </w:tcPr>
          <w:p w14:paraId="279DEB79" w14:textId="59EA6B57" w:rsidR="468134F3" w:rsidRDefault="468134F3" w:rsidP="468134F3">
            <w:pPr>
              <w:spacing w:after="0"/>
              <w:ind w:left="675"/>
            </w:pP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</w:p>
          <w:p w14:paraId="70872751" w14:textId="66313B61" w:rsidR="468134F3" w:rsidRDefault="468134F3" w:rsidP="468134F3">
            <w:pPr>
              <w:pStyle w:val="Odlomakpopisa"/>
              <w:numPr>
                <w:ilvl w:val="0"/>
                <w:numId w:val="11"/>
              </w:numPr>
              <w:spacing w:after="0"/>
              <w:ind w:left="67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POSJET HRVATSKOM SABORU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-Tomislav Kruljac,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dipl.iur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 Tomislav Vinković, prof.</w:t>
            </w:r>
          </w:p>
          <w:p w14:paraId="50253F7E" w14:textId="484A2B58" w:rsidR="468134F3" w:rsidRDefault="468134F3" w:rsidP="468134F3">
            <w:pPr>
              <w:pStyle w:val="Odlomakpopisa"/>
              <w:numPr>
                <w:ilvl w:val="0"/>
                <w:numId w:val="11"/>
              </w:numPr>
              <w:spacing w:after="0"/>
              <w:ind w:left="67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KRETANJE U PRIRODI – U ZDRAVOM TIJELU ZDRAV DUH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-Park prirode Papuk ili Kuća u prirodi Zlatna Greda- mr. sc. Dario Jagodić,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prof.,Tomislav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Marijanović, prof.</w:t>
            </w:r>
          </w:p>
          <w:p w14:paraId="5F07DD55" w14:textId="544EFD1A" w:rsidR="468134F3" w:rsidRDefault="468134F3" w:rsidP="468134F3">
            <w:pPr>
              <w:pStyle w:val="Odlomakpopisa"/>
              <w:numPr>
                <w:ilvl w:val="0"/>
                <w:numId w:val="11"/>
              </w:numPr>
              <w:spacing w:after="0"/>
              <w:ind w:left="67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lastRenderedPageBreak/>
              <w:t>HNB-Zagreb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: predavanja i radionice u Hrvatskoj narodnoj banci,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Moneterra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– Muzej novca Hrvatske narodne banke, kazališna predstava – mr. sc. Nikola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Hrehorović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, razrednici, predmetni nastavnici</w:t>
            </w:r>
          </w:p>
          <w:p w14:paraId="41ED450F" w14:textId="2882AA12" w:rsidR="468134F3" w:rsidRDefault="468134F3" w:rsidP="468134F3">
            <w:pPr>
              <w:pStyle w:val="Odlomakpopisa"/>
              <w:numPr>
                <w:ilvl w:val="0"/>
                <w:numId w:val="11"/>
              </w:numPr>
              <w:spacing w:after="0"/>
              <w:ind w:left="67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Posjeta fakultetu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mathos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-u, Osijek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- Tomislav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Gal,prof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2D55A4E1" w14:textId="4C17E726" w:rsidR="468134F3" w:rsidRDefault="468134F3" w:rsidP="468134F3">
            <w:pPr>
              <w:pStyle w:val="Odlomakpopisa"/>
              <w:numPr>
                <w:ilvl w:val="0"/>
                <w:numId w:val="11"/>
              </w:numPr>
              <w:spacing w:after="0"/>
              <w:ind w:left="67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Sajam obrazovanja i mogućnosti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, Osijek- Tomislav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Gal,prof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495069F1" w14:textId="71450565" w:rsidR="468134F3" w:rsidRDefault="468134F3" w:rsidP="468134F3">
            <w:pPr>
              <w:pStyle w:val="Odlomakpopisa"/>
              <w:numPr>
                <w:ilvl w:val="0"/>
                <w:numId w:val="11"/>
              </w:numPr>
              <w:spacing w:after="0"/>
              <w:ind w:left="67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Posjeta fakultetu FERIT-u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, Osijek- Tomislav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Gal,prof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7C870E92" w14:textId="1166F016" w:rsidR="468134F3" w:rsidRDefault="468134F3" w:rsidP="468134F3">
            <w:pPr>
              <w:pStyle w:val="Odlomakpopisa"/>
              <w:numPr>
                <w:ilvl w:val="0"/>
                <w:numId w:val="11"/>
              </w:numPr>
              <w:spacing w:after="0"/>
              <w:ind w:left="67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Digitalni Svijet: Uroni u VR Tehnologiju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- Tomislav Gal,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dipl.ing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097F473D" w14:textId="4599AA80" w:rsidR="468134F3" w:rsidRDefault="468134F3" w:rsidP="468134F3">
            <w:pPr>
              <w:pStyle w:val="Odlomakpopisa"/>
              <w:numPr>
                <w:ilvl w:val="0"/>
                <w:numId w:val="11"/>
              </w:numPr>
              <w:spacing w:after="0"/>
              <w:ind w:left="67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Konzum akademija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- Anamarija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Gajger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 razrednici i nastavnici stručnih predmeta</w:t>
            </w:r>
          </w:p>
          <w:p w14:paraId="60156082" w14:textId="0CC07CA0" w:rsidR="468134F3" w:rsidRDefault="468134F3" w:rsidP="468134F3">
            <w:pPr>
              <w:pStyle w:val="Odlomakpopisa"/>
              <w:numPr>
                <w:ilvl w:val="0"/>
                <w:numId w:val="11"/>
              </w:numPr>
              <w:spacing w:after="0"/>
              <w:ind w:left="675"/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OBILAZAK ĐAKOVA U SKLOPU PREDMETA OSNOVE TURIZMA ZA 2e EKONOMIST -</w:t>
            </w:r>
          </w:p>
          <w:p w14:paraId="650336FD" w14:textId="2F1F7574" w:rsidR="468134F3" w:rsidRDefault="468134F3" w:rsidP="468134F3">
            <w:pPr>
              <w:spacing w:after="0"/>
              <w:ind w:left="675"/>
            </w:pP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Vesna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Šimić,dipl.oec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Zrinka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Kedačić,prof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Nataša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Šantić,dipl.teol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123C8A01" w14:textId="658D611D" w:rsidR="468134F3" w:rsidRDefault="468134F3" w:rsidP="468134F3">
            <w:pPr>
              <w:pStyle w:val="Odlomakpopisa"/>
              <w:numPr>
                <w:ilvl w:val="0"/>
                <w:numId w:val="11"/>
              </w:numPr>
              <w:spacing w:after="0"/>
              <w:ind w:left="67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Jadranska vrata-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voditelj :  Mirela Fekete, dipl.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,,suradnici : Marija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Milanović,dipl.oec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 Bernardica Šušak,dipl.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.,mr.sc. Nikola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Hrehorović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, Spomenka Crnoja,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Anamarija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Gajger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Jelica Paradžik Lazarević,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 Nataša Šantić, dipl.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teol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.,Natalija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Siladjev,prof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 i razrednici</w:t>
            </w:r>
          </w:p>
          <w:p w14:paraId="18FF069C" w14:textId="2EF34EB8" w:rsidR="468134F3" w:rsidRDefault="468134F3" w:rsidP="468134F3">
            <w:pPr>
              <w:pStyle w:val="Odlomakpopisa"/>
              <w:numPr>
                <w:ilvl w:val="0"/>
                <w:numId w:val="11"/>
              </w:numPr>
              <w:spacing w:after="0"/>
              <w:ind w:left="67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Posjeti učenika TRGOVAČKIM DRUŠTVIMA u gradu Đakovu ili okolici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- Vesna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Šimić,dipl.oec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 svi nastavnici – pedagog, ravnatelj</w:t>
            </w:r>
          </w:p>
          <w:p w14:paraId="74C3EF9C" w14:textId="41F3B4E4" w:rsidR="468134F3" w:rsidRDefault="468134F3" w:rsidP="468134F3">
            <w:pPr>
              <w:pStyle w:val="Odlomakpopisa"/>
              <w:numPr>
                <w:ilvl w:val="0"/>
                <w:numId w:val="11"/>
              </w:numPr>
              <w:spacing w:after="0"/>
              <w:ind w:left="67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Posjeti učenika turističkoj zajednici i nekom od smještajnih kapaciteta u gradu Đakovu u okviru predmeta Osnove turizma i Marketing usluga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- Vesna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Šimić,dipl.oec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 svi nastavnici – pedagog, ravnatelj</w:t>
            </w:r>
          </w:p>
          <w:p w14:paraId="71A2F73D" w14:textId="1CB5309F" w:rsidR="468134F3" w:rsidRDefault="468134F3" w:rsidP="468134F3">
            <w:pPr>
              <w:pStyle w:val="Odlomakpopisa"/>
              <w:numPr>
                <w:ilvl w:val="0"/>
                <w:numId w:val="11"/>
              </w:numPr>
              <w:spacing w:after="0"/>
              <w:ind w:left="67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PODUZETNIČKI INKUBATOR I PODUZETNIČKI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CENTAR,posjet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Tvrđi-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voditelj : Mirela Fekete,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 suradnici : Nataša Šantić,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dipl.teol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 Marija Milanović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Bernardica Šušak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5094AEE4" w14:textId="658C6C87" w:rsidR="468134F3" w:rsidRDefault="468134F3" w:rsidP="468134F3">
            <w:pPr>
              <w:pStyle w:val="Odlomakpopisa"/>
              <w:numPr>
                <w:ilvl w:val="0"/>
                <w:numId w:val="11"/>
              </w:numPr>
              <w:spacing w:after="0"/>
              <w:ind w:left="67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Posjeti učenika nekoj od specijaliziranih prodavaonica u gradu Đakovu u okviru predmeta Trgovinsko poslovanje-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Vesna Šimić,dipl.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.,svi nastavnici – pedagog, ravnatelj</w:t>
            </w:r>
          </w:p>
          <w:p w14:paraId="5D62456D" w14:textId="64D15B2B" w:rsidR="468134F3" w:rsidRDefault="468134F3" w:rsidP="468134F3">
            <w:pPr>
              <w:pStyle w:val="Odlomakpopisa"/>
              <w:numPr>
                <w:ilvl w:val="0"/>
                <w:numId w:val="11"/>
              </w:numPr>
              <w:spacing w:after="0"/>
              <w:ind w:left="67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Kulturne i vjerske znamenitosti (ustanove) u Đakovu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-Nataša Šantić, dipl.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teol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savj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31EA0ED8" w14:textId="4C5DD03E" w:rsidR="468134F3" w:rsidRDefault="468134F3" w:rsidP="468134F3">
            <w:pPr>
              <w:spacing w:after="0"/>
              <w:ind w:left="675"/>
            </w:pP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suradnici: Mirela Fekete, dipl.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Željka Gal, prof., ostali predmetni nastavnici –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međupredmetna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suradnja</w:t>
            </w:r>
          </w:p>
          <w:p w14:paraId="379D9AA9" w14:textId="0E1CDFE1" w:rsidR="468134F3" w:rsidRDefault="468134F3" w:rsidP="468134F3">
            <w:pPr>
              <w:pStyle w:val="Odlomakpopisa"/>
              <w:numPr>
                <w:ilvl w:val="0"/>
                <w:numId w:val="11"/>
              </w:numPr>
              <w:spacing w:after="0"/>
              <w:ind w:left="67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Istočna Slavonija i Srijem: Vukovar – grad heroj – Aljmaš – Osijek ili Vinkovci-Pravednost i solidarnost; Kršćansko poimanje mira-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Nataša Šantić, dipl.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teol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.,suradnici: predmetni nastavnici i razrednici navedenih razreda; knjižničarka; pedagoginja; ravnatelj</w:t>
            </w:r>
          </w:p>
          <w:p w14:paraId="77292012" w14:textId="3BD2ACF8" w:rsidR="468134F3" w:rsidRDefault="468134F3" w:rsidP="468134F3">
            <w:pPr>
              <w:pStyle w:val="Odlomakpopisa"/>
              <w:numPr>
                <w:ilvl w:val="0"/>
                <w:numId w:val="11"/>
              </w:numPr>
              <w:spacing w:after="0"/>
              <w:ind w:left="67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Biblijsko-arheološki muzej u Cerniku, Slavonski Brod–Nova Gradiška-Pleternica-Požega-Papuk-Našice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-Nataša Šantić, dipl.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teol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suradnici: Mirela Fekete, dipl.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Željka Gal,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lastRenderedPageBreak/>
              <w:t>prof., razrednici 1. i 2. razreda te predmetni nastavnici (Povijest, Geografija, Hrvatski jezik), školska knjižničarka</w:t>
            </w:r>
          </w:p>
          <w:p w14:paraId="4CAD21E0" w14:textId="7AF72A0A" w:rsidR="468134F3" w:rsidRDefault="468134F3" w:rsidP="468134F3">
            <w:pPr>
              <w:pStyle w:val="Odlomakpopisa"/>
              <w:numPr>
                <w:ilvl w:val="0"/>
                <w:numId w:val="11"/>
              </w:numPr>
              <w:spacing w:after="0"/>
              <w:ind w:left="67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Utjecaji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jugoistočnoeuropskog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kulturno-civilizacijskog kruga na Hrvatsku- Sarajevo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- N.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Šantić,dipl.teol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M.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Jakobović,prof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M.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Fekete,dipl.oec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A.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Birovljević,prof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72D52569" w14:textId="7055BC2D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</w:p>
        </w:tc>
      </w:tr>
      <w:tr w:rsidR="468134F3" w14:paraId="34AF3B4B" w14:textId="77777777" w:rsidTr="468134F3">
        <w:trPr>
          <w:trHeight w:val="300"/>
        </w:trPr>
        <w:tc>
          <w:tcPr>
            <w:tcW w:w="992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5C3577FD" w14:textId="33B21F0A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14:paraId="0EB97621" w14:textId="64D717E7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24"/>
                <w:szCs w:val="24"/>
              </w:rPr>
              <w:t>Projekti</w:t>
            </w:r>
          </w:p>
          <w:p w14:paraId="6C263C64" w14:textId="2FA34B99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68134F3" w14:paraId="6F94461A" w14:textId="77777777" w:rsidTr="468134F3">
        <w:trPr>
          <w:trHeight w:val="750"/>
        </w:trPr>
        <w:tc>
          <w:tcPr>
            <w:tcW w:w="992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tcMar>
              <w:left w:w="108" w:type="dxa"/>
              <w:right w:w="108" w:type="dxa"/>
            </w:tcMar>
          </w:tcPr>
          <w:p w14:paraId="05572823" w14:textId="6B2FC392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</w:p>
          <w:p w14:paraId="6FFFAFFA" w14:textId="5CD68318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«BITI BOLJI – BE BETTER» EDUKATIVNO – KREATIVNI PROJEKT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- voditeljica: Anamarija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Gajger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, dipl.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.,suradnice: Marija Milanović,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, Spomenka Crnoja,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, Bernardica Šušak,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univ.spec.oec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7471467C" w14:textId="67D26052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EUROPSKA PODUZETNIČKA ŠKOLA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-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voditeljica:Anamarija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Gajger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, dipl.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.,suradnici : Spomenka Crnoja,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,  Jelica Paradžik Lazarević,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Vesna Šimić,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Tomislav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Jurič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mag.oec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 i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Mirlea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Lemo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Prevoznik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, prof.</w:t>
            </w:r>
          </w:p>
          <w:p w14:paraId="4574AB60" w14:textId="0E89435D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EUROPEAN YOUNG ENTREPRENEURS - E.Y.E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.- Spomenka Crnoja,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 Anamarija Gajger,dipl.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.,Tomislav Jurič,mag.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.,Jelica Paradžik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Lazarević,dipl.oec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, Mirela Lemo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Prevoznik,prof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50DF40D0" w14:textId="1CD5F88F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GOST U ŠKOLI:  Svjedočanstvo poziva-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Nataša Šantić, dipl.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teol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.,suradnice: Mirela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Fekete,dipl.oec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Željka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Gal,prof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451792E4" w14:textId="6118233A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Financijski kompas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- Voditelj: mr.sc. Nikola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Hrehorović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; Suradnice: Natalija Siladjev, prof., Jelica Paradžik-Lazarević, dipl.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Mirela Fekete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Marija Milanović,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3A5C5713" w14:textId="1221CEEC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PROJEKT OBILJEŽAVANJE HRVATSKOG OLIMPIJSKOG DANA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- Dario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Jagodić,prof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Tomsilav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Marijanović,prof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06E7A4F2" w14:textId="66FA5682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Drvored generacija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“ -Bernardica Šušak,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univ.spec.oec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 i suradnici: Mirela Fekete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 i Domagoj Lučić,dipl.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 ravnatelj, pedagog, razrednici i predmetni nastavnici</w:t>
            </w:r>
          </w:p>
          <w:p w14:paraId="47EFA308" w14:textId="7ED6DEAE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MOČVARNI LABORATORIJ“-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Bernardica Šušak,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univ.spec.oec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suradnici: Mirela Fekete,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 ravnatelj, pedagog i predmetni nastavnici</w:t>
            </w:r>
          </w:p>
          <w:p w14:paraId="19B163B7" w14:textId="51689961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ERASMUS+ PROJEKTI –prijavljivanje i vođenje projekata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- Zrinka Kedačić,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.,svi nastavnici, pedagog, psiholog, ravnatelj</w:t>
            </w:r>
          </w:p>
          <w:p w14:paraId="53FB619C" w14:textId="6A5418DA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eTwinning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PROJEKTI –prijavljivanje i vođenje projekata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- Zrinka kedačić,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.,svi nastavnici, pedagog, psiholog, ravnatelj</w:t>
            </w:r>
          </w:p>
          <w:p w14:paraId="607B3838" w14:textId="52E82CA3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lastRenderedPageBreak/>
              <w:t>Putevima kokosa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- Zrinka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Kedačić,prof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2260FE54" w14:textId="31C45B1C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OD IDEJE DO REALIZACIJE -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Marija Milanović,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Mirela Fekete,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suradnici : Željka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Goluža,nastavnica</w:t>
            </w:r>
            <w:proofErr w:type="spellEnd"/>
          </w:p>
          <w:p w14:paraId="0B1E2A39" w14:textId="37AC2789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Kviz liga srednjih škola Republike Hrvatske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-voditelj: Mirela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Fekete,dipl.oec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 </w:t>
            </w:r>
          </w:p>
          <w:p w14:paraId="4315C601" w14:textId="4CFD3AE7" w:rsidR="468134F3" w:rsidRDefault="468134F3" w:rsidP="468134F3">
            <w:pPr>
              <w:spacing w:after="0"/>
              <w:ind w:left="284"/>
            </w:pP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    suradnik: mr.sc. Nikola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Hrehorović</w:t>
            </w:r>
            <w:proofErr w:type="spellEnd"/>
          </w:p>
          <w:p w14:paraId="29D05A54" w14:textId="451685DE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Brendiranje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proizvoda na međunarodnom tržištu na primjeru ANCONA GRUPE -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Mirela Fekete,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 i Marija Milanović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3F95D6F7" w14:textId="584CE330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STRUČNA PRAKSA /PRAKTIČNA NASTAVA U INOZEMSTVU -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Zrinka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Kedačić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, prof., Tomislav Gal, prof.</w:t>
            </w:r>
          </w:p>
          <w:p w14:paraId="3C55E06F" w14:textId="544EB252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DVIJE ŠKOLE-JEDAN TIM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-EKONOMSKA ŠKOLA „BRAĆA RADIĆ“, Voditeljica: Spomenka Crnoja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 suradnici : Anamarija Gajger,dipl.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.,Jelica Paradžik-Lazarević,dipl.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.,Ana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Birovljević,prof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Tihana Moro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Vladić,prof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Mirela Lemo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Prevoznik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, prof., SREDNJA STRUKOVNA ŠKOLA A. HORVATA, Voditelj : Drago Smoljo,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.,suradnici : Nikolina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Rimac,prof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Robert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Adrić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, prof.</w:t>
            </w:r>
          </w:p>
          <w:p w14:paraId="5C0FE781" w14:textId="4109E3F7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„GOSTI PREDAVAČI“-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Voditeljica: Spomenka Crnoja,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 suradnice: Anamarija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Gajger,dipl.oec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, Mirela Lemo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Prevoznik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, prof., Ana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Birovljević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, prof., Tihana Moro Vladić, prof.</w:t>
            </w:r>
          </w:p>
          <w:p w14:paraId="6355E102" w14:textId="04FB2F70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TJEDAN PSIHOLOGIJE U NAŠOJ ŠKOLI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- Psihologinja: Josipa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Patrun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, mag.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psych</w:t>
            </w:r>
            <w:proofErr w:type="spellEnd"/>
          </w:p>
          <w:p w14:paraId="01CE12DF" w14:textId="53FF495A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„ZELENI VAL“-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voditeljice: Anamarija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Gajger,dipl.oec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Marija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Milanović,dipl.oec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</w:t>
            </w:r>
          </w:p>
          <w:p w14:paraId="3AB2609A" w14:textId="5E0154A2" w:rsidR="468134F3" w:rsidRDefault="468134F3" w:rsidP="468134F3">
            <w:pPr>
              <w:spacing w:after="0"/>
              <w:ind w:left="644"/>
            </w:pP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suradnici: Spomenka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Crnoja,dipl.oec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Nataša Šantić,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dipl.teol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Bernardica Šušak,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univ.spec.oec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Mirela Fekete,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3B38B553" w14:textId="49940171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EDUKACIJE ZA NASTAVNIKE -Kreativne, poticajne, aktivne odgojne strategije, metode i oblici -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Pedagoginja</w:t>
            </w: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: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Natalija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Siladjev,prof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26C73B5E" w14:textId="24823361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SAJAM VJEŽBENIČKIH TVRTKI -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Voditeljice: Spomenka Crnoja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, Jelica Paradžik-Lazarević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suradnici: Anamarija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Gajger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 Vesna Šimić dipl.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Jurič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Tomislav, mag.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.,Mirela Fekete,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Mirela Lemo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Prevoznik,prof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Ana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Birovljević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, prof., Tomislav Gal, prof.</w:t>
            </w:r>
          </w:p>
          <w:p w14:paraId="0A6ED730" w14:textId="038EFA8F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BLIŽE GOSPODINU-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Vesna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Šimić,dipl.oec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Nataša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Šantić,dipl.teol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Natalija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Siladjev,prof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23E5C987" w14:textId="5FA45DCC" w:rsidR="468134F3" w:rsidRDefault="468134F3" w:rsidP="468134F3">
            <w:pPr>
              <w:pStyle w:val="Odlomakpopisa"/>
              <w:numPr>
                <w:ilvl w:val="0"/>
                <w:numId w:val="10"/>
              </w:numPr>
              <w:spacing w:after="0"/>
              <w:ind w:left="6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CRVENE HALJINE -</w:t>
            </w: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Jelica Paradžik–Lazarević, dipl.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.,Spomenka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Crnoja,dipl.oec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 Anamarija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Gajger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 i Vesna Šimić,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253DCE3E" w14:textId="78BFE32E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</w:p>
        </w:tc>
      </w:tr>
      <w:tr w:rsidR="468134F3" w14:paraId="4B569921" w14:textId="77777777" w:rsidTr="468134F3">
        <w:trPr>
          <w:trHeight w:val="300"/>
        </w:trPr>
        <w:tc>
          <w:tcPr>
            <w:tcW w:w="992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4A4E052F" w14:textId="357F087D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14:paraId="5F85D5D4" w14:textId="0652272C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Izleti, ekskurzije </w:t>
            </w:r>
          </w:p>
          <w:p w14:paraId="365B0B9F" w14:textId="07CF923F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</w:p>
        </w:tc>
      </w:tr>
      <w:tr w:rsidR="468134F3" w14:paraId="2B313C20" w14:textId="77777777" w:rsidTr="468134F3">
        <w:trPr>
          <w:trHeight w:val="300"/>
        </w:trPr>
        <w:tc>
          <w:tcPr>
            <w:tcW w:w="992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tcMar>
              <w:left w:w="108" w:type="dxa"/>
              <w:right w:w="108" w:type="dxa"/>
            </w:tcMar>
          </w:tcPr>
          <w:p w14:paraId="381C982B" w14:textId="4FDBDDAE" w:rsidR="468134F3" w:rsidRDefault="468134F3" w:rsidP="468134F3">
            <w:pPr>
              <w:spacing w:after="0"/>
              <w:ind w:left="720"/>
            </w:pP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lastRenderedPageBreak/>
              <w:t xml:space="preserve"> </w:t>
            </w:r>
          </w:p>
          <w:p w14:paraId="4E823F97" w14:textId="318402E9" w:rsidR="468134F3" w:rsidRDefault="468134F3" w:rsidP="468134F3">
            <w:pPr>
              <w:pStyle w:val="Odlomakpopisa"/>
              <w:numPr>
                <w:ilvl w:val="0"/>
                <w:numId w:val="9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Jednodnevni izlet u RH za učenike 1. razred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- </w:t>
            </w: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Park prirode Papuk-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Anamarija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Gajger,dipl.oec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Tihana Moro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Vladić,prof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Bernardica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Šušak,dipl.oec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mr.sc. Nikola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Hrehorović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i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mr.sc.Dario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Jagodić</w:t>
            </w:r>
          </w:p>
          <w:p w14:paraId="17483E7F" w14:textId="50C360A3" w:rsidR="468134F3" w:rsidRDefault="468134F3" w:rsidP="468134F3">
            <w:pPr>
              <w:pStyle w:val="Odlomakpopisa"/>
              <w:numPr>
                <w:ilvl w:val="0"/>
                <w:numId w:val="9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Jednodnevna ekskurzija u inozemstvo za učenike 1. razreda -Mađarska -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Anamarija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Gajger,dipl.oec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Tihana Moro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Vladić,prof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Bernardica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Šušak,dipl.oec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mr.sc. Nikola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Hrehorović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i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mr.sc.Dario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Jagodić</w:t>
            </w:r>
          </w:p>
          <w:p w14:paraId="36ABE774" w14:textId="358A1E5D" w:rsidR="468134F3" w:rsidRDefault="468134F3" w:rsidP="468134F3">
            <w:pPr>
              <w:pStyle w:val="Odlomakpopisa"/>
              <w:numPr>
                <w:ilvl w:val="0"/>
                <w:numId w:val="9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Ekskurzija 2. razreda i 3pr -Beč-Bratislava-Budimpešta ili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Gardaland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-Padova-Verona-Venecija ili Hrvatska Ili neka druga destinacija - r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azrednici 2. razreda: Mirela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Fekete,dipl.oec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Nataša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Šantić,dipl.teol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Tomislav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Jurič,dipl.oec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Ana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Birovljević,prof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 Željka Gal,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.,Tomislav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Marijanović,prof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3AB54524" w14:textId="1F05B039" w:rsidR="468134F3" w:rsidRDefault="468134F3" w:rsidP="468134F3">
            <w:pPr>
              <w:pStyle w:val="Odlomakpopisa"/>
              <w:numPr>
                <w:ilvl w:val="0"/>
                <w:numId w:val="9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Školska ekskurzija 3. razreda - maturalno putovanje- Hrvatska, Češka, Poljska, Slovačka, Austrija, Francuska, Španjolska, Grčka, Makedonija, Njemačka, Slovenija, Nizozemska, Mađarska, Italija-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Razrednici: Marina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Jakobović,prof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Mato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Lovrić,prof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Tomislav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Marijanović,prof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Mirela Lemo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Prevoznik,prof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Sanja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Vargić,prof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12227476" w14:textId="707D3DE3" w:rsidR="468134F3" w:rsidRDefault="468134F3" w:rsidP="468134F3">
            <w:pPr>
              <w:pStyle w:val="Odlomakpopisa"/>
              <w:numPr>
                <w:ilvl w:val="0"/>
                <w:numId w:val="9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IZLET : Višestoljetna isprepletenost stanovništva RH i BiH – Sarajevo -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Nataša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Šantić,dipl.teol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 Marina Jakobović,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.,razrednici i predmetni nastavnici</w:t>
            </w:r>
          </w:p>
          <w:p w14:paraId="5BF47C77" w14:textId="7CF13D5A" w:rsidR="468134F3" w:rsidRDefault="468134F3" w:rsidP="468134F3">
            <w:pPr>
              <w:spacing w:after="0"/>
              <w:ind w:left="720"/>
            </w:pP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</w:p>
        </w:tc>
      </w:tr>
      <w:tr w:rsidR="468134F3" w14:paraId="35790BAA" w14:textId="77777777" w:rsidTr="468134F3">
        <w:trPr>
          <w:trHeight w:val="300"/>
        </w:trPr>
        <w:tc>
          <w:tcPr>
            <w:tcW w:w="992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2F6FFFF3" w14:textId="3142B17F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</w:t>
            </w:r>
          </w:p>
          <w:p w14:paraId="335BBAE4" w14:textId="758A3E62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24"/>
                <w:szCs w:val="24"/>
              </w:rPr>
              <w:t>Slobodne, izvannastavne aktivnosti</w:t>
            </w:r>
          </w:p>
          <w:p w14:paraId="5B6B9A4F" w14:textId="72BCF6D5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68134F3" w14:paraId="050AB137" w14:textId="77777777" w:rsidTr="468134F3">
        <w:trPr>
          <w:trHeight w:val="300"/>
        </w:trPr>
        <w:tc>
          <w:tcPr>
            <w:tcW w:w="992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tcMar>
              <w:left w:w="108" w:type="dxa"/>
              <w:right w:w="108" w:type="dxa"/>
            </w:tcMar>
          </w:tcPr>
          <w:p w14:paraId="090C709A" w14:textId="63B87B7B" w:rsidR="468134F3" w:rsidRDefault="468134F3" w:rsidP="468134F3">
            <w:pPr>
              <w:spacing w:after="0"/>
              <w:ind w:left="720"/>
            </w:pP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</w:p>
          <w:p w14:paraId="7D999D26" w14:textId="2B9D9482" w:rsidR="468134F3" w:rsidRDefault="468134F3" w:rsidP="468134F3">
            <w:pPr>
              <w:pStyle w:val="Odlomakpopisa"/>
              <w:numPr>
                <w:ilvl w:val="0"/>
                <w:numId w:val="8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Umjetna inteligencija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– Tomislav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Gal,prof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63E7B73B" w14:textId="5ADD6A4D" w:rsidR="468134F3" w:rsidRDefault="468134F3" w:rsidP="468134F3">
            <w:pPr>
              <w:pStyle w:val="Odlomakpopisa"/>
              <w:numPr>
                <w:ilvl w:val="0"/>
                <w:numId w:val="8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„VJERA KROZ DJELA“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– Nataša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Šantić,dipl.teol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0A70E06A" w14:textId="68BF6240" w:rsidR="468134F3" w:rsidRDefault="468134F3" w:rsidP="468134F3">
            <w:pPr>
              <w:pStyle w:val="Odlomakpopisa"/>
              <w:numPr>
                <w:ilvl w:val="0"/>
                <w:numId w:val="7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ŠKOLSKO SPORTSKO DRUŠTVO „EKOST“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- mr. sc. Dario Jagodić</w:t>
            </w:r>
          </w:p>
          <w:p w14:paraId="10E98B32" w14:textId="0563023C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68134F3" w14:paraId="77792A8E" w14:textId="77777777" w:rsidTr="468134F3">
        <w:trPr>
          <w:trHeight w:val="300"/>
        </w:trPr>
        <w:tc>
          <w:tcPr>
            <w:tcW w:w="992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7D9D948F" w14:textId="41699613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</w:t>
            </w:r>
          </w:p>
          <w:p w14:paraId="40B0276C" w14:textId="1029A65B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24"/>
                <w:szCs w:val="24"/>
              </w:rPr>
              <w:t>Specifična natjecanja</w:t>
            </w:r>
          </w:p>
          <w:p w14:paraId="4B830F09" w14:textId="1A9A1FD1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68134F3" w14:paraId="472C016B" w14:textId="77777777" w:rsidTr="468134F3">
        <w:trPr>
          <w:trHeight w:val="300"/>
        </w:trPr>
        <w:tc>
          <w:tcPr>
            <w:tcW w:w="992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tcMar>
              <w:left w:w="108" w:type="dxa"/>
              <w:right w:w="108" w:type="dxa"/>
            </w:tcMar>
          </w:tcPr>
          <w:p w14:paraId="390C7281" w14:textId="5139F538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</w:t>
            </w:r>
          </w:p>
          <w:p w14:paraId="08FD7135" w14:textId="5B6EEEA9" w:rsidR="468134F3" w:rsidRDefault="468134F3" w:rsidP="468134F3">
            <w:pPr>
              <w:pStyle w:val="Odlomakpopisa"/>
              <w:numPr>
                <w:ilvl w:val="0"/>
                <w:numId w:val="6"/>
              </w:numPr>
              <w:spacing w:after="0"/>
              <w:ind w:left="73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lastRenderedPageBreak/>
              <w:t>Christmas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typing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challenge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- Anamarija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Gajger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Ana Kovačević,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415BC229" w14:textId="2B0A04D7" w:rsidR="468134F3" w:rsidRDefault="468134F3" w:rsidP="468134F3">
            <w:pPr>
              <w:pStyle w:val="Odlomakpopisa"/>
              <w:numPr>
                <w:ilvl w:val="0"/>
                <w:numId w:val="6"/>
              </w:numPr>
              <w:spacing w:after="0"/>
              <w:ind w:left="73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Dan tipkovnice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- Anamarija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Gajger,dipl.oec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Ana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Kovačević,dipl.oec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194A294E" w14:textId="3FF91E99" w:rsidR="468134F3" w:rsidRDefault="468134F3" w:rsidP="468134F3">
            <w:pPr>
              <w:pStyle w:val="Odlomakpopisa"/>
              <w:numPr>
                <w:ilvl w:val="0"/>
                <w:numId w:val="6"/>
              </w:numPr>
              <w:spacing w:after="0"/>
              <w:ind w:left="73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Klokan bez granica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– Ljubica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Lukac,prof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3D597B1F" w14:textId="0AA97549" w:rsidR="468134F3" w:rsidRDefault="468134F3" w:rsidP="468134F3">
            <w:pPr>
              <w:pStyle w:val="Odlomakpopisa"/>
              <w:numPr>
                <w:ilvl w:val="0"/>
                <w:numId w:val="6"/>
              </w:numPr>
              <w:spacing w:after="0"/>
              <w:ind w:left="73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Europsko statističko natjecanje (ESC)-STATISTIČKA OLIMPIJADA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- Bernardica Šušak,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univ.spec.oec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 suradnici: pedagog, ravnatelj i predmetni nastavnici</w:t>
            </w:r>
          </w:p>
          <w:p w14:paraId="0A422CF3" w14:textId="5048452F" w:rsidR="468134F3" w:rsidRDefault="468134F3" w:rsidP="468134F3">
            <w:pPr>
              <w:pStyle w:val="Odlomakpopisa"/>
              <w:numPr>
                <w:ilvl w:val="0"/>
                <w:numId w:val="6"/>
              </w:numPr>
              <w:spacing w:after="0"/>
              <w:ind w:left="73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Natjecanje iz financijske pismenosti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PBZnalci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, kviz o financijskoj pismenosti koji je nastao u organizaciji Privredne banke Zagreb i Kviz udruge Šibenik- voditeljica : Mirela Fekete,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suradnici:  mr.sc. Nikola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Hrehorović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,, Marija Milanović,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7047DC81" w14:textId="149BE5D3" w:rsidR="468134F3" w:rsidRDefault="468134F3" w:rsidP="468134F3">
            <w:pPr>
              <w:pStyle w:val="Odlomakpopisa"/>
              <w:numPr>
                <w:ilvl w:val="0"/>
                <w:numId w:val="6"/>
              </w:numPr>
              <w:spacing w:after="0"/>
              <w:ind w:left="73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INTERSTENO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-Ana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Kovačević,dipl.oec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Anamarija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Gajger,dipl.oec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209D82CF" w14:textId="1777264A" w:rsidR="468134F3" w:rsidRDefault="468134F3" w:rsidP="468134F3">
            <w:pPr>
              <w:pStyle w:val="Odlomakpopisa"/>
              <w:numPr>
                <w:ilvl w:val="0"/>
                <w:numId w:val="6"/>
              </w:numPr>
              <w:spacing w:after="0"/>
              <w:ind w:left="73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MAT liga - voditeljica: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Jadranka Perković,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.,suradnica :Ljubica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Lukac,prof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445F83EB" w14:textId="397E83A7" w:rsidR="468134F3" w:rsidRDefault="468134F3" w:rsidP="468134F3">
            <w:pPr>
              <w:pStyle w:val="Odlomakpopisa"/>
              <w:numPr>
                <w:ilvl w:val="0"/>
                <w:numId w:val="6"/>
              </w:numPr>
              <w:spacing w:after="0"/>
              <w:ind w:left="73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BEST IN ENGLISH –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Mato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Lovrić,prof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</w:t>
            </w: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ŠSV stranih jezika</w:t>
            </w:r>
          </w:p>
          <w:p w14:paraId="3C81E487" w14:textId="7C05AB26" w:rsidR="468134F3" w:rsidRDefault="468134F3" w:rsidP="468134F3">
            <w:pPr>
              <w:pStyle w:val="Odlomakpopisa"/>
              <w:numPr>
                <w:ilvl w:val="0"/>
                <w:numId w:val="6"/>
              </w:numPr>
              <w:spacing w:after="0"/>
              <w:ind w:left="73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MEĐUŽUPANIJSKO NATJECANJE IZ DAKTILOGRAFIJE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– voditeljica : Anamarija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Gajger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mentori učenicima: Anamarija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Gajger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- mentorica- Ekonomska škola Braća Radić, Đakovo, Miljenka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Vujeva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- mentorica- Srednja strukovna škola Vinkovci, Slavica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Kljunić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- mentorica- Ekonomska škola Vukovar, Andrijana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Hajduković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- mentorica- Ekonomska i trgovačka škola „Ivana Domca“, Vinkovci; Marina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Ivkić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Pejaković - mentorica- Obrtničko-industrijska škola Županja; Ljiljana Kasapović – mentorica - Srednja škola Isidora Kršnjavoga Našice, Monika Markota- mentorica – Srednja škola Valpovo</w:t>
            </w:r>
          </w:p>
          <w:p w14:paraId="2B556F02" w14:textId="380B3BD4" w:rsidR="468134F3" w:rsidRDefault="468134F3" w:rsidP="468134F3">
            <w:pPr>
              <w:pStyle w:val="Odlomakpopisa"/>
              <w:numPr>
                <w:ilvl w:val="0"/>
                <w:numId w:val="6"/>
              </w:numPr>
              <w:spacing w:after="0"/>
              <w:ind w:left="73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QUIZ DEUTSCHLAND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- Mato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Lovrić,prof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 ŠSV stranih jezika</w:t>
            </w:r>
          </w:p>
          <w:p w14:paraId="4FACF034" w14:textId="65295B32" w:rsidR="468134F3" w:rsidRDefault="468134F3" w:rsidP="468134F3">
            <w:pPr>
              <w:pStyle w:val="Odlomakpopisa"/>
              <w:numPr>
                <w:ilvl w:val="0"/>
                <w:numId w:val="6"/>
              </w:numPr>
              <w:spacing w:after="0"/>
              <w:ind w:left="73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ZAV-100 -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Anamarija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Gajger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 Ana Kovačević,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5EC1B3EF" w14:textId="38EACEDB" w:rsidR="468134F3" w:rsidRDefault="468134F3" w:rsidP="468134F3">
            <w:pPr>
              <w:pStyle w:val="Odlomakpopisa"/>
              <w:numPr>
                <w:ilvl w:val="0"/>
                <w:numId w:val="6"/>
              </w:numPr>
              <w:spacing w:after="0"/>
              <w:ind w:left="73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HRVATSKA EKONOMSKA OLIMPIJADA –CROATIAN ECONOMICS OLYMPIAD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-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mr.sc.Nikola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Hrehorović,dipl.oec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Jelica Paradžik-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Lazarević,dipl.oec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Bernardica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Šušak,dipl.oec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 Marija Milanović,dipl.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.,Mirela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Fekete,dipl.oec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Natalija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Siladjev,prof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0ED0C098" w14:textId="77EA40A6" w:rsidR="468134F3" w:rsidRDefault="468134F3" w:rsidP="468134F3">
            <w:pPr>
              <w:pStyle w:val="Odlomakpopisa"/>
              <w:numPr>
                <w:ilvl w:val="0"/>
                <w:numId w:val="6"/>
              </w:numPr>
              <w:spacing w:after="0"/>
              <w:ind w:left="73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Europsko statističko natjecanje (ESC)-STATISTIČKA OLIMPIJADA –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Bernardica Šušak,dipl.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.,Natalija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Siladjev,prof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 </w:t>
            </w:r>
          </w:p>
          <w:p w14:paraId="34B43E89" w14:textId="44B2AFC2" w:rsidR="468134F3" w:rsidRDefault="468134F3" w:rsidP="468134F3">
            <w:pPr>
              <w:pStyle w:val="Odlomakpopisa"/>
              <w:numPr>
                <w:ilvl w:val="0"/>
                <w:numId w:val="6"/>
              </w:numPr>
              <w:spacing w:after="0"/>
              <w:ind w:left="73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Dabar –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Kovač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Silvija,prof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</w:t>
            </w: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Ljubica Lukac,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.,Jadranka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Perković,prof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6CB09587" w14:textId="753B38A8" w:rsidR="468134F3" w:rsidRDefault="468134F3" w:rsidP="468134F3">
            <w:pPr>
              <w:pStyle w:val="Odlomakpopisa"/>
              <w:numPr>
                <w:ilvl w:val="0"/>
                <w:numId w:val="6"/>
              </w:numPr>
              <w:spacing w:after="0"/>
              <w:ind w:left="735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BeSafeNet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Olympiad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-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Bernardica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Šušak,dipl.oec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., Natalija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Siladjev,prof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13126E62" w14:textId="300588D3" w:rsidR="468134F3" w:rsidRDefault="468134F3" w:rsidP="468134F3">
            <w:pPr>
              <w:spacing w:after="0"/>
              <w:ind w:left="735"/>
            </w:pP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</w:p>
        </w:tc>
      </w:tr>
      <w:tr w:rsidR="468134F3" w14:paraId="581ACFD0" w14:textId="77777777" w:rsidTr="468134F3">
        <w:trPr>
          <w:trHeight w:val="300"/>
        </w:trPr>
        <w:tc>
          <w:tcPr>
            <w:tcW w:w="992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5A0ADD3B" w14:textId="6DAC9BC9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14:paraId="2A5EB3E7" w14:textId="14A718E0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24"/>
                <w:szCs w:val="24"/>
              </w:rPr>
              <w:t>Humanitarni akcije i projekti</w:t>
            </w:r>
          </w:p>
          <w:p w14:paraId="05E517BA" w14:textId="40FCC335" w:rsidR="468134F3" w:rsidRDefault="468134F3" w:rsidP="468134F3">
            <w:pPr>
              <w:spacing w:after="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68134F3" w14:paraId="6DED0AE5" w14:textId="77777777" w:rsidTr="468134F3">
        <w:trPr>
          <w:trHeight w:val="300"/>
        </w:trPr>
        <w:tc>
          <w:tcPr>
            <w:tcW w:w="992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tcMar>
              <w:left w:w="108" w:type="dxa"/>
              <w:right w:w="108" w:type="dxa"/>
            </w:tcMar>
          </w:tcPr>
          <w:p w14:paraId="126EECF2" w14:textId="7C671506" w:rsidR="468134F3" w:rsidRDefault="468134F3" w:rsidP="468134F3">
            <w:pPr>
              <w:spacing w:after="0"/>
              <w:ind w:left="720"/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</w:t>
            </w:r>
          </w:p>
          <w:p w14:paraId="53751E15" w14:textId="1C9C88D6" w:rsidR="468134F3" w:rsidRDefault="468134F3" w:rsidP="468134F3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lastRenderedPageBreak/>
              <w:t xml:space="preserve">CRVENI KRIŽ-Humanitarne akcije prema potrebama Gradske organizacije Crvenog križa Đakovo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- Bernardica Šušak,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univ.spec.oec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 i Jadranka Perković, prof.</w:t>
            </w:r>
          </w:p>
          <w:p w14:paraId="4E5F1A3F" w14:textId="4546E2D6" w:rsidR="468134F3" w:rsidRDefault="468134F3" w:rsidP="468134F3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suradnici – Spomenka Crnoja,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. i Mirela Fekete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dipl.oec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</w:p>
          <w:p w14:paraId="081B8231" w14:textId="3AB3547E" w:rsidR="468134F3" w:rsidRDefault="468134F3" w:rsidP="468134F3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HUMANITARNA AKCIJA-IGRAČKA ZA SVE- 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Mato Lovrić,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.,ŠSV stranih jezika</w:t>
            </w:r>
          </w:p>
          <w:p w14:paraId="73B2B94A" w14:textId="627CAA00" w:rsidR="468134F3" w:rsidRDefault="468134F3" w:rsidP="468134F3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HUMANITARNA AKCIJA- PIRAMIDA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– Mato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Lovrić,prof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 ŠSV stranih jezika</w:t>
            </w:r>
          </w:p>
          <w:p w14:paraId="772746FE" w14:textId="1FD93D89" w:rsidR="468134F3" w:rsidRDefault="468134F3" w:rsidP="468134F3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468134F3"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Humanitarna akcija POMOĆ ŠAPAMA</w:t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- Anđelka </w:t>
            </w:r>
            <w:proofErr w:type="spellStart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Šprem,prof</w:t>
            </w:r>
            <w:proofErr w:type="spellEnd"/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., svi učenici i nastavnici</w:t>
            </w:r>
            <w:r>
              <w:br/>
            </w:r>
            <w:r w:rsidRPr="468134F3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 xml:space="preserve"> </w:t>
            </w:r>
            <w:r>
              <w:br/>
            </w:r>
          </w:p>
        </w:tc>
      </w:tr>
    </w:tbl>
    <w:p w14:paraId="5571718B" w14:textId="4228C955" w:rsidR="00FD7C41" w:rsidRDefault="00FD7C41">
      <w:pPr>
        <w:rPr>
          <w:rFonts w:ascii="Times New Roman" w:hAnsi="Times New Roman" w:cs="Times New Roman"/>
        </w:rPr>
      </w:pPr>
    </w:p>
    <w:p w14:paraId="3FD22D5F" w14:textId="5199BBB5" w:rsidR="002A27FA" w:rsidRDefault="002A27FA" w:rsidP="002A27FA">
      <w:pPr>
        <w:spacing w:after="0" w:line="240" w:lineRule="auto"/>
        <w:jc w:val="left"/>
        <w:rPr>
          <w:rFonts w:ascii="Cambria" w:eastAsia="Times New Roman" w:hAnsi="Cambria" w:cs="Arial"/>
          <w:b/>
          <w:sz w:val="26"/>
          <w:szCs w:val="26"/>
        </w:rPr>
      </w:pPr>
    </w:p>
    <w:p w14:paraId="11C2FFC0" w14:textId="00DA18EF" w:rsidR="002A27FA" w:rsidRDefault="002A27FA" w:rsidP="002A27FA">
      <w:pPr>
        <w:spacing w:after="0" w:line="240" w:lineRule="auto"/>
        <w:jc w:val="left"/>
        <w:rPr>
          <w:rFonts w:ascii="Cambria" w:eastAsia="Times New Roman" w:hAnsi="Cambria" w:cs="Arial"/>
          <w:b/>
          <w:sz w:val="26"/>
          <w:szCs w:val="26"/>
        </w:rPr>
      </w:pPr>
    </w:p>
    <w:p w14:paraId="49FB346F" w14:textId="4517553A" w:rsidR="002A27FA" w:rsidRDefault="002A27FA" w:rsidP="002A27FA">
      <w:pPr>
        <w:spacing w:after="0" w:line="240" w:lineRule="auto"/>
        <w:jc w:val="left"/>
        <w:rPr>
          <w:rFonts w:ascii="Cambria" w:eastAsia="Times New Roman" w:hAnsi="Cambria" w:cs="Arial"/>
          <w:b/>
          <w:sz w:val="26"/>
          <w:szCs w:val="26"/>
        </w:rPr>
      </w:pPr>
    </w:p>
    <w:p w14:paraId="0AC5AB3C" w14:textId="6FC656EA" w:rsidR="000C67F6" w:rsidRDefault="000C67F6">
      <w:pPr>
        <w:rPr>
          <w:rFonts w:ascii="Cambria" w:eastAsia="Times New Roman" w:hAnsi="Cambria" w:cs="Arial"/>
          <w:b/>
          <w:sz w:val="26"/>
          <w:szCs w:val="26"/>
        </w:rPr>
      </w:pPr>
      <w:r>
        <w:rPr>
          <w:rFonts w:ascii="Cambria" w:eastAsia="Times New Roman" w:hAnsi="Cambria" w:cs="Arial"/>
          <w:b/>
          <w:sz w:val="26"/>
          <w:szCs w:val="26"/>
        </w:rPr>
        <w:br w:type="page"/>
      </w:r>
    </w:p>
    <w:p w14:paraId="27012F11" w14:textId="77777777" w:rsidR="00F71954" w:rsidRPr="00B446AE" w:rsidRDefault="00F71954" w:rsidP="00EA2A95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tbl>
      <w:tblPr>
        <w:tblStyle w:val="Tablicapopisa3-isticanje11"/>
        <w:tblW w:w="12753" w:type="dxa"/>
        <w:tblLook w:val="04A0" w:firstRow="1" w:lastRow="0" w:firstColumn="1" w:lastColumn="0" w:noHBand="0" w:noVBand="1"/>
      </w:tblPr>
      <w:tblGrid>
        <w:gridCol w:w="12753"/>
      </w:tblGrid>
      <w:tr w:rsidR="00F47637" w:rsidRPr="00F47637" w14:paraId="5F373265" w14:textId="77777777" w:rsidTr="00DB4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53" w:type="dxa"/>
            <w:vAlign w:val="center"/>
          </w:tcPr>
          <w:p w14:paraId="742C3697" w14:textId="77777777" w:rsidR="00F47637" w:rsidRPr="00F47637" w:rsidRDefault="00F47637" w:rsidP="00F4763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b w:val="0"/>
                <w:sz w:val="28"/>
                <w:szCs w:val="28"/>
              </w:rPr>
              <w:t>IZVANNASTAVNE AKTIVNOSTI</w:t>
            </w:r>
          </w:p>
        </w:tc>
      </w:tr>
    </w:tbl>
    <w:tbl>
      <w:tblPr>
        <w:tblStyle w:val="Svijetlareetkatablice11"/>
        <w:tblW w:w="5040" w:type="pct"/>
        <w:tblInd w:w="-5" w:type="dxa"/>
        <w:tblLook w:val="04A0" w:firstRow="1" w:lastRow="0" w:firstColumn="1" w:lastColumn="0" w:noHBand="0" w:noVBand="1"/>
      </w:tblPr>
      <w:tblGrid>
        <w:gridCol w:w="5818"/>
        <w:gridCol w:w="6939"/>
      </w:tblGrid>
      <w:tr w:rsidR="008810F9" w:rsidRPr="008716E4" w14:paraId="380E1068" w14:textId="77777777" w:rsidTr="468134F3">
        <w:trPr>
          <w:trHeight w:val="465"/>
        </w:trPr>
        <w:tc>
          <w:tcPr>
            <w:tcW w:w="5818" w:type="dxa"/>
          </w:tcPr>
          <w:p w14:paraId="63952A20" w14:textId="77777777" w:rsidR="008810F9" w:rsidRPr="008716E4" w:rsidRDefault="008810F9" w:rsidP="00202E44">
            <w:pPr>
              <w:ind w:right="82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8716E4">
              <w:rPr>
                <w:rFonts w:ascii="Times New Roman" w:eastAsia="Century Gothic" w:hAnsi="Times New Roman" w:cs="Times New Roman"/>
                <w:b/>
              </w:rPr>
              <w:t xml:space="preserve"> grupa</w:t>
            </w:r>
          </w:p>
        </w:tc>
        <w:tc>
          <w:tcPr>
            <w:tcW w:w="6940" w:type="dxa"/>
          </w:tcPr>
          <w:p w14:paraId="6C7DFADE" w14:textId="77777777" w:rsidR="008810F9" w:rsidRPr="008716E4" w:rsidRDefault="008810F9" w:rsidP="009A3A77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Zaduženi nastavnici – voditelj</w:t>
            </w:r>
          </w:p>
        </w:tc>
      </w:tr>
      <w:tr w:rsidR="008810F9" w:rsidRPr="008810F9" w14:paraId="509F764F" w14:textId="77777777" w:rsidTr="468134F3">
        <w:trPr>
          <w:trHeight w:val="278"/>
        </w:trPr>
        <w:tc>
          <w:tcPr>
            <w:tcW w:w="5818" w:type="dxa"/>
          </w:tcPr>
          <w:p w14:paraId="0E984611" w14:textId="77777777" w:rsidR="008810F9" w:rsidRPr="00097B15" w:rsidRDefault="008810F9" w:rsidP="0088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15">
              <w:rPr>
                <w:rFonts w:ascii="Times New Roman" w:hAnsi="Times New Roman" w:cs="Times New Roman"/>
                <w:sz w:val="24"/>
                <w:szCs w:val="24"/>
              </w:rPr>
              <w:t>Crveni Križ</w:t>
            </w:r>
          </w:p>
        </w:tc>
        <w:tc>
          <w:tcPr>
            <w:tcW w:w="6940" w:type="dxa"/>
          </w:tcPr>
          <w:p w14:paraId="02C4BD51" w14:textId="77777777" w:rsidR="008810F9" w:rsidRPr="00097B15" w:rsidRDefault="008810F9" w:rsidP="0088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15">
              <w:rPr>
                <w:rFonts w:ascii="Times New Roman" w:hAnsi="Times New Roman" w:cs="Times New Roman"/>
                <w:sz w:val="24"/>
                <w:szCs w:val="24"/>
              </w:rPr>
              <w:t>Jadranka Perković</w:t>
            </w:r>
          </w:p>
        </w:tc>
      </w:tr>
      <w:tr w:rsidR="008810F9" w:rsidRPr="008810F9" w14:paraId="21E69175" w14:textId="77777777" w:rsidTr="468134F3">
        <w:trPr>
          <w:trHeight w:val="262"/>
        </w:trPr>
        <w:tc>
          <w:tcPr>
            <w:tcW w:w="5818" w:type="dxa"/>
          </w:tcPr>
          <w:p w14:paraId="108AA326" w14:textId="77777777" w:rsidR="008810F9" w:rsidRPr="00097B15" w:rsidRDefault="008810F9" w:rsidP="0088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15">
              <w:rPr>
                <w:rFonts w:ascii="Times New Roman" w:hAnsi="Times New Roman" w:cs="Times New Roman"/>
                <w:sz w:val="24"/>
                <w:szCs w:val="24"/>
              </w:rPr>
              <w:t>Vjera kroz djela</w:t>
            </w:r>
          </w:p>
        </w:tc>
        <w:tc>
          <w:tcPr>
            <w:tcW w:w="6940" w:type="dxa"/>
          </w:tcPr>
          <w:p w14:paraId="31A1A93F" w14:textId="77777777" w:rsidR="008810F9" w:rsidRPr="00097B15" w:rsidRDefault="008810F9" w:rsidP="0088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15">
              <w:rPr>
                <w:rFonts w:ascii="Times New Roman" w:hAnsi="Times New Roman" w:cs="Times New Roman"/>
                <w:sz w:val="24"/>
                <w:szCs w:val="24"/>
              </w:rPr>
              <w:t>Nataša Šantić</w:t>
            </w:r>
          </w:p>
        </w:tc>
      </w:tr>
      <w:tr w:rsidR="008810F9" w:rsidRPr="008810F9" w14:paraId="12D76852" w14:textId="77777777" w:rsidTr="468134F3">
        <w:trPr>
          <w:trHeight w:val="209"/>
        </w:trPr>
        <w:tc>
          <w:tcPr>
            <w:tcW w:w="5818" w:type="dxa"/>
          </w:tcPr>
          <w:p w14:paraId="2566F87E" w14:textId="77777777" w:rsidR="008810F9" w:rsidRPr="00097B15" w:rsidRDefault="008810F9" w:rsidP="0088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15">
              <w:rPr>
                <w:rFonts w:ascii="Times New Roman" w:hAnsi="Times New Roman" w:cs="Times New Roman"/>
                <w:sz w:val="24"/>
                <w:szCs w:val="24"/>
              </w:rPr>
              <w:t>Kulturna i javna djelatnost škole</w:t>
            </w:r>
          </w:p>
        </w:tc>
        <w:tc>
          <w:tcPr>
            <w:tcW w:w="6940" w:type="dxa"/>
          </w:tcPr>
          <w:p w14:paraId="7A57BC15" w14:textId="77777777" w:rsidR="008810F9" w:rsidRPr="00097B15" w:rsidRDefault="008810F9" w:rsidP="0088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15">
              <w:rPr>
                <w:rFonts w:ascii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008810F9" w:rsidRPr="008810F9" w14:paraId="31041329" w14:textId="77777777" w:rsidTr="468134F3">
        <w:trPr>
          <w:trHeight w:val="209"/>
        </w:trPr>
        <w:tc>
          <w:tcPr>
            <w:tcW w:w="5818" w:type="dxa"/>
          </w:tcPr>
          <w:p w14:paraId="6CC9BA79" w14:textId="77777777" w:rsidR="008810F9" w:rsidRPr="00097B15" w:rsidRDefault="008810F9" w:rsidP="0088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15">
              <w:rPr>
                <w:rFonts w:ascii="Times New Roman" w:hAnsi="Times New Roman" w:cs="Times New Roman"/>
                <w:sz w:val="24"/>
                <w:szCs w:val="24"/>
              </w:rPr>
              <w:t xml:space="preserve">Pjevački zbor učenika </w:t>
            </w:r>
          </w:p>
        </w:tc>
        <w:tc>
          <w:tcPr>
            <w:tcW w:w="6940" w:type="dxa"/>
          </w:tcPr>
          <w:p w14:paraId="1203A600" w14:textId="77777777" w:rsidR="008810F9" w:rsidRPr="00097B15" w:rsidRDefault="008810F9" w:rsidP="0088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15">
              <w:rPr>
                <w:rFonts w:ascii="Times New Roman" w:hAnsi="Times New Roman" w:cs="Times New Roman"/>
                <w:sz w:val="24"/>
                <w:szCs w:val="24"/>
              </w:rPr>
              <w:t>Nataša Šantić</w:t>
            </w:r>
          </w:p>
        </w:tc>
      </w:tr>
      <w:tr w:rsidR="008810F9" w:rsidRPr="008810F9" w14:paraId="665082D5" w14:textId="77777777" w:rsidTr="468134F3">
        <w:trPr>
          <w:trHeight w:val="209"/>
        </w:trPr>
        <w:tc>
          <w:tcPr>
            <w:tcW w:w="5818" w:type="dxa"/>
          </w:tcPr>
          <w:p w14:paraId="045FD87A" w14:textId="77777777" w:rsidR="008810F9" w:rsidRPr="00097B15" w:rsidRDefault="008810F9" w:rsidP="0088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15">
              <w:rPr>
                <w:rFonts w:ascii="Times New Roman" w:hAnsi="Times New Roman" w:cs="Times New Roman"/>
                <w:sz w:val="24"/>
                <w:szCs w:val="24"/>
              </w:rPr>
              <w:t>Volonterski klub</w:t>
            </w:r>
          </w:p>
        </w:tc>
        <w:tc>
          <w:tcPr>
            <w:tcW w:w="6940" w:type="dxa"/>
          </w:tcPr>
          <w:p w14:paraId="6C0065DB" w14:textId="3FC1B6C4" w:rsidR="008810F9" w:rsidRPr="00097B15" w:rsidRDefault="002342E5" w:rsidP="0088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Spomenka Crnoja</w:t>
            </w:r>
          </w:p>
        </w:tc>
      </w:tr>
      <w:tr w:rsidR="008810F9" w:rsidRPr="008810F9" w14:paraId="29ED719D" w14:textId="77777777" w:rsidTr="468134F3">
        <w:trPr>
          <w:trHeight w:val="209"/>
        </w:trPr>
        <w:tc>
          <w:tcPr>
            <w:tcW w:w="5818" w:type="dxa"/>
          </w:tcPr>
          <w:p w14:paraId="39B82462" w14:textId="77777777" w:rsidR="008810F9" w:rsidRPr="00097B15" w:rsidRDefault="008810F9" w:rsidP="0088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15">
              <w:rPr>
                <w:rFonts w:ascii="Times New Roman" w:hAnsi="Times New Roman" w:cs="Times New Roman"/>
                <w:sz w:val="24"/>
                <w:szCs w:val="24"/>
              </w:rPr>
              <w:t xml:space="preserve">Učenička zadruga Eko &amp; </w:t>
            </w:r>
            <w:proofErr w:type="spellStart"/>
            <w:r w:rsidRPr="00097B15">
              <w:rPr>
                <w:rFonts w:ascii="Times New Roman" w:hAnsi="Times New Roman" w:cs="Times New Roman"/>
                <w:sz w:val="24"/>
                <w:szCs w:val="24"/>
              </w:rPr>
              <w:t>Ęco</w:t>
            </w:r>
            <w:proofErr w:type="spellEnd"/>
          </w:p>
        </w:tc>
        <w:tc>
          <w:tcPr>
            <w:tcW w:w="6940" w:type="dxa"/>
          </w:tcPr>
          <w:p w14:paraId="685898DE" w14:textId="34022B36" w:rsidR="008810F9" w:rsidRPr="00097B15" w:rsidRDefault="4D8F7103" w:rsidP="0088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8134F3">
              <w:rPr>
                <w:rFonts w:ascii="Times New Roman" w:hAnsi="Times New Roman" w:cs="Times New Roman"/>
                <w:sz w:val="24"/>
                <w:szCs w:val="24"/>
              </w:rPr>
              <w:t xml:space="preserve">Tanja Molnar (Brankica </w:t>
            </w:r>
            <w:proofErr w:type="spellStart"/>
            <w:r w:rsidRPr="468134F3">
              <w:rPr>
                <w:rFonts w:ascii="Times New Roman" w:hAnsi="Times New Roman" w:cs="Times New Roman"/>
                <w:sz w:val="24"/>
                <w:szCs w:val="24"/>
              </w:rPr>
              <w:t>Radonić</w:t>
            </w:r>
            <w:proofErr w:type="spellEnd"/>
            <w:r w:rsidRPr="46813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0F9" w:rsidRPr="008810F9" w14:paraId="6251FD71" w14:textId="77777777" w:rsidTr="468134F3">
        <w:trPr>
          <w:trHeight w:val="229"/>
        </w:trPr>
        <w:tc>
          <w:tcPr>
            <w:tcW w:w="5818" w:type="dxa"/>
          </w:tcPr>
          <w:p w14:paraId="152C5C45" w14:textId="77777777" w:rsidR="008810F9" w:rsidRPr="00097B15" w:rsidRDefault="008810F9" w:rsidP="0088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15">
              <w:rPr>
                <w:rFonts w:ascii="Times New Roman" w:hAnsi="Times New Roman" w:cs="Times New Roman"/>
                <w:sz w:val="24"/>
                <w:szCs w:val="24"/>
              </w:rPr>
              <w:t>Audio-vizualno kreativno stvaralaštvo</w:t>
            </w:r>
          </w:p>
        </w:tc>
        <w:tc>
          <w:tcPr>
            <w:tcW w:w="6940" w:type="dxa"/>
          </w:tcPr>
          <w:p w14:paraId="61DC7A70" w14:textId="77777777" w:rsidR="008810F9" w:rsidRPr="00097B15" w:rsidRDefault="008810F9" w:rsidP="0088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15">
              <w:rPr>
                <w:rFonts w:ascii="Times New Roman" w:hAnsi="Times New Roman" w:cs="Times New Roman"/>
                <w:sz w:val="24"/>
                <w:szCs w:val="24"/>
              </w:rPr>
              <w:t>Natalija Siladjev</w:t>
            </w:r>
          </w:p>
        </w:tc>
      </w:tr>
    </w:tbl>
    <w:p w14:paraId="7E74C152" w14:textId="77777777" w:rsidR="00DE7208" w:rsidRPr="008810F9" w:rsidRDefault="00DE7208" w:rsidP="008810F9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icapopisa3-isticanje11"/>
        <w:tblW w:w="12753" w:type="dxa"/>
        <w:tblLook w:val="04A0" w:firstRow="1" w:lastRow="0" w:firstColumn="1" w:lastColumn="0" w:noHBand="0" w:noVBand="1"/>
      </w:tblPr>
      <w:tblGrid>
        <w:gridCol w:w="12753"/>
      </w:tblGrid>
      <w:tr w:rsidR="00F47637" w:rsidRPr="00F47637" w14:paraId="308EC25E" w14:textId="77777777" w:rsidTr="46813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53" w:type="dxa"/>
            <w:vAlign w:val="center"/>
          </w:tcPr>
          <w:p w14:paraId="60296EDB" w14:textId="77777777" w:rsidR="00F47637" w:rsidRPr="00F47637" w:rsidRDefault="00F47637" w:rsidP="00F4763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PLAN KULTURNIH I JAVNIH AKTIVNOSTI</w:t>
            </w:r>
          </w:p>
        </w:tc>
      </w:tr>
    </w:tbl>
    <w:p w14:paraId="1F1CFBF9" w14:textId="77777777" w:rsidR="00FC726F" w:rsidRPr="00097B15" w:rsidRDefault="00FC726F" w:rsidP="00226ECE">
      <w:pPr>
        <w:tabs>
          <w:tab w:val="left" w:pos="406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1646"/>
        <w:gridCol w:w="4334"/>
        <w:gridCol w:w="7025"/>
      </w:tblGrid>
      <w:tr w:rsidR="468134F3" w14:paraId="056DCD73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0513370" w14:textId="5B965E2E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1794EF9" w14:textId="4C35F02A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CCEC7D3" w14:textId="7DABAF66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Izvršitelj</w:t>
            </w:r>
          </w:p>
        </w:tc>
      </w:tr>
      <w:tr w:rsidR="468134F3" w14:paraId="36B99E91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1CAC5D7" w14:textId="5CFAEE4B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10. 09.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583ABBD" w14:textId="0E2A24C2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Dan hrvatskog olimpijskog odbora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B2D0CDB" w14:textId="364C9499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Aktiv TZK</w:t>
            </w:r>
          </w:p>
        </w:tc>
      </w:tr>
      <w:tr w:rsidR="468134F3" w14:paraId="1568054E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5714AF1" w14:textId="30317776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A1251BE" w14:textId="01D982A0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A4A9024" w14:textId="597F6B12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3A1F6C34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64C804E" w14:textId="0430F2F6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Drugi tj. rujna.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C3688BD" w14:textId="054806DE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dan pismenosti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6784412" w14:textId="6E9CB878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Aktiv hrvatskog jezika</w:t>
            </w:r>
          </w:p>
        </w:tc>
      </w:tr>
      <w:tr w:rsidR="468134F3" w14:paraId="57C028F1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939E8E1" w14:textId="34836506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15.-18.09.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CC71F00" w14:textId="1DF9776B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Zvonila su zvona Katedrale naše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AF7F6C0" w14:textId="49242F38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Aktiv povijesti, razrednici</w:t>
            </w:r>
          </w:p>
        </w:tc>
      </w:tr>
      <w:tr w:rsidR="468134F3" w14:paraId="7576E931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AACBF5F" w14:textId="0FF14A61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97381C8" w14:textId="5B611447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dan mira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666FD12" w14:textId="1D8C382A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Razrednici</w:t>
            </w:r>
          </w:p>
        </w:tc>
      </w:tr>
      <w:tr w:rsidR="468134F3" w14:paraId="2A06A112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548F658" w14:textId="12B2D987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B2361EA" w14:textId="7BEC56E1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Nacionalni dan borbe protiv nasilja nad ženama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B1AF60B" w14:textId="75DC9E6B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Razrednici</w:t>
            </w:r>
          </w:p>
        </w:tc>
      </w:tr>
      <w:tr w:rsidR="468134F3" w14:paraId="1850DD8F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8E0EBD3" w14:textId="23CDA58A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144B7F5" w14:textId="630093B2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dan kulturne baštine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72B7C56" w14:textId="079B340C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razrednici, aktiv povijesti, zemljopisa, ,hrvatskog knjižničarka</w:t>
            </w:r>
          </w:p>
        </w:tc>
      </w:tr>
      <w:tr w:rsidR="468134F3" w14:paraId="368AD90A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A245FFE" w14:textId="54567762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85250A0" w14:textId="55C604BA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Europski dan jezika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31FD149" w14:textId="7696240F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Aktiv stranog jezika</w:t>
            </w:r>
          </w:p>
        </w:tc>
      </w:tr>
      <w:tr w:rsidR="468134F3" w14:paraId="743E57B5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91683C8" w14:textId="2236152C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01A0A83" w14:textId="5382BB4D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Dan zahvalnosti za plodove zemlje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7C1B21D" w14:textId="117209BE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eko-odbor , učenici. i nastavnici</w:t>
            </w:r>
          </w:p>
        </w:tc>
      </w:tr>
      <w:tr w:rsidR="468134F3" w14:paraId="55DD232F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B695C4C" w14:textId="742F6E60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5.10. 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D263A85" w14:textId="45243631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dan nastavnika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72504BB" w14:textId="33DBDB32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148D576B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3E34503" w14:textId="0917094D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18. 10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08310C1" w14:textId="13824FB2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Dan kravate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1DDCF8B" w14:textId="552863CF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03C97B86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4AA11B7" w14:textId="50B6CBEA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00E34B5" w14:textId="7E41F02E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dan školskih  knjižnica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D41795A" w14:textId="3D1AA2E1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knjižničarka , aktiv hrvatskog jezika</w:t>
            </w:r>
          </w:p>
        </w:tc>
      </w:tr>
      <w:tr w:rsidR="468134F3" w14:paraId="14F3A708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E6B46CF" w14:textId="739250D8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Tijekom studenog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067A7DE" w14:textId="2415DC25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Piramida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BA3CC54" w14:textId="1577E5DC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Aktiv stranog jezika, svi</w:t>
            </w:r>
          </w:p>
        </w:tc>
      </w:tr>
      <w:tr w:rsidR="468134F3" w14:paraId="38240A5E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5C17D98" w14:textId="402A5C23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31F1928" w14:textId="20E5BA9D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 sveti – blagdan Republike Hrvatske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C823D97" w14:textId="64B41CCE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00980859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6D45968" w14:textId="19BD949B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D40DCBF" w14:textId="61A00AA3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dan borbe protiv fašizma i antisemitizma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CC7470A" w14:textId="64DBEC21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razrednici, prof. povijesti</w:t>
            </w:r>
          </w:p>
        </w:tc>
      </w:tr>
      <w:tr w:rsidR="468134F3" w14:paraId="10192752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FF7A419" w14:textId="78DA747E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6E4BE0E" w14:textId="0BBA26C2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dan snošljivosti (tolerancije)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6EADA17" w14:textId="5C1B538E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5DC6FA9A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CA4DF59" w14:textId="0BE0F227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18.11 .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144A1A0" w14:textId="2BBB017E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Dan sjećanja na žrtve domovinskog rata  Dan sjećanja na žrtvu Vukovara i Škabrnje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6950A7A" w14:textId="0EFF47A8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aktiv  povijesti , razrednici , knjižničarka</w:t>
            </w:r>
          </w:p>
        </w:tc>
      </w:tr>
      <w:tr w:rsidR="468134F3" w14:paraId="7BE94C6C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B20B5E8" w14:textId="44FA0CA5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800E77D" w14:textId="2237A360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Svjetski humanitarni dan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7602BCC" w14:textId="657A5CF2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22369908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2D16468" w14:textId="607C3D82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4BEA802" w14:textId="40F164E5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 hrvatskog kazališta 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8A01761" w14:textId="17DA014D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aktiv hrvatskog jezika, knjižničarka</w:t>
            </w:r>
          </w:p>
        </w:tc>
      </w:tr>
      <w:tr w:rsidR="468134F3" w14:paraId="396BA1C1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EA5BC7E" w14:textId="62670EDE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4EB392E" w14:textId="683068D1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dan ljudi s invaliditetom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9350316" w14:textId="4DFAD81C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razrednici</w:t>
            </w:r>
          </w:p>
        </w:tc>
      </w:tr>
      <w:tr w:rsidR="468134F3" w14:paraId="5A0B3F82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359660B" w14:textId="29775115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8ED3592" w14:textId="577F2153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Tjedan solidarnosti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4517408" w14:textId="392846CE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križ</w:t>
            </w:r>
          </w:p>
        </w:tc>
      </w:tr>
      <w:tr w:rsidR="468134F3" w14:paraId="1F4983F9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9E718DF" w14:textId="58F127EF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4F4C77C" w14:textId="59D180A5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Božić i božićni blagdani 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EE2E984" w14:textId="18415B4C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vjeroučiteljice, razrednici, aktiv hrvatskog jezika, knjižničarka</w:t>
            </w:r>
          </w:p>
        </w:tc>
      </w:tr>
      <w:tr w:rsidR="468134F3" w14:paraId="63A4DF4E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4837CBE" w14:textId="2AD853C9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C1D8E8A" w14:textId="50A8C6BC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Veliki dan hrvatskog sporta 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EA60262" w14:textId="0AC4C6CF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aktiv </w:t>
            </w:r>
            <w:proofErr w:type="spellStart"/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tzk</w:t>
            </w:r>
            <w:proofErr w:type="spellEnd"/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-a</w:t>
            </w:r>
          </w:p>
        </w:tc>
      </w:tr>
      <w:tr w:rsidR="468134F3" w14:paraId="5B74C24F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67DF5DD" w14:textId="1C86B5A7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3F1CFB4" w14:textId="78D66EC9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Dan međunarodnog priznanja RH – spomen dan RH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E0D9B36" w14:textId="2F188C47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Aktiv povijesti - razrednici</w:t>
            </w:r>
          </w:p>
        </w:tc>
      </w:tr>
      <w:tr w:rsidR="468134F3" w14:paraId="24D68738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5FC772C" w14:textId="1A9D0DA4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27.1.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CFC4B07" w14:textId="4FFB6B65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Dan sjećanja na Holokausta i sprečavanja zločina protiv čovječnosti i svjetski dan vjerskih sloboda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E792B1E" w14:textId="35DCE03D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aktiv povijesti</w:t>
            </w:r>
          </w:p>
        </w:tc>
      </w:tr>
      <w:tr w:rsidR="468134F3" w14:paraId="5503C755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9AB216F" w14:textId="73EA4374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1. 2. 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B37C18" w14:textId="24F84100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Dan ružičaste majice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4CB06B4" w14:textId="46A16C60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44AC9F6B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D2E683F" w14:textId="75C901C6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542E68D" w14:textId="70D12104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dan materinskog jezika - dani hrvatskog jezika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5673753" w14:textId="486A2A7A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aktiv hrvatskog, knjižničarka</w:t>
            </w:r>
          </w:p>
        </w:tc>
      </w:tr>
      <w:tr w:rsidR="468134F3" w14:paraId="3CFE075B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877C3EE" w14:textId="36A330BA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6.03.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1EF588B" w14:textId="4B8595A6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Svjetski (ekumenski ) dan molitve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F1D9041" w14:textId="5C0F9193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vjeroučitelji</w:t>
            </w:r>
          </w:p>
        </w:tc>
      </w:tr>
      <w:tr w:rsidR="468134F3" w14:paraId="6C939129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36ADC8E" w14:textId="6B360EB1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8.03.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0724176" w14:textId="3FB1377E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dan žena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01B55CE" w14:textId="4B5224E1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78EE3951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6627EC5" w14:textId="52D8A507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417FDEA" w14:textId="5B40FA18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Dan Pokreta prijatelja prirode Lijepa naša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FEDBAD2" w14:textId="5B25CD00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eko odbor i razrednici</w:t>
            </w:r>
          </w:p>
        </w:tc>
      </w:tr>
      <w:tr w:rsidR="468134F3" w14:paraId="3893A15A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D1AE0E1" w14:textId="315061FC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14.03. 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581D6DF" w14:textId="590C4FDE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 broja 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94A2215" w14:textId="1DF34658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Aktiv prirodne grupe predmeta</w:t>
            </w:r>
          </w:p>
        </w:tc>
      </w:tr>
      <w:tr w:rsidR="468134F3" w14:paraId="4AB9E615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582C40E" w14:textId="2D3DA7E1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F255460" w14:textId="188EE774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dan potrošača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F7EC6EC" w14:textId="04C8CED7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Aktiv ekonomije, trgovine i poslovne administracije</w:t>
            </w:r>
          </w:p>
        </w:tc>
      </w:tr>
      <w:tr w:rsidR="468134F3" w14:paraId="58208D54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AB37D0F" w14:textId="5515F688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20.3.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C55C603" w14:textId="474AFC05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dan sreće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39C2BE0" w14:textId="35FFC3AC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Aktiv ekonomije, trgovine i poslovne administracije</w:t>
            </w:r>
          </w:p>
        </w:tc>
      </w:tr>
      <w:tr w:rsidR="468134F3" w14:paraId="37F9384B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76EF0C5" w14:textId="179705B8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774242B" w14:textId="75B3F97D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Dan različitih čarapa- potpora osobama s Down sindromom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AFD5CA0" w14:textId="4361337C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4ED6B342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99896A7" w14:textId="3F355DB7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Zadnji tjedan ožujka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0B1CAE7" w14:textId="67EA9081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tjedan novca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AA28F65" w14:textId="62F12CAB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Aktiv ekonomije, trgovine i poslovne administracije</w:t>
            </w:r>
          </w:p>
        </w:tc>
      </w:tr>
      <w:tr w:rsidR="468134F3" w14:paraId="6B49C924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EF169EC" w14:textId="0ECE353E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22.04. 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75AA546" w14:textId="1C369FDF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Dan hrvatske knjige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40588D8" w14:textId="0F2A0D47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knjižničaraka</w:t>
            </w:r>
          </w:p>
        </w:tc>
      </w:tr>
      <w:tr w:rsidR="468134F3" w14:paraId="125B7270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1AD33BD" w14:textId="44B9880D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22. 04. 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DDC337D" w14:textId="43E43FD0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Dan planeta Zemlje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E48294E" w14:textId="7065766F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54BC7C5B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9A98423" w14:textId="693CF5AC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370691" w14:textId="2709B01E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Dan Ekonomske škole Braća Radić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59E29BD" w14:textId="7FF6E3A2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47121704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1127D1F" w14:textId="330390BE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1.05.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5E25985" w14:textId="3E85C438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praznik rada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31F9A38" w14:textId="7FD95710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razrednici</w:t>
            </w:r>
          </w:p>
        </w:tc>
      </w:tr>
      <w:tr w:rsidR="468134F3" w14:paraId="02DDC623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8968E3E" w14:textId="599ADCF0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8.05.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25E5106" w14:textId="677E1F4D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Tjedan Crvenog križa –Svjetski dan Crvenog križa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ABA6C55" w14:textId="41A9ACCF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križ</w:t>
            </w:r>
          </w:p>
        </w:tc>
      </w:tr>
      <w:tr w:rsidR="468134F3" w14:paraId="7A24247F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E6239B9" w14:textId="3182BE2C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8.05.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3E7A17E" w14:textId="58A55634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Dan grada Đakova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070150C" w14:textId="39A7CB42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aktiv povijesti, razrednici</w:t>
            </w:r>
          </w:p>
        </w:tc>
      </w:tr>
      <w:tr w:rsidR="468134F3" w14:paraId="48E94660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8420D01" w14:textId="0594DCBA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9.05.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2F6F882" w14:textId="2C2367AB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Europe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D46528C" w14:textId="32BF6E57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razrednici</w:t>
            </w:r>
          </w:p>
        </w:tc>
      </w:tr>
      <w:tr w:rsidR="468134F3" w14:paraId="7C29469D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491B620" w14:textId="01B144A0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BADB041" w14:textId="5E2D5C76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Dan spomena na hrvatske žrtve u borbi za slobodu i nezavisnost , spomen dan RH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8C7E08A" w14:textId="6898D118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aktiv </w:t>
            </w:r>
            <w:proofErr w:type="spellStart"/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tzk</w:t>
            </w:r>
            <w:proofErr w:type="spellEnd"/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, razrednici 4 razreda</w:t>
            </w:r>
          </w:p>
        </w:tc>
      </w:tr>
      <w:tr w:rsidR="468134F3" w14:paraId="1547B743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1C7ADC0" w14:textId="564AE4CB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3BFE84C" w14:textId="47CCA4F0" w:rsidR="468134F3" w:rsidRDefault="468134F3" w:rsidP="468134F3">
            <w:proofErr w:type="spellStart"/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Quadrilla</w:t>
            </w:r>
            <w:proofErr w:type="spellEnd"/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A61D1D8" w14:textId="6CBDC593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aktiv </w:t>
            </w:r>
            <w:proofErr w:type="spellStart"/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tzk</w:t>
            </w:r>
            <w:proofErr w:type="spellEnd"/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, razrednici 4 razreda</w:t>
            </w:r>
          </w:p>
        </w:tc>
      </w:tr>
      <w:tr w:rsidR="468134F3" w14:paraId="2E07788F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78D0723" w14:textId="1998B9BD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5C669D3" w14:textId="08FD5D74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 hrvatskog sabora 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DAFBF9E" w14:textId="28B45975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aktiv povijesti</w:t>
            </w:r>
          </w:p>
        </w:tc>
      </w:tr>
      <w:tr w:rsidR="468134F3" w14:paraId="57CD34D9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38AB580" w14:textId="7B287E39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7C0F82F" w14:textId="6B59A21A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Dan državnosti/ Tijelovo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7E71097" w14:textId="27F517AA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292B04A2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A49D070" w14:textId="33449321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C1CFDFC" w14:textId="1FA2E424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Dan antifašističke borbe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B91AF1D" w14:textId="2E9456A4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Tijekom </w:t>
            </w:r>
            <w:proofErr w:type="spellStart"/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šk.god</w:t>
            </w:r>
            <w:proofErr w:type="spellEnd"/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. upoznati učenike s važnošću navedenih datuma –aktiv povijesti, razrednici</w:t>
            </w:r>
          </w:p>
          <w:p w14:paraId="740632C0" w14:textId="259629A2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28094F" w14:textId="35DE1197" w:rsidR="468134F3" w:rsidRDefault="468134F3" w:rsidP="46813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68134F3" w14:paraId="0D3A6504" w14:textId="77777777" w:rsidTr="468134F3">
        <w:trPr>
          <w:trHeight w:val="285"/>
        </w:trPr>
        <w:tc>
          <w:tcPr>
            <w:tcW w:w="16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52D8B1E" w14:textId="4D3DE465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5.08.</w:t>
            </w:r>
          </w:p>
        </w:tc>
        <w:tc>
          <w:tcPr>
            <w:tcW w:w="4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33670F1" w14:textId="67203EA7" w:rsidR="468134F3" w:rsidRDefault="468134F3" w:rsidP="468134F3"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Dan pobjede i domovinske zahvalnosti - blagdan RH</w:t>
            </w:r>
          </w:p>
        </w:tc>
        <w:tc>
          <w:tcPr>
            <w:tcW w:w="70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2C119A4" w14:textId="43C0C53D" w:rsidR="468134F3" w:rsidRDefault="468134F3" w:rsidP="46813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61242E" w14:textId="559B7B8E" w:rsidR="7ECE39C7" w:rsidRDefault="7ECE39C7" w:rsidP="7ECE39C7">
      <w:pPr>
        <w:tabs>
          <w:tab w:val="left" w:pos="406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957B71D" w14:textId="7A766FD0" w:rsidR="7ECE39C7" w:rsidRDefault="7ECE39C7" w:rsidP="7ECE39C7">
      <w:pPr>
        <w:tabs>
          <w:tab w:val="left" w:pos="406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5FB466A" w14:textId="1962983E" w:rsidR="00226ECE" w:rsidRPr="00EA2A95" w:rsidRDefault="00226ECE" w:rsidP="00293238">
      <w:pPr>
        <w:rPr>
          <w:rFonts w:ascii="Times New Roman" w:hAnsi="Times New Roman" w:cs="Times New Roman"/>
          <w:sz w:val="24"/>
          <w:szCs w:val="24"/>
        </w:rPr>
      </w:pPr>
    </w:p>
    <w:p w14:paraId="1B641969" w14:textId="1F04356E" w:rsidR="000E5D27" w:rsidRDefault="000E5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8287BC" w14:textId="77777777" w:rsidR="4DFB8E55" w:rsidRDefault="4DFB8E55" w:rsidP="4DFB8E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icapopisa3-isticanje11"/>
        <w:tblW w:w="12695" w:type="dxa"/>
        <w:tblLook w:val="04A0" w:firstRow="1" w:lastRow="0" w:firstColumn="1" w:lastColumn="0" w:noHBand="0" w:noVBand="1"/>
      </w:tblPr>
      <w:tblGrid>
        <w:gridCol w:w="12695"/>
      </w:tblGrid>
      <w:tr w:rsidR="00F47637" w:rsidRPr="00F47637" w14:paraId="577E8919" w14:textId="77777777" w:rsidTr="46813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95" w:type="dxa"/>
            <w:vAlign w:val="center"/>
          </w:tcPr>
          <w:p w14:paraId="03C92AE0" w14:textId="77777777" w:rsidR="00F47637" w:rsidRPr="00981CC5" w:rsidRDefault="00226ECE" w:rsidP="00981CC5">
            <w:pPr>
              <w:pStyle w:val="Naslov1"/>
              <w:jc w:val="center"/>
              <w:outlineLvl w:val="0"/>
              <w:rPr>
                <w:rFonts w:ascii="Times New Roman" w:hAnsi="Times New Roman" w:cs="Times New Roman"/>
              </w:rPr>
            </w:pPr>
            <w:bookmarkStart w:id="9" w:name="_Hlk21939704"/>
            <w:r w:rsidRPr="7ECE39C7">
              <w:rPr>
                <w:rFonts w:ascii="Times New Roman" w:hAnsi="Times New Roman" w:cs="Times New Roman"/>
              </w:rPr>
              <w:br w:type="page"/>
            </w:r>
            <w:bookmarkStart w:id="10" w:name="_Toc178783546"/>
            <w:r w:rsidR="00F47637" w:rsidRPr="7ECE39C7">
              <w:rPr>
                <w:rFonts w:ascii="Times New Roman" w:hAnsi="Times New Roman" w:cs="Times New Roman"/>
              </w:rPr>
              <w:t>6. KALENDAR RADA</w:t>
            </w:r>
            <w:bookmarkEnd w:id="9"/>
            <w:bookmarkEnd w:id="10"/>
          </w:p>
        </w:tc>
      </w:tr>
    </w:tbl>
    <w:p w14:paraId="613DA9E8" w14:textId="46995519" w:rsidR="7ECE39C7" w:rsidRDefault="7ECE39C7" w:rsidP="4DFB8E55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335"/>
        <w:gridCol w:w="4335"/>
        <w:gridCol w:w="3801"/>
      </w:tblGrid>
      <w:tr w:rsidR="468134F3" w14:paraId="1AA8DA29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4DD4E27" w14:textId="7592F266" w:rsidR="468134F3" w:rsidRDefault="468134F3" w:rsidP="468134F3">
            <w:pPr>
              <w:spacing w:after="0"/>
              <w:jc w:val="center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3BB9D52" w14:textId="0BDD1679" w:rsidR="468134F3" w:rsidRDefault="468134F3" w:rsidP="468134F3">
            <w:pPr>
              <w:spacing w:after="0"/>
              <w:jc w:val="center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D4D9DE0" w14:textId="74F61B42" w:rsidR="468134F3" w:rsidRDefault="468134F3" w:rsidP="468134F3">
            <w:pPr>
              <w:spacing w:after="0"/>
              <w:jc w:val="center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Nositelji</w:t>
            </w:r>
          </w:p>
        </w:tc>
      </w:tr>
      <w:tr w:rsidR="468134F3" w14:paraId="0FA5CDE7" w14:textId="77777777" w:rsidTr="468134F3">
        <w:trPr>
          <w:trHeight w:val="285"/>
        </w:trPr>
        <w:tc>
          <w:tcPr>
            <w:tcW w:w="12471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D1F0BC0" w14:textId="658581CC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R  U  J  A  N</w:t>
            </w:r>
          </w:p>
        </w:tc>
      </w:tr>
      <w:tr w:rsidR="468134F3" w14:paraId="60AF23EB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B20E6D4" w14:textId="49085EB6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09. 09.2024. </w:t>
            </w:r>
          </w:p>
        </w:tc>
        <w:tc>
          <w:tcPr>
            <w:tcW w:w="43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D663514" w14:textId="4B69E817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Početak nastave u školskoj godini  2024./2025.</w:t>
            </w:r>
          </w:p>
        </w:tc>
        <w:tc>
          <w:tcPr>
            <w:tcW w:w="38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47B4A8F" w14:textId="7EB0903D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6C5F9606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E63F86D" w14:textId="46F189EB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01.09.- 29.09.2024.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AC6DD6A" w14:textId="3B164312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Dodatni upisni rok za upis učenike u 1. razred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479B51B" w14:textId="7751AAD2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Upisno povjerenstvo</w:t>
            </w:r>
          </w:p>
        </w:tc>
      </w:tr>
      <w:tr w:rsidR="468134F3" w14:paraId="64A873D0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5556808" w14:textId="6973E1FE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8BCF6B" w14:textId="00F3969D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Ispiti DM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13295A9" w14:textId="1DE8307A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Dežurni nastavnici, koordinator, ispitno povjerenstvo</w:t>
            </w:r>
          </w:p>
        </w:tc>
      </w:tr>
      <w:tr w:rsidR="468134F3" w14:paraId="13718D37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FAC888C" w14:textId="2B09E998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67794C2" w14:textId="20C192DE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podjela svjedodžbi o položenim ispitima DM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C201419" w14:textId="4E6F8EC7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Ispitni koordinator, ravnatelj</w:t>
            </w:r>
          </w:p>
        </w:tc>
      </w:tr>
      <w:tr w:rsidR="468134F3" w14:paraId="3DF15B94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C51D2CF" w14:textId="381CE8C7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rujan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C75D1BB" w14:textId="6592957C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1. roditeljski sastanci za sve razrede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7FE2CDE" w14:textId="712F1DB5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ravnatelj, pedagoginja, razrednici</w:t>
            </w:r>
          </w:p>
        </w:tc>
      </w:tr>
      <w:tr w:rsidR="468134F3" w14:paraId="65C22396" w14:textId="77777777" w:rsidTr="468134F3">
        <w:trPr>
          <w:trHeight w:val="285"/>
        </w:trPr>
        <w:tc>
          <w:tcPr>
            <w:tcW w:w="12471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DE5049B" w14:textId="158B6BD1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L  I  S  T  O  P  A D</w:t>
            </w:r>
          </w:p>
        </w:tc>
      </w:tr>
      <w:tr w:rsidR="468134F3" w14:paraId="51192C12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D4EF51C" w14:textId="7F85B228" w:rsidR="468134F3" w:rsidRDefault="468134F3" w:rsidP="468134F3">
            <w:pPr>
              <w:spacing w:after="0"/>
              <w:jc w:val="right"/>
            </w:pPr>
            <w:r w:rsidRPr="468134F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7F4332B" w14:textId="77553BAD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Sjednica Nastavničkog vijeća</w:t>
            </w:r>
          </w:p>
        </w:tc>
        <w:tc>
          <w:tcPr>
            <w:tcW w:w="38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6186580" w14:textId="14A31E9A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1D8FB553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06225CA" w14:textId="5E997C1F" w:rsidR="468134F3" w:rsidRDefault="468134F3" w:rsidP="468134F3">
            <w:pPr>
              <w:spacing w:after="0"/>
              <w:jc w:val="right"/>
            </w:pPr>
            <w:r w:rsidRPr="468134F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E1D3E44" w14:textId="7B822ACE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Sjednica prosudbenog odbora za izradbu i obranu završnog rada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62DE059" w14:textId="67BE58F1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Prosudbeni odbor</w:t>
            </w:r>
          </w:p>
        </w:tc>
      </w:tr>
      <w:tr w:rsidR="468134F3" w14:paraId="5810B229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4ECCDCC" w14:textId="3AF7DDA2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05.10.2024.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4C1D04F" w14:textId="238354BB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Svjetski  dan učitelja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E42686B" w14:textId="456260B0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355E76E2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6D2ADD0" w14:textId="7925A90A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do 13.10.2024.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3B6B939" w14:textId="03DE6CE0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Objava </w:t>
            </w:r>
            <w:proofErr w:type="spellStart"/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vremenika</w:t>
            </w:r>
            <w:proofErr w:type="spellEnd"/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izradbe i obrane završnog rada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5FA41C1" w14:textId="11A63164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Prosudbeni odbor</w:t>
            </w:r>
          </w:p>
        </w:tc>
      </w:tr>
      <w:tr w:rsidR="468134F3" w14:paraId="553ABA71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3E701D0" w14:textId="361841C7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14.10.2024. 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D2DACA2" w14:textId="220A9C47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Upoznavanje učenika sa sadržajem, uvjetima, načinom i postupkom izradbe i obrane završnog  rada 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A796745" w14:textId="720B7F70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468134F3" w14:paraId="7FE3BD3F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D7E7C1C" w14:textId="7ADAABE0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do 20.10.2024.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18BD5CC" w14:textId="3DE6496E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Objava tema za završni rad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7A43B7B" w14:textId="184A2273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nastavnici struke</w:t>
            </w:r>
          </w:p>
        </w:tc>
      </w:tr>
      <w:tr w:rsidR="468134F3" w14:paraId="38102326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984F960" w14:textId="04DBB60C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do 31.10.2024.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42D5CF9" w14:textId="4A52C367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Prijava teme za završni rad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CC39233" w14:textId="142BAE3A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63E29248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EF84C26" w14:textId="7F570DCB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kraj listopada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A32DEB0" w14:textId="016D646A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Sjednica Nastavničkog vijeća, Prosudbeni odbor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AE0C9E8" w14:textId="0A6CBD00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Svi, Prosudbeni odbor</w:t>
            </w:r>
          </w:p>
        </w:tc>
      </w:tr>
      <w:tr w:rsidR="468134F3" w14:paraId="6798D379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BD0B19D" w14:textId="543F79EF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 kraja listopada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58F4166" w14:textId="260582F2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Izrada prijedloga moderniziranih strukovnih kurikuluma i programa za obrazovanje odraslih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B4D74B0" w14:textId="3F223CAF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Stručne radne skupine</w:t>
            </w:r>
          </w:p>
        </w:tc>
      </w:tr>
      <w:tr w:rsidR="468134F3" w14:paraId="171B7C27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3F4199B" w14:textId="3836EBAC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Vrijeme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951A4BD" w14:textId="28470711" w:rsidR="468134F3" w:rsidRDefault="468134F3" w:rsidP="468134F3">
            <w:pPr>
              <w:spacing w:after="0"/>
              <w:jc w:val="center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0C8BD9D" w14:textId="1EE70B92" w:rsidR="468134F3" w:rsidRDefault="468134F3" w:rsidP="468134F3">
            <w:pPr>
              <w:spacing w:after="0"/>
              <w:jc w:val="center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Nositelji</w:t>
            </w:r>
          </w:p>
        </w:tc>
      </w:tr>
      <w:tr w:rsidR="468134F3" w14:paraId="1F84AEDE" w14:textId="77777777" w:rsidTr="468134F3">
        <w:trPr>
          <w:trHeight w:val="285"/>
        </w:trPr>
        <w:tc>
          <w:tcPr>
            <w:tcW w:w="12471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77F508E" w14:textId="61771C4E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 T  U  D  E  N  I</w:t>
            </w:r>
          </w:p>
        </w:tc>
      </w:tr>
      <w:tr w:rsidR="468134F3" w14:paraId="5EA0A9AC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AEDA197" w14:textId="7D186006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01.11.2024.</w:t>
            </w:r>
          </w:p>
        </w:tc>
        <w:tc>
          <w:tcPr>
            <w:tcW w:w="43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D8AF03C" w14:textId="0E9D9B4C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SVI SVETI</w:t>
            </w: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blagdan RH</w:t>
            </w:r>
          </w:p>
        </w:tc>
        <w:tc>
          <w:tcPr>
            <w:tcW w:w="38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C342179" w14:textId="252007B9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353B49E8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E58BD1B" w14:textId="7E2AA92C" w:rsidR="468134F3" w:rsidRDefault="468134F3" w:rsidP="468134F3">
            <w:pPr>
              <w:tabs>
                <w:tab w:val="center" w:pos="1586"/>
                <w:tab w:val="right" w:pos="3173"/>
              </w:tabs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18.11. – 30.11.2024.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E573A9F" w14:textId="4C90E5A6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2. roditeljski sastanci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F9C66C8" w14:textId="1AA43370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razrednici</w:t>
            </w:r>
          </w:p>
        </w:tc>
      </w:tr>
      <w:tr w:rsidR="468134F3" w14:paraId="2A4AEC84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BD7554A" w14:textId="6CF135D5" w:rsidR="468134F3" w:rsidRDefault="468134F3" w:rsidP="468134F3">
            <w:pPr>
              <w:tabs>
                <w:tab w:val="center" w:pos="1586"/>
                <w:tab w:val="right" w:pos="3173"/>
              </w:tabs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15.11. – 30.11.2024. 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61043F3" w14:textId="2D77FCDC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Best </w:t>
            </w:r>
            <w:proofErr w:type="spellStart"/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English  međunarodno online natjecanje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0B3B408" w14:textId="679F9488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nastavnici stranog jezika</w:t>
            </w:r>
          </w:p>
        </w:tc>
      </w:tr>
      <w:tr w:rsidR="468134F3" w14:paraId="0C90F628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518F51F" w14:textId="53DF745D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Kraj studenog 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CEC0515" w14:textId="64F95C47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Treća sjednica Prosudbenog povjerenstva  - imenovanje povjerenstva za provedbu obrane završnog rada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0A54CF9" w14:textId="162562CE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Prosudbeni odbor</w:t>
            </w:r>
          </w:p>
        </w:tc>
      </w:tr>
      <w:tr w:rsidR="468134F3" w14:paraId="152B8068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A50A14F" w14:textId="4DE09EBC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kraj studenog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2EACF89" w14:textId="6C7ECE6A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Sjednica Nastavničkog vijeća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0C901A4" w14:textId="0F388D56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60B3F9F2" w14:textId="77777777" w:rsidTr="468134F3">
        <w:trPr>
          <w:trHeight w:val="285"/>
        </w:trPr>
        <w:tc>
          <w:tcPr>
            <w:tcW w:w="12471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DD62D7B" w14:textId="4EE68347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  R  O  S  I  NA  C</w:t>
            </w:r>
          </w:p>
        </w:tc>
      </w:tr>
      <w:tr w:rsidR="468134F3" w14:paraId="161D86C7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123168A" w14:textId="3C62F22C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16.12.2024.</w:t>
            </w:r>
          </w:p>
        </w:tc>
        <w:tc>
          <w:tcPr>
            <w:tcW w:w="43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753110F" w14:textId="10089A9F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Sjednice razrednih vijeća – informativne za 1. razrede</w:t>
            </w:r>
          </w:p>
        </w:tc>
        <w:tc>
          <w:tcPr>
            <w:tcW w:w="38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6B5D5F7" w14:textId="4D9C76A6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28E30BBD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DEC39FB" w14:textId="1F45BF0B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B15C441" w14:textId="42389D1F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Sjednice razrednih vijeća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B19060A" w14:textId="5636CDF4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70B5BA9C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DAF22A8" w14:textId="7DB8252C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23.12. – 06.01.2024.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57975D8" w14:textId="7FDA2991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Zimski odmor učenika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BAD36E6" w14:textId="645474B7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3364E8D6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8FA3828" w14:textId="172D91B3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25. i 26.12.2024.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F9E4211" w14:textId="4B78257C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BOŽIĆNI BLAGDAN I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2142B9C" w14:textId="6CE911FE" w:rsidR="468134F3" w:rsidRDefault="468134F3" w:rsidP="468134F3">
            <w:pPr>
              <w:spacing w:after="0"/>
              <w:jc w:val="center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620A5843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414C86E" w14:textId="0B974EF4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Do kraja prosinca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155B06B" w14:textId="13E553F9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Inventura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9C9E6C9" w14:textId="60642539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1DCAE39A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0322FCD" w14:textId="217770B0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Do kraja prosinca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2612B95" w14:textId="49A8EA0E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Izrada prijedloga standarda zanimanja, kvalifikacija i strukovnog kurikuluma za nova zanimanja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98B0762" w14:textId="1B6F57B2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Stručne radne skupine</w:t>
            </w:r>
          </w:p>
        </w:tc>
      </w:tr>
      <w:tr w:rsidR="468134F3" w14:paraId="464BA773" w14:textId="77777777" w:rsidTr="468134F3">
        <w:trPr>
          <w:trHeight w:val="285"/>
        </w:trPr>
        <w:tc>
          <w:tcPr>
            <w:tcW w:w="12471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AB15D76" w14:textId="6E21C22C" w:rsidR="468134F3" w:rsidRDefault="468134F3" w:rsidP="468134F3">
            <w:pPr>
              <w:tabs>
                <w:tab w:val="center" w:pos="1594"/>
                <w:tab w:val="left" w:pos="7263"/>
                <w:tab w:val="left" w:pos="12936"/>
              </w:tabs>
              <w:spacing w:after="0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 I  J  E  Ĉ  A  N  J</w:t>
            </w:r>
          </w:p>
        </w:tc>
      </w:tr>
      <w:tr w:rsidR="468134F3" w14:paraId="28D28BE7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EB44111" w14:textId="5157AB36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01.01.2025.</w:t>
            </w:r>
          </w:p>
        </w:tc>
        <w:tc>
          <w:tcPr>
            <w:tcW w:w="43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18B8F86" w14:textId="5BE4C7B6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NOVA GODINA</w:t>
            </w: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blagdan RH</w:t>
            </w:r>
          </w:p>
        </w:tc>
        <w:tc>
          <w:tcPr>
            <w:tcW w:w="38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EFD1C03" w14:textId="0AD413D7" w:rsidR="468134F3" w:rsidRDefault="468134F3" w:rsidP="468134F3">
            <w:pPr>
              <w:spacing w:after="0"/>
              <w:jc w:val="center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11EDBFFF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3FF383" w14:textId="71678F2D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06.01.2025.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EA058BB" w14:textId="1FADBD4F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SVETA TRI KRALJA - </w:t>
            </w: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blagdan RH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EAE6855" w14:textId="14F5B401" w:rsidR="468134F3" w:rsidRDefault="468134F3" w:rsidP="468134F3">
            <w:pPr>
              <w:spacing w:after="0"/>
              <w:jc w:val="center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09ADD0A1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C8F8A88" w14:textId="4E5385DF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07.01.2025.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E76EFE1" w14:textId="64EE20E7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Početak nastave u drugom polugodištu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18700C6" w14:textId="62F95316" w:rsidR="468134F3" w:rsidRDefault="468134F3" w:rsidP="468134F3">
            <w:pPr>
              <w:spacing w:after="0"/>
              <w:jc w:val="center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3D860B88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246B660" w14:textId="59028B3A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kraj siječnja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6920063" w14:textId="656499CD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Sjednica Nastavničkog vijeća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9ACE895" w14:textId="37D5807F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12F35A4E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6CA6F88" w14:textId="0E06E75D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Do 15.02.2025.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71C7FF4" w14:textId="14767305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Prijava za Državnu maturu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06C538B" w14:textId="4AB880EE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5C2D05E6" w14:textId="77777777" w:rsidTr="468134F3">
        <w:trPr>
          <w:trHeight w:val="285"/>
        </w:trPr>
        <w:tc>
          <w:tcPr>
            <w:tcW w:w="12471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CE49543" w14:textId="7C8AAFC1" w:rsidR="468134F3" w:rsidRDefault="468134F3" w:rsidP="468134F3">
            <w:pPr>
              <w:tabs>
                <w:tab w:val="center" w:pos="7263"/>
                <w:tab w:val="left" w:pos="13260"/>
                <w:tab w:val="right" w:pos="14466"/>
              </w:tabs>
              <w:spacing w:after="0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  E  L  J  A  Ĉ  A</w:t>
            </w:r>
          </w:p>
        </w:tc>
      </w:tr>
      <w:tr w:rsidR="468134F3" w14:paraId="6ED21440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E2EF1ED" w14:textId="1D37BB03" w:rsidR="468134F3" w:rsidRDefault="468134F3" w:rsidP="468134F3">
            <w:pPr>
              <w:tabs>
                <w:tab w:val="center" w:pos="4371"/>
                <w:tab w:val="left" w:pos="11411"/>
              </w:tabs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Tijekom veljače</w:t>
            </w:r>
          </w:p>
        </w:tc>
        <w:tc>
          <w:tcPr>
            <w:tcW w:w="43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A3EE4C9" w14:textId="68084C30" w:rsidR="468134F3" w:rsidRDefault="468134F3" w:rsidP="468134F3">
            <w:pPr>
              <w:tabs>
                <w:tab w:val="left" w:pos="0"/>
                <w:tab w:val="left" w:pos="0"/>
                <w:tab w:val="center" w:pos="4371"/>
                <w:tab w:val="left" w:pos="11411"/>
              </w:tabs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Sjednica Nastavničkog vijeća</w:t>
            </w:r>
          </w:p>
        </w:tc>
        <w:tc>
          <w:tcPr>
            <w:tcW w:w="38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DAC0C37" w14:textId="317C4384" w:rsidR="468134F3" w:rsidRDefault="468134F3" w:rsidP="468134F3">
            <w:pPr>
              <w:tabs>
                <w:tab w:val="left" w:pos="0"/>
                <w:tab w:val="left" w:pos="0"/>
                <w:tab w:val="center" w:pos="4371"/>
                <w:tab w:val="left" w:pos="11411"/>
              </w:tabs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446995ED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37F9600" w14:textId="40C8972E" w:rsidR="468134F3" w:rsidRDefault="468134F3" w:rsidP="468134F3">
            <w:pPr>
              <w:tabs>
                <w:tab w:val="center" w:pos="4371"/>
                <w:tab w:val="left" w:pos="11411"/>
              </w:tabs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Drugi dio zimskog odmora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BE37BA3" w14:textId="6FC9D2F1" w:rsidR="468134F3" w:rsidRDefault="468134F3" w:rsidP="468134F3">
            <w:pPr>
              <w:tabs>
                <w:tab w:val="left" w:pos="0"/>
                <w:tab w:val="left" w:pos="0"/>
                <w:tab w:val="center" w:pos="4371"/>
                <w:tab w:val="left" w:pos="11411"/>
              </w:tabs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24.02.2025.-28.02.2025.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754C49F" w14:textId="2E90F211" w:rsidR="468134F3" w:rsidRDefault="468134F3" w:rsidP="468134F3">
            <w:pPr>
              <w:tabs>
                <w:tab w:val="left" w:pos="0"/>
                <w:tab w:val="left" w:pos="0"/>
                <w:tab w:val="center" w:pos="4371"/>
                <w:tab w:val="left" w:pos="11411"/>
              </w:tabs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66688F99" w14:textId="77777777" w:rsidTr="468134F3">
        <w:trPr>
          <w:trHeight w:val="285"/>
        </w:trPr>
        <w:tc>
          <w:tcPr>
            <w:tcW w:w="12471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ECA4DCE" w14:textId="5F1D272B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 Ž  U  J  A  K</w:t>
            </w:r>
          </w:p>
        </w:tc>
      </w:tr>
      <w:tr w:rsidR="468134F3" w14:paraId="743927AC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084EAF0" w14:textId="50C00B1D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17. – 29.03.2025.</w:t>
            </w:r>
          </w:p>
        </w:tc>
        <w:tc>
          <w:tcPr>
            <w:tcW w:w="43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7250610" w14:textId="65C2AE7D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3. roditeljski sastanci</w:t>
            </w:r>
          </w:p>
        </w:tc>
        <w:tc>
          <w:tcPr>
            <w:tcW w:w="38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A284B33" w14:textId="2BC44CA7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razrednici</w:t>
            </w:r>
          </w:p>
        </w:tc>
      </w:tr>
      <w:tr w:rsidR="468134F3" w14:paraId="3555B24E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3F0DBA9" w14:textId="2EB613A4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Ožujak 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6BFD363" w14:textId="3606785F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 otvorenih vrata 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7BB2269" w14:textId="018DEF91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20322AC3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736EFAD" w14:textId="7A2AD0DF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E4ABB36" w14:textId="09C960F0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Korizmeno-uskrsna priredba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B0BCE3B" w14:textId="4C115A42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81F9356" w14:textId="5CBD7EEB" w:rsidR="19ADD53C" w:rsidRDefault="19ADD53C" w:rsidP="468134F3">
      <w:r w:rsidRPr="468134F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335"/>
        <w:gridCol w:w="4335"/>
        <w:gridCol w:w="3801"/>
      </w:tblGrid>
      <w:tr w:rsidR="468134F3" w14:paraId="335AD05E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12F91B3" w14:textId="11964340" w:rsidR="468134F3" w:rsidRDefault="468134F3" w:rsidP="468134F3">
            <w:pPr>
              <w:spacing w:after="0"/>
              <w:jc w:val="center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Vrijeme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2501D9E" w14:textId="3A5E2E7F" w:rsidR="468134F3" w:rsidRDefault="468134F3" w:rsidP="468134F3">
            <w:pPr>
              <w:spacing w:after="0"/>
              <w:jc w:val="center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A182CC4" w14:textId="5C43F48C" w:rsidR="468134F3" w:rsidRDefault="468134F3" w:rsidP="468134F3">
            <w:pPr>
              <w:spacing w:after="0"/>
              <w:jc w:val="center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Nositelji</w:t>
            </w:r>
          </w:p>
        </w:tc>
      </w:tr>
      <w:tr w:rsidR="468134F3" w14:paraId="1528BBF6" w14:textId="77777777" w:rsidTr="468134F3">
        <w:trPr>
          <w:trHeight w:val="285"/>
        </w:trPr>
        <w:tc>
          <w:tcPr>
            <w:tcW w:w="867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428B256" w14:textId="385931E7" w:rsidR="468134F3" w:rsidRDefault="468134F3" w:rsidP="468134F3">
            <w:pPr>
              <w:tabs>
                <w:tab w:val="left" w:pos="0"/>
                <w:tab w:val="left" w:pos="0"/>
                <w:tab w:val="center" w:pos="1594"/>
                <w:tab w:val="left" w:pos="7264"/>
              </w:tabs>
              <w:spacing w:after="0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F47CC5E" w14:textId="0D79E4D3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570A70E3" w14:textId="77777777" w:rsidTr="468134F3">
        <w:trPr>
          <w:trHeight w:val="285"/>
        </w:trPr>
        <w:tc>
          <w:tcPr>
            <w:tcW w:w="867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2BFB605" w14:textId="44D85B98" w:rsidR="468134F3" w:rsidRDefault="468134F3" w:rsidP="468134F3">
            <w:pPr>
              <w:tabs>
                <w:tab w:val="left" w:pos="0"/>
                <w:tab w:val="left" w:pos="0"/>
                <w:tab w:val="center" w:pos="1594"/>
                <w:tab w:val="left" w:pos="7264"/>
              </w:tabs>
              <w:spacing w:after="0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 R A V A NJ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089AB7F" w14:textId="6E66EBA8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5BD14A34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7BD01BE" w14:textId="3FC36677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do 01.04.2025.</w:t>
            </w:r>
          </w:p>
        </w:tc>
        <w:tc>
          <w:tcPr>
            <w:tcW w:w="43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D7ADE19" w14:textId="4A2CB71D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Prijava obrane završnog rada za ljetni rok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8C85ADD" w14:textId="43CE101E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1E369726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A8B5734" w14:textId="26BE20E3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B5AC065" w14:textId="231E663B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USKRS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15DA02B" w14:textId="4966291B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58995E3B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B4A5B75" w14:textId="1438FABF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17.04. – 21.04.2025.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8BF4551" w14:textId="72C74274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Proljetni odmor učenika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28D3231" w14:textId="666E7B16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7F5D9C73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A22884D" w14:textId="29AF4923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AAB7588" w14:textId="437C4BBC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Dan škole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D58322B" w14:textId="03AB9F03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54BA98E7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5BD41F9" w14:textId="2F70D577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12. – 16.04.2025.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8CA0B03" w14:textId="1C1AC22A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4. roditeljski sastanci za završne razrede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48AD4E4" w14:textId="0D36EBCC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razrednici</w:t>
            </w:r>
          </w:p>
        </w:tc>
      </w:tr>
      <w:tr w:rsidR="468134F3" w14:paraId="543E4200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3E8F233" w14:textId="4F32C2C4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do 30.04.2025.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52AEA6F" w14:textId="708DD099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Predaja završnog rada za maturalne razrede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7AAF6A1" w14:textId="2F4D9030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12E2DB25" w14:textId="77777777" w:rsidTr="468134F3">
        <w:trPr>
          <w:trHeight w:val="285"/>
        </w:trPr>
        <w:tc>
          <w:tcPr>
            <w:tcW w:w="867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481D1B6" w14:textId="20F4720B" w:rsidR="468134F3" w:rsidRDefault="468134F3" w:rsidP="468134F3">
            <w:pPr>
              <w:tabs>
                <w:tab w:val="left" w:pos="0"/>
                <w:tab w:val="left" w:pos="0"/>
                <w:tab w:val="center" w:pos="0"/>
                <w:tab w:val="left" w:pos="7265"/>
              </w:tabs>
              <w:spacing w:after="0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V I B A NJ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36F9D8C" w14:textId="4F719D0E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6C729C55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31006DC" w14:textId="213ED0BD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01.05.2025.</w:t>
            </w:r>
          </w:p>
        </w:tc>
        <w:tc>
          <w:tcPr>
            <w:tcW w:w="43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D0A5981" w14:textId="67D593DF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PRAZNIK RADA </w:t>
            </w: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– blagdan RH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27A1012" w14:textId="2F0D447F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3B91248A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6FBDE5D" w14:textId="2589296F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02.05.2025.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6CF2CD5" w14:textId="175A3778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Nenastavni dan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D314BEA" w14:textId="183C14E0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272526E2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1C190A3" w14:textId="2303F06D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05.05 – 16.05.2025.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AA9A856" w14:textId="6EC95138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roditeljski sastanci za 1., 2. i 3. razrede 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71EAED6" w14:textId="100C5AD6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razrednici</w:t>
            </w:r>
          </w:p>
        </w:tc>
      </w:tr>
      <w:tr w:rsidR="468134F3" w14:paraId="523A6F9D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5AF4CC8" w14:textId="4C305C04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1B860C7" w14:textId="277F1E00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Završetak nastavne godine za učenike maturalnih razreda/ispraćaj maturanata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D353AAC" w14:textId="32849AF1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39945199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396F153" w14:textId="6B0D6251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FB07FE4" w14:textId="5EE87E4B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Sjednice razrednih vijeća za učenike završnih razreda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0017F22" w14:textId="28A08150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Predmetni nastavnici, razrednici</w:t>
            </w:r>
          </w:p>
        </w:tc>
      </w:tr>
      <w:tr w:rsidR="468134F3" w14:paraId="5C33176F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06357C1" w14:textId="6B567E43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28.05.– 12.06.2025.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EC4E3EB" w14:textId="1AD0A63C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Dopunski nastavni rad za završne razrede ( koji su stekli pravo 23.05.)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679D162" w14:textId="05A02527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Predmetni nastavnici</w:t>
            </w:r>
          </w:p>
        </w:tc>
      </w:tr>
      <w:tr w:rsidR="468134F3" w14:paraId="3F3DC4B5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BED5AE7" w14:textId="20DA8EA8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kraj svibnja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0A7E0AF" w14:textId="40F68231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Sjednica Nastavničkog vijeća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F08F75D" w14:textId="1B48DBC6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4DDAE25E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AABBC16" w14:textId="71FEF0AE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Tijekom svibnja- sukladno odluci MZOŠ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8B25045" w14:textId="157ACCCD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Projekcija plana upisa učenika u prvi razred srednje škole u školskoj godini </w:t>
            </w: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2025/2026 – za objedinjeni natječaj na razini županije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9449280" w14:textId="69B9B609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468134F3" w14:paraId="5BD75152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62FD886" w14:textId="50086F1D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30.05.2025.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2F4C89B" w14:textId="6FA04B3F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 DRŽAVNOSTI RH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16E5223" w14:textId="55D92999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1A7D1B19" w14:textId="77777777" w:rsidTr="468134F3">
        <w:trPr>
          <w:trHeight w:val="285"/>
        </w:trPr>
        <w:tc>
          <w:tcPr>
            <w:tcW w:w="867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05BCB75" w14:textId="11A704FB" w:rsidR="468134F3" w:rsidRDefault="468134F3" w:rsidP="468134F3">
            <w:pPr>
              <w:tabs>
                <w:tab w:val="left" w:pos="0"/>
                <w:tab w:val="left" w:pos="0"/>
                <w:tab w:val="center" w:pos="3188"/>
                <w:tab w:val="left" w:pos="7264"/>
              </w:tabs>
              <w:spacing w:after="0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 I P A NJ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67D247E" w14:textId="554AFBE3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7749E26D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6115198" w14:textId="320C772F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02.06. – 26.06.2025.</w:t>
            </w:r>
          </w:p>
        </w:tc>
        <w:tc>
          <w:tcPr>
            <w:tcW w:w="43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D40E153" w14:textId="37FEAB12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Ispit DM ljetni rok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6F5EF69" w14:textId="56E8E454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192DE4E8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80C6519" w14:textId="37C2989F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Od 26.05.2025.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9BE9C2A" w14:textId="4E252B9A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Provedba razrednih ispita za završne razrede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206F519" w14:textId="70E807F9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Predmetni nastavnici, razrednici</w:t>
            </w:r>
          </w:p>
        </w:tc>
      </w:tr>
      <w:tr w:rsidR="468134F3" w14:paraId="3BCE02AB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5FEDAB8" w14:textId="5D828AD3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02.06. – 13.06.2025.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C9A6D23" w14:textId="6461829A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Dopunski nastavni rad – završni razredi ( koji su stekli pravo nakon provedbe razr. ispita.)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EF1EEC1" w14:textId="62324E6E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Predmetni nastavnici, razrednici</w:t>
            </w:r>
          </w:p>
        </w:tc>
      </w:tr>
      <w:tr w:rsidR="468134F3" w14:paraId="1B8DE073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008EEC7" w14:textId="510C72A3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13.06.2025</w:t>
            </w:r>
            <w:r w:rsidRPr="468134F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8852495" w14:textId="2259749F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Sjednica prosudbenog povjerenstva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61A16E5" w14:textId="3E561E9E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204EB500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717906F" w14:textId="109F85FD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13.06.2025</w:t>
            </w:r>
            <w:r w:rsidRPr="468134F3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37870B3" w14:textId="32334349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Obrana završnog rada- ljetni rok, SVI učenici završnih razreda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C812B18" w14:textId="51329F42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Prosudbeni odbor</w:t>
            </w:r>
          </w:p>
        </w:tc>
      </w:tr>
      <w:tr w:rsidR="468134F3" w14:paraId="104F0857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B1DE094" w14:textId="0F095A8A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13.06.2025</w:t>
            </w:r>
            <w:r w:rsidRPr="468134F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737396B" w14:textId="5F0C95C4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Sjednica prosudbenog povjerenstva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1788725" w14:textId="3B95DD69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Prosudbeni odbor</w:t>
            </w:r>
          </w:p>
        </w:tc>
      </w:tr>
      <w:tr w:rsidR="468134F3" w14:paraId="7D8DB79B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29CB9D3" w14:textId="52A11DF1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13.06.2025.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E5D4475" w14:textId="27792650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Završetak nastave za 1., 2. i 3. razrede - Sjednice Razrednih vijeća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48CC1EF" w14:textId="6DA844DC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</w:p>
        </w:tc>
      </w:tr>
      <w:tr w:rsidR="468134F3" w14:paraId="4BD3E14C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3C37F16" w14:textId="383C83E9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Od 16.06.2025.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B53B44B" w14:textId="2603B197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Razredni ispiti za učenike 1., 2. i 3. razreda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2AE8CC2" w14:textId="6D2BBB9D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Predmetni nastavnici, razrednici</w:t>
            </w:r>
          </w:p>
        </w:tc>
      </w:tr>
      <w:tr w:rsidR="468134F3" w14:paraId="519871CF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EFBF406" w14:textId="7E059235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23.06. – 04.07.2025.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CFCD27F" w14:textId="7211CF3A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Dopunski nastavni rad  za učenike 1., 2., i 3. razreda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15146A0" w14:textId="6F918BAB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Predmetni nastavnici</w:t>
            </w:r>
          </w:p>
        </w:tc>
      </w:tr>
      <w:tr w:rsidR="468134F3" w14:paraId="32CD4B51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D3A53C5" w14:textId="6786C4FC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22.06.2025. 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B1140FA" w14:textId="5449B78E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DAN ANTIFAŠISTIĈKE BORBE – </w:t>
            </w: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blagdan RH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BAC0ACD" w14:textId="228AB80D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3FCA86B9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67720A1" w14:textId="3ACA4E00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27.06.2025</w:t>
            </w:r>
            <w:r w:rsidRPr="468134F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4436227" w14:textId="7D9EC6FD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Podjela svjedodžbi učenicima završnih razreda (završna i razredna)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8DAFFB8" w14:textId="4F333395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razrednici</w:t>
            </w:r>
          </w:p>
        </w:tc>
      </w:tr>
      <w:tr w:rsidR="468134F3" w14:paraId="6173B9D9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05EBD6A" w14:textId="7C21C43B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početkom srpnja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336D717" w14:textId="3CC01D65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Upisi u 1. razrede školske godine  2024/2025.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AA68EEC" w14:textId="4040818E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upisno povjerenstvo</w:t>
            </w:r>
          </w:p>
        </w:tc>
      </w:tr>
      <w:tr w:rsidR="468134F3" w14:paraId="6F74F163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6CF6FFE" w14:textId="4B3E9F31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30.06. – 11.07.2025. 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6BA3A79" w14:textId="3AD98BA8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Dopunski nastavni rad za učenike 1</w:t>
            </w:r>
            <w:r w:rsidR="00BB0E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="00BB0E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razreda (koji su stekli pravo nakon provedbe razr. ispita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5F288F4" w14:textId="346BAA16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Predmetni nastavnici</w:t>
            </w:r>
          </w:p>
        </w:tc>
      </w:tr>
      <w:tr w:rsidR="468134F3" w14:paraId="55A98AB7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805E059" w14:textId="4EDE29C7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11.07.2025.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EB3633B" w14:textId="0A658145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Sjednica RV 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A455F4E" w14:textId="09BBDC3A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0CAEF86D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8BE1B2F" w14:textId="7A087CF1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11.07.2025.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378FE38" w14:textId="04AB7DDA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Sjednica NV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43C815B" w14:textId="637177F0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7E44AC4E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ED9D943" w14:textId="3F1CF15B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11.07.2025.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3FEFEAC" w14:textId="406CB30E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Podjela razrednih svjedodžbi učenicima 1., 2. i 3. razreda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34967FB" w14:textId="71267C91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razrednici</w:t>
            </w:r>
          </w:p>
        </w:tc>
      </w:tr>
      <w:tr w:rsidR="468134F3" w14:paraId="61ABA626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7CF4F55" w14:textId="271D388F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04.07.2025. 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B0EFDD0" w14:textId="736FC518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Prijava obrane završnog rada – jesenski rok 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C5C465D" w14:textId="424BC1D4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7E0489C3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215EE5" w14:textId="41D1693F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07.07.2025.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6274D6" w14:textId="0C3001D2" w:rsidR="468134F3" w:rsidRDefault="468134F3" w:rsidP="468134F3">
            <w:pPr>
              <w:tabs>
                <w:tab w:val="left" w:pos="0"/>
                <w:tab w:val="left" w:pos="0"/>
                <w:tab w:val="right" w:pos="7924"/>
              </w:tabs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Krajnji rok predaje završnog rada za jesenski ispitni rok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0723B23" w14:textId="6B76AE6B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28B81D6E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22BAE51" w14:textId="1E5A38A7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9.07.2025. 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5167C32" w14:textId="0589F7A6" w:rsidR="468134F3" w:rsidRDefault="468134F3" w:rsidP="468134F3">
            <w:pPr>
              <w:tabs>
                <w:tab w:val="left" w:pos="0"/>
                <w:tab w:val="left" w:pos="0"/>
                <w:tab w:val="right" w:pos="7924"/>
              </w:tabs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Objava rezultata DM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9DE7177" w14:textId="49248395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4E217331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66F2BF8" w14:textId="7D94F53D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16.07.2025. 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639D873" w14:textId="7B9F9887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Konačna objava rezultata DM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95C4E88" w14:textId="1C3EDA8E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1618E2E1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1DF7DC2" w14:textId="29611A6B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20.07. – 31.07.2025.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ED93F4A" w14:textId="14941EE9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Prijava ispita DM – jesenski rok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F692585" w14:textId="7D33C7B5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2A5F60E5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AEF0576" w14:textId="0FC19F0E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18.07.2025.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A1C5F97" w14:textId="7C28DFB6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Podjela potvrda o položenim ispitima DM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1A1F44A" w14:textId="0D5A1050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Ispitni koordinator</w:t>
            </w:r>
          </w:p>
        </w:tc>
      </w:tr>
      <w:tr w:rsidR="468134F3" w14:paraId="50EF59D9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AFC9F9D" w14:textId="1ED88D24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KOLOVOZ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5C034EF" w14:textId="5ACABF4C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71EB4F2" w14:textId="45A3A551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07798BFC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4965C3F" w14:textId="2E391D54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05.08.2025.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A05091E" w14:textId="0C0C776A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 POBJEDE I DOMOVINSKE ZAHVALNOSTI</w:t>
            </w:r>
          </w:p>
          <w:p w14:paraId="7D477EB1" w14:textId="26DCB363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 HRVATSKIH BRANITELJA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509723A" w14:textId="16CC2A2D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2FE7B8F1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AD12821" w14:textId="0E79778C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15.08.2025.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4E075C5" w14:textId="2134A574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VELIKA GOSPA – </w:t>
            </w: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blagdan RH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251D3FB" w14:textId="447CFF3C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3A7D4D26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C9A6985" w14:textId="645074CC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20.08. – 26.08.2025. 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34AC257" w14:textId="4CBA103B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Popravni ispiti 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D386308" w14:textId="0FBFDA79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Predmetni nastavnici</w:t>
            </w:r>
          </w:p>
        </w:tc>
      </w:tr>
      <w:tr w:rsidR="468134F3" w14:paraId="2D5AD872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7644E37" w14:textId="7F838C46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26.08.2025.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C1A6217" w14:textId="5687253D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Sjednica razrednih vijeća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D8A6F84" w14:textId="5DF54B5D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76923362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752FC50" w14:textId="731285E1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26.08.2025.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8C78711" w14:textId="7DCA6BEA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Sjednica NV/Sjednica razrednih vijeća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881E797" w14:textId="2D205743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Razredno vijeće</w:t>
            </w:r>
          </w:p>
        </w:tc>
      </w:tr>
      <w:tr w:rsidR="468134F3" w14:paraId="4DFBA27D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27241A0" w14:textId="381F955A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25.08.2025.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CF233D3" w14:textId="4DF95105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Sjednica prosudbenog povjerenstva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BEF0834" w14:textId="08727F3A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Prosudbeni odbor</w:t>
            </w:r>
          </w:p>
        </w:tc>
      </w:tr>
      <w:tr w:rsidR="468134F3" w14:paraId="4E631CEA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528B843" w14:textId="4726D072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25.08.2025.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383E8A3" w14:textId="1C53D07C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Obrana završnog rada u jesenskom roku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BCA8F00" w14:textId="3290344B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41CE8C85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96FC63A" w14:textId="11A111DD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25.08.2025.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213E93A" w14:textId="64BE2272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Sjednica prosudbenog povjerenstva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7E08A11" w14:textId="4869DEC0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Prosudbeni odbor</w:t>
            </w:r>
          </w:p>
        </w:tc>
      </w:tr>
      <w:tr w:rsidR="468134F3" w14:paraId="5CF96FA6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CD19F97" w14:textId="74AF5C2E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</w:rPr>
              <w:t>29.08.2025</w:t>
            </w:r>
            <w:r w:rsidRPr="468134F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DC8973D" w14:textId="1842C92D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Podjela svjedodžbi nakon popravnog roka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8F10617" w14:textId="5D48CCEA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68134F3" w14:paraId="08D1802C" w14:textId="77777777" w:rsidTr="468134F3">
        <w:trPr>
          <w:trHeight w:val="285"/>
        </w:trPr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4927B0" w14:textId="0F4EDF43" w:rsidR="468134F3" w:rsidRDefault="468134F3" w:rsidP="468134F3">
            <w:pPr>
              <w:spacing w:after="0"/>
              <w:jc w:val="right"/>
            </w:pPr>
            <w:r w:rsidRPr="468134F3">
              <w:rPr>
                <w:rFonts w:ascii="Times New Roman" w:eastAsia="Times New Roman" w:hAnsi="Times New Roman" w:cs="Times New Roman"/>
              </w:rPr>
              <w:t>20.08.-05.09.2025.</w:t>
            </w:r>
          </w:p>
        </w:tc>
        <w:tc>
          <w:tcPr>
            <w:tcW w:w="4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EDEA037" w14:textId="785280CD" w:rsidR="468134F3" w:rsidRDefault="468134F3" w:rsidP="468134F3">
            <w:pPr>
              <w:spacing w:after="0"/>
            </w:pPr>
            <w:r w:rsidRPr="468134F3">
              <w:rPr>
                <w:rFonts w:ascii="Times New Roman" w:eastAsia="Times New Roman" w:hAnsi="Times New Roman" w:cs="Times New Roman"/>
                <w:sz w:val="24"/>
                <w:szCs w:val="24"/>
              </w:rPr>
              <w:t>Polaganje ispita Državne mature – jesenski rok</w:t>
            </w:r>
          </w:p>
        </w:tc>
        <w:tc>
          <w:tcPr>
            <w:tcW w:w="3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B939C89" w14:textId="633240A7" w:rsidR="468134F3" w:rsidRDefault="468134F3" w:rsidP="468134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798780" w14:textId="684A26FA" w:rsidR="468134F3" w:rsidRDefault="468134F3" w:rsidP="468134F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Tablicapopisa3-isticanje11"/>
        <w:tblW w:w="12710" w:type="dxa"/>
        <w:tblLook w:val="04A0" w:firstRow="1" w:lastRow="0" w:firstColumn="1" w:lastColumn="0" w:noHBand="0" w:noVBand="1"/>
      </w:tblPr>
      <w:tblGrid>
        <w:gridCol w:w="12710"/>
      </w:tblGrid>
      <w:tr w:rsidR="00DA4413" w:rsidRPr="00BA20AA" w14:paraId="1D4632C1" w14:textId="77777777" w:rsidTr="001C4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0" w:type="dxa"/>
          </w:tcPr>
          <w:p w14:paraId="3D450E66" w14:textId="2EC44FE4" w:rsidR="00DA4413" w:rsidRPr="00BA20AA" w:rsidRDefault="00DA4413" w:rsidP="00D205F2">
            <w:pPr>
              <w:pStyle w:val="Naslov2"/>
              <w:jc w:val="left"/>
              <w:outlineLvl w:val="1"/>
              <w:rPr>
                <w:rFonts w:ascii="Times New Roman" w:hAnsi="Times New Roman" w:cs="Times New Roman"/>
                <w:color w:val="auto"/>
              </w:rPr>
            </w:pPr>
            <w:bookmarkStart w:id="11" w:name="_Toc178783547"/>
            <w:r w:rsidRPr="00AE2C81">
              <w:rPr>
                <w:rFonts w:ascii="Times New Roman" w:hAnsi="Times New Roman" w:cs="Times New Roman"/>
              </w:rPr>
              <w:t>7</w:t>
            </w:r>
            <w:r w:rsidR="00D205F2" w:rsidRPr="00AE2C81">
              <w:rPr>
                <w:rFonts w:ascii="Times New Roman" w:hAnsi="Times New Roman" w:cs="Times New Roman"/>
              </w:rPr>
              <w:t>.</w:t>
            </w:r>
            <w:r w:rsidRPr="00AE2C81">
              <w:rPr>
                <w:rFonts w:ascii="Times New Roman" w:hAnsi="Times New Roman" w:cs="Times New Roman"/>
              </w:rPr>
              <w:t>PROGRAM RADA MLADEŽI CRVENOG KRIŽA ĐAKOVO</w:t>
            </w:r>
            <w:bookmarkEnd w:id="11"/>
          </w:p>
        </w:tc>
      </w:tr>
    </w:tbl>
    <w:p w14:paraId="2915C578" w14:textId="77777777" w:rsidR="002B1784" w:rsidRPr="00BA20AA" w:rsidRDefault="002B1784" w:rsidP="00226ECE">
      <w:pPr>
        <w:spacing w:after="0" w:line="240" w:lineRule="auto"/>
        <w:rPr>
          <w:rFonts w:ascii="Times New Roman" w:hAnsi="Times New Roman" w:cs="Times New Roman"/>
        </w:rPr>
      </w:pPr>
    </w:p>
    <w:p w14:paraId="43455EA4" w14:textId="77777777" w:rsidR="00602847" w:rsidRPr="00097B15" w:rsidRDefault="00226ECE" w:rsidP="00226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B15">
        <w:rPr>
          <w:rFonts w:ascii="Times New Roman" w:hAnsi="Times New Roman" w:cs="Times New Roman"/>
          <w:sz w:val="24"/>
          <w:szCs w:val="24"/>
        </w:rPr>
        <w:t>Program rada s mladima obuhvaća cijeli niz aktivnosti na animiranju novih članova i promicanju osnovnih načela Crvenog križa, kao  i aktivnosti koje ova humanitarna udruga provodi</w:t>
      </w:r>
      <w:r w:rsidR="00602847" w:rsidRPr="00097B15">
        <w:rPr>
          <w:rFonts w:ascii="Times New Roman" w:hAnsi="Times New Roman" w:cs="Times New Roman"/>
          <w:sz w:val="24"/>
          <w:szCs w:val="24"/>
        </w:rPr>
        <w:t>.</w:t>
      </w:r>
    </w:p>
    <w:p w14:paraId="574C8F72" w14:textId="77777777" w:rsidR="00602847" w:rsidRPr="00097B15" w:rsidRDefault="00602847" w:rsidP="00602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7E866" w14:textId="77777777" w:rsidR="00602847" w:rsidRPr="00097B15" w:rsidRDefault="00602847" w:rsidP="00602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B15">
        <w:rPr>
          <w:rFonts w:ascii="Times New Roman" w:hAnsi="Times New Roman" w:cs="Times New Roman"/>
          <w:b/>
          <w:sz w:val="24"/>
          <w:szCs w:val="24"/>
        </w:rPr>
        <w:lastRenderedPageBreak/>
        <w:t>Promicanje načela, ideje, uloge i aktivnosti Crvenog križa</w:t>
      </w:r>
      <w:r w:rsidRPr="00097B15">
        <w:rPr>
          <w:rFonts w:ascii="Times New Roman" w:hAnsi="Times New Roman" w:cs="Times New Roman"/>
          <w:sz w:val="24"/>
          <w:szCs w:val="24"/>
        </w:rPr>
        <w:t xml:space="preserve"> – kroz predavanja o Crvenom križu (osnovna znanja, Hrvatski Crveni križ, Prava čovjeka i djeteta, Ženevske konvencije, opasnosti od mina i dr.), te na taj način animirati nove članove Crvenog križa. Predavanja organizirati u suradnji s Crvenim križem – tokom zimskih mjeseci</w:t>
      </w:r>
    </w:p>
    <w:p w14:paraId="290B5EAF" w14:textId="77777777" w:rsidR="00602847" w:rsidRPr="00097B15" w:rsidRDefault="00602847" w:rsidP="00602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B15">
        <w:rPr>
          <w:rFonts w:ascii="Times New Roman" w:hAnsi="Times New Roman" w:cs="Times New Roman"/>
          <w:b/>
          <w:sz w:val="24"/>
          <w:szCs w:val="24"/>
        </w:rPr>
        <w:t>Provoditi obuku iz „Prve pomoći za mladež i podmladak“</w:t>
      </w:r>
      <w:r w:rsidRPr="00097B15">
        <w:rPr>
          <w:rFonts w:ascii="Times New Roman" w:hAnsi="Times New Roman" w:cs="Times New Roman"/>
          <w:sz w:val="24"/>
          <w:szCs w:val="24"/>
        </w:rPr>
        <w:t xml:space="preserve">  - s ciljem da se obuhvati što dobar dio mladih ljudi koji su zainteresirani za ovu problematiku, a na taj način bi osposobili dobar dio mladih za pružanje prve pomoći u raznim situacijama, drugim osobama i pružanje samo pomoći. Ujedno bi na taj način osposobili mlade za natjecanje iz prve pomoći</w:t>
      </w:r>
      <w:r w:rsidR="00CA13F5" w:rsidRPr="00097B15">
        <w:rPr>
          <w:rFonts w:ascii="Times New Roman" w:hAnsi="Times New Roman" w:cs="Times New Roman"/>
          <w:sz w:val="24"/>
          <w:szCs w:val="24"/>
        </w:rPr>
        <w:t xml:space="preserve"> za gradsku razinu /veljača. </w:t>
      </w:r>
      <w:r w:rsidRPr="00097B15">
        <w:rPr>
          <w:rFonts w:ascii="Times New Roman" w:hAnsi="Times New Roman" w:cs="Times New Roman"/>
          <w:sz w:val="24"/>
          <w:szCs w:val="24"/>
        </w:rPr>
        <w:t>./ i kasnije za</w:t>
      </w:r>
      <w:r w:rsidR="00CA13F5" w:rsidRPr="00097B15">
        <w:rPr>
          <w:rFonts w:ascii="Times New Roman" w:hAnsi="Times New Roman" w:cs="Times New Roman"/>
          <w:sz w:val="24"/>
          <w:szCs w:val="24"/>
        </w:rPr>
        <w:t xml:space="preserve"> županijsku razinu /travanj</w:t>
      </w:r>
      <w:r w:rsidRPr="00097B15">
        <w:rPr>
          <w:rFonts w:ascii="Times New Roman" w:hAnsi="Times New Roman" w:cs="Times New Roman"/>
          <w:sz w:val="24"/>
          <w:szCs w:val="24"/>
        </w:rPr>
        <w:t>./. Osposobljavanje mladih iz prve pomoći – organizirati kroz razrede uz suradnju s Crvenim križem kako bi se mogle izlučiti ekipe za gradsko natjecanje iz prve pomoći, i u ovoj aktivnosti koristiti članove mladeži koji su pohađali napredni tečaj prve pomoći u ljetnom kampu u Orahovici. Ovu aktivnost pro</w:t>
      </w:r>
      <w:r w:rsidR="00CA13F5" w:rsidRPr="00097B15">
        <w:rPr>
          <w:rFonts w:ascii="Times New Roman" w:hAnsi="Times New Roman" w:cs="Times New Roman"/>
          <w:sz w:val="24"/>
          <w:szCs w:val="24"/>
        </w:rPr>
        <w:t>voditi tokom jeseni i zime.</w:t>
      </w:r>
    </w:p>
    <w:p w14:paraId="343C19F2" w14:textId="77777777" w:rsidR="00602847" w:rsidRPr="00097B15" w:rsidRDefault="00602847" w:rsidP="00602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B15">
        <w:rPr>
          <w:rFonts w:ascii="Times New Roman" w:hAnsi="Times New Roman" w:cs="Times New Roman"/>
          <w:b/>
          <w:sz w:val="24"/>
          <w:szCs w:val="24"/>
        </w:rPr>
        <w:t>Obilježavanje Svjetskog da</w:t>
      </w:r>
      <w:r w:rsidR="00CA13F5" w:rsidRPr="00097B15">
        <w:rPr>
          <w:rFonts w:ascii="Times New Roman" w:hAnsi="Times New Roman" w:cs="Times New Roman"/>
          <w:b/>
          <w:sz w:val="24"/>
          <w:szCs w:val="24"/>
        </w:rPr>
        <w:t>na prve pomoći – 11. rujna</w:t>
      </w:r>
      <w:r w:rsidRPr="00097B1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97B15">
        <w:rPr>
          <w:rFonts w:ascii="Times New Roman" w:hAnsi="Times New Roman" w:cs="Times New Roman"/>
          <w:sz w:val="24"/>
          <w:szCs w:val="24"/>
        </w:rPr>
        <w:t xml:space="preserve">sudjelovanje ekipa mladeži Crvenog križa na prezentaciji i pokaznim vježbama iz prve pomoći , distribucija propagandnog materijala i edukativnih letaka građanima kako bi ukazali na važnost pravovremene i kvalitetne pružene prve pomoći. U ovoj aktivnosti koristiti članove mladeži koji su pohađali ljetni kamp u Orahovici, a ujedno pozvati i ostale zainteresirane mlade da se uključe u aktivnosti Crvenog križa. </w:t>
      </w:r>
      <w:r w:rsidRPr="00097B15">
        <w:rPr>
          <w:rFonts w:ascii="Times New Roman" w:hAnsi="Times New Roman" w:cs="Times New Roman"/>
          <w:b/>
          <w:sz w:val="24"/>
          <w:szCs w:val="24"/>
        </w:rPr>
        <w:t>Obilježavanje Tjedna bor</w:t>
      </w:r>
      <w:r w:rsidR="00CA13F5" w:rsidRPr="00097B15">
        <w:rPr>
          <w:rFonts w:ascii="Times New Roman" w:hAnsi="Times New Roman" w:cs="Times New Roman"/>
          <w:b/>
          <w:sz w:val="24"/>
          <w:szCs w:val="24"/>
        </w:rPr>
        <w:t>be protiv TBC-a 14. – 21.09</w:t>
      </w:r>
      <w:r w:rsidRPr="00097B15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CA13F5" w:rsidRPr="00097B15">
        <w:rPr>
          <w:rFonts w:ascii="Times New Roman" w:hAnsi="Times New Roman" w:cs="Times New Roman"/>
          <w:sz w:val="24"/>
          <w:szCs w:val="24"/>
        </w:rPr>
        <w:t>kroz predavanja, oglasne ploče</w:t>
      </w:r>
      <w:r w:rsidRPr="00097B15">
        <w:rPr>
          <w:rFonts w:ascii="Times New Roman" w:hAnsi="Times New Roman" w:cs="Times New Roman"/>
          <w:sz w:val="24"/>
          <w:szCs w:val="24"/>
        </w:rPr>
        <w:t xml:space="preserve"> i promidžbeni materijal.</w:t>
      </w:r>
    </w:p>
    <w:p w14:paraId="00BC1F80" w14:textId="77777777" w:rsidR="00602847" w:rsidRPr="00097B15" w:rsidRDefault="00602847" w:rsidP="00602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B15">
        <w:rPr>
          <w:rFonts w:ascii="Times New Roman" w:hAnsi="Times New Roman" w:cs="Times New Roman"/>
          <w:b/>
          <w:sz w:val="24"/>
          <w:szCs w:val="24"/>
        </w:rPr>
        <w:t>Pripremanje, organiziranje i provođenje – „Ak</w:t>
      </w:r>
      <w:r w:rsidR="00CA13F5" w:rsidRPr="00097B15">
        <w:rPr>
          <w:rFonts w:ascii="Times New Roman" w:hAnsi="Times New Roman" w:cs="Times New Roman"/>
          <w:b/>
          <w:sz w:val="24"/>
          <w:szCs w:val="24"/>
        </w:rPr>
        <w:t xml:space="preserve">cije Solidarnosti na djelu </w:t>
      </w:r>
      <w:r w:rsidRPr="00097B15">
        <w:rPr>
          <w:rFonts w:ascii="Times New Roman" w:hAnsi="Times New Roman" w:cs="Times New Roman"/>
          <w:b/>
          <w:sz w:val="24"/>
          <w:szCs w:val="24"/>
        </w:rPr>
        <w:t>“</w:t>
      </w:r>
      <w:r w:rsidRPr="00097B15">
        <w:rPr>
          <w:rFonts w:ascii="Times New Roman" w:hAnsi="Times New Roman" w:cs="Times New Roman"/>
          <w:sz w:val="24"/>
          <w:szCs w:val="24"/>
        </w:rPr>
        <w:t xml:space="preserve"> – koju će mladež Crvenog križa provesti na razini Grada Đakova u smislu distribucije novčanih bonova, prihvata odjevnih predmeta i njihovo skladištenje. Provođenjem ove akcije cilj nam je upoznati mlade s potrebom da se pomaže osobama u potrebi, da se izgrađuje osjećaj solidarnosti i pomaganja, te da se mladi upoznaju sa najranjivijim skupinama u društvu /djeca i starije osobe/. U samo provođenje akcije uključiti što veći broj učenika srednjih škola s područja Grada Đakova i učenike OŠ Đakovštine. </w:t>
      </w:r>
    </w:p>
    <w:p w14:paraId="4C112905" w14:textId="77777777" w:rsidR="00602847" w:rsidRPr="00097B15" w:rsidRDefault="00602847" w:rsidP="00602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B15">
        <w:rPr>
          <w:rFonts w:ascii="Times New Roman" w:hAnsi="Times New Roman" w:cs="Times New Roman"/>
          <w:b/>
          <w:sz w:val="24"/>
          <w:szCs w:val="24"/>
        </w:rPr>
        <w:t>Provođenje aktivnosti u mjesecu borbe protiv ov</w:t>
      </w:r>
      <w:r w:rsidR="00CA13F5" w:rsidRPr="00097B15">
        <w:rPr>
          <w:rFonts w:ascii="Times New Roman" w:hAnsi="Times New Roman" w:cs="Times New Roman"/>
          <w:b/>
          <w:sz w:val="24"/>
          <w:szCs w:val="24"/>
        </w:rPr>
        <w:t xml:space="preserve">isnosti /15.11. – 15. 12. </w:t>
      </w:r>
      <w:r w:rsidRPr="00097B15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495F9582" w14:textId="77777777" w:rsidR="00602847" w:rsidRPr="00097B15" w:rsidRDefault="00602847" w:rsidP="00602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B15">
        <w:rPr>
          <w:rFonts w:ascii="Times New Roman" w:hAnsi="Times New Roman" w:cs="Times New Roman"/>
          <w:sz w:val="24"/>
          <w:szCs w:val="24"/>
        </w:rPr>
        <w:t xml:space="preserve">organizacija kreativnih radionica, sportskih susreta /sportom protiv droge/, organizacija okruglih stolova ili </w:t>
      </w:r>
      <w:proofErr w:type="spellStart"/>
      <w:r w:rsidRPr="00097B15">
        <w:rPr>
          <w:rFonts w:ascii="Times New Roman" w:hAnsi="Times New Roman" w:cs="Times New Roman"/>
          <w:sz w:val="24"/>
          <w:szCs w:val="24"/>
        </w:rPr>
        <w:t>parlaonica</w:t>
      </w:r>
      <w:proofErr w:type="spellEnd"/>
      <w:r w:rsidRPr="00097B15">
        <w:rPr>
          <w:rFonts w:ascii="Times New Roman" w:hAnsi="Times New Roman" w:cs="Times New Roman"/>
          <w:sz w:val="24"/>
          <w:szCs w:val="24"/>
        </w:rPr>
        <w:t xml:space="preserve"> na temu borbe protiv ovisnosti, izrada stripa na temu ovisnosti i sl. Članovi mladeži koji su pohađali „ljetni </w:t>
      </w:r>
      <w:proofErr w:type="spellStart"/>
      <w:r w:rsidRPr="00097B15">
        <w:rPr>
          <w:rFonts w:ascii="Times New Roman" w:hAnsi="Times New Roman" w:cs="Times New Roman"/>
          <w:sz w:val="24"/>
          <w:szCs w:val="24"/>
        </w:rPr>
        <w:t>kamp“u</w:t>
      </w:r>
      <w:proofErr w:type="spellEnd"/>
      <w:r w:rsidRPr="00097B15">
        <w:rPr>
          <w:rFonts w:ascii="Times New Roman" w:hAnsi="Times New Roman" w:cs="Times New Roman"/>
          <w:sz w:val="24"/>
          <w:szCs w:val="24"/>
        </w:rPr>
        <w:t xml:space="preserve"> Orahovici biti će zaduženi da u srednjim školama organiziraju tribine odnosno kreativne radionice u sklopu mjeseca borbe protiv ovisnosti, odnosno trebali bi postati kreativni nositelji programa kojim bi se ukazala sva štetnost droge, alkohola i pušenja. </w:t>
      </w:r>
    </w:p>
    <w:p w14:paraId="72F788B8" w14:textId="77777777" w:rsidR="00602847" w:rsidRPr="00097B15" w:rsidRDefault="00602847" w:rsidP="00602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B15">
        <w:rPr>
          <w:rFonts w:ascii="Times New Roman" w:hAnsi="Times New Roman" w:cs="Times New Roman"/>
          <w:b/>
          <w:sz w:val="24"/>
          <w:szCs w:val="24"/>
        </w:rPr>
        <w:t>Obilježavanje Svjetskog dana bo</w:t>
      </w:r>
      <w:r w:rsidR="00CA13F5" w:rsidRPr="00097B15">
        <w:rPr>
          <w:rFonts w:ascii="Times New Roman" w:hAnsi="Times New Roman" w:cs="Times New Roman"/>
          <w:b/>
          <w:sz w:val="24"/>
          <w:szCs w:val="24"/>
        </w:rPr>
        <w:t xml:space="preserve">rbe protiv AIDS-a </w:t>
      </w:r>
      <w:r w:rsidRPr="00097B15">
        <w:rPr>
          <w:rFonts w:ascii="Times New Roman" w:hAnsi="Times New Roman" w:cs="Times New Roman"/>
          <w:sz w:val="24"/>
          <w:szCs w:val="24"/>
        </w:rPr>
        <w:t xml:space="preserve"> – organizacija okruglog stola, uređenje školskog panoa s propagandnim materijalom i slično. </w:t>
      </w:r>
    </w:p>
    <w:p w14:paraId="1D44FBA6" w14:textId="77777777" w:rsidR="00602847" w:rsidRPr="00097B15" w:rsidRDefault="00602847" w:rsidP="00602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B15">
        <w:rPr>
          <w:rFonts w:ascii="Times New Roman" w:hAnsi="Times New Roman" w:cs="Times New Roman"/>
          <w:b/>
          <w:sz w:val="24"/>
          <w:szCs w:val="24"/>
        </w:rPr>
        <w:t>Socijalne aktivnosti mladeži</w:t>
      </w:r>
      <w:r w:rsidRPr="00097B15">
        <w:rPr>
          <w:rFonts w:ascii="Times New Roman" w:hAnsi="Times New Roman" w:cs="Times New Roman"/>
          <w:sz w:val="24"/>
          <w:szCs w:val="24"/>
        </w:rPr>
        <w:t xml:space="preserve"> – pomoć kod pripremanja paketa za starije i nemoćne osobe te osobe u socijalnoj potrebi koje Crveni križ organizira u vrijeme blagdana „Božić“ i „Uskrs“. Obilazak obitelji i dostava prehrambenih paketa, kao i ostalih stvari koje se doniraju osobama u potrebi.</w:t>
      </w:r>
    </w:p>
    <w:p w14:paraId="7A76CC11" w14:textId="77777777" w:rsidR="00602847" w:rsidRPr="00097B15" w:rsidRDefault="00602847" w:rsidP="00602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B15">
        <w:rPr>
          <w:rFonts w:ascii="Times New Roman" w:hAnsi="Times New Roman" w:cs="Times New Roman"/>
          <w:b/>
          <w:sz w:val="24"/>
          <w:szCs w:val="24"/>
        </w:rPr>
        <w:t xml:space="preserve">Pripremanje ekipa na natjecanje iz pružanja prve pomoći – </w:t>
      </w:r>
      <w:r w:rsidRPr="00097B15">
        <w:rPr>
          <w:rFonts w:ascii="Times New Roman" w:hAnsi="Times New Roman" w:cs="Times New Roman"/>
          <w:sz w:val="24"/>
          <w:szCs w:val="24"/>
        </w:rPr>
        <w:t>školsko natjecanje koje će izlučiti sudionika za gradsko natjecanje/veljača/. Cilj je obučiti što više mladih iz osnova prve pomoći, a na natjecanje uključiti one koji imaju više afiniteta za isto, te ih pripremiti kroz predavanja i literaturu kako bi ostvarili što bolji uspjeh na natjecanju.</w:t>
      </w:r>
    </w:p>
    <w:p w14:paraId="3A7FB44B" w14:textId="77777777" w:rsidR="00602847" w:rsidRPr="00097B15" w:rsidRDefault="00602847" w:rsidP="00602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B15">
        <w:rPr>
          <w:rFonts w:ascii="Times New Roman" w:hAnsi="Times New Roman" w:cs="Times New Roman"/>
          <w:sz w:val="24"/>
          <w:szCs w:val="24"/>
        </w:rPr>
        <w:t>Sudjelovanje ekipe/a na gradskom natjecanju</w:t>
      </w:r>
      <w:r w:rsidR="00CA13F5" w:rsidRPr="00097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46E7F" w14:textId="77777777" w:rsidR="00602847" w:rsidRPr="00097B15" w:rsidRDefault="00602847" w:rsidP="00602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B15">
        <w:rPr>
          <w:rFonts w:ascii="Times New Roman" w:hAnsi="Times New Roman" w:cs="Times New Roman"/>
          <w:b/>
          <w:sz w:val="24"/>
          <w:szCs w:val="24"/>
        </w:rPr>
        <w:lastRenderedPageBreak/>
        <w:t>Promovirati i poticati dobrovoljno davanje krvi</w:t>
      </w:r>
      <w:r w:rsidRPr="00097B15">
        <w:rPr>
          <w:rFonts w:ascii="Times New Roman" w:hAnsi="Times New Roman" w:cs="Times New Roman"/>
          <w:sz w:val="24"/>
          <w:szCs w:val="24"/>
        </w:rPr>
        <w:t xml:space="preserve"> – kao najhumaniji čin čovjeka, te upoznati mladež kako i na koji način se</w:t>
      </w:r>
      <w:r w:rsidR="00CA13F5" w:rsidRPr="00097B15">
        <w:rPr>
          <w:rFonts w:ascii="Times New Roman" w:hAnsi="Times New Roman" w:cs="Times New Roman"/>
          <w:sz w:val="24"/>
          <w:szCs w:val="24"/>
        </w:rPr>
        <w:t xml:space="preserve"> može dobrovoljno darivati krv. </w:t>
      </w:r>
      <w:r w:rsidRPr="00097B15">
        <w:rPr>
          <w:rFonts w:ascii="Times New Roman" w:hAnsi="Times New Roman" w:cs="Times New Roman"/>
          <w:sz w:val="24"/>
          <w:szCs w:val="24"/>
        </w:rPr>
        <w:t>Organizirati dobrovoljno darivanje krvi</w:t>
      </w:r>
      <w:r w:rsidR="00CA13F5" w:rsidRPr="00097B15">
        <w:rPr>
          <w:rFonts w:ascii="Times New Roman" w:hAnsi="Times New Roman" w:cs="Times New Roman"/>
          <w:sz w:val="24"/>
          <w:szCs w:val="24"/>
        </w:rPr>
        <w:t xml:space="preserve"> za mlade početkom svibnja </w:t>
      </w:r>
      <w:r w:rsidRPr="00097B15">
        <w:rPr>
          <w:rFonts w:ascii="Times New Roman" w:hAnsi="Times New Roman" w:cs="Times New Roman"/>
          <w:sz w:val="24"/>
          <w:szCs w:val="24"/>
        </w:rPr>
        <w:t>ukoliko za to bude bilo zainteresiranih nakon što se provede anketiranje mladeži.</w:t>
      </w:r>
    </w:p>
    <w:p w14:paraId="067FE265" w14:textId="77777777" w:rsidR="00CA13F5" w:rsidRPr="00097B15" w:rsidRDefault="00602847" w:rsidP="00602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B15">
        <w:rPr>
          <w:rFonts w:ascii="Times New Roman" w:hAnsi="Times New Roman" w:cs="Times New Roman"/>
          <w:b/>
          <w:sz w:val="24"/>
          <w:szCs w:val="24"/>
        </w:rPr>
        <w:t>Aktivno uključivanje u akciji „Ispraćaj maturanata“</w:t>
      </w:r>
      <w:r w:rsidRPr="00097B15">
        <w:rPr>
          <w:rFonts w:ascii="Times New Roman" w:hAnsi="Times New Roman" w:cs="Times New Roman"/>
          <w:sz w:val="24"/>
          <w:szCs w:val="24"/>
        </w:rPr>
        <w:t xml:space="preserve"> – kroz podjelu sendviča maturantima i organizaciji pružanja prve pomoći u danu ma</w:t>
      </w:r>
      <w:r w:rsidR="00CA13F5" w:rsidRPr="00097B15">
        <w:rPr>
          <w:rFonts w:ascii="Times New Roman" w:hAnsi="Times New Roman" w:cs="Times New Roman"/>
          <w:sz w:val="24"/>
          <w:szCs w:val="24"/>
        </w:rPr>
        <w:t>turanata /</w:t>
      </w:r>
    </w:p>
    <w:p w14:paraId="731CF183" w14:textId="77777777" w:rsidR="0068729A" w:rsidRPr="00097B15" w:rsidRDefault="00602847" w:rsidP="00CA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B15">
        <w:rPr>
          <w:rFonts w:ascii="Times New Roman" w:hAnsi="Times New Roman" w:cs="Times New Roman"/>
          <w:sz w:val="24"/>
          <w:szCs w:val="24"/>
        </w:rPr>
        <w:t>Kroz gore navedene aktivnosti nastojati će se mlade ljude upoznati s programima i idejama koje promiče Crveni križ, te kod mladih ljudi izgraditi osjećaj humanosti i solidarnosti –  upoznajući ih istovremeno s pravima čovjeka i djeteta, kao i sa svim vrijedn</w:t>
      </w:r>
      <w:r w:rsidR="00CA13F5" w:rsidRPr="00097B15">
        <w:rPr>
          <w:rFonts w:ascii="Times New Roman" w:hAnsi="Times New Roman" w:cs="Times New Roman"/>
          <w:sz w:val="24"/>
          <w:szCs w:val="24"/>
        </w:rPr>
        <w:t>ostima koje promiče Crveni križ</w:t>
      </w:r>
    </w:p>
    <w:p w14:paraId="386A30F7" w14:textId="77777777" w:rsidR="00EF75E6" w:rsidRPr="00097B15" w:rsidRDefault="00E36BD7" w:rsidP="00E36BD7">
      <w:pPr>
        <w:rPr>
          <w:rFonts w:ascii="Times New Roman" w:hAnsi="Times New Roman" w:cs="Times New Roman"/>
          <w:sz w:val="24"/>
          <w:szCs w:val="24"/>
        </w:rPr>
      </w:pPr>
      <w:r w:rsidRPr="00097B1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icapopisa3-isticanje11"/>
        <w:tblW w:w="12725" w:type="dxa"/>
        <w:tblLook w:val="04A0" w:firstRow="1" w:lastRow="0" w:firstColumn="1" w:lastColumn="0" w:noHBand="0" w:noVBand="1"/>
      </w:tblPr>
      <w:tblGrid>
        <w:gridCol w:w="12725"/>
      </w:tblGrid>
      <w:tr w:rsidR="00F438B2" w:rsidRPr="00F438B2" w14:paraId="642E2817" w14:textId="77777777" w:rsidTr="0534D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25" w:type="dxa"/>
            <w:vAlign w:val="center"/>
          </w:tcPr>
          <w:p w14:paraId="5CE54FAB" w14:textId="77777777" w:rsidR="00F438B2" w:rsidRPr="005038F2" w:rsidRDefault="00F438B2" w:rsidP="005038F2">
            <w:pPr>
              <w:pStyle w:val="Naslov1"/>
              <w:jc w:val="center"/>
              <w:outlineLvl w:val="0"/>
              <w:rPr>
                <w:rFonts w:ascii="Times New Roman" w:hAnsi="Times New Roman" w:cs="Times New Roman"/>
              </w:rPr>
            </w:pPr>
            <w:bookmarkStart w:id="12" w:name="_Toc178783548"/>
            <w:r w:rsidRPr="00AE2C81">
              <w:rPr>
                <w:rFonts w:ascii="Times New Roman" w:hAnsi="Times New Roman" w:cs="Times New Roman"/>
              </w:rPr>
              <w:lastRenderedPageBreak/>
              <w:t>8. ŠKOLSKI PREVENTIVNI PROGRAM</w:t>
            </w:r>
            <w:bookmarkEnd w:id="12"/>
          </w:p>
        </w:tc>
      </w:tr>
    </w:tbl>
    <w:p w14:paraId="0AA0751E" w14:textId="11BDCF46" w:rsidR="00D86ABC" w:rsidRPr="00ED6708" w:rsidRDefault="23894C60" w:rsidP="0534DB04">
      <w:pPr>
        <w:spacing w:line="257" w:lineRule="auto"/>
      </w:pPr>
      <w:r w:rsidRPr="0534DB04">
        <w:rPr>
          <w:rFonts w:ascii="Times New Roman" w:eastAsia="Times New Roman" w:hAnsi="Times New Roman" w:cs="Times New Roman"/>
          <w:b/>
          <w:bCs/>
          <w:sz w:val="26"/>
          <w:szCs w:val="26"/>
        </w:rPr>
        <w:t>ŠKOLSKI PREVENTIVNI PROGRAM 2024./2025.</w:t>
      </w:r>
    </w:p>
    <w:p w14:paraId="2ACA3B6A" w14:textId="5DDBBE35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i/>
          <w:iCs/>
          <w:sz w:val="24"/>
          <w:szCs w:val="24"/>
        </w:rPr>
        <w:t>Voditeljica Školskog preventivnog programa</w:t>
      </w: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: psihologinja Josipa </w:t>
      </w:r>
      <w:proofErr w:type="spellStart"/>
      <w:r w:rsidRPr="0534DB04">
        <w:rPr>
          <w:rFonts w:ascii="Times New Roman" w:eastAsia="Times New Roman" w:hAnsi="Times New Roman" w:cs="Times New Roman"/>
          <w:sz w:val="24"/>
          <w:szCs w:val="24"/>
        </w:rPr>
        <w:t>Patrun</w:t>
      </w:r>
      <w:proofErr w:type="spellEnd"/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534DB04">
        <w:rPr>
          <w:rFonts w:ascii="Times New Roman" w:eastAsia="Times New Roman" w:hAnsi="Times New Roman" w:cs="Times New Roman"/>
          <w:i/>
          <w:iCs/>
          <w:sz w:val="24"/>
          <w:szCs w:val="24"/>
        </w:rPr>
        <w:t>mag.psych</w:t>
      </w:r>
      <w:proofErr w:type="spellEnd"/>
      <w:r w:rsidRPr="0534DB0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41A9E271" w14:textId="54EB5295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i/>
          <w:iCs/>
          <w:sz w:val="24"/>
          <w:szCs w:val="24"/>
        </w:rPr>
        <w:t>Suradnici u provedbi programa i aktivnosti:</w:t>
      </w: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 pedagoginja Natalija Siladjev, </w:t>
      </w:r>
      <w:r w:rsidRPr="0534DB04">
        <w:rPr>
          <w:rFonts w:ascii="Times New Roman" w:eastAsia="Times New Roman" w:hAnsi="Times New Roman" w:cs="Times New Roman"/>
          <w:i/>
          <w:iCs/>
          <w:sz w:val="24"/>
          <w:szCs w:val="24"/>
        </w:rPr>
        <w:t>prof</w:t>
      </w: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., Volonterski klub Ekonomske škole Braća Radić Đakovo - T.E.S.A., razrednici, nastavnici, Nastavni zavod za javno zdravstvo, Ženska soba, MUP, Sonja Jukić, </w:t>
      </w:r>
      <w:proofErr w:type="spellStart"/>
      <w:r w:rsidRPr="0534DB04">
        <w:rPr>
          <w:rFonts w:ascii="Times New Roman" w:eastAsia="Times New Roman" w:hAnsi="Times New Roman" w:cs="Times New Roman"/>
          <w:i/>
          <w:iCs/>
          <w:sz w:val="24"/>
          <w:szCs w:val="24"/>
        </w:rPr>
        <w:t>dr.med</w:t>
      </w:r>
      <w:proofErr w:type="spellEnd"/>
      <w:r w:rsidRPr="0534DB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534DB04">
        <w:rPr>
          <w:rFonts w:ascii="Times New Roman" w:eastAsia="Times New Roman" w:hAnsi="Times New Roman" w:cs="Times New Roman"/>
          <w:i/>
          <w:iCs/>
          <w:sz w:val="24"/>
          <w:szCs w:val="24"/>
        </w:rPr>
        <w:t>spec</w:t>
      </w:r>
      <w:proofErr w:type="spellEnd"/>
      <w:r w:rsidRPr="0534DB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534DB04">
        <w:rPr>
          <w:rFonts w:ascii="Times New Roman" w:eastAsia="Times New Roman" w:hAnsi="Times New Roman" w:cs="Times New Roman"/>
          <w:i/>
          <w:iCs/>
          <w:sz w:val="24"/>
          <w:szCs w:val="24"/>
        </w:rPr>
        <w:t>šk.med</w:t>
      </w:r>
      <w:proofErr w:type="spellEnd"/>
      <w:r w:rsidRPr="0534DB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., </w:t>
      </w:r>
      <w:r w:rsidRPr="0534DB04">
        <w:rPr>
          <w:rFonts w:ascii="Times New Roman" w:eastAsia="Times New Roman" w:hAnsi="Times New Roman" w:cs="Times New Roman"/>
          <w:sz w:val="24"/>
          <w:szCs w:val="24"/>
        </w:rPr>
        <w:t>Gradsko društvo Crvenog križa.</w:t>
      </w:r>
    </w:p>
    <w:p w14:paraId="11D946EC" w14:textId="1295F7DB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>Program je planiran okvirno. Strukovnim programom koji se provodi obuhvaćene su mnoge teme koji po sadržaju odgovaraju preventivnim programima. Naglasak u programu treba biti razvoj vještina komuniciranja, razvoj odgovornosti prema vlastitom i tuđem životu i zdravlju.</w:t>
      </w:r>
    </w:p>
    <w:p w14:paraId="2663D8D6" w14:textId="1E0DFAB2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>CILJEVI PROGRAMA</w:t>
      </w:r>
    </w:p>
    <w:p w14:paraId="22697A2D" w14:textId="403BC842" w:rsidR="00D86ABC" w:rsidRPr="00ED6708" w:rsidRDefault="23894C60" w:rsidP="0074218A">
      <w:pPr>
        <w:pStyle w:val="Odlomakpopisa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>Sveobuhvatnim pristupom očuvati, zaštititi i unaprijediti psihofizičko stanje učenika, nastavnika i roditelja.</w:t>
      </w:r>
    </w:p>
    <w:p w14:paraId="19F22052" w14:textId="4E3B5251" w:rsidR="00D86ABC" w:rsidRPr="00ED6708" w:rsidRDefault="23894C60" w:rsidP="0074218A">
      <w:pPr>
        <w:pStyle w:val="Odlomakpopisa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>Osnaživanje nastavnika i učenika u području socijalnog i emocionalnog učenja s ciljem boljeg nošenja sa izazovima u učenju i/ili radu.</w:t>
      </w:r>
    </w:p>
    <w:p w14:paraId="4C7CCF77" w14:textId="00A9B153" w:rsidR="00D86ABC" w:rsidRPr="00ED6708" w:rsidRDefault="23894C60" w:rsidP="0074218A">
      <w:pPr>
        <w:pStyle w:val="Odlomakpopisa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>Povećati školski uspjeh i zadovoljstvo školom.</w:t>
      </w:r>
    </w:p>
    <w:p w14:paraId="0A837BCC" w14:textId="5381691F" w:rsidR="00D86ABC" w:rsidRPr="00ED6708" w:rsidRDefault="23894C60" w:rsidP="0074218A">
      <w:pPr>
        <w:pStyle w:val="Odlomakpopisa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>Povećati interes za uključivanje učenika, roditelja i nastavnika u rad škole i šire zajednice.</w:t>
      </w:r>
    </w:p>
    <w:p w14:paraId="3EEEC23D" w14:textId="631B58AD" w:rsidR="00D86ABC" w:rsidRPr="00ED6708" w:rsidRDefault="23894C60" w:rsidP="0074218A">
      <w:pPr>
        <w:pStyle w:val="Odlomakpopisa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>Osvijestiti štetnost uzimanja sredstava ovisnosti.</w:t>
      </w:r>
    </w:p>
    <w:p w14:paraId="49F764ED" w14:textId="696905C5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>ISHODI</w:t>
      </w:r>
    </w:p>
    <w:p w14:paraId="346C97C8" w14:textId="3420F94C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>Učenik će moći:</w:t>
      </w:r>
    </w:p>
    <w:p w14:paraId="3682D178" w14:textId="26C09F05" w:rsidR="00D86ABC" w:rsidRPr="00ED6708" w:rsidRDefault="23894C60" w:rsidP="0074218A">
      <w:pPr>
        <w:pStyle w:val="Odlomakpopisa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lastRenderedPageBreak/>
        <w:t>prepoznati vlastite osjećaje i misli te razumjeti način na koji utječu na ponašanje drugih (uključuje prepoznavanje vlastitih snaga, izazova i ograničenja),</w:t>
      </w:r>
    </w:p>
    <w:p w14:paraId="1E85FE69" w14:textId="65D2285F" w:rsidR="00D86ABC" w:rsidRPr="00ED6708" w:rsidRDefault="23894C60" w:rsidP="0074218A">
      <w:pPr>
        <w:pStyle w:val="Odlomakpopisa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>regulirati vlastite osjećaje, misli i ponašanja u različitim situacijama (uključuje strategije odgode zadovoljstva, upravljanja stresom, kontrole impulsa, unutarnje motivacije i postizanja osobnih/akademskih ciljeva),</w:t>
      </w:r>
    </w:p>
    <w:p w14:paraId="4B6DA2AE" w14:textId="16242743" w:rsidR="00D86ABC" w:rsidRPr="00ED6708" w:rsidRDefault="23894C60" w:rsidP="0074218A">
      <w:pPr>
        <w:pStyle w:val="Odlomakpopisa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>uvažavati druge i drugačije perspektive, pokazati empatiju i poštivanje različitosti kultura i porijekla,</w:t>
      </w:r>
    </w:p>
    <w:p w14:paraId="0FFA951E" w14:textId="0C467B5F" w:rsidR="00D86ABC" w:rsidRPr="00ED6708" w:rsidRDefault="23894C60" w:rsidP="0074218A">
      <w:pPr>
        <w:pStyle w:val="Odlomakpopisa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>razviti i održavati zdrave odnose s drugima, obuhvaćajući raznolike pojedince i društvene grupe (uključuje vještine jasne komunikacije, kvalitetnog slušanja i izražavanja vlastitih potreba, suradnje),</w:t>
      </w:r>
    </w:p>
    <w:p w14:paraId="13BC8DAE" w14:textId="698A0EE3" w:rsidR="00D86ABC" w:rsidRPr="00ED6708" w:rsidRDefault="23894C60" w:rsidP="0074218A">
      <w:pPr>
        <w:pStyle w:val="Odlomakpopisa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>donijeti konstruktivne izbore ponašanja i društvenih interakcija, usmjerenih prema osobnoj dobrobiti i dobrobiti drugih.</w:t>
      </w:r>
    </w:p>
    <w:p w14:paraId="39E9FAD3" w14:textId="5E2CA3DE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>RAZINE PREVENTIVNE AKTIVNOSTI</w:t>
      </w:r>
    </w:p>
    <w:p w14:paraId="1B174171" w14:textId="1B28639A" w:rsidR="00D86ABC" w:rsidRPr="00ED6708" w:rsidRDefault="23894C60" w:rsidP="0074218A">
      <w:pPr>
        <w:pStyle w:val="Odlomakpopisa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>Univerzalna - edukacija kako nastavnog osoblja, tako i učenika i roditelja glede mentalnog zdravlja i održavanja mentalne higijene.</w:t>
      </w:r>
    </w:p>
    <w:p w14:paraId="5B99A212" w14:textId="4127BA48" w:rsidR="00D86ABC" w:rsidRPr="00ED6708" w:rsidRDefault="23894C60" w:rsidP="0074218A">
      <w:pPr>
        <w:pStyle w:val="Odlomakpopisa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Selektivna - skupine učenika u specifičnim rizicima (rad i intervencije sa učenicima i roditeljima koji manifestiranju neprihvatljive oblike ponašanja, rad i intervencije sa učenicima koji </w:t>
      </w:r>
      <w:proofErr w:type="spellStart"/>
      <w:r w:rsidRPr="0534DB04">
        <w:rPr>
          <w:rFonts w:ascii="Times New Roman" w:eastAsia="Times New Roman" w:hAnsi="Times New Roman" w:cs="Times New Roman"/>
          <w:sz w:val="24"/>
          <w:szCs w:val="24"/>
        </w:rPr>
        <w:t>polučuju</w:t>
      </w:r>
      <w:proofErr w:type="spellEnd"/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 neuspjeh u učenju).</w:t>
      </w:r>
    </w:p>
    <w:p w14:paraId="3694D17C" w14:textId="60689764" w:rsidR="00D86ABC" w:rsidRPr="00ED6708" w:rsidRDefault="23894C60" w:rsidP="0074218A">
      <w:pPr>
        <w:pStyle w:val="Odlomakpopisa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Indicirana - rizični pojedinci, učenici sa Rješenjima o primjerenom obliku školovanja, učenici sa dijagnosticiranim mentalnim poremećajima i bolestima. </w:t>
      </w:r>
    </w:p>
    <w:p w14:paraId="6B0F0AEA" w14:textId="1638CB99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>Analiza i procjena stanja i potreba: Nastavničko vijeće, Razredna vijeća, Vijeće učenika, Vijeće roditelja, pojedinačne analize po razredima.</w:t>
      </w:r>
    </w:p>
    <w:p w14:paraId="038C465B" w14:textId="27B8584F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>AKTIVNOSTI</w:t>
      </w:r>
    </w:p>
    <w:p w14:paraId="52D32FE3" w14:textId="09574434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b/>
          <w:bCs/>
          <w:sz w:val="24"/>
          <w:szCs w:val="24"/>
        </w:rPr>
        <w:t>A) Abeceda prevencije</w:t>
      </w:r>
    </w:p>
    <w:p w14:paraId="6AEF3DC6" w14:textId="12F8F178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Razrednici na satima razrednika provode odabrane aktivnosti s učenicima (minimalno četiri aktivnosti u nastavnoj godini) kao i s roditeljima tijekom roditeljskih sastanaka (minimalno dva predavanja u nastavnoj godini). Razrednik, uz podršku stručne službe, </w:t>
      </w:r>
      <w:r w:rsidRPr="0534DB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izabire aktivnosti za provođenje u razredu kao i temu za roditeljski sastanak. Izbor aktivnosti te način provedbe istih usklađuje se s kriterijima vrste srednjoškolskog programa, posebnostima razrednih odjela (kao što je broj učenika, dob, razvojne karakteristike i dr.) te uočenim potrebama za preventivnim radom.  </w:t>
      </w:r>
    </w:p>
    <w:p w14:paraId="31DD5B03" w14:textId="15E54601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U realizaciji sudjeluju svi učenici škole. Školska koordinatorica za preventivne programe prati provedbu aktivnosti, pruža podršku razrednicima, prikuplja podatke o provedenim aktivnostima i objedinjuje ih. Školski koordinator sudjeluje na </w:t>
      </w:r>
      <w:proofErr w:type="spellStart"/>
      <w:r w:rsidRPr="0534DB04">
        <w:rPr>
          <w:rFonts w:ascii="Times New Roman" w:eastAsia="Times New Roman" w:hAnsi="Times New Roman" w:cs="Times New Roman"/>
          <w:i/>
          <w:iCs/>
          <w:sz w:val="24"/>
          <w:szCs w:val="24"/>
        </w:rPr>
        <w:t>follow</w:t>
      </w:r>
      <w:r w:rsidRPr="0534DB04">
        <w:rPr>
          <w:rFonts w:ascii="Times New Roman" w:eastAsia="Times New Roman" w:hAnsi="Times New Roman" w:cs="Times New Roman"/>
          <w:sz w:val="24"/>
          <w:szCs w:val="24"/>
        </w:rPr>
        <w:t>-up</w:t>
      </w:r>
      <w:proofErr w:type="spellEnd"/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 sastancima tri puta kroz nastavnu godinu sa županijskim koordinatorom za školske preventivne programe.</w:t>
      </w:r>
    </w:p>
    <w:p w14:paraId="30F6D606" w14:textId="53AAC0AB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b/>
          <w:bCs/>
          <w:sz w:val="24"/>
          <w:szCs w:val="24"/>
        </w:rPr>
        <w:t>B) Uobičajeni ciklus predavanja i radionica u svim razredima koje provode školska psihologinja i pedagoginja</w:t>
      </w:r>
    </w:p>
    <w:p w14:paraId="6BA55549" w14:textId="1DFD3A47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Psihologinja: </w:t>
      </w:r>
    </w:p>
    <w:p w14:paraId="44D56A82" w14:textId="3CF589FB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1.razred: Nenasilno rješavanje sukoba, Razredna klima i kultura </w:t>
      </w:r>
    </w:p>
    <w:p w14:paraId="0FB86C2D" w14:textId="5FA556E4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2.razred: Mentalno zdravlje, Prevencija nasilja </w:t>
      </w:r>
    </w:p>
    <w:p w14:paraId="1B10F24C" w14:textId="5C8FABA1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3.razred: Karijerno usmjeravanje, Prevencije ovisnosti </w:t>
      </w:r>
    </w:p>
    <w:p w14:paraId="0DB827BB" w14:textId="39278466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4.razred: Slika o sebi, Samopoštovanje i samopouzdanje </w:t>
      </w:r>
    </w:p>
    <w:p w14:paraId="1A8F1616" w14:textId="0ABFAE1A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Pedagoginja: </w:t>
      </w:r>
    </w:p>
    <w:p w14:paraId="7AD2B751" w14:textId="70BC308F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1. razred: Razvijanje socijalnih odnosa, Tehnike učenja, Prevencija nasilja - Vrste i oblici nasilja </w:t>
      </w:r>
    </w:p>
    <w:p w14:paraId="14D46F4D" w14:textId="014BAEE3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2. razred: Prevencija nasilja - Priroda i konstruktivno rješavanje konflikta </w:t>
      </w:r>
    </w:p>
    <w:p w14:paraId="082F3B20" w14:textId="56186893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3. razred: Donošenje odluka - Karijera, Prevencije - Trgovina ljudima </w:t>
      </w:r>
    </w:p>
    <w:p w14:paraId="718DABD5" w14:textId="273E0880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4. razred: Osnaživanje i koraci u donošenju odluka </w:t>
      </w:r>
    </w:p>
    <w:p w14:paraId="4C46FD4F" w14:textId="27C155E6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C) Nastavni zavod za javno zdravstvo </w:t>
      </w:r>
      <w:r w:rsidRPr="0534DB04">
        <w:rPr>
          <w:rFonts w:ascii="Times New Roman" w:eastAsia="Times New Roman" w:hAnsi="Times New Roman" w:cs="Times New Roman"/>
          <w:sz w:val="24"/>
          <w:szCs w:val="24"/>
        </w:rPr>
        <w:t>– sudjelovanje u provedbi projekta „</w:t>
      </w:r>
      <w:r w:rsidRPr="0534DB04">
        <w:rPr>
          <w:rFonts w:ascii="Times New Roman" w:eastAsia="Times New Roman" w:hAnsi="Times New Roman" w:cs="Times New Roman"/>
          <w:i/>
          <w:iCs/>
          <w:sz w:val="24"/>
          <w:szCs w:val="24"/>
        </w:rPr>
        <w:t>Moje snage i poteškoće</w:t>
      </w:r>
      <w:r w:rsidRPr="0534DB04">
        <w:rPr>
          <w:rFonts w:ascii="Times New Roman" w:eastAsia="Times New Roman" w:hAnsi="Times New Roman" w:cs="Times New Roman"/>
          <w:sz w:val="24"/>
          <w:szCs w:val="24"/>
        </w:rPr>
        <w:t>“, sudjelovanje na predavanjima i edukacijama organiziranim od strane NZJZ-a.</w:t>
      </w:r>
    </w:p>
    <w:p w14:paraId="63D088CC" w14:textId="51E625CA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b/>
          <w:bCs/>
          <w:sz w:val="24"/>
          <w:szCs w:val="24"/>
        </w:rPr>
        <w:t>D) Seksualno nasilje – edukacijski i prevencijski programi</w:t>
      </w: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 – provođenje radionica u prvim, drugim i trećim razredima; predavanje „</w:t>
      </w:r>
      <w:r w:rsidRPr="0534DB04">
        <w:rPr>
          <w:rFonts w:ascii="Times New Roman" w:eastAsia="Times New Roman" w:hAnsi="Times New Roman" w:cs="Times New Roman"/>
          <w:i/>
          <w:iCs/>
          <w:sz w:val="24"/>
          <w:szCs w:val="24"/>
        </w:rPr>
        <w:t>Problemi s kojima se mladi LGBTQ+ osobe susreću u školskom okruženju - prevencija seksualnog i vršnjačkog nasilja</w:t>
      </w: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“; sudjelovanje na online </w:t>
      </w:r>
      <w:proofErr w:type="spellStart"/>
      <w:r w:rsidRPr="0534DB04">
        <w:rPr>
          <w:rFonts w:ascii="Times New Roman" w:eastAsia="Times New Roman" w:hAnsi="Times New Roman" w:cs="Times New Roman"/>
          <w:i/>
          <w:iCs/>
          <w:sz w:val="24"/>
          <w:szCs w:val="24"/>
        </w:rPr>
        <w:t>follow</w:t>
      </w:r>
      <w:proofErr w:type="spellEnd"/>
      <w:r w:rsidRPr="0534DB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34DB04">
        <w:rPr>
          <w:rFonts w:ascii="Times New Roman" w:eastAsia="Times New Roman" w:hAnsi="Times New Roman" w:cs="Times New Roman"/>
          <w:i/>
          <w:iCs/>
          <w:sz w:val="24"/>
          <w:szCs w:val="24"/>
        </w:rPr>
        <w:t>up</w:t>
      </w:r>
      <w:proofErr w:type="spellEnd"/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 sastanku nakon implementacije radionica; online predavanje za roditelje.</w:t>
      </w:r>
    </w:p>
    <w:p w14:paraId="258E92C9" w14:textId="223E9242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b/>
          <w:bCs/>
          <w:sz w:val="24"/>
          <w:szCs w:val="24"/>
        </w:rPr>
        <w:t>E) Grupe podrške</w:t>
      </w: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 - rad sa skupinom učenika u specifičnim rizicima: neprihvatljivi oblici ponašanja, neuspjeh i sl. </w:t>
      </w:r>
    </w:p>
    <w:p w14:paraId="196D8BA0" w14:textId="5E48B771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b/>
          <w:bCs/>
          <w:sz w:val="24"/>
          <w:szCs w:val="24"/>
        </w:rPr>
        <w:t>F) Pojedinačni rad i intervencije s učenicima i roditeljima</w:t>
      </w: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 - pojedinačne intervencije - rad sa učenicima, roditeljima.</w:t>
      </w:r>
    </w:p>
    <w:p w14:paraId="4D78F8DB" w14:textId="38B7A0CB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b/>
          <w:bCs/>
          <w:sz w:val="24"/>
          <w:szCs w:val="24"/>
        </w:rPr>
        <w:t>G) MUP</w:t>
      </w: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 - uobičajena predavanja i edukacije od strane službene osobe zadužene za Programe prevencije (</w:t>
      </w:r>
      <w:r w:rsidRPr="0534DB04">
        <w:rPr>
          <w:rFonts w:ascii="Times New Roman" w:eastAsia="Times New Roman" w:hAnsi="Times New Roman" w:cs="Times New Roman"/>
          <w:i/>
          <w:iCs/>
          <w:sz w:val="24"/>
          <w:szCs w:val="24"/>
        </w:rPr>
        <w:t>Zdrav za 5, Živim život bez nasilja</w:t>
      </w:r>
      <w:r w:rsidRPr="0534DB0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363F835" w14:textId="5B99BE50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H) Sonja Jukić, </w:t>
      </w:r>
      <w:proofErr w:type="spellStart"/>
      <w:r w:rsidRPr="0534DB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dr.med</w:t>
      </w:r>
      <w:proofErr w:type="spellEnd"/>
      <w:r w:rsidRPr="0534DB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534DB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spec</w:t>
      </w:r>
      <w:proofErr w:type="spellEnd"/>
      <w:r w:rsidRPr="0534DB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534DB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šk.med</w:t>
      </w:r>
      <w:proofErr w:type="spellEnd"/>
      <w:r w:rsidRPr="0534DB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 - uobičajene edukacije u sklopu Programa prevencije</w:t>
      </w:r>
    </w:p>
    <w:p w14:paraId="6159D967" w14:textId="7CD85103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b/>
          <w:bCs/>
          <w:sz w:val="24"/>
          <w:szCs w:val="24"/>
        </w:rPr>
        <w:t>I) Gradsko društvo Crvenog križa Đakovo</w:t>
      </w:r>
      <w:r w:rsidRPr="0534DB04">
        <w:rPr>
          <w:rFonts w:ascii="Times New Roman" w:eastAsia="Times New Roman" w:hAnsi="Times New Roman" w:cs="Times New Roman"/>
          <w:sz w:val="24"/>
          <w:szCs w:val="24"/>
        </w:rPr>
        <w:t xml:space="preserve"> – interaktivna predavanja i aktivnosti na temu Prevencije i očuvanja mentalnog zdravlja.</w:t>
      </w:r>
    </w:p>
    <w:p w14:paraId="61DBB940" w14:textId="30A9E31F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b/>
          <w:bCs/>
          <w:sz w:val="24"/>
          <w:szCs w:val="24"/>
        </w:rPr>
        <w:t>J) Obilježavanja</w:t>
      </w:r>
      <w:r w:rsidRPr="0534DB04">
        <w:rPr>
          <w:rFonts w:ascii="Times New Roman" w:eastAsia="Times New Roman" w:hAnsi="Times New Roman" w:cs="Times New Roman"/>
          <w:sz w:val="24"/>
          <w:szCs w:val="24"/>
        </w:rPr>
        <w:t>: Svjetski dan pozitivnog mišljenja, Dan ružičastih majica (obilježavanje Dana borbe protiv vršnjačkog zlostavljanja), Dan šarenih čarapa (obilježavanje Svjetskog dana osoba s Down sindromom), Dan sigurnijeg interneta, Dan EU jezika, Mjesec borbe protiv ovisnosti.</w:t>
      </w:r>
    </w:p>
    <w:p w14:paraId="59346A38" w14:textId="0E4459B7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b/>
          <w:bCs/>
          <w:sz w:val="24"/>
          <w:szCs w:val="24"/>
        </w:rPr>
        <w:t>K) Vijeće učenika, Vijeće roditelja</w:t>
      </w:r>
    </w:p>
    <w:p w14:paraId="1228CACB" w14:textId="6C890B73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>VREDNOVANJE REZULTATA</w:t>
      </w:r>
    </w:p>
    <w:p w14:paraId="4F0ABA19" w14:textId="14540E05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>Praćenje i vrednovanje:</w:t>
      </w:r>
    </w:p>
    <w:p w14:paraId="759892D3" w14:textId="5898537B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Evaluacija procesa - digitalni upitnik za razrednike (broj odrađenih radionica po temama), izvješća nastavnika, razrednika i stručnih suradnika o provedenim aktivnostima; </w:t>
      </w:r>
    </w:p>
    <w:p w14:paraId="0B20715E" w14:textId="4185F6DA" w:rsidR="00D86ABC" w:rsidRPr="00ED6708" w:rsidRDefault="23894C60" w:rsidP="0534DB04">
      <w:pPr>
        <w:spacing w:line="360" w:lineRule="auto"/>
      </w:pPr>
      <w:r w:rsidRPr="0534DB04">
        <w:rPr>
          <w:rFonts w:ascii="Times New Roman" w:eastAsia="Times New Roman" w:hAnsi="Times New Roman" w:cs="Times New Roman"/>
          <w:sz w:val="24"/>
          <w:szCs w:val="24"/>
        </w:rPr>
        <w:t>Evaluacija učinka - upitnici za učenike i roditelje, statistika i analiza uspjeha učenika.</w:t>
      </w:r>
    </w:p>
    <w:p w14:paraId="59C4D372" w14:textId="3AD0A3EF" w:rsidR="00D86ABC" w:rsidRPr="00ED6708" w:rsidRDefault="00F438B2" w:rsidP="001D7B37">
      <w:pPr>
        <w:pStyle w:val="Naslov2"/>
        <w:rPr>
          <w:rFonts w:ascii="Times New Roman" w:hAnsi="Times New Roman" w:cs="Times New Roman"/>
          <w:sz w:val="22"/>
          <w:szCs w:val="22"/>
        </w:rPr>
      </w:pPr>
      <w:r>
        <w:br/>
      </w:r>
      <w:bookmarkStart w:id="13" w:name="_Toc178783549"/>
      <w:r w:rsidR="00CE3D7E" w:rsidRPr="0534DB04">
        <w:rPr>
          <w:rFonts w:ascii="Times New Roman" w:hAnsi="Times New Roman" w:cs="Times New Roman"/>
          <w:sz w:val="22"/>
          <w:szCs w:val="22"/>
        </w:rPr>
        <w:t xml:space="preserve">8.1 </w:t>
      </w:r>
      <w:r w:rsidR="00D86ABC" w:rsidRPr="0534DB04">
        <w:rPr>
          <w:rFonts w:ascii="Times New Roman" w:hAnsi="Times New Roman" w:cs="Times New Roman"/>
          <w:sz w:val="22"/>
          <w:szCs w:val="22"/>
        </w:rPr>
        <w:t>PLAN I PROGRAM PREVENCIJE ŠKOLSKOG PROGRAMA ZLOUPORABE SREDSTAVA OVISNOSTI</w:t>
      </w:r>
      <w:bookmarkEnd w:id="13"/>
    </w:p>
    <w:p w14:paraId="6EF09520" w14:textId="77777777" w:rsidR="00D86ABC" w:rsidRPr="00ED6708" w:rsidRDefault="00D86ABC" w:rsidP="00104074">
      <w:pPr>
        <w:spacing w:before="120" w:line="240" w:lineRule="auto"/>
        <w:ind w:left="360"/>
        <w:rPr>
          <w:rFonts w:ascii="Times New Roman" w:hAnsi="Times New Roman" w:cs="Times New Roman"/>
        </w:rPr>
      </w:pPr>
      <w:r w:rsidRPr="00ED6708">
        <w:rPr>
          <w:rFonts w:ascii="Times New Roman" w:hAnsi="Times New Roman" w:cs="Times New Roman"/>
        </w:rPr>
        <w:t xml:space="preserve">U ovom smo programu nastojali za školu, kao odgojno-obrazovnu ustanovu koja veći dio dana surađuje s mladima i može odigrati izvrsnu ulogu u prevenciji, osigurati uvjete koji bi ju zadržali u statusu tolerantne, uvažavajuće i afirmativne sredine u kojoj vodimo brigu o potrebama učenika, roditelja i nas samih u realizaciji odgojno-obrazovnih ciljeva. </w:t>
      </w:r>
      <w:r w:rsidR="00104074" w:rsidRPr="00ED6708">
        <w:rPr>
          <w:rFonts w:ascii="Times New Roman" w:hAnsi="Times New Roman" w:cs="Times New Roman"/>
        </w:rPr>
        <w:t>Predvidivi h</w:t>
      </w:r>
      <w:r w:rsidRPr="00ED6708">
        <w:rPr>
          <w:rFonts w:ascii="Times New Roman" w:hAnsi="Times New Roman" w:cs="Times New Roman"/>
        </w:rPr>
        <w:t>odogram aktivnosti grana se kroz sve vidov</w:t>
      </w:r>
      <w:r w:rsidR="00104074" w:rsidRPr="00ED6708">
        <w:rPr>
          <w:rFonts w:ascii="Times New Roman" w:hAnsi="Times New Roman" w:cs="Times New Roman"/>
        </w:rPr>
        <w:t>e rada u školi i izgleda ovako:</w:t>
      </w:r>
    </w:p>
    <w:tbl>
      <w:tblPr>
        <w:tblStyle w:val="Svijetlareetkatablice11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49"/>
        <w:gridCol w:w="5841"/>
        <w:gridCol w:w="1501"/>
        <w:gridCol w:w="2315"/>
        <w:gridCol w:w="2450"/>
      </w:tblGrid>
      <w:tr w:rsidR="00D86ABC" w:rsidRPr="00ED6708" w14:paraId="249E5135" w14:textId="77777777" w:rsidTr="00F438B2">
        <w:trPr>
          <w:trHeight w:val="283"/>
          <w:jc w:val="center"/>
        </w:trPr>
        <w:tc>
          <w:tcPr>
            <w:tcW w:w="562" w:type="dxa"/>
            <w:shd w:val="clear" w:color="auto" w:fill="DBE0F4" w:themeFill="accent1" w:themeFillTint="33"/>
          </w:tcPr>
          <w:p w14:paraId="1E95EF3A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b/>
                <w:bCs/>
                <w:sz w:val="22"/>
              </w:rPr>
            </w:pPr>
            <w:r w:rsidRPr="00ED6708">
              <w:rPr>
                <w:b/>
                <w:bCs/>
                <w:sz w:val="22"/>
              </w:rPr>
              <w:t>R.</w:t>
            </w:r>
          </w:p>
          <w:p w14:paraId="79074E9F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b/>
                <w:bCs/>
                <w:sz w:val="22"/>
              </w:rPr>
            </w:pPr>
            <w:r w:rsidRPr="00ED6708">
              <w:rPr>
                <w:b/>
                <w:bCs/>
                <w:sz w:val="22"/>
              </w:rPr>
              <w:t>br.</w:t>
            </w:r>
          </w:p>
        </w:tc>
        <w:tc>
          <w:tcPr>
            <w:tcW w:w="6096" w:type="dxa"/>
            <w:shd w:val="clear" w:color="auto" w:fill="DBE0F4" w:themeFill="accent1" w:themeFillTint="33"/>
          </w:tcPr>
          <w:p w14:paraId="28601FB3" w14:textId="77777777" w:rsidR="00D86ABC" w:rsidRPr="00ED6708" w:rsidRDefault="00D86ABC" w:rsidP="000911A9">
            <w:pPr>
              <w:pStyle w:val="Tijeloteksta2"/>
              <w:jc w:val="left"/>
              <w:rPr>
                <w:b/>
                <w:bCs/>
                <w:sz w:val="22"/>
              </w:rPr>
            </w:pPr>
            <w:r w:rsidRPr="00ED6708">
              <w:rPr>
                <w:b/>
                <w:bCs/>
                <w:sz w:val="22"/>
              </w:rPr>
              <w:t>Sadržaj rada</w:t>
            </w:r>
          </w:p>
        </w:tc>
        <w:tc>
          <w:tcPr>
            <w:tcW w:w="1559" w:type="dxa"/>
            <w:shd w:val="clear" w:color="auto" w:fill="DBE0F4" w:themeFill="accent1" w:themeFillTint="33"/>
          </w:tcPr>
          <w:p w14:paraId="0AACEC46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b/>
                <w:bCs/>
                <w:sz w:val="22"/>
              </w:rPr>
            </w:pPr>
            <w:r w:rsidRPr="00ED6708">
              <w:rPr>
                <w:b/>
                <w:bCs/>
                <w:sz w:val="22"/>
              </w:rPr>
              <w:t>Predvidivo vrijeme</w:t>
            </w:r>
          </w:p>
        </w:tc>
        <w:tc>
          <w:tcPr>
            <w:tcW w:w="2410" w:type="dxa"/>
            <w:shd w:val="clear" w:color="auto" w:fill="DBE0F4" w:themeFill="accent1" w:themeFillTint="33"/>
          </w:tcPr>
          <w:p w14:paraId="26F0EF88" w14:textId="77777777" w:rsidR="00D86ABC" w:rsidRPr="00ED6708" w:rsidRDefault="00D86ABC" w:rsidP="000911A9">
            <w:pPr>
              <w:pStyle w:val="Tijeloteksta2"/>
              <w:jc w:val="left"/>
              <w:rPr>
                <w:b/>
                <w:bCs/>
                <w:sz w:val="22"/>
              </w:rPr>
            </w:pPr>
            <w:r w:rsidRPr="00ED6708">
              <w:rPr>
                <w:b/>
                <w:bCs/>
                <w:sz w:val="22"/>
              </w:rPr>
              <w:t>Nositelji aktivnosti</w:t>
            </w:r>
          </w:p>
        </w:tc>
        <w:tc>
          <w:tcPr>
            <w:tcW w:w="2551" w:type="dxa"/>
            <w:shd w:val="clear" w:color="auto" w:fill="DBE0F4" w:themeFill="accent1" w:themeFillTint="33"/>
          </w:tcPr>
          <w:p w14:paraId="0421ED6E" w14:textId="77777777" w:rsidR="00D86ABC" w:rsidRPr="00ED6708" w:rsidRDefault="00D86ABC" w:rsidP="000911A9">
            <w:pPr>
              <w:pStyle w:val="Tijeloteksta2"/>
              <w:jc w:val="left"/>
              <w:rPr>
                <w:b/>
                <w:bCs/>
                <w:sz w:val="22"/>
              </w:rPr>
            </w:pPr>
            <w:r w:rsidRPr="00ED6708">
              <w:rPr>
                <w:b/>
                <w:bCs/>
                <w:sz w:val="22"/>
              </w:rPr>
              <w:t>Suradnja s</w:t>
            </w:r>
          </w:p>
        </w:tc>
      </w:tr>
      <w:tr w:rsidR="00D86ABC" w:rsidRPr="00ED6708" w14:paraId="2970CD9A" w14:textId="77777777" w:rsidTr="000911A9">
        <w:trPr>
          <w:trHeight w:val="283"/>
          <w:jc w:val="center"/>
        </w:trPr>
        <w:tc>
          <w:tcPr>
            <w:tcW w:w="562" w:type="dxa"/>
          </w:tcPr>
          <w:p w14:paraId="689E133A" w14:textId="77777777" w:rsidR="00D86ABC" w:rsidRPr="00ED6708" w:rsidRDefault="00D86ABC" w:rsidP="000911A9">
            <w:pPr>
              <w:pStyle w:val="Tijeloteksta2"/>
              <w:jc w:val="left"/>
              <w:rPr>
                <w:sz w:val="22"/>
              </w:rPr>
            </w:pPr>
            <w:r w:rsidRPr="00ED6708">
              <w:rPr>
                <w:sz w:val="22"/>
              </w:rPr>
              <w:t>1.</w:t>
            </w:r>
          </w:p>
        </w:tc>
        <w:tc>
          <w:tcPr>
            <w:tcW w:w="6096" w:type="dxa"/>
          </w:tcPr>
          <w:p w14:paraId="13548206" w14:textId="77777777" w:rsidR="00D86ABC" w:rsidRPr="00ED6708" w:rsidRDefault="00D86ABC" w:rsidP="0074218A">
            <w:pPr>
              <w:pStyle w:val="Tijeloteksta2"/>
              <w:numPr>
                <w:ilvl w:val="0"/>
                <w:numId w:val="37"/>
              </w:num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D6708">
              <w:rPr>
                <w:sz w:val="22"/>
              </w:rPr>
              <w:t>Procjena realizacije prošlogodišnjih     planiranih aktivnosti, pr</w:t>
            </w:r>
            <w:r w:rsidR="00F26CE7" w:rsidRPr="00ED6708">
              <w:rPr>
                <w:sz w:val="22"/>
              </w:rPr>
              <w:t>ogram rada za tekuću školsku godinu</w:t>
            </w:r>
            <w:r w:rsidRPr="00ED6708">
              <w:rPr>
                <w:sz w:val="22"/>
              </w:rPr>
              <w:t>.</w:t>
            </w:r>
          </w:p>
          <w:p w14:paraId="2C0CCD83" w14:textId="77777777" w:rsidR="00D86ABC" w:rsidRPr="00ED6708" w:rsidRDefault="00D86ABC" w:rsidP="0074218A">
            <w:pPr>
              <w:pStyle w:val="Tijeloteksta2"/>
              <w:numPr>
                <w:ilvl w:val="0"/>
                <w:numId w:val="37"/>
              </w:num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D6708">
              <w:rPr>
                <w:sz w:val="22"/>
              </w:rPr>
              <w:t>Prosudba anketnog upitnika o ponašanju učenika</w:t>
            </w:r>
          </w:p>
        </w:tc>
        <w:tc>
          <w:tcPr>
            <w:tcW w:w="1559" w:type="dxa"/>
          </w:tcPr>
          <w:p w14:paraId="0234F050" w14:textId="77777777" w:rsidR="00D86ABC" w:rsidRPr="00ED6708" w:rsidRDefault="00D86ABC" w:rsidP="000911A9">
            <w:pPr>
              <w:pStyle w:val="Tijeloteksta2"/>
              <w:jc w:val="left"/>
              <w:rPr>
                <w:sz w:val="22"/>
              </w:rPr>
            </w:pPr>
            <w:r w:rsidRPr="00ED6708">
              <w:rPr>
                <w:sz w:val="22"/>
              </w:rPr>
              <w:t>R u j a n</w:t>
            </w:r>
          </w:p>
        </w:tc>
        <w:tc>
          <w:tcPr>
            <w:tcW w:w="2410" w:type="dxa"/>
          </w:tcPr>
          <w:p w14:paraId="43F3D8BF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  <w:r w:rsidRPr="00ED6708">
              <w:rPr>
                <w:sz w:val="22"/>
              </w:rPr>
              <w:t>Povjerenstvo, ravnatelj</w:t>
            </w:r>
          </w:p>
        </w:tc>
        <w:tc>
          <w:tcPr>
            <w:tcW w:w="2551" w:type="dxa"/>
          </w:tcPr>
          <w:p w14:paraId="7CCEED41" w14:textId="77777777" w:rsidR="00D86ABC" w:rsidRPr="00ED6708" w:rsidRDefault="00D86ABC" w:rsidP="000911A9">
            <w:pPr>
              <w:pStyle w:val="Tijeloteksta2"/>
              <w:jc w:val="left"/>
              <w:rPr>
                <w:sz w:val="22"/>
              </w:rPr>
            </w:pPr>
          </w:p>
        </w:tc>
      </w:tr>
      <w:tr w:rsidR="00D86ABC" w:rsidRPr="00ED6708" w14:paraId="69FE7FA8" w14:textId="77777777" w:rsidTr="000911A9">
        <w:trPr>
          <w:trHeight w:val="283"/>
          <w:jc w:val="center"/>
        </w:trPr>
        <w:tc>
          <w:tcPr>
            <w:tcW w:w="562" w:type="dxa"/>
          </w:tcPr>
          <w:p w14:paraId="678C5181" w14:textId="77777777" w:rsidR="00D86ABC" w:rsidRPr="00ED6708" w:rsidRDefault="00D86ABC" w:rsidP="000911A9">
            <w:pPr>
              <w:pStyle w:val="Tijeloteksta2"/>
              <w:jc w:val="left"/>
              <w:rPr>
                <w:sz w:val="22"/>
              </w:rPr>
            </w:pPr>
            <w:r w:rsidRPr="00ED6708">
              <w:rPr>
                <w:sz w:val="22"/>
              </w:rPr>
              <w:t>2.</w:t>
            </w:r>
          </w:p>
        </w:tc>
        <w:tc>
          <w:tcPr>
            <w:tcW w:w="6096" w:type="dxa"/>
          </w:tcPr>
          <w:p w14:paraId="0D1FA36C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  <w:r w:rsidRPr="00ED6708">
              <w:rPr>
                <w:sz w:val="22"/>
              </w:rPr>
              <w:t>Suradnja s roditeljima: mogućnosti, poteškoće, inoviranje u modelima komunikacije</w:t>
            </w:r>
          </w:p>
        </w:tc>
        <w:tc>
          <w:tcPr>
            <w:tcW w:w="1559" w:type="dxa"/>
          </w:tcPr>
          <w:p w14:paraId="11CD2CBF" w14:textId="77777777" w:rsidR="00D86ABC" w:rsidRPr="00ED6708" w:rsidRDefault="00D86ABC" w:rsidP="000911A9">
            <w:pPr>
              <w:pStyle w:val="Tijeloteksta2"/>
              <w:jc w:val="left"/>
              <w:rPr>
                <w:sz w:val="22"/>
              </w:rPr>
            </w:pPr>
            <w:r w:rsidRPr="00ED6708">
              <w:rPr>
                <w:sz w:val="22"/>
              </w:rPr>
              <w:t>Listopad</w:t>
            </w:r>
          </w:p>
        </w:tc>
        <w:tc>
          <w:tcPr>
            <w:tcW w:w="2410" w:type="dxa"/>
          </w:tcPr>
          <w:p w14:paraId="073A4BF2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  <w:r w:rsidRPr="00ED6708">
              <w:rPr>
                <w:sz w:val="22"/>
              </w:rPr>
              <w:t>Povjerenstvo, razrednici</w:t>
            </w:r>
          </w:p>
        </w:tc>
        <w:tc>
          <w:tcPr>
            <w:tcW w:w="2551" w:type="dxa"/>
          </w:tcPr>
          <w:p w14:paraId="62802B00" w14:textId="77777777" w:rsidR="00D86ABC" w:rsidRPr="00ED6708" w:rsidRDefault="00D86ABC" w:rsidP="000911A9">
            <w:pPr>
              <w:pStyle w:val="Tijeloteksta2"/>
              <w:jc w:val="left"/>
              <w:rPr>
                <w:sz w:val="22"/>
              </w:rPr>
            </w:pPr>
          </w:p>
        </w:tc>
      </w:tr>
      <w:tr w:rsidR="00D86ABC" w:rsidRPr="00ED6708" w14:paraId="1F793840" w14:textId="77777777" w:rsidTr="000911A9">
        <w:trPr>
          <w:trHeight w:val="283"/>
          <w:jc w:val="center"/>
        </w:trPr>
        <w:tc>
          <w:tcPr>
            <w:tcW w:w="562" w:type="dxa"/>
          </w:tcPr>
          <w:p w14:paraId="63743602" w14:textId="77777777" w:rsidR="00D86ABC" w:rsidRPr="00ED6708" w:rsidRDefault="00D86ABC" w:rsidP="000911A9">
            <w:pPr>
              <w:pStyle w:val="Tijeloteksta2"/>
              <w:jc w:val="left"/>
              <w:rPr>
                <w:sz w:val="22"/>
              </w:rPr>
            </w:pPr>
            <w:r w:rsidRPr="00ED6708">
              <w:rPr>
                <w:sz w:val="22"/>
              </w:rPr>
              <w:t>3.</w:t>
            </w:r>
          </w:p>
        </w:tc>
        <w:tc>
          <w:tcPr>
            <w:tcW w:w="6096" w:type="dxa"/>
          </w:tcPr>
          <w:p w14:paraId="7C48CCBB" w14:textId="77777777" w:rsidR="00D86ABC" w:rsidRPr="00ED6708" w:rsidRDefault="00D86ABC" w:rsidP="0074218A">
            <w:pPr>
              <w:pStyle w:val="Tijeloteksta2"/>
              <w:numPr>
                <w:ilvl w:val="0"/>
                <w:numId w:val="37"/>
              </w:num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D6708">
              <w:rPr>
                <w:sz w:val="22"/>
              </w:rPr>
              <w:t>Praktična primjena znanja; ustanoviti koliko sadržaji redovne i izborne nastave prate potrebe iz preventivnih programa</w:t>
            </w:r>
          </w:p>
          <w:p w14:paraId="0FE31241" w14:textId="77777777" w:rsidR="00D86ABC" w:rsidRPr="00ED6708" w:rsidRDefault="00D86ABC" w:rsidP="0074218A">
            <w:pPr>
              <w:pStyle w:val="Tijeloteksta2"/>
              <w:numPr>
                <w:ilvl w:val="0"/>
                <w:numId w:val="37"/>
              </w:num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D6708">
              <w:rPr>
                <w:sz w:val="22"/>
              </w:rPr>
              <w:t>što roditelji očekuju: lista očekivanja roditelja prema ravnatelju u vezi s osiguravanjem kadrovskih i materijalno-didaktičkih uvjeta, prema profesorima; realizacija nastavnih sadržaja, komunikacija učenik-profesor</w:t>
            </w:r>
          </w:p>
        </w:tc>
        <w:tc>
          <w:tcPr>
            <w:tcW w:w="1559" w:type="dxa"/>
          </w:tcPr>
          <w:p w14:paraId="154005E2" w14:textId="77777777" w:rsidR="00D86ABC" w:rsidRPr="00ED6708" w:rsidRDefault="00D86ABC" w:rsidP="000911A9">
            <w:pPr>
              <w:pStyle w:val="Tijeloteksta2"/>
              <w:jc w:val="left"/>
              <w:rPr>
                <w:sz w:val="22"/>
              </w:rPr>
            </w:pPr>
            <w:r w:rsidRPr="00ED6708">
              <w:rPr>
                <w:sz w:val="22"/>
              </w:rPr>
              <w:t>Studeni</w:t>
            </w:r>
          </w:p>
        </w:tc>
        <w:tc>
          <w:tcPr>
            <w:tcW w:w="2410" w:type="dxa"/>
          </w:tcPr>
          <w:p w14:paraId="542E6067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  <w:r w:rsidRPr="00ED6708">
              <w:rPr>
                <w:sz w:val="22"/>
              </w:rPr>
              <w:t>Povjerenstvo, profesori biologije, kemije, poznavanja robe, vjeronauka, praktične nastave, ekologije s tehnologijom, TZK</w:t>
            </w:r>
          </w:p>
        </w:tc>
        <w:tc>
          <w:tcPr>
            <w:tcW w:w="2551" w:type="dxa"/>
          </w:tcPr>
          <w:p w14:paraId="12353D31" w14:textId="77777777" w:rsidR="00D86ABC" w:rsidRPr="00ED6708" w:rsidRDefault="00D86ABC" w:rsidP="000911A9">
            <w:pPr>
              <w:pStyle w:val="Tijeloteksta2"/>
              <w:jc w:val="left"/>
              <w:rPr>
                <w:sz w:val="22"/>
              </w:rPr>
            </w:pPr>
            <w:r w:rsidRPr="00ED6708">
              <w:rPr>
                <w:sz w:val="22"/>
              </w:rPr>
              <w:t>Voditeljima stručnih aktiva, liječnicom savjetovališta</w:t>
            </w:r>
          </w:p>
        </w:tc>
      </w:tr>
      <w:tr w:rsidR="00D86ABC" w:rsidRPr="00ED6708" w14:paraId="71519B5D" w14:textId="77777777" w:rsidTr="000911A9">
        <w:trPr>
          <w:trHeight w:val="283"/>
          <w:jc w:val="center"/>
        </w:trPr>
        <w:tc>
          <w:tcPr>
            <w:tcW w:w="562" w:type="dxa"/>
          </w:tcPr>
          <w:p w14:paraId="086FB29D" w14:textId="77777777" w:rsidR="00D86ABC" w:rsidRPr="00ED6708" w:rsidRDefault="00D86ABC" w:rsidP="000911A9">
            <w:pPr>
              <w:pStyle w:val="Tijeloteksta2"/>
              <w:jc w:val="left"/>
              <w:rPr>
                <w:sz w:val="22"/>
              </w:rPr>
            </w:pPr>
            <w:r w:rsidRPr="00ED6708">
              <w:rPr>
                <w:sz w:val="22"/>
              </w:rPr>
              <w:t xml:space="preserve">4. </w:t>
            </w:r>
          </w:p>
        </w:tc>
        <w:tc>
          <w:tcPr>
            <w:tcW w:w="6096" w:type="dxa"/>
          </w:tcPr>
          <w:p w14:paraId="4023EFD3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  <w:r w:rsidRPr="00ED6708">
              <w:rPr>
                <w:sz w:val="22"/>
              </w:rPr>
              <w:t>Kako učenici s posebnim potrebama sudjeluju u nastavnom procesu: poteškoće, mogućnost koordinacije djelovanja školskog liječnika Centra za prevenciju Osijek</w:t>
            </w:r>
          </w:p>
        </w:tc>
        <w:tc>
          <w:tcPr>
            <w:tcW w:w="1559" w:type="dxa"/>
          </w:tcPr>
          <w:p w14:paraId="3DB453BC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  <w:r w:rsidRPr="00ED6708">
              <w:rPr>
                <w:sz w:val="22"/>
              </w:rPr>
              <w:t>Ožujak</w:t>
            </w:r>
          </w:p>
        </w:tc>
        <w:tc>
          <w:tcPr>
            <w:tcW w:w="2410" w:type="dxa"/>
          </w:tcPr>
          <w:p w14:paraId="49FD2438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  <w:r w:rsidRPr="00ED6708">
              <w:rPr>
                <w:sz w:val="22"/>
              </w:rPr>
              <w:t>Povjerenstvo, učenici, profesori</w:t>
            </w:r>
          </w:p>
        </w:tc>
        <w:tc>
          <w:tcPr>
            <w:tcW w:w="2551" w:type="dxa"/>
          </w:tcPr>
          <w:p w14:paraId="0F6358C8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</w:p>
        </w:tc>
      </w:tr>
      <w:tr w:rsidR="00D86ABC" w:rsidRPr="00ED6708" w14:paraId="35F6B4DD" w14:textId="77777777" w:rsidTr="000911A9">
        <w:trPr>
          <w:trHeight w:val="283"/>
          <w:jc w:val="center"/>
        </w:trPr>
        <w:tc>
          <w:tcPr>
            <w:tcW w:w="562" w:type="dxa"/>
          </w:tcPr>
          <w:p w14:paraId="62C22D27" w14:textId="77777777" w:rsidR="00D86ABC" w:rsidRPr="00ED6708" w:rsidRDefault="00D86ABC" w:rsidP="000911A9">
            <w:pPr>
              <w:pStyle w:val="Tijeloteksta2"/>
              <w:jc w:val="left"/>
              <w:rPr>
                <w:sz w:val="22"/>
              </w:rPr>
            </w:pPr>
            <w:r w:rsidRPr="00ED6708">
              <w:rPr>
                <w:sz w:val="22"/>
              </w:rPr>
              <w:t>5.</w:t>
            </w:r>
          </w:p>
        </w:tc>
        <w:tc>
          <w:tcPr>
            <w:tcW w:w="6096" w:type="dxa"/>
          </w:tcPr>
          <w:p w14:paraId="4E4B2070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  <w:r w:rsidRPr="00ED6708">
              <w:rPr>
                <w:sz w:val="22"/>
              </w:rPr>
              <w:t>Ličenje učionica kao zajednička aktivnost rada i uzajamnog povjerenja i poštovanja; kultura rada ljepote i kreativnosti kao prevencija</w:t>
            </w:r>
          </w:p>
        </w:tc>
        <w:tc>
          <w:tcPr>
            <w:tcW w:w="1559" w:type="dxa"/>
          </w:tcPr>
          <w:p w14:paraId="3328386A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  <w:r w:rsidRPr="00ED6708">
              <w:rPr>
                <w:sz w:val="22"/>
              </w:rPr>
              <w:t>Svibanj/Lipanj</w:t>
            </w:r>
          </w:p>
        </w:tc>
        <w:tc>
          <w:tcPr>
            <w:tcW w:w="2410" w:type="dxa"/>
          </w:tcPr>
          <w:p w14:paraId="2908F82D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  <w:r w:rsidRPr="00ED6708">
              <w:rPr>
                <w:sz w:val="22"/>
              </w:rPr>
              <w:t>Povjerenstvo, učenici, profesori</w:t>
            </w:r>
          </w:p>
        </w:tc>
        <w:tc>
          <w:tcPr>
            <w:tcW w:w="2551" w:type="dxa"/>
          </w:tcPr>
          <w:p w14:paraId="58259CA1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</w:p>
        </w:tc>
      </w:tr>
      <w:tr w:rsidR="00D86ABC" w:rsidRPr="00ED6708" w14:paraId="776B2469" w14:textId="77777777" w:rsidTr="000911A9">
        <w:trPr>
          <w:trHeight w:val="283"/>
          <w:jc w:val="center"/>
        </w:trPr>
        <w:tc>
          <w:tcPr>
            <w:tcW w:w="562" w:type="dxa"/>
          </w:tcPr>
          <w:p w14:paraId="54855D19" w14:textId="77777777" w:rsidR="00D86ABC" w:rsidRPr="00ED6708" w:rsidRDefault="00D86ABC" w:rsidP="000911A9">
            <w:pPr>
              <w:pStyle w:val="Tijeloteksta2"/>
              <w:jc w:val="left"/>
              <w:rPr>
                <w:sz w:val="22"/>
              </w:rPr>
            </w:pPr>
            <w:r w:rsidRPr="00ED6708">
              <w:rPr>
                <w:sz w:val="22"/>
              </w:rPr>
              <w:lastRenderedPageBreak/>
              <w:t>6.</w:t>
            </w:r>
          </w:p>
        </w:tc>
        <w:tc>
          <w:tcPr>
            <w:tcW w:w="6096" w:type="dxa"/>
          </w:tcPr>
          <w:p w14:paraId="1B51679E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  <w:r w:rsidRPr="00ED6708">
              <w:rPr>
                <w:sz w:val="22"/>
              </w:rPr>
              <w:t>Sadržaji u koordinaciji sa aktivnostima lokalnih povjerenstava, županijskog</w:t>
            </w:r>
          </w:p>
        </w:tc>
        <w:tc>
          <w:tcPr>
            <w:tcW w:w="1559" w:type="dxa"/>
          </w:tcPr>
          <w:p w14:paraId="1D00E294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  <w:r w:rsidRPr="00ED6708">
              <w:rPr>
                <w:sz w:val="22"/>
              </w:rPr>
              <w:t>Tijekom godine</w:t>
            </w:r>
          </w:p>
        </w:tc>
        <w:tc>
          <w:tcPr>
            <w:tcW w:w="2410" w:type="dxa"/>
          </w:tcPr>
          <w:p w14:paraId="46011ADC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  <w:r w:rsidRPr="00ED6708">
              <w:rPr>
                <w:sz w:val="22"/>
              </w:rPr>
              <w:t>Koordinator</w:t>
            </w:r>
          </w:p>
        </w:tc>
        <w:tc>
          <w:tcPr>
            <w:tcW w:w="2551" w:type="dxa"/>
          </w:tcPr>
          <w:p w14:paraId="3370549F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  <w:r w:rsidRPr="00ED6708">
              <w:rPr>
                <w:sz w:val="22"/>
              </w:rPr>
              <w:t>Županijsko povjerenstvo</w:t>
            </w:r>
          </w:p>
        </w:tc>
      </w:tr>
      <w:tr w:rsidR="00D86ABC" w:rsidRPr="00ED6708" w14:paraId="362467C5" w14:textId="77777777" w:rsidTr="000911A9">
        <w:trPr>
          <w:trHeight w:val="283"/>
          <w:jc w:val="center"/>
        </w:trPr>
        <w:tc>
          <w:tcPr>
            <w:tcW w:w="562" w:type="dxa"/>
          </w:tcPr>
          <w:p w14:paraId="6460C960" w14:textId="77777777" w:rsidR="00D86ABC" w:rsidRPr="00ED6708" w:rsidRDefault="00D86ABC" w:rsidP="000911A9">
            <w:pPr>
              <w:pStyle w:val="Tijeloteksta2"/>
              <w:jc w:val="left"/>
              <w:rPr>
                <w:sz w:val="22"/>
              </w:rPr>
            </w:pPr>
            <w:r w:rsidRPr="00ED6708">
              <w:rPr>
                <w:sz w:val="22"/>
              </w:rPr>
              <w:t>7.</w:t>
            </w:r>
          </w:p>
        </w:tc>
        <w:tc>
          <w:tcPr>
            <w:tcW w:w="6096" w:type="dxa"/>
          </w:tcPr>
          <w:p w14:paraId="701A642E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  <w:r w:rsidRPr="00ED6708">
              <w:rPr>
                <w:sz w:val="22"/>
              </w:rPr>
              <w:t>Briga o obiteljima rizičnog/bolesnog učenika: prijedlog programa mogućih aktivnosti</w:t>
            </w:r>
          </w:p>
        </w:tc>
        <w:tc>
          <w:tcPr>
            <w:tcW w:w="1559" w:type="dxa"/>
          </w:tcPr>
          <w:p w14:paraId="3F821FAA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  <w:r w:rsidRPr="00ED6708">
              <w:rPr>
                <w:sz w:val="22"/>
              </w:rPr>
              <w:t>Listopad, tijekom godine</w:t>
            </w:r>
          </w:p>
        </w:tc>
        <w:tc>
          <w:tcPr>
            <w:tcW w:w="2410" w:type="dxa"/>
          </w:tcPr>
          <w:p w14:paraId="7E058669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  <w:r w:rsidRPr="00ED6708">
              <w:rPr>
                <w:sz w:val="22"/>
              </w:rPr>
              <w:t>Pedagog , razrednici</w:t>
            </w:r>
          </w:p>
        </w:tc>
        <w:tc>
          <w:tcPr>
            <w:tcW w:w="2551" w:type="dxa"/>
          </w:tcPr>
          <w:p w14:paraId="35025930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  <w:r w:rsidRPr="00ED6708">
              <w:rPr>
                <w:sz w:val="22"/>
              </w:rPr>
              <w:t>centar za socijalnu skrb, liječnici Doma zdravlja</w:t>
            </w:r>
          </w:p>
        </w:tc>
      </w:tr>
      <w:tr w:rsidR="00D86ABC" w:rsidRPr="00ED6708" w14:paraId="30982EA0" w14:textId="77777777" w:rsidTr="000911A9">
        <w:trPr>
          <w:trHeight w:val="283"/>
          <w:jc w:val="center"/>
        </w:trPr>
        <w:tc>
          <w:tcPr>
            <w:tcW w:w="562" w:type="dxa"/>
          </w:tcPr>
          <w:p w14:paraId="2DADC889" w14:textId="77777777" w:rsidR="00D86ABC" w:rsidRPr="00ED6708" w:rsidRDefault="00D86ABC" w:rsidP="000911A9">
            <w:pPr>
              <w:pStyle w:val="Tijeloteksta2"/>
              <w:jc w:val="left"/>
              <w:rPr>
                <w:sz w:val="22"/>
              </w:rPr>
            </w:pPr>
            <w:r w:rsidRPr="00ED6708">
              <w:rPr>
                <w:sz w:val="22"/>
              </w:rPr>
              <w:t>8.</w:t>
            </w:r>
          </w:p>
        </w:tc>
        <w:tc>
          <w:tcPr>
            <w:tcW w:w="6096" w:type="dxa"/>
          </w:tcPr>
          <w:p w14:paraId="7EF2ECAF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  <w:r w:rsidRPr="00ED6708">
              <w:rPr>
                <w:sz w:val="22"/>
              </w:rPr>
              <w:t>Prosudba realiziranih sadržaja, prijedlog mjera za sljedeću školsku godinu</w:t>
            </w:r>
          </w:p>
        </w:tc>
        <w:tc>
          <w:tcPr>
            <w:tcW w:w="1559" w:type="dxa"/>
          </w:tcPr>
          <w:p w14:paraId="486EE943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  <w:r w:rsidRPr="00ED6708">
              <w:rPr>
                <w:sz w:val="22"/>
              </w:rPr>
              <w:t>lipanj</w:t>
            </w:r>
          </w:p>
        </w:tc>
        <w:tc>
          <w:tcPr>
            <w:tcW w:w="2410" w:type="dxa"/>
          </w:tcPr>
          <w:p w14:paraId="61F79A8F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  <w:r w:rsidRPr="00ED6708">
              <w:rPr>
                <w:sz w:val="22"/>
              </w:rPr>
              <w:t>povjerenstvo</w:t>
            </w:r>
          </w:p>
        </w:tc>
        <w:tc>
          <w:tcPr>
            <w:tcW w:w="2551" w:type="dxa"/>
          </w:tcPr>
          <w:p w14:paraId="72F15D60" w14:textId="77777777" w:rsidR="00D86ABC" w:rsidRPr="00ED6708" w:rsidRDefault="00D86ABC" w:rsidP="000911A9">
            <w:pPr>
              <w:pStyle w:val="Tijeloteksta2"/>
              <w:spacing w:line="240" w:lineRule="auto"/>
              <w:jc w:val="left"/>
              <w:rPr>
                <w:sz w:val="22"/>
              </w:rPr>
            </w:pPr>
          </w:p>
        </w:tc>
      </w:tr>
    </w:tbl>
    <w:p w14:paraId="5941889D" w14:textId="77777777" w:rsidR="00D86ABC" w:rsidRPr="00ED6708" w:rsidRDefault="00D86ABC" w:rsidP="00D86ABC">
      <w:pPr>
        <w:pStyle w:val="Tijeloteksta2"/>
        <w:spacing w:before="120" w:line="360" w:lineRule="auto"/>
        <w:rPr>
          <w:bCs/>
          <w:sz w:val="22"/>
        </w:rPr>
      </w:pPr>
      <w:proofErr w:type="spellStart"/>
      <w:r w:rsidRPr="00ED6708">
        <w:rPr>
          <w:bCs/>
          <w:sz w:val="22"/>
          <w:lang w:val="de-DE"/>
        </w:rPr>
        <w:t>Program</w:t>
      </w:r>
      <w:proofErr w:type="spellEnd"/>
      <w:r w:rsidRPr="00ED6708">
        <w:rPr>
          <w:bCs/>
          <w:sz w:val="22"/>
        </w:rPr>
        <w:t xml:space="preserve"> </w:t>
      </w:r>
      <w:proofErr w:type="spellStart"/>
      <w:proofErr w:type="gramStart"/>
      <w:r w:rsidRPr="00ED6708">
        <w:rPr>
          <w:bCs/>
          <w:sz w:val="22"/>
          <w:lang w:val="de-DE"/>
        </w:rPr>
        <w:t>prevencije</w:t>
      </w:r>
      <w:proofErr w:type="spellEnd"/>
      <w:r w:rsidRPr="00ED6708">
        <w:rPr>
          <w:bCs/>
          <w:sz w:val="22"/>
        </w:rPr>
        <w:t xml:space="preserve">  </w:t>
      </w:r>
      <w:proofErr w:type="spellStart"/>
      <w:r w:rsidRPr="00ED6708">
        <w:rPr>
          <w:bCs/>
          <w:sz w:val="22"/>
          <w:lang w:val="de-DE"/>
        </w:rPr>
        <w:t>permanentna</w:t>
      </w:r>
      <w:proofErr w:type="spellEnd"/>
      <w:proofErr w:type="gramEnd"/>
      <w:r w:rsidRPr="00ED6708">
        <w:rPr>
          <w:bCs/>
          <w:sz w:val="22"/>
        </w:rPr>
        <w:t xml:space="preserve"> </w:t>
      </w:r>
      <w:r w:rsidRPr="00ED6708">
        <w:rPr>
          <w:bCs/>
          <w:sz w:val="22"/>
          <w:lang w:val="de-DE"/>
        </w:rPr>
        <w:t>je</w:t>
      </w:r>
      <w:r w:rsidRPr="00ED6708">
        <w:rPr>
          <w:bCs/>
          <w:sz w:val="22"/>
        </w:rPr>
        <w:t xml:space="preserve"> </w:t>
      </w:r>
      <w:proofErr w:type="spellStart"/>
      <w:r w:rsidRPr="00ED6708">
        <w:rPr>
          <w:bCs/>
          <w:sz w:val="22"/>
          <w:lang w:val="de-DE"/>
        </w:rPr>
        <w:t>aktivnost</w:t>
      </w:r>
      <w:proofErr w:type="spellEnd"/>
      <w:r w:rsidRPr="00ED6708">
        <w:rPr>
          <w:bCs/>
          <w:sz w:val="22"/>
        </w:rPr>
        <w:t xml:space="preserve"> </w:t>
      </w:r>
      <w:proofErr w:type="spellStart"/>
      <w:r w:rsidRPr="00ED6708">
        <w:rPr>
          <w:bCs/>
          <w:sz w:val="22"/>
          <w:lang w:val="de-DE"/>
        </w:rPr>
        <w:t>svih</w:t>
      </w:r>
      <w:proofErr w:type="spellEnd"/>
      <w:r w:rsidRPr="00ED6708">
        <w:rPr>
          <w:bCs/>
          <w:sz w:val="22"/>
        </w:rPr>
        <w:t xml:space="preserve"> </w:t>
      </w:r>
      <w:proofErr w:type="spellStart"/>
      <w:r w:rsidRPr="00ED6708">
        <w:rPr>
          <w:bCs/>
          <w:sz w:val="22"/>
          <w:lang w:val="de-DE"/>
        </w:rPr>
        <w:t>djelatnika</w:t>
      </w:r>
      <w:proofErr w:type="spellEnd"/>
      <w:r w:rsidRPr="00ED6708">
        <w:rPr>
          <w:bCs/>
          <w:sz w:val="22"/>
        </w:rPr>
        <w:t xml:space="preserve"> š</w:t>
      </w:r>
      <w:proofErr w:type="spellStart"/>
      <w:r w:rsidRPr="00ED6708">
        <w:rPr>
          <w:bCs/>
          <w:sz w:val="22"/>
          <w:lang w:val="de-DE"/>
        </w:rPr>
        <w:t>kole</w:t>
      </w:r>
      <w:proofErr w:type="spellEnd"/>
      <w:r w:rsidRPr="00ED6708">
        <w:rPr>
          <w:bCs/>
          <w:sz w:val="22"/>
        </w:rPr>
        <w:t xml:space="preserve">.  </w:t>
      </w:r>
    </w:p>
    <w:p w14:paraId="4222DCBB" w14:textId="77777777" w:rsidR="00D86ABC" w:rsidRPr="00ED6708" w:rsidRDefault="00D86ABC" w:rsidP="00292890">
      <w:pPr>
        <w:pStyle w:val="Tijeloteksta2"/>
        <w:spacing w:before="120" w:line="276" w:lineRule="auto"/>
        <w:rPr>
          <w:bCs/>
          <w:sz w:val="22"/>
        </w:rPr>
      </w:pPr>
      <w:r w:rsidRPr="00ED6708">
        <w:rPr>
          <w:bCs/>
          <w:sz w:val="22"/>
        </w:rPr>
        <w:t>Nastavničko vijeće  je donijelo odluku o imenovanju povjerenstva od sljedećih članova.</w:t>
      </w:r>
    </w:p>
    <w:p w14:paraId="4E7AC8C6" w14:textId="77777777" w:rsidR="00D86ABC" w:rsidRPr="00ED6708" w:rsidRDefault="00D86ABC" w:rsidP="00D6526A">
      <w:pPr>
        <w:pStyle w:val="Tijeloteksta2"/>
        <w:spacing w:before="120" w:line="240" w:lineRule="auto"/>
        <w:rPr>
          <w:b/>
          <w:bCs/>
          <w:sz w:val="22"/>
        </w:rPr>
      </w:pPr>
      <w:r w:rsidRPr="00ED6708">
        <w:rPr>
          <w:b/>
          <w:bCs/>
          <w:sz w:val="22"/>
        </w:rPr>
        <w:t xml:space="preserve"> </w:t>
      </w:r>
      <w:proofErr w:type="spellStart"/>
      <w:r w:rsidRPr="00ED6708">
        <w:rPr>
          <w:b/>
          <w:bCs/>
          <w:sz w:val="22"/>
          <w:lang w:val="de-DE"/>
        </w:rPr>
        <w:t>Povjerenstvo</w:t>
      </w:r>
      <w:proofErr w:type="spellEnd"/>
      <w:r w:rsidRPr="00ED6708">
        <w:rPr>
          <w:b/>
          <w:bCs/>
          <w:sz w:val="22"/>
        </w:rPr>
        <w:t xml:space="preserve"> č</w:t>
      </w:r>
      <w:proofErr w:type="spellStart"/>
      <w:r w:rsidRPr="00ED6708">
        <w:rPr>
          <w:b/>
          <w:bCs/>
          <w:sz w:val="22"/>
          <w:lang w:val="de-DE"/>
        </w:rPr>
        <w:t>ine</w:t>
      </w:r>
      <w:proofErr w:type="spellEnd"/>
      <w:r w:rsidRPr="00ED6708">
        <w:rPr>
          <w:b/>
          <w:bCs/>
          <w:sz w:val="22"/>
        </w:rPr>
        <w:t>:</w:t>
      </w:r>
    </w:p>
    <w:p w14:paraId="577541C6" w14:textId="77777777" w:rsidR="00D86ABC" w:rsidRPr="00ED6708" w:rsidRDefault="00D86ABC" w:rsidP="0074218A">
      <w:pPr>
        <w:pStyle w:val="Tijeloteksta2"/>
        <w:numPr>
          <w:ilvl w:val="0"/>
          <w:numId w:val="36"/>
        </w:numPr>
        <w:tabs>
          <w:tab w:val="clear" w:pos="360"/>
          <w:tab w:val="num" w:pos="1068"/>
        </w:tabs>
        <w:spacing w:before="120" w:after="0" w:line="240" w:lineRule="auto"/>
        <w:ind w:left="1068"/>
        <w:rPr>
          <w:bCs/>
          <w:sz w:val="22"/>
        </w:rPr>
      </w:pPr>
      <w:r w:rsidRPr="00ED6708">
        <w:rPr>
          <w:bCs/>
          <w:sz w:val="22"/>
        </w:rPr>
        <w:t>Ravnatelj</w:t>
      </w:r>
    </w:p>
    <w:p w14:paraId="48692DB5" w14:textId="77777777" w:rsidR="00D86ABC" w:rsidRPr="00ED6708" w:rsidRDefault="00D86ABC" w:rsidP="0074218A">
      <w:pPr>
        <w:pStyle w:val="Tijeloteksta2"/>
        <w:numPr>
          <w:ilvl w:val="0"/>
          <w:numId w:val="36"/>
        </w:numPr>
        <w:tabs>
          <w:tab w:val="clear" w:pos="360"/>
          <w:tab w:val="num" w:pos="1068"/>
        </w:tabs>
        <w:spacing w:before="120" w:after="0" w:line="240" w:lineRule="auto"/>
        <w:ind w:left="708" w:firstLine="0"/>
        <w:rPr>
          <w:bCs/>
          <w:sz w:val="22"/>
        </w:rPr>
      </w:pPr>
      <w:proofErr w:type="spellStart"/>
      <w:r w:rsidRPr="00ED6708">
        <w:rPr>
          <w:bCs/>
          <w:sz w:val="22"/>
          <w:lang w:val="de-DE"/>
        </w:rPr>
        <w:t>Stru</w:t>
      </w:r>
      <w:proofErr w:type="spellEnd"/>
      <w:r w:rsidRPr="00ED6708">
        <w:rPr>
          <w:bCs/>
          <w:sz w:val="22"/>
        </w:rPr>
        <w:t>č</w:t>
      </w:r>
      <w:proofErr w:type="spellStart"/>
      <w:r w:rsidRPr="00ED6708">
        <w:rPr>
          <w:bCs/>
          <w:sz w:val="22"/>
          <w:lang w:val="de-DE"/>
        </w:rPr>
        <w:t>ni</w:t>
      </w:r>
      <w:proofErr w:type="spellEnd"/>
      <w:r w:rsidRPr="00ED6708">
        <w:rPr>
          <w:bCs/>
          <w:sz w:val="22"/>
        </w:rPr>
        <w:t xml:space="preserve"> </w:t>
      </w:r>
      <w:proofErr w:type="spellStart"/>
      <w:r w:rsidRPr="00ED6708">
        <w:rPr>
          <w:bCs/>
          <w:sz w:val="22"/>
          <w:lang w:val="de-DE"/>
        </w:rPr>
        <w:t>suradnik</w:t>
      </w:r>
      <w:proofErr w:type="spellEnd"/>
      <w:r w:rsidRPr="00ED6708">
        <w:rPr>
          <w:bCs/>
          <w:sz w:val="22"/>
        </w:rPr>
        <w:t xml:space="preserve"> – </w:t>
      </w:r>
      <w:proofErr w:type="spellStart"/>
      <w:r w:rsidRPr="00ED6708">
        <w:rPr>
          <w:bCs/>
          <w:sz w:val="22"/>
          <w:lang w:val="de-DE"/>
        </w:rPr>
        <w:t>pedagog</w:t>
      </w:r>
      <w:proofErr w:type="spellEnd"/>
      <w:r w:rsidRPr="00ED6708">
        <w:rPr>
          <w:bCs/>
          <w:sz w:val="22"/>
        </w:rPr>
        <w:t xml:space="preserve">, </w:t>
      </w:r>
      <w:proofErr w:type="spellStart"/>
      <w:r w:rsidRPr="00ED6708">
        <w:rPr>
          <w:bCs/>
          <w:sz w:val="22"/>
          <w:lang w:val="de-DE"/>
        </w:rPr>
        <w:t>psiholog</w:t>
      </w:r>
      <w:proofErr w:type="spellEnd"/>
    </w:p>
    <w:p w14:paraId="060B5E5C" w14:textId="1F34C372" w:rsidR="00D86ABC" w:rsidRPr="00ED6708" w:rsidRDefault="00D86ABC" w:rsidP="0074218A">
      <w:pPr>
        <w:pStyle w:val="Tijeloteksta2"/>
        <w:numPr>
          <w:ilvl w:val="0"/>
          <w:numId w:val="36"/>
        </w:numPr>
        <w:tabs>
          <w:tab w:val="clear" w:pos="360"/>
          <w:tab w:val="num" w:pos="1068"/>
        </w:tabs>
        <w:spacing w:before="120" w:after="0" w:line="240" w:lineRule="auto"/>
        <w:ind w:left="708" w:firstLine="0"/>
        <w:rPr>
          <w:bCs/>
          <w:sz w:val="22"/>
        </w:rPr>
      </w:pPr>
      <w:r w:rsidRPr="00ED6708">
        <w:rPr>
          <w:bCs/>
          <w:sz w:val="22"/>
        </w:rPr>
        <w:t>P</w:t>
      </w:r>
      <w:r w:rsidR="00AE2C81">
        <w:rPr>
          <w:bCs/>
          <w:sz w:val="22"/>
        </w:rPr>
        <w:t>r</w:t>
      </w:r>
      <w:r w:rsidRPr="00ED6708">
        <w:rPr>
          <w:bCs/>
          <w:sz w:val="22"/>
        </w:rPr>
        <w:t>of. biologije</w:t>
      </w:r>
    </w:p>
    <w:p w14:paraId="7D2FAE95" w14:textId="77777777" w:rsidR="00D86ABC" w:rsidRPr="00ED6708" w:rsidRDefault="00D86ABC" w:rsidP="0074218A">
      <w:pPr>
        <w:pStyle w:val="Tijeloteksta2"/>
        <w:numPr>
          <w:ilvl w:val="0"/>
          <w:numId w:val="36"/>
        </w:numPr>
        <w:tabs>
          <w:tab w:val="clear" w:pos="360"/>
          <w:tab w:val="num" w:pos="1068"/>
        </w:tabs>
        <w:spacing w:before="120" w:after="0" w:line="240" w:lineRule="auto"/>
        <w:ind w:left="708" w:firstLine="0"/>
        <w:rPr>
          <w:bCs/>
          <w:sz w:val="22"/>
        </w:rPr>
      </w:pPr>
      <w:r w:rsidRPr="00ED6708">
        <w:rPr>
          <w:bCs/>
          <w:sz w:val="22"/>
        </w:rPr>
        <w:t>Prof. TZK</w:t>
      </w:r>
    </w:p>
    <w:p w14:paraId="29498F0E" w14:textId="77777777" w:rsidR="00D86ABC" w:rsidRPr="00ED6708" w:rsidRDefault="00D86ABC" w:rsidP="0074218A">
      <w:pPr>
        <w:pStyle w:val="Tijeloteksta2"/>
        <w:numPr>
          <w:ilvl w:val="0"/>
          <w:numId w:val="36"/>
        </w:numPr>
        <w:tabs>
          <w:tab w:val="clear" w:pos="360"/>
          <w:tab w:val="num" w:pos="1068"/>
        </w:tabs>
        <w:spacing w:before="120" w:after="0" w:line="240" w:lineRule="auto"/>
        <w:ind w:left="708" w:firstLine="0"/>
        <w:rPr>
          <w:bCs/>
          <w:sz w:val="22"/>
        </w:rPr>
      </w:pPr>
      <w:r w:rsidRPr="00ED6708">
        <w:rPr>
          <w:bCs/>
          <w:sz w:val="22"/>
        </w:rPr>
        <w:t>Vjeroučitelj</w:t>
      </w:r>
    </w:p>
    <w:p w14:paraId="0601C88F" w14:textId="66615E0F" w:rsidR="0004064A" w:rsidRPr="00ED6708" w:rsidRDefault="00D86ABC" w:rsidP="0074218A">
      <w:pPr>
        <w:pStyle w:val="Tijeloteksta2"/>
        <w:numPr>
          <w:ilvl w:val="0"/>
          <w:numId w:val="36"/>
        </w:numPr>
        <w:tabs>
          <w:tab w:val="clear" w:pos="360"/>
          <w:tab w:val="num" w:pos="1068"/>
        </w:tabs>
        <w:spacing w:before="120" w:after="0" w:line="240" w:lineRule="auto"/>
        <w:ind w:left="708" w:firstLine="0"/>
        <w:rPr>
          <w:bCs/>
          <w:sz w:val="22"/>
        </w:rPr>
      </w:pPr>
      <w:r w:rsidRPr="00ED6708">
        <w:rPr>
          <w:bCs/>
          <w:sz w:val="22"/>
        </w:rPr>
        <w:t>Školski liječnik</w:t>
      </w:r>
    </w:p>
    <w:p w14:paraId="0D77B978" w14:textId="77777777" w:rsidR="00A1394A" w:rsidRPr="00ED6708" w:rsidRDefault="00A1394A" w:rsidP="00D6526A">
      <w:pPr>
        <w:spacing w:after="200" w:line="276" w:lineRule="auto"/>
        <w:rPr>
          <w:rFonts w:ascii="Times New Roman" w:hAnsi="Times New Roman" w:cs="Times New Roman"/>
          <w:bCs/>
          <w:lang w:eastAsia="en-US"/>
        </w:rPr>
      </w:pPr>
    </w:p>
    <w:p w14:paraId="4512E7D1" w14:textId="77777777" w:rsidR="00292890" w:rsidRPr="00ED6708" w:rsidRDefault="00CE3D7E" w:rsidP="00CE3D7E">
      <w:pPr>
        <w:pStyle w:val="Naslov2"/>
        <w:rPr>
          <w:rFonts w:ascii="Times New Roman" w:hAnsi="Times New Roman" w:cs="Times New Roman"/>
          <w:sz w:val="22"/>
          <w:szCs w:val="22"/>
        </w:rPr>
      </w:pPr>
      <w:bookmarkStart w:id="14" w:name="_Toc178783550"/>
      <w:r w:rsidRPr="00ED6708">
        <w:rPr>
          <w:rFonts w:ascii="Times New Roman" w:hAnsi="Times New Roman" w:cs="Times New Roman"/>
          <w:sz w:val="22"/>
          <w:szCs w:val="22"/>
        </w:rPr>
        <w:t xml:space="preserve">8.2 </w:t>
      </w:r>
      <w:r w:rsidR="00292890" w:rsidRPr="00ED6708">
        <w:rPr>
          <w:rFonts w:ascii="Times New Roman" w:hAnsi="Times New Roman" w:cs="Times New Roman"/>
          <w:sz w:val="22"/>
          <w:szCs w:val="22"/>
        </w:rPr>
        <w:t>PROGRAM  MJERA ZA POVEĆANJE SIGURNOSTI</w:t>
      </w:r>
      <w:bookmarkEnd w:id="14"/>
      <w:r w:rsidR="00292890" w:rsidRPr="00ED670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5411C0" w14:textId="77777777" w:rsidR="00CE3D7E" w:rsidRPr="00ED6708" w:rsidRDefault="00CE3D7E" w:rsidP="00CE3D7E">
      <w:pPr>
        <w:rPr>
          <w:rFonts w:ascii="Times New Roman" w:hAnsi="Times New Roman" w:cs="Times New Roman"/>
        </w:rPr>
      </w:pPr>
    </w:p>
    <w:p w14:paraId="1139978B" w14:textId="77777777" w:rsidR="00292890" w:rsidRPr="00ED6708" w:rsidRDefault="00292890" w:rsidP="00292890">
      <w:pPr>
        <w:pStyle w:val="Tijeloteksta2"/>
        <w:spacing w:after="0" w:line="240" w:lineRule="auto"/>
        <w:rPr>
          <w:bCs/>
          <w:sz w:val="22"/>
        </w:rPr>
      </w:pPr>
      <w:r w:rsidRPr="00ED6708">
        <w:rPr>
          <w:bCs/>
          <w:sz w:val="22"/>
        </w:rPr>
        <w:t>"Afirmacijom pozitivnih vrijednosti protiv nasilja" -</w:t>
      </w:r>
    </w:p>
    <w:p w14:paraId="69776A17" w14:textId="77777777" w:rsidR="00292890" w:rsidRPr="00ED6708" w:rsidRDefault="00292890" w:rsidP="0029289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252DDB59" w14:textId="77777777" w:rsidR="00292890" w:rsidRPr="00ED6708" w:rsidRDefault="00292890" w:rsidP="0029289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ED6708">
        <w:rPr>
          <w:rFonts w:ascii="Times New Roman" w:hAnsi="Times New Roman" w:cs="Times New Roman"/>
          <w:u w:val="single"/>
        </w:rPr>
        <w:t>Program prevencije</w:t>
      </w:r>
    </w:p>
    <w:p w14:paraId="6B449F2D" w14:textId="77777777" w:rsidR="00292890" w:rsidRPr="00ED6708" w:rsidRDefault="00292890" w:rsidP="0029289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D6708">
        <w:rPr>
          <w:rFonts w:ascii="Times New Roman" w:hAnsi="Times New Roman" w:cs="Times New Roman"/>
        </w:rPr>
        <w:t>Program postupaka prevencije nasilja odvijat će se na nekoliko razina:</w:t>
      </w:r>
    </w:p>
    <w:p w14:paraId="429B63E1" w14:textId="77777777" w:rsidR="00292890" w:rsidRPr="00ED6708" w:rsidRDefault="00292890" w:rsidP="0074218A">
      <w:pPr>
        <w:numPr>
          <w:ilvl w:val="0"/>
          <w:numId w:val="38"/>
        </w:numPr>
        <w:spacing w:after="0" w:line="240" w:lineRule="auto"/>
        <w:ind w:left="1077" w:hanging="357"/>
        <w:rPr>
          <w:rFonts w:ascii="Times New Roman" w:hAnsi="Times New Roman" w:cs="Times New Roman"/>
        </w:rPr>
      </w:pPr>
      <w:r w:rsidRPr="00ED6708">
        <w:rPr>
          <w:rFonts w:ascii="Times New Roman" w:hAnsi="Times New Roman" w:cs="Times New Roman"/>
        </w:rPr>
        <w:t>individualnoj</w:t>
      </w:r>
    </w:p>
    <w:p w14:paraId="5E53832E" w14:textId="77777777" w:rsidR="00292890" w:rsidRPr="00ED6708" w:rsidRDefault="00292890" w:rsidP="0029289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D6708">
        <w:rPr>
          <w:rFonts w:ascii="Times New Roman" w:hAnsi="Times New Roman" w:cs="Times New Roman"/>
        </w:rPr>
        <w:t>a.1 osigurati uvjete za osobiti  rast svakog pojedinca u školi (kako u emotivnom, zdravstvenom i socijalnom, tako i u kognitivnom pogledu) prema učenicima, roditeljima, uposlenima</w:t>
      </w:r>
    </w:p>
    <w:p w14:paraId="44DC70C0" w14:textId="77777777" w:rsidR="00292890" w:rsidRPr="00ED6708" w:rsidRDefault="00292890" w:rsidP="0029289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D6708">
        <w:rPr>
          <w:rFonts w:ascii="Times New Roman" w:hAnsi="Times New Roman" w:cs="Times New Roman"/>
        </w:rPr>
        <w:t>a.2 individualno stručno usavršavanje nastavnika i drugih radnika u školi</w:t>
      </w:r>
    </w:p>
    <w:p w14:paraId="57DE44F3" w14:textId="77777777" w:rsidR="00292890" w:rsidRPr="00ED6708" w:rsidRDefault="00292890" w:rsidP="0029289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D6708">
        <w:rPr>
          <w:rFonts w:ascii="Times New Roman" w:hAnsi="Times New Roman" w:cs="Times New Roman"/>
        </w:rPr>
        <w:t>a.3. prevencija i kurativa u školskom savjetovalištu</w:t>
      </w:r>
    </w:p>
    <w:p w14:paraId="0507F7E5" w14:textId="77777777" w:rsidR="00292890" w:rsidRPr="00ED6708" w:rsidRDefault="00292890" w:rsidP="00292890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1DBDC8F6" w14:textId="77777777" w:rsidR="00292890" w:rsidRPr="00ED6708" w:rsidRDefault="00292890" w:rsidP="0074218A">
      <w:pPr>
        <w:numPr>
          <w:ilvl w:val="0"/>
          <w:numId w:val="38"/>
        </w:numPr>
        <w:spacing w:after="0" w:line="240" w:lineRule="auto"/>
        <w:ind w:left="1077" w:hanging="357"/>
        <w:rPr>
          <w:rFonts w:ascii="Times New Roman" w:hAnsi="Times New Roman" w:cs="Times New Roman"/>
        </w:rPr>
      </w:pPr>
      <w:r w:rsidRPr="00ED6708">
        <w:rPr>
          <w:rFonts w:ascii="Times New Roman" w:hAnsi="Times New Roman" w:cs="Times New Roman"/>
        </w:rPr>
        <w:t>skupnim</w:t>
      </w:r>
    </w:p>
    <w:p w14:paraId="14D344C2" w14:textId="77777777" w:rsidR="00292890" w:rsidRPr="00ED6708" w:rsidRDefault="00292890" w:rsidP="0029289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D6708">
        <w:rPr>
          <w:rFonts w:ascii="Times New Roman" w:hAnsi="Times New Roman" w:cs="Times New Roman"/>
        </w:rPr>
        <w:t>b.1. razredni kolektivi</w:t>
      </w:r>
    </w:p>
    <w:p w14:paraId="08019395" w14:textId="77777777" w:rsidR="00292890" w:rsidRPr="00ED6708" w:rsidRDefault="00292890" w:rsidP="0029289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D6708">
        <w:rPr>
          <w:rFonts w:ascii="Times New Roman" w:hAnsi="Times New Roman" w:cs="Times New Roman"/>
        </w:rPr>
        <w:t>b.2. skupine darovitih učenika</w:t>
      </w:r>
    </w:p>
    <w:p w14:paraId="3F876B15" w14:textId="77777777" w:rsidR="00292890" w:rsidRPr="00ED6708" w:rsidRDefault="00292890" w:rsidP="0029289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D6708">
        <w:rPr>
          <w:rFonts w:ascii="Times New Roman" w:hAnsi="Times New Roman" w:cs="Times New Roman"/>
        </w:rPr>
        <w:t>b.3. skupine učenika s povećanim potrebama (učenika u dopunskoj nastavi)</w:t>
      </w:r>
    </w:p>
    <w:p w14:paraId="4923E80F" w14:textId="77777777" w:rsidR="00292890" w:rsidRPr="00ED6708" w:rsidRDefault="00292890" w:rsidP="0029289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D6708">
        <w:rPr>
          <w:rFonts w:ascii="Times New Roman" w:hAnsi="Times New Roman" w:cs="Times New Roman"/>
        </w:rPr>
        <w:t>b.4. učeničko vijeće</w:t>
      </w:r>
    </w:p>
    <w:p w14:paraId="018A62B7" w14:textId="77777777" w:rsidR="00292890" w:rsidRPr="00ED6708" w:rsidRDefault="00292890" w:rsidP="0029289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D6708">
        <w:rPr>
          <w:rFonts w:ascii="Times New Roman" w:hAnsi="Times New Roman" w:cs="Times New Roman"/>
        </w:rPr>
        <w:t>b.5. roditeljsko vijeće</w:t>
      </w:r>
    </w:p>
    <w:p w14:paraId="34F9C319" w14:textId="77777777" w:rsidR="00292890" w:rsidRPr="00ED6708" w:rsidRDefault="00292890" w:rsidP="0029289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D6708">
        <w:rPr>
          <w:rFonts w:ascii="Times New Roman" w:hAnsi="Times New Roman" w:cs="Times New Roman"/>
        </w:rPr>
        <w:t>b.6. zajednica roditelja svakog pojedinog razrednog odjela</w:t>
      </w:r>
    </w:p>
    <w:p w14:paraId="6CBE6DE6" w14:textId="77777777" w:rsidR="00292890" w:rsidRPr="00ED6708" w:rsidRDefault="00292890" w:rsidP="0029289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D6708">
        <w:rPr>
          <w:rFonts w:ascii="Times New Roman" w:hAnsi="Times New Roman" w:cs="Times New Roman"/>
        </w:rPr>
        <w:t>b.7. stručni aktivi</w:t>
      </w:r>
    </w:p>
    <w:p w14:paraId="608AF166" w14:textId="77777777" w:rsidR="00292890" w:rsidRPr="00ED6708" w:rsidRDefault="00292890" w:rsidP="00292890">
      <w:pPr>
        <w:spacing w:after="0" w:line="240" w:lineRule="auto"/>
        <w:rPr>
          <w:rFonts w:ascii="Times New Roman" w:hAnsi="Times New Roman" w:cs="Times New Roman"/>
        </w:rPr>
      </w:pPr>
      <w:r w:rsidRPr="00ED6708">
        <w:rPr>
          <w:rFonts w:ascii="Times New Roman" w:hAnsi="Times New Roman" w:cs="Times New Roman"/>
        </w:rPr>
        <w:t xml:space="preserve">            </w:t>
      </w:r>
      <w:r w:rsidR="00D205F2">
        <w:rPr>
          <w:rFonts w:ascii="Times New Roman" w:hAnsi="Times New Roman" w:cs="Times New Roman"/>
        </w:rPr>
        <w:t xml:space="preserve"> </w:t>
      </w:r>
      <w:r w:rsidRPr="00ED6708">
        <w:rPr>
          <w:rFonts w:ascii="Times New Roman" w:hAnsi="Times New Roman" w:cs="Times New Roman"/>
        </w:rPr>
        <w:t>b.8. pedagoško vijeće</w:t>
      </w:r>
    </w:p>
    <w:p w14:paraId="4D5BBA62" w14:textId="77777777" w:rsidR="00292890" w:rsidRPr="00ED6708" w:rsidRDefault="00292890" w:rsidP="0029289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D6708">
        <w:rPr>
          <w:rFonts w:ascii="Times New Roman" w:hAnsi="Times New Roman" w:cs="Times New Roman"/>
        </w:rPr>
        <w:t>b.9. nastavničko vijeće</w:t>
      </w:r>
    </w:p>
    <w:p w14:paraId="530A23C2" w14:textId="77777777" w:rsidR="00292890" w:rsidRPr="00ED6708" w:rsidRDefault="00292890" w:rsidP="0029289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D6708">
        <w:rPr>
          <w:rFonts w:ascii="Times New Roman" w:hAnsi="Times New Roman" w:cs="Times New Roman"/>
        </w:rPr>
        <w:t>b.10. školski odbor</w:t>
      </w:r>
    </w:p>
    <w:p w14:paraId="470AA15E" w14:textId="77777777" w:rsidR="00292890" w:rsidRPr="00ED6708" w:rsidRDefault="00292890" w:rsidP="0029289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D6708">
        <w:rPr>
          <w:rFonts w:ascii="Times New Roman" w:hAnsi="Times New Roman" w:cs="Times New Roman"/>
        </w:rPr>
        <w:t>b.11. druge interesne skupine formirane oko pojedinačnog zajedničkog interesa</w:t>
      </w:r>
    </w:p>
    <w:p w14:paraId="7DDD6F75" w14:textId="77777777" w:rsidR="000911A9" w:rsidRPr="00ED6708" w:rsidRDefault="00292890" w:rsidP="000911A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D6708">
        <w:rPr>
          <w:rFonts w:ascii="Times New Roman" w:hAnsi="Times New Roman" w:cs="Times New Roman"/>
        </w:rPr>
        <w:t>Postupci i aktivnosti koje se provode polazište imaju u holističkoj teoriji i konstruktivističkoj paradigmi. Humanizacija odnosa na različitim razinama i relacijama, aktivnosti potpore, suradnje i međusobnog uvažavanja osnovica su zdravog i produktivnog ozračja u školi .</w:t>
      </w:r>
    </w:p>
    <w:p w14:paraId="3309D351" w14:textId="67DDEB7A" w:rsidR="00292890" w:rsidRPr="00ED6708" w:rsidRDefault="00292890" w:rsidP="000911A9">
      <w:pPr>
        <w:rPr>
          <w:rFonts w:ascii="Times New Roman" w:hAnsi="Times New Roman" w:cs="Times New Roman"/>
        </w:rPr>
      </w:pPr>
      <w:r w:rsidRPr="00ED6708">
        <w:rPr>
          <w:rFonts w:ascii="Times New Roman" w:hAnsi="Times New Roman" w:cs="Times New Roman"/>
          <w:b/>
        </w:rPr>
        <w:t>a.2) individualna razina</w:t>
      </w:r>
    </w:p>
    <w:p w14:paraId="1AFC8EFD" w14:textId="77777777" w:rsidR="00292890" w:rsidRPr="00ED6708" w:rsidRDefault="00292890" w:rsidP="0029289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D6708">
        <w:rPr>
          <w:rFonts w:ascii="Times New Roman" w:hAnsi="Times New Roman" w:cs="Times New Roman"/>
        </w:rPr>
        <w:t>Želimo li svakom pojedincu osigurati optimalne uvjete ozračja za zdrav i uspješan život u školi nastojat ćemo provesti sljedeći program</w:t>
      </w:r>
    </w:p>
    <w:p w14:paraId="66063B1A" w14:textId="77777777" w:rsidR="00292890" w:rsidRPr="00ED6708" w:rsidRDefault="00292890" w:rsidP="0029289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D6708">
        <w:rPr>
          <w:rFonts w:ascii="Times New Roman" w:hAnsi="Times New Roman" w:cs="Times New Roman"/>
        </w:rPr>
        <w:t>a.1. osigurati uvjete za osobiti  rast svakog pojedinca u školi (kako u emotivnom, zdravstvenom i socijalnom, tako i u kognitivnom pogledu) prema učenicima, roditeljima, uposlenim</w:t>
      </w:r>
    </w:p>
    <w:p w14:paraId="18164152" w14:textId="77777777" w:rsidR="00292890" w:rsidRPr="00ED6708" w:rsidRDefault="00292890" w:rsidP="00292890">
      <w:pPr>
        <w:spacing w:after="0" w:line="240" w:lineRule="auto"/>
        <w:ind w:left="720"/>
        <w:rPr>
          <w:rFonts w:ascii="Times New Roman" w:hAnsi="Times New Roman" w:cs="Times New Roman"/>
        </w:rPr>
      </w:pPr>
    </w:p>
    <w:tbl>
      <w:tblPr>
        <w:tblStyle w:val="Svijetlareetkatablice11"/>
        <w:tblpPr w:leftFromText="180" w:rightFromText="180" w:vertAnchor="text" w:tblpY="1"/>
        <w:tblW w:w="12611" w:type="dxa"/>
        <w:tblLayout w:type="fixed"/>
        <w:tblLook w:val="0000" w:firstRow="0" w:lastRow="0" w:firstColumn="0" w:lastColumn="0" w:noHBand="0" w:noVBand="0"/>
      </w:tblPr>
      <w:tblGrid>
        <w:gridCol w:w="573"/>
        <w:gridCol w:w="3255"/>
        <w:gridCol w:w="4536"/>
        <w:gridCol w:w="1559"/>
        <w:gridCol w:w="2688"/>
      </w:tblGrid>
      <w:tr w:rsidR="00292890" w:rsidRPr="00ED6708" w14:paraId="3EAC3842" w14:textId="77777777" w:rsidTr="00DB4523">
        <w:trPr>
          <w:trHeight w:val="283"/>
        </w:trPr>
        <w:tc>
          <w:tcPr>
            <w:tcW w:w="573" w:type="dxa"/>
            <w:shd w:val="clear" w:color="auto" w:fill="9099CA" w:themeFill="text2" w:themeFillTint="66"/>
          </w:tcPr>
          <w:p w14:paraId="28D49758" w14:textId="77777777" w:rsidR="00292890" w:rsidRPr="00ED6708" w:rsidRDefault="00292890" w:rsidP="00F438B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5" w:type="dxa"/>
            <w:shd w:val="clear" w:color="auto" w:fill="9099CA" w:themeFill="text2" w:themeFillTint="66"/>
          </w:tcPr>
          <w:p w14:paraId="7EBED96A" w14:textId="77777777" w:rsidR="00292890" w:rsidRPr="00ED6708" w:rsidRDefault="00292890" w:rsidP="00F438B2">
            <w:pPr>
              <w:rPr>
                <w:rFonts w:ascii="Times New Roman" w:hAnsi="Times New Roman" w:cs="Times New Roman"/>
                <w:b/>
                <w:i/>
              </w:rPr>
            </w:pPr>
            <w:r w:rsidRPr="00ED6708">
              <w:rPr>
                <w:rFonts w:ascii="Times New Roman" w:hAnsi="Times New Roman" w:cs="Times New Roman"/>
                <w:b/>
                <w:i/>
              </w:rPr>
              <w:t>Aktivnosti, postupci</w:t>
            </w:r>
          </w:p>
        </w:tc>
        <w:tc>
          <w:tcPr>
            <w:tcW w:w="4536" w:type="dxa"/>
            <w:shd w:val="clear" w:color="auto" w:fill="9099CA" w:themeFill="text2" w:themeFillTint="66"/>
          </w:tcPr>
          <w:p w14:paraId="7AA7BE86" w14:textId="77777777" w:rsidR="00292890" w:rsidRPr="00ED6708" w:rsidRDefault="00292890" w:rsidP="00F438B2">
            <w:pPr>
              <w:tabs>
                <w:tab w:val="left" w:pos="0"/>
                <w:tab w:val="left" w:pos="317"/>
                <w:tab w:val="left" w:pos="601"/>
                <w:tab w:val="left" w:pos="884"/>
                <w:tab w:val="left" w:pos="1026"/>
              </w:tabs>
              <w:rPr>
                <w:rFonts w:ascii="Times New Roman" w:hAnsi="Times New Roman" w:cs="Times New Roman"/>
                <w:b/>
                <w:i/>
              </w:rPr>
            </w:pPr>
            <w:r w:rsidRPr="00ED6708">
              <w:rPr>
                <w:rFonts w:ascii="Times New Roman" w:hAnsi="Times New Roman" w:cs="Times New Roman"/>
                <w:b/>
                <w:i/>
              </w:rPr>
              <w:t>Cilj/svrha</w:t>
            </w:r>
          </w:p>
        </w:tc>
        <w:tc>
          <w:tcPr>
            <w:tcW w:w="1559" w:type="dxa"/>
            <w:shd w:val="clear" w:color="auto" w:fill="9099CA" w:themeFill="text2" w:themeFillTint="66"/>
          </w:tcPr>
          <w:p w14:paraId="1045272C" w14:textId="77777777" w:rsidR="00292890" w:rsidRPr="00ED6708" w:rsidRDefault="00292890" w:rsidP="00F438B2">
            <w:pPr>
              <w:rPr>
                <w:rFonts w:ascii="Times New Roman" w:hAnsi="Times New Roman" w:cs="Times New Roman"/>
                <w:b/>
                <w:i/>
              </w:rPr>
            </w:pPr>
            <w:r w:rsidRPr="00ED6708">
              <w:rPr>
                <w:rFonts w:ascii="Times New Roman" w:hAnsi="Times New Roman" w:cs="Times New Roman"/>
                <w:b/>
                <w:i/>
              </w:rPr>
              <w:t>Nositelji</w:t>
            </w:r>
          </w:p>
        </w:tc>
        <w:tc>
          <w:tcPr>
            <w:tcW w:w="2688" w:type="dxa"/>
            <w:shd w:val="clear" w:color="auto" w:fill="9099CA" w:themeFill="text2" w:themeFillTint="66"/>
          </w:tcPr>
          <w:p w14:paraId="47FC8CA4" w14:textId="77777777" w:rsidR="00292890" w:rsidRPr="00ED6708" w:rsidRDefault="00292890" w:rsidP="00F438B2">
            <w:pPr>
              <w:rPr>
                <w:rFonts w:ascii="Times New Roman" w:hAnsi="Times New Roman" w:cs="Times New Roman"/>
                <w:b/>
                <w:i/>
              </w:rPr>
            </w:pPr>
            <w:r w:rsidRPr="00ED6708">
              <w:rPr>
                <w:rFonts w:ascii="Times New Roman" w:hAnsi="Times New Roman" w:cs="Times New Roman"/>
                <w:b/>
                <w:i/>
              </w:rPr>
              <w:t>Vrijeme realizacije</w:t>
            </w:r>
          </w:p>
        </w:tc>
      </w:tr>
      <w:tr w:rsidR="00292890" w:rsidRPr="00ED6708" w14:paraId="039AAA38" w14:textId="77777777" w:rsidTr="00DB4523">
        <w:trPr>
          <w:trHeight w:val="283"/>
        </w:trPr>
        <w:tc>
          <w:tcPr>
            <w:tcW w:w="573" w:type="dxa"/>
          </w:tcPr>
          <w:p w14:paraId="6FF71D28" w14:textId="77777777" w:rsidR="00292890" w:rsidRPr="00ED6708" w:rsidRDefault="00292890" w:rsidP="00F438B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5" w:type="dxa"/>
          </w:tcPr>
          <w:p w14:paraId="762677EC" w14:textId="77777777" w:rsidR="00292890" w:rsidRPr="00ED6708" w:rsidRDefault="00292890" w:rsidP="00F438B2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Upis učenika u 1. razred</w:t>
            </w:r>
          </w:p>
        </w:tc>
        <w:tc>
          <w:tcPr>
            <w:tcW w:w="4536" w:type="dxa"/>
          </w:tcPr>
          <w:p w14:paraId="3CD38442" w14:textId="77777777" w:rsidR="00292890" w:rsidRPr="00ED6708" w:rsidRDefault="00292890" w:rsidP="00F438B2">
            <w:pPr>
              <w:tabs>
                <w:tab w:val="left" w:pos="0"/>
                <w:tab w:val="left" w:pos="317"/>
                <w:tab w:val="left" w:pos="601"/>
                <w:tab w:val="left" w:pos="884"/>
                <w:tab w:val="left" w:pos="1026"/>
              </w:tabs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poduprijeti učenika u nastojanju da odabere zvanje sukladno sposobnostima i interesima</w:t>
            </w:r>
          </w:p>
        </w:tc>
        <w:tc>
          <w:tcPr>
            <w:tcW w:w="1559" w:type="dxa"/>
          </w:tcPr>
          <w:p w14:paraId="1985A4A2" w14:textId="77777777" w:rsidR="00292890" w:rsidRPr="00ED6708" w:rsidRDefault="00292890" w:rsidP="00F438B2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Upisno povjerenstvo</w:t>
            </w:r>
          </w:p>
        </w:tc>
        <w:tc>
          <w:tcPr>
            <w:tcW w:w="2688" w:type="dxa"/>
          </w:tcPr>
          <w:p w14:paraId="3709875C" w14:textId="77777777" w:rsidR="00292890" w:rsidRPr="00ED6708" w:rsidRDefault="00292890" w:rsidP="00F438B2">
            <w:pPr>
              <w:rPr>
                <w:rFonts w:ascii="Times New Roman" w:hAnsi="Times New Roman" w:cs="Times New Roman"/>
              </w:rPr>
            </w:pPr>
            <w:proofErr w:type="spellStart"/>
            <w:r w:rsidRPr="00ED6708">
              <w:rPr>
                <w:rFonts w:ascii="Times New Roman" w:hAnsi="Times New Roman" w:cs="Times New Roman"/>
              </w:rPr>
              <w:t>Poč</w:t>
            </w:r>
            <w:proofErr w:type="spellEnd"/>
            <w:r w:rsidRPr="00ED6708">
              <w:rPr>
                <w:rFonts w:ascii="Times New Roman" w:hAnsi="Times New Roman" w:cs="Times New Roman"/>
              </w:rPr>
              <w:t>. srpnja</w:t>
            </w:r>
          </w:p>
        </w:tc>
      </w:tr>
      <w:tr w:rsidR="00292890" w:rsidRPr="00ED6708" w14:paraId="067FC83C" w14:textId="77777777" w:rsidTr="00DB4523">
        <w:trPr>
          <w:trHeight w:val="283"/>
        </w:trPr>
        <w:tc>
          <w:tcPr>
            <w:tcW w:w="573" w:type="dxa"/>
          </w:tcPr>
          <w:p w14:paraId="5F80D8FE" w14:textId="77777777" w:rsidR="00292890" w:rsidRPr="00ED6708" w:rsidRDefault="00292890" w:rsidP="00F438B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55" w:type="dxa"/>
          </w:tcPr>
          <w:p w14:paraId="6D118062" w14:textId="77777777" w:rsidR="00292890" w:rsidRPr="00ED6708" w:rsidRDefault="00292890" w:rsidP="00F438B2">
            <w:pPr>
              <w:tabs>
                <w:tab w:val="left" w:pos="0"/>
                <w:tab w:val="left" w:pos="317"/>
                <w:tab w:val="left" w:pos="601"/>
                <w:tab w:val="left" w:pos="884"/>
                <w:tab w:val="left" w:pos="1026"/>
              </w:tabs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organizirati svečanost upoznavanja s učenicima 1. razreda</w:t>
            </w:r>
          </w:p>
        </w:tc>
        <w:tc>
          <w:tcPr>
            <w:tcW w:w="4536" w:type="dxa"/>
          </w:tcPr>
          <w:p w14:paraId="53770FF5" w14:textId="77777777" w:rsidR="00292890" w:rsidRPr="00ED6708" w:rsidRDefault="00292890" w:rsidP="00F438B2">
            <w:pPr>
              <w:tabs>
                <w:tab w:val="left" w:pos="0"/>
                <w:tab w:val="left" w:pos="317"/>
                <w:tab w:val="left" w:pos="601"/>
                <w:tab w:val="left" w:pos="884"/>
                <w:tab w:val="left" w:pos="1026"/>
              </w:tabs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-poticati osjećaj osobne važnosti i pripadnosti školskoj zajednici: razredu, školi</w:t>
            </w:r>
          </w:p>
        </w:tc>
        <w:tc>
          <w:tcPr>
            <w:tcW w:w="1559" w:type="dxa"/>
          </w:tcPr>
          <w:p w14:paraId="19AC1AA0" w14:textId="77777777" w:rsidR="00292890" w:rsidRPr="00ED6708" w:rsidRDefault="00292890" w:rsidP="00F438B2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Ravnatelj, pedagog, razrednici, tajnik</w:t>
            </w:r>
          </w:p>
        </w:tc>
        <w:tc>
          <w:tcPr>
            <w:tcW w:w="2688" w:type="dxa"/>
          </w:tcPr>
          <w:p w14:paraId="7A861FD3" w14:textId="77777777" w:rsidR="00292890" w:rsidRPr="00ED6708" w:rsidRDefault="00292890" w:rsidP="00F438B2">
            <w:pPr>
              <w:rPr>
                <w:rFonts w:ascii="Times New Roman" w:hAnsi="Times New Roman" w:cs="Times New Roman"/>
              </w:rPr>
            </w:pPr>
            <w:proofErr w:type="spellStart"/>
            <w:r w:rsidRPr="00ED6708">
              <w:rPr>
                <w:rFonts w:ascii="Times New Roman" w:hAnsi="Times New Roman" w:cs="Times New Roman"/>
              </w:rPr>
              <w:t>Poč</w:t>
            </w:r>
            <w:proofErr w:type="spellEnd"/>
            <w:r w:rsidRPr="00ED6708">
              <w:rPr>
                <w:rFonts w:ascii="Times New Roman" w:hAnsi="Times New Roman" w:cs="Times New Roman"/>
              </w:rPr>
              <w:t>. rujna</w:t>
            </w:r>
          </w:p>
        </w:tc>
      </w:tr>
      <w:tr w:rsidR="00292890" w:rsidRPr="00ED6708" w14:paraId="0DC405D4" w14:textId="77777777" w:rsidTr="00DB4523">
        <w:trPr>
          <w:trHeight w:val="283"/>
        </w:trPr>
        <w:tc>
          <w:tcPr>
            <w:tcW w:w="573" w:type="dxa"/>
          </w:tcPr>
          <w:p w14:paraId="6F314C88" w14:textId="77777777" w:rsidR="00292890" w:rsidRPr="00ED6708" w:rsidRDefault="00292890" w:rsidP="00F438B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55" w:type="dxa"/>
          </w:tcPr>
          <w:p w14:paraId="5151FA16" w14:textId="77777777" w:rsidR="00292890" w:rsidRPr="00ED6708" w:rsidRDefault="00292890" w:rsidP="00F438B2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 xml:space="preserve">Prvi sati s razrednicima </w:t>
            </w:r>
          </w:p>
          <w:p w14:paraId="50F4016C" w14:textId="77777777" w:rsidR="00292890" w:rsidRPr="00ED6708" w:rsidRDefault="00292890" w:rsidP="00F438B2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(1-4. Razred)</w:t>
            </w:r>
          </w:p>
        </w:tc>
        <w:tc>
          <w:tcPr>
            <w:tcW w:w="4536" w:type="dxa"/>
          </w:tcPr>
          <w:p w14:paraId="3BE7677F" w14:textId="77777777" w:rsidR="00292890" w:rsidRPr="00ED6708" w:rsidRDefault="00292890" w:rsidP="00F438B2">
            <w:pPr>
              <w:tabs>
                <w:tab w:val="left" w:pos="0"/>
                <w:tab w:val="left" w:pos="317"/>
                <w:tab w:val="left" w:pos="601"/>
                <w:tab w:val="left" w:pos="884"/>
                <w:tab w:val="left" w:pos="1026"/>
              </w:tabs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poticati osjećaj pripadnosti, kolegijalnosti, empatije</w:t>
            </w:r>
          </w:p>
        </w:tc>
        <w:tc>
          <w:tcPr>
            <w:tcW w:w="1559" w:type="dxa"/>
          </w:tcPr>
          <w:p w14:paraId="377A561E" w14:textId="77777777" w:rsidR="00292890" w:rsidRPr="00ED6708" w:rsidRDefault="00292890" w:rsidP="00F438B2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razrednik</w:t>
            </w:r>
          </w:p>
        </w:tc>
        <w:tc>
          <w:tcPr>
            <w:tcW w:w="2688" w:type="dxa"/>
          </w:tcPr>
          <w:p w14:paraId="6B4694B6" w14:textId="77777777" w:rsidR="00292890" w:rsidRPr="00ED6708" w:rsidRDefault="00292890" w:rsidP="00F438B2">
            <w:pPr>
              <w:rPr>
                <w:rFonts w:ascii="Times New Roman" w:hAnsi="Times New Roman" w:cs="Times New Roman"/>
              </w:rPr>
            </w:pPr>
            <w:proofErr w:type="spellStart"/>
            <w:r w:rsidRPr="00ED6708">
              <w:rPr>
                <w:rFonts w:ascii="Times New Roman" w:hAnsi="Times New Roman" w:cs="Times New Roman"/>
              </w:rPr>
              <w:t>Poč</w:t>
            </w:r>
            <w:proofErr w:type="spellEnd"/>
            <w:r w:rsidRPr="00ED6708">
              <w:rPr>
                <w:rFonts w:ascii="Times New Roman" w:hAnsi="Times New Roman" w:cs="Times New Roman"/>
              </w:rPr>
              <w:t>. rujna</w:t>
            </w:r>
          </w:p>
        </w:tc>
      </w:tr>
      <w:tr w:rsidR="00292890" w:rsidRPr="00ED6708" w14:paraId="707DE3E4" w14:textId="77777777" w:rsidTr="00DB4523">
        <w:trPr>
          <w:trHeight w:val="283"/>
        </w:trPr>
        <w:tc>
          <w:tcPr>
            <w:tcW w:w="573" w:type="dxa"/>
          </w:tcPr>
          <w:p w14:paraId="3420454C" w14:textId="77777777" w:rsidR="00292890" w:rsidRPr="00ED6708" w:rsidRDefault="00292890" w:rsidP="00F438B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55" w:type="dxa"/>
          </w:tcPr>
          <w:p w14:paraId="550F3FB0" w14:textId="77777777" w:rsidR="00292890" w:rsidRPr="00ED6708" w:rsidRDefault="00292890" w:rsidP="00F438B2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Razgovori s učenicima</w:t>
            </w:r>
          </w:p>
        </w:tc>
        <w:tc>
          <w:tcPr>
            <w:tcW w:w="4536" w:type="dxa"/>
          </w:tcPr>
          <w:p w14:paraId="450B1CED" w14:textId="77777777" w:rsidR="00292890" w:rsidRPr="00ED6708" w:rsidRDefault="00292890" w:rsidP="00F438B2">
            <w:pPr>
              <w:tabs>
                <w:tab w:val="left" w:pos="0"/>
                <w:tab w:val="left" w:pos="317"/>
                <w:tab w:val="left" w:pos="601"/>
                <w:tab w:val="left" w:pos="884"/>
                <w:tab w:val="left" w:pos="1026"/>
              </w:tabs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poticati i razvijati osjećaj povjerenja, suradnje, zajedništva, međusobnog uvažavanja</w:t>
            </w:r>
          </w:p>
        </w:tc>
        <w:tc>
          <w:tcPr>
            <w:tcW w:w="1559" w:type="dxa"/>
          </w:tcPr>
          <w:p w14:paraId="56618FB5" w14:textId="77777777" w:rsidR="00292890" w:rsidRPr="00ED6708" w:rsidRDefault="00292890" w:rsidP="00F438B2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razrednik</w:t>
            </w:r>
          </w:p>
        </w:tc>
        <w:tc>
          <w:tcPr>
            <w:tcW w:w="2688" w:type="dxa"/>
          </w:tcPr>
          <w:p w14:paraId="77D2E3E6" w14:textId="77777777" w:rsidR="00292890" w:rsidRPr="00ED6708" w:rsidRDefault="00292890" w:rsidP="00F438B2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Tijekom godine</w:t>
            </w:r>
          </w:p>
        </w:tc>
      </w:tr>
      <w:tr w:rsidR="00292890" w:rsidRPr="00ED6708" w14:paraId="7D937FF9" w14:textId="77777777" w:rsidTr="00DB4523">
        <w:trPr>
          <w:trHeight w:val="283"/>
        </w:trPr>
        <w:tc>
          <w:tcPr>
            <w:tcW w:w="573" w:type="dxa"/>
          </w:tcPr>
          <w:p w14:paraId="289C8D0D" w14:textId="77777777" w:rsidR="00292890" w:rsidRPr="00ED6708" w:rsidRDefault="00292890" w:rsidP="00F438B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55" w:type="dxa"/>
          </w:tcPr>
          <w:p w14:paraId="18DC02DE" w14:textId="77777777" w:rsidR="00292890" w:rsidRPr="00ED6708" w:rsidRDefault="00292890" w:rsidP="00F438B2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Razgovori s roditeljima</w:t>
            </w:r>
          </w:p>
        </w:tc>
        <w:tc>
          <w:tcPr>
            <w:tcW w:w="4536" w:type="dxa"/>
          </w:tcPr>
          <w:p w14:paraId="4B66BBA4" w14:textId="77777777" w:rsidR="00292890" w:rsidRPr="00ED6708" w:rsidRDefault="00292890" w:rsidP="00F438B2">
            <w:pPr>
              <w:tabs>
                <w:tab w:val="left" w:pos="0"/>
                <w:tab w:val="left" w:pos="317"/>
                <w:tab w:val="left" w:pos="601"/>
                <w:tab w:val="left" w:pos="884"/>
                <w:tab w:val="left" w:pos="1026"/>
              </w:tabs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poticati i razvijati osjećaj povjerenja, suradnje, zajedništva, međusobnog uvažavanja</w:t>
            </w:r>
          </w:p>
        </w:tc>
        <w:tc>
          <w:tcPr>
            <w:tcW w:w="1559" w:type="dxa"/>
          </w:tcPr>
          <w:p w14:paraId="3F3956DF" w14:textId="77777777" w:rsidR="00292890" w:rsidRPr="00ED6708" w:rsidRDefault="00292890" w:rsidP="00F438B2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Razrednici, pedagog, ravnatelj, tajnik</w:t>
            </w:r>
          </w:p>
        </w:tc>
        <w:tc>
          <w:tcPr>
            <w:tcW w:w="2688" w:type="dxa"/>
          </w:tcPr>
          <w:p w14:paraId="15C6901E" w14:textId="77777777" w:rsidR="00292890" w:rsidRPr="00ED6708" w:rsidRDefault="00292890" w:rsidP="00F438B2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stalno</w:t>
            </w:r>
          </w:p>
        </w:tc>
      </w:tr>
      <w:tr w:rsidR="00292890" w:rsidRPr="00ED6708" w14:paraId="2FB26D6B" w14:textId="77777777" w:rsidTr="00DB4523">
        <w:trPr>
          <w:trHeight w:val="283"/>
        </w:trPr>
        <w:tc>
          <w:tcPr>
            <w:tcW w:w="573" w:type="dxa"/>
          </w:tcPr>
          <w:p w14:paraId="1EA172B0" w14:textId="77777777" w:rsidR="00292890" w:rsidRPr="00ED6708" w:rsidRDefault="00292890" w:rsidP="00F438B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255" w:type="dxa"/>
          </w:tcPr>
          <w:p w14:paraId="32B98DE6" w14:textId="77777777" w:rsidR="00292890" w:rsidRPr="00ED6708" w:rsidRDefault="00292890" w:rsidP="00F438B2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Razgovori sa suradnicima</w:t>
            </w:r>
          </w:p>
        </w:tc>
        <w:tc>
          <w:tcPr>
            <w:tcW w:w="4536" w:type="dxa"/>
          </w:tcPr>
          <w:p w14:paraId="138580BB" w14:textId="77777777" w:rsidR="00292890" w:rsidRPr="00ED6708" w:rsidRDefault="00292890" w:rsidP="00F438B2">
            <w:pPr>
              <w:tabs>
                <w:tab w:val="left" w:pos="0"/>
                <w:tab w:val="left" w:pos="317"/>
                <w:tab w:val="left" w:pos="601"/>
                <w:tab w:val="left" w:pos="884"/>
                <w:tab w:val="left" w:pos="1026"/>
              </w:tabs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poticati i razvijati osjećaj potpore i suradnje</w:t>
            </w:r>
          </w:p>
        </w:tc>
        <w:tc>
          <w:tcPr>
            <w:tcW w:w="1559" w:type="dxa"/>
          </w:tcPr>
          <w:p w14:paraId="03A8470D" w14:textId="77777777" w:rsidR="00292890" w:rsidRPr="00ED6708" w:rsidRDefault="00292890" w:rsidP="00F438B2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Međusobno</w:t>
            </w:r>
          </w:p>
        </w:tc>
        <w:tc>
          <w:tcPr>
            <w:tcW w:w="2688" w:type="dxa"/>
          </w:tcPr>
          <w:p w14:paraId="69BA6B47" w14:textId="77777777" w:rsidR="00292890" w:rsidRPr="00ED6708" w:rsidRDefault="00292890" w:rsidP="00F438B2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stalno</w:t>
            </w:r>
          </w:p>
        </w:tc>
      </w:tr>
    </w:tbl>
    <w:p w14:paraId="36366F7B" w14:textId="5DA2DA3F" w:rsidR="009478BD" w:rsidRPr="006415B7" w:rsidRDefault="00AE2C81" w:rsidP="468134F3">
      <w:pPr>
        <w:rPr>
          <w:rFonts w:ascii="Times New Roman" w:hAnsi="Times New Roman" w:cs="Times New Roman"/>
        </w:rPr>
      </w:pPr>
      <w:r w:rsidRPr="468134F3">
        <w:rPr>
          <w:rFonts w:ascii="Times New Roman" w:hAnsi="Times New Roman" w:cs="Times New Roman"/>
        </w:rPr>
        <w:t xml:space="preserve">Napomena: sve aktivnosti su prilagođene organizacijsko-epidemiološkim uvjetima </w:t>
      </w:r>
    </w:p>
    <w:p w14:paraId="5C4EA532" w14:textId="0EA851DA" w:rsidR="468134F3" w:rsidRDefault="468134F3" w:rsidP="468134F3">
      <w:pPr>
        <w:rPr>
          <w:rFonts w:ascii="Times New Roman" w:hAnsi="Times New Roman" w:cs="Times New Roman"/>
        </w:rPr>
      </w:pPr>
    </w:p>
    <w:tbl>
      <w:tblPr>
        <w:tblStyle w:val="Tablicapopisa3-isticanje11"/>
        <w:tblW w:w="12740" w:type="dxa"/>
        <w:tblLook w:val="04A0" w:firstRow="1" w:lastRow="0" w:firstColumn="1" w:lastColumn="0" w:noHBand="0" w:noVBand="1"/>
      </w:tblPr>
      <w:tblGrid>
        <w:gridCol w:w="12740"/>
      </w:tblGrid>
      <w:tr w:rsidR="007E65F8" w:rsidRPr="006415B7" w14:paraId="2D2026DE" w14:textId="77777777" w:rsidTr="001C4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40" w:type="dxa"/>
          </w:tcPr>
          <w:p w14:paraId="615FA3EA" w14:textId="77777777" w:rsidR="007E65F8" w:rsidRPr="00354C81" w:rsidRDefault="008E259F" w:rsidP="008E259F">
            <w:pPr>
              <w:pStyle w:val="Naslov1"/>
              <w:jc w:val="center"/>
              <w:outlineLvl w:val="0"/>
              <w:rPr>
                <w:rFonts w:ascii="Times New Roman" w:eastAsia="Bookman Old Style" w:hAnsi="Times New Roman" w:cs="Times New Roman"/>
                <w:color w:val="FF0000"/>
                <w:highlight w:val="lightGray"/>
              </w:rPr>
            </w:pPr>
            <w:bookmarkStart w:id="15" w:name="_Toc178783551"/>
            <w:r w:rsidRPr="005072C2">
              <w:rPr>
                <w:rFonts w:ascii="Times New Roman" w:hAnsi="Times New Roman" w:cs="Times New Roman"/>
              </w:rPr>
              <w:t xml:space="preserve">9. </w:t>
            </w:r>
            <w:r w:rsidR="007E65F8" w:rsidRPr="005072C2">
              <w:rPr>
                <w:rFonts w:ascii="Times New Roman" w:eastAsia="Bookman Old Style" w:hAnsi="Times New Roman" w:cs="Times New Roman"/>
              </w:rPr>
              <w:t>OKVIRNI PLANOVI I  PROGRAMI RADA USTANOVE</w:t>
            </w:r>
            <w:bookmarkEnd w:id="15"/>
          </w:p>
        </w:tc>
      </w:tr>
    </w:tbl>
    <w:p w14:paraId="457FEAD7" w14:textId="77777777" w:rsidR="007E65F8" w:rsidRPr="008716E4" w:rsidRDefault="007E65F8" w:rsidP="008C3F3A">
      <w:pPr>
        <w:rPr>
          <w:rFonts w:ascii="Times New Roman" w:hAnsi="Times New Roman" w:cs="Times New Roman"/>
        </w:rPr>
      </w:pPr>
    </w:p>
    <w:p w14:paraId="57610BED" w14:textId="77777777" w:rsidR="00B03BA6" w:rsidRPr="008716E4" w:rsidRDefault="00A42B2E" w:rsidP="00A42B2E">
      <w:pPr>
        <w:pStyle w:val="Naslov2"/>
        <w:rPr>
          <w:rFonts w:ascii="Times New Roman" w:eastAsia="Bookman Old Style" w:hAnsi="Times New Roman" w:cs="Times New Roman"/>
          <w:sz w:val="22"/>
          <w:szCs w:val="22"/>
        </w:rPr>
      </w:pPr>
      <w:bookmarkStart w:id="16" w:name="_Toc178783552"/>
      <w:r w:rsidRPr="008716E4">
        <w:rPr>
          <w:rFonts w:ascii="Times New Roman" w:eastAsia="Bookman Old Style" w:hAnsi="Times New Roman" w:cs="Times New Roman"/>
          <w:sz w:val="22"/>
          <w:szCs w:val="22"/>
        </w:rPr>
        <w:t>9.</w:t>
      </w:r>
      <w:r w:rsidR="00BE1F2E" w:rsidRPr="008716E4">
        <w:rPr>
          <w:rFonts w:ascii="Times New Roman" w:eastAsia="Bookman Old Style" w:hAnsi="Times New Roman" w:cs="Times New Roman"/>
          <w:sz w:val="22"/>
          <w:szCs w:val="22"/>
        </w:rPr>
        <w:t>1. PROGRAM NASTAVNI</w:t>
      </w:r>
      <w:r w:rsidR="00097B15">
        <w:rPr>
          <w:rFonts w:ascii="Times New Roman" w:eastAsia="Bookman Old Style" w:hAnsi="Times New Roman" w:cs="Times New Roman"/>
          <w:sz w:val="22"/>
          <w:szCs w:val="22"/>
        </w:rPr>
        <w:t>Č</w:t>
      </w:r>
      <w:r w:rsidR="00BE1F2E" w:rsidRPr="008716E4">
        <w:rPr>
          <w:rFonts w:ascii="Times New Roman" w:eastAsia="Bookman Old Style" w:hAnsi="Times New Roman" w:cs="Times New Roman"/>
          <w:sz w:val="22"/>
          <w:szCs w:val="22"/>
        </w:rPr>
        <w:t>KOG VIJEĆA</w:t>
      </w:r>
      <w:bookmarkEnd w:id="16"/>
    </w:p>
    <w:p w14:paraId="41136A6D" w14:textId="77777777" w:rsidR="009478BD" w:rsidRPr="008716E4" w:rsidRDefault="009478BD" w:rsidP="00EF75E6">
      <w:pPr>
        <w:spacing w:after="3" w:line="255" w:lineRule="auto"/>
        <w:rPr>
          <w:rFonts w:ascii="Times New Roman" w:eastAsia="Century Gothic" w:hAnsi="Times New Roman" w:cs="Times New Roman"/>
        </w:rPr>
      </w:pPr>
    </w:p>
    <w:p w14:paraId="20E69D95" w14:textId="77777777" w:rsidR="00B03BA6" w:rsidRPr="008716E4" w:rsidRDefault="00BE1F2E" w:rsidP="009478BD">
      <w:pPr>
        <w:spacing w:after="3" w:line="255" w:lineRule="auto"/>
        <w:ind w:left="-5" w:hanging="10"/>
        <w:rPr>
          <w:rFonts w:ascii="Times New Roman" w:eastAsia="Century Gothic" w:hAnsi="Times New Roman" w:cs="Times New Roman"/>
        </w:rPr>
      </w:pPr>
      <w:r w:rsidRPr="008716E4">
        <w:rPr>
          <w:rFonts w:ascii="Times New Roman" w:eastAsia="Century Gothic" w:hAnsi="Times New Roman" w:cs="Times New Roman"/>
        </w:rPr>
        <w:t>Sadr</w:t>
      </w:r>
      <w:r w:rsidR="00470C77" w:rsidRPr="008716E4">
        <w:rPr>
          <w:rFonts w:ascii="Times New Roman" w:eastAsia="Century Gothic" w:hAnsi="Times New Roman" w:cs="Times New Roman"/>
        </w:rPr>
        <w:t>ž</w:t>
      </w:r>
      <w:r w:rsidRPr="008716E4">
        <w:rPr>
          <w:rFonts w:ascii="Times New Roman" w:eastAsia="Century Gothic" w:hAnsi="Times New Roman" w:cs="Times New Roman"/>
        </w:rPr>
        <w:t>aji o kojima će se raspravljati na Nastavničkom vijeću proizlaze iz cjelokupnog odgojno-obrazovnog</w:t>
      </w:r>
      <w:r w:rsidR="00470C77" w:rsidRPr="008716E4">
        <w:rPr>
          <w:rFonts w:ascii="Times New Roman" w:eastAsia="Century Gothic" w:hAnsi="Times New Roman" w:cs="Times New Roman"/>
        </w:rPr>
        <w:t xml:space="preserve"> </w:t>
      </w:r>
      <w:r w:rsidRPr="008716E4">
        <w:rPr>
          <w:rFonts w:ascii="Times New Roman" w:eastAsia="Century Gothic" w:hAnsi="Times New Roman" w:cs="Times New Roman"/>
        </w:rPr>
        <w:t>procesa.</w:t>
      </w:r>
      <w:r w:rsidR="00470C77" w:rsidRPr="008716E4">
        <w:rPr>
          <w:rFonts w:ascii="Times New Roman" w:eastAsia="Century Gothic" w:hAnsi="Times New Roman" w:cs="Times New Roman"/>
        </w:rPr>
        <w:t xml:space="preserve"> </w:t>
      </w:r>
      <w:r w:rsidRPr="008716E4">
        <w:rPr>
          <w:rFonts w:ascii="Times New Roman" w:eastAsia="Century Gothic" w:hAnsi="Times New Roman" w:cs="Times New Roman"/>
        </w:rPr>
        <w:t>Nastavničko vijeće objedinjuje i usmjerava odgojno-obrazovnu djelatnost i utječe na primjenu teor</w:t>
      </w:r>
      <w:r w:rsidR="00470C77" w:rsidRPr="008716E4">
        <w:rPr>
          <w:rFonts w:ascii="Times New Roman" w:eastAsia="Century Gothic" w:hAnsi="Times New Roman" w:cs="Times New Roman"/>
        </w:rPr>
        <w:t>i</w:t>
      </w:r>
      <w:r w:rsidR="009478BD" w:rsidRPr="008716E4">
        <w:rPr>
          <w:rFonts w:ascii="Times New Roman" w:eastAsia="Century Gothic" w:hAnsi="Times New Roman" w:cs="Times New Roman"/>
        </w:rPr>
        <w:t>j</w:t>
      </w:r>
      <w:r w:rsidR="00470C77" w:rsidRPr="008716E4">
        <w:rPr>
          <w:rFonts w:ascii="Times New Roman" w:eastAsia="Century Gothic" w:hAnsi="Times New Roman" w:cs="Times New Roman"/>
        </w:rPr>
        <w:t>skih</w:t>
      </w:r>
      <w:r w:rsidRPr="008716E4">
        <w:rPr>
          <w:rFonts w:ascii="Times New Roman" w:eastAsia="Century Gothic" w:hAnsi="Times New Roman" w:cs="Times New Roman"/>
        </w:rPr>
        <w:t>,</w:t>
      </w:r>
      <w:r w:rsidR="00470C77" w:rsidRPr="008716E4">
        <w:rPr>
          <w:rFonts w:ascii="Times New Roman" w:eastAsia="Century Gothic" w:hAnsi="Times New Roman" w:cs="Times New Roman"/>
        </w:rPr>
        <w:t xml:space="preserve"> </w:t>
      </w:r>
      <w:r w:rsidRPr="008716E4">
        <w:rPr>
          <w:rFonts w:ascii="Times New Roman" w:eastAsia="Century Gothic" w:hAnsi="Times New Roman" w:cs="Times New Roman"/>
        </w:rPr>
        <w:t>stručno-pedagoških rješenja u neposredni pedagoški rad s učenicima u odgojno-obrazovnoj ustanovi.</w:t>
      </w:r>
    </w:p>
    <w:p w14:paraId="4A3829A1" w14:textId="77777777" w:rsidR="009478BD" w:rsidRPr="008716E4" w:rsidRDefault="009478BD" w:rsidP="009478BD">
      <w:pPr>
        <w:spacing w:after="3" w:line="255" w:lineRule="auto"/>
        <w:ind w:left="-5" w:hanging="10"/>
        <w:rPr>
          <w:rFonts w:ascii="Times New Roman" w:hAnsi="Times New Roman" w:cs="Times New Roman"/>
        </w:rPr>
      </w:pPr>
    </w:p>
    <w:tbl>
      <w:tblPr>
        <w:tblStyle w:val="Reetkatablice"/>
        <w:tblW w:w="5000" w:type="pct"/>
        <w:jc w:val="center"/>
        <w:tblInd w:w="0" w:type="dxa"/>
        <w:tblCellMar>
          <w:top w:w="5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821"/>
        <w:gridCol w:w="1616"/>
        <w:gridCol w:w="2219"/>
      </w:tblGrid>
      <w:tr w:rsidR="00B03BA6" w:rsidRPr="008716E4" w14:paraId="5581377C" w14:textId="77777777" w:rsidTr="00DD2927">
        <w:trPr>
          <w:trHeight w:val="283"/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99CA" w:themeFill="text2" w:themeFillTint="66"/>
            <w:vAlign w:val="center"/>
          </w:tcPr>
          <w:p w14:paraId="67A1F0C9" w14:textId="77777777" w:rsidR="00B03BA6" w:rsidRPr="008716E4" w:rsidRDefault="00BE1F2E" w:rsidP="000911A9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Bookman Old Style" w:hAnsi="Times New Roman" w:cs="Times New Roman"/>
                <w:b/>
              </w:rPr>
              <w:t>SADR</w:t>
            </w:r>
            <w:r w:rsidR="005E1C3F" w:rsidRPr="008716E4">
              <w:rPr>
                <w:rFonts w:ascii="Times New Roman" w:eastAsia="Bookman Old Style" w:hAnsi="Times New Roman" w:cs="Times New Roman"/>
                <w:b/>
              </w:rPr>
              <w:t>Ž</w:t>
            </w:r>
            <w:r w:rsidRPr="008716E4">
              <w:rPr>
                <w:rFonts w:ascii="Times New Roman" w:eastAsia="Bookman Old Style" w:hAnsi="Times New Roman" w:cs="Times New Roman"/>
                <w:b/>
              </w:rPr>
              <w:t>AJ RADA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99CA" w:themeFill="text2" w:themeFillTint="66"/>
            <w:vAlign w:val="center"/>
          </w:tcPr>
          <w:p w14:paraId="4A9F2D0E" w14:textId="77777777" w:rsidR="00B03BA6" w:rsidRPr="008716E4" w:rsidRDefault="00BE1F2E" w:rsidP="000911A9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Bookman Old Style" w:hAnsi="Times New Roman" w:cs="Times New Roman"/>
                <w:b/>
              </w:rPr>
              <w:t>Nositelj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99CA" w:themeFill="text2" w:themeFillTint="66"/>
            <w:vAlign w:val="center"/>
          </w:tcPr>
          <w:p w14:paraId="57904A5A" w14:textId="77777777" w:rsidR="00B03BA6" w:rsidRPr="008716E4" w:rsidRDefault="00BE1F2E" w:rsidP="000911A9">
            <w:pPr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Bookman Old Style" w:hAnsi="Times New Roman" w:cs="Times New Roman"/>
                <w:b/>
              </w:rPr>
              <w:t>Vrijeme realizacije</w:t>
            </w:r>
          </w:p>
        </w:tc>
      </w:tr>
      <w:tr w:rsidR="00B03BA6" w:rsidRPr="008716E4" w14:paraId="3D66CE61" w14:textId="77777777" w:rsidTr="00E52821">
        <w:trPr>
          <w:trHeight w:val="283"/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A7340" w14:textId="77777777" w:rsidR="00B03BA6" w:rsidRPr="008716E4" w:rsidRDefault="00BE1F2E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Sudjeluje u izradi godišnjeg plana i programa rada Škole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4AF9" w14:textId="77777777" w:rsidR="00B03BA6" w:rsidRPr="008716E4" w:rsidRDefault="00BE1F2E" w:rsidP="001A3155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nastavnici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FB70" w14:textId="77777777" w:rsidR="00B03BA6" w:rsidRPr="008716E4" w:rsidRDefault="00BE1F2E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rujan</w:t>
            </w:r>
          </w:p>
        </w:tc>
      </w:tr>
      <w:tr w:rsidR="00B03BA6" w:rsidRPr="008716E4" w14:paraId="258F596B" w14:textId="77777777" w:rsidTr="001A3155">
        <w:trPr>
          <w:trHeight w:val="323"/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3F26" w14:textId="77777777" w:rsidR="00B03BA6" w:rsidRPr="008716E4" w:rsidRDefault="00BE1F2E" w:rsidP="00470C77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Donosi fakultativni dio nastavnog plana i programa i predla</w:t>
            </w:r>
            <w:r w:rsidR="00470C77" w:rsidRPr="008716E4">
              <w:rPr>
                <w:rFonts w:ascii="Times New Roman" w:eastAsia="Century Gothic" w:hAnsi="Times New Roman" w:cs="Times New Roman"/>
              </w:rPr>
              <w:t>ž</w:t>
            </w:r>
            <w:r w:rsidRPr="008716E4">
              <w:rPr>
                <w:rFonts w:ascii="Times New Roman" w:eastAsia="Century Gothic" w:hAnsi="Times New Roman" w:cs="Times New Roman"/>
              </w:rPr>
              <w:t>e izborni dio nastavnog plana i programa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5B76" w14:textId="77777777" w:rsidR="00B03BA6" w:rsidRPr="008716E4" w:rsidRDefault="00BE1F2E" w:rsidP="001A3155">
            <w:pPr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nastavnici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A2B8" w14:textId="77777777" w:rsidR="00B03BA6" w:rsidRPr="008716E4" w:rsidRDefault="00BE1F2E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rujan</w:t>
            </w:r>
          </w:p>
        </w:tc>
      </w:tr>
      <w:tr w:rsidR="00B03BA6" w:rsidRPr="008716E4" w14:paraId="7E2FBEF7" w14:textId="77777777" w:rsidTr="00E52821">
        <w:trPr>
          <w:trHeight w:val="283"/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18EB" w14:textId="77777777" w:rsidR="00B03BA6" w:rsidRPr="008716E4" w:rsidRDefault="00BE1F2E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Odlučuje o zahtjevima učenika za promjenu upisanog obrazovnog programa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A7F0" w14:textId="77777777" w:rsidR="00B03BA6" w:rsidRPr="008716E4" w:rsidRDefault="00BE1F2E" w:rsidP="001A3155">
            <w:pPr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nastavnici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A7B6" w14:textId="77777777" w:rsidR="00B03BA6" w:rsidRPr="008716E4" w:rsidRDefault="00BE1F2E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godine</w:t>
            </w:r>
          </w:p>
        </w:tc>
      </w:tr>
      <w:tr w:rsidR="00B03BA6" w:rsidRPr="008716E4" w14:paraId="6927CC9B" w14:textId="77777777" w:rsidTr="00E52821">
        <w:trPr>
          <w:trHeight w:val="283"/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FF5F" w14:textId="77777777" w:rsidR="00B03BA6" w:rsidRPr="008716E4" w:rsidRDefault="00BE1F2E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Određuje razlikovne ili dopunske ispite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99E1" w14:textId="77777777" w:rsidR="00B03BA6" w:rsidRPr="008716E4" w:rsidRDefault="00BE1F2E" w:rsidP="001A3155">
            <w:pPr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nastavnici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39AF" w14:textId="77777777" w:rsidR="00B03BA6" w:rsidRPr="008716E4" w:rsidRDefault="00BE1F2E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rujan</w:t>
            </w:r>
          </w:p>
        </w:tc>
      </w:tr>
      <w:tr w:rsidR="00B03BA6" w:rsidRPr="008716E4" w14:paraId="20E0AFE7" w14:textId="77777777" w:rsidTr="00E52821">
        <w:trPr>
          <w:trHeight w:val="283"/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54F0" w14:textId="77777777" w:rsidR="00B03BA6" w:rsidRPr="008716E4" w:rsidRDefault="00BE1F2E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Analizira i ocjenjuje obrazovni i stručni rad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53F9" w14:textId="77777777" w:rsidR="00B03BA6" w:rsidRPr="008716E4" w:rsidRDefault="00BE1F2E" w:rsidP="001A3155">
            <w:pPr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nastavnici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8106" w14:textId="77777777" w:rsidR="00B03BA6" w:rsidRPr="008716E4" w:rsidRDefault="00BE1F2E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godine</w:t>
            </w:r>
          </w:p>
        </w:tc>
      </w:tr>
      <w:tr w:rsidR="00B03BA6" w:rsidRPr="008716E4" w14:paraId="785583C3" w14:textId="77777777" w:rsidTr="00E52821">
        <w:trPr>
          <w:trHeight w:val="283"/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F9E5" w14:textId="77777777" w:rsidR="00B03BA6" w:rsidRPr="008716E4" w:rsidRDefault="00BE1F2E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 xml:space="preserve">Surađuje  sa  stručnim vijećima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C33F" w14:textId="77777777" w:rsidR="00B03BA6" w:rsidRPr="008716E4" w:rsidRDefault="00BE1F2E" w:rsidP="001A3155">
            <w:pPr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nastavnici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27CB" w14:textId="77777777" w:rsidR="00B03BA6" w:rsidRPr="008716E4" w:rsidRDefault="00BE1F2E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godine</w:t>
            </w:r>
          </w:p>
        </w:tc>
      </w:tr>
      <w:tr w:rsidR="00B03BA6" w:rsidRPr="008716E4" w14:paraId="2985C568" w14:textId="77777777" w:rsidTr="00E52821">
        <w:trPr>
          <w:trHeight w:val="283"/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CDB10" w14:textId="77777777" w:rsidR="00B03BA6" w:rsidRPr="008716E4" w:rsidRDefault="00BE1F2E" w:rsidP="00C54FE9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Predla</w:t>
            </w:r>
            <w:r w:rsidR="00C54FE9" w:rsidRPr="008716E4">
              <w:rPr>
                <w:rFonts w:ascii="Times New Roman" w:eastAsia="Century Gothic" w:hAnsi="Times New Roman" w:cs="Times New Roman"/>
              </w:rPr>
              <w:t>ž</w:t>
            </w:r>
            <w:r w:rsidRPr="008716E4">
              <w:rPr>
                <w:rFonts w:ascii="Times New Roman" w:eastAsia="Century Gothic" w:hAnsi="Times New Roman" w:cs="Times New Roman"/>
              </w:rPr>
              <w:t>e pohvale i nagrade učenicima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94CF" w14:textId="77777777" w:rsidR="00B03BA6" w:rsidRPr="008716E4" w:rsidRDefault="00BE1F2E" w:rsidP="001A3155">
            <w:pPr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nastavnici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922F" w14:textId="77777777" w:rsidR="00B03BA6" w:rsidRPr="008716E4" w:rsidRDefault="00BE1F2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lipanj</w:t>
            </w:r>
          </w:p>
        </w:tc>
      </w:tr>
      <w:tr w:rsidR="00B03BA6" w:rsidRPr="008716E4" w14:paraId="53FA6F76" w14:textId="77777777" w:rsidTr="00E52821">
        <w:trPr>
          <w:trHeight w:val="283"/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2E054" w14:textId="77777777" w:rsidR="00B03BA6" w:rsidRPr="008716E4" w:rsidRDefault="00BE1F2E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Izriče pedagoške mjere za koje je ovlašteno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BD2B" w14:textId="77777777" w:rsidR="00B03BA6" w:rsidRPr="008716E4" w:rsidRDefault="00BE1F2E" w:rsidP="001A3155">
            <w:pPr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nastavnici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25D7" w14:textId="77777777" w:rsidR="00B03BA6" w:rsidRPr="008716E4" w:rsidRDefault="00BE1F2E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godine</w:t>
            </w:r>
          </w:p>
        </w:tc>
      </w:tr>
      <w:tr w:rsidR="00B03BA6" w:rsidRPr="008716E4" w14:paraId="466DD854" w14:textId="77777777" w:rsidTr="00E52821">
        <w:trPr>
          <w:trHeight w:val="283"/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F136" w14:textId="77777777" w:rsidR="00B03BA6" w:rsidRPr="008716E4" w:rsidRDefault="00BE1F2E" w:rsidP="00C54FE9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Obavlja poslove u svezi provedbe Dr</w:t>
            </w:r>
            <w:r w:rsidR="00C54FE9" w:rsidRPr="008716E4">
              <w:rPr>
                <w:rFonts w:ascii="Times New Roman" w:eastAsia="Century Gothic" w:hAnsi="Times New Roman" w:cs="Times New Roman"/>
              </w:rPr>
              <w:t>ž</w:t>
            </w:r>
            <w:r w:rsidRPr="008716E4">
              <w:rPr>
                <w:rFonts w:ascii="Times New Roman" w:eastAsia="Century Gothic" w:hAnsi="Times New Roman" w:cs="Times New Roman"/>
              </w:rPr>
              <w:t>avne mature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7B50" w14:textId="77777777" w:rsidR="00B03BA6" w:rsidRPr="008716E4" w:rsidRDefault="00BE1F2E" w:rsidP="001A3155">
            <w:pPr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nastavnici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3659C" w14:textId="77777777" w:rsidR="00B03BA6" w:rsidRPr="008716E4" w:rsidRDefault="00BE1F2E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godine</w:t>
            </w:r>
          </w:p>
        </w:tc>
      </w:tr>
    </w:tbl>
    <w:tbl>
      <w:tblPr>
        <w:tblStyle w:val="Reetkatablice"/>
        <w:tblpPr w:leftFromText="180" w:rightFromText="180" w:vertAnchor="text" w:horzAnchor="margin" w:tblpXSpec="center" w:tblpY="106"/>
        <w:tblW w:w="5000" w:type="pct"/>
        <w:jc w:val="center"/>
        <w:tblInd w:w="0" w:type="dxa"/>
        <w:tblCellMar>
          <w:top w:w="5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784"/>
        <w:gridCol w:w="1564"/>
        <w:gridCol w:w="2308"/>
      </w:tblGrid>
      <w:tr w:rsidR="009478BD" w:rsidRPr="008716E4" w14:paraId="32DECB0E" w14:textId="77777777" w:rsidTr="00C241C3">
        <w:trPr>
          <w:trHeight w:val="28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F35E" w14:textId="77777777" w:rsidR="009478BD" w:rsidRPr="008716E4" w:rsidRDefault="009478BD" w:rsidP="00E52821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Obavlja poslove u svezi s polaganjem završnog ispita učenika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49B8" w14:textId="77777777" w:rsidR="009478BD" w:rsidRPr="008716E4" w:rsidRDefault="009478BD" w:rsidP="001A3155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nastavnici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F954" w14:textId="77777777" w:rsidR="009478BD" w:rsidRPr="008716E4" w:rsidRDefault="009478BD" w:rsidP="00E52821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godine</w:t>
            </w:r>
          </w:p>
        </w:tc>
      </w:tr>
      <w:tr w:rsidR="009478BD" w:rsidRPr="008716E4" w14:paraId="20EDE07A" w14:textId="77777777" w:rsidTr="00C241C3">
        <w:trPr>
          <w:trHeight w:val="28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B320" w14:textId="77777777" w:rsidR="009478BD" w:rsidRPr="008716E4" w:rsidRDefault="009478BD" w:rsidP="00E52821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Donosi izvješće o  rezultatima rada za I. i II. polugodište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A0B4" w14:textId="77777777" w:rsidR="009478BD" w:rsidRPr="008716E4" w:rsidRDefault="009478BD" w:rsidP="001A3155">
            <w:pPr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nastavnici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D735" w14:textId="77777777" w:rsidR="009478BD" w:rsidRPr="008716E4" w:rsidRDefault="00613F9D" w:rsidP="00E52821">
            <w:pPr>
              <w:ind w:left="388" w:right="323"/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P</w:t>
            </w:r>
            <w:r w:rsidR="009478BD" w:rsidRPr="008716E4">
              <w:rPr>
                <w:rFonts w:ascii="Times New Roman" w:eastAsia="Century Gothic" w:hAnsi="Times New Roman" w:cs="Times New Roman"/>
              </w:rPr>
              <w:t>rosinac</w:t>
            </w:r>
            <w:r w:rsidRPr="008716E4">
              <w:rPr>
                <w:rFonts w:ascii="Times New Roman" w:eastAsia="Century Gothic" w:hAnsi="Times New Roman" w:cs="Times New Roman"/>
              </w:rPr>
              <w:t>-</w:t>
            </w:r>
            <w:r w:rsidR="009478BD" w:rsidRPr="008716E4">
              <w:rPr>
                <w:rFonts w:ascii="Times New Roman" w:eastAsia="Century Gothic" w:hAnsi="Times New Roman" w:cs="Times New Roman"/>
              </w:rPr>
              <w:t>lipanj</w:t>
            </w:r>
          </w:p>
        </w:tc>
      </w:tr>
      <w:tr w:rsidR="009478BD" w:rsidRPr="008716E4" w14:paraId="5801B79E" w14:textId="77777777" w:rsidTr="00C241C3">
        <w:trPr>
          <w:trHeight w:val="28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6217" w14:textId="77777777" w:rsidR="009478BD" w:rsidRPr="008716E4" w:rsidRDefault="009478BD" w:rsidP="00E52821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Provodi permanentno stručno usavršavanje nastavnika, individualnim praćenjem literature i predavanjima na Nastavničkom vijeću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E7EB" w14:textId="77777777" w:rsidR="009478BD" w:rsidRPr="008716E4" w:rsidRDefault="009478BD" w:rsidP="001A3155">
            <w:pPr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nastavnici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FADD" w14:textId="77777777" w:rsidR="009478BD" w:rsidRPr="008716E4" w:rsidRDefault="009478BD" w:rsidP="00E52821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godine</w:t>
            </w:r>
          </w:p>
        </w:tc>
      </w:tr>
      <w:tr w:rsidR="009478BD" w:rsidRPr="008716E4" w14:paraId="20ED66AF" w14:textId="77777777" w:rsidTr="00C241C3">
        <w:trPr>
          <w:trHeight w:val="28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FF3D" w14:textId="77777777" w:rsidR="009478BD" w:rsidRPr="008716E4" w:rsidRDefault="009478BD" w:rsidP="00E52821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lastRenderedPageBreak/>
              <w:t>Imenuje mentora pripravnika, potvrđuje program uvođenje pripravnika u samostalan odgojno obrazovni rad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B501" w14:textId="77777777" w:rsidR="009478BD" w:rsidRPr="008716E4" w:rsidRDefault="009478BD" w:rsidP="001A3155">
            <w:pPr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nastavnici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DCC24" w14:textId="77777777" w:rsidR="009478BD" w:rsidRPr="008716E4" w:rsidRDefault="009478BD" w:rsidP="00E52821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godine</w:t>
            </w:r>
          </w:p>
        </w:tc>
      </w:tr>
    </w:tbl>
    <w:p w14:paraId="4E8906BD" w14:textId="77777777" w:rsidR="00E52821" w:rsidRDefault="00E52821">
      <w:pPr>
        <w:spacing w:after="15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0" w:type="dxa"/>
        <w:shd w:val="clear" w:color="auto" w:fill="FFC000"/>
        <w:tblLook w:val="04A0" w:firstRow="1" w:lastRow="0" w:firstColumn="1" w:lastColumn="0" w:noHBand="0" w:noVBand="1"/>
      </w:tblPr>
      <w:tblGrid>
        <w:gridCol w:w="12666"/>
      </w:tblGrid>
      <w:tr w:rsidR="007E65F8" w:rsidRPr="008716E4" w14:paraId="6D342A8F" w14:textId="77777777" w:rsidTr="00C545ED">
        <w:tc>
          <w:tcPr>
            <w:tcW w:w="12666" w:type="dxa"/>
            <w:shd w:val="clear" w:color="auto" w:fill="FFFFFF" w:themeFill="background1"/>
          </w:tcPr>
          <w:p w14:paraId="6355CA06" w14:textId="33B01524" w:rsidR="007E65F8" w:rsidRPr="008716E4" w:rsidRDefault="00E52821" w:rsidP="00A42B2E">
            <w:pPr>
              <w:pStyle w:val="Naslov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bookmarkStart w:id="17" w:name="_Toc178783553"/>
            <w:r w:rsidR="00A42B2E" w:rsidRPr="008716E4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="00E35902" w:rsidRPr="008716E4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7E65F8" w:rsidRPr="008716E4">
              <w:rPr>
                <w:rFonts w:ascii="Times New Roman" w:hAnsi="Times New Roman" w:cs="Times New Roman"/>
                <w:sz w:val="22"/>
                <w:szCs w:val="22"/>
              </w:rPr>
              <w:t>PROGRAM RAZREDNOG VIJEĆA</w:t>
            </w:r>
            <w:bookmarkEnd w:id="17"/>
          </w:p>
        </w:tc>
      </w:tr>
    </w:tbl>
    <w:p w14:paraId="05519CC0" w14:textId="77777777" w:rsidR="00B03BA6" w:rsidRPr="008716E4" w:rsidRDefault="00B03BA6" w:rsidP="008405A0">
      <w:pPr>
        <w:shd w:val="clear" w:color="auto" w:fill="FFFFFF" w:themeFill="background1"/>
        <w:spacing w:after="0"/>
        <w:ind w:right="1313"/>
        <w:rPr>
          <w:rFonts w:ascii="Times New Roman" w:hAnsi="Times New Roman" w:cs="Times New Roman"/>
          <w:color w:val="CC9900"/>
        </w:rPr>
      </w:pPr>
    </w:p>
    <w:tbl>
      <w:tblPr>
        <w:tblStyle w:val="Reetkatablice"/>
        <w:tblW w:w="5000" w:type="pct"/>
        <w:jc w:val="center"/>
        <w:tblInd w:w="0" w:type="dxa"/>
        <w:tblCellMar>
          <w:top w:w="57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7107"/>
        <w:gridCol w:w="3388"/>
        <w:gridCol w:w="2161"/>
      </w:tblGrid>
      <w:tr w:rsidR="00B03BA6" w:rsidRPr="008716E4" w14:paraId="618AEB0A" w14:textId="77777777" w:rsidTr="006415B7">
        <w:trPr>
          <w:trHeight w:val="283"/>
          <w:jc w:val="center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99CA" w:themeFill="text2" w:themeFillTint="66"/>
            <w:vAlign w:val="center"/>
          </w:tcPr>
          <w:p w14:paraId="26F71B56" w14:textId="77777777" w:rsidR="00B03BA6" w:rsidRPr="008716E4" w:rsidRDefault="00BE1F2E" w:rsidP="00E52821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Bookman Old Style" w:hAnsi="Times New Roman" w:cs="Times New Roman"/>
                <w:b/>
              </w:rPr>
              <w:t>SADR</w:t>
            </w:r>
            <w:r w:rsidR="00E5577A" w:rsidRPr="008716E4">
              <w:rPr>
                <w:rFonts w:ascii="Times New Roman" w:eastAsia="Bookman Old Style" w:hAnsi="Times New Roman" w:cs="Times New Roman"/>
                <w:b/>
              </w:rPr>
              <w:t>Ž</w:t>
            </w:r>
            <w:r w:rsidRPr="008716E4">
              <w:rPr>
                <w:rFonts w:ascii="Times New Roman" w:eastAsia="Bookman Old Style" w:hAnsi="Times New Roman" w:cs="Times New Roman"/>
                <w:b/>
              </w:rPr>
              <w:t>AJ RADA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99CA" w:themeFill="text2" w:themeFillTint="66"/>
            <w:vAlign w:val="center"/>
          </w:tcPr>
          <w:p w14:paraId="70E084CF" w14:textId="77777777" w:rsidR="00B03BA6" w:rsidRPr="008716E4" w:rsidRDefault="00BE1F2E" w:rsidP="00E52821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Bookman Old Style" w:hAnsi="Times New Roman" w:cs="Times New Roman"/>
                <w:b/>
              </w:rPr>
              <w:t>Nositelji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99CA" w:themeFill="text2" w:themeFillTint="66"/>
            <w:vAlign w:val="center"/>
          </w:tcPr>
          <w:p w14:paraId="7053FFD8" w14:textId="77777777" w:rsidR="00B03BA6" w:rsidRPr="008716E4" w:rsidRDefault="00BE1F2E" w:rsidP="00E52821">
            <w:pPr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Bookman Old Style" w:hAnsi="Times New Roman" w:cs="Times New Roman"/>
                <w:b/>
              </w:rPr>
              <w:t>Vrijeme realizacije</w:t>
            </w:r>
          </w:p>
        </w:tc>
      </w:tr>
      <w:tr w:rsidR="00B03BA6" w:rsidRPr="008716E4" w14:paraId="0D8B1EE4" w14:textId="77777777" w:rsidTr="006415B7">
        <w:trPr>
          <w:trHeight w:val="283"/>
          <w:jc w:val="center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7DC4A" w14:textId="77777777" w:rsidR="00B03BA6" w:rsidRPr="008716E4" w:rsidRDefault="00BE1F2E" w:rsidP="00EF75E6">
            <w:pPr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Vodi računa  o realizaciji nastavnog plana i programa, te brine o obrazovanju učenika u razrednom odjelu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DD0" w14:textId="77777777" w:rsidR="00B03BA6" w:rsidRPr="008716E4" w:rsidRDefault="00BE1F2E" w:rsidP="00EF75E6">
            <w:pPr>
              <w:ind w:left="10" w:hanging="10"/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članovi vijeća</w:t>
            </w:r>
            <w:r w:rsidR="00097B15">
              <w:rPr>
                <w:rFonts w:ascii="Times New Roman" w:eastAsia="Century Gothic" w:hAnsi="Times New Roman" w:cs="Times New Roman"/>
              </w:rPr>
              <w:t>,</w:t>
            </w:r>
            <w:r w:rsidR="00AD5B29" w:rsidRPr="008716E4">
              <w:rPr>
                <w:rFonts w:ascii="Times New Roman" w:eastAsia="Century Gothic" w:hAnsi="Times New Roman" w:cs="Times New Roman"/>
              </w:rPr>
              <w:t xml:space="preserve"> </w:t>
            </w:r>
            <w:r w:rsidRPr="008716E4">
              <w:rPr>
                <w:rFonts w:ascii="Times New Roman" w:eastAsia="Century Gothic" w:hAnsi="Times New Roman" w:cs="Times New Roman"/>
              </w:rPr>
              <w:t>ravnatelj</w:t>
            </w:r>
            <w:r w:rsidR="00097B15">
              <w:rPr>
                <w:rFonts w:ascii="Times New Roman" w:eastAsia="Century Gothic" w:hAnsi="Times New Roman" w:cs="Times New Roman"/>
              </w:rPr>
              <w:t xml:space="preserve"> i</w:t>
            </w:r>
            <w:r w:rsidR="006415B7">
              <w:rPr>
                <w:rFonts w:ascii="Times New Roman" w:eastAsia="Century Gothic" w:hAnsi="Times New Roman" w:cs="Times New Roman"/>
              </w:rPr>
              <w:t xml:space="preserve"> </w:t>
            </w:r>
            <w:r w:rsidRPr="008716E4">
              <w:rPr>
                <w:rFonts w:ascii="Times New Roman" w:eastAsia="Century Gothic" w:hAnsi="Times New Roman" w:cs="Times New Roman"/>
              </w:rPr>
              <w:t>p</w:t>
            </w:r>
            <w:r w:rsidR="00AD5B29" w:rsidRPr="008716E4">
              <w:rPr>
                <w:rFonts w:ascii="Times New Roman" w:eastAsia="Century Gothic" w:hAnsi="Times New Roman" w:cs="Times New Roman"/>
              </w:rPr>
              <w:t>edagoginja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709D" w14:textId="77777777" w:rsidR="00B03BA6" w:rsidRPr="008716E4" w:rsidRDefault="00BE1F2E" w:rsidP="00EF75E6">
            <w:pPr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školske godine</w:t>
            </w:r>
          </w:p>
        </w:tc>
      </w:tr>
      <w:tr w:rsidR="00097B15" w:rsidRPr="008716E4" w14:paraId="06248794" w14:textId="77777777" w:rsidTr="006415B7">
        <w:trPr>
          <w:trHeight w:val="283"/>
          <w:jc w:val="center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BADD" w14:textId="77777777" w:rsidR="00097B15" w:rsidRPr="008716E4" w:rsidRDefault="00097B15" w:rsidP="00097B15">
            <w:pPr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Utvrđuje raspored školskih zadaća i pismenih provjera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864E" w14:textId="77777777" w:rsidR="00097B15" w:rsidRPr="008716E4" w:rsidRDefault="00097B15" w:rsidP="00097B15">
            <w:pPr>
              <w:ind w:left="10" w:hanging="10"/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članovi vijeća</w:t>
            </w:r>
            <w:r>
              <w:rPr>
                <w:rFonts w:ascii="Times New Roman" w:eastAsia="Century Gothic" w:hAnsi="Times New Roman" w:cs="Times New Roman"/>
              </w:rPr>
              <w:t>,</w:t>
            </w:r>
            <w:r w:rsidRPr="008716E4">
              <w:rPr>
                <w:rFonts w:ascii="Times New Roman" w:eastAsia="Century Gothic" w:hAnsi="Times New Roman" w:cs="Times New Roman"/>
              </w:rPr>
              <w:t xml:space="preserve"> ravnatelj</w:t>
            </w:r>
            <w:r>
              <w:rPr>
                <w:rFonts w:ascii="Times New Roman" w:eastAsia="Century Gothic" w:hAnsi="Times New Roman" w:cs="Times New Roman"/>
              </w:rPr>
              <w:t xml:space="preserve"> i </w:t>
            </w:r>
            <w:r w:rsidRPr="008716E4">
              <w:rPr>
                <w:rFonts w:ascii="Times New Roman" w:eastAsia="Century Gothic" w:hAnsi="Times New Roman" w:cs="Times New Roman"/>
              </w:rPr>
              <w:t>pedagoginja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25E5" w14:textId="77777777" w:rsidR="00097B15" w:rsidRPr="008716E4" w:rsidRDefault="00097B15" w:rsidP="00097B15">
            <w:pPr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školske godine</w:t>
            </w:r>
          </w:p>
        </w:tc>
      </w:tr>
      <w:tr w:rsidR="00097B15" w:rsidRPr="008716E4" w14:paraId="12793D7F" w14:textId="77777777" w:rsidTr="006415B7">
        <w:trPr>
          <w:trHeight w:val="283"/>
          <w:jc w:val="center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F3E2" w14:textId="77777777" w:rsidR="00097B15" w:rsidRPr="008716E4" w:rsidRDefault="00097B15" w:rsidP="00097B15">
            <w:pPr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Utvrđuje ocjenu iz vladanja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0B01" w14:textId="77777777" w:rsidR="00097B15" w:rsidRPr="008716E4" w:rsidRDefault="00097B15" w:rsidP="00097B15">
            <w:pPr>
              <w:ind w:left="10" w:hanging="10"/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članovi vijeća</w:t>
            </w:r>
            <w:r>
              <w:rPr>
                <w:rFonts w:ascii="Times New Roman" w:eastAsia="Century Gothic" w:hAnsi="Times New Roman" w:cs="Times New Roman"/>
              </w:rPr>
              <w:t>,</w:t>
            </w:r>
            <w:r w:rsidRPr="008716E4">
              <w:rPr>
                <w:rFonts w:ascii="Times New Roman" w:eastAsia="Century Gothic" w:hAnsi="Times New Roman" w:cs="Times New Roman"/>
              </w:rPr>
              <w:t xml:space="preserve"> ravnatelj</w:t>
            </w:r>
            <w:r>
              <w:rPr>
                <w:rFonts w:ascii="Times New Roman" w:eastAsia="Century Gothic" w:hAnsi="Times New Roman" w:cs="Times New Roman"/>
              </w:rPr>
              <w:t xml:space="preserve"> i </w:t>
            </w:r>
            <w:r w:rsidRPr="008716E4">
              <w:rPr>
                <w:rFonts w:ascii="Times New Roman" w:eastAsia="Century Gothic" w:hAnsi="Times New Roman" w:cs="Times New Roman"/>
              </w:rPr>
              <w:t>pedagoginja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0068" w14:textId="77777777" w:rsidR="00097B15" w:rsidRPr="008716E4" w:rsidRDefault="00097B15" w:rsidP="00097B15">
            <w:pPr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školske godine</w:t>
            </w:r>
          </w:p>
        </w:tc>
      </w:tr>
      <w:tr w:rsidR="00097B15" w:rsidRPr="008716E4" w14:paraId="6A6E96A5" w14:textId="77777777" w:rsidTr="006415B7">
        <w:trPr>
          <w:trHeight w:val="283"/>
          <w:jc w:val="center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8EEF4" w14:textId="77777777" w:rsidR="00097B15" w:rsidRPr="008716E4" w:rsidRDefault="00097B15" w:rsidP="00097B15">
            <w:pPr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Predlaže i odlučuje o pohvalama i pedagoškim mjerama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DADC" w14:textId="77777777" w:rsidR="00097B15" w:rsidRPr="008716E4" w:rsidRDefault="00097B15" w:rsidP="00097B15">
            <w:pPr>
              <w:ind w:left="10" w:hanging="10"/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članovi vijeća</w:t>
            </w:r>
            <w:r>
              <w:rPr>
                <w:rFonts w:ascii="Times New Roman" w:eastAsia="Century Gothic" w:hAnsi="Times New Roman" w:cs="Times New Roman"/>
              </w:rPr>
              <w:t>,</w:t>
            </w:r>
            <w:r w:rsidRPr="008716E4">
              <w:rPr>
                <w:rFonts w:ascii="Times New Roman" w:eastAsia="Century Gothic" w:hAnsi="Times New Roman" w:cs="Times New Roman"/>
              </w:rPr>
              <w:t xml:space="preserve"> ravnatelj</w:t>
            </w:r>
            <w:r>
              <w:rPr>
                <w:rFonts w:ascii="Times New Roman" w:eastAsia="Century Gothic" w:hAnsi="Times New Roman" w:cs="Times New Roman"/>
              </w:rPr>
              <w:t xml:space="preserve"> i </w:t>
            </w:r>
            <w:r w:rsidRPr="008716E4">
              <w:rPr>
                <w:rFonts w:ascii="Times New Roman" w:eastAsia="Century Gothic" w:hAnsi="Times New Roman" w:cs="Times New Roman"/>
              </w:rPr>
              <w:t>pedagoginja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0A0E" w14:textId="77777777" w:rsidR="00097B15" w:rsidRPr="008716E4" w:rsidRDefault="00097B15" w:rsidP="00097B15">
            <w:pPr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školske godine</w:t>
            </w:r>
          </w:p>
        </w:tc>
      </w:tr>
      <w:tr w:rsidR="00097B15" w:rsidRPr="008716E4" w14:paraId="671A98AC" w14:textId="77777777" w:rsidTr="006415B7">
        <w:trPr>
          <w:trHeight w:val="283"/>
          <w:jc w:val="center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36CC" w14:textId="77777777" w:rsidR="00097B15" w:rsidRPr="008716E4" w:rsidRDefault="00097B15" w:rsidP="00097B15">
            <w:pPr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Kontrolira pedagošku dokumentaciju razrednog odjela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F771" w14:textId="77777777" w:rsidR="00097B15" w:rsidRPr="008716E4" w:rsidRDefault="00097B15" w:rsidP="00097B15">
            <w:pPr>
              <w:ind w:left="10" w:hanging="10"/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članovi vijeća</w:t>
            </w:r>
            <w:r>
              <w:rPr>
                <w:rFonts w:ascii="Times New Roman" w:eastAsia="Century Gothic" w:hAnsi="Times New Roman" w:cs="Times New Roman"/>
              </w:rPr>
              <w:t>,</w:t>
            </w:r>
            <w:r w:rsidRPr="008716E4">
              <w:rPr>
                <w:rFonts w:ascii="Times New Roman" w:eastAsia="Century Gothic" w:hAnsi="Times New Roman" w:cs="Times New Roman"/>
              </w:rPr>
              <w:t xml:space="preserve"> ravnatelj</w:t>
            </w:r>
            <w:r>
              <w:rPr>
                <w:rFonts w:ascii="Times New Roman" w:eastAsia="Century Gothic" w:hAnsi="Times New Roman" w:cs="Times New Roman"/>
              </w:rPr>
              <w:t xml:space="preserve"> i </w:t>
            </w:r>
            <w:r w:rsidRPr="008716E4">
              <w:rPr>
                <w:rFonts w:ascii="Times New Roman" w:eastAsia="Century Gothic" w:hAnsi="Times New Roman" w:cs="Times New Roman"/>
              </w:rPr>
              <w:t>pedagoginja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80E4" w14:textId="77777777" w:rsidR="00097B15" w:rsidRPr="008716E4" w:rsidRDefault="00097B15" w:rsidP="00097B15">
            <w:pPr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školske godine</w:t>
            </w:r>
          </w:p>
        </w:tc>
      </w:tr>
      <w:tr w:rsidR="00097B15" w:rsidRPr="008716E4" w14:paraId="5B94C23B" w14:textId="77777777" w:rsidTr="006415B7">
        <w:trPr>
          <w:trHeight w:val="283"/>
          <w:jc w:val="center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E36B" w14:textId="77777777" w:rsidR="00097B15" w:rsidRPr="008716E4" w:rsidRDefault="00097B15" w:rsidP="00097B15">
            <w:pPr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Surađuje s roditeljima i skrbnicima učenika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26AF" w14:textId="77777777" w:rsidR="00097B15" w:rsidRPr="008716E4" w:rsidRDefault="00097B15" w:rsidP="00097B15">
            <w:pPr>
              <w:ind w:left="10" w:hanging="10"/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članovi vijeća</w:t>
            </w:r>
            <w:r>
              <w:rPr>
                <w:rFonts w:ascii="Times New Roman" w:eastAsia="Century Gothic" w:hAnsi="Times New Roman" w:cs="Times New Roman"/>
              </w:rPr>
              <w:t>,</w:t>
            </w:r>
            <w:r w:rsidRPr="008716E4">
              <w:rPr>
                <w:rFonts w:ascii="Times New Roman" w:eastAsia="Century Gothic" w:hAnsi="Times New Roman" w:cs="Times New Roman"/>
              </w:rPr>
              <w:t xml:space="preserve"> ravnatelj</w:t>
            </w:r>
            <w:r>
              <w:rPr>
                <w:rFonts w:ascii="Times New Roman" w:eastAsia="Century Gothic" w:hAnsi="Times New Roman" w:cs="Times New Roman"/>
              </w:rPr>
              <w:t xml:space="preserve"> i </w:t>
            </w:r>
            <w:r w:rsidRPr="008716E4">
              <w:rPr>
                <w:rFonts w:ascii="Times New Roman" w:eastAsia="Century Gothic" w:hAnsi="Times New Roman" w:cs="Times New Roman"/>
              </w:rPr>
              <w:t>pedagoginja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CE4DD" w14:textId="77777777" w:rsidR="00097B15" w:rsidRPr="008716E4" w:rsidRDefault="00097B15" w:rsidP="00097B15">
            <w:pPr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školske godine</w:t>
            </w:r>
          </w:p>
        </w:tc>
      </w:tr>
      <w:tr w:rsidR="00097B15" w:rsidRPr="008716E4" w14:paraId="6C03A7FC" w14:textId="77777777" w:rsidTr="006415B7">
        <w:trPr>
          <w:trHeight w:val="283"/>
          <w:jc w:val="center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4A5D" w14:textId="77777777" w:rsidR="00097B15" w:rsidRPr="008716E4" w:rsidRDefault="00097B15" w:rsidP="00097B15">
            <w:pPr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Sjednice se sazivaju prema potrebi, a obvezno na kraju I. i  II. polugodišta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D86F" w14:textId="77777777" w:rsidR="00097B15" w:rsidRPr="008716E4" w:rsidRDefault="00097B15" w:rsidP="00097B15">
            <w:pPr>
              <w:ind w:left="10" w:hanging="10"/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članovi vijeća</w:t>
            </w:r>
            <w:r>
              <w:rPr>
                <w:rFonts w:ascii="Times New Roman" w:eastAsia="Century Gothic" w:hAnsi="Times New Roman" w:cs="Times New Roman"/>
              </w:rPr>
              <w:t>,</w:t>
            </w:r>
            <w:r w:rsidRPr="008716E4">
              <w:rPr>
                <w:rFonts w:ascii="Times New Roman" w:eastAsia="Century Gothic" w:hAnsi="Times New Roman" w:cs="Times New Roman"/>
              </w:rPr>
              <w:t xml:space="preserve"> ravnatelj</w:t>
            </w:r>
            <w:r>
              <w:rPr>
                <w:rFonts w:ascii="Times New Roman" w:eastAsia="Century Gothic" w:hAnsi="Times New Roman" w:cs="Times New Roman"/>
              </w:rPr>
              <w:t xml:space="preserve"> i </w:t>
            </w:r>
            <w:r w:rsidRPr="008716E4">
              <w:rPr>
                <w:rFonts w:ascii="Times New Roman" w:eastAsia="Century Gothic" w:hAnsi="Times New Roman" w:cs="Times New Roman"/>
              </w:rPr>
              <w:t>pedagoginja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DD88" w14:textId="77777777" w:rsidR="00097B15" w:rsidRPr="008716E4" w:rsidRDefault="00097B15" w:rsidP="00097B15">
            <w:pPr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školske godine</w:t>
            </w:r>
          </w:p>
        </w:tc>
      </w:tr>
      <w:tr w:rsidR="00097B15" w:rsidRPr="008716E4" w14:paraId="10C05409" w14:textId="77777777" w:rsidTr="006415B7">
        <w:trPr>
          <w:trHeight w:val="283"/>
          <w:jc w:val="center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58DE" w14:textId="77777777" w:rsidR="00097B15" w:rsidRPr="008716E4" w:rsidRDefault="00097B15" w:rsidP="00097B15">
            <w:pPr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Sudjeluju u provedbi istraživanja i projekata na satovima razrednika u suradnji sa psihologinjom i voditeljicom smjene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3343" w14:textId="77777777" w:rsidR="00097B15" w:rsidRPr="008716E4" w:rsidRDefault="00097B15" w:rsidP="00097B15">
            <w:pPr>
              <w:ind w:left="10" w:hanging="10"/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članovi vijeća</w:t>
            </w:r>
            <w:r>
              <w:rPr>
                <w:rFonts w:ascii="Times New Roman" w:eastAsia="Century Gothic" w:hAnsi="Times New Roman" w:cs="Times New Roman"/>
              </w:rPr>
              <w:t>,</w:t>
            </w:r>
            <w:r w:rsidRPr="008716E4">
              <w:rPr>
                <w:rFonts w:ascii="Times New Roman" w:eastAsia="Century Gothic" w:hAnsi="Times New Roman" w:cs="Times New Roman"/>
              </w:rPr>
              <w:t xml:space="preserve"> ravnatelj</w:t>
            </w:r>
            <w:r>
              <w:rPr>
                <w:rFonts w:ascii="Times New Roman" w:eastAsia="Century Gothic" w:hAnsi="Times New Roman" w:cs="Times New Roman"/>
              </w:rPr>
              <w:t xml:space="preserve"> i </w:t>
            </w:r>
            <w:r w:rsidRPr="008716E4">
              <w:rPr>
                <w:rFonts w:ascii="Times New Roman" w:eastAsia="Century Gothic" w:hAnsi="Times New Roman" w:cs="Times New Roman"/>
              </w:rPr>
              <w:t>pedagoginja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596C" w14:textId="77777777" w:rsidR="00097B15" w:rsidRPr="008716E4" w:rsidRDefault="00097B15" w:rsidP="00097B15">
            <w:pPr>
              <w:jc w:val="left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školske godine</w:t>
            </w:r>
          </w:p>
        </w:tc>
      </w:tr>
    </w:tbl>
    <w:p w14:paraId="3D64A1E8" w14:textId="77777777" w:rsidR="00E52821" w:rsidRDefault="00E52821">
      <w:pPr>
        <w:spacing w:after="0"/>
        <w:rPr>
          <w:rFonts w:ascii="Times New Roman" w:hAnsi="Times New Roman" w:cs="Times New Roman"/>
          <w:color w:val="821908" w:themeColor="accent6" w:themeShade="80"/>
        </w:rPr>
      </w:pPr>
    </w:p>
    <w:p w14:paraId="58A40371" w14:textId="77777777" w:rsidR="002903E7" w:rsidRDefault="00E52821" w:rsidP="00E52821">
      <w:pPr>
        <w:rPr>
          <w:rFonts w:ascii="Times New Roman" w:hAnsi="Times New Roman" w:cs="Times New Roman"/>
          <w:color w:val="821908" w:themeColor="accent6" w:themeShade="80"/>
        </w:rPr>
      </w:pPr>
      <w:r>
        <w:rPr>
          <w:rFonts w:ascii="Times New Roman" w:hAnsi="Times New Roman" w:cs="Times New Roman"/>
          <w:color w:val="821908" w:themeColor="accent6" w:themeShade="80"/>
        </w:rPr>
        <w:br w:type="page"/>
      </w:r>
    </w:p>
    <w:p w14:paraId="2724EECD" w14:textId="5FE9E432" w:rsidR="00E52821" w:rsidRPr="00B446AE" w:rsidRDefault="3EC8F263" w:rsidP="00E52821">
      <w:pPr>
        <w:pStyle w:val="Naslov2"/>
        <w:rPr>
          <w:rFonts w:ascii="Times New Roman" w:hAnsi="Times New Roman" w:cs="Times New Roman"/>
          <w:sz w:val="24"/>
          <w:szCs w:val="24"/>
        </w:rPr>
      </w:pPr>
      <w:bookmarkStart w:id="18" w:name="_Toc178783554"/>
      <w:r w:rsidRPr="6C2E2AA6">
        <w:rPr>
          <w:rFonts w:ascii="Times New Roman" w:hAnsi="Times New Roman" w:cs="Times New Roman"/>
          <w:sz w:val="24"/>
          <w:szCs w:val="24"/>
        </w:rPr>
        <w:lastRenderedPageBreak/>
        <w:t>9.3. STRUČNA VIJEĆA</w:t>
      </w:r>
      <w:bookmarkEnd w:id="18"/>
    </w:p>
    <w:p w14:paraId="798B4FA6" w14:textId="69BA759B" w:rsidR="597E63BB" w:rsidRDefault="597E63BB" w:rsidP="597E63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9" w:name="_Hlk83748410"/>
    </w:p>
    <w:p w14:paraId="1C11502C" w14:textId="48D33CD4" w:rsidR="597E63BB" w:rsidRDefault="597E63BB" w:rsidP="597E63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45D44C" w14:textId="6789F36F" w:rsidR="597E63BB" w:rsidRDefault="3EC1A15E" w:rsidP="6C2E2AA6">
      <w:pPr>
        <w:spacing w:line="257" w:lineRule="auto"/>
        <w:jc w:val="center"/>
      </w:pPr>
      <w:r w:rsidRPr="6C2E2AA6">
        <w:rPr>
          <w:rFonts w:ascii="Times New Roman" w:eastAsia="Times New Roman" w:hAnsi="Times New Roman" w:cs="Times New Roman"/>
          <w:sz w:val="24"/>
          <w:szCs w:val="24"/>
        </w:rPr>
        <w:t>PLAN I PROGRAM RADA ŠKOLSKOG STRUČNOG VIJEĆA PRIRODNE SKUPINE PREDMETA U ŠK. GOD. 2024./2025.</w:t>
      </w:r>
    </w:p>
    <w:p w14:paraId="64BE2714" w14:textId="365EAA26" w:rsidR="597E63BB" w:rsidRDefault="3EC1A15E" w:rsidP="6C2E2AA6">
      <w:pPr>
        <w:spacing w:line="257" w:lineRule="auto"/>
        <w:jc w:val="center"/>
      </w:pPr>
      <w:r w:rsidRPr="6C2E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76F176" w14:textId="7B85C855" w:rsidR="597E63BB" w:rsidRDefault="3EC1A15E" w:rsidP="6C2E2AA6">
      <w:pPr>
        <w:spacing w:line="257" w:lineRule="auto"/>
      </w:pPr>
      <w:r w:rsidRPr="6C2E2AA6">
        <w:rPr>
          <w:rFonts w:ascii="Times New Roman" w:eastAsia="Times New Roman" w:hAnsi="Times New Roman" w:cs="Times New Roman"/>
          <w:sz w:val="24"/>
          <w:szCs w:val="24"/>
        </w:rPr>
        <w:t>Voditelj: Tomislav Ivanda</w:t>
      </w:r>
    </w:p>
    <w:p w14:paraId="46648058" w14:textId="43278BC4" w:rsidR="597E63BB" w:rsidRDefault="3EC1A15E" w:rsidP="6C2E2AA6">
      <w:pPr>
        <w:spacing w:line="257" w:lineRule="auto"/>
      </w:pPr>
      <w:r w:rsidRPr="6C2E2AA6">
        <w:rPr>
          <w:rFonts w:ascii="Times New Roman" w:eastAsia="Times New Roman" w:hAnsi="Times New Roman" w:cs="Times New Roman"/>
          <w:sz w:val="24"/>
          <w:szCs w:val="24"/>
        </w:rPr>
        <w:t>Članovi: Silvija Kovač ,</w:t>
      </w:r>
      <w:r w:rsidRPr="6C2E2AA6">
        <w:rPr>
          <w:rFonts w:ascii="Calibri" w:eastAsia="Calibri" w:hAnsi="Calibri" w:cs="Calibri"/>
        </w:rPr>
        <w:t xml:space="preserve"> </w:t>
      </w:r>
      <w:r w:rsidRPr="6C2E2AA6">
        <w:rPr>
          <w:rFonts w:ascii="Times New Roman" w:eastAsia="Times New Roman" w:hAnsi="Times New Roman" w:cs="Times New Roman"/>
          <w:sz w:val="24"/>
          <w:szCs w:val="24"/>
        </w:rPr>
        <w:t xml:space="preserve">Ljubica </w:t>
      </w:r>
      <w:proofErr w:type="spellStart"/>
      <w:r w:rsidRPr="6C2E2AA6">
        <w:rPr>
          <w:rFonts w:ascii="Times New Roman" w:eastAsia="Times New Roman" w:hAnsi="Times New Roman" w:cs="Times New Roman"/>
          <w:sz w:val="24"/>
          <w:szCs w:val="24"/>
        </w:rPr>
        <w:t>Lukac</w:t>
      </w:r>
      <w:proofErr w:type="spellEnd"/>
      <w:r w:rsidRPr="6C2E2AA6">
        <w:rPr>
          <w:rFonts w:ascii="Times New Roman" w:eastAsia="Times New Roman" w:hAnsi="Times New Roman" w:cs="Times New Roman"/>
          <w:sz w:val="24"/>
          <w:szCs w:val="24"/>
        </w:rPr>
        <w:t xml:space="preserve">, Brankica </w:t>
      </w:r>
      <w:proofErr w:type="spellStart"/>
      <w:r w:rsidRPr="6C2E2AA6">
        <w:rPr>
          <w:rFonts w:ascii="Times New Roman" w:eastAsia="Times New Roman" w:hAnsi="Times New Roman" w:cs="Times New Roman"/>
          <w:sz w:val="24"/>
          <w:szCs w:val="24"/>
        </w:rPr>
        <w:t>Radonić</w:t>
      </w:r>
      <w:proofErr w:type="spellEnd"/>
      <w:r w:rsidRPr="6C2E2AA6">
        <w:rPr>
          <w:rFonts w:ascii="Times New Roman" w:eastAsia="Times New Roman" w:hAnsi="Times New Roman" w:cs="Times New Roman"/>
          <w:sz w:val="24"/>
          <w:szCs w:val="24"/>
        </w:rPr>
        <w:t xml:space="preserve">, Katica Mišković, Tomislav Gal, Ante Jurić, Marina </w:t>
      </w:r>
      <w:proofErr w:type="spellStart"/>
      <w:r w:rsidRPr="6C2E2AA6">
        <w:rPr>
          <w:rFonts w:ascii="Times New Roman" w:eastAsia="Times New Roman" w:hAnsi="Times New Roman" w:cs="Times New Roman"/>
          <w:sz w:val="24"/>
          <w:szCs w:val="24"/>
        </w:rPr>
        <w:t>Jakobović,Vjera</w:t>
      </w:r>
      <w:proofErr w:type="spellEnd"/>
      <w:r w:rsidRPr="6C2E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C2E2AA6">
        <w:rPr>
          <w:rFonts w:ascii="Times New Roman" w:eastAsia="Times New Roman" w:hAnsi="Times New Roman" w:cs="Times New Roman"/>
          <w:sz w:val="24"/>
          <w:szCs w:val="24"/>
        </w:rPr>
        <w:t>Biuk</w:t>
      </w:r>
      <w:proofErr w:type="spellEnd"/>
      <w:r w:rsidRPr="6C2E2A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6C2E2AA6">
        <w:rPr>
          <w:rFonts w:ascii="Calibri" w:eastAsia="Calibri" w:hAnsi="Calibri" w:cs="Calibri"/>
          <w:sz w:val="24"/>
          <w:szCs w:val="24"/>
        </w:rPr>
        <w:t xml:space="preserve"> </w:t>
      </w:r>
      <w:r w:rsidRPr="6C2E2AA6">
        <w:rPr>
          <w:rFonts w:ascii="Times New Roman" w:eastAsia="Times New Roman" w:hAnsi="Times New Roman" w:cs="Times New Roman"/>
          <w:sz w:val="24"/>
          <w:szCs w:val="24"/>
        </w:rPr>
        <w:t>Božena Matak, Antonija Jurić</w:t>
      </w:r>
    </w:p>
    <w:p w14:paraId="1207C6EC" w14:textId="2A35F186" w:rsidR="597E63BB" w:rsidRDefault="3EC1A15E" w:rsidP="6C2E2AA6">
      <w:pPr>
        <w:spacing w:line="257" w:lineRule="auto"/>
        <w:jc w:val="center"/>
      </w:pPr>
      <w:r w:rsidRPr="6C2E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57BB6B" w14:textId="1377CBAC" w:rsidR="597E63BB" w:rsidRDefault="3EC1A15E" w:rsidP="6C2E2AA6">
      <w:pPr>
        <w:spacing w:line="257" w:lineRule="auto"/>
      </w:pPr>
      <w:r w:rsidRPr="6C2E2AA6">
        <w:rPr>
          <w:rFonts w:ascii="Times New Roman" w:eastAsia="Times New Roman" w:hAnsi="Times New Roman" w:cs="Times New Roman"/>
          <w:sz w:val="24"/>
          <w:szCs w:val="24"/>
        </w:rPr>
        <w:t>Školsko stručno vijeće nastavnika prirodne skupine predmeta djeluje na ostvarivanju sadržaja propisanih planom i programom predmeta općeobrazovnih i stručnih sadržaja u redovnoj, dopunskoj, dodatnoj, izbornoj i fakultativnoj nastavi za zanimanja ekonomist, komercijalist,  upravni referent, web dizajner i prodavač. Stručno vijeće radi na povezivanju suvremenih metoda i nastavnih sredstava i pomagala u nastavi, a koje su u skladu s najnovijim tehnologijama i metodičkim postavkama s ciljem moderniziranja nastave i izvannastavnih aktivnost. Sjednice školskog stručnog vijeće nastavnika prirodne skupine predmeta priprema, vodi i saziva voditelj. Školsko stručno vijeće sastaje se prema sadržaju rada iskazanim po mjesecima ili ako se ukaže potreba.</w:t>
      </w:r>
    </w:p>
    <w:p w14:paraId="4E78E4F7" w14:textId="1CAAA5D6" w:rsidR="597E63BB" w:rsidRDefault="3EC1A15E" w:rsidP="6C2E2AA6">
      <w:pPr>
        <w:spacing w:line="257" w:lineRule="auto"/>
        <w:jc w:val="center"/>
      </w:pPr>
      <w:r w:rsidRPr="6C2E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05"/>
        <w:gridCol w:w="4125"/>
        <w:gridCol w:w="2058"/>
        <w:gridCol w:w="1797"/>
      </w:tblGrid>
      <w:tr w:rsidR="6C2E2AA6" w14:paraId="2170124D" w14:textId="77777777" w:rsidTr="6C2E2AA6">
        <w:trPr>
          <w:trHeight w:val="300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F045B6" w14:textId="5A13C7FC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VRIJEME</w:t>
            </w:r>
          </w:p>
        </w:tc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86C469" w14:textId="4509B5E9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SADRŽAJ RADA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11F0F7" w14:textId="69C177A9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8FC945" w14:textId="3A6B1E2F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IZVRŠITELJ</w:t>
            </w:r>
          </w:p>
        </w:tc>
      </w:tr>
      <w:tr w:rsidR="6C2E2AA6" w14:paraId="66C06BB6" w14:textId="77777777" w:rsidTr="6C2E2AA6">
        <w:trPr>
          <w:trHeight w:val="300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A7200D" w14:textId="786E5CB4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Rujan</w:t>
            </w:r>
          </w:p>
          <w:p w14:paraId="18AC6288" w14:textId="3E48371A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FFBD96" w14:textId="27DF4A3E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458695" w14:textId="382742F4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BBF7F1" w14:textId="750A4CB2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169244" w14:textId="65DE376F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21F8BD" w14:textId="012F4B3F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0CAA3A" w14:textId="251F24B5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plan i program rada ŠSV</w:t>
            </w:r>
          </w:p>
          <w:p w14:paraId="0B2DAD0F" w14:textId="6FCEAD90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zaduženja nastavnika</w:t>
            </w:r>
          </w:p>
          <w:p w14:paraId="0D7BFD26" w14:textId="3E9E1074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elementi, kriteriji i načini vrednovanja </w:t>
            </w:r>
          </w:p>
          <w:p w14:paraId="28642259" w14:textId="05075597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nastavna sredstva i pomagala</w:t>
            </w:r>
          </w:p>
          <w:p w14:paraId="098549E6" w14:textId="02E72EE4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stručno usavršavanje nastavnika -planiranje stručnih skupova</w:t>
            </w:r>
          </w:p>
          <w:p w14:paraId="58097A6B" w14:textId="10984031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analiza inicijalnih testova</w:t>
            </w:r>
          </w:p>
          <w:p w14:paraId="22E1E10D" w14:textId="4453D97F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Dan učitelja</w:t>
            </w:r>
          </w:p>
          <w:p w14:paraId="706DC03F" w14:textId="50442E5B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Dani kruha - dani zahvalnosti za plodove zemlje</w:t>
            </w:r>
          </w:p>
          <w:p w14:paraId="01E57E4E" w14:textId="219B934F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-upoznavanje aktivnosti vezane za modularnu nastavu</w:t>
            </w:r>
          </w:p>
          <w:p w14:paraId="7718ACD4" w14:textId="44EC48CC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izbor tema i predavača na ŠSV</w:t>
            </w:r>
          </w:p>
          <w:p w14:paraId="08407D7B" w14:textId="251512AE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organizacija natjecanja iz informatike i računalnog razmišljanja „Dabar”</w:t>
            </w:r>
          </w:p>
          <w:p w14:paraId="2E26B208" w14:textId="726EF024" w:rsidR="6C2E2AA6" w:rsidRDefault="6C2E2AA6" w:rsidP="6C2E2AA6">
            <w:r w:rsidRPr="6C2E2AA6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organizacija natjecanja MAT-</w:t>
            </w:r>
            <w:proofErr w:type="spellStart"/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liga,,listopad</w:t>
            </w:r>
            <w:proofErr w:type="spellEnd"/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prosinac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FBEC5A" w14:textId="3C5ABB33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Razgovor i rasprava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286FDB" w14:textId="3B811B1C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Članovi ŠSV, po potrebi pedagoginja, ravnatelj</w:t>
            </w:r>
          </w:p>
        </w:tc>
      </w:tr>
      <w:tr w:rsidR="6C2E2AA6" w14:paraId="5A63AC3B" w14:textId="77777777" w:rsidTr="6C2E2AA6">
        <w:trPr>
          <w:trHeight w:val="300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E67FE3" w14:textId="7FB4F3F3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Studeni</w:t>
            </w:r>
          </w:p>
          <w:p w14:paraId="479E584C" w14:textId="57D7F40F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DF42F2" w14:textId="232610EB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664CE2" w14:textId="13DBE384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DCB9C5" w14:textId="4C2950E0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199878" w14:textId="115F0BA7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Prosinac</w:t>
            </w:r>
          </w:p>
          <w:p w14:paraId="4D939C61" w14:textId="3016ED79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2D075B" w14:textId="3EA77BA9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0912D4" w14:textId="65A268E5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5AD056" w14:textId="646EA541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Siječanj</w:t>
            </w:r>
          </w:p>
        </w:tc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D9F203" w14:textId="3DDD58E2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razmjena iskustava u radu</w:t>
            </w:r>
          </w:p>
          <w:p w14:paraId="71A21A76" w14:textId="6F57B1D6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rad s darovitim učenicima</w:t>
            </w:r>
          </w:p>
          <w:p w14:paraId="2B069F23" w14:textId="30E0D064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analiza dopunske nastave</w:t>
            </w:r>
          </w:p>
          <w:p w14:paraId="70969C98" w14:textId="486B3BB0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CC0728" w14:textId="08A9AC5A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76642B" w14:textId="03749F82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organizacija pomoći učenicima za ispite </w:t>
            </w:r>
          </w:p>
          <w:p w14:paraId="24B0DCA5" w14:textId="06BC99FA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Državne mature - konzultacije</w:t>
            </w:r>
          </w:p>
          <w:p w14:paraId="07D96549" w14:textId="34532B87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analiza polugodišnjeg uspjeha</w:t>
            </w:r>
          </w:p>
          <w:p w14:paraId="39613121" w14:textId="699DECCC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70EB08" w14:textId="51D09C66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organizacija natjecanja iz informatike </w:t>
            </w:r>
            <w:proofErr w:type="spellStart"/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Infokup</w:t>
            </w:r>
            <w:proofErr w:type="spellEnd"/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C9902D" w14:textId="5BABA75E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organizacija školskog natjecanja iz geografije</w:t>
            </w:r>
          </w:p>
          <w:p w14:paraId="11500521" w14:textId="30941017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stručni skupovi – izvješća</w:t>
            </w:r>
          </w:p>
          <w:p w14:paraId="1898927D" w14:textId="4F11EFCF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92AED2" w14:textId="1719D49D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Razgovor i rasprava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CB7245" w14:textId="6D6F1308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Članovi ŠSV, po potrebi pedagoginja, ravnatelj</w:t>
            </w:r>
          </w:p>
        </w:tc>
      </w:tr>
      <w:tr w:rsidR="6C2E2AA6" w14:paraId="23E3CA3F" w14:textId="77777777" w:rsidTr="6C2E2AA6">
        <w:trPr>
          <w:trHeight w:val="300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3A664E" w14:textId="282CB378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Veljača</w:t>
            </w:r>
          </w:p>
          <w:p w14:paraId="73144CF1" w14:textId="35169A78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84F3C4" w14:textId="031AE852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DD17E2" w14:textId="60F99A76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Ožujak</w:t>
            </w:r>
          </w:p>
          <w:p w14:paraId="277F9AC1" w14:textId="483935B6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2B6C0D" w14:textId="2268C523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9C5A25" w14:textId="21B42D1E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Travanj</w:t>
            </w:r>
          </w:p>
        </w:tc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812781" w14:textId="6A8FEF80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sudjelovanje članova ŠSV u EKO projektu</w:t>
            </w:r>
          </w:p>
          <w:p w14:paraId="0467B293" w14:textId="6AED1D0A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sudjelovanje članova ŠSV pri organiziranju i provođenju „Dana otvorenih vrata“ škole</w:t>
            </w:r>
          </w:p>
          <w:p w14:paraId="342B05C3" w14:textId="0AD6DFA9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-obilježavanje Dan broja </w:t>
            </w:r>
            <w:proofErr w:type="spellStart"/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proofErr w:type="spellEnd"/>
          </w:p>
          <w:p w14:paraId="3CDE903F" w14:textId="507A06FF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-organizacija natjecanja MAT-liga, ožujak i svibanj</w:t>
            </w:r>
          </w:p>
          <w:p w14:paraId="3F4532D2" w14:textId="49949C27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međunarodni projekti - aktualnosti</w:t>
            </w:r>
          </w:p>
          <w:p w14:paraId="16D80844" w14:textId="38BA36DA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stručna tema - predavanje</w:t>
            </w:r>
          </w:p>
          <w:p w14:paraId="12901F0C" w14:textId="77BFDF30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međunarodno natjecanje „Klokan bez granica“</w:t>
            </w:r>
          </w:p>
          <w:p w14:paraId="39AF700A" w14:textId="77D09E0F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stručni skupovi – izvješća</w:t>
            </w:r>
          </w:p>
          <w:p w14:paraId="3B3D6840" w14:textId="184053F8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A0C4B3" w14:textId="37C411C4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Razgovor i rasprava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B051FE" w14:textId="37EBD8AA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Članovi ŠSV, po potrebi pedagoginja, ravnatelj</w:t>
            </w:r>
          </w:p>
        </w:tc>
      </w:tr>
      <w:tr w:rsidR="6C2E2AA6" w14:paraId="789B1502" w14:textId="77777777" w:rsidTr="6C2E2AA6">
        <w:trPr>
          <w:trHeight w:val="840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01984A" w14:textId="1653D8D3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Svibanj</w:t>
            </w:r>
          </w:p>
          <w:p w14:paraId="1C4A2FC4" w14:textId="227398A1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CEFF92" w14:textId="06B5295C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Lipanj</w:t>
            </w:r>
          </w:p>
        </w:tc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226456" w14:textId="117CB21A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sudjelovanje članova ŠSV pri organiziranju i provođenju Dana škole</w:t>
            </w:r>
          </w:p>
          <w:p w14:paraId="44952947" w14:textId="0EE74E37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organiziranje i provođenje Državne mature</w:t>
            </w:r>
          </w:p>
          <w:p w14:paraId="77B86E53" w14:textId="5DF51B9B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stručna tema</w:t>
            </w:r>
          </w:p>
          <w:p w14:paraId="10197E24" w14:textId="50E84F39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izbor udžbenika za šk. god. 2024./2025.</w:t>
            </w:r>
          </w:p>
          <w:p w14:paraId="7A858835" w14:textId="15995273" w:rsidR="6C2E2AA6" w:rsidRDefault="6C2E2AA6" w:rsidP="6C2E2AA6">
            <w:r w:rsidRPr="6C2E2AA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CF7F90" w14:textId="5FEE0762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Razgovor i rasprava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47CEA0" w14:textId="6A734B2E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Članovi ŠSV, po potrebi pedagoginja, ravnatelj</w:t>
            </w:r>
          </w:p>
        </w:tc>
      </w:tr>
      <w:tr w:rsidR="6C2E2AA6" w14:paraId="04D80BC0" w14:textId="77777777" w:rsidTr="6C2E2AA6">
        <w:trPr>
          <w:trHeight w:val="300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5C627" w14:textId="453251A5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Srpanj</w:t>
            </w:r>
          </w:p>
          <w:p w14:paraId="34EBBA0F" w14:textId="53FB1843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473447" w14:textId="4BD14552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CD5617" w14:textId="1FBED76A" w:rsidR="6C2E2AA6" w:rsidRDefault="6C2E2AA6" w:rsidP="6C2E2AA6">
            <w:pPr>
              <w:jc w:val="center"/>
            </w:pPr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Kolovoz</w:t>
            </w:r>
          </w:p>
        </w:tc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206DE9" w14:textId="13020AD4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sudjelovanje članova aktiva u radu EKO-škole</w:t>
            </w:r>
          </w:p>
          <w:p w14:paraId="407012C0" w14:textId="33DCB542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analiza uspješnosti dopunske nastave i popravnih ispita</w:t>
            </w:r>
          </w:p>
          <w:p w14:paraId="38BA8EFB" w14:textId="4ABF51D1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analiza postignutih rezultata na kraju šk. god. 2024./2025.</w:t>
            </w:r>
          </w:p>
          <w:p w14:paraId="440671EF" w14:textId="05174D1B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stručno usavršavanje, seminari, savjetovanja i stručni skupovi - izvješća</w:t>
            </w:r>
          </w:p>
          <w:p w14:paraId="01674031" w14:textId="0D272379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samovrednovanje</w:t>
            </w:r>
            <w:proofErr w:type="spellEnd"/>
          </w:p>
          <w:p w14:paraId="172EAA68" w14:textId="75614A66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- analiza rada ŠSV u 2024./2025.</w:t>
            </w:r>
          </w:p>
          <w:p w14:paraId="33EC1177" w14:textId="07FAC7B3" w:rsidR="6C2E2AA6" w:rsidRDefault="6C2E2AA6" w:rsidP="6C2E2AA6">
            <w:r w:rsidRPr="6C2E2AA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F68248" w14:textId="09FB3D3B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Razgovor i rasprava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7F6AF3" w14:textId="34ACF90B" w:rsidR="6C2E2AA6" w:rsidRDefault="6C2E2AA6" w:rsidP="6C2E2AA6">
            <w:r w:rsidRPr="6C2E2AA6">
              <w:rPr>
                <w:rFonts w:ascii="Times New Roman" w:eastAsia="Times New Roman" w:hAnsi="Times New Roman" w:cs="Times New Roman"/>
                <w:sz w:val="24"/>
                <w:szCs w:val="24"/>
              </w:rPr>
              <w:t>Članovi ŠSV, po potrebi pedagoginja, ravnatelj</w:t>
            </w:r>
          </w:p>
        </w:tc>
      </w:tr>
    </w:tbl>
    <w:p w14:paraId="5FCFC571" w14:textId="1AEB8246" w:rsidR="597E63BB" w:rsidRDefault="597E63BB" w:rsidP="6C2E2AA6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C42A95" w14:textId="643ABD8D" w:rsidR="597E63BB" w:rsidRDefault="597E63BB" w:rsidP="597E63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D3A0E1" w14:textId="4D9E4223" w:rsidR="000E5D27" w:rsidRDefault="000E5D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468134F3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04FD1B76" w14:textId="6C95A987" w:rsidR="007850A0" w:rsidRPr="007E66EB" w:rsidRDefault="1D774F1E" w:rsidP="468134F3">
      <w:pPr>
        <w:spacing w:line="360" w:lineRule="auto"/>
        <w:contextualSpacing/>
        <w:jc w:val="center"/>
      </w:pPr>
      <w:r w:rsidRPr="468134F3">
        <w:rPr>
          <w:rFonts w:ascii="Calibri Light" w:eastAsia="Calibri Light" w:hAnsi="Calibri Light" w:cs="Calibri Light"/>
          <w:b/>
          <w:bCs/>
          <w:sz w:val="28"/>
          <w:szCs w:val="28"/>
        </w:rPr>
        <w:lastRenderedPageBreak/>
        <w:t>Plan i program rada Školskog stručnog vijeća nastavnika društvene skupine predmeta</w:t>
      </w:r>
    </w:p>
    <w:p w14:paraId="7DB2F98F" w14:textId="0F959F58" w:rsidR="007850A0" w:rsidRPr="007E66EB" w:rsidRDefault="1D774F1E" w:rsidP="468134F3">
      <w:pPr>
        <w:spacing w:line="360" w:lineRule="auto"/>
        <w:contextualSpacing/>
        <w:jc w:val="center"/>
      </w:pPr>
      <w:r w:rsidRPr="468134F3">
        <w:rPr>
          <w:rFonts w:ascii="Calibri Light" w:eastAsia="Calibri Light" w:hAnsi="Calibri Light" w:cs="Calibri Light"/>
          <w:b/>
          <w:bCs/>
          <w:sz w:val="28"/>
          <w:szCs w:val="28"/>
        </w:rPr>
        <w:t xml:space="preserve">Ekonomske škole </w:t>
      </w:r>
      <w:r w:rsidRPr="468134F3">
        <w:rPr>
          <w:rFonts w:ascii="Calibri Light" w:eastAsia="Calibri Light" w:hAnsi="Calibri Light" w:cs="Calibri Light"/>
          <w:b/>
          <w:bCs/>
          <w:i/>
          <w:iCs/>
          <w:sz w:val="28"/>
          <w:szCs w:val="28"/>
        </w:rPr>
        <w:t>Braća Radić</w:t>
      </w:r>
      <w:r w:rsidRPr="468134F3">
        <w:rPr>
          <w:rFonts w:ascii="Calibri Light" w:eastAsia="Calibri Light" w:hAnsi="Calibri Light" w:cs="Calibri Light"/>
          <w:b/>
          <w:bCs/>
          <w:sz w:val="28"/>
          <w:szCs w:val="28"/>
        </w:rPr>
        <w:t xml:space="preserve"> Đakovo</w:t>
      </w:r>
    </w:p>
    <w:p w14:paraId="7AD3452B" w14:textId="63A5288C" w:rsidR="007850A0" w:rsidRPr="007E66EB" w:rsidRDefault="1D774F1E" w:rsidP="468134F3">
      <w:pPr>
        <w:spacing w:line="257" w:lineRule="auto"/>
        <w:contextualSpacing/>
        <w:jc w:val="center"/>
      </w:pPr>
      <w:r w:rsidRPr="468134F3">
        <w:rPr>
          <w:rFonts w:ascii="Calibri Light" w:eastAsia="Calibri Light" w:hAnsi="Calibri Light" w:cs="Calibri Light"/>
          <w:sz w:val="32"/>
          <w:szCs w:val="32"/>
        </w:rPr>
        <w:t xml:space="preserve"> </w:t>
      </w:r>
    </w:p>
    <w:p w14:paraId="56D5CDEB" w14:textId="3E848459" w:rsidR="007850A0" w:rsidRPr="007E66EB" w:rsidRDefault="1D774F1E" w:rsidP="468134F3">
      <w:pPr>
        <w:spacing w:line="257" w:lineRule="auto"/>
        <w:contextualSpacing/>
        <w:jc w:val="center"/>
      </w:pPr>
      <w:r w:rsidRPr="468134F3">
        <w:rPr>
          <w:rFonts w:ascii="Calibri Light" w:eastAsia="Calibri Light" w:hAnsi="Calibri Light" w:cs="Calibri Light"/>
          <w:sz w:val="24"/>
          <w:szCs w:val="24"/>
        </w:rPr>
        <w:t>1. Dario Jagodić, mr. sc. prof. tjelesne i zdravstvene kulture</w:t>
      </w:r>
    </w:p>
    <w:p w14:paraId="7FBC10B2" w14:textId="336A1703" w:rsidR="007850A0" w:rsidRPr="007E66EB" w:rsidRDefault="1D774F1E" w:rsidP="468134F3">
      <w:pPr>
        <w:spacing w:line="257" w:lineRule="auto"/>
        <w:contextualSpacing/>
        <w:jc w:val="center"/>
      </w:pPr>
      <w:r w:rsidRPr="468134F3">
        <w:rPr>
          <w:rFonts w:ascii="Calibri Light" w:eastAsia="Calibri Light" w:hAnsi="Calibri Light" w:cs="Calibri Light"/>
          <w:sz w:val="24"/>
          <w:szCs w:val="24"/>
        </w:rPr>
        <w:t xml:space="preserve">2. Stela </w:t>
      </w:r>
      <w:proofErr w:type="spellStart"/>
      <w:r w:rsidRPr="468134F3">
        <w:rPr>
          <w:rFonts w:ascii="Calibri Light" w:eastAsia="Calibri Light" w:hAnsi="Calibri Light" w:cs="Calibri Light"/>
          <w:sz w:val="24"/>
          <w:szCs w:val="24"/>
        </w:rPr>
        <w:t>Lešić</w:t>
      </w:r>
      <w:proofErr w:type="spellEnd"/>
      <w:r w:rsidRPr="468134F3">
        <w:rPr>
          <w:rFonts w:ascii="Calibri Light" w:eastAsia="Calibri Light" w:hAnsi="Calibri Light" w:cs="Calibri Light"/>
          <w:sz w:val="24"/>
          <w:szCs w:val="24"/>
        </w:rPr>
        <w:t>, magistra edukacije sociologije i magistra pedagogije</w:t>
      </w:r>
    </w:p>
    <w:p w14:paraId="58AD715D" w14:textId="14ADC92A" w:rsidR="007850A0" w:rsidRPr="007E66EB" w:rsidRDefault="1D774F1E" w:rsidP="468134F3">
      <w:pPr>
        <w:spacing w:line="257" w:lineRule="auto"/>
        <w:contextualSpacing/>
        <w:jc w:val="center"/>
      </w:pPr>
      <w:r w:rsidRPr="468134F3">
        <w:rPr>
          <w:rFonts w:ascii="Calibri Light" w:eastAsia="Calibri Light" w:hAnsi="Calibri Light" w:cs="Calibri Light"/>
          <w:sz w:val="24"/>
          <w:szCs w:val="24"/>
        </w:rPr>
        <w:t xml:space="preserve">3. Tomislav </w:t>
      </w:r>
      <w:proofErr w:type="spellStart"/>
      <w:r w:rsidRPr="468134F3">
        <w:rPr>
          <w:rFonts w:ascii="Calibri Light" w:eastAsia="Calibri Light" w:hAnsi="Calibri Light" w:cs="Calibri Light"/>
          <w:sz w:val="24"/>
          <w:szCs w:val="24"/>
        </w:rPr>
        <w:t>Ljepotić</w:t>
      </w:r>
      <w:proofErr w:type="spellEnd"/>
      <w:r w:rsidRPr="468134F3">
        <w:rPr>
          <w:rFonts w:ascii="Calibri Light" w:eastAsia="Calibri Light" w:hAnsi="Calibri Light" w:cs="Calibri Light"/>
          <w:sz w:val="24"/>
          <w:szCs w:val="24"/>
        </w:rPr>
        <w:t>, prof. glazbene umjetnosti</w:t>
      </w:r>
    </w:p>
    <w:p w14:paraId="490B9FA4" w14:textId="6F51DF06" w:rsidR="007850A0" w:rsidRPr="007E66EB" w:rsidRDefault="1D774F1E" w:rsidP="468134F3">
      <w:pPr>
        <w:spacing w:line="257" w:lineRule="auto"/>
        <w:contextualSpacing/>
        <w:jc w:val="center"/>
      </w:pPr>
      <w:r w:rsidRPr="468134F3">
        <w:rPr>
          <w:rFonts w:ascii="Calibri Light" w:eastAsia="Calibri Light" w:hAnsi="Calibri Light" w:cs="Calibri Light"/>
          <w:sz w:val="24"/>
          <w:szCs w:val="24"/>
        </w:rPr>
        <w:t>4. Tomislav Marijanović, prof. tjelesne i zdravstvene kulture</w:t>
      </w:r>
    </w:p>
    <w:p w14:paraId="11991576" w14:textId="58095A84" w:rsidR="007850A0" w:rsidRPr="007E66EB" w:rsidRDefault="1D774F1E" w:rsidP="468134F3">
      <w:pPr>
        <w:spacing w:line="257" w:lineRule="auto"/>
        <w:contextualSpacing/>
        <w:jc w:val="center"/>
      </w:pPr>
      <w:r w:rsidRPr="468134F3">
        <w:rPr>
          <w:rFonts w:ascii="Calibri Light" w:eastAsia="Calibri Light" w:hAnsi="Calibri Light" w:cs="Calibri Light"/>
          <w:sz w:val="24"/>
          <w:szCs w:val="24"/>
        </w:rPr>
        <w:t>5. Matea Oslić, prof. likovne umjetnosti, dizajna za web i grafičkog dizajna</w:t>
      </w:r>
    </w:p>
    <w:p w14:paraId="34CB89E9" w14:textId="6C9F2727" w:rsidR="007850A0" w:rsidRPr="007E66EB" w:rsidRDefault="1D774F1E" w:rsidP="468134F3">
      <w:pPr>
        <w:spacing w:line="257" w:lineRule="auto"/>
        <w:contextualSpacing/>
        <w:jc w:val="center"/>
      </w:pPr>
      <w:r w:rsidRPr="468134F3">
        <w:rPr>
          <w:rFonts w:ascii="Calibri Light" w:eastAsia="Calibri Light" w:hAnsi="Calibri Light" w:cs="Calibri Light"/>
          <w:sz w:val="24"/>
          <w:szCs w:val="24"/>
        </w:rPr>
        <w:t>6. Marko Raguž, prof. psihologije</w:t>
      </w:r>
    </w:p>
    <w:p w14:paraId="624544A7" w14:textId="285EF946" w:rsidR="007850A0" w:rsidRPr="007E66EB" w:rsidRDefault="1D774F1E" w:rsidP="468134F3">
      <w:pPr>
        <w:spacing w:line="257" w:lineRule="auto"/>
        <w:contextualSpacing/>
        <w:jc w:val="center"/>
      </w:pPr>
      <w:r w:rsidRPr="468134F3">
        <w:rPr>
          <w:rFonts w:ascii="Calibri Light" w:eastAsia="Calibri Light" w:hAnsi="Calibri Light" w:cs="Calibri Light"/>
          <w:sz w:val="24"/>
          <w:szCs w:val="24"/>
        </w:rPr>
        <w:t>7. Nataša Šantić, dipl. teologinja</w:t>
      </w:r>
    </w:p>
    <w:p w14:paraId="0AA66D20" w14:textId="661EF587" w:rsidR="007850A0" w:rsidRPr="007E66EB" w:rsidRDefault="1D774F1E" w:rsidP="468134F3">
      <w:pPr>
        <w:spacing w:line="257" w:lineRule="auto"/>
        <w:contextualSpacing/>
        <w:jc w:val="center"/>
      </w:pPr>
      <w:r w:rsidRPr="468134F3">
        <w:rPr>
          <w:rFonts w:ascii="Calibri Light" w:eastAsia="Calibri Light" w:hAnsi="Calibri Light" w:cs="Calibri Light"/>
          <w:sz w:val="24"/>
          <w:szCs w:val="24"/>
        </w:rPr>
        <w:t xml:space="preserve">8. Matea </w:t>
      </w:r>
      <w:proofErr w:type="spellStart"/>
      <w:r w:rsidRPr="468134F3">
        <w:rPr>
          <w:rFonts w:ascii="Calibri Light" w:eastAsia="Calibri Light" w:hAnsi="Calibri Light" w:cs="Calibri Light"/>
          <w:sz w:val="24"/>
          <w:szCs w:val="24"/>
        </w:rPr>
        <w:t>Vadlja</w:t>
      </w:r>
      <w:proofErr w:type="spellEnd"/>
      <w:r w:rsidRPr="468134F3">
        <w:rPr>
          <w:rFonts w:ascii="Calibri Light" w:eastAsia="Calibri Light" w:hAnsi="Calibri Light" w:cs="Calibri Light"/>
          <w:sz w:val="24"/>
          <w:szCs w:val="24"/>
        </w:rPr>
        <w:t>, magistra filozofije</w:t>
      </w:r>
    </w:p>
    <w:p w14:paraId="3C4054B7" w14:textId="01F203EA" w:rsidR="007850A0" w:rsidRPr="007E66EB" w:rsidRDefault="1D774F1E" w:rsidP="468134F3">
      <w:pPr>
        <w:spacing w:line="257" w:lineRule="auto"/>
        <w:contextualSpacing/>
        <w:jc w:val="center"/>
      </w:pPr>
      <w:r w:rsidRPr="468134F3">
        <w:rPr>
          <w:rFonts w:ascii="Calibri Light" w:eastAsia="Calibri Light" w:hAnsi="Calibri Light" w:cs="Calibri Light"/>
          <w:sz w:val="24"/>
          <w:szCs w:val="24"/>
        </w:rPr>
        <w:t xml:space="preserve">9. Josipa </w:t>
      </w:r>
      <w:proofErr w:type="spellStart"/>
      <w:r w:rsidRPr="468134F3">
        <w:rPr>
          <w:rFonts w:ascii="Calibri Light" w:eastAsia="Calibri Light" w:hAnsi="Calibri Light" w:cs="Calibri Light"/>
          <w:sz w:val="24"/>
          <w:szCs w:val="24"/>
        </w:rPr>
        <w:t>Baličević</w:t>
      </w:r>
      <w:proofErr w:type="spellEnd"/>
      <w:r w:rsidRPr="468134F3">
        <w:rPr>
          <w:rFonts w:ascii="Calibri Light" w:eastAsia="Calibri Light" w:hAnsi="Calibri Light" w:cs="Calibri Light"/>
          <w:sz w:val="24"/>
          <w:szCs w:val="24"/>
        </w:rPr>
        <w:t>, magistra povijesti umjetnosti s nastavničkim kompetencijama - voditeljica</w:t>
      </w:r>
    </w:p>
    <w:p w14:paraId="66B68B8F" w14:textId="1F437D65" w:rsidR="007850A0" w:rsidRPr="007E66EB" w:rsidRDefault="1D774F1E" w:rsidP="468134F3">
      <w:pPr>
        <w:spacing w:line="360" w:lineRule="auto"/>
        <w:contextualSpacing/>
        <w:jc w:val="center"/>
      </w:pPr>
      <w:r w:rsidRPr="468134F3">
        <w:rPr>
          <w:rFonts w:ascii="Calibri" w:eastAsia="Calibri" w:hAnsi="Calibri" w:cs="Calibri"/>
          <w:sz w:val="28"/>
          <w:szCs w:val="28"/>
        </w:rPr>
        <w:t xml:space="preserve"> </w:t>
      </w:r>
    </w:p>
    <w:p w14:paraId="0576B3CB" w14:textId="54494879" w:rsidR="007850A0" w:rsidRPr="007E66EB" w:rsidRDefault="1D774F1E" w:rsidP="468134F3">
      <w:pPr>
        <w:spacing w:line="360" w:lineRule="auto"/>
        <w:contextualSpacing/>
        <w:jc w:val="center"/>
      </w:pPr>
      <w:r w:rsidRPr="468134F3">
        <w:rPr>
          <w:rFonts w:ascii="Calibri Light" w:eastAsia="Calibri Light" w:hAnsi="Calibri Light" w:cs="Calibri Light"/>
          <w:sz w:val="28"/>
          <w:szCs w:val="28"/>
        </w:rPr>
        <w:t>PLAN RADA ŠKOLSKOG STRUČNOG VIJEĆA DRUŠTVENE SKUPINE PREDMETA U ŠK. GOD. 2024./2025.</w:t>
      </w: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730"/>
        <w:gridCol w:w="3377"/>
        <w:gridCol w:w="2712"/>
        <w:gridCol w:w="1518"/>
      </w:tblGrid>
      <w:tr w:rsidR="468134F3" w14:paraId="6DAEEB17" w14:textId="77777777" w:rsidTr="468134F3">
        <w:trPr>
          <w:trHeight w:val="300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406993" w14:textId="2C36FAD6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VRIJEME</w:t>
            </w:r>
          </w:p>
          <w:p w14:paraId="6ECF3264" w14:textId="7E92A80C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IZVRŠENJA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8ECA0D" w14:textId="2D96B743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SADRŽAJ RADA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BC870B" w14:textId="41B0B2DC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IZVRŠITELJI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8C09D5" w14:textId="5EC736DC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BROJ SATI</w:t>
            </w:r>
          </w:p>
        </w:tc>
      </w:tr>
      <w:tr w:rsidR="468134F3" w14:paraId="638870B5" w14:textId="77777777" w:rsidTr="468134F3">
        <w:trPr>
          <w:trHeight w:val="300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1622DA" w14:textId="384BC60B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RUJAN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2ABD0B" w14:textId="0845BCA5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Sastanak aktiva: formiranje ŠSV-a nastavnika društvene skupine predmeta; pripreme za rad u novoj školskoj godini; zaduženja nastavnika; izrada Plana i programa rada; godišnji izvedeni </w:t>
            </w:r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kurikulumi</w:t>
            </w:r>
            <w:proofErr w:type="spellEnd"/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; razrada </w:t>
            </w:r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međupredmetnih</w:t>
            </w:r>
            <w:proofErr w:type="spellEnd"/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tema; </w:t>
            </w:r>
          </w:p>
          <w:p w14:paraId="1F2A9F7A" w14:textId="2377CDD6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Nabava nove opreme i popravak dotrajale za nastavu TZK</w:t>
            </w:r>
          </w:p>
          <w:p w14:paraId="76EE0E60" w14:textId="78D34B47" w:rsidR="468134F3" w:rsidRDefault="468134F3" w:rsidP="468134F3">
            <w:r w:rsidRPr="468134F3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Međunarodni dan kulturne baštine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FE96DC" w14:textId="760B3628" w:rsidR="468134F3" w:rsidRDefault="468134F3" w:rsidP="468134F3">
            <w:pPr>
              <w:jc w:val="center"/>
            </w:pPr>
            <w:r w:rsidRPr="468134F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EE40437" w14:textId="7F6726E2" w:rsidR="468134F3" w:rsidRDefault="468134F3" w:rsidP="468134F3">
            <w:pPr>
              <w:jc w:val="center"/>
            </w:pPr>
            <w:r w:rsidRPr="468134F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7A77FE9" w14:textId="7C275798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2BBAC47B" w14:textId="6475F01B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Svi članovi</w:t>
            </w:r>
          </w:p>
          <w:p w14:paraId="21C6E308" w14:textId="7D31AC86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Nastavnici Tjelesne i zdravstvene kulture, </w:t>
            </w:r>
            <w:r w:rsidRPr="468134F3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Glazbene i</w:t>
            </w: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Likovne umjetnosti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B6CAD9" w14:textId="77026CAA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360582ED" w14:textId="25B6E21F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640D630A" w14:textId="24390090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49E9C48B" w14:textId="067C206D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722151C8" w14:textId="01012739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6FEF7853" w14:textId="0614663E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2</w:t>
            </w:r>
          </w:p>
        </w:tc>
      </w:tr>
      <w:tr w:rsidR="468134F3" w14:paraId="1D87A928" w14:textId="77777777" w:rsidTr="468134F3">
        <w:trPr>
          <w:trHeight w:val="300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AB383" w14:textId="10767A7C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E6777F" w14:textId="5CFB22B2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Organizacija školskih, </w:t>
            </w:r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međuškolskih</w:t>
            </w:r>
            <w:proofErr w:type="spellEnd"/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i eventualno županijskih natjecanja iz TZK</w:t>
            </w:r>
          </w:p>
          <w:p w14:paraId="3DE24388" w14:textId="0C762058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Obilježavanje Svjetskog dana borbe protiv siromaštva s ciljem podizanje svijesti o problemu siromaštva i socijalne isključenosti</w:t>
            </w:r>
          </w:p>
          <w:p w14:paraId="6C555419" w14:textId="5FFC514E" w:rsidR="468134F3" w:rsidRDefault="468134F3" w:rsidP="468134F3">
            <w:r w:rsidRPr="468134F3">
              <w:rPr>
                <w:rFonts w:ascii="Calibri Light" w:eastAsia="Calibri Light" w:hAnsi="Calibri Light" w:cs="Calibri Light"/>
                <w:color w:val="222222"/>
                <w:sz w:val="24"/>
                <w:szCs w:val="24"/>
              </w:rPr>
              <w:t>Dani kruha – dani zahvalnosti za plodove zemlje</w:t>
            </w:r>
          </w:p>
          <w:p w14:paraId="18F9FA92" w14:textId="32EB9F07" w:rsidR="468134F3" w:rsidRDefault="468134F3" w:rsidP="468134F3">
            <w:r w:rsidRPr="468134F3">
              <w:rPr>
                <w:rFonts w:ascii="Calibri Light" w:eastAsia="Calibri Light" w:hAnsi="Calibri Light" w:cs="Calibri Light"/>
                <w:i/>
                <w:iCs/>
                <w:color w:val="222222"/>
                <w:sz w:val="24"/>
                <w:szCs w:val="24"/>
              </w:rPr>
              <w:t>Kultura škole - za bolju kvalitetu školskog života</w:t>
            </w:r>
            <w:r w:rsidRPr="468134F3">
              <w:rPr>
                <w:rFonts w:ascii="Calibri Light" w:eastAsia="Calibri Light" w:hAnsi="Calibri Light" w:cs="Calibri Light"/>
                <w:i/>
                <w:iCs/>
                <w:sz w:val="24"/>
                <w:szCs w:val="24"/>
              </w:rPr>
              <w:t xml:space="preserve"> </w:t>
            </w:r>
          </w:p>
          <w:p w14:paraId="041A0C19" w14:textId="61DD2A9F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Svjetski dan audiovizualne baštine i animiranog filma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086853" w14:textId="3A138A8E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Nastavnici Tjelesne i zdravstvene kulture, Sociologije, vjeroučiteljica, nastavnici </w:t>
            </w:r>
            <w:r w:rsidRPr="468134F3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Glazbene i </w:t>
            </w: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Likovne umjetnosti, Dizajna za web, Grafičkog dizajna</w:t>
            </w:r>
          </w:p>
          <w:p w14:paraId="5B6A8197" w14:textId="08978408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Zainteresirani članovi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52EC88" w14:textId="42489B91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658BEAA8" w14:textId="6BE2A3B0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791F561B" w14:textId="4BC8430F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526818C7" w14:textId="245C5EE0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624A6643" w14:textId="71EE8459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6D354E9D" w14:textId="5257E306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534BB73A" w14:textId="3482C8E2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3D9BF464" w14:textId="75C2EBD5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0F362E33" w14:textId="40B9F99E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4</w:t>
            </w:r>
          </w:p>
        </w:tc>
      </w:tr>
      <w:tr w:rsidR="468134F3" w14:paraId="1A516DC9" w14:textId="77777777" w:rsidTr="468134F3">
        <w:trPr>
          <w:trHeight w:val="300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FC41E4" w14:textId="7BC6B46C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STUDENI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B7F845" w14:textId="5A730A40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Obilježavanje Dana sjećanja na Vukovar</w:t>
            </w:r>
          </w:p>
          <w:p w14:paraId="2C1CE547" w14:textId="1A3B6966" w:rsidR="468134F3" w:rsidRDefault="468134F3" w:rsidP="468134F3"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>Obilježavanje</w:t>
            </w:r>
            <w:proofErr w:type="spellEnd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>Svjetskog</w:t>
            </w:r>
            <w:proofErr w:type="spellEnd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>tolerancije</w:t>
            </w:r>
            <w:proofErr w:type="spellEnd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>ciljem</w:t>
            </w:r>
            <w:proofErr w:type="spellEnd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>promicanja</w:t>
            </w:r>
            <w:proofErr w:type="spellEnd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>tolerancije</w:t>
            </w:r>
            <w:proofErr w:type="spellEnd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>poštovanja</w:t>
            </w:r>
            <w:proofErr w:type="spellEnd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>različitosti</w:t>
            </w:r>
            <w:proofErr w:type="spellEnd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>razumijevanja</w:t>
            </w:r>
            <w:proofErr w:type="spellEnd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>među</w:t>
            </w:r>
            <w:proofErr w:type="spellEnd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>učenicima</w:t>
            </w:r>
            <w:proofErr w:type="spellEnd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>te</w:t>
            </w:r>
            <w:proofErr w:type="spellEnd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>razvijanja</w:t>
            </w:r>
            <w:proofErr w:type="spellEnd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>svijesti</w:t>
            </w:r>
            <w:proofErr w:type="spellEnd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>važnosti</w:t>
            </w:r>
            <w:proofErr w:type="spellEnd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>suživota</w:t>
            </w:r>
            <w:proofErr w:type="spellEnd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>prihvaćanja</w:t>
            </w:r>
            <w:proofErr w:type="spellEnd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>drugih</w:t>
            </w:r>
            <w:proofErr w:type="spellEnd"/>
          </w:p>
          <w:p w14:paraId="40908762" w14:textId="3356CA02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Svjetski dan filozofije</w:t>
            </w:r>
          </w:p>
          <w:p w14:paraId="6C9BACF3" w14:textId="4276B2A3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Svjetski dan televizije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5BA56D" w14:textId="3DD53F59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7709E493" w14:textId="1B4E7C5A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3DE9A930" w14:textId="065C1277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Svi članovi</w:t>
            </w:r>
          </w:p>
          <w:p w14:paraId="0A3499E9" w14:textId="05F8350B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Nastavnice Sociologije, Filozofije, Likovne umjetnosti, Dizajna za web, Grafičkog dizajna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FF63B9" w14:textId="04BB3414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07C6CE77" w14:textId="4C57D04A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59B8E907" w14:textId="5768C32D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48491D7A" w14:textId="0AA908B5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43AD1BD1" w14:textId="3B99463F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3</w:t>
            </w:r>
          </w:p>
        </w:tc>
      </w:tr>
      <w:tr w:rsidR="468134F3" w14:paraId="71F0B4EC" w14:textId="77777777" w:rsidTr="468134F3">
        <w:trPr>
          <w:trHeight w:val="300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1780B0" w14:textId="26F38C91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PROSINAC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EB0547" w14:textId="1E5ED612" w:rsidR="468134F3" w:rsidRDefault="468134F3" w:rsidP="468134F3">
            <w:r w:rsidRPr="468134F3">
              <w:rPr>
                <w:rFonts w:ascii="Calibri Light" w:eastAsia="Calibri Light" w:hAnsi="Calibri Light" w:cs="Calibri Light"/>
                <w:i/>
                <w:iCs/>
                <w:color w:val="222222"/>
                <w:sz w:val="24"/>
                <w:szCs w:val="24"/>
              </w:rPr>
              <w:t>Pozitivna psihologija i pedagogija - otkrivanje izvora smisla i vrlina</w:t>
            </w:r>
          </w:p>
          <w:p w14:paraId="50A979E3" w14:textId="2A6CF971" w:rsidR="468134F3" w:rsidRDefault="468134F3" w:rsidP="468134F3">
            <w:r w:rsidRPr="468134F3">
              <w:rPr>
                <w:rFonts w:ascii="Calibri Light" w:eastAsia="Calibri Light" w:hAnsi="Calibri Light" w:cs="Calibri Light"/>
                <w:color w:val="222222"/>
                <w:sz w:val="24"/>
                <w:szCs w:val="24"/>
              </w:rPr>
              <w:t>Božićna priredba</w:t>
            </w:r>
          </w:p>
          <w:p w14:paraId="5CA1097F" w14:textId="56A16217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Sastanak s temom realizacije plana i programa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42EA1B" w14:textId="4F5505F0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26DD3792" w14:textId="7A640A57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Vjeroučiteljica</w:t>
            </w:r>
          </w:p>
          <w:p w14:paraId="4EF0700D" w14:textId="594A0EF7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Zainteresirani članovi</w:t>
            </w:r>
          </w:p>
          <w:p w14:paraId="1597C694" w14:textId="53296DE6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Svi članovi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86C308" w14:textId="36AB9845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7566DC4A" w14:textId="2C26AB94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24FC72B0" w14:textId="53164251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3</w:t>
            </w:r>
          </w:p>
        </w:tc>
      </w:tr>
      <w:tr w:rsidR="468134F3" w14:paraId="04D6F8DF" w14:textId="77777777" w:rsidTr="468134F3">
        <w:trPr>
          <w:trHeight w:val="300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DEDFF3" w14:textId="48A6B551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SIJEČANJ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8015C" w14:textId="7BA90BFA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Analiza uspjeha na polugodištu</w:t>
            </w:r>
          </w:p>
          <w:p w14:paraId="68604409" w14:textId="3FC933DA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lastRenderedPageBreak/>
              <w:t>Priprema i organizacija školskih natjecanja</w:t>
            </w:r>
          </w:p>
          <w:p w14:paraId="6843CFCF" w14:textId="7DB0AA7C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Svjetski dan </w:t>
            </w:r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Brailleova</w:t>
            </w:r>
            <w:proofErr w:type="spellEnd"/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pisma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E5DB9F" w14:textId="70ACA6D7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lastRenderedPageBreak/>
              <w:t>Svi članovi</w:t>
            </w:r>
          </w:p>
          <w:p w14:paraId="25BDFEC3" w14:textId="081CE90C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lastRenderedPageBreak/>
              <w:t>Nastavnice Dizajna za web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0540BF" w14:textId="36B92F49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lastRenderedPageBreak/>
              <w:t xml:space="preserve"> </w:t>
            </w:r>
          </w:p>
          <w:p w14:paraId="2BCDEAE1" w14:textId="3E8A2C39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lastRenderedPageBreak/>
              <w:t>4</w:t>
            </w:r>
          </w:p>
        </w:tc>
      </w:tr>
      <w:tr w:rsidR="468134F3" w14:paraId="51724649" w14:textId="77777777" w:rsidTr="468134F3">
        <w:trPr>
          <w:trHeight w:val="300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6A13C0" w14:textId="4934E95D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lastRenderedPageBreak/>
              <w:t>VELJAČA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A79A04" w14:textId="58EC084F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Sastanak oko stručnih skupova i Ljetne škole kineziologa u proljeće i ljeto 2025. godine, kao oblika stručnog usavršavanja nastavnika TZK</w:t>
            </w:r>
          </w:p>
          <w:p w14:paraId="64BCACFE" w14:textId="2A469E4A" w:rsidR="468134F3" w:rsidRDefault="468134F3" w:rsidP="468134F3">
            <w:r w:rsidRPr="468134F3">
              <w:rPr>
                <w:rFonts w:ascii="Calibri Light" w:eastAsia="Calibri Light" w:hAnsi="Calibri Light" w:cs="Calibri Light"/>
                <w:i/>
                <w:iCs/>
                <w:color w:val="222222"/>
                <w:sz w:val="24"/>
                <w:szCs w:val="24"/>
              </w:rPr>
              <w:t>Oblici suradnje s roditeljima i širom društvenom zajednicom</w:t>
            </w:r>
            <w:r w:rsidRPr="468134F3">
              <w:rPr>
                <w:rFonts w:ascii="Calibri Light" w:eastAsia="Calibri Light" w:hAnsi="Calibri Light" w:cs="Calibri Light"/>
                <w:i/>
                <w:iCs/>
                <w:sz w:val="24"/>
                <w:szCs w:val="24"/>
              </w:rPr>
              <w:t xml:space="preserve"> </w:t>
            </w:r>
          </w:p>
          <w:p w14:paraId="44A527E5" w14:textId="7C5AA1CA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Organiziranje programa u povodu Valentinova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406608" w14:textId="1A0E0876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61DE8C4B" w14:textId="1CAAF696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678E8EDF" w14:textId="5CBF61B8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Nastavnici Tjelesne i zdravstvene kulture, vjeroučiteljica</w:t>
            </w:r>
          </w:p>
          <w:p w14:paraId="66F1735B" w14:textId="1CF94E6D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Zainteresirani članovi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21EC5D" w14:textId="6BA44C0E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504AE57E" w14:textId="58235242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36D80F27" w14:textId="1A39F5E8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670A1F29" w14:textId="6AADB1A8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4BA39715" w14:textId="2AB822FE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2</w:t>
            </w:r>
          </w:p>
        </w:tc>
      </w:tr>
      <w:tr w:rsidR="468134F3" w14:paraId="7C508C53" w14:textId="77777777" w:rsidTr="468134F3">
        <w:trPr>
          <w:trHeight w:val="300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D571A1" w14:textId="6B6984FE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OŽUJAK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FA30DF" w14:textId="6C405BDF" w:rsidR="468134F3" w:rsidRDefault="468134F3" w:rsidP="468134F3">
            <w:r w:rsidRPr="468134F3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Organizacija Dana otvorenih vrata škole</w:t>
            </w: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75B3FCD1" w14:textId="23D63CF3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Obilježavanje Svjetskog dana žena s ciljem</w:t>
            </w:r>
            <w:r w:rsidRPr="468134F3">
              <w:rPr>
                <w:rFonts w:ascii="Calibri" w:eastAsia="Calibri" w:hAnsi="Calibri" w:cs="Calibri"/>
              </w:rPr>
              <w:t xml:space="preserve"> </w:t>
            </w: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promicanja ravnopravnosti spolova i podizanja svijesti o važnosti prava žena</w:t>
            </w:r>
          </w:p>
          <w:p w14:paraId="40817BFC" w14:textId="0E1AB4B3" w:rsidR="468134F3" w:rsidRDefault="468134F3" w:rsidP="468134F3">
            <w:r w:rsidRPr="468134F3">
              <w:rPr>
                <w:rFonts w:ascii="Calibri Light" w:eastAsia="Calibri Light" w:hAnsi="Calibri Light" w:cs="Calibri Light"/>
                <w:i/>
                <w:iCs/>
                <w:color w:val="222222"/>
                <w:sz w:val="24"/>
                <w:szCs w:val="24"/>
              </w:rPr>
              <w:t>Mentalno zdravlje adolescenata</w:t>
            </w:r>
            <w:r w:rsidRPr="468134F3">
              <w:rPr>
                <w:rFonts w:ascii="Calibri Light" w:eastAsia="Calibri Light" w:hAnsi="Calibri Light" w:cs="Calibri Light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7D5609" w14:textId="183AFEC5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6D49AFEF" w14:textId="0E46CD55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065FB57B" w14:textId="31AF3392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Svi članovi</w:t>
            </w:r>
          </w:p>
          <w:p w14:paraId="7A0AD000" w14:textId="7BF72D92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Nastavnica Sociologije, vjeroučiteljica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40E0A9" w14:textId="00CE7107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43AF3330" w14:textId="2D4F1C7B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5197523A" w14:textId="07186C47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4A327D61" w14:textId="1CC06FBC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4</w:t>
            </w:r>
          </w:p>
        </w:tc>
      </w:tr>
      <w:tr w:rsidR="468134F3" w14:paraId="701800BA" w14:textId="77777777" w:rsidTr="468134F3">
        <w:trPr>
          <w:trHeight w:val="300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2BD024" w14:textId="59D4EE34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TRAVANJ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13B808" w14:textId="132B8C70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Sudjelovanje u programu u povodu Dana škole</w:t>
            </w:r>
          </w:p>
          <w:p w14:paraId="17E68CB3" w14:textId="5B5E0F40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Korizmeno – uskrsna akademija</w:t>
            </w:r>
          </w:p>
          <w:p w14:paraId="50B51C02" w14:textId="060117F5" w:rsidR="468134F3" w:rsidRDefault="468134F3" w:rsidP="468134F3">
            <w:r w:rsidRPr="468134F3">
              <w:rPr>
                <w:rFonts w:ascii="Calibri Light" w:eastAsia="Calibri Light" w:hAnsi="Calibri Light" w:cs="Calibri Light"/>
                <w:i/>
                <w:iCs/>
                <w:color w:val="222222"/>
                <w:sz w:val="24"/>
                <w:szCs w:val="24"/>
              </w:rPr>
              <w:t xml:space="preserve">Profesionalna pomoć - od institucionalne podrške do </w:t>
            </w:r>
            <w:proofErr w:type="spellStart"/>
            <w:r w:rsidRPr="468134F3">
              <w:rPr>
                <w:rFonts w:ascii="Calibri Light" w:eastAsia="Calibri Light" w:hAnsi="Calibri Light" w:cs="Calibri Light"/>
                <w:i/>
                <w:iCs/>
                <w:color w:val="222222"/>
                <w:sz w:val="24"/>
                <w:szCs w:val="24"/>
              </w:rPr>
              <w:t>samooorganiziranja</w:t>
            </w:r>
            <w:proofErr w:type="spellEnd"/>
            <w:r w:rsidRPr="468134F3">
              <w:rPr>
                <w:rFonts w:ascii="Calibri Light" w:eastAsia="Calibri Light" w:hAnsi="Calibri Light" w:cs="Calibri Light"/>
                <w:i/>
                <w:iCs/>
                <w:sz w:val="24"/>
                <w:szCs w:val="24"/>
              </w:rPr>
              <w:t xml:space="preserve"> </w:t>
            </w:r>
          </w:p>
          <w:p w14:paraId="403929F9" w14:textId="62CB0349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Svjetski dan umjetnosti i Međunarodni dan spomenika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77A529" w14:textId="1F4FE561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407CFED4" w14:textId="7ECBD497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Svi članovi</w:t>
            </w:r>
          </w:p>
          <w:p w14:paraId="69060900" w14:textId="1740A6F7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Vjeroučiteljica, nastavnici Glazbene i Likovne umjetnosti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C7954C" w14:textId="1EA746B8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4EB3C4B4" w14:textId="7602CAE2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3E003934" w14:textId="4E5D18C8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1E8F0818" w14:textId="510BD3C7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4</w:t>
            </w:r>
          </w:p>
        </w:tc>
      </w:tr>
      <w:tr w:rsidR="468134F3" w14:paraId="42A71A9E" w14:textId="77777777" w:rsidTr="468134F3">
        <w:trPr>
          <w:trHeight w:val="300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D2C4BC" w14:textId="210C24B0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SVIBANJ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7B2417" w14:textId="0FF5943B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Analiza planiranog i ostvarenog u nastavi TZK</w:t>
            </w:r>
          </w:p>
          <w:p w14:paraId="5E0D2838" w14:textId="23345F28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lastRenderedPageBreak/>
              <w:t>Svjetski dan kulturne raznolikosti i Međunarodni dan muzeja</w:t>
            </w:r>
          </w:p>
          <w:p w14:paraId="19068B12" w14:textId="13BFC3F1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Pripreme za polaganje državne mature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649B2A" w14:textId="0DDB34D7" w:rsidR="468134F3" w:rsidRDefault="468134F3" w:rsidP="468134F3">
            <w:pPr>
              <w:jc w:val="center"/>
            </w:pPr>
            <w:r w:rsidRPr="468134F3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</w:t>
            </w:r>
          </w:p>
          <w:p w14:paraId="5FA1023A" w14:textId="6EF36D61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lastRenderedPageBreak/>
              <w:t>Nastavnici Tjelesne i zdravstvene kulture, Likovne umjetnosti</w:t>
            </w:r>
          </w:p>
          <w:p w14:paraId="0C5A4803" w14:textId="65A93887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Svi članovi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1E6B0E" w14:textId="1019D0DB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lastRenderedPageBreak/>
              <w:t xml:space="preserve"> </w:t>
            </w:r>
          </w:p>
          <w:p w14:paraId="00BA4A05" w14:textId="51CEE08A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3F9FA773" w14:textId="06D92060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3</w:t>
            </w:r>
          </w:p>
        </w:tc>
      </w:tr>
      <w:tr w:rsidR="468134F3" w14:paraId="0ED9F679" w14:textId="77777777" w:rsidTr="468134F3">
        <w:trPr>
          <w:trHeight w:val="300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A2D06D" w14:textId="092480D0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LIPANJ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758D9A" w14:textId="14A41518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Svjetski dan glazbe</w:t>
            </w:r>
          </w:p>
          <w:p w14:paraId="11060D13" w14:textId="16246C41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Analiza rada tijekom školske godine</w:t>
            </w:r>
          </w:p>
          <w:p w14:paraId="4A939935" w14:textId="404A453E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Državna matura - sudjelovanje članova ŠSV na ispitima: dežurstvo</w:t>
            </w:r>
          </w:p>
          <w:p w14:paraId="2E05E002" w14:textId="4B2F351E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Dopunska nastava, razredni i popravni ispiti</w:t>
            </w:r>
          </w:p>
          <w:p w14:paraId="7C53E5CC" w14:textId="37E7F87A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Izbor udžbenika za šk. god. 2025./2026.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02158D" w14:textId="775952DB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424D25BA" w14:textId="68100621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42E65A1B" w14:textId="4CB23B4C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148D8464" w14:textId="28A5DA84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6D09D7CC" w14:textId="53925219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Nastavnik Glazbene umjetnosti</w:t>
            </w:r>
          </w:p>
          <w:p w14:paraId="2467DECA" w14:textId="109198E0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Svi članovi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6AB80F" w14:textId="3CB9A0AA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00B83E2C" w14:textId="6FCAEC35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37EF23A9" w14:textId="4536048C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48288B3E" w14:textId="028C34D0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4B25BF6F" w14:textId="275AB2BD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4</w:t>
            </w:r>
          </w:p>
        </w:tc>
      </w:tr>
      <w:tr w:rsidR="468134F3" w14:paraId="510EE73B" w14:textId="77777777" w:rsidTr="468134F3">
        <w:trPr>
          <w:trHeight w:val="300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36120F" w14:textId="526DF185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SRPANJ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1DB62F" w14:textId="1A470FD2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Sastanak s temom dogovora o zaduženjima u sljedećoj školskoj godini; evaluacija rada na kraju  nastavne godine i prijedlozi za moguća poboljšanja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8E373D" w14:textId="20860BDD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5EB636DD" w14:textId="67BE1453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09963B51" w14:textId="03801495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Svi članovi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613726" w14:textId="699321FA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36443CEB" w14:textId="7264B754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68681791" w14:textId="564E1B65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1</w:t>
            </w:r>
          </w:p>
          <w:p w14:paraId="199BCD70" w14:textId="7D515BD2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23C73FE6" w14:textId="3D8CE390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468134F3" w14:paraId="351C15D6" w14:textId="77777777" w:rsidTr="468134F3">
        <w:trPr>
          <w:trHeight w:val="300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B8B8B" w14:textId="6E1A589D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KOLOVOZ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83781B" w14:textId="6F8D4047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Analiza rada tijekom školske godine</w:t>
            </w:r>
          </w:p>
          <w:p w14:paraId="7EEE8D89" w14:textId="222DB617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Izvješće o radu SŠV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DB58D3" w14:textId="70419FCA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Svi članovi</w:t>
            </w:r>
          </w:p>
          <w:p w14:paraId="3294768D" w14:textId="6D62C8F6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Voditeljica SŠV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0D906A" w14:textId="5C738E15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09FDAB6D" w14:textId="29F8E446" w:rsidR="468134F3" w:rsidRDefault="468134F3" w:rsidP="468134F3">
            <w:pPr>
              <w:jc w:val="center"/>
            </w:pP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1</w:t>
            </w:r>
          </w:p>
        </w:tc>
      </w:tr>
      <w:tr w:rsidR="468134F3" w14:paraId="636FFE0F" w14:textId="77777777" w:rsidTr="468134F3">
        <w:trPr>
          <w:trHeight w:val="300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1EBE04" w14:textId="60BE03E4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8"/>
                <w:szCs w:val="28"/>
              </w:rPr>
              <w:t xml:space="preserve"> 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6F798D" w14:textId="343F3EFA" w:rsidR="468134F3" w:rsidRDefault="468134F3" w:rsidP="468134F3">
            <w:r w:rsidRPr="468134F3"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Napomena</w:t>
            </w:r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: </w:t>
            </w:r>
          </w:p>
          <w:p w14:paraId="44D4A643" w14:textId="665FA6CD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Članovi aktiva će važne dane tijekom nastavne godine obilježavati prilagodbom nastavnog sata te u suradnji s učenicima uređivati školski pano i izrađivati plakate posvećene odabranim temama.</w:t>
            </w:r>
          </w:p>
          <w:p w14:paraId="735A33E2" w14:textId="66A94C88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lastRenderedPageBreak/>
              <w:t xml:space="preserve">Organizacija i odlazak na kazališne predstave, izložbe i ostale kulturne manifestacije organizirat će se u  </w:t>
            </w:r>
            <w:proofErr w:type="spellStart"/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izvanučioničkoj</w:t>
            </w:r>
            <w:proofErr w:type="spellEnd"/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nastavi prema planu i ukazanim mogućnostima  u suradnji s ostalim predmetnim nastavnicima. 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D53B95" w14:textId="3FB12F02" w:rsidR="468134F3" w:rsidRDefault="468134F3" w:rsidP="468134F3">
            <w:r w:rsidRPr="468134F3"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708128" w14:textId="3F53236D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468134F3" w14:paraId="47A49424" w14:textId="77777777" w:rsidTr="468134F3">
        <w:trPr>
          <w:trHeight w:val="300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58F0AE" w14:textId="60EE27AF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8"/>
                <w:szCs w:val="28"/>
              </w:rPr>
              <w:t xml:space="preserve"> 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3356AB" w14:textId="0A114EB4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8"/>
                <w:szCs w:val="28"/>
              </w:rPr>
              <w:t xml:space="preserve"> 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33E50A" w14:textId="117C481D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UKUPNO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F24D74" w14:textId="3DB1B182" w:rsidR="468134F3" w:rsidRDefault="468134F3" w:rsidP="468134F3">
            <w:r w:rsidRPr="468134F3">
              <w:rPr>
                <w:rFonts w:ascii="Calibri Light" w:eastAsia="Calibri Light" w:hAnsi="Calibri Light" w:cs="Calibri Light"/>
                <w:sz w:val="24"/>
                <w:szCs w:val="24"/>
              </w:rPr>
              <w:t>35 sati</w:t>
            </w:r>
          </w:p>
        </w:tc>
      </w:tr>
    </w:tbl>
    <w:p w14:paraId="1F04C23B" w14:textId="4B6EEDEE" w:rsidR="007850A0" w:rsidRPr="007E66EB" w:rsidRDefault="1D774F1E" w:rsidP="468134F3">
      <w:pPr>
        <w:spacing w:line="257" w:lineRule="auto"/>
        <w:contextualSpacing/>
        <w:jc w:val="center"/>
      </w:pPr>
      <w:r w:rsidRPr="468134F3">
        <w:rPr>
          <w:rFonts w:ascii="Calibri Light" w:eastAsia="Calibri Light" w:hAnsi="Calibri Light" w:cs="Calibri Light"/>
          <w:sz w:val="24"/>
          <w:szCs w:val="24"/>
        </w:rPr>
        <w:t xml:space="preserve"> </w:t>
      </w:r>
    </w:p>
    <w:p w14:paraId="72DA8E92" w14:textId="1683BD11" w:rsidR="007850A0" w:rsidRPr="007E66EB" w:rsidRDefault="1D774F1E" w:rsidP="468134F3">
      <w:pPr>
        <w:spacing w:line="257" w:lineRule="auto"/>
        <w:contextualSpacing/>
        <w:jc w:val="center"/>
      </w:pPr>
      <w:r w:rsidRPr="468134F3">
        <w:rPr>
          <w:rFonts w:ascii="Calibri Light" w:eastAsia="Calibri Light" w:hAnsi="Calibri Light" w:cs="Calibri Light"/>
          <w:sz w:val="24"/>
          <w:szCs w:val="24"/>
        </w:rPr>
        <w:t>Napomena: moguća su odstupanja i dopune plana.</w:t>
      </w:r>
    </w:p>
    <w:p w14:paraId="69E0DEE2" w14:textId="3043AED4" w:rsidR="007850A0" w:rsidRPr="007E66EB" w:rsidRDefault="1D774F1E" w:rsidP="468134F3">
      <w:pPr>
        <w:tabs>
          <w:tab w:val="left" w:pos="5985"/>
        </w:tabs>
        <w:spacing w:line="257" w:lineRule="auto"/>
        <w:contextualSpacing/>
        <w:jc w:val="right"/>
      </w:pPr>
      <w:r w:rsidRPr="468134F3">
        <w:rPr>
          <w:rFonts w:ascii="Calibri Light" w:eastAsia="Calibri Light" w:hAnsi="Calibri Light" w:cs="Calibri Light"/>
          <w:sz w:val="24"/>
          <w:szCs w:val="24"/>
        </w:rPr>
        <w:t xml:space="preserve">Josipa </w:t>
      </w:r>
      <w:proofErr w:type="spellStart"/>
      <w:r w:rsidRPr="468134F3">
        <w:rPr>
          <w:rFonts w:ascii="Calibri Light" w:eastAsia="Calibri Light" w:hAnsi="Calibri Light" w:cs="Calibri Light"/>
          <w:sz w:val="24"/>
          <w:szCs w:val="24"/>
        </w:rPr>
        <w:t>Baličević</w:t>
      </w:r>
      <w:proofErr w:type="spellEnd"/>
      <w:r w:rsidRPr="468134F3">
        <w:rPr>
          <w:rFonts w:ascii="Calibri Light" w:eastAsia="Calibri Light" w:hAnsi="Calibri Light" w:cs="Calibri Light"/>
          <w:sz w:val="24"/>
          <w:szCs w:val="24"/>
        </w:rPr>
        <w:t>, voditeljica vijeća</w:t>
      </w:r>
    </w:p>
    <w:p w14:paraId="1849B0AF" w14:textId="3030F4DF" w:rsidR="007850A0" w:rsidRPr="007E66EB" w:rsidRDefault="007850A0" w:rsidP="468134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0BF15B" w14:textId="64AA909C" w:rsidR="007850A0" w:rsidRPr="007E66EB" w:rsidRDefault="007850A0" w:rsidP="00B359BF">
      <w:pPr>
        <w:spacing w:after="0" w:line="240" w:lineRule="auto"/>
        <w:jc w:val="center"/>
        <w:rPr>
          <w:rFonts w:eastAsia="Calibri" w:cstheme="minorHAnsi"/>
          <w:bCs/>
          <w:sz w:val="24"/>
          <w:szCs w:val="24"/>
        </w:rPr>
      </w:pPr>
      <w:r w:rsidRPr="007E66EB">
        <w:rPr>
          <w:rFonts w:eastAsia="Calibri" w:cstheme="minorHAnsi"/>
          <w:bCs/>
          <w:sz w:val="24"/>
          <w:szCs w:val="24"/>
        </w:rPr>
        <w:t xml:space="preserve">              </w:t>
      </w:r>
    </w:p>
    <w:p w14:paraId="63B00E4E" w14:textId="44995ADC" w:rsidR="00C613E3" w:rsidRPr="007D3768" w:rsidRDefault="00C613E3" w:rsidP="597E63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5A5F48" w14:textId="77777777" w:rsidR="00B359BF" w:rsidRPr="00B359BF" w:rsidRDefault="00B359BF" w:rsidP="00B359BF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B359BF">
        <w:rPr>
          <w:rFonts w:ascii="Calibri" w:eastAsia="Calibri" w:hAnsi="Calibri" w:cs="Times New Roman"/>
          <w:b/>
          <w:sz w:val="24"/>
          <w:szCs w:val="24"/>
          <w:lang w:eastAsia="en-US"/>
        </w:rPr>
        <w:t>PROGRAM RADA ŠKOLSKOG STRUČNOG VIJEĆA</w:t>
      </w:r>
    </w:p>
    <w:p w14:paraId="100643C5" w14:textId="456F1246" w:rsidR="00B359BF" w:rsidRPr="00B359BF" w:rsidRDefault="00B359BF" w:rsidP="468134F3">
      <w:pPr>
        <w:tabs>
          <w:tab w:val="left" w:pos="6840"/>
        </w:tabs>
        <w:spacing w:line="259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HRVATSKOG JEZIKA I POVIJESTI ZA ŠKOLSKU GODINU 202</w:t>
      </w:r>
      <w:r w:rsidR="443341C3"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4</w:t>
      </w: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./202</w:t>
      </w:r>
      <w:r w:rsidR="638C8D79"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5</w:t>
      </w: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.</w:t>
      </w:r>
    </w:p>
    <w:p w14:paraId="5B62A4B9" w14:textId="77777777" w:rsidR="00B359BF" w:rsidRPr="00B359BF" w:rsidRDefault="00B359BF" w:rsidP="00B359BF">
      <w:pPr>
        <w:tabs>
          <w:tab w:val="left" w:pos="6840"/>
        </w:tabs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25623F9" w14:textId="77777777" w:rsidR="00B359BF" w:rsidRPr="00B359BF" w:rsidRDefault="00B359BF" w:rsidP="00B359BF">
      <w:pPr>
        <w:tabs>
          <w:tab w:val="left" w:pos="6840"/>
        </w:tabs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DAEEE55" w14:textId="77777777" w:rsidR="00B359BF" w:rsidRPr="00B359BF" w:rsidRDefault="00B359BF" w:rsidP="0074218A">
      <w:pPr>
        <w:numPr>
          <w:ilvl w:val="0"/>
          <w:numId w:val="34"/>
        </w:numPr>
        <w:spacing w:after="0" w:line="360" w:lineRule="auto"/>
        <w:jc w:val="left"/>
        <w:rPr>
          <w:rFonts w:ascii="Calibri" w:eastAsia="Calibri" w:hAnsi="Calibri" w:cs="Times New Roman"/>
          <w:sz w:val="24"/>
          <w:szCs w:val="24"/>
          <w:lang w:eastAsia="en-US"/>
        </w:rPr>
      </w:pPr>
      <w:r w:rsidRPr="00B359BF">
        <w:rPr>
          <w:rFonts w:ascii="Calibri" w:eastAsia="Calibri" w:hAnsi="Calibri" w:cs="Times New Roman"/>
          <w:sz w:val="24"/>
          <w:szCs w:val="24"/>
          <w:lang w:eastAsia="en-US"/>
        </w:rPr>
        <w:t>Organizacija nazočnosti na stručnim skupovima prema katalogu Agencije za odgoj i obrazovanje.</w:t>
      </w:r>
    </w:p>
    <w:p w14:paraId="6AFA1BDA" w14:textId="77777777" w:rsidR="00B359BF" w:rsidRPr="00B359BF" w:rsidRDefault="00B359BF" w:rsidP="0074218A">
      <w:pPr>
        <w:numPr>
          <w:ilvl w:val="0"/>
          <w:numId w:val="34"/>
        </w:numPr>
        <w:spacing w:after="0" w:line="360" w:lineRule="auto"/>
        <w:jc w:val="left"/>
        <w:rPr>
          <w:rFonts w:ascii="Calibri" w:eastAsia="Calibri" w:hAnsi="Calibri" w:cs="Times New Roman"/>
          <w:sz w:val="24"/>
          <w:szCs w:val="24"/>
          <w:lang w:eastAsia="en-US"/>
        </w:rPr>
      </w:pPr>
      <w:r w:rsidRPr="00B359BF">
        <w:rPr>
          <w:rFonts w:ascii="Calibri" w:eastAsia="Calibri" w:hAnsi="Calibri" w:cs="Times New Roman"/>
          <w:sz w:val="24"/>
          <w:szCs w:val="24"/>
          <w:lang w:eastAsia="en-US"/>
        </w:rPr>
        <w:t>Praćenje i raspravljanje o novim metodičko-didaktičkim dostignućima na području nastave hrvatskoga jezika.</w:t>
      </w:r>
    </w:p>
    <w:p w14:paraId="180B6678" w14:textId="77777777" w:rsidR="00B359BF" w:rsidRPr="00B359BF" w:rsidRDefault="00B359BF" w:rsidP="0074218A">
      <w:pPr>
        <w:numPr>
          <w:ilvl w:val="0"/>
          <w:numId w:val="34"/>
        </w:numPr>
        <w:spacing w:after="0" w:line="360" w:lineRule="auto"/>
        <w:jc w:val="left"/>
        <w:rPr>
          <w:rFonts w:ascii="Calibri" w:eastAsia="Calibri" w:hAnsi="Calibri" w:cs="Times New Roman"/>
          <w:sz w:val="24"/>
          <w:szCs w:val="24"/>
          <w:lang w:eastAsia="en-US"/>
        </w:rPr>
      </w:pPr>
      <w:r w:rsidRPr="00B359BF">
        <w:rPr>
          <w:rFonts w:ascii="Calibri" w:eastAsia="Calibri" w:hAnsi="Calibri" w:cs="Times New Roman"/>
          <w:sz w:val="24"/>
          <w:szCs w:val="24"/>
          <w:lang w:eastAsia="en-US"/>
        </w:rPr>
        <w:t>Praćenje i raspravljanje o sadržajima stručne literature.</w:t>
      </w:r>
    </w:p>
    <w:p w14:paraId="0866CF35" w14:textId="77777777" w:rsidR="00B359BF" w:rsidRPr="00B359BF" w:rsidRDefault="00B359BF" w:rsidP="0074218A">
      <w:pPr>
        <w:numPr>
          <w:ilvl w:val="0"/>
          <w:numId w:val="34"/>
        </w:numPr>
        <w:spacing w:after="0" w:line="360" w:lineRule="auto"/>
        <w:jc w:val="left"/>
        <w:rPr>
          <w:rFonts w:ascii="Calibri" w:eastAsia="Calibri" w:hAnsi="Calibri" w:cs="Times New Roman"/>
          <w:sz w:val="24"/>
          <w:szCs w:val="24"/>
          <w:lang w:eastAsia="en-US"/>
        </w:rPr>
      </w:pPr>
      <w:r w:rsidRPr="00B359BF">
        <w:rPr>
          <w:rFonts w:ascii="Calibri" w:eastAsia="Calibri" w:hAnsi="Calibri" w:cs="Times New Roman"/>
          <w:sz w:val="24"/>
          <w:szCs w:val="24"/>
          <w:lang w:eastAsia="en-US"/>
        </w:rPr>
        <w:t>Praćenje odgojno-obrazovnog procesa, razmjena iskustava, uočavanje aktualne problematike u nastavi i rješenja vezana uz njih.</w:t>
      </w:r>
    </w:p>
    <w:p w14:paraId="6B27CDE9" w14:textId="77777777" w:rsidR="00B359BF" w:rsidRPr="00B359BF" w:rsidRDefault="00B359BF" w:rsidP="0074218A">
      <w:pPr>
        <w:numPr>
          <w:ilvl w:val="0"/>
          <w:numId w:val="34"/>
        </w:numPr>
        <w:spacing w:after="0" w:line="360" w:lineRule="auto"/>
        <w:jc w:val="left"/>
        <w:rPr>
          <w:rFonts w:ascii="Calibri" w:eastAsia="Calibri" w:hAnsi="Calibri" w:cs="Times New Roman"/>
          <w:sz w:val="24"/>
          <w:szCs w:val="24"/>
          <w:lang w:eastAsia="en-US"/>
        </w:rPr>
      </w:pPr>
      <w:r w:rsidRPr="00B359BF">
        <w:rPr>
          <w:rFonts w:ascii="Calibri" w:eastAsia="Calibri" w:hAnsi="Calibri" w:cs="Times New Roman"/>
          <w:sz w:val="24"/>
          <w:szCs w:val="24"/>
          <w:lang w:eastAsia="en-US"/>
        </w:rPr>
        <w:t>Priprema tema za individualno stručno usavršavanje i plan njihova provođenja.</w:t>
      </w:r>
    </w:p>
    <w:p w14:paraId="7113638B" w14:textId="77777777" w:rsidR="00B359BF" w:rsidRPr="00B359BF" w:rsidRDefault="00B359BF" w:rsidP="0074218A">
      <w:pPr>
        <w:numPr>
          <w:ilvl w:val="0"/>
          <w:numId w:val="34"/>
        </w:numPr>
        <w:spacing w:after="0" w:line="360" w:lineRule="auto"/>
        <w:jc w:val="left"/>
        <w:rPr>
          <w:rFonts w:ascii="Calibri" w:eastAsia="Calibri" w:hAnsi="Calibri" w:cs="Times New Roman"/>
          <w:sz w:val="24"/>
          <w:szCs w:val="24"/>
          <w:lang w:eastAsia="en-US"/>
        </w:rPr>
      </w:pPr>
      <w:r w:rsidRPr="00B359BF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Način praćenja i mjerila ocjenjivanja učenika.</w:t>
      </w:r>
    </w:p>
    <w:p w14:paraId="0FDECE19" w14:textId="77777777" w:rsidR="00B359BF" w:rsidRPr="00B359BF" w:rsidRDefault="00B359BF" w:rsidP="0074218A">
      <w:pPr>
        <w:numPr>
          <w:ilvl w:val="0"/>
          <w:numId w:val="34"/>
        </w:numPr>
        <w:spacing w:after="0" w:line="360" w:lineRule="auto"/>
        <w:jc w:val="left"/>
        <w:rPr>
          <w:rFonts w:ascii="Calibri" w:eastAsia="Calibri" w:hAnsi="Calibri" w:cs="Times New Roman"/>
          <w:sz w:val="24"/>
          <w:szCs w:val="24"/>
          <w:lang w:eastAsia="en-US"/>
        </w:rPr>
      </w:pPr>
      <w:r w:rsidRPr="00B359BF">
        <w:rPr>
          <w:rFonts w:ascii="Calibri" w:eastAsia="Calibri" w:hAnsi="Calibri" w:cs="Times New Roman"/>
          <w:sz w:val="24"/>
          <w:szCs w:val="24"/>
          <w:lang w:eastAsia="en-US"/>
        </w:rPr>
        <w:t>Određivanje zaduženja članova stručnog vijeća u izvannastavnim aktivnostima i školskom natjecanjima u području literarnog, scenskog, dramskog i novinarskog izražavanja (LIDRANO) kao i u poznavanju hrvatskoga jezika te rada medijskoga kluba.</w:t>
      </w:r>
    </w:p>
    <w:p w14:paraId="71955FA2" w14:textId="77777777" w:rsidR="00B359BF" w:rsidRPr="00B359BF" w:rsidRDefault="00B359BF" w:rsidP="0074218A">
      <w:pPr>
        <w:numPr>
          <w:ilvl w:val="0"/>
          <w:numId w:val="34"/>
        </w:numPr>
        <w:spacing w:after="0" w:line="360" w:lineRule="auto"/>
        <w:jc w:val="left"/>
        <w:rPr>
          <w:rFonts w:ascii="Calibri" w:eastAsia="Calibri" w:hAnsi="Calibri" w:cs="Times New Roman"/>
          <w:sz w:val="24"/>
          <w:szCs w:val="24"/>
          <w:lang w:eastAsia="en-US"/>
        </w:rPr>
      </w:pPr>
      <w:r w:rsidRPr="00B359BF">
        <w:rPr>
          <w:rFonts w:ascii="Calibri" w:eastAsia="Calibri" w:hAnsi="Calibri" w:cs="Times New Roman"/>
          <w:sz w:val="24"/>
          <w:szCs w:val="24"/>
          <w:lang w:eastAsia="en-US"/>
        </w:rPr>
        <w:t>Obilježavanje važnijih datuma vezanih za područje hrvatskoga jezika.</w:t>
      </w:r>
    </w:p>
    <w:p w14:paraId="0A82BFCB" w14:textId="77777777" w:rsidR="00B359BF" w:rsidRPr="00B359BF" w:rsidRDefault="00B359BF" w:rsidP="0074218A">
      <w:pPr>
        <w:numPr>
          <w:ilvl w:val="0"/>
          <w:numId w:val="34"/>
        </w:numPr>
        <w:spacing w:after="0" w:line="360" w:lineRule="auto"/>
        <w:jc w:val="left"/>
        <w:rPr>
          <w:rFonts w:ascii="Calibri" w:eastAsia="Calibri" w:hAnsi="Calibri" w:cs="Times New Roman"/>
          <w:sz w:val="24"/>
          <w:szCs w:val="24"/>
          <w:lang w:eastAsia="en-US"/>
        </w:rPr>
      </w:pPr>
      <w:r w:rsidRPr="00B359BF">
        <w:rPr>
          <w:rFonts w:ascii="Calibri" w:eastAsia="Calibri" w:hAnsi="Calibri" w:cs="Times New Roman"/>
          <w:sz w:val="24"/>
          <w:szCs w:val="24"/>
          <w:lang w:eastAsia="en-US"/>
        </w:rPr>
        <w:t>Članovi aktiva sudjeluju u organizaciji odlaska učenika na kazališne predstave, kino predstave, izložbe i posjet kulturnim događanjima .</w:t>
      </w:r>
    </w:p>
    <w:p w14:paraId="55047EA0" w14:textId="77777777" w:rsidR="00B359BF" w:rsidRPr="00B359BF" w:rsidRDefault="00B359BF" w:rsidP="0074218A">
      <w:pPr>
        <w:numPr>
          <w:ilvl w:val="0"/>
          <w:numId w:val="34"/>
        </w:numPr>
        <w:spacing w:after="0" w:line="360" w:lineRule="auto"/>
        <w:jc w:val="left"/>
        <w:rPr>
          <w:rFonts w:ascii="Calibri" w:eastAsia="Calibri" w:hAnsi="Calibri" w:cs="Times New Roman"/>
          <w:sz w:val="24"/>
          <w:szCs w:val="24"/>
          <w:lang w:eastAsia="en-US"/>
        </w:rPr>
      </w:pPr>
      <w:r w:rsidRPr="00B359BF">
        <w:rPr>
          <w:rFonts w:ascii="Calibri" w:eastAsia="Calibri" w:hAnsi="Calibri" w:cs="Times New Roman"/>
          <w:sz w:val="24"/>
          <w:szCs w:val="24"/>
          <w:lang w:eastAsia="en-US"/>
        </w:rPr>
        <w:t>Školsko stručno vijeće sastaje se prema sadržaju rada iskazanim po mjesecima ili ako se ukaže potreba.</w:t>
      </w:r>
    </w:p>
    <w:p w14:paraId="287A9C97" w14:textId="77777777" w:rsidR="00B359BF" w:rsidRPr="00B359BF" w:rsidRDefault="00B359BF" w:rsidP="00B359BF">
      <w:pPr>
        <w:spacing w:line="259" w:lineRule="auto"/>
        <w:jc w:val="left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2D605E1" w14:textId="32CA5228" w:rsidR="00B359BF" w:rsidRDefault="00B359BF" w:rsidP="00B359BF">
      <w:pPr>
        <w:spacing w:line="259" w:lineRule="auto"/>
        <w:jc w:val="left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6BE9928" w14:textId="77777777" w:rsidR="000B7DBE" w:rsidRPr="00B359BF" w:rsidRDefault="000B7DBE" w:rsidP="00B359BF">
      <w:pPr>
        <w:spacing w:line="259" w:lineRule="auto"/>
        <w:jc w:val="left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7AC44FB" w14:textId="77777777" w:rsidR="00B359BF" w:rsidRPr="00B359BF" w:rsidRDefault="00B359BF" w:rsidP="00B359BF">
      <w:pPr>
        <w:tabs>
          <w:tab w:val="left" w:pos="6840"/>
        </w:tabs>
        <w:spacing w:line="259" w:lineRule="auto"/>
        <w:jc w:val="left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B359BF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Članovi Vijeća:</w:t>
      </w:r>
    </w:p>
    <w:p w14:paraId="56DF2C86" w14:textId="3BC2812E" w:rsidR="00B359BF" w:rsidRPr="00B359BF" w:rsidRDefault="2F4A0D80" w:rsidP="0074218A">
      <w:pPr>
        <w:numPr>
          <w:ilvl w:val="0"/>
          <w:numId w:val="51"/>
        </w:numPr>
        <w:tabs>
          <w:tab w:val="left" w:pos="6840"/>
        </w:tabs>
        <w:spacing w:after="200" w:line="276" w:lineRule="auto"/>
        <w:ind w:left="644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Sidonija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Grubišić</w:t>
      </w:r>
      <w:r w:rsidR="00B359BF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l</w:t>
      </w:r>
      <w:proofErr w:type="spellEnd"/>
      <w:r w:rsidR="00B359BF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prof. </w:t>
      </w:r>
      <w:proofErr w:type="spellStart"/>
      <w:r w:rsidR="00B359BF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hrvatskog</w:t>
      </w:r>
      <w:proofErr w:type="spellEnd"/>
      <w:r w:rsidR="00B359BF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="00B359BF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jezika</w:t>
      </w:r>
      <w:proofErr w:type="spellEnd"/>
      <w:r w:rsidR="00B359BF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="00B359BF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književnosti</w:t>
      </w:r>
      <w:proofErr w:type="spellEnd"/>
      <w:r w:rsidR="00B359BF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="4EF49FA7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i </w:t>
      </w:r>
      <w:proofErr w:type="spellStart"/>
      <w:r w:rsidR="4EF49FA7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povijesti</w:t>
      </w:r>
      <w:proofErr w:type="spellEnd"/>
      <w:r w:rsidR="4EF49FA7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="00B359BF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(</w:t>
      </w:r>
      <w:proofErr w:type="spellStart"/>
      <w:r w:rsidR="00B359BF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voditeljica</w:t>
      </w:r>
      <w:proofErr w:type="spellEnd"/>
      <w:r w:rsidR="00B359BF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="00B359BF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Vijeća</w:t>
      </w:r>
      <w:proofErr w:type="spellEnd"/>
      <w:r w:rsidR="00B359BF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)</w:t>
      </w:r>
    </w:p>
    <w:p w14:paraId="4ABBEB45" w14:textId="73FA5029" w:rsidR="00B359BF" w:rsidRPr="00B359BF" w:rsidRDefault="2494BB91" w:rsidP="0074218A">
      <w:pPr>
        <w:numPr>
          <w:ilvl w:val="0"/>
          <w:numId w:val="51"/>
        </w:numPr>
        <w:tabs>
          <w:tab w:val="left" w:pos="6840"/>
        </w:tabs>
        <w:spacing w:after="200" w:line="276" w:lineRule="auto"/>
        <w:ind w:left="644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Nika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Bušić</w:t>
      </w:r>
      <w:proofErr w:type="spellEnd"/>
      <w:r w:rsidR="00B359BF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="00B359BF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knjižničarka</w:t>
      </w:r>
      <w:proofErr w:type="spellEnd"/>
    </w:p>
    <w:p w14:paraId="263D80B2" w14:textId="77777777" w:rsidR="00B359BF" w:rsidRPr="00B359BF" w:rsidRDefault="00B359BF" w:rsidP="0074218A">
      <w:pPr>
        <w:numPr>
          <w:ilvl w:val="0"/>
          <w:numId w:val="51"/>
        </w:numPr>
        <w:tabs>
          <w:tab w:val="left" w:pos="6840"/>
        </w:tabs>
        <w:spacing w:after="200" w:line="276" w:lineRule="auto"/>
        <w:ind w:left="644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Ana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Birovljević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prof.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hrvatskog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jezika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književnosti</w:t>
      </w:r>
      <w:proofErr w:type="spellEnd"/>
    </w:p>
    <w:p w14:paraId="207F0335" w14:textId="77777777" w:rsidR="00B359BF" w:rsidRPr="00B359BF" w:rsidRDefault="00B359BF" w:rsidP="0074218A">
      <w:pPr>
        <w:numPr>
          <w:ilvl w:val="0"/>
          <w:numId w:val="51"/>
        </w:numPr>
        <w:tabs>
          <w:tab w:val="left" w:pos="6840"/>
        </w:tabs>
        <w:spacing w:after="200" w:line="276" w:lineRule="auto"/>
        <w:ind w:left="644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Tihana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Moro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Vladić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prof.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hrvatskoga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jezika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književnosti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</w:p>
    <w:p w14:paraId="0C82B1F9" w14:textId="77777777" w:rsidR="00B359BF" w:rsidRPr="00B359BF" w:rsidRDefault="00B359BF" w:rsidP="0074218A">
      <w:pPr>
        <w:numPr>
          <w:ilvl w:val="0"/>
          <w:numId w:val="51"/>
        </w:numPr>
        <w:tabs>
          <w:tab w:val="left" w:pos="6840"/>
        </w:tabs>
        <w:spacing w:after="200" w:line="276" w:lineRule="auto"/>
        <w:ind w:left="644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Tomislav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Vinković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prof.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hrvatskog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jezika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književnosti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povijesti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</w:p>
    <w:p w14:paraId="75BC23EC" w14:textId="3FDBC1FA" w:rsidR="2B862C59" w:rsidRDefault="2B862C59" w:rsidP="0074218A">
      <w:pPr>
        <w:numPr>
          <w:ilvl w:val="0"/>
          <w:numId w:val="51"/>
        </w:numPr>
        <w:tabs>
          <w:tab w:val="left" w:pos="6840"/>
        </w:tabs>
        <w:spacing w:after="200" w:line="276" w:lineRule="auto"/>
        <w:ind w:left="644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Ana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Vukadin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prof.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Hrvatskog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jezika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književnosti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engleskog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jezika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književnosti</w:t>
      </w:r>
      <w:proofErr w:type="spellEnd"/>
    </w:p>
    <w:p w14:paraId="0CF25B34" w14:textId="77777777" w:rsidR="00B359BF" w:rsidRPr="00B359BF" w:rsidRDefault="00B359BF" w:rsidP="00B359BF">
      <w:pPr>
        <w:spacing w:line="259" w:lineRule="auto"/>
        <w:jc w:val="left"/>
        <w:rPr>
          <w:rFonts w:ascii="Calibri" w:eastAsia="Calibri" w:hAnsi="Calibri" w:cs="Times New Roman"/>
          <w:sz w:val="24"/>
          <w:szCs w:val="24"/>
          <w:lang w:eastAsia="en-US"/>
        </w:rPr>
      </w:pPr>
      <w:r w:rsidRPr="00B359BF">
        <w:rPr>
          <w:rFonts w:ascii="Calibri" w:eastAsia="Calibri" w:hAnsi="Calibri" w:cs="Times New Roman"/>
          <w:sz w:val="24"/>
          <w:szCs w:val="24"/>
          <w:lang w:eastAsia="en-US"/>
        </w:rPr>
        <w:br w:type="page"/>
      </w:r>
    </w:p>
    <w:p w14:paraId="48A180C7" w14:textId="7419B21F" w:rsidR="00B359BF" w:rsidRPr="00B359BF" w:rsidRDefault="00B359BF" w:rsidP="00B359BF">
      <w:pPr>
        <w:spacing w:line="259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lastRenderedPageBreak/>
        <w:t>Godišnji plan rada stručnog vijeća Hrvatskog jezika i povijesti za šk. god. 202</w:t>
      </w:r>
      <w:r w:rsidR="7670308E"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4</w:t>
      </w: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./202</w:t>
      </w:r>
      <w:r w:rsidR="79711D55"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5</w:t>
      </w: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.</w:t>
      </w:r>
    </w:p>
    <w:p w14:paraId="76D6368B" w14:textId="77777777" w:rsidR="00B359BF" w:rsidRPr="00B359BF" w:rsidRDefault="00B359BF" w:rsidP="00B359BF">
      <w:pPr>
        <w:spacing w:line="259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B359BF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(plan rada po mjesecima)</w:t>
      </w:r>
    </w:p>
    <w:p w14:paraId="12F7740D" w14:textId="25552EB0" w:rsidR="00B359BF" w:rsidRPr="00B359BF" w:rsidRDefault="00B359BF" w:rsidP="00B359BF">
      <w:pPr>
        <w:spacing w:line="259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RUJAN 202</w:t>
      </w:r>
      <w:r w:rsidR="42F7196B"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4</w:t>
      </w: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. </w:t>
      </w:r>
    </w:p>
    <w:p w14:paraId="3A2BCC72" w14:textId="77777777" w:rsidR="00B359BF" w:rsidRPr="00B359BF" w:rsidRDefault="00B359BF" w:rsidP="0074218A">
      <w:pPr>
        <w:numPr>
          <w:ilvl w:val="0"/>
          <w:numId w:val="35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Usvajanje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Plana I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programa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rada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Aktiva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stručnog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vijeća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za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tekuću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školsku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godinu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.</w:t>
      </w:r>
    </w:p>
    <w:p w14:paraId="3D4F1452" w14:textId="77777777" w:rsidR="00B359BF" w:rsidRPr="00B359BF" w:rsidRDefault="00B359BF" w:rsidP="0074218A">
      <w:pPr>
        <w:numPr>
          <w:ilvl w:val="0"/>
          <w:numId w:val="35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Ažuriranje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Školskog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kurikulum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,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tj</w:t>
      </w:r>
      <w:proofErr w:type="spellEnd"/>
      <w:proofErr w:type="gram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.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Svih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sadržaja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aktivnosti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koje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se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odnose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na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Aktiv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Hj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Povijesti</w:t>
      </w:r>
      <w:proofErr w:type="spellEnd"/>
    </w:p>
    <w:p w14:paraId="1DCB5EA4" w14:textId="77777777" w:rsidR="00B359BF" w:rsidRPr="00B359BF" w:rsidRDefault="00B359BF" w:rsidP="0074218A">
      <w:pPr>
        <w:numPr>
          <w:ilvl w:val="0"/>
          <w:numId w:val="35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Elementi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kriteriji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načini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ocjenjivanja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;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način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bilježenja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nastavnih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sati u e-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Dnevniku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-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razgovor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iskustva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prijedlozi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…</w:t>
      </w:r>
    </w:p>
    <w:p w14:paraId="1DFA6CAE" w14:textId="77777777" w:rsidR="00B359BF" w:rsidRPr="00B359BF" w:rsidRDefault="00B359BF" w:rsidP="0074218A">
      <w:pPr>
        <w:numPr>
          <w:ilvl w:val="0"/>
          <w:numId w:val="35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Slobodne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aktivnosti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: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literarno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scensko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dramsko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novinarsko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izražavanje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(LIDRANO),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medijski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klub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jezična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skupina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-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dogovor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oko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podjele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zaduženja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među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članovima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Aktiva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HJ.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Imenovanje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članova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Aktiva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hrvatskoga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jezika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-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zaduženja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za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provedbu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Natjecanja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iz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hrvatskoga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jezika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smotri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literarnog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novinarskog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scenskog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stvaralaštva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-LIDRANO 2024.</w:t>
      </w:r>
    </w:p>
    <w:p w14:paraId="2B282468" w14:textId="77777777" w:rsidR="00B359BF" w:rsidRPr="00B359BF" w:rsidRDefault="00B359BF" w:rsidP="0074218A">
      <w:pPr>
        <w:numPr>
          <w:ilvl w:val="0"/>
          <w:numId w:val="35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Dodatna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dopunska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nastava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- plan I program,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motiviranje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učenika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za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aktivno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sudjelovanje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u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radu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dodatne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dopunske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nastave</w:t>
      </w:r>
      <w:proofErr w:type="spellEnd"/>
    </w:p>
    <w:p w14:paraId="3E09716A" w14:textId="77777777" w:rsidR="00B359BF" w:rsidRPr="00B359BF" w:rsidRDefault="00B359BF" w:rsidP="0074218A">
      <w:pPr>
        <w:numPr>
          <w:ilvl w:val="0"/>
          <w:numId w:val="35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Obilježavanje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8.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rujna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-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Međunarodnog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dana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pismenosti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.</w:t>
      </w:r>
    </w:p>
    <w:p w14:paraId="0B50BBDD" w14:textId="77777777" w:rsidR="00B359BF" w:rsidRPr="00B359BF" w:rsidRDefault="00B359BF" w:rsidP="0074218A">
      <w:pPr>
        <w:numPr>
          <w:ilvl w:val="0"/>
          <w:numId w:val="35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Izrada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školskog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panoa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( u</w:t>
      </w:r>
      <w:proofErr w:type="gram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učionicama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školskom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holu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knjižnici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).</w:t>
      </w:r>
    </w:p>
    <w:p w14:paraId="3343C449" w14:textId="77777777" w:rsidR="00B359BF" w:rsidRPr="00B359BF" w:rsidRDefault="00B359BF" w:rsidP="0074218A">
      <w:pPr>
        <w:numPr>
          <w:ilvl w:val="0"/>
          <w:numId w:val="35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Sudjelovanje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na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Županijskom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stručnom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vijeću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profesora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HJ I POV</w:t>
      </w:r>
    </w:p>
    <w:p w14:paraId="49CDE46F" w14:textId="13D62886" w:rsidR="00B359BF" w:rsidRPr="00B359BF" w:rsidRDefault="00B359BF" w:rsidP="00B359BF">
      <w:pPr>
        <w:spacing w:line="259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LISTOPAD 202</w:t>
      </w:r>
      <w:r w:rsidR="2DF21126"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4</w:t>
      </w: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.</w:t>
      </w:r>
    </w:p>
    <w:p w14:paraId="7AC14DD6" w14:textId="77777777" w:rsidR="00B359BF" w:rsidRPr="00B359BF" w:rsidRDefault="00B359BF" w:rsidP="0074218A">
      <w:pPr>
        <w:numPr>
          <w:ilvl w:val="0"/>
          <w:numId w:val="42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Obilježavanje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5.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listopada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–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Svjetski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dan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nastavnika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(UNESCO)</w:t>
      </w:r>
    </w:p>
    <w:p w14:paraId="64D410F0" w14:textId="77777777" w:rsidR="00B359BF" w:rsidRPr="00B359BF" w:rsidRDefault="00B359BF" w:rsidP="0074218A">
      <w:pPr>
        <w:numPr>
          <w:ilvl w:val="0"/>
          <w:numId w:val="42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Obilježavanje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Dana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neovisnosti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RH (8.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listopada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) –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izrada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panoa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u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suradnji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s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knjižničarkom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.</w:t>
      </w:r>
    </w:p>
    <w:p w14:paraId="369AAD51" w14:textId="77777777" w:rsidR="00B359BF" w:rsidRPr="00B359BF" w:rsidRDefault="00B359BF" w:rsidP="0074218A">
      <w:pPr>
        <w:numPr>
          <w:ilvl w:val="0"/>
          <w:numId w:val="42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Aktualni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sadržaji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– Dan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zahvalnosti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za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plodove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Zemlje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– Dan </w:t>
      </w:r>
      <w:proofErr w:type="spellStart"/>
      <w:proofErr w:type="gram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kruha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,  (</w:t>
      </w:r>
      <w:proofErr w:type="spellStart"/>
      <w:proofErr w:type="gram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suradnja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s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vjeroučiteljicom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razrednicima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članovima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zaduženima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za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obilježavanje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ovoga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datuma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).</w:t>
      </w:r>
    </w:p>
    <w:p w14:paraId="66F7C601" w14:textId="77777777" w:rsidR="00B359BF" w:rsidRPr="00B359BF" w:rsidRDefault="00B359BF" w:rsidP="0074218A">
      <w:pPr>
        <w:numPr>
          <w:ilvl w:val="0"/>
          <w:numId w:val="42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Suradnja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na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školskoj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internetskoj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stranici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.</w:t>
      </w:r>
    </w:p>
    <w:p w14:paraId="4A73FC70" w14:textId="77777777" w:rsidR="00B359BF" w:rsidRPr="00B359BF" w:rsidRDefault="00B359BF" w:rsidP="0074218A">
      <w:pPr>
        <w:numPr>
          <w:ilvl w:val="0"/>
          <w:numId w:val="42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Obilježavanje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gram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18.listopada</w:t>
      </w:r>
      <w:proofErr w:type="gram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- Dan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kravate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( u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suradnji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s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knjižničarkom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razrednicima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učenicima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).</w:t>
      </w:r>
    </w:p>
    <w:p w14:paraId="5EA839FD" w14:textId="77777777" w:rsidR="00B359BF" w:rsidRPr="00B359BF" w:rsidRDefault="00B359BF" w:rsidP="0074218A">
      <w:pPr>
        <w:numPr>
          <w:ilvl w:val="0"/>
          <w:numId w:val="42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Izvješća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s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održanih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seminara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stručnih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skupova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simpozija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natjecanja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radionica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…).</w:t>
      </w:r>
    </w:p>
    <w:p w14:paraId="76C58EED" w14:textId="77777777" w:rsidR="00B359BF" w:rsidRPr="00B359BF" w:rsidRDefault="00B359BF" w:rsidP="0074218A">
      <w:pPr>
        <w:numPr>
          <w:ilvl w:val="0"/>
          <w:numId w:val="42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proofErr w:type="gram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Napredovanja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( mentor</w:t>
      </w:r>
      <w:proofErr w:type="gram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savjetnik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izvrsni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savjetnik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-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što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je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sve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potrebno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kako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prikupiti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posložiti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potrebnu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dokumentaciju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;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razmjena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iskustava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).</w:t>
      </w:r>
    </w:p>
    <w:p w14:paraId="14090925" w14:textId="77777777" w:rsidR="00B359BF" w:rsidRPr="00B359BF" w:rsidRDefault="00B359BF" w:rsidP="0074218A">
      <w:pPr>
        <w:numPr>
          <w:ilvl w:val="0"/>
          <w:numId w:val="42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Primjeri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dobre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prakse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-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razmjena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ideja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.</w:t>
      </w:r>
    </w:p>
    <w:p w14:paraId="39B08B69" w14:textId="388BB2E5" w:rsidR="00B359BF" w:rsidRPr="00B359BF" w:rsidRDefault="00B359BF" w:rsidP="00B359BF">
      <w:pPr>
        <w:spacing w:line="259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lastRenderedPageBreak/>
        <w:t>STUDENI 202</w:t>
      </w:r>
      <w:r w:rsidR="768E9E6F"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4</w:t>
      </w: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.</w:t>
      </w:r>
    </w:p>
    <w:p w14:paraId="44E1131C" w14:textId="77777777" w:rsidR="00B359BF" w:rsidRPr="00B359BF" w:rsidRDefault="00B359BF" w:rsidP="0074218A">
      <w:pPr>
        <w:numPr>
          <w:ilvl w:val="0"/>
          <w:numId w:val="43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Obilježavanje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Dana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sjećanja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na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žrtvu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Vukovara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18.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studenoga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(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uz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potporu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ravnatelja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proofErr w:type="gram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pedagoginje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 i</w:t>
      </w:r>
      <w:proofErr w:type="gram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svih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razrednika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).</w:t>
      </w:r>
    </w:p>
    <w:p w14:paraId="09A6FC75" w14:textId="77777777" w:rsidR="00B359BF" w:rsidRPr="00B359BF" w:rsidRDefault="00B359BF" w:rsidP="0074218A">
      <w:pPr>
        <w:numPr>
          <w:ilvl w:val="0"/>
          <w:numId w:val="43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Rad s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darovitim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učenicima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-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pripremanje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učenika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za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natjecanje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u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poznavanju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hrvatskoga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jezika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pripremanje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učenika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za LIDRANO.</w:t>
      </w:r>
    </w:p>
    <w:p w14:paraId="662FBB77" w14:textId="77777777" w:rsidR="00B359BF" w:rsidRPr="00B359BF" w:rsidRDefault="00B359BF" w:rsidP="0074218A">
      <w:pPr>
        <w:numPr>
          <w:ilvl w:val="0"/>
          <w:numId w:val="43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Obilježavanje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24.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studenog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- Dan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hrvatskoga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kazališta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gram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( u</w:t>
      </w:r>
      <w:proofErr w:type="gram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suradnji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s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Gradskom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knjižnicom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čitaonicom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školskom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knjižničarkom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razrednicima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učenicima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).</w:t>
      </w:r>
    </w:p>
    <w:p w14:paraId="5037AF74" w14:textId="77777777" w:rsidR="00B359BF" w:rsidRPr="00B359BF" w:rsidRDefault="00B359BF" w:rsidP="00B359BF">
      <w:pPr>
        <w:spacing w:line="259" w:lineRule="auto"/>
        <w:ind w:left="360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352CC36" w14:textId="146D1341" w:rsidR="00B359BF" w:rsidRPr="00B359BF" w:rsidRDefault="00B359BF" w:rsidP="00B359BF">
      <w:pPr>
        <w:spacing w:line="259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PROSINAC 202</w:t>
      </w:r>
      <w:r w:rsidR="45FE1D24"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4</w:t>
      </w: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.</w:t>
      </w:r>
    </w:p>
    <w:p w14:paraId="1A70E9A5" w14:textId="77777777" w:rsidR="00B359BF" w:rsidRPr="00B359BF" w:rsidRDefault="00B359BF" w:rsidP="0074218A">
      <w:pPr>
        <w:numPr>
          <w:ilvl w:val="0"/>
          <w:numId w:val="44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Stručno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individualno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usavršavanje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–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prema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prijavi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članova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aktiva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(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primjeri</w:t>
      </w:r>
      <w:proofErr w:type="spellEnd"/>
      <w:proofErr w:type="gram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dobre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prakse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u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nastavi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-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prema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prijavi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članova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Aktiva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hrvatskoga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jezika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Povijesti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).</w:t>
      </w:r>
    </w:p>
    <w:p w14:paraId="78C010FE" w14:textId="77777777" w:rsidR="00B359BF" w:rsidRPr="00B359BF" w:rsidRDefault="00B359BF" w:rsidP="0074218A">
      <w:pPr>
        <w:numPr>
          <w:ilvl w:val="0"/>
          <w:numId w:val="44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Organizacija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Božićne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akademije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(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uz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vjeroučiteljicu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članovi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aktiva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HJ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uključit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će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se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recitacijama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dramskim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uprizorenjima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individualnim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scenskim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nastupima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).</w:t>
      </w:r>
    </w:p>
    <w:p w14:paraId="7B58DE00" w14:textId="00C63F7C" w:rsidR="00B359BF" w:rsidRPr="00B359BF" w:rsidRDefault="00B359BF" w:rsidP="00B359BF">
      <w:pPr>
        <w:spacing w:line="259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SIJEČANJ 202</w:t>
      </w:r>
      <w:r w:rsidR="6A5DDE4F"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5</w:t>
      </w: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.</w:t>
      </w:r>
    </w:p>
    <w:p w14:paraId="1B499E6A" w14:textId="77777777" w:rsidR="00B359BF" w:rsidRPr="00B359BF" w:rsidRDefault="00B359BF" w:rsidP="0074218A">
      <w:pPr>
        <w:numPr>
          <w:ilvl w:val="0"/>
          <w:numId w:val="45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Praćenje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pripremanje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učenika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za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natjecanja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iz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područja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scenskog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literarnog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novinarskog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stvaralaštva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hrvatskoga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jezika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.</w:t>
      </w:r>
    </w:p>
    <w:p w14:paraId="724EF816" w14:textId="77777777" w:rsidR="00B359BF" w:rsidRPr="00B359BF" w:rsidRDefault="00B359BF" w:rsidP="0074218A">
      <w:pPr>
        <w:numPr>
          <w:ilvl w:val="0"/>
          <w:numId w:val="45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Priprema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učenika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za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Natjecanje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iz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hrvatskoga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jezika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.</w:t>
      </w:r>
    </w:p>
    <w:p w14:paraId="5A904AF1" w14:textId="77777777" w:rsidR="00B359BF" w:rsidRPr="00B359BF" w:rsidRDefault="00B359BF" w:rsidP="0074218A">
      <w:pPr>
        <w:numPr>
          <w:ilvl w:val="0"/>
          <w:numId w:val="45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Organizacija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školskog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Natjecanja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u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poznavanju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hrvatskoga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jezika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.</w:t>
      </w:r>
    </w:p>
    <w:p w14:paraId="6C97EF91" w14:textId="79CEEC16" w:rsidR="00B359BF" w:rsidRPr="00B359BF" w:rsidRDefault="00B359BF" w:rsidP="0074218A">
      <w:pPr>
        <w:numPr>
          <w:ilvl w:val="0"/>
          <w:numId w:val="45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Organizacija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školskog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natjecanja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za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smotru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LiDraNo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202</w:t>
      </w:r>
      <w:r w:rsidR="5A62F9D3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5</w:t>
      </w:r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.</w:t>
      </w:r>
    </w:p>
    <w:p w14:paraId="1BCE7CB9" w14:textId="77777777" w:rsidR="00B359BF" w:rsidRPr="00B359BF" w:rsidRDefault="00B359BF" w:rsidP="0074218A">
      <w:pPr>
        <w:numPr>
          <w:ilvl w:val="0"/>
          <w:numId w:val="45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Teme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za </w:t>
      </w:r>
      <w:proofErr w:type="spellStart"/>
      <w:proofErr w:type="gram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raspravu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(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prema</w:t>
      </w:r>
      <w:proofErr w:type="spellEnd"/>
      <w:proofErr w:type="gram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potrebi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).</w:t>
      </w:r>
    </w:p>
    <w:p w14:paraId="5B93802D" w14:textId="77777777" w:rsidR="00B359BF" w:rsidRPr="00B359BF" w:rsidRDefault="00B359BF" w:rsidP="0074218A">
      <w:pPr>
        <w:numPr>
          <w:ilvl w:val="0"/>
          <w:numId w:val="45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Primjerice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: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lektira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u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nastavi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HJ I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dnevnici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čitanja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;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esej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u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nastavi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HJ;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uporaba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mobitela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u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nastavi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;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predmetni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kurikul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-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provedba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.</w:t>
      </w:r>
    </w:p>
    <w:p w14:paraId="44A91650" w14:textId="231A9CC3" w:rsidR="00B359BF" w:rsidRPr="00B359BF" w:rsidRDefault="00B359BF" w:rsidP="00B359BF">
      <w:pPr>
        <w:spacing w:line="259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VELJAČA 202</w:t>
      </w:r>
      <w:r w:rsidR="46E80F35"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5</w:t>
      </w: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.</w:t>
      </w:r>
    </w:p>
    <w:p w14:paraId="25C9DE58" w14:textId="77777777" w:rsidR="00B359BF" w:rsidRPr="00B359BF" w:rsidRDefault="00B359BF" w:rsidP="0074218A">
      <w:pPr>
        <w:numPr>
          <w:ilvl w:val="0"/>
          <w:numId w:val="46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Obilježavanje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14.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veljače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–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Valentinovo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(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izrada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panoa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).</w:t>
      </w:r>
    </w:p>
    <w:p w14:paraId="4C63A34B" w14:textId="77777777" w:rsidR="00B359BF" w:rsidRPr="00B359BF" w:rsidRDefault="00B359BF" w:rsidP="0074218A">
      <w:pPr>
        <w:numPr>
          <w:ilvl w:val="0"/>
          <w:numId w:val="46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Obilježavanje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21.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veljače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–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Međunarodni</w:t>
      </w:r>
      <w:proofErr w:type="spellEnd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 xml:space="preserve"> dan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materinskog</w:t>
      </w:r>
      <w:proofErr w:type="spellEnd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jezika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(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posebnu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pozornost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materinskom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jeziku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posvetiti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kroz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sam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predmet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HJ.)</w:t>
      </w:r>
    </w:p>
    <w:p w14:paraId="257C5F78" w14:textId="77777777" w:rsidR="00B359BF" w:rsidRPr="00B359BF" w:rsidRDefault="00B359BF" w:rsidP="0074218A">
      <w:pPr>
        <w:numPr>
          <w:ilvl w:val="0"/>
          <w:numId w:val="46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Rezultati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natjecanja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–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Lidrano</w:t>
      </w:r>
      <w:proofErr w:type="spellEnd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 xml:space="preserve">,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Hrvatski</w:t>
      </w:r>
      <w:proofErr w:type="spellEnd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jezik</w:t>
      </w:r>
      <w:proofErr w:type="spellEnd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.</w:t>
      </w:r>
    </w:p>
    <w:p w14:paraId="2F6755A9" w14:textId="76F19E49" w:rsidR="00B359BF" w:rsidRPr="00B359BF" w:rsidRDefault="00B359BF" w:rsidP="468134F3">
      <w:pPr>
        <w:spacing w:line="259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lastRenderedPageBreak/>
        <w:t>OŽUJAK 202</w:t>
      </w:r>
      <w:r w:rsidR="6107FC59"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5</w:t>
      </w: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.</w:t>
      </w:r>
    </w:p>
    <w:p w14:paraId="2A4E10C8" w14:textId="77777777" w:rsidR="00B359BF" w:rsidRPr="00B359BF" w:rsidRDefault="00B359BF" w:rsidP="0074218A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Obilježavanje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 xml:space="preserve">Dana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hrvatskoga</w:t>
      </w:r>
      <w:proofErr w:type="spellEnd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jezika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11. – 17.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ožujka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(u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suradnji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s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knjižničarkom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;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posebnu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pozornost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hrvatskom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jeziku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posvetiti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kroz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sam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predmet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HJ).</w:t>
      </w:r>
    </w:p>
    <w:p w14:paraId="0FE6A113" w14:textId="77777777" w:rsidR="00B359BF" w:rsidRPr="00B359BF" w:rsidRDefault="00B359BF" w:rsidP="0074218A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Obilježavanje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20.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ožujka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–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Svjetskog</w:t>
      </w:r>
      <w:proofErr w:type="spellEnd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 xml:space="preserve"> dana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pripovijedanja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(u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suradnji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s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knjižničarkom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).</w:t>
      </w:r>
    </w:p>
    <w:p w14:paraId="1DBE1645" w14:textId="77777777" w:rsidR="00B359BF" w:rsidRPr="00B359BF" w:rsidRDefault="00B359BF" w:rsidP="0074218A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Obilježavanje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21.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ožujka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-_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Svjetski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dan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pjesništva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gram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( u</w:t>
      </w:r>
      <w:proofErr w:type="gram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suradnji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s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knjižničarkom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).</w:t>
      </w:r>
    </w:p>
    <w:p w14:paraId="206909AB" w14:textId="77777777" w:rsidR="00B359BF" w:rsidRPr="00B359BF" w:rsidRDefault="00B359BF" w:rsidP="0074218A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Sudjelovanje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u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programskome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dijelu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školskih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gradskih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priredbi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.</w:t>
      </w:r>
    </w:p>
    <w:p w14:paraId="78A4AC3A" w14:textId="2897C937" w:rsidR="00B359BF" w:rsidRPr="00B359BF" w:rsidRDefault="00B359BF" w:rsidP="468134F3">
      <w:pPr>
        <w:spacing w:line="259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TRAVANJ 202</w:t>
      </w:r>
      <w:r w:rsidR="724C1B8B"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5</w:t>
      </w: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.</w:t>
      </w:r>
    </w:p>
    <w:p w14:paraId="6070155E" w14:textId="657E2227" w:rsidR="00B359BF" w:rsidRPr="00B359BF" w:rsidRDefault="3F1B17C6" w:rsidP="0074218A">
      <w:pPr>
        <w:numPr>
          <w:ilvl w:val="0"/>
          <w:numId w:val="48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6C2E2AA6">
        <w:rPr>
          <w:rFonts w:ascii="Calibri" w:eastAsia="Calibri" w:hAnsi="Calibri" w:cs="Times New Roman"/>
          <w:sz w:val="24"/>
          <w:szCs w:val="24"/>
          <w:lang w:val="en-US" w:eastAsia="en-US"/>
        </w:rPr>
        <w:t>Eventualno</w:t>
      </w:r>
      <w:proofErr w:type="spellEnd"/>
      <w:r w:rsidRPr="6C2E2AA6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6C2E2AA6">
        <w:rPr>
          <w:rFonts w:ascii="Calibri" w:eastAsia="Calibri" w:hAnsi="Calibri" w:cs="Times New Roman"/>
          <w:sz w:val="24"/>
          <w:szCs w:val="24"/>
          <w:lang w:val="en-US" w:eastAsia="en-US"/>
        </w:rPr>
        <w:t>sudjelovanje</w:t>
      </w:r>
      <w:proofErr w:type="spellEnd"/>
      <w:r w:rsidRPr="6C2E2AA6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6C2E2AA6">
        <w:rPr>
          <w:rFonts w:ascii="Calibri" w:eastAsia="Calibri" w:hAnsi="Calibri" w:cs="Times New Roman"/>
          <w:sz w:val="24"/>
          <w:szCs w:val="24"/>
          <w:lang w:val="en-US" w:eastAsia="en-US"/>
        </w:rPr>
        <w:t>na</w:t>
      </w:r>
      <w:proofErr w:type="spellEnd"/>
      <w:r w:rsidRPr="6C2E2AA6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6C2E2AA6">
        <w:rPr>
          <w:rFonts w:ascii="Calibri" w:eastAsia="Calibri" w:hAnsi="Calibri" w:cs="Times New Roman"/>
          <w:sz w:val="24"/>
          <w:szCs w:val="24"/>
          <w:lang w:val="en-US" w:eastAsia="en-US"/>
        </w:rPr>
        <w:t>županijskom</w:t>
      </w:r>
      <w:proofErr w:type="spellEnd"/>
      <w:r w:rsidRPr="6C2E2AA6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6C2E2AA6">
        <w:rPr>
          <w:rFonts w:ascii="Calibri" w:eastAsia="Calibri" w:hAnsi="Calibri" w:cs="Times New Roman"/>
          <w:sz w:val="24"/>
          <w:szCs w:val="24"/>
          <w:lang w:val="en-US" w:eastAsia="en-US"/>
        </w:rPr>
        <w:t>Lidranu</w:t>
      </w:r>
      <w:proofErr w:type="spellEnd"/>
      <w:r w:rsidRPr="6C2E2AA6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202</w:t>
      </w:r>
      <w:r w:rsidR="3B117D47" w:rsidRPr="6C2E2AA6">
        <w:rPr>
          <w:rFonts w:ascii="Calibri" w:eastAsia="Calibri" w:hAnsi="Calibri" w:cs="Times New Roman"/>
          <w:sz w:val="24"/>
          <w:szCs w:val="24"/>
          <w:lang w:val="en-US" w:eastAsia="en-US"/>
        </w:rPr>
        <w:t>5</w:t>
      </w:r>
      <w:r w:rsidRPr="6C2E2AA6">
        <w:rPr>
          <w:rFonts w:ascii="Calibri" w:eastAsia="Calibri" w:hAnsi="Calibri" w:cs="Times New Roman"/>
          <w:sz w:val="24"/>
          <w:szCs w:val="24"/>
          <w:lang w:val="en-US" w:eastAsia="en-US"/>
        </w:rPr>
        <w:t>.</w:t>
      </w:r>
    </w:p>
    <w:p w14:paraId="46F0B15B" w14:textId="77777777" w:rsidR="00B359BF" w:rsidRPr="00B359BF" w:rsidRDefault="00B359BF" w:rsidP="0074218A">
      <w:pPr>
        <w:numPr>
          <w:ilvl w:val="0"/>
          <w:numId w:val="48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Obilježavanje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22.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travnja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– </w:t>
      </w:r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 xml:space="preserve">Dana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hrvatske</w:t>
      </w:r>
      <w:proofErr w:type="spellEnd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knjige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(u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suradnji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s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knjižničarkom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organizirati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izložbu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domaćeg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štiva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u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školskom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prostoru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).</w:t>
      </w:r>
    </w:p>
    <w:p w14:paraId="1AD0D3B7" w14:textId="77777777" w:rsidR="00B359BF" w:rsidRPr="00B359BF" w:rsidRDefault="00B359BF" w:rsidP="0074218A">
      <w:pPr>
        <w:numPr>
          <w:ilvl w:val="0"/>
          <w:numId w:val="48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Sudjelovanje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u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Noći</w:t>
      </w:r>
      <w:proofErr w:type="spellEnd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knjige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(pod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voditeljstvom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knjižničarke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).</w:t>
      </w:r>
    </w:p>
    <w:p w14:paraId="5856DD49" w14:textId="32DB26B3" w:rsidR="00B359BF" w:rsidRPr="00B359BF" w:rsidRDefault="00B359BF" w:rsidP="00B359BF">
      <w:pPr>
        <w:spacing w:line="259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SVIBANJ 202</w:t>
      </w:r>
      <w:r w:rsidR="34C3E37A"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5</w:t>
      </w: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.</w:t>
      </w:r>
    </w:p>
    <w:p w14:paraId="17741024" w14:textId="77777777" w:rsidR="00B359BF" w:rsidRPr="00B359BF" w:rsidRDefault="00B359BF" w:rsidP="0074218A">
      <w:pPr>
        <w:numPr>
          <w:ilvl w:val="0"/>
          <w:numId w:val="49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Organizacija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aktualnosti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provedbi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državne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mature.</w:t>
      </w:r>
    </w:p>
    <w:p w14:paraId="5A9BE7A7" w14:textId="77777777" w:rsidR="00B359BF" w:rsidRPr="00B359BF" w:rsidRDefault="00B359BF" w:rsidP="0074218A">
      <w:pPr>
        <w:numPr>
          <w:ilvl w:val="0"/>
          <w:numId w:val="49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</w:pP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Obilježavanje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11.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svibnja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–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Svjetskog</w:t>
      </w:r>
      <w:proofErr w:type="spellEnd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 xml:space="preserve"> dana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pisanja</w:t>
      </w:r>
      <w:proofErr w:type="spellEnd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pisma</w:t>
      </w:r>
      <w:proofErr w:type="spellEnd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.</w:t>
      </w:r>
    </w:p>
    <w:p w14:paraId="2A12E2D0" w14:textId="77777777" w:rsidR="00B359BF" w:rsidRPr="00B359BF" w:rsidRDefault="00B359BF" w:rsidP="0074218A">
      <w:pPr>
        <w:numPr>
          <w:ilvl w:val="0"/>
          <w:numId w:val="49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Sudjelovanje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u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organiziranju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provedbi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 xml:space="preserve">Dana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škole</w:t>
      </w:r>
      <w:proofErr w:type="spellEnd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.</w:t>
      </w:r>
    </w:p>
    <w:p w14:paraId="319403AE" w14:textId="77777777" w:rsidR="00B359BF" w:rsidRPr="00B359BF" w:rsidRDefault="00B359BF" w:rsidP="0074218A">
      <w:pPr>
        <w:numPr>
          <w:ilvl w:val="0"/>
          <w:numId w:val="49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Izvještaj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rada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članova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Aktiva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hrvatskoga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jezika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Povijesti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prema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ostvarenim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rezultatima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na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školskoj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županijskoj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međužupanijskoj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državnoj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razini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.</w:t>
      </w:r>
    </w:p>
    <w:p w14:paraId="165DF3F1" w14:textId="5D99CE4C" w:rsidR="00B359BF" w:rsidRPr="00B359BF" w:rsidRDefault="00B359BF" w:rsidP="00B359BF">
      <w:pPr>
        <w:spacing w:line="259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LIPANJ 202</w:t>
      </w:r>
      <w:r w:rsidR="59D84273"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5</w:t>
      </w:r>
      <w:r w:rsidRPr="468134F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.</w:t>
      </w:r>
    </w:p>
    <w:p w14:paraId="2D643433" w14:textId="543BFBBD" w:rsidR="00B359BF" w:rsidRPr="00B359BF" w:rsidRDefault="00B359BF" w:rsidP="0074218A">
      <w:pPr>
        <w:numPr>
          <w:ilvl w:val="0"/>
          <w:numId w:val="50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Analiza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rada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i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rezultata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Aktiva</w:t>
      </w:r>
      <w:proofErr w:type="spellEnd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hrvatskoga</w:t>
      </w:r>
      <w:proofErr w:type="spellEnd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jezika</w:t>
      </w:r>
      <w:proofErr w:type="spellEnd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 xml:space="preserve"> I </w:t>
      </w:r>
      <w:proofErr w:type="spellStart"/>
      <w:r w:rsidRPr="468134F3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Povijesti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u </w:t>
      </w:r>
      <w:proofErr w:type="spellStart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šk.god</w:t>
      </w:r>
      <w:proofErr w:type="spellEnd"/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. 202</w:t>
      </w:r>
      <w:r w:rsidR="18C82000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4</w:t>
      </w:r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./202</w:t>
      </w:r>
      <w:r w:rsidR="558D7367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5</w:t>
      </w:r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.</w:t>
      </w:r>
    </w:p>
    <w:p w14:paraId="78336596" w14:textId="77777777" w:rsidR="00B359BF" w:rsidRPr="00B359BF" w:rsidRDefault="00B359BF" w:rsidP="0074218A">
      <w:pPr>
        <w:numPr>
          <w:ilvl w:val="0"/>
          <w:numId w:val="50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Prijedlozi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rada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>Aktiva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za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sljedeću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školsku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godinu</w:t>
      </w:r>
      <w:proofErr w:type="spellEnd"/>
      <w:r w:rsidRPr="00B359BF">
        <w:rPr>
          <w:rFonts w:ascii="Calibri" w:eastAsia="Calibri" w:hAnsi="Calibri" w:cs="Times New Roman"/>
          <w:sz w:val="24"/>
          <w:szCs w:val="24"/>
          <w:lang w:val="en-US" w:eastAsia="en-US"/>
        </w:rPr>
        <w:t>.</w:t>
      </w:r>
    </w:p>
    <w:p w14:paraId="66CD1C42" w14:textId="77777777" w:rsidR="00B359BF" w:rsidRPr="00B359BF" w:rsidRDefault="00B359BF" w:rsidP="00B359B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5C1F80D" w14:textId="77777777" w:rsidR="00B359BF" w:rsidRPr="00B359BF" w:rsidRDefault="00B359BF" w:rsidP="00B359BF">
      <w:pPr>
        <w:spacing w:line="259" w:lineRule="auto"/>
        <w:jc w:val="right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55F006" w14:textId="77777777" w:rsidR="00B359BF" w:rsidRPr="00B359BF" w:rsidRDefault="00B359BF" w:rsidP="00B359BF">
      <w:pPr>
        <w:spacing w:line="259" w:lineRule="auto"/>
        <w:jc w:val="left"/>
        <w:rPr>
          <w:rFonts w:ascii="Calibri" w:eastAsia="Calibri" w:hAnsi="Calibri" w:cs="Times New Roman"/>
          <w:sz w:val="24"/>
          <w:szCs w:val="24"/>
          <w:lang w:eastAsia="en-US"/>
        </w:rPr>
      </w:pPr>
      <w:r w:rsidRPr="00B359BF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                          Voditeljica Školskog stručnog vijeća Hrvatskog jezika i Povijesti</w:t>
      </w:r>
    </w:p>
    <w:p w14:paraId="65A20A48" w14:textId="22F05FEB" w:rsidR="00F91D71" w:rsidRPr="000B7DBE" w:rsidRDefault="00B359BF" w:rsidP="468134F3">
      <w:pPr>
        <w:spacing w:line="259" w:lineRule="auto"/>
        <w:jc w:val="center"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                                                                                             </w:t>
      </w:r>
      <w:proofErr w:type="spellStart"/>
      <w:r w:rsidR="56BA9539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>Sidonija</w:t>
      </w:r>
      <w:proofErr w:type="spellEnd"/>
      <w:r w:rsidR="56BA9539" w:rsidRPr="468134F3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Grubišić</w:t>
      </w:r>
    </w:p>
    <w:p w14:paraId="377542C4" w14:textId="4C02CB08" w:rsidR="597E63BB" w:rsidRDefault="597E63BB" w:rsidP="311CA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047161" w14:textId="59665478" w:rsidR="597E63BB" w:rsidRDefault="597E63BB" w:rsidP="311CA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8AEED4" w14:textId="307B8615" w:rsidR="597E63BB" w:rsidRDefault="597E63BB" w:rsidP="311CA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B6F544" w14:textId="23EB65AB" w:rsidR="597E63BB" w:rsidRDefault="597E63BB" w:rsidP="311CA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DDFF4E" w14:textId="09E1BB1D" w:rsidR="597E63BB" w:rsidRDefault="597E63BB" w:rsidP="311CA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C03FB7" w14:textId="16B344A2" w:rsidR="597E63BB" w:rsidRDefault="597E63BB" w:rsidP="311CA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E7F260" w14:textId="36867CC6" w:rsidR="597E63BB" w:rsidRDefault="3C9812D5" w:rsidP="311CAFE1">
      <w:pPr>
        <w:spacing w:after="0" w:line="240" w:lineRule="auto"/>
        <w:jc w:val="center"/>
      </w:pPr>
      <w:r w:rsidRPr="311CA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GODIŠNJI PLAN I PROGRAM RADA ŠKOLSKOG STRUČNOG VIJEĆA STRANIH JEZIKA </w:t>
      </w:r>
    </w:p>
    <w:p w14:paraId="25B94A09" w14:textId="03025AED" w:rsidR="597E63BB" w:rsidRDefault="3C9812D5" w:rsidP="311CAFE1">
      <w:pPr>
        <w:spacing w:after="0" w:line="240" w:lineRule="auto"/>
        <w:jc w:val="center"/>
      </w:pPr>
      <w:r w:rsidRPr="311CAFE1">
        <w:rPr>
          <w:rFonts w:ascii="Times New Roman" w:eastAsia="Times New Roman" w:hAnsi="Times New Roman" w:cs="Times New Roman"/>
          <w:b/>
          <w:bCs/>
          <w:sz w:val="24"/>
          <w:szCs w:val="24"/>
        </w:rPr>
        <w:t>ZA ŠK. GODINU 2024./25.</w:t>
      </w:r>
    </w:p>
    <w:p w14:paraId="03EF0A6E" w14:textId="6B3B7C73" w:rsidR="597E63BB" w:rsidRDefault="3C9812D5" w:rsidP="311CAFE1">
      <w:pPr>
        <w:spacing w:after="0" w:line="240" w:lineRule="auto"/>
        <w:ind w:left="-360"/>
      </w:pPr>
      <w:r w:rsidRPr="311CAF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F450E51" w14:textId="1201EF37" w:rsidR="597E63BB" w:rsidRDefault="3C9812D5" w:rsidP="311CAFE1">
      <w:pPr>
        <w:spacing w:after="0" w:line="240" w:lineRule="auto"/>
      </w:pPr>
      <w:r w:rsidRPr="311CA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46"/>
        <w:gridCol w:w="3826"/>
        <w:gridCol w:w="1744"/>
        <w:gridCol w:w="1897"/>
        <w:gridCol w:w="2659"/>
      </w:tblGrid>
      <w:tr w:rsidR="311CAFE1" w14:paraId="3817D73E" w14:textId="77777777" w:rsidTr="311CAFE1">
        <w:trPr>
          <w:trHeight w:val="300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760422" w14:textId="30A16859" w:rsidR="311CAFE1" w:rsidRDefault="311CAFE1" w:rsidP="311CAFE1">
            <w:pPr>
              <w:spacing w:after="0"/>
              <w:jc w:val="center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5BA24B" w14:textId="5CA87206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 rada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FE8A86" w14:textId="6C0146D9" w:rsidR="311CAFE1" w:rsidRDefault="311CAFE1" w:rsidP="311CAFE1">
            <w:pPr>
              <w:spacing w:after="0"/>
              <w:jc w:val="center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Vrijeme ostvarenja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8DE39E" w14:textId="75AC743C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Sudionici, suradnici</w:t>
            </w:r>
          </w:p>
        </w:tc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B62D29" w14:textId="33B0195C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Napomene</w:t>
            </w:r>
          </w:p>
        </w:tc>
      </w:tr>
      <w:tr w:rsidR="311CAFE1" w14:paraId="1B1C5562" w14:textId="77777777" w:rsidTr="311CAFE1">
        <w:trPr>
          <w:trHeight w:val="300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71B530" w14:textId="0598A3F0" w:rsidR="311CAFE1" w:rsidRDefault="311CAFE1" w:rsidP="311CAFE1">
            <w:pPr>
              <w:spacing w:after="0"/>
              <w:jc w:val="center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BD3EDD" w14:textId="73604E73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Donošenje plana i programa rada SSV</w:t>
            </w:r>
          </w:p>
          <w:p w14:paraId="06F9F2BE" w14:textId="6DD089C4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Europski dan jezika 26.9.2024. </w:t>
            </w:r>
          </w:p>
          <w:p w14:paraId="6C0F1097" w14:textId="694F639B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Stručno usavršavanje i seminari</w:t>
            </w:r>
          </w:p>
          <w:p w14:paraId="309F806F" w14:textId="3DCD949F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Gikovi</w:t>
            </w:r>
            <w:proofErr w:type="spellEnd"/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2024./2025.</w:t>
            </w:r>
          </w:p>
          <w:p w14:paraId="21E88774" w14:textId="7ACDFA08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Nabava nastavnih sredstava i pomagala</w:t>
            </w:r>
          </w:p>
          <w:p w14:paraId="0B9DA0F7" w14:textId="38557AC3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-Svjetski dan pozitivnog mišljenja</w:t>
            </w:r>
          </w:p>
          <w:p w14:paraId="7C6EB1B4" w14:textId="5154C269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Positive</w:t>
            </w:r>
            <w:proofErr w:type="spellEnd"/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thinking</w:t>
            </w:r>
            <w:proofErr w:type="spellEnd"/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  <w:p w14:paraId="528C1E71" w14:textId="24F38456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Dodatna nastava</w:t>
            </w:r>
          </w:p>
          <w:p w14:paraId="1A1CF154" w14:textId="329A27FC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-Projekti</w:t>
            </w:r>
          </w:p>
          <w:p w14:paraId="2873D4B5" w14:textId="6C95169D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BE0D29" w14:textId="012556DC" w:rsidR="311CAFE1" w:rsidRDefault="311CAFE1" w:rsidP="311CAFE1">
            <w:pPr>
              <w:spacing w:after="0"/>
              <w:jc w:val="center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Rujan 2024.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F31547" w14:textId="5FDF8AFD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članovi SV</w:t>
            </w:r>
          </w:p>
          <w:p w14:paraId="7D3530AC" w14:textId="3AFCC797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pedagoginja</w:t>
            </w:r>
          </w:p>
          <w:p w14:paraId="540763B9" w14:textId="676CCAC0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psihologinja</w:t>
            </w:r>
          </w:p>
          <w:p w14:paraId="1271BD40" w14:textId="0F12462E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2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4EEBD1" w14:textId="5DF41604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D8A163" w14:textId="41E5F93F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Izvješća o projektima će biti naknadno priložena.</w:t>
            </w:r>
          </w:p>
        </w:tc>
      </w:tr>
      <w:tr w:rsidR="311CAFE1" w14:paraId="2BF45B12" w14:textId="77777777" w:rsidTr="311CAFE1">
        <w:trPr>
          <w:trHeight w:val="300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0328F0" w14:textId="1DEFA77A" w:rsidR="311CAFE1" w:rsidRDefault="311CAFE1" w:rsidP="311CAFE1">
            <w:pPr>
              <w:spacing w:after="0"/>
              <w:jc w:val="center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0218EB" w14:textId="13F0C34C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Izvješća sa županijskih stručnih vijeća</w:t>
            </w:r>
          </w:p>
          <w:p w14:paraId="4D7610CB" w14:textId="15F492C5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Mentalno zdravlje </w:t>
            </w:r>
            <w:proofErr w:type="spellStart"/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PoMoZi</w:t>
            </w:r>
            <w:proofErr w:type="spellEnd"/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</w:t>
            </w:r>
          </w:p>
          <w:p w14:paraId="4FFFCC18" w14:textId="34EEC3C3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Obilježavanje Dana zahvalnosti za plodove zemlje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29310A" w14:textId="217C21AD" w:rsidR="311CAFE1" w:rsidRDefault="311CAFE1" w:rsidP="311CAFE1">
            <w:pPr>
              <w:spacing w:after="0"/>
              <w:jc w:val="center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Listopad 2024.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89F6D7" w14:textId="2E7B01D3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članovi SV</w:t>
            </w:r>
          </w:p>
          <w:p w14:paraId="4B0E2586" w14:textId="6C025102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pedagoginja</w:t>
            </w:r>
          </w:p>
          <w:p w14:paraId="1A9E8358" w14:textId="19F0C33D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psihologinja</w:t>
            </w:r>
          </w:p>
          <w:p w14:paraId="6CF5BAD0" w14:textId="03380753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265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A8C0FB8" w14:textId="77777777" w:rsidR="00CF52D9" w:rsidRDefault="00CF52D9"/>
        </w:tc>
      </w:tr>
      <w:tr w:rsidR="311CAFE1" w14:paraId="744EAE89" w14:textId="77777777" w:rsidTr="311CAFE1">
        <w:trPr>
          <w:trHeight w:val="300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747A2F" w14:textId="3901F258" w:rsidR="311CAFE1" w:rsidRDefault="311CAFE1" w:rsidP="311CAFE1">
            <w:pPr>
              <w:spacing w:after="0"/>
              <w:jc w:val="center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66A2F6" w14:textId="509B8255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Analiza rada ŠSV</w:t>
            </w:r>
          </w:p>
          <w:p w14:paraId="244E561B" w14:textId="69AA4748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Humanitarna akcija PIRAMIDA</w:t>
            </w:r>
          </w:p>
          <w:p w14:paraId="440D26F6" w14:textId="71B4CB7E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Vukovar u srcu</w:t>
            </w:r>
          </w:p>
          <w:p w14:paraId="077C23D2" w14:textId="3393B9F9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Međunarodno online natjecanje iz Engleskog "Best </w:t>
            </w:r>
            <w:proofErr w:type="spellStart"/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English" </w:t>
            </w:r>
          </w:p>
          <w:p w14:paraId="5E581322" w14:textId="474B084F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-Kviz </w:t>
            </w:r>
            <w:proofErr w:type="spellStart"/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Deutschland</w:t>
            </w:r>
            <w:proofErr w:type="spellEnd"/>
          </w:p>
          <w:p w14:paraId="74158EFA" w14:textId="0C3BC772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5C617B" w14:textId="26D2274F" w:rsidR="311CAFE1" w:rsidRDefault="311CAFE1" w:rsidP="311CAFE1">
            <w:pPr>
              <w:spacing w:after="0"/>
              <w:jc w:val="center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Studeni 2024.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21FB47" w14:textId="76A2D82B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članovi SV</w:t>
            </w:r>
          </w:p>
          <w:p w14:paraId="411F0B05" w14:textId="0B470633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pedagoginja</w:t>
            </w:r>
          </w:p>
          <w:p w14:paraId="2CCCE56C" w14:textId="0ED3C8AF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F8DDC0" w14:textId="51764776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ravnatelj</w:t>
            </w:r>
          </w:p>
        </w:tc>
        <w:tc>
          <w:tcPr>
            <w:tcW w:w="265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0FFF3A2" w14:textId="77777777" w:rsidR="00CF52D9" w:rsidRDefault="00CF52D9"/>
        </w:tc>
      </w:tr>
      <w:tr w:rsidR="311CAFE1" w14:paraId="2796C9F1" w14:textId="77777777" w:rsidTr="311CAFE1">
        <w:trPr>
          <w:trHeight w:val="300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F100E0" w14:textId="08B814DD" w:rsidR="311CAFE1" w:rsidRDefault="311CAFE1" w:rsidP="311CAFE1">
            <w:pPr>
              <w:spacing w:after="0"/>
              <w:jc w:val="center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28D6E" w14:textId="5CF8271D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Analiza odgojno-obrazovnih postignuća učenika</w:t>
            </w:r>
          </w:p>
          <w:p w14:paraId="764FBB28" w14:textId="34B7CC40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Humanitarna akcije </w:t>
            </w:r>
            <w:r w:rsidRPr="311CA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Igračka za sve</w:t>
            </w:r>
          </w:p>
          <w:p w14:paraId="1BBC967F" w14:textId="4309ADB6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Razmjena iskustava profesora SJ</w:t>
            </w:r>
          </w:p>
          <w:p w14:paraId="251C28DF" w14:textId="7E602E0A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 Izvješća sa ŽSV</w:t>
            </w:r>
          </w:p>
          <w:p w14:paraId="7EEE9426" w14:textId="515B4F7B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-Analiza rada ŠSV u prvome polugodištu i pripreme za drugo polugodište</w:t>
            </w:r>
          </w:p>
          <w:p w14:paraId="25105C09" w14:textId="56066DC2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Donošenje odluke o članovima povjerenstava za školska natjecanja iz stranih jezika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E040C8" w14:textId="6E917DA9" w:rsidR="311CAFE1" w:rsidRDefault="311CAFE1" w:rsidP="311CAFE1">
            <w:pPr>
              <w:spacing w:after="0"/>
              <w:jc w:val="center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Prosinac 2024.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B435A0" w14:textId="5265AE38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članovi SV</w:t>
            </w:r>
          </w:p>
          <w:p w14:paraId="2730A660" w14:textId="55D9BF81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pedagoginja</w:t>
            </w:r>
          </w:p>
          <w:p w14:paraId="0BDF2620" w14:textId="5B6694DA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psihologinja</w:t>
            </w:r>
          </w:p>
          <w:p w14:paraId="42D143A9" w14:textId="5DD29BE8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265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881F03A" w14:textId="77777777" w:rsidR="00CF52D9" w:rsidRDefault="00CF52D9"/>
        </w:tc>
      </w:tr>
      <w:tr w:rsidR="311CAFE1" w14:paraId="0E217BBC" w14:textId="77777777" w:rsidTr="311CAFE1">
        <w:trPr>
          <w:trHeight w:val="1110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4CB8B2" w14:textId="3EBDD2B2" w:rsidR="311CAFE1" w:rsidRDefault="311CAFE1" w:rsidP="311CAFE1">
            <w:pPr>
              <w:spacing w:after="0"/>
              <w:jc w:val="center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F6D084" w14:textId="7F636CDA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251194A" w14:textId="72B4AECE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Pripreme za natjecanje iz SJ</w:t>
            </w:r>
          </w:p>
          <w:p w14:paraId="56A7094B" w14:textId="311ED2FD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Pripreme za državnu maturu </w:t>
            </w:r>
          </w:p>
          <w:p w14:paraId="09421727" w14:textId="4BC1F3D3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Školsko natjecanje iz stranog jezika:</w:t>
            </w:r>
          </w:p>
          <w:p w14:paraId="530515D0" w14:textId="7F19C586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– njemački jezik</w:t>
            </w:r>
          </w:p>
          <w:p w14:paraId="3A8B436F" w14:textId="015DCDAE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– engleski jezik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747AEB" w14:textId="72C0B732" w:rsidR="311CAFE1" w:rsidRDefault="311CAFE1" w:rsidP="311CAFE1">
            <w:pPr>
              <w:spacing w:after="0"/>
              <w:jc w:val="center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Siječanj 2025.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FBCE15" w14:textId="632063E3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članovi SV</w:t>
            </w:r>
          </w:p>
          <w:p w14:paraId="15236A12" w14:textId="7E8AF891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pedagoginja</w:t>
            </w:r>
          </w:p>
          <w:p w14:paraId="2CE4F684" w14:textId="09CCB3ED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77FC8C" w14:textId="4DA9F9F7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265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41B08CB" w14:textId="77777777" w:rsidR="00CF52D9" w:rsidRDefault="00CF52D9"/>
        </w:tc>
      </w:tr>
      <w:tr w:rsidR="311CAFE1" w14:paraId="6203AB97" w14:textId="77777777" w:rsidTr="311CAFE1">
        <w:trPr>
          <w:trHeight w:val="300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1E717F" w14:textId="1DC03127" w:rsidR="311CAFE1" w:rsidRDefault="311CAFE1" w:rsidP="311CAFE1">
            <w:pPr>
              <w:spacing w:after="0"/>
              <w:jc w:val="center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EC836A" w14:textId="30F8FA79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 Županijsko natjecanje iz stranog jezika</w:t>
            </w:r>
          </w:p>
          <w:p w14:paraId="50988D6D" w14:textId="64FC9819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64F935" w14:textId="1E5CAC53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Priprema aktivnosti za Dan otvorenih vrata-  </w:t>
            </w:r>
            <w:proofErr w:type="spellStart"/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Bookcafe</w:t>
            </w:r>
            <w:proofErr w:type="spellEnd"/>
          </w:p>
          <w:p w14:paraId="30F4E587" w14:textId="24C9F959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Rad s naprednim učenicima</w:t>
            </w:r>
          </w:p>
          <w:p w14:paraId="12155995" w14:textId="63BADCE5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Pripreme za državnu maturu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D35CE9" w14:textId="6A158EC6" w:rsidR="311CAFE1" w:rsidRDefault="311CAFE1" w:rsidP="311CAFE1">
            <w:pPr>
              <w:spacing w:after="0"/>
              <w:jc w:val="center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Veljača 2025.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2F3F60" w14:textId="427AF026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članovi SV</w:t>
            </w:r>
          </w:p>
          <w:p w14:paraId="37E41015" w14:textId="384143BA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pedagoginja</w:t>
            </w:r>
          </w:p>
          <w:p w14:paraId="6E2041F3" w14:textId="12A0FE3E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psihologinja</w:t>
            </w:r>
          </w:p>
          <w:p w14:paraId="59C45702" w14:textId="37BFFA40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701779" w14:textId="765E90C9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265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705A5" w14:textId="77777777" w:rsidR="00CF52D9" w:rsidRDefault="00CF52D9"/>
        </w:tc>
      </w:tr>
      <w:tr w:rsidR="311CAFE1" w14:paraId="7B0FE22E" w14:textId="77777777" w:rsidTr="311CAFE1">
        <w:trPr>
          <w:trHeight w:val="585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EBDF91" w14:textId="49DB693F" w:rsidR="311CAFE1" w:rsidRDefault="311CAFE1" w:rsidP="311CAFE1">
            <w:pPr>
              <w:spacing w:after="0"/>
              <w:jc w:val="center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DCC0E7" w14:textId="5B251531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Analiza rezultata natjecanja</w:t>
            </w:r>
          </w:p>
          <w:p w14:paraId="703E6CA5" w14:textId="24E4F55E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Dan otvorenih vrata</w:t>
            </w:r>
          </w:p>
          <w:p w14:paraId="7C2D538E" w14:textId="49E1F042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Pripreme za državnu maturu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55F47F" w14:textId="3908D69B" w:rsidR="311CAFE1" w:rsidRDefault="311CAFE1" w:rsidP="311CAFE1">
            <w:pPr>
              <w:spacing w:after="0"/>
              <w:jc w:val="center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Ožujak 2025.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5A638E" w14:textId="0EF3D86C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članovi SV</w:t>
            </w:r>
          </w:p>
          <w:p w14:paraId="3520F0B6" w14:textId="784F9687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pedagoginja</w:t>
            </w:r>
          </w:p>
          <w:p w14:paraId="03E464D8" w14:textId="31C8D25F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psihologinja</w:t>
            </w:r>
          </w:p>
          <w:p w14:paraId="269F8A85" w14:textId="3F0ACC64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E07ECE" w14:textId="6DBADDBB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ravnatelj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C333C1" w14:textId="7778659D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311CAFE1" w14:paraId="16BA7820" w14:textId="77777777" w:rsidTr="311CAFE1">
        <w:trPr>
          <w:trHeight w:val="300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7D5A35" w14:textId="2B9EE60A" w:rsidR="311CAFE1" w:rsidRDefault="311CAFE1" w:rsidP="311CAFE1">
            <w:pPr>
              <w:spacing w:after="0"/>
              <w:jc w:val="center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A7E3A3" w14:textId="7A44CE34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Izvješće sa županijskog skupa u Osijeku</w:t>
            </w:r>
          </w:p>
          <w:p w14:paraId="7592996F" w14:textId="69B16C30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Priprema za državnu maturu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28989B" w14:textId="152941FF" w:rsidR="311CAFE1" w:rsidRDefault="311CAFE1" w:rsidP="311CAFE1">
            <w:pPr>
              <w:spacing w:after="0"/>
              <w:jc w:val="center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Travanj 2025.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0049E5" w14:textId="56E2D68F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članovi SV</w:t>
            </w:r>
          </w:p>
          <w:p w14:paraId="55EFA1D8" w14:textId="106997A2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pedagoginja</w:t>
            </w:r>
          </w:p>
          <w:p w14:paraId="424443CB" w14:textId="0EECCBD1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6D90BA" w14:textId="27578A79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5750BB" w14:textId="6E56C37A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265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2F1C8" w14:textId="77777777" w:rsidR="00CF52D9" w:rsidRDefault="00CF52D9"/>
        </w:tc>
      </w:tr>
      <w:tr w:rsidR="311CAFE1" w14:paraId="4871014B" w14:textId="77777777" w:rsidTr="311CAFE1">
        <w:trPr>
          <w:trHeight w:val="300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8E03AB" w14:textId="37C75465" w:rsidR="311CAFE1" w:rsidRDefault="311CAFE1" w:rsidP="311CAFE1">
            <w:pPr>
              <w:spacing w:after="0"/>
              <w:jc w:val="center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B10F5E" w14:textId="567D0EAE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Razmjena iskustava u nastavi i izvan nastave</w:t>
            </w:r>
          </w:p>
          <w:p w14:paraId="2C3428F4" w14:textId="352A64E9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Priprema za državnu maturu</w:t>
            </w:r>
          </w:p>
          <w:p w14:paraId="5AA0DD24" w14:textId="71BD478C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Organizacija dopunske nastave za učenike 4. razreda</w:t>
            </w:r>
          </w:p>
          <w:p w14:paraId="5DEBC9D6" w14:textId="5586C65F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Odabir udžbenika po ponudama</w:t>
            </w:r>
          </w:p>
          <w:p w14:paraId="4A4AB30C" w14:textId="3F7E4ED0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Priprema za državnu maturu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9C43D1" w14:textId="14CED824" w:rsidR="311CAFE1" w:rsidRDefault="311CAFE1" w:rsidP="311CAFE1">
            <w:pPr>
              <w:spacing w:after="0"/>
              <w:jc w:val="center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Svibanj 2025.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FA28F" w14:textId="378D0876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članovi SV</w:t>
            </w:r>
          </w:p>
          <w:p w14:paraId="3C4FA7D4" w14:textId="34BC2962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pedagoginja</w:t>
            </w:r>
          </w:p>
          <w:p w14:paraId="699F5F3A" w14:textId="52923765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546DF" w14:textId="4D6CD99F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311CAFE1" w14:paraId="7C288E45" w14:textId="77777777" w:rsidTr="311CAFE1">
        <w:trPr>
          <w:trHeight w:val="300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32E925" w14:textId="3BEA5031" w:rsidR="311CAFE1" w:rsidRDefault="311CAFE1" w:rsidP="311CAFE1">
            <w:pPr>
              <w:spacing w:after="0"/>
              <w:jc w:val="center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87277E" w14:textId="39089F27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Analiza rada SSV u 2024./2025.</w:t>
            </w:r>
          </w:p>
          <w:p w14:paraId="2D443BDC" w14:textId="5B934500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Analiza ostvarenja ishoda prema </w:t>
            </w:r>
            <w:proofErr w:type="spellStart"/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GIKovima</w:t>
            </w:r>
            <w:proofErr w:type="spellEnd"/>
          </w:p>
          <w:p w14:paraId="5F5148A9" w14:textId="79F0238E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- Analiza odgojno-obrazovnih postignuća u drugom polugodištu</w:t>
            </w:r>
          </w:p>
          <w:p w14:paraId="2DCB8456" w14:textId="22265490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0C074F" w14:textId="65A19294" w:rsidR="311CAFE1" w:rsidRDefault="311CAFE1" w:rsidP="311CAFE1">
            <w:pPr>
              <w:spacing w:after="0"/>
              <w:jc w:val="center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Lipanj 2025.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F1B6D2" w14:textId="27CAA9F2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članovi SV</w:t>
            </w:r>
          </w:p>
          <w:p w14:paraId="5109B7E3" w14:textId="7F725ABB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pedagoginja</w:t>
            </w:r>
          </w:p>
          <w:p w14:paraId="0663D409" w14:textId="585751FD" w:rsidR="311CAFE1" w:rsidRDefault="311CAFE1" w:rsidP="311CAFE1">
            <w:pPr>
              <w:spacing w:after="0"/>
            </w:pPr>
            <w:r w:rsidRPr="311CAFE1">
              <w:rPr>
                <w:rFonts w:ascii="Times New Roman" w:eastAsia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265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91C38F" w14:textId="77777777" w:rsidR="00CF52D9" w:rsidRDefault="00CF52D9"/>
        </w:tc>
      </w:tr>
    </w:tbl>
    <w:p w14:paraId="4BC9EAF1" w14:textId="2E148BF9" w:rsidR="597E63BB" w:rsidRDefault="3C9812D5" w:rsidP="311CAFE1">
      <w:pPr>
        <w:spacing w:after="0" w:line="240" w:lineRule="auto"/>
      </w:pPr>
      <w:r w:rsidRPr="311CA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5362C9" w14:textId="333C028E" w:rsidR="597E63BB" w:rsidRDefault="3C9812D5" w:rsidP="311CAFE1">
      <w:pPr>
        <w:spacing w:after="0" w:line="240" w:lineRule="auto"/>
      </w:pPr>
      <w:r w:rsidRPr="311CA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9B7155" w14:textId="15BF2110" w:rsidR="597E63BB" w:rsidRDefault="3C9812D5" w:rsidP="311CAFE1">
      <w:pPr>
        <w:spacing w:after="0" w:line="240" w:lineRule="auto"/>
      </w:pPr>
      <w:r w:rsidRPr="311CAFE1">
        <w:rPr>
          <w:rFonts w:ascii="Times New Roman" w:eastAsia="Times New Roman" w:hAnsi="Times New Roman" w:cs="Times New Roman"/>
          <w:sz w:val="24"/>
          <w:szCs w:val="24"/>
        </w:rPr>
        <w:t>Sastanci ŠSV predviđeni jednom mjesečno (u trajanju od jednog školskog sata), po potrebi i izvanredni sastanci.</w:t>
      </w:r>
    </w:p>
    <w:p w14:paraId="6CE0DED7" w14:textId="75E8E008" w:rsidR="597E63BB" w:rsidRDefault="3C9812D5" w:rsidP="311CAFE1">
      <w:pPr>
        <w:spacing w:after="0" w:line="240" w:lineRule="auto"/>
        <w:jc w:val="right"/>
      </w:pPr>
      <w:r w:rsidRPr="311CAFE1">
        <w:rPr>
          <w:rFonts w:ascii="Times New Roman" w:eastAsia="Times New Roman" w:hAnsi="Times New Roman" w:cs="Times New Roman"/>
          <w:sz w:val="24"/>
          <w:szCs w:val="24"/>
        </w:rPr>
        <w:t xml:space="preserve">Voditelj aktiva: </w:t>
      </w:r>
    </w:p>
    <w:p w14:paraId="613CB1E1" w14:textId="184AB49D" w:rsidR="597E63BB" w:rsidRDefault="3C9812D5" w:rsidP="311CAFE1">
      <w:pPr>
        <w:spacing w:after="0" w:line="240" w:lineRule="auto"/>
        <w:ind w:left="708"/>
        <w:jc w:val="right"/>
      </w:pPr>
      <w:r w:rsidRPr="311CAF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Mato Lovrić</w:t>
      </w:r>
    </w:p>
    <w:p w14:paraId="793653C9" w14:textId="4642373F" w:rsidR="597E63BB" w:rsidRDefault="597E63BB" w:rsidP="311CAF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C01A37" w14:textId="3B2351B9" w:rsidR="597E63BB" w:rsidRDefault="597E63BB" w:rsidP="000E5D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E0893A" w14:textId="77777777" w:rsidR="000B7DBE" w:rsidRDefault="000B7DBE" w:rsidP="597E6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EA5A85" w14:textId="77777777" w:rsidR="00F91D71" w:rsidRDefault="00F91D71" w:rsidP="00C613E3">
      <w:pPr>
        <w:jc w:val="right"/>
      </w:pPr>
    </w:p>
    <w:p w14:paraId="74E92D2A" w14:textId="1C643572" w:rsidR="000B7DBE" w:rsidRDefault="25FC83E0" w:rsidP="0534DB04">
      <w:pPr>
        <w:shd w:val="clear" w:color="auto" w:fill="F2F2F2" w:themeFill="background1" w:themeFillShade="F2"/>
        <w:spacing w:after="0"/>
        <w:jc w:val="center"/>
      </w:pPr>
      <w:r w:rsidRPr="0534DB0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Školsko stručno vijeće nastavnika ekonomske grupe predmeta i srodnih predmeta (Aktiv</w:t>
      </w:r>
      <w:r w:rsidR="000B7DBE">
        <w:br/>
      </w:r>
      <w:r w:rsidRPr="0534DB0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ekonomije)</w:t>
      </w:r>
    </w:p>
    <w:p w14:paraId="09101DEE" w14:textId="01930DAD" w:rsidR="000B7DBE" w:rsidRDefault="25FC83E0" w:rsidP="0534DB04">
      <w:pPr>
        <w:spacing w:after="0"/>
        <w:jc w:val="center"/>
      </w:pP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 xml:space="preserve"> </w:t>
      </w:r>
    </w:p>
    <w:p w14:paraId="38B6D909" w14:textId="3717A0DF" w:rsidR="000B7DBE" w:rsidRDefault="25FC83E0" w:rsidP="0534DB04">
      <w:pPr>
        <w:spacing w:after="260"/>
        <w:jc w:val="center"/>
      </w:pPr>
      <w:r w:rsidRPr="0534DB0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Plan i program rada za školsku godinu 2024. / 2025.</w:t>
      </w:r>
    </w:p>
    <w:p w14:paraId="0C7183F6" w14:textId="63B0DFDB" w:rsidR="000B7DBE" w:rsidRDefault="25FC83E0" w:rsidP="0534DB04">
      <w:pPr>
        <w:spacing w:after="300" w:line="276" w:lineRule="auto"/>
      </w:pP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Školsko stručno vijeće nastavnika ekonomske grupe predmeta i srodnih predmeta djeluje na ostvarivanju sadržaja propisanih planom i programom predmeta strukovnih sadržaja u redovnoj, dopunskoj i dodatnoj nastavi za zanimanja ekonomist, komercijalist, upravni referent i prodavač. Stručno vijeće radi na povezivanju suvremenih metoda i nastavnih sredstava i pomagala u nastavi struke, a koje su u skladu s najnovijim tehnologijama i metodičkim postavkama struke s ciljem moderniziranja nastave i izvannastavnih aktivnost.</w:t>
      </w:r>
    </w:p>
    <w:p w14:paraId="06E88197" w14:textId="1E942B43" w:rsidR="000B7DBE" w:rsidRDefault="25FC83E0" w:rsidP="0534DB04">
      <w:pPr>
        <w:spacing w:after="0" w:line="276" w:lineRule="auto"/>
      </w:pP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Sjednice Školskog stručnog vijeće nastavnika ekonomske grupe predmeta i srodnih predmeta priprema, vodi i saziva voditelj Školskog stručnog vijeća ekonomije (Aktiv ekonomije). Školsko stručno vijeće sastaje se prema sadržaju rada iskazanim po mjesecima ili ako se ukaže potreba.</w:t>
      </w:r>
    </w:p>
    <w:p w14:paraId="34DE1BA3" w14:textId="5AE92F61" w:rsidR="000B7DBE" w:rsidRDefault="25FC83E0" w:rsidP="0534DB04">
      <w:pPr>
        <w:spacing w:after="0" w:line="257" w:lineRule="auto"/>
      </w:pPr>
      <w:r w:rsidRPr="0534DB04">
        <w:rPr>
          <w:rFonts w:ascii="Calibri" w:eastAsia="Calibri" w:hAnsi="Calibri" w:cs="Calibri"/>
        </w:rPr>
        <w:t xml:space="preserve"> </w:t>
      </w:r>
    </w:p>
    <w:p w14:paraId="34B4D8B0" w14:textId="2AFEA0C7" w:rsidR="000B7DBE" w:rsidRDefault="25FC83E0" w:rsidP="0534DB04">
      <w:pPr>
        <w:spacing w:after="0" w:line="257" w:lineRule="auto"/>
      </w:pPr>
      <w:r w:rsidRPr="0534DB04">
        <w:rPr>
          <w:rFonts w:ascii="Calibri" w:eastAsia="Calibri" w:hAnsi="Calibri" w:cs="Calibri"/>
        </w:rPr>
        <w:t xml:space="preserve"> </w:t>
      </w:r>
    </w:p>
    <w:p w14:paraId="4B3760ED" w14:textId="76B2E90F" w:rsidR="000B7DBE" w:rsidRDefault="25FC83E0" w:rsidP="0534DB04">
      <w:pPr>
        <w:shd w:val="clear" w:color="auto" w:fill="D9D9D9" w:themeFill="background1" w:themeFillShade="D9"/>
        <w:spacing w:after="0" w:line="257" w:lineRule="auto"/>
      </w:pP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Članovi Školskog stručnog vijeća nastavnika ekonomske grupe predmeta i srodnih predmeta 2024. / 2025.</w:t>
      </w:r>
    </w:p>
    <w:p w14:paraId="0B0DE0F2" w14:textId="207F3BCB" w:rsidR="000B7DBE" w:rsidRDefault="25FC83E0" w:rsidP="0534DB04">
      <w:pPr>
        <w:spacing w:after="0" w:line="257" w:lineRule="auto"/>
      </w:pPr>
      <w:r w:rsidRPr="0534DB04">
        <w:rPr>
          <w:rFonts w:ascii="Calibri" w:eastAsia="Calibri" w:hAnsi="Calibri" w:cs="Calibri"/>
        </w:rPr>
        <w:t xml:space="preserve"> </w:t>
      </w:r>
    </w:p>
    <w:p w14:paraId="47CDE6CC" w14:textId="511A9E15" w:rsidR="000B7DBE" w:rsidRDefault="25FC83E0" w:rsidP="0534DB04">
      <w:pPr>
        <w:spacing w:after="280"/>
      </w:pP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Ankica </w:t>
      </w:r>
      <w:proofErr w:type="spellStart"/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Cezner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, dipl. </w:t>
      </w:r>
      <w:proofErr w:type="spellStart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oec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Spomenka Crnoja</w:t>
      </w: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dipl.oec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., </w:t>
      </w: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Mirela Fekete</w:t>
      </w: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, dipl. </w:t>
      </w:r>
      <w:proofErr w:type="spellStart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oec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., </w:t>
      </w: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Anamarija </w:t>
      </w:r>
      <w:proofErr w:type="spellStart"/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Gajger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, dipl. </w:t>
      </w:r>
      <w:proofErr w:type="spellStart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oec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., mr. sc. </w:t>
      </w: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Nikola </w:t>
      </w:r>
      <w:proofErr w:type="spellStart"/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Hrehorović</w:t>
      </w:r>
      <w:proofErr w:type="spellEnd"/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, Tomislav </w:t>
      </w:r>
      <w:proofErr w:type="spellStart"/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Jurič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, mag. </w:t>
      </w:r>
      <w:proofErr w:type="spellStart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oec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., </w:t>
      </w: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Ana Kovačević</w:t>
      </w: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dipl.oec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Tomislav Kruljac</w:t>
      </w: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, dipl. </w:t>
      </w:r>
      <w:proofErr w:type="spellStart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iur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., dipl. </w:t>
      </w:r>
      <w:proofErr w:type="spellStart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oec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., </w:t>
      </w: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Domagoj Lučić</w:t>
      </w: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, dipl. </w:t>
      </w:r>
      <w:proofErr w:type="spellStart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oec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Nikolina </w:t>
      </w:r>
      <w:proofErr w:type="spellStart"/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Miholjek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dipl.oec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., </w:t>
      </w: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Marija Milanović</w:t>
      </w: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, dipl. </w:t>
      </w:r>
      <w:proofErr w:type="spellStart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oec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., </w:t>
      </w: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Marina Milić</w:t>
      </w: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dipl.oec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., </w:t>
      </w: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Jelica Paradžik-Lazarević</w:t>
      </w: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, dipl. </w:t>
      </w:r>
      <w:proofErr w:type="spellStart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oec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., </w:t>
      </w: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Gizela </w:t>
      </w:r>
      <w:proofErr w:type="spellStart"/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Sabolski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, dipl. </w:t>
      </w:r>
      <w:proofErr w:type="spellStart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oec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., </w:t>
      </w: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Vesna Šimić</w:t>
      </w: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, dipl. </w:t>
      </w:r>
      <w:proofErr w:type="spellStart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oec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., </w:t>
      </w: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Bernardica Šušak </w:t>
      </w:r>
      <w:proofErr w:type="spellStart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univ.spec.oec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., </w:t>
      </w: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Livija </w:t>
      </w:r>
      <w:proofErr w:type="spellStart"/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Uzun</w:t>
      </w:r>
      <w:proofErr w:type="spellEnd"/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mag.oec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.  </w:t>
      </w:r>
    </w:p>
    <w:p w14:paraId="73A7AA59" w14:textId="5CC912AD" w:rsidR="000B7DBE" w:rsidRDefault="25FC83E0" w:rsidP="0534DB04">
      <w:pPr>
        <w:spacing w:after="0"/>
      </w:pP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Voditelj školskog stručnog vijeća 2024./2025.</w:t>
      </w: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: Spomenka Crnoja</w:t>
      </w: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dipl.oec</w:t>
      </w:r>
      <w:proofErr w:type="spellEnd"/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.,</w:t>
      </w:r>
    </w:p>
    <w:p w14:paraId="6437F8E5" w14:textId="04D652AB" w:rsidR="000B7DBE" w:rsidRDefault="25FC83E0" w:rsidP="0534DB04">
      <w:pPr>
        <w:spacing w:after="0"/>
      </w:pP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24A5A34" w14:textId="15FDA4E0" w:rsidR="000B7DBE" w:rsidRDefault="25FC83E0" w:rsidP="0534DB04">
      <w:pPr>
        <w:spacing w:after="0" w:line="257" w:lineRule="auto"/>
      </w:pPr>
      <w:r w:rsidRPr="0534DB04">
        <w:rPr>
          <w:rFonts w:ascii="Calibri" w:eastAsia="Calibri" w:hAnsi="Calibri" w:cs="Calibri"/>
        </w:rPr>
        <w:t xml:space="preserve"> </w:t>
      </w:r>
    </w:p>
    <w:p w14:paraId="74360B9B" w14:textId="1AD22913" w:rsidR="000B7DBE" w:rsidRDefault="25FC83E0" w:rsidP="0534DB04">
      <w:pPr>
        <w:shd w:val="clear" w:color="auto" w:fill="D9D9D9" w:themeFill="background1" w:themeFillShade="D9"/>
        <w:spacing w:after="0"/>
      </w:pP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Strukovnu grupu predmeta čine slijedeći strukovni predmeti</w:t>
      </w: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prema programima :</w:t>
      </w:r>
    </w:p>
    <w:p w14:paraId="5751F4BC" w14:textId="157A43C4" w:rsidR="000B7DBE" w:rsidRDefault="25FC83E0" w:rsidP="0534DB04">
      <w:pPr>
        <w:spacing w:after="0"/>
      </w:pP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22532F0E" w14:textId="208A66C5" w:rsidR="000B7DBE" w:rsidRDefault="25FC83E0" w:rsidP="0534DB04">
      <w:pPr>
        <w:spacing w:after="280"/>
      </w:pP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Program ekonomist</w:t>
      </w: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: Program ekonomist sadrži obvezne strukovne module. Modul OSNOVE EKONOMIJE ( Osnove ekonomije i statistika ), modul POSLOVNE KOMUNIKACIJE ( Poslovne komunikacije i Komunikacijsko prezentacijske vještine ), modul RAČUNOVODSTVO I FINANCIJE ( Osnove računovodstva, računovodstvo troškova i imovine, Računovodstvo proizvodnje i trgovine, Poduzetničko računovodstvo ) modul MARKETING ( Marketing ), modul </w:t>
      </w: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FINANCIJSKO TRŽIŠTE I INSTITUCIJE ( Bankarstvo i osiguranje, Tržište kapitala ), modul PODUZETNIŠTVO U PRIMJENI ( Poduzetništvo, Vježbenička tvrtka ), modul DRUŠTVENO ODGOVORNO POSLOVANJE (društveno odgovorno poslovanje ), modul PRAVNO OKRUŽENJE POSLOVANJA (pravno okruženje poslovanja ), modul INFORMATIKA ( informatika) te IZBORNE STRUKOVNE MODULE obiteljski posao , globalno poslovno okruženje, uvod u poslovno upravljanje, osnove turizma, upravljanje prodajom, računovodstvo neprofitnih organizacija, marketing usluga, analiza financijskih izvješća</w:t>
      </w:r>
    </w:p>
    <w:p w14:paraId="6F41EBFF" w14:textId="19845CD1" w:rsidR="000B7DBE" w:rsidRDefault="25FC83E0" w:rsidP="0534DB04">
      <w:pPr>
        <w:spacing w:after="0"/>
      </w:pP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Program upravni referent </w:t>
      </w:r>
      <w:r w:rsidRPr="0534DB04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Poduzetništvo s menadžmentom, Ustavni ustroj Republike Hrvatske, Poslovna psihologija, Uredsko poslovanje i dopisivanje, Radno pravo, Upravni postupak, Kompjutorska daktilografija, Uvod u imovinsko pravo, Uvod u obiteljsko pravo, Gospodarstvo, Knjigovodstvo, Statistika, Informatika, Ljudska prava, Javne financije</w:t>
      </w:r>
    </w:p>
    <w:p w14:paraId="49B4B21C" w14:textId="2549E696" w:rsidR="000B7DBE" w:rsidRDefault="25FC83E0" w:rsidP="0534DB04">
      <w:pPr>
        <w:spacing w:after="0" w:line="257" w:lineRule="auto"/>
      </w:pPr>
      <w:r w:rsidRPr="0534DB04">
        <w:rPr>
          <w:rFonts w:ascii="Calibri" w:eastAsia="Calibri" w:hAnsi="Calibri" w:cs="Calibri"/>
        </w:rPr>
        <w:t xml:space="preserve"> </w:t>
      </w:r>
    </w:p>
    <w:p w14:paraId="52435BE2" w14:textId="61FEF931" w:rsidR="000B7DBE" w:rsidRDefault="25FC83E0" w:rsidP="0534DB04">
      <w:pPr>
        <w:spacing w:after="0"/>
      </w:pP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Program komercijalist</w:t>
      </w: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: poznavanje robe, trgovinsko poslovanje, poslovne</w:t>
      </w:r>
      <w:r w:rsidR="000B7DBE">
        <w:tab/>
      </w: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komunikacije, politika i gospodarstvo, informatika, računovodstvo, strukovne vježbe, marketing, tehnika vanjskotrgovinskog poslovanja, poduzetništvo, osnove trgovačkog prava, psihologija prodaje, transport, špedicija i osiguranje te stručna praksa</w:t>
      </w:r>
    </w:p>
    <w:p w14:paraId="1FA1EBE6" w14:textId="4B2F8385" w:rsidR="000B7DBE" w:rsidRDefault="25FC83E0" w:rsidP="0534DB04">
      <w:pPr>
        <w:spacing w:after="0" w:line="257" w:lineRule="auto"/>
      </w:pPr>
      <w:r w:rsidRPr="0534DB04">
        <w:rPr>
          <w:rFonts w:ascii="Calibri" w:eastAsia="Calibri" w:hAnsi="Calibri" w:cs="Calibri"/>
        </w:rPr>
        <w:t xml:space="preserve"> </w:t>
      </w:r>
    </w:p>
    <w:p w14:paraId="54219CBD" w14:textId="6FB3E7C2" w:rsidR="000B7DBE" w:rsidRDefault="25FC83E0" w:rsidP="0534DB04">
      <w:pPr>
        <w:spacing w:after="0"/>
      </w:pPr>
      <w:r w:rsidRPr="0534DB0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 modelu dualnog obrazovanja strukovni moduli su</w:t>
      </w: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: maloprodaja, robne skupine, radni procesi, prodavaonica i komunikacija te trgovačka praksa u svijetu rada.</w:t>
      </w:r>
    </w:p>
    <w:p w14:paraId="01477CE7" w14:textId="18B3D2C8" w:rsidR="000B7DBE" w:rsidRDefault="25FC83E0" w:rsidP="0534DB04">
      <w:pPr>
        <w:spacing w:after="0" w:line="257" w:lineRule="auto"/>
      </w:pPr>
      <w:r w:rsidRPr="0534DB04">
        <w:rPr>
          <w:rFonts w:ascii="Calibri" w:eastAsia="Calibri" w:hAnsi="Calibri" w:cs="Calibri"/>
        </w:rPr>
        <w:t xml:space="preserve"> </w:t>
      </w:r>
    </w:p>
    <w:p w14:paraId="3F73415D" w14:textId="70114DFA" w:rsidR="000B7DBE" w:rsidRDefault="25FC83E0" w:rsidP="0534DB04">
      <w:pPr>
        <w:spacing w:after="0"/>
      </w:pP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Nositelji programa Aktiva su svi njegovi članovi. Program podrazumijeva suradnju nastavnika sa ravnateljem škole, stručnim službama škole, realnim sektorom te institucijama odgoja i obrazovanja. Pored nastave u školi, nastavni programi se tijekom nastavne godine mogu realizirati i izvan učioničkom nastavom prema važećem Pravilniku. Izvan učionička nastava može se izvoditi tijekom nastavne godine (stručni posjeti i izleti). Preporuka je da se izvan učionička nastava ne izvodi u zadnjem mjesecu nastave.</w:t>
      </w:r>
    </w:p>
    <w:p w14:paraId="46266000" w14:textId="72D592EE" w:rsidR="000B7DBE" w:rsidRDefault="25FC83E0" w:rsidP="0534DB04">
      <w:pPr>
        <w:spacing w:after="0"/>
      </w:pP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F1ACCDC" w14:textId="52015266" w:rsidR="000B7DBE" w:rsidRDefault="25FC83E0" w:rsidP="0534DB04">
      <w:pPr>
        <w:spacing w:after="0"/>
      </w:pP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7B92455E" w14:textId="77955478" w:rsidR="000B7DBE" w:rsidRDefault="25FC83E0" w:rsidP="0534DB04">
      <w:pPr>
        <w:spacing w:after="0"/>
      </w:pP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26FBE84E" w14:textId="5A395E6B" w:rsidR="000B7DBE" w:rsidRDefault="25FC83E0" w:rsidP="0534DB04">
      <w:pPr>
        <w:spacing w:after="0"/>
      </w:pP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90140B5" w14:textId="7A940B12" w:rsidR="000B7DBE" w:rsidRDefault="25FC83E0" w:rsidP="0534DB04">
      <w:pPr>
        <w:spacing w:after="0"/>
      </w:pP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32158B48" w14:textId="1B56CE9C" w:rsidR="000B7DBE" w:rsidRDefault="25FC83E0" w:rsidP="0534DB04">
      <w:pPr>
        <w:spacing w:after="0"/>
      </w:pP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3773FDD" w14:textId="0EFAD5EA" w:rsidR="000B7DBE" w:rsidRDefault="25FC83E0" w:rsidP="0534DB04">
      <w:pPr>
        <w:spacing w:after="0"/>
      </w:pP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B8813C8" w14:textId="733BBEDC" w:rsidR="000B7DBE" w:rsidRDefault="25FC83E0" w:rsidP="0534DB04">
      <w:pPr>
        <w:spacing w:after="0"/>
      </w:pP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300F03B" w14:textId="68E64FC2" w:rsidR="000B7DBE" w:rsidRDefault="25FC83E0" w:rsidP="0534DB04">
      <w:pPr>
        <w:spacing w:after="0"/>
      </w:pPr>
      <w:r w:rsidRPr="468134F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3B06E14" w14:textId="2BF683DE" w:rsidR="468134F3" w:rsidRDefault="468134F3" w:rsidP="468134F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1BD843F" w14:textId="255542F3" w:rsidR="468134F3" w:rsidRDefault="468134F3" w:rsidP="468134F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49F6902" w14:textId="40270F4E" w:rsidR="468134F3" w:rsidRDefault="468134F3" w:rsidP="468134F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BFACBAB" w14:textId="47A50D06" w:rsidR="468134F3" w:rsidRDefault="468134F3" w:rsidP="468134F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B636EEE" w14:textId="0D84FF55" w:rsidR="468134F3" w:rsidRDefault="468134F3" w:rsidP="468134F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3903092" w14:textId="55D535C2" w:rsidR="468134F3" w:rsidRDefault="468134F3" w:rsidP="468134F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A744D1F" w14:textId="4E67BC4B" w:rsidR="000B7DBE" w:rsidRDefault="25FC83E0" w:rsidP="0534DB04">
      <w:pPr>
        <w:spacing w:after="0"/>
      </w:pP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6D3695D8" w14:textId="42C61EA3" w:rsidR="000B7DBE" w:rsidRDefault="25FC83E0" w:rsidP="0534DB04">
      <w:pPr>
        <w:shd w:val="clear" w:color="auto" w:fill="D9D9D9" w:themeFill="background1" w:themeFillShade="D9"/>
        <w:spacing w:after="0"/>
      </w:pPr>
      <w:r w:rsidRPr="0534DB04">
        <w:rPr>
          <w:rFonts w:ascii="Arial" w:eastAsia="Arial" w:hAnsi="Arial" w:cs="Arial"/>
          <w:color w:val="000000" w:themeColor="text1"/>
          <w:sz w:val="24"/>
          <w:szCs w:val="24"/>
        </w:rPr>
        <w:t>Aktiv strukovnih predmeta tijekom šk. godine 2024./2025. planira slijedeće aktivnosti:</w:t>
      </w:r>
    </w:p>
    <w:p w14:paraId="6544565D" w14:textId="06EB8419" w:rsidR="000B7DBE" w:rsidRDefault="25FC83E0" w:rsidP="0534DB04">
      <w:pPr>
        <w:spacing w:after="0" w:line="257" w:lineRule="auto"/>
      </w:pPr>
      <w:r w:rsidRPr="0534DB04">
        <w:rPr>
          <w:rFonts w:ascii="Calibri" w:eastAsia="Calibri" w:hAnsi="Calibri" w:cs="Calibri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9"/>
        <w:gridCol w:w="1878"/>
        <w:gridCol w:w="2558"/>
      </w:tblGrid>
      <w:tr w:rsidR="0534DB04" w14:paraId="155ED174" w14:textId="77777777" w:rsidTr="0534DB04">
        <w:trPr>
          <w:trHeight w:val="585"/>
        </w:trPr>
        <w:tc>
          <w:tcPr>
            <w:tcW w:w="8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127A86AD" w14:textId="5B7D3E23" w:rsidR="0534DB04" w:rsidRDefault="0534DB04" w:rsidP="0534DB04">
            <w:pPr>
              <w:spacing w:after="0"/>
            </w:pPr>
            <w:r w:rsidRPr="0534DB0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Plan i program rada školskog stručnog vijeća nastavnika ekonomske grupe predmeta (Aktiva ekonomije)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bottom"/>
          </w:tcPr>
          <w:p w14:paraId="20920ADA" w14:textId="4078A6F7" w:rsidR="0534DB04" w:rsidRDefault="0534DB04" w:rsidP="0534DB04">
            <w:pPr>
              <w:spacing w:after="0"/>
              <w:jc w:val="center"/>
            </w:pPr>
            <w:r w:rsidRPr="0534DB0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Vrijeme realizacije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37BC3AF2" w14:textId="2B737513" w:rsidR="0534DB04" w:rsidRDefault="0534DB04" w:rsidP="0534DB04">
            <w:pPr>
              <w:spacing w:after="0"/>
              <w:jc w:val="center"/>
            </w:pPr>
            <w:r w:rsidRPr="0534DB0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Izvršitelji</w:t>
            </w:r>
          </w:p>
        </w:tc>
      </w:tr>
      <w:tr w:rsidR="0534DB04" w14:paraId="77F04DC8" w14:textId="77777777" w:rsidTr="0534DB04">
        <w:trPr>
          <w:trHeight w:val="3405"/>
        </w:trPr>
        <w:tc>
          <w:tcPr>
            <w:tcW w:w="8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3AF3D14E" w14:textId="7A06B961" w:rsidR="0534DB04" w:rsidRDefault="0534DB04" w:rsidP="0074218A">
            <w:pPr>
              <w:pStyle w:val="Odlomakpopisa"/>
              <w:numPr>
                <w:ilvl w:val="0"/>
                <w:numId w:val="21"/>
              </w:numPr>
              <w:spacing w:after="0" w:line="257" w:lineRule="auto"/>
              <w:ind w:left="8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usvajanje Programa rada za novu šk. godinu i Izvješća o radu za tekuću šk. godinu</w:t>
            </w:r>
          </w:p>
          <w:p w14:paraId="06C18F8D" w14:textId="1DD9EF71" w:rsidR="0534DB04" w:rsidRDefault="0534DB04" w:rsidP="0074218A">
            <w:pPr>
              <w:pStyle w:val="Odlomakpopisa"/>
              <w:numPr>
                <w:ilvl w:val="0"/>
                <w:numId w:val="21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međužupanijska stručna vijeća EMA stručna usavršavanja</w:t>
            </w:r>
          </w:p>
          <w:p w14:paraId="33F6AE18" w14:textId="3C6FA4F9" w:rsidR="0534DB04" w:rsidRDefault="0534DB04" w:rsidP="0074218A">
            <w:pPr>
              <w:pStyle w:val="Odlomakpopisa"/>
              <w:numPr>
                <w:ilvl w:val="0"/>
                <w:numId w:val="21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elementi i kriteriji vrednovanja</w:t>
            </w:r>
          </w:p>
          <w:p w14:paraId="2411B980" w14:textId="7C42D84A" w:rsidR="0534DB04" w:rsidRDefault="0534DB04" w:rsidP="0074218A">
            <w:pPr>
              <w:pStyle w:val="Odlomakpopisa"/>
              <w:numPr>
                <w:ilvl w:val="0"/>
                <w:numId w:val="21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Završni rad u zanimanju upravni referent</w:t>
            </w:r>
          </w:p>
          <w:p w14:paraId="3B8950C5" w14:textId="393FAF66" w:rsidR="0534DB04" w:rsidRDefault="0534DB04" w:rsidP="0074218A">
            <w:pPr>
              <w:pStyle w:val="Odlomakpopisa"/>
              <w:numPr>
                <w:ilvl w:val="0"/>
                <w:numId w:val="21"/>
              </w:numPr>
              <w:spacing w:after="0" w:line="257" w:lineRule="auto"/>
              <w:ind w:left="8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zaduženja nastavnika strukovnih predmeta u šk. god. 2024. / 2025. ( dodatna i dopunska nastava )</w:t>
            </w:r>
          </w:p>
          <w:p w14:paraId="170CFD8C" w14:textId="0D6F9CF8" w:rsidR="0534DB04" w:rsidRDefault="0534DB04" w:rsidP="0074218A">
            <w:pPr>
              <w:pStyle w:val="Odlomakpopisa"/>
              <w:numPr>
                <w:ilvl w:val="0"/>
                <w:numId w:val="21"/>
              </w:numPr>
              <w:spacing w:after="0" w:line="257" w:lineRule="auto"/>
              <w:ind w:left="8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dogovor o izvedbenim nastavnim planovima i programima rada ( izrada planova i programa i kurikuluma )</w:t>
            </w:r>
          </w:p>
          <w:p w14:paraId="670049F7" w14:textId="758029D2" w:rsidR="0534DB04" w:rsidRDefault="0534DB04" w:rsidP="0074218A">
            <w:pPr>
              <w:pStyle w:val="Odlomakpopisa"/>
              <w:numPr>
                <w:ilvl w:val="0"/>
                <w:numId w:val="21"/>
              </w:numPr>
              <w:spacing w:after="0" w:line="257" w:lineRule="auto"/>
              <w:ind w:left="8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stručna rasprava o realizaciji nastavnog plana obrazovnog programa za zanimanja prodavač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4E633B54" w14:textId="05893715" w:rsidR="0534DB04" w:rsidRDefault="0534DB04" w:rsidP="0534DB04">
            <w:pPr>
              <w:spacing w:after="0"/>
              <w:ind w:firstLine="560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rujan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56FCCAE3" w14:textId="0A1FE5C0" w:rsidR="0534DB04" w:rsidRDefault="0534DB04" w:rsidP="0534DB04">
            <w:pPr>
              <w:tabs>
                <w:tab w:val="left" w:pos="1109"/>
              </w:tabs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Svi članovi školskog stručnog vijeća, a po </w:t>
            </w:r>
            <w:proofErr w:type="spellStart"/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potrebipedagoginja</w:t>
            </w:r>
            <w:proofErr w:type="spellEnd"/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4F1108B" w14:textId="2090CA93" w:rsidR="0534DB04" w:rsidRDefault="0534DB04" w:rsidP="0534DB04">
            <w:pPr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ravnatelj, psihologinja</w:t>
            </w:r>
          </w:p>
        </w:tc>
      </w:tr>
      <w:tr w:rsidR="0534DB04" w14:paraId="319562A7" w14:textId="77777777" w:rsidTr="0534DB04">
        <w:trPr>
          <w:trHeight w:val="3405"/>
        </w:trPr>
        <w:tc>
          <w:tcPr>
            <w:tcW w:w="8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BDF88F9" w14:textId="5F819974" w:rsidR="0534DB04" w:rsidRDefault="0534DB04" w:rsidP="0074218A">
            <w:pPr>
              <w:pStyle w:val="Odlomakpopisa"/>
              <w:numPr>
                <w:ilvl w:val="0"/>
                <w:numId w:val="20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modularna nastava u strukovnim školama</w:t>
            </w:r>
          </w:p>
          <w:p w14:paraId="420F74FF" w14:textId="377BC0AB" w:rsidR="0534DB04" w:rsidRDefault="0534DB04" w:rsidP="0074218A">
            <w:pPr>
              <w:pStyle w:val="Odlomakpopisa"/>
              <w:numPr>
                <w:ilvl w:val="0"/>
                <w:numId w:val="20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inovacije u nastavi u funkciji unapređenja kvalitete rada</w:t>
            </w:r>
          </w:p>
          <w:p w14:paraId="7AFAD0E0" w14:textId="01C92FF8" w:rsidR="0534DB04" w:rsidRDefault="0534DB04" w:rsidP="0074218A">
            <w:pPr>
              <w:pStyle w:val="Odlomakpopisa"/>
              <w:numPr>
                <w:ilvl w:val="0"/>
                <w:numId w:val="20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usklađivanje aktivnosti sa školskim kalendarom za 2024. / 2025.</w:t>
            </w:r>
          </w:p>
          <w:p w14:paraId="4905565A" w14:textId="1B95C3AE" w:rsidR="0534DB04" w:rsidRDefault="0534DB04" w:rsidP="0074218A">
            <w:pPr>
              <w:pStyle w:val="Odlomakpopisa"/>
              <w:numPr>
                <w:ilvl w:val="0"/>
                <w:numId w:val="20"/>
              </w:numPr>
              <w:spacing w:after="0" w:line="257" w:lineRule="auto"/>
              <w:ind w:left="8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dogovor o prijavi nastavnika na stručne skupove, sukladno potencijalnom Planu agencije za strukovno obrazovanje i obrazovanje odraslih, te mogućnostima škole</w:t>
            </w:r>
          </w:p>
          <w:p w14:paraId="3FE4F3C9" w14:textId="3C5503D5" w:rsidR="0534DB04" w:rsidRDefault="0534DB04" w:rsidP="0074218A">
            <w:pPr>
              <w:pStyle w:val="Odlomakpopisa"/>
              <w:numPr>
                <w:ilvl w:val="0"/>
                <w:numId w:val="20"/>
              </w:numPr>
              <w:spacing w:after="0" w:line="257" w:lineRule="auto"/>
              <w:ind w:left="8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nabava stručne literature preko školske knjižnice i materijalnih sredstava za potrebe nastave</w:t>
            </w:r>
          </w:p>
          <w:p w14:paraId="3BC41077" w14:textId="780B6462" w:rsidR="0534DB04" w:rsidRDefault="0534DB04" w:rsidP="0074218A">
            <w:pPr>
              <w:pStyle w:val="Odlomakpopisa"/>
              <w:numPr>
                <w:ilvl w:val="0"/>
                <w:numId w:val="20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dogovor o izvan učioničkoj nastavi tijekom nastavne godine i natjecanju</w:t>
            </w:r>
          </w:p>
          <w:p w14:paraId="2BAA5AED" w14:textId="04840E89" w:rsidR="0534DB04" w:rsidRDefault="0534DB04" w:rsidP="0074218A">
            <w:pPr>
              <w:pStyle w:val="Odlomakpopisa"/>
              <w:numPr>
                <w:ilvl w:val="0"/>
                <w:numId w:val="20"/>
              </w:numPr>
              <w:spacing w:after="0"/>
              <w:ind w:left="8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Organiziranje stručnih izleta, posjeta sajmovima, (npr. Zagrebačkom velesajmu, Zagrebačkoj burzi, HNB-u, Konzum akademiji</w:t>
            </w:r>
            <w:r>
              <w:br/>
            </w:r>
            <w:r>
              <w:br/>
            </w: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Centru za poduzetništvo, Ekonomskom fakultetu i sl.)</w:t>
            </w:r>
            <w:r>
              <w:br/>
            </w:r>
            <w:r>
              <w:br/>
            </w: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5134845" w14:textId="6D90A41C" w:rsidR="0534DB04" w:rsidRDefault="0534DB04" w:rsidP="0534DB04">
            <w:pPr>
              <w:spacing w:after="120" w:line="257" w:lineRule="auto"/>
            </w:pPr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2DF493DA" w14:textId="42369CD1" w:rsidR="0534DB04" w:rsidRDefault="0534DB04" w:rsidP="0534DB04">
            <w:pPr>
              <w:spacing w:after="120" w:line="257" w:lineRule="auto"/>
            </w:pPr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5EEF7BF0" w14:textId="046D99DB" w:rsidR="0534DB04" w:rsidRDefault="0534DB04" w:rsidP="0534DB04">
            <w:pPr>
              <w:spacing w:after="120" w:line="257" w:lineRule="auto"/>
            </w:pPr>
            <w:r w:rsidRPr="0534DB0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36C545F0" w14:textId="70E78B73" w:rsidR="0534DB04" w:rsidRDefault="0534DB04" w:rsidP="0534DB04">
            <w:pPr>
              <w:spacing w:after="0"/>
              <w:ind w:firstLine="560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598762D5" w14:textId="2978B7B5" w:rsidR="0534DB04" w:rsidRDefault="0534DB04" w:rsidP="0534DB04">
            <w:pPr>
              <w:tabs>
                <w:tab w:val="left" w:pos="1109"/>
              </w:tabs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534DB04" w14:paraId="5225EA28" w14:textId="77777777" w:rsidTr="0534DB04">
        <w:trPr>
          <w:trHeight w:val="5130"/>
        </w:trPr>
        <w:tc>
          <w:tcPr>
            <w:tcW w:w="8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5501F460" w14:textId="2D6DE032" w:rsidR="0534DB04" w:rsidRDefault="0534DB04" w:rsidP="0074218A">
            <w:pPr>
              <w:pStyle w:val="Odlomakpopisa"/>
              <w:numPr>
                <w:ilvl w:val="0"/>
                <w:numId w:val="19"/>
              </w:numPr>
              <w:spacing w:after="0" w:line="257" w:lineRule="auto"/>
              <w:ind w:left="8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Razgovor o realizaciji sadržaja strukovnih predmeta kroz inovativne oblike rada</w:t>
            </w:r>
          </w:p>
          <w:p w14:paraId="338AA70C" w14:textId="6702290E" w:rsidR="0534DB04" w:rsidRDefault="0534DB04" w:rsidP="0074218A">
            <w:pPr>
              <w:pStyle w:val="Odlomakpopisa"/>
              <w:numPr>
                <w:ilvl w:val="0"/>
                <w:numId w:val="19"/>
              </w:numPr>
              <w:spacing w:after="0" w:line="257" w:lineRule="auto"/>
              <w:ind w:left="8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Priprema učenika prvih razreda za pohađanje praktične nastave, odnosno stručne prakse u trgovačkim tvrtkama</w:t>
            </w:r>
          </w:p>
          <w:p w14:paraId="12E20325" w14:textId="7ABDDD94" w:rsidR="0534DB04" w:rsidRDefault="0534DB04" w:rsidP="0074218A">
            <w:pPr>
              <w:pStyle w:val="Odlomakpopisa"/>
              <w:numPr>
                <w:ilvl w:val="0"/>
                <w:numId w:val="19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Razgovor o tijeku priprema učenika za natjecanja</w:t>
            </w:r>
          </w:p>
          <w:p w14:paraId="2DD4E754" w14:textId="1ADABFD7" w:rsidR="0534DB04" w:rsidRDefault="0534DB04" w:rsidP="0074218A">
            <w:pPr>
              <w:pStyle w:val="Odlomakpopisa"/>
              <w:numPr>
                <w:ilvl w:val="0"/>
                <w:numId w:val="19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Informiranje o realizaciji </w:t>
            </w:r>
            <w:proofErr w:type="spellStart"/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vremenika</w:t>
            </w:r>
            <w:proofErr w:type="spellEnd"/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izradbe i obrane završnog rada učenika</w:t>
            </w:r>
          </w:p>
          <w:p w14:paraId="015EF882" w14:textId="4D5C2DC0" w:rsidR="0534DB04" w:rsidRDefault="0534DB04" w:rsidP="0074218A">
            <w:pPr>
              <w:pStyle w:val="Odlomakpopisa"/>
              <w:numPr>
                <w:ilvl w:val="0"/>
                <w:numId w:val="19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Aktualnosti u području strukovnog obrazovanja</w:t>
            </w:r>
          </w:p>
          <w:p w14:paraId="2CD01C60" w14:textId="2E49C222" w:rsidR="0534DB04" w:rsidRDefault="0534DB04" w:rsidP="0074218A">
            <w:pPr>
              <w:pStyle w:val="Odlomakpopisa"/>
              <w:numPr>
                <w:ilvl w:val="0"/>
                <w:numId w:val="19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stručni posjeti</w:t>
            </w:r>
          </w:p>
          <w:p w14:paraId="697BFFF0" w14:textId="1BEDD5C6" w:rsidR="0534DB04" w:rsidRDefault="0534DB04" w:rsidP="0074218A">
            <w:pPr>
              <w:pStyle w:val="Odlomakpopisa"/>
              <w:numPr>
                <w:ilvl w:val="0"/>
                <w:numId w:val="19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Dani kruha, dani zahvalnosti za plodove zemlje</w:t>
            </w:r>
          </w:p>
          <w:p w14:paraId="01A2A49E" w14:textId="165D7F46" w:rsidR="0534DB04" w:rsidRDefault="0534DB04" w:rsidP="0074218A">
            <w:pPr>
              <w:pStyle w:val="Odlomakpopisa"/>
              <w:numPr>
                <w:ilvl w:val="0"/>
                <w:numId w:val="19"/>
              </w:numPr>
              <w:spacing w:after="0" w:line="257" w:lineRule="auto"/>
              <w:ind w:left="8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Planiranje Dani strukovnih nastavnika </w:t>
            </w:r>
          </w:p>
          <w:p w14:paraId="103B0835" w14:textId="0A06C85B" w:rsidR="0534DB04" w:rsidRDefault="0534DB04" w:rsidP="0074218A">
            <w:pPr>
              <w:pStyle w:val="Odlomakpopisa"/>
              <w:numPr>
                <w:ilvl w:val="0"/>
                <w:numId w:val="19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Stručni skupovi prema katalogu stručnih skupova (ASOO)</w:t>
            </w:r>
          </w:p>
          <w:p w14:paraId="26B167F7" w14:textId="6660C61D" w:rsidR="0534DB04" w:rsidRDefault="0534DB04" w:rsidP="0074218A">
            <w:pPr>
              <w:pStyle w:val="Odlomakpopisa"/>
              <w:numPr>
                <w:ilvl w:val="0"/>
                <w:numId w:val="19"/>
              </w:numPr>
              <w:spacing w:after="0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Stručni skupovi objavljeni u aplikaciji za organizaciju edukacija EMA</w:t>
            </w:r>
          </w:p>
          <w:p w14:paraId="6BF88758" w14:textId="2313C5AE" w:rsidR="0534DB04" w:rsidRDefault="0534DB04" w:rsidP="0074218A">
            <w:pPr>
              <w:pStyle w:val="Odlomakpopisa"/>
              <w:numPr>
                <w:ilvl w:val="0"/>
                <w:numId w:val="19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Stručno usavršavanje, seminari, savjetovanja i stručni skupovi - izvješća</w:t>
            </w:r>
          </w:p>
          <w:p w14:paraId="03671F33" w14:textId="41F3002A" w:rsidR="0534DB04" w:rsidRDefault="0534DB04" w:rsidP="0074218A">
            <w:pPr>
              <w:pStyle w:val="Odlomakpopisa"/>
              <w:numPr>
                <w:ilvl w:val="0"/>
                <w:numId w:val="19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Priprema tema za Završni rad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3DEEDE72" w14:textId="154A8124" w:rsidR="0534DB04" w:rsidRDefault="0534DB04" w:rsidP="0534DB04">
            <w:pPr>
              <w:spacing w:after="0"/>
              <w:ind w:firstLine="560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listopad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40DA0F8" w14:textId="10E9DA29" w:rsidR="0534DB04" w:rsidRDefault="0534DB04" w:rsidP="0534DB04">
            <w:pPr>
              <w:tabs>
                <w:tab w:val="left" w:pos="1109"/>
              </w:tabs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Svi članovi školskog stručnog vijeća</w:t>
            </w:r>
          </w:p>
        </w:tc>
      </w:tr>
      <w:tr w:rsidR="0534DB04" w14:paraId="339A5DA0" w14:textId="77777777" w:rsidTr="0534DB04">
        <w:trPr>
          <w:trHeight w:val="3825"/>
        </w:trPr>
        <w:tc>
          <w:tcPr>
            <w:tcW w:w="8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CB8A178" w14:textId="5A5B13F2" w:rsidR="0534DB04" w:rsidRDefault="0534DB04" w:rsidP="0074218A">
            <w:pPr>
              <w:pStyle w:val="Odlomakpopisa"/>
              <w:numPr>
                <w:ilvl w:val="0"/>
                <w:numId w:val="18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Modularna nastava</w:t>
            </w:r>
          </w:p>
          <w:p w14:paraId="686F9A0B" w14:textId="22B9B394" w:rsidR="0534DB04" w:rsidRDefault="0534DB04" w:rsidP="0074218A">
            <w:pPr>
              <w:pStyle w:val="Odlomakpopisa"/>
              <w:numPr>
                <w:ilvl w:val="0"/>
                <w:numId w:val="18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Završni radovi - učenički izbor tema i nastavnika mentora (izvješća)</w:t>
            </w:r>
          </w:p>
          <w:p w14:paraId="690895B6" w14:textId="56348B5C" w:rsidR="0534DB04" w:rsidRDefault="0534DB04" w:rsidP="0074218A">
            <w:pPr>
              <w:pStyle w:val="Odlomakpopisa"/>
              <w:numPr>
                <w:ilvl w:val="0"/>
                <w:numId w:val="18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Aktualizacija problematike povezivanja teorije i prakse</w:t>
            </w:r>
          </w:p>
          <w:p w14:paraId="116316FA" w14:textId="6564F82F" w:rsidR="0534DB04" w:rsidRDefault="0534DB04" w:rsidP="0074218A">
            <w:pPr>
              <w:pStyle w:val="Odlomakpopisa"/>
              <w:numPr>
                <w:ilvl w:val="0"/>
                <w:numId w:val="18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rad s darovitim učenicima</w:t>
            </w:r>
          </w:p>
          <w:p w14:paraId="18258FFD" w14:textId="36B20556" w:rsidR="0534DB04" w:rsidRDefault="0534DB04" w:rsidP="0074218A">
            <w:pPr>
              <w:pStyle w:val="Odlomakpopisa"/>
              <w:numPr>
                <w:ilvl w:val="0"/>
                <w:numId w:val="18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analiza dopunske nastave</w:t>
            </w:r>
          </w:p>
          <w:p w14:paraId="1647CF8B" w14:textId="7F0B5F36" w:rsidR="0534DB04" w:rsidRDefault="0534DB04" w:rsidP="0074218A">
            <w:pPr>
              <w:pStyle w:val="Odlomakpopisa"/>
              <w:numPr>
                <w:ilvl w:val="0"/>
                <w:numId w:val="18"/>
              </w:numPr>
              <w:spacing w:after="0" w:line="257" w:lineRule="auto"/>
              <w:ind w:left="8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Prijedlog povjerenstava za provedbu školskih natjecanja (</w:t>
            </w:r>
            <w:proofErr w:type="spellStart"/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WorldSkills</w:t>
            </w:r>
            <w:proofErr w:type="spellEnd"/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Croatia) i natjecanja iz daktilografije</w:t>
            </w:r>
          </w:p>
          <w:p w14:paraId="6C0909CC" w14:textId="4F809AEA" w:rsidR="0534DB04" w:rsidRDefault="0534DB04" w:rsidP="0074218A">
            <w:pPr>
              <w:pStyle w:val="Odlomakpopisa"/>
              <w:numPr>
                <w:ilvl w:val="0"/>
                <w:numId w:val="18"/>
              </w:numPr>
              <w:spacing w:after="0" w:line="257" w:lineRule="auto"/>
              <w:ind w:left="8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stručna tema - predavanje prema iskazanom interesu članova školskog stručnog vijeća</w:t>
            </w:r>
          </w:p>
          <w:p w14:paraId="5A423E86" w14:textId="74C666FF" w:rsidR="0534DB04" w:rsidRDefault="0534DB04" w:rsidP="0074218A">
            <w:pPr>
              <w:pStyle w:val="Odlomakpopisa"/>
              <w:numPr>
                <w:ilvl w:val="0"/>
                <w:numId w:val="18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Stručni skupovi prema katalogu stručnih skupova (ASOO)</w:t>
            </w:r>
          </w:p>
          <w:p w14:paraId="5F83264F" w14:textId="3390607A" w:rsidR="0534DB04" w:rsidRDefault="0534DB04" w:rsidP="0074218A">
            <w:pPr>
              <w:pStyle w:val="Odlomakpopisa"/>
              <w:numPr>
                <w:ilvl w:val="0"/>
                <w:numId w:val="18"/>
              </w:numPr>
              <w:spacing w:after="0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Stručni skupovi objavljeni u aplikaciji za organizaciju edukacija EMA</w:t>
            </w:r>
          </w:p>
          <w:p w14:paraId="576F39CA" w14:textId="11D2EBBF" w:rsidR="0534DB04" w:rsidRDefault="0534DB04" w:rsidP="0074218A">
            <w:pPr>
              <w:pStyle w:val="Odlomakpopisa"/>
              <w:numPr>
                <w:ilvl w:val="0"/>
                <w:numId w:val="18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Stručno usavršavanje, seminari, savjetovanja i stručni skupovi - izvješća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3EA67181" w14:textId="740B3D20" w:rsidR="0534DB04" w:rsidRDefault="0534DB04" w:rsidP="0534DB04">
            <w:pPr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studeni</w:t>
            </w:r>
          </w:p>
          <w:p w14:paraId="5C6834A9" w14:textId="7AC97165" w:rsidR="0534DB04" w:rsidRDefault="0534DB04" w:rsidP="0534DB04">
            <w:pPr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prosinac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4187C3DC" w14:textId="16D4788D" w:rsidR="0534DB04" w:rsidRDefault="0534DB04" w:rsidP="0534DB04">
            <w:pPr>
              <w:tabs>
                <w:tab w:val="left" w:pos="1109"/>
              </w:tabs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Svi članovi školskog stručnog vijeća, a po </w:t>
            </w:r>
            <w:proofErr w:type="spellStart"/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potrebipedagoginja</w:t>
            </w:r>
            <w:proofErr w:type="spellEnd"/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BC97DD6" w14:textId="1F9E3B4E" w:rsidR="0534DB04" w:rsidRDefault="0534DB04" w:rsidP="0534DB04">
            <w:pPr>
              <w:tabs>
                <w:tab w:val="left" w:pos="1109"/>
              </w:tabs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ravnatelj, psihologinja</w:t>
            </w:r>
          </w:p>
        </w:tc>
      </w:tr>
      <w:tr w:rsidR="0534DB04" w14:paraId="04E56C1F" w14:textId="77777777" w:rsidTr="0534DB04">
        <w:trPr>
          <w:trHeight w:val="3420"/>
        </w:trPr>
        <w:tc>
          <w:tcPr>
            <w:tcW w:w="8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43FF22DD" w14:textId="1612F2DF" w:rsidR="0534DB04" w:rsidRDefault="0534DB04" w:rsidP="0074218A">
            <w:pPr>
              <w:pStyle w:val="Odlomakpopisa"/>
              <w:numPr>
                <w:ilvl w:val="0"/>
                <w:numId w:val="17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Modularna nastava</w:t>
            </w:r>
          </w:p>
          <w:p w14:paraId="0CEB5617" w14:textId="0F5DA9EB" w:rsidR="0534DB04" w:rsidRDefault="0534DB04" w:rsidP="0074218A">
            <w:pPr>
              <w:pStyle w:val="Odlomakpopisa"/>
              <w:numPr>
                <w:ilvl w:val="0"/>
                <w:numId w:val="17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Analiza postignutih rezultata odgojno-obrazovnog rada u prvom polugodištu</w:t>
            </w:r>
          </w:p>
          <w:p w14:paraId="088EA43D" w14:textId="06C00BD3" w:rsidR="0534DB04" w:rsidRDefault="0534DB04" w:rsidP="0074218A">
            <w:pPr>
              <w:pStyle w:val="Odlomakpopisa"/>
              <w:numPr>
                <w:ilvl w:val="0"/>
                <w:numId w:val="17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Pripreme za Dan otvorenih vrata</w:t>
            </w:r>
          </w:p>
          <w:p w14:paraId="62AF9B99" w14:textId="0887A771" w:rsidR="0534DB04" w:rsidRDefault="0534DB04" w:rsidP="0074218A">
            <w:pPr>
              <w:pStyle w:val="Odlomakpopisa"/>
              <w:numPr>
                <w:ilvl w:val="0"/>
                <w:numId w:val="17"/>
              </w:numPr>
              <w:spacing w:after="0" w:line="257" w:lineRule="auto"/>
              <w:ind w:left="8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Prijedlog metoda i tehnika rada s učenicima koji ostvaruju slabije rezultate te posebno s nadarenim učenicima</w:t>
            </w:r>
          </w:p>
          <w:p w14:paraId="0341F3E4" w14:textId="1D7C7E73" w:rsidR="0534DB04" w:rsidRDefault="0534DB04" w:rsidP="0074218A">
            <w:pPr>
              <w:pStyle w:val="Odlomakpopisa"/>
              <w:numPr>
                <w:ilvl w:val="0"/>
                <w:numId w:val="17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Provedba školskih natjecanja</w:t>
            </w:r>
          </w:p>
          <w:p w14:paraId="32EAB5B3" w14:textId="40E8FC89" w:rsidR="0534DB04" w:rsidRDefault="0534DB04" w:rsidP="0074218A">
            <w:pPr>
              <w:pStyle w:val="Odlomakpopisa"/>
              <w:numPr>
                <w:ilvl w:val="0"/>
                <w:numId w:val="17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Pripreme za županijska - međužupanijska natjecanja (</w:t>
            </w:r>
            <w:proofErr w:type="spellStart"/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WorldSkills</w:t>
            </w:r>
            <w:proofErr w:type="spellEnd"/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Croatia)</w:t>
            </w:r>
          </w:p>
          <w:p w14:paraId="53CC6AE6" w14:textId="2E7E47D1" w:rsidR="0534DB04" w:rsidRDefault="0534DB04" w:rsidP="0074218A">
            <w:pPr>
              <w:pStyle w:val="Odlomakpopisa"/>
              <w:numPr>
                <w:ilvl w:val="0"/>
                <w:numId w:val="17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Međužupanijska stručna vijeća</w:t>
            </w:r>
          </w:p>
          <w:p w14:paraId="116E5827" w14:textId="6654CA35" w:rsidR="0534DB04" w:rsidRDefault="0534DB04" w:rsidP="0074218A">
            <w:pPr>
              <w:pStyle w:val="Odlomakpopisa"/>
              <w:numPr>
                <w:ilvl w:val="0"/>
                <w:numId w:val="17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Stručni skupovi prema katalogu stručnih skupova (ASOO)</w:t>
            </w:r>
          </w:p>
          <w:p w14:paraId="6E20B9A3" w14:textId="05183D91" w:rsidR="0534DB04" w:rsidRDefault="0534DB04" w:rsidP="0074218A">
            <w:pPr>
              <w:pStyle w:val="Odlomakpopisa"/>
              <w:numPr>
                <w:ilvl w:val="0"/>
                <w:numId w:val="17"/>
              </w:numPr>
              <w:spacing w:after="0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Stručni skupovi objavljeni u aplikaciji za organizaciju edukacija EMA</w:t>
            </w:r>
          </w:p>
          <w:p w14:paraId="7655C021" w14:textId="181FF18B" w:rsidR="0534DB04" w:rsidRDefault="0534DB04" w:rsidP="0074218A">
            <w:pPr>
              <w:pStyle w:val="Odlomakpopisa"/>
              <w:numPr>
                <w:ilvl w:val="0"/>
                <w:numId w:val="17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Stručno usavršavanje, seminari, savjetovanja i stručni skupovi - izvješća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529067C9" w14:textId="3AA600FD" w:rsidR="0534DB04" w:rsidRDefault="0534DB04" w:rsidP="0534DB04">
            <w:pPr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siječanj</w:t>
            </w:r>
          </w:p>
          <w:p w14:paraId="553A0A77" w14:textId="226341D4" w:rsidR="0534DB04" w:rsidRDefault="0534DB04" w:rsidP="0534DB04">
            <w:pPr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veljača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10DCC9F7" w14:textId="4EAC94E1" w:rsidR="0534DB04" w:rsidRDefault="0534DB04" w:rsidP="0534DB04">
            <w:pPr>
              <w:tabs>
                <w:tab w:val="left" w:pos="1109"/>
              </w:tabs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Svi članovi školskog stručnog vijeća, a po potrebi pedagoginja,</w:t>
            </w:r>
          </w:p>
          <w:p w14:paraId="34FED53B" w14:textId="2F41265C" w:rsidR="0534DB04" w:rsidRDefault="0534DB04" w:rsidP="0534DB04">
            <w:pPr>
              <w:tabs>
                <w:tab w:val="left" w:pos="1109"/>
              </w:tabs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ravnatelj, psihologinja</w:t>
            </w:r>
          </w:p>
        </w:tc>
      </w:tr>
      <w:tr w:rsidR="0534DB04" w14:paraId="346C3CEB" w14:textId="77777777" w:rsidTr="0534DB04">
        <w:trPr>
          <w:trHeight w:val="4545"/>
        </w:trPr>
        <w:tc>
          <w:tcPr>
            <w:tcW w:w="8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14F77E11" w14:textId="22DBC080" w:rsidR="0534DB04" w:rsidRDefault="0534DB04" w:rsidP="0074218A">
            <w:pPr>
              <w:pStyle w:val="Odlomakpopisa"/>
              <w:numPr>
                <w:ilvl w:val="0"/>
                <w:numId w:val="16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Modularna nastava</w:t>
            </w:r>
          </w:p>
          <w:p w14:paraId="0A7FCA0F" w14:textId="26E2B097" w:rsidR="0534DB04" w:rsidRDefault="0534DB04" w:rsidP="0074218A">
            <w:pPr>
              <w:pStyle w:val="Odlomakpopisa"/>
              <w:numPr>
                <w:ilvl w:val="0"/>
                <w:numId w:val="16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Pripreme učenika za državno natjecanje </w:t>
            </w:r>
            <w:proofErr w:type="spellStart"/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WorldSkills</w:t>
            </w:r>
            <w:proofErr w:type="spellEnd"/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Croatia</w:t>
            </w:r>
          </w:p>
          <w:p w14:paraId="0BC18F7B" w14:textId="27283736" w:rsidR="0534DB04" w:rsidRDefault="0534DB04" w:rsidP="0074218A">
            <w:pPr>
              <w:pStyle w:val="Odlomakpopisa"/>
              <w:numPr>
                <w:ilvl w:val="0"/>
                <w:numId w:val="16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Pripreme za Europski tjedan novca (natjecanje)</w:t>
            </w:r>
          </w:p>
          <w:p w14:paraId="2CC97433" w14:textId="375FD506" w:rsidR="0534DB04" w:rsidRDefault="0534DB04" w:rsidP="0074218A">
            <w:pPr>
              <w:pStyle w:val="Odlomakpopisa"/>
              <w:numPr>
                <w:ilvl w:val="0"/>
                <w:numId w:val="16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Nazočnost nastavnika stručnim seminarima, izvješća sa seminara</w:t>
            </w:r>
          </w:p>
          <w:p w14:paraId="64ECC3D9" w14:textId="30246E29" w:rsidR="0534DB04" w:rsidRDefault="0534DB04" w:rsidP="0074218A">
            <w:pPr>
              <w:pStyle w:val="Odlomakpopisa"/>
              <w:numPr>
                <w:ilvl w:val="0"/>
                <w:numId w:val="16"/>
              </w:numPr>
              <w:spacing w:after="0" w:line="257" w:lineRule="auto"/>
              <w:ind w:left="8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stručna tema - predavanje prema iskazanom interesu članova školskog stručnog vijeća</w:t>
            </w:r>
          </w:p>
          <w:p w14:paraId="715C0D4E" w14:textId="2EBBC874" w:rsidR="0534DB04" w:rsidRDefault="0534DB04" w:rsidP="0074218A">
            <w:pPr>
              <w:pStyle w:val="Odlomakpopisa"/>
              <w:numPr>
                <w:ilvl w:val="0"/>
                <w:numId w:val="16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Pripreme za državna natjecanja</w:t>
            </w:r>
          </w:p>
          <w:p w14:paraId="5B7D3207" w14:textId="3307AC5A" w:rsidR="0534DB04" w:rsidRDefault="0534DB04" w:rsidP="0074218A">
            <w:pPr>
              <w:pStyle w:val="Odlomakpopisa"/>
              <w:numPr>
                <w:ilvl w:val="0"/>
                <w:numId w:val="16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Praćenje izrade Završnog rada</w:t>
            </w:r>
          </w:p>
          <w:p w14:paraId="083E6FBD" w14:textId="1D35A04F" w:rsidR="0534DB04" w:rsidRDefault="0534DB04" w:rsidP="0074218A">
            <w:pPr>
              <w:pStyle w:val="Odlomakpopisa"/>
              <w:numPr>
                <w:ilvl w:val="0"/>
                <w:numId w:val="16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Dan škole - pripreme</w:t>
            </w:r>
          </w:p>
          <w:p w14:paraId="045AE830" w14:textId="484EF0EC" w:rsidR="0534DB04" w:rsidRDefault="0534DB04" w:rsidP="0074218A">
            <w:pPr>
              <w:pStyle w:val="Odlomakpopisa"/>
              <w:numPr>
                <w:ilvl w:val="0"/>
                <w:numId w:val="16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Međužupanijska stručna vijeća</w:t>
            </w:r>
          </w:p>
          <w:p w14:paraId="3ED52D60" w14:textId="7D2FB80D" w:rsidR="0534DB04" w:rsidRDefault="0534DB04" w:rsidP="0074218A">
            <w:pPr>
              <w:pStyle w:val="Odlomakpopisa"/>
              <w:numPr>
                <w:ilvl w:val="0"/>
                <w:numId w:val="16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Stručni skupovi prema katalogu stručnih skupova (ASOO)</w:t>
            </w:r>
          </w:p>
          <w:p w14:paraId="057FC4CC" w14:textId="1AFC70FD" w:rsidR="0534DB04" w:rsidRDefault="0534DB04" w:rsidP="0074218A">
            <w:pPr>
              <w:pStyle w:val="Odlomakpopisa"/>
              <w:numPr>
                <w:ilvl w:val="0"/>
                <w:numId w:val="16"/>
              </w:numPr>
              <w:spacing w:after="0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Stručni skupovi objavljeni u aplikaciji za organizaciju edukacija EMA</w:t>
            </w:r>
          </w:p>
          <w:p w14:paraId="3389C699" w14:textId="40CDFACB" w:rsidR="0534DB04" w:rsidRDefault="0534DB04" w:rsidP="0074218A">
            <w:pPr>
              <w:pStyle w:val="Odlomakpopisa"/>
              <w:numPr>
                <w:ilvl w:val="0"/>
                <w:numId w:val="16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Stručno usavršavanje, seminari, savjetovanja i stručni skupovi - izvješća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4A5BE94E" w14:textId="559C20E8" w:rsidR="0534DB04" w:rsidRDefault="0534DB04" w:rsidP="0534DB04">
            <w:pPr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ožujak</w:t>
            </w:r>
          </w:p>
          <w:p w14:paraId="27B48C7E" w14:textId="709D019C" w:rsidR="0534DB04" w:rsidRDefault="0534DB04" w:rsidP="0534DB04">
            <w:pPr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travanj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481CB221" w14:textId="668F78BD" w:rsidR="0534DB04" w:rsidRDefault="0534DB04" w:rsidP="0534DB04">
            <w:pPr>
              <w:tabs>
                <w:tab w:val="left" w:pos="1109"/>
              </w:tabs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Svi članovi školskog stručnog vijeća, a po potrebi pedagoginja,</w:t>
            </w:r>
          </w:p>
          <w:p w14:paraId="31E08C0F" w14:textId="4376B5E0" w:rsidR="0534DB04" w:rsidRDefault="0534DB04" w:rsidP="0534DB04">
            <w:pPr>
              <w:tabs>
                <w:tab w:val="left" w:pos="1109"/>
              </w:tabs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ravnatelj, psihologinja</w:t>
            </w:r>
          </w:p>
        </w:tc>
      </w:tr>
      <w:tr w:rsidR="0534DB04" w14:paraId="61E442A3" w14:textId="77777777" w:rsidTr="0534DB04">
        <w:trPr>
          <w:trHeight w:val="4410"/>
        </w:trPr>
        <w:tc>
          <w:tcPr>
            <w:tcW w:w="8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18F55C08" w14:textId="2560AD86" w:rsidR="0534DB04" w:rsidRDefault="0534DB04" w:rsidP="0074218A">
            <w:pPr>
              <w:pStyle w:val="Odlomakpopisa"/>
              <w:numPr>
                <w:ilvl w:val="0"/>
                <w:numId w:val="15"/>
              </w:numPr>
              <w:spacing w:after="0" w:line="257" w:lineRule="auto"/>
              <w:ind w:left="8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Modularna nastava</w:t>
            </w:r>
          </w:p>
          <w:p w14:paraId="7F6CDA14" w14:textId="6A2E1074" w:rsidR="0534DB04" w:rsidRDefault="0534DB04" w:rsidP="0074218A">
            <w:pPr>
              <w:pStyle w:val="Odlomakpopisa"/>
              <w:numPr>
                <w:ilvl w:val="0"/>
                <w:numId w:val="15"/>
              </w:numPr>
              <w:spacing w:after="0" w:line="257" w:lineRule="auto"/>
              <w:ind w:left="8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Analiza postignutih rezultata na kraju obrazovnog razdoblja za učenike završnih razreda</w:t>
            </w:r>
          </w:p>
          <w:p w14:paraId="6DA697A5" w14:textId="5779E5A0" w:rsidR="0534DB04" w:rsidRDefault="0534DB04" w:rsidP="0074218A">
            <w:pPr>
              <w:pStyle w:val="Odlomakpopisa"/>
              <w:numPr>
                <w:ilvl w:val="0"/>
                <w:numId w:val="15"/>
              </w:numPr>
              <w:spacing w:after="0" w:line="257" w:lineRule="auto"/>
              <w:ind w:left="8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Analiza postignutih rezultata na kraju obrazovnog razdoblja za učenike prvih i drugih razreda smjera prodavač, te trećih razreda smjera upravni referent, komercijalist i ekonomist</w:t>
            </w:r>
          </w:p>
          <w:p w14:paraId="364A0123" w14:textId="5B4DA459" w:rsidR="0534DB04" w:rsidRDefault="0534DB04" w:rsidP="0074218A">
            <w:pPr>
              <w:pStyle w:val="Odlomakpopisa"/>
              <w:numPr>
                <w:ilvl w:val="0"/>
                <w:numId w:val="15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Provedba obrane Završnog rada - ljetni rok</w:t>
            </w:r>
          </w:p>
          <w:p w14:paraId="19DAA586" w14:textId="2CB20E1B" w:rsidR="0534DB04" w:rsidRDefault="0534DB04" w:rsidP="0074218A">
            <w:pPr>
              <w:pStyle w:val="Odlomakpopisa"/>
              <w:numPr>
                <w:ilvl w:val="0"/>
                <w:numId w:val="15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Provedba ispita državne mature</w:t>
            </w:r>
          </w:p>
          <w:p w14:paraId="398AEC43" w14:textId="48586A36" w:rsidR="0534DB04" w:rsidRDefault="0534DB04" w:rsidP="0074218A">
            <w:pPr>
              <w:pStyle w:val="Odlomakpopisa"/>
              <w:numPr>
                <w:ilvl w:val="0"/>
                <w:numId w:val="15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Analiza dopunske nastave</w:t>
            </w:r>
          </w:p>
          <w:p w14:paraId="129AF98A" w14:textId="62C05EBF" w:rsidR="0534DB04" w:rsidRDefault="0534DB04" w:rsidP="0074218A">
            <w:pPr>
              <w:pStyle w:val="Odlomakpopisa"/>
              <w:numPr>
                <w:ilvl w:val="0"/>
                <w:numId w:val="15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Međužupanijska stručna vijeća</w:t>
            </w:r>
          </w:p>
          <w:p w14:paraId="79045221" w14:textId="75F0DC35" w:rsidR="0534DB04" w:rsidRDefault="0534DB04" w:rsidP="0074218A">
            <w:pPr>
              <w:pStyle w:val="Odlomakpopisa"/>
              <w:numPr>
                <w:ilvl w:val="0"/>
                <w:numId w:val="15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Stručni skupovi prema katalogu stručnih skupova (ASOO)</w:t>
            </w:r>
          </w:p>
          <w:p w14:paraId="56478098" w14:textId="52F6F6ED" w:rsidR="0534DB04" w:rsidRDefault="0534DB04" w:rsidP="0074218A">
            <w:pPr>
              <w:pStyle w:val="Odlomakpopisa"/>
              <w:numPr>
                <w:ilvl w:val="0"/>
                <w:numId w:val="15"/>
              </w:numPr>
              <w:spacing w:after="0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Stručni skupovi objavljeni u aplikaciji za organizaciju edukacija EMA</w:t>
            </w:r>
          </w:p>
          <w:p w14:paraId="1BDB1713" w14:textId="7E3EADC9" w:rsidR="0534DB04" w:rsidRDefault="0534DB04" w:rsidP="0074218A">
            <w:pPr>
              <w:pStyle w:val="Odlomakpopisa"/>
              <w:numPr>
                <w:ilvl w:val="0"/>
                <w:numId w:val="15"/>
              </w:numPr>
              <w:spacing w:after="0" w:line="257" w:lineRule="auto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Stručno usavršavanje, seminari, savjetovanja i stručni skupovi - izvješća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31A63ABF" w14:textId="0CD43C84" w:rsidR="0534DB04" w:rsidRDefault="0534DB04" w:rsidP="0534DB04">
            <w:pPr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svibanj</w:t>
            </w:r>
          </w:p>
          <w:p w14:paraId="65CF3FD5" w14:textId="595798CC" w:rsidR="0534DB04" w:rsidRDefault="0534DB04" w:rsidP="0534DB04">
            <w:pPr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lipanj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409B48C3" w14:textId="391F467E" w:rsidR="0534DB04" w:rsidRDefault="0534DB04" w:rsidP="0534DB04">
            <w:pPr>
              <w:tabs>
                <w:tab w:val="left" w:pos="1109"/>
              </w:tabs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Svi članovi školskog stručnog vijeća, a po potrebi pedagoginja,</w:t>
            </w:r>
          </w:p>
          <w:p w14:paraId="3EB04233" w14:textId="743EEBC7" w:rsidR="0534DB04" w:rsidRDefault="0534DB04" w:rsidP="0534DB04">
            <w:pPr>
              <w:tabs>
                <w:tab w:val="left" w:pos="1109"/>
              </w:tabs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ravnatelj, psihologinja, koordinatorica za</w:t>
            </w:r>
          </w:p>
          <w:p w14:paraId="496A8F6E" w14:textId="0BA586EF" w:rsidR="0534DB04" w:rsidRDefault="0534DB04" w:rsidP="0534DB04">
            <w:pPr>
              <w:tabs>
                <w:tab w:val="left" w:pos="1109"/>
              </w:tabs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državnu maturu</w:t>
            </w:r>
          </w:p>
        </w:tc>
      </w:tr>
      <w:tr w:rsidR="0534DB04" w14:paraId="7483DA42" w14:textId="77777777" w:rsidTr="0534DB04">
        <w:trPr>
          <w:trHeight w:val="2715"/>
        </w:trPr>
        <w:tc>
          <w:tcPr>
            <w:tcW w:w="8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4C44E706" w14:textId="6E04FBCB" w:rsidR="0534DB04" w:rsidRDefault="0534DB04" w:rsidP="0074218A">
            <w:pPr>
              <w:pStyle w:val="Odlomakpopisa"/>
              <w:numPr>
                <w:ilvl w:val="0"/>
                <w:numId w:val="14"/>
              </w:numPr>
              <w:spacing w:after="0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Modularna nastava</w:t>
            </w:r>
          </w:p>
          <w:p w14:paraId="4346B693" w14:textId="69E2E03E" w:rsidR="0534DB04" w:rsidRDefault="0534DB04" w:rsidP="0074218A">
            <w:pPr>
              <w:pStyle w:val="Odlomakpopisa"/>
              <w:numPr>
                <w:ilvl w:val="0"/>
                <w:numId w:val="14"/>
              </w:numPr>
              <w:spacing w:after="0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Provedba obrane Završnog rada - jesenski rok</w:t>
            </w:r>
          </w:p>
          <w:p w14:paraId="2C012C6B" w14:textId="67D61300" w:rsidR="0534DB04" w:rsidRDefault="0534DB04" w:rsidP="0074218A">
            <w:pPr>
              <w:pStyle w:val="Odlomakpopisa"/>
              <w:numPr>
                <w:ilvl w:val="0"/>
                <w:numId w:val="14"/>
              </w:numPr>
              <w:spacing w:after="0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Analiza uspješnosti popravnih ispita</w:t>
            </w:r>
          </w:p>
          <w:p w14:paraId="1121EE04" w14:textId="11A0DD57" w:rsidR="0534DB04" w:rsidRDefault="0534DB04" w:rsidP="0074218A">
            <w:pPr>
              <w:pStyle w:val="Odlomakpopisa"/>
              <w:numPr>
                <w:ilvl w:val="0"/>
                <w:numId w:val="14"/>
              </w:numPr>
              <w:spacing w:after="0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Analiza postignutih rezultata na kraju šk. godine 2024. / 2025.</w:t>
            </w:r>
          </w:p>
          <w:p w14:paraId="476569B6" w14:textId="38823AC9" w:rsidR="0534DB04" w:rsidRDefault="0534DB04" w:rsidP="0074218A">
            <w:pPr>
              <w:pStyle w:val="Odlomakpopisa"/>
              <w:numPr>
                <w:ilvl w:val="0"/>
                <w:numId w:val="14"/>
              </w:numPr>
              <w:spacing w:after="0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Međužupanijska stručna vijeća</w:t>
            </w:r>
          </w:p>
          <w:p w14:paraId="57022AF7" w14:textId="19B1DFF5" w:rsidR="0534DB04" w:rsidRDefault="0534DB04" w:rsidP="0074218A">
            <w:pPr>
              <w:pStyle w:val="Odlomakpopisa"/>
              <w:numPr>
                <w:ilvl w:val="0"/>
                <w:numId w:val="14"/>
              </w:numPr>
              <w:spacing w:after="0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Stručni skupovi prema katalogu stručnih skupova (ASOO) </w:t>
            </w:r>
          </w:p>
          <w:p w14:paraId="498A6B16" w14:textId="5E9CB340" w:rsidR="0534DB04" w:rsidRDefault="0534DB04" w:rsidP="0074218A">
            <w:pPr>
              <w:pStyle w:val="Odlomakpopisa"/>
              <w:numPr>
                <w:ilvl w:val="0"/>
                <w:numId w:val="14"/>
              </w:numPr>
              <w:spacing w:after="0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Stručni skupovi objavljeni u aplikaciji za organizaciju edukacija EMA</w:t>
            </w:r>
          </w:p>
          <w:p w14:paraId="32839255" w14:textId="3011B3ED" w:rsidR="0534DB04" w:rsidRDefault="0534DB04" w:rsidP="0074218A">
            <w:pPr>
              <w:pStyle w:val="Odlomakpopisa"/>
              <w:numPr>
                <w:ilvl w:val="0"/>
                <w:numId w:val="14"/>
              </w:numPr>
              <w:spacing w:after="0"/>
              <w:ind w:left="360" w:firstLine="4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Stručno usavršavanje, seminari, savjetovanja i stručni skupovi - izvješća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2DE25F76" w14:textId="69632FE8" w:rsidR="0534DB04" w:rsidRDefault="0534DB04" w:rsidP="0534DB04">
            <w:pPr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srpanj </w:t>
            </w:r>
          </w:p>
          <w:p w14:paraId="495321F6" w14:textId="3CD86B0F" w:rsidR="0534DB04" w:rsidRDefault="0534DB04" w:rsidP="0534DB04">
            <w:pPr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kolovoz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4E857838" w14:textId="464CEFC0" w:rsidR="0534DB04" w:rsidRDefault="0534DB04" w:rsidP="0534DB04">
            <w:pPr>
              <w:tabs>
                <w:tab w:val="left" w:pos="1109"/>
              </w:tabs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Svi članovi školskog stručnog vijeća, a po potrebi pedagoginja,</w:t>
            </w:r>
          </w:p>
          <w:p w14:paraId="5E192930" w14:textId="5A9A56BE" w:rsidR="0534DB04" w:rsidRDefault="0534DB04" w:rsidP="0534DB04">
            <w:pPr>
              <w:tabs>
                <w:tab w:val="left" w:pos="1109"/>
              </w:tabs>
              <w:spacing w:after="0"/>
              <w:jc w:val="center"/>
            </w:pPr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ravnatelj, psihologinja, </w:t>
            </w:r>
            <w:proofErr w:type="spellStart"/>
            <w:r w:rsidRPr="0534DB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satničarka</w:t>
            </w:r>
            <w:proofErr w:type="spellEnd"/>
          </w:p>
        </w:tc>
      </w:tr>
    </w:tbl>
    <w:p w14:paraId="7E865E63" w14:textId="14D68C85" w:rsidR="000B7DBE" w:rsidRDefault="25FC83E0" w:rsidP="0534DB04">
      <w:pPr>
        <w:spacing w:after="0" w:line="257" w:lineRule="auto"/>
      </w:pPr>
      <w:r w:rsidRPr="0534DB04">
        <w:rPr>
          <w:rFonts w:ascii="Calibri" w:eastAsia="Calibri" w:hAnsi="Calibri" w:cs="Calibri"/>
        </w:rPr>
        <w:t xml:space="preserve"> </w:t>
      </w:r>
    </w:p>
    <w:bookmarkEnd w:id="19"/>
    <w:p w14:paraId="2BD8619D" w14:textId="397F740C" w:rsidR="00975B78" w:rsidRDefault="25FC83E0" w:rsidP="468134F3">
      <w:pPr>
        <w:spacing w:after="0" w:line="257" w:lineRule="auto"/>
      </w:pPr>
      <w:r w:rsidRPr="468134F3">
        <w:rPr>
          <w:rFonts w:ascii="Calibri" w:eastAsia="Calibri" w:hAnsi="Calibri" w:cs="Calibri"/>
        </w:rPr>
        <w:t xml:space="preserve"> </w:t>
      </w:r>
    </w:p>
    <w:p w14:paraId="0859018C" w14:textId="77777777" w:rsidR="00B03BA6" w:rsidRPr="008716E4" w:rsidRDefault="00BE1F2E" w:rsidP="00A42B2E">
      <w:pPr>
        <w:pStyle w:val="Naslov2"/>
        <w:rPr>
          <w:rFonts w:ascii="Times New Roman" w:hAnsi="Times New Roman" w:cs="Times New Roman"/>
          <w:sz w:val="22"/>
          <w:szCs w:val="22"/>
        </w:rPr>
      </w:pPr>
      <w:bookmarkStart w:id="20" w:name="_Toc178783555"/>
      <w:r w:rsidRPr="008716E4">
        <w:rPr>
          <w:rFonts w:ascii="Times New Roman" w:hAnsi="Times New Roman" w:cs="Times New Roman"/>
          <w:sz w:val="22"/>
          <w:szCs w:val="22"/>
        </w:rPr>
        <w:t>9.4.</w:t>
      </w:r>
      <w:r w:rsidR="008E259F" w:rsidRPr="008716E4">
        <w:rPr>
          <w:rFonts w:ascii="Times New Roman" w:hAnsi="Times New Roman" w:cs="Times New Roman"/>
          <w:sz w:val="22"/>
          <w:szCs w:val="22"/>
        </w:rPr>
        <w:t xml:space="preserve"> </w:t>
      </w:r>
      <w:r w:rsidRPr="008716E4">
        <w:rPr>
          <w:rFonts w:ascii="Times New Roman" w:hAnsi="Times New Roman" w:cs="Times New Roman"/>
          <w:sz w:val="22"/>
          <w:szCs w:val="22"/>
        </w:rPr>
        <w:t>GODIŠNJI IZVEDBENI PROGRAM RAZREDNIKA</w:t>
      </w:r>
      <w:bookmarkEnd w:id="20"/>
    </w:p>
    <w:p w14:paraId="599CFF92" w14:textId="77777777" w:rsidR="00B03BA6" w:rsidRPr="00ED6708" w:rsidRDefault="00B03BA6">
      <w:pPr>
        <w:spacing w:after="139"/>
        <w:rPr>
          <w:rFonts w:ascii="Times New Roman" w:hAnsi="Times New Roman" w:cs="Times New Roman"/>
        </w:rPr>
      </w:pPr>
    </w:p>
    <w:p w14:paraId="770573B7" w14:textId="77777777" w:rsidR="00B03BA6" w:rsidRPr="00ED6708" w:rsidRDefault="00BE1F2E">
      <w:pPr>
        <w:spacing w:after="99" w:line="239" w:lineRule="auto"/>
        <w:ind w:left="-5" w:right="43" w:hanging="10"/>
        <w:rPr>
          <w:rFonts w:ascii="Times New Roman" w:hAnsi="Times New Roman" w:cs="Times New Roman"/>
        </w:rPr>
      </w:pPr>
      <w:r w:rsidRPr="00ED6708">
        <w:rPr>
          <w:rFonts w:ascii="Times New Roman" w:eastAsia="Book Antiqua" w:hAnsi="Times New Roman" w:cs="Times New Roman"/>
        </w:rPr>
        <w:t xml:space="preserve">Razrednik je nastavnik koji vodi pedagošku, organizacijsku i administrativnu skrb o jednome razrednome odjelu. To znači da je razredniku povjereno da se pedagoški skrbi, upravlja i rukovodi tim razrednim odjelom tijekom njegova školovanja, što ga stavlja u ulogu prve osobe koja učeniku pomaže, pruža mu potporu, vodi ga i usmjerava. </w:t>
      </w:r>
    </w:p>
    <w:p w14:paraId="27353CC0" w14:textId="77777777" w:rsidR="00B03BA6" w:rsidRPr="00ED6708" w:rsidRDefault="00BE1F2E">
      <w:pPr>
        <w:spacing w:after="99" w:line="239" w:lineRule="auto"/>
        <w:ind w:left="-5" w:right="43" w:hanging="10"/>
        <w:rPr>
          <w:rFonts w:ascii="Times New Roman" w:hAnsi="Times New Roman" w:cs="Times New Roman"/>
        </w:rPr>
      </w:pPr>
      <w:r w:rsidRPr="00ED6708">
        <w:rPr>
          <w:rFonts w:ascii="Times New Roman" w:eastAsia="Book Antiqua" w:hAnsi="Times New Roman" w:cs="Times New Roman"/>
        </w:rPr>
        <w:lastRenderedPageBreak/>
        <w:t>Pedagoška</w:t>
      </w:r>
      <w:r w:rsidR="006A6729" w:rsidRPr="00ED6708">
        <w:rPr>
          <w:rFonts w:ascii="Times New Roman" w:eastAsia="Book Antiqua" w:hAnsi="Times New Roman" w:cs="Times New Roman"/>
        </w:rPr>
        <w:t xml:space="preserve"> </w:t>
      </w:r>
      <w:r w:rsidRPr="00ED6708">
        <w:rPr>
          <w:rFonts w:ascii="Times New Roman" w:eastAsia="Book Antiqua" w:hAnsi="Times New Roman" w:cs="Times New Roman"/>
        </w:rPr>
        <w:t>skrb predstavlja interdisciplinarno područje jer nastavnik pristupa učeniku kao osobi čiji rad prati, ne samo u svom nastavnom predmetu nego i tijekom cjelokupnih školskih aktivnosti toga učenika.</w:t>
      </w:r>
    </w:p>
    <w:p w14:paraId="40686299" w14:textId="77777777" w:rsidR="00B03BA6" w:rsidRPr="00ED6708" w:rsidRDefault="00BE1F2E">
      <w:pPr>
        <w:spacing w:after="1" w:line="239" w:lineRule="auto"/>
        <w:ind w:left="-5" w:right="43" w:hanging="10"/>
        <w:rPr>
          <w:rFonts w:ascii="Times New Roman" w:hAnsi="Times New Roman" w:cs="Times New Roman"/>
        </w:rPr>
      </w:pPr>
      <w:r w:rsidRPr="00ED6708">
        <w:rPr>
          <w:rFonts w:ascii="Times New Roman" w:eastAsia="Book Antiqua" w:hAnsi="Times New Roman" w:cs="Times New Roman"/>
        </w:rPr>
        <w:t xml:space="preserve">Stoga je jedna od prvih pretpostavaka za uspješno </w:t>
      </w:r>
      <w:proofErr w:type="spellStart"/>
      <w:r w:rsidRPr="00ED6708">
        <w:rPr>
          <w:rFonts w:ascii="Times New Roman" w:eastAsia="Book Antiqua" w:hAnsi="Times New Roman" w:cs="Times New Roman"/>
        </w:rPr>
        <w:t>razredništvo</w:t>
      </w:r>
      <w:proofErr w:type="spellEnd"/>
      <w:r w:rsidRPr="00ED6708">
        <w:rPr>
          <w:rFonts w:ascii="Times New Roman" w:eastAsia="Book Antiqua" w:hAnsi="Times New Roman" w:cs="Times New Roman"/>
        </w:rPr>
        <w:t xml:space="preserve"> dobro poznavanje svojih učenika, iskazivanje zanimanja za njihovo slobodno nastavno i nenastavno vrijeme, za  njihove interese i sklonosti, pristupanje učenicima tako da oni osjete kako ih cijenimo kao osobe i da nam je uistinu stalo do njihova napretka (Matijević, 2011).</w:t>
      </w:r>
    </w:p>
    <w:p w14:paraId="7F9B610B" w14:textId="77777777" w:rsidR="00B03BA6" w:rsidRPr="00ED6708" w:rsidRDefault="00B03BA6">
      <w:pPr>
        <w:spacing w:after="22" w:line="239" w:lineRule="auto"/>
        <w:ind w:right="15038"/>
        <w:rPr>
          <w:rFonts w:ascii="Times New Roman" w:hAnsi="Times New Roman" w:cs="Times New Roman"/>
        </w:rPr>
      </w:pPr>
    </w:p>
    <w:p w14:paraId="06E6DE8F" w14:textId="77777777" w:rsidR="00B03BA6" w:rsidRPr="004067B4" w:rsidRDefault="00BE1F2E">
      <w:pPr>
        <w:pStyle w:val="Naslov41"/>
        <w:pBdr>
          <w:bottom w:val="none" w:sz="0" w:space="0" w:color="auto"/>
        </w:pBdr>
        <w:shd w:val="clear" w:color="auto" w:fill="auto"/>
        <w:ind w:left="708" w:right="0" w:firstLine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067B4">
        <w:rPr>
          <w:rFonts w:ascii="Times New Roman" w:eastAsia="Book Antiqua" w:hAnsi="Times New Roman" w:cs="Times New Roman"/>
          <w:b w:val="0"/>
          <w:color w:val="auto"/>
          <w:sz w:val="24"/>
          <w:szCs w:val="24"/>
        </w:rPr>
        <w:t>Razrednik;</w:t>
      </w:r>
    </w:p>
    <w:p w14:paraId="61F4B54A" w14:textId="77777777" w:rsidR="00B03BA6" w:rsidRPr="004067B4" w:rsidRDefault="00B03BA6">
      <w:pPr>
        <w:spacing w:after="26"/>
        <w:ind w:left="708"/>
        <w:rPr>
          <w:rFonts w:ascii="Times New Roman" w:hAnsi="Times New Roman" w:cs="Times New Roman"/>
          <w:sz w:val="24"/>
          <w:szCs w:val="24"/>
        </w:rPr>
      </w:pPr>
    </w:p>
    <w:p w14:paraId="03DBD192" w14:textId="77777777" w:rsidR="00B03BA6" w:rsidRPr="004067B4" w:rsidRDefault="00BE1F2E" w:rsidP="0074218A">
      <w:pPr>
        <w:numPr>
          <w:ilvl w:val="0"/>
          <w:numId w:val="25"/>
        </w:numPr>
        <w:spacing w:after="2" w:line="261" w:lineRule="auto"/>
        <w:ind w:hanging="413"/>
        <w:rPr>
          <w:rFonts w:ascii="Times New Roman" w:hAnsi="Times New Roman" w:cs="Times New Roman"/>
          <w:sz w:val="24"/>
          <w:szCs w:val="24"/>
        </w:rPr>
      </w:pPr>
      <w:r w:rsidRPr="004067B4">
        <w:rPr>
          <w:rFonts w:ascii="Times New Roman" w:eastAsia="Book Antiqua" w:hAnsi="Times New Roman" w:cs="Times New Roman"/>
          <w:sz w:val="24"/>
          <w:szCs w:val="24"/>
        </w:rPr>
        <w:t>djeluje za dobrobit razrednog odjela</w:t>
      </w:r>
    </w:p>
    <w:p w14:paraId="230380EB" w14:textId="77777777" w:rsidR="00B03BA6" w:rsidRPr="004067B4" w:rsidRDefault="00BE1F2E" w:rsidP="0074218A">
      <w:pPr>
        <w:numPr>
          <w:ilvl w:val="0"/>
          <w:numId w:val="25"/>
        </w:numPr>
        <w:spacing w:after="2" w:line="261" w:lineRule="auto"/>
        <w:ind w:hanging="413"/>
        <w:rPr>
          <w:rFonts w:ascii="Times New Roman" w:hAnsi="Times New Roman" w:cs="Times New Roman"/>
          <w:sz w:val="24"/>
          <w:szCs w:val="24"/>
        </w:rPr>
      </w:pPr>
      <w:r w:rsidRPr="004067B4">
        <w:rPr>
          <w:rFonts w:ascii="Times New Roman" w:eastAsia="Book Antiqua" w:hAnsi="Times New Roman" w:cs="Times New Roman"/>
          <w:sz w:val="24"/>
          <w:szCs w:val="24"/>
        </w:rPr>
        <w:t>je posrednik u integraciji i zajedništvu ciljeva, prava i obaveza učenika</w:t>
      </w:r>
    </w:p>
    <w:p w14:paraId="587577A9" w14:textId="77777777" w:rsidR="00B03BA6" w:rsidRPr="004067B4" w:rsidRDefault="00BE1F2E" w:rsidP="0074218A">
      <w:pPr>
        <w:numPr>
          <w:ilvl w:val="0"/>
          <w:numId w:val="25"/>
        </w:numPr>
        <w:spacing w:after="2" w:line="261" w:lineRule="auto"/>
        <w:ind w:hanging="413"/>
        <w:rPr>
          <w:rFonts w:ascii="Times New Roman" w:hAnsi="Times New Roman" w:cs="Times New Roman"/>
          <w:sz w:val="24"/>
          <w:szCs w:val="24"/>
        </w:rPr>
      </w:pPr>
      <w:r w:rsidRPr="004067B4">
        <w:rPr>
          <w:rFonts w:ascii="Times New Roman" w:eastAsia="Book Antiqua" w:hAnsi="Times New Roman" w:cs="Times New Roman"/>
          <w:sz w:val="24"/>
          <w:szCs w:val="24"/>
        </w:rPr>
        <w:t>prihvaća različitosti, osobitosti i osobnost svakog učenika</w:t>
      </w:r>
    </w:p>
    <w:p w14:paraId="2D7C6264" w14:textId="142D261B" w:rsidR="00B03BA6" w:rsidRPr="004067B4" w:rsidRDefault="00BE1F2E" w:rsidP="0074218A">
      <w:pPr>
        <w:numPr>
          <w:ilvl w:val="0"/>
          <w:numId w:val="25"/>
        </w:numPr>
        <w:spacing w:after="2" w:line="261" w:lineRule="auto"/>
        <w:ind w:hanging="413"/>
        <w:rPr>
          <w:rFonts w:ascii="Times New Roman" w:hAnsi="Times New Roman" w:cs="Times New Roman"/>
          <w:sz w:val="24"/>
          <w:szCs w:val="24"/>
        </w:rPr>
      </w:pPr>
      <w:r w:rsidRPr="004067B4">
        <w:rPr>
          <w:rFonts w:ascii="Times New Roman" w:eastAsia="Book Antiqua" w:hAnsi="Times New Roman" w:cs="Times New Roman"/>
          <w:sz w:val="24"/>
          <w:szCs w:val="24"/>
        </w:rPr>
        <w:t>posreduje u ostvarivanju odgojnih ciljeva i postupaka</w:t>
      </w:r>
      <w:r w:rsidR="004067B4" w:rsidRPr="004067B4">
        <w:rPr>
          <w:rFonts w:ascii="Times New Roman" w:eastAsia="Segoe UI Symbol" w:hAnsi="Times New Roman" w:cs="Times New Roman"/>
          <w:sz w:val="24"/>
          <w:szCs w:val="24"/>
        </w:rPr>
        <w:t xml:space="preserve"> i </w:t>
      </w:r>
      <w:r w:rsidRPr="004067B4">
        <w:rPr>
          <w:rFonts w:ascii="Times New Roman" w:eastAsia="Book Antiqua" w:hAnsi="Times New Roman" w:cs="Times New Roman"/>
          <w:sz w:val="24"/>
          <w:szCs w:val="24"/>
        </w:rPr>
        <w:t>snosi suodgovornost u odgoju učenika</w:t>
      </w:r>
    </w:p>
    <w:p w14:paraId="3CC66C83" w14:textId="0C9351DC" w:rsidR="00FB31EB" w:rsidRPr="004067B4" w:rsidRDefault="008C3F3A" w:rsidP="00C545ED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4067B4">
        <w:rPr>
          <w:rFonts w:ascii="Times New Roman" w:hAnsi="Times New Roman" w:cs="Times New Roman"/>
          <w:sz w:val="24"/>
          <w:szCs w:val="24"/>
        </w:rPr>
        <w:br w:type="page"/>
      </w:r>
      <w:r w:rsidR="00FB31EB" w:rsidRPr="004067B4">
        <w:rPr>
          <w:rFonts w:ascii="Times New Roman" w:hAnsi="Times New Roman" w:cs="Times New Roman"/>
          <w:sz w:val="20"/>
          <w:szCs w:val="20"/>
        </w:rPr>
        <w:lastRenderedPageBreak/>
        <w:t xml:space="preserve">POSLOVI </w:t>
      </w:r>
      <w:r w:rsidR="00BE1F2E" w:rsidRPr="004067B4">
        <w:rPr>
          <w:rFonts w:ascii="Times New Roman" w:hAnsi="Times New Roman" w:cs="Times New Roman"/>
          <w:sz w:val="20"/>
          <w:szCs w:val="20"/>
        </w:rPr>
        <w:t>RAZREDNIKA</w:t>
      </w:r>
    </w:p>
    <w:p w14:paraId="7118BCF2" w14:textId="045D73AE" w:rsidR="00354C81" w:rsidRPr="00ED6708" w:rsidRDefault="00354C81" w:rsidP="001C7452">
      <w:pPr>
        <w:spacing w:line="240" w:lineRule="auto"/>
        <w:rPr>
          <w:sz w:val="20"/>
          <w:szCs w:val="20"/>
        </w:rPr>
      </w:pPr>
    </w:p>
    <w:tbl>
      <w:tblPr>
        <w:tblStyle w:val="Reetkatablice"/>
        <w:tblW w:w="4908" w:type="pct"/>
        <w:jc w:val="center"/>
        <w:tblInd w:w="0" w:type="dxa"/>
        <w:tblCellMar>
          <w:top w:w="47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730"/>
        <w:gridCol w:w="1982"/>
        <w:gridCol w:w="6090"/>
        <w:gridCol w:w="2216"/>
        <w:gridCol w:w="1405"/>
      </w:tblGrid>
      <w:tr w:rsidR="00B03BA6" w:rsidRPr="00ED6708" w14:paraId="7195E0F7" w14:textId="77777777" w:rsidTr="001C7452">
        <w:trPr>
          <w:trHeight w:val="27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99CA" w:themeFill="text2" w:themeFillTint="66"/>
          </w:tcPr>
          <w:p w14:paraId="1153ECE7" w14:textId="77777777" w:rsidR="00B03BA6" w:rsidRPr="00ED6708" w:rsidRDefault="00B03BA6" w:rsidP="001C7452">
            <w:pPr>
              <w:spacing w:after="167"/>
              <w:ind w:left="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421D9" w14:textId="77777777" w:rsidR="00B03BA6" w:rsidRPr="00ED6708" w:rsidRDefault="00BE1F2E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8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99CA" w:themeFill="text2" w:themeFillTint="66"/>
          </w:tcPr>
          <w:p w14:paraId="28836A0F" w14:textId="77777777" w:rsidR="00B03BA6" w:rsidRPr="00ED6708" w:rsidRDefault="00BE1F2E" w:rsidP="001C7452">
            <w:pPr>
              <w:ind w:right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OBLICI RADA / POSLOVI / ZADAĆE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99CA" w:themeFill="text2" w:themeFillTint="66"/>
          </w:tcPr>
          <w:p w14:paraId="54888E53" w14:textId="77777777" w:rsidR="00B03BA6" w:rsidRPr="00ED6708" w:rsidRDefault="00BE1F2E" w:rsidP="001C7452">
            <w:pPr>
              <w:spacing w:after="6"/>
              <w:ind w:right="3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VRIJEME</w:t>
            </w:r>
          </w:p>
          <w:p w14:paraId="15C8EDEE" w14:textId="77777777" w:rsidR="00B03BA6" w:rsidRPr="00ED6708" w:rsidRDefault="00BE1F2E" w:rsidP="001C7452">
            <w:pPr>
              <w:ind w:left="8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REALIZACIJE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99CA" w:themeFill="text2" w:themeFillTint="66"/>
          </w:tcPr>
          <w:p w14:paraId="585C8CE4" w14:textId="77777777" w:rsidR="00B03BA6" w:rsidRPr="00ED6708" w:rsidRDefault="00BE1F2E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NOSITELJI</w:t>
            </w:r>
          </w:p>
        </w:tc>
      </w:tr>
      <w:tr w:rsidR="00B03BA6" w:rsidRPr="00ED6708" w14:paraId="169DDBD3" w14:textId="77777777" w:rsidTr="001C7452">
        <w:trPr>
          <w:trHeight w:val="27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5147" w14:textId="77777777" w:rsidR="00B03BA6" w:rsidRPr="00ED6708" w:rsidRDefault="00B03BA6" w:rsidP="001C7452">
            <w:pPr>
              <w:spacing w:after="210"/>
              <w:ind w:lef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ED9D9" w14:textId="77777777" w:rsidR="00B03BA6" w:rsidRPr="00ED6708" w:rsidRDefault="00B03BA6" w:rsidP="001C7452">
            <w:pPr>
              <w:spacing w:after="208"/>
              <w:ind w:lef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8377E" w14:textId="77777777" w:rsidR="00B03BA6" w:rsidRPr="00ED6708" w:rsidRDefault="00BE1F2E" w:rsidP="001C7452">
            <w:pPr>
              <w:ind w:right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 xml:space="preserve">1.)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B890" w14:textId="77777777" w:rsidR="00B03BA6" w:rsidRPr="00ED6708" w:rsidRDefault="00BE1F2E" w:rsidP="001C7452">
            <w:pPr>
              <w:spacing w:after="6"/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 xml:space="preserve">VOĐENJE </w:t>
            </w:r>
            <w:r w:rsidR="006530D6"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 xml:space="preserve">EVIDENCIJE </w:t>
            </w: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I ADMINISTRACIJE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3358" w14:textId="77777777" w:rsidR="00B03BA6" w:rsidRPr="00ED6708" w:rsidRDefault="00BE1F2E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Razredna knjiga</w:t>
            </w:r>
            <w:r w:rsidR="00225B8F"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 xml:space="preserve"> (e-dnevnik)</w:t>
            </w:r>
          </w:p>
          <w:p w14:paraId="006C984E" w14:textId="77777777" w:rsidR="00B03BA6" w:rsidRPr="00ED6708" w:rsidRDefault="00BE1F2E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Matična knjiga</w:t>
            </w:r>
          </w:p>
          <w:p w14:paraId="611B99F0" w14:textId="77777777" w:rsidR="00B03BA6" w:rsidRPr="00ED6708" w:rsidRDefault="00BE1F2E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Učenički dosje</w:t>
            </w:r>
          </w:p>
          <w:p w14:paraId="7AED6F77" w14:textId="77777777" w:rsidR="00B03BA6" w:rsidRPr="00ED6708" w:rsidRDefault="00BE1F2E" w:rsidP="001C7452">
            <w:pPr>
              <w:ind w:right="42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IspričnicePozivi</w:t>
            </w:r>
            <w:proofErr w:type="spellEnd"/>
          </w:p>
          <w:p w14:paraId="01DA2763" w14:textId="77777777" w:rsidR="00B03BA6" w:rsidRPr="00ED6708" w:rsidRDefault="00BE1F2E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Svjedod</w:t>
            </w:r>
            <w:r w:rsidR="006A6729"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ž</w:t>
            </w: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be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BDE2" w14:textId="77777777" w:rsidR="00B03BA6" w:rsidRPr="00ED6708" w:rsidRDefault="00BE1F2E" w:rsidP="001C7452">
            <w:pPr>
              <w:ind w:right="8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tijekom cijele godine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546F" w14:textId="77777777" w:rsidR="00B03BA6" w:rsidRPr="00ED6708" w:rsidRDefault="006530D6" w:rsidP="001C7452">
            <w:pPr>
              <w:ind w:righ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R</w:t>
            </w:r>
            <w:r w:rsidR="00BE1F2E"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azrednik</w:t>
            </w:r>
            <w:r w:rsidRPr="00ED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1F2E"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učenici</w:t>
            </w:r>
          </w:p>
        </w:tc>
      </w:tr>
      <w:tr w:rsidR="00B03BA6" w:rsidRPr="00ED6708" w14:paraId="63ABF5E5" w14:textId="77777777" w:rsidTr="001C7452">
        <w:trPr>
          <w:trHeight w:val="277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FBA7" w14:textId="77777777" w:rsidR="00B03BA6" w:rsidRPr="00ED6708" w:rsidRDefault="00B03BA6" w:rsidP="001C7452">
            <w:pPr>
              <w:spacing w:after="220"/>
              <w:ind w:lef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112E1" w14:textId="77777777" w:rsidR="00B03BA6" w:rsidRPr="00ED6708" w:rsidRDefault="00B03BA6" w:rsidP="001C7452">
            <w:pPr>
              <w:spacing w:after="218"/>
              <w:ind w:lef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E1A15" w14:textId="77777777" w:rsidR="00B03BA6" w:rsidRPr="00ED6708" w:rsidRDefault="00B03BA6" w:rsidP="001C7452">
            <w:pPr>
              <w:spacing w:after="213"/>
              <w:ind w:lef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B5107" w14:textId="77777777" w:rsidR="00B03BA6" w:rsidRPr="00ED6708" w:rsidRDefault="00BE1F2E" w:rsidP="001C7452">
            <w:pPr>
              <w:spacing w:after="213"/>
              <w:ind w:right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2.)</w:t>
            </w:r>
          </w:p>
          <w:p w14:paraId="72903243" w14:textId="77777777" w:rsidR="00B03BA6" w:rsidRPr="00ED6708" w:rsidRDefault="00B03BA6" w:rsidP="001C7452">
            <w:pPr>
              <w:spacing w:after="218"/>
              <w:ind w:lef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52170" w14:textId="77777777" w:rsidR="00B03BA6" w:rsidRPr="00ED6708" w:rsidRDefault="00B03BA6" w:rsidP="001C7452">
            <w:pPr>
              <w:spacing w:after="216"/>
              <w:ind w:lef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08B26" w14:textId="77777777" w:rsidR="00B03BA6" w:rsidRPr="00ED6708" w:rsidRDefault="00B03BA6" w:rsidP="001C7452">
            <w:pPr>
              <w:ind w:lef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6F2E3" w14:textId="77777777" w:rsidR="008C3F3A" w:rsidRPr="00ED6708" w:rsidRDefault="008C3F3A" w:rsidP="001C7452">
            <w:pPr>
              <w:ind w:lef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F69D" w14:textId="77777777" w:rsidR="00B03BA6" w:rsidRPr="00ED6708" w:rsidRDefault="00BE1F2E" w:rsidP="001C7452">
            <w:pPr>
              <w:spacing w:after="28"/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SAT</w:t>
            </w:r>
            <w:r w:rsidR="006530D6" w:rsidRPr="00ED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RAZREDNIKA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9A28" w14:textId="77777777" w:rsidR="00B03BA6" w:rsidRPr="00ED6708" w:rsidRDefault="006A6729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  <w:shd w:val="clear" w:color="auto" w:fill="C0C0C0"/>
              </w:rPr>
              <w:t>Ž</w:t>
            </w:r>
            <w:r w:rsidR="00BE1F2E"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  <w:shd w:val="clear" w:color="auto" w:fill="C0C0C0"/>
              </w:rPr>
              <w:t>ivot i rad u školi;</w:t>
            </w:r>
          </w:p>
          <w:p w14:paraId="07C3E86C" w14:textId="77777777" w:rsidR="00B03BA6" w:rsidRPr="00ED6708" w:rsidRDefault="00BE1F2E" w:rsidP="001C7452">
            <w:pPr>
              <w:ind w:left="3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Aktualna pitanja, informiranje, čistoća/red</w:t>
            </w:r>
          </w:p>
          <w:p w14:paraId="01B81C54" w14:textId="77777777" w:rsidR="00B03BA6" w:rsidRPr="00ED6708" w:rsidRDefault="00BE1F2E" w:rsidP="001C7452">
            <w:pPr>
              <w:ind w:left="3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Anketiranje, snimanje</w:t>
            </w:r>
          </w:p>
          <w:p w14:paraId="0F23729F" w14:textId="77777777" w:rsidR="00B03BA6" w:rsidRPr="00ED6708" w:rsidRDefault="00BE1F2E" w:rsidP="001C7452">
            <w:pPr>
              <w:ind w:left="3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Odgojne situacije, rasprave, dogovori</w:t>
            </w:r>
          </w:p>
          <w:p w14:paraId="5DF108C4" w14:textId="77777777" w:rsidR="00B03BA6" w:rsidRPr="00ED6708" w:rsidRDefault="00BE1F2E" w:rsidP="001C7452">
            <w:pPr>
              <w:ind w:left="3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Obljetnice/proslave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313B" w14:textId="77777777" w:rsidR="00B03BA6" w:rsidRPr="00ED6708" w:rsidRDefault="00BE1F2E" w:rsidP="001C7452">
            <w:pPr>
              <w:ind w:right="8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tijekom cijele godine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58BB" w14:textId="77777777" w:rsidR="00B03BA6" w:rsidRPr="00ED6708" w:rsidRDefault="006A6729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R</w:t>
            </w:r>
            <w:r w:rsidR="00BE1F2E"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azrednik</w:t>
            </w: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="00BE1F2E"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učenici</w:t>
            </w:r>
          </w:p>
        </w:tc>
      </w:tr>
      <w:tr w:rsidR="00B03BA6" w:rsidRPr="00ED6708" w14:paraId="7EAE90B8" w14:textId="77777777" w:rsidTr="001C7452">
        <w:trPr>
          <w:trHeight w:val="1645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3B9D" w14:textId="77777777" w:rsidR="00B03BA6" w:rsidRPr="00ED6708" w:rsidRDefault="00B03BA6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E5AD" w14:textId="77777777" w:rsidR="00B03BA6" w:rsidRPr="00ED6708" w:rsidRDefault="00B03BA6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106A" w14:textId="77777777" w:rsidR="00B03BA6" w:rsidRPr="00ED6708" w:rsidRDefault="00BE1F2E" w:rsidP="001C7452">
            <w:pPr>
              <w:spacing w:after="1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  <w:shd w:val="clear" w:color="auto" w:fill="C0C0C0"/>
              </w:rPr>
              <w:t>Uspješno učenje;</w:t>
            </w:r>
          </w:p>
          <w:p w14:paraId="6C468201" w14:textId="77777777" w:rsidR="00B03BA6" w:rsidRPr="00ED6708" w:rsidRDefault="00BE1F2E" w:rsidP="001C7452">
            <w:pPr>
              <w:ind w:left="3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Dnevno/tjedno planiranje</w:t>
            </w:r>
          </w:p>
          <w:p w14:paraId="67F655D9" w14:textId="77777777" w:rsidR="00B03BA6" w:rsidRPr="00ED6708" w:rsidRDefault="00BE1F2E" w:rsidP="001C7452">
            <w:pPr>
              <w:spacing w:after="173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Povezivanje/primjena gradiva</w:t>
            </w:r>
          </w:p>
          <w:p w14:paraId="70485ED7" w14:textId="77777777" w:rsidR="00B03BA6" w:rsidRPr="00ED6708" w:rsidRDefault="00BE1F2E" w:rsidP="001C7452">
            <w:pPr>
              <w:spacing w:after="20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 xml:space="preserve">TEMA: </w:t>
            </w:r>
          </w:p>
          <w:p w14:paraId="236B455C" w14:textId="77777777" w:rsidR="00B03BA6" w:rsidRPr="00ED6708" w:rsidRDefault="00BE1F2E" w:rsidP="0074218A">
            <w:pPr>
              <w:numPr>
                <w:ilvl w:val="0"/>
                <w:numId w:val="27"/>
              </w:numPr>
              <w:spacing w:after="4"/>
              <w:ind w:hanging="3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STILOVI UĈENJA</w:t>
            </w:r>
          </w:p>
          <w:p w14:paraId="65509996" w14:textId="77777777" w:rsidR="00B03BA6" w:rsidRPr="00ED6708" w:rsidRDefault="001C7452" w:rsidP="0074218A">
            <w:pPr>
              <w:numPr>
                <w:ilvl w:val="0"/>
                <w:numId w:val="27"/>
              </w:numPr>
              <w:ind w:hanging="3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KAKO USPJEŠNIJE UĈITI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EE0D" w14:textId="77777777" w:rsidR="00B03BA6" w:rsidRPr="00ED6708" w:rsidRDefault="00BE1F2E" w:rsidP="001C7452">
            <w:pPr>
              <w:ind w:right="8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tijekom cijele godine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4B67" w14:textId="77777777" w:rsidR="00B03BA6" w:rsidRPr="00ED6708" w:rsidRDefault="006530D6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R</w:t>
            </w:r>
            <w:r w:rsidR="00BE1F2E"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azrednik</w:t>
            </w: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="00BE1F2E"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učenici</w:t>
            </w:r>
          </w:p>
        </w:tc>
      </w:tr>
    </w:tbl>
    <w:p w14:paraId="09F2EF0A" w14:textId="77777777" w:rsidR="00B03BA6" w:rsidRPr="00ED6708" w:rsidRDefault="00B03BA6" w:rsidP="001C7452">
      <w:pPr>
        <w:spacing w:after="0" w:line="240" w:lineRule="auto"/>
        <w:ind w:right="785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4933" w:type="pct"/>
        <w:jc w:val="center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78"/>
        <w:gridCol w:w="6026"/>
        <w:gridCol w:w="1830"/>
        <w:gridCol w:w="641"/>
        <w:gridCol w:w="1511"/>
      </w:tblGrid>
      <w:tr w:rsidR="00ED6708" w:rsidRPr="00ED6708" w14:paraId="0200C8E8" w14:textId="77777777" w:rsidTr="001C7452">
        <w:trPr>
          <w:trHeight w:val="283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006A" w14:textId="77777777" w:rsidR="001A2164" w:rsidRPr="00ED6708" w:rsidRDefault="001A2164" w:rsidP="001C7452">
            <w:pPr>
              <w:spacing w:after="20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1BBAD" w14:textId="77777777" w:rsidR="001A2164" w:rsidRPr="00ED6708" w:rsidRDefault="001C7452" w:rsidP="001C7452">
            <w:pPr>
              <w:spacing w:after="6"/>
              <w:ind w:left="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1A2164"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 xml:space="preserve">SAT </w:t>
            </w:r>
          </w:p>
          <w:p w14:paraId="7A29952A" w14:textId="77777777" w:rsidR="001A2164" w:rsidRPr="00ED6708" w:rsidRDefault="001C7452" w:rsidP="001C7452">
            <w:pPr>
              <w:spacing w:after="208"/>
              <w:ind w:left="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1A2164"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RAZREDNIKA</w:t>
            </w:r>
          </w:p>
          <w:p w14:paraId="284C6ABD" w14:textId="77777777" w:rsidR="001A2164" w:rsidRPr="00ED6708" w:rsidRDefault="001A2164" w:rsidP="001C7452">
            <w:pPr>
              <w:spacing w:after="229"/>
              <w:ind w:left="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79F84" w14:textId="77777777" w:rsidR="001A2164" w:rsidRPr="00ED6708" w:rsidRDefault="001A2164" w:rsidP="001C7452">
            <w:pPr>
              <w:spacing w:after="218"/>
              <w:ind w:left="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F500A" w14:textId="77777777" w:rsidR="001A2164" w:rsidRPr="00ED6708" w:rsidRDefault="001A2164" w:rsidP="001C7452">
            <w:pPr>
              <w:spacing w:after="220"/>
              <w:ind w:left="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E553D" w14:textId="77777777" w:rsidR="001A2164" w:rsidRPr="00ED6708" w:rsidRDefault="001A2164" w:rsidP="001C7452">
            <w:pPr>
              <w:spacing w:after="218"/>
              <w:ind w:left="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8FB8D" w14:textId="77777777" w:rsidR="001A2164" w:rsidRPr="00ED6708" w:rsidRDefault="001A2164" w:rsidP="001C7452">
            <w:pPr>
              <w:spacing w:after="198"/>
              <w:ind w:left="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70365" w14:textId="77777777" w:rsidR="001A2164" w:rsidRPr="00ED6708" w:rsidRDefault="001A2164" w:rsidP="001C7452">
            <w:pPr>
              <w:spacing w:after="215"/>
              <w:ind w:left="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A3C38" w14:textId="77777777" w:rsidR="001A2164" w:rsidRPr="00ED6708" w:rsidRDefault="001A2164" w:rsidP="001C7452">
            <w:pPr>
              <w:ind w:left="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F402" w14:textId="77777777" w:rsidR="001A2164" w:rsidRPr="00ED6708" w:rsidRDefault="006530D6" w:rsidP="001C7452">
            <w:pPr>
              <w:spacing w:after="5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  <w:shd w:val="clear" w:color="auto" w:fill="C0C0C0"/>
              </w:rPr>
              <w:lastRenderedPageBreak/>
              <w:t>Č</w:t>
            </w:r>
            <w:r w:rsidR="001A2164"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  <w:shd w:val="clear" w:color="auto" w:fill="C0C0C0"/>
              </w:rPr>
              <w:t>uvanje i razvijanje zdravlja;</w:t>
            </w:r>
          </w:p>
          <w:p w14:paraId="1051A508" w14:textId="77777777" w:rsidR="001A2164" w:rsidRPr="00ED6708" w:rsidRDefault="001A2164" w:rsidP="001C7452">
            <w:pPr>
              <w:ind w:left="35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Važnost redovne tjelovježbe</w:t>
            </w:r>
          </w:p>
          <w:p w14:paraId="2734CF24" w14:textId="77777777" w:rsidR="001A2164" w:rsidRPr="00ED6708" w:rsidRDefault="001A2164" w:rsidP="001C7452">
            <w:pPr>
              <w:spacing w:after="175"/>
              <w:ind w:left="357" w:right="1468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Spolni odnosi, kontracepcija, abortus, </w:t>
            </w:r>
            <w:proofErr w:type="spellStart"/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aids</w:t>
            </w:r>
            <w:proofErr w:type="spellEnd"/>
            <w:r w:rsidRPr="00ED670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A513FDF" wp14:editId="6A0BF7BF">
                  <wp:extent cx="102235" cy="102235"/>
                  <wp:effectExtent l="0" t="0" r="0" b="0"/>
                  <wp:docPr id="38818" name="Picture 38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18" name="Picture 3881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Alkohol, droga, nikotin</w:t>
            </w:r>
          </w:p>
          <w:p w14:paraId="2FFB6A80" w14:textId="77777777" w:rsidR="001A2164" w:rsidRPr="00ED6708" w:rsidRDefault="001A2164" w:rsidP="001C7452">
            <w:pPr>
              <w:spacing w:after="1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TEME:</w:t>
            </w:r>
          </w:p>
          <w:p w14:paraId="5B3182D8" w14:textId="77777777" w:rsidR="001A2164" w:rsidRPr="00ED6708" w:rsidRDefault="001A2164" w:rsidP="0074218A">
            <w:pPr>
              <w:numPr>
                <w:ilvl w:val="0"/>
                <w:numId w:val="28"/>
              </w:numPr>
              <w:spacing w:after="4"/>
              <w:ind w:hanging="3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HIV (AIDS)</w:t>
            </w:r>
          </w:p>
          <w:p w14:paraId="15758A36" w14:textId="77777777" w:rsidR="001A2164" w:rsidRPr="00ED6708" w:rsidRDefault="001A2164" w:rsidP="0074218A">
            <w:pPr>
              <w:numPr>
                <w:ilvl w:val="0"/>
                <w:numId w:val="28"/>
              </w:numPr>
              <w:spacing w:after="7"/>
              <w:ind w:hanging="3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LJUBAV</w:t>
            </w:r>
          </w:p>
          <w:p w14:paraId="5944091D" w14:textId="77777777" w:rsidR="001A2164" w:rsidRPr="00ED6708" w:rsidRDefault="001A2164" w:rsidP="0074218A">
            <w:pPr>
              <w:numPr>
                <w:ilvl w:val="0"/>
                <w:numId w:val="28"/>
              </w:numPr>
              <w:ind w:hanging="3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SPOLNOST I ZAŠTITA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9306" w14:textId="77777777" w:rsidR="001A2164" w:rsidRPr="00ED6708" w:rsidRDefault="001A2164" w:rsidP="001C7452">
            <w:pPr>
              <w:ind w:right="8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tijekom cijele godine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1FD4" w14:textId="77777777" w:rsidR="001A2164" w:rsidRPr="00ED6708" w:rsidRDefault="006530D6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1A2164"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azrednik</w:t>
            </w: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2164"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učenici</w:t>
            </w:r>
            <w:r w:rsidRPr="00ED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2164"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pedagog</w:t>
            </w:r>
          </w:p>
        </w:tc>
      </w:tr>
      <w:tr w:rsidR="00ED6708" w:rsidRPr="00ED6708" w14:paraId="442B6629" w14:textId="77777777" w:rsidTr="001C7452">
        <w:trPr>
          <w:trHeight w:val="283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82B4B" w14:textId="77777777" w:rsidR="001A2164" w:rsidRPr="00ED6708" w:rsidRDefault="001A2164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D33C" w14:textId="77777777" w:rsidR="001A2164" w:rsidRPr="00ED6708" w:rsidRDefault="001A2164" w:rsidP="001C7452">
            <w:pPr>
              <w:spacing w:after="14"/>
              <w:ind w:left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1806F" w14:textId="77777777" w:rsidR="001A2164" w:rsidRPr="00ED6708" w:rsidRDefault="001A2164" w:rsidP="001C7452">
            <w:pPr>
              <w:spacing w:after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  <w:shd w:val="clear" w:color="auto" w:fill="C0C0C0"/>
              </w:rPr>
              <w:t>Psihički razvoj i prilagodba;</w:t>
            </w:r>
          </w:p>
          <w:p w14:paraId="330901C9" w14:textId="77777777" w:rsidR="001A2164" w:rsidRPr="00ED6708" w:rsidRDefault="001A2164" w:rsidP="001C7452">
            <w:pPr>
              <w:ind w:left="35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Moje društvo i ja</w:t>
            </w:r>
          </w:p>
          <w:p w14:paraId="7B963F3A" w14:textId="77777777" w:rsidR="001A2164" w:rsidRPr="00ED6708" w:rsidRDefault="001A2164" w:rsidP="001C7452">
            <w:pPr>
              <w:spacing w:after="172"/>
              <w:ind w:left="3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lastRenderedPageBreak/>
              <w:t>Roditelji, profesori, odnosi</w:t>
            </w:r>
          </w:p>
          <w:p w14:paraId="4E0491A6" w14:textId="77777777" w:rsidR="001A2164" w:rsidRPr="00ED6708" w:rsidRDefault="001A2164" w:rsidP="001C7452">
            <w:pPr>
              <w:spacing w:after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TEME:</w:t>
            </w:r>
          </w:p>
          <w:p w14:paraId="205477A1" w14:textId="77777777" w:rsidR="001A2164" w:rsidRPr="00ED6708" w:rsidRDefault="001A2164" w:rsidP="0074218A">
            <w:pPr>
              <w:numPr>
                <w:ilvl w:val="0"/>
                <w:numId w:val="29"/>
              </w:numPr>
              <w:spacing w:after="4"/>
              <w:ind w:hanging="3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PRIJATELJSTVO</w:t>
            </w:r>
          </w:p>
          <w:p w14:paraId="637E2BA9" w14:textId="77777777" w:rsidR="001A2164" w:rsidRPr="00ED6708" w:rsidRDefault="001A2164" w:rsidP="0074218A">
            <w:pPr>
              <w:numPr>
                <w:ilvl w:val="0"/>
                <w:numId w:val="29"/>
              </w:numPr>
              <w:spacing w:after="4"/>
              <w:ind w:hanging="3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MOJA PRAVA I DUŢNOSTI</w:t>
            </w:r>
          </w:p>
          <w:p w14:paraId="7A5DD9DE" w14:textId="77777777" w:rsidR="001A2164" w:rsidRPr="00ED6708" w:rsidRDefault="001A2164" w:rsidP="0074218A">
            <w:pPr>
              <w:numPr>
                <w:ilvl w:val="0"/>
                <w:numId w:val="29"/>
              </w:numPr>
              <w:spacing w:after="4"/>
              <w:ind w:hanging="3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MOJE DUŢNOSTI I ODGOVORNOSTI</w:t>
            </w:r>
          </w:p>
          <w:p w14:paraId="7D7C13EE" w14:textId="77777777" w:rsidR="001A2164" w:rsidRPr="00ED6708" w:rsidRDefault="001A2164" w:rsidP="0074218A">
            <w:pPr>
              <w:numPr>
                <w:ilvl w:val="0"/>
                <w:numId w:val="29"/>
              </w:numPr>
              <w:spacing w:after="4"/>
              <w:ind w:hanging="3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JA I MOJI RODITELJI</w:t>
            </w:r>
          </w:p>
          <w:p w14:paraId="1C157C16" w14:textId="77777777" w:rsidR="001A2164" w:rsidRPr="00ED6708" w:rsidRDefault="001A2164" w:rsidP="0074218A">
            <w:pPr>
              <w:numPr>
                <w:ilvl w:val="0"/>
                <w:numId w:val="29"/>
              </w:numPr>
              <w:ind w:hanging="3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KAD BIH JA BIO RODITELJ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1DBF" w14:textId="77777777" w:rsidR="001A2164" w:rsidRPr="00ED6708" w:rsidRDefault="001A2164" w:rsidP="001C7452">
            <w:pPr>
              <w:ind w:right="8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tijekom cijele godine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CB6" w14:textId="77777777" w:rsidR="001A2164" w:rsidRPr="00ED6708" w:rsidRDefault="00850110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1A2164"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azrednik</w:t>
            </w: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2164"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učenici</w:t>
            </w:r>
          </w:p>
          <w:p w14:paraId="7BF01390" w14:textId="77777777" w:rsidR="001A2164" w:rsidRPr="00ED6708" w:rsidRDefault="001A2164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pedago</w:t>
            </w:r>
            <w:r w:rsid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ED6708" w:rsidRPr="00ED6708" w14:paraId="1362715A" w14:textId="77777777" w:rsidTr="001C7452">
        <w:trPr>
          <w:trHeight w:val="283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B0DA2" w14:textId="77777777" w:rsidR="001A2164" w:rsidRPr="00ED6708" w:rsidRDefault="001A2164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D86A" w14:textId="77777777" w:rsidR="001A2164" w:rsidRPr="00ED6708" w:rsidRDefault="001A2164" w:rsidP="001C7452">
            <w:pPr>
              <w:spacing w:after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94F2C" w14:textId="77777777" w:rsidR="001A2164" w:rsidRPr="00ED6708" w:rsidRDefault="001A2164" w:rsidP="001C7452">
            <w:pPr>
              <w:spacing w:after="5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  <w:shd w:val="clear" w:color="auto" w:fill="C0C0C0"/>
              </w:rPr>
              <w:t>Samozaštita i spašavanje;</w:t>
            </w:r>
          </w:p>
          <w:p w14:paraId="7E8F1DC7" w14:textId="77777777" w:rsidR="001A2164" w:rsidRPr="00ED6708" w:rsidRDefault="001A2164" w:rsidP="001C7452">
            <w:pPr>
              <w:ind w:left="35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Sredstva za spašavanje</w:t>
            </w:r>
          </w:p>
          <w:p w14:paraId="5376507B" w14:textId="77777777" w:rsidR="001A2164" w:rsidRPr="00ED6708" w:rsidRDefault="001A2164" w:rsidP="001C7452">
            <w:pPr>
              <w:ind w:left="35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Hidrantska mreža i aparati za gašenje požara</w:t>
            </w:r>
          </w:p>
          <w:p w14:paraId="7CFA5BD1" w14:textId="77777777" w:rsidR="001A2164" w:rsidRPr="00ED6708" w:rsidRDefault="001A2164" w:rsidP="001C7452">
            <w:pPr>
              <w:ind w:left="359"/>
              <w:jc w:val="lef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Panika, traumatski šok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58AA" w14:textId="77777777" w:rsidR="001A2164" w:rsidRPr="00ED6708" w:rsidRDefault="001A2164" w:rsidP="001C7452">
            <w:pPr>
              <w:ind w:right="8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tijekom cijele godine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2F6C" w14:textId="77777777" w:rsidR="001A2164" w:rsidRPr="00ED6708" w:rsidRDefault="001A2164" w:rsidP="001C7452">
            <w:pPr>
              <w:spacing w:after="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razrednik</w:t>
            </w:r>
          </w:p>
          <w:p w14:paraId="2BCF2EE2" w14:textId="77777777" w:rsidR="001A2164" w:rsidRPr="00ED6708" w:rsidRDefault="001A2164" w:rsidP="001C7452">
            <w:pPr>
              <w:ind w:left="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učenici</w:t>
            </w:r>
          </w:p>
          <w:p w14:paraId="4646561D" w14:textId="77777777" w:rsidR="001A2164" w:rsidRPr="00ED6708" w:rsidRDefault="001A2164" w:rsidP="001C7452">
            <w:pPr>
              <w:ind w:left="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708" w:rsidRPr="00ED6708" w14:paraId="0E06925B" w14:textId="77777777" w:rsidTr="001C7452">
        <w:trPr>
          <w:trHeight w:val="283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42DE" w14:textId="77777777" w:rsidR="001A2164" w:rsidRPr="00ED6708" w:rsidRDefault="001A2164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08D5" w14:textId="77777777" w:rsidR="001A2164" w:rsidRPr="00ED6708" w:rsidRDefault="001A2164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4801C" w14:textId="77777777" w:rsidR="001A2164" w:rsidRPr="00ED6708" w:rsidRDefault="001A2164" w:rsidP="001C7452">
            <w:pPr>
              <w:spacing w:after="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  <w:shd w:val="clear" w:color="auto" w:fill="C0C0C0"/>
              </w:rPr>
              <w:t>Rad i profesionalna orijentacija;</w:t>
            </w:r>
          </w:p>
          <w:p w14:paraId="21139CDF" w14:textId="77777777" w:rsidR="006530D6" w:rsidRPr="00ED6708" w:rsidRDefault="001A2164" w:rsidP="001C7452">
            <w:pPr>
              <w:ind w:left="357" w:right="2576" w:firstLine="2"/>
              <w:jc w:val="lef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Školovanje, radni vijek, mirovina</w:t>
            </w:r>
          </w:p>
          <w:p w14:paraId="0875E3AB" w14:textId="77777777" w:rsidR="006530D6" w:rsidRPr="00ED6708" w:rsidRDefault="001A2164" w:rsidP="001C7452">
            <w:pPr>
              <w:ind w:left="357" w:right="2576" w:firstLine="2"/>
              <w:jc w:val="lef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Pravi izbor zanimanja i školovanja</w:t>
            </w:r>
          </w:p>
          <w:p w14:paraId="2DABC3A1" w14:textId="77777777" w:rsidR="001A2164" w:rsidRPr="00ED6708" w:rsidRDefault="001A2164" w:rsidP="001C7452">
            <w:pPr>
              <w:ind w:left="357" w:right="2576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Tko mi može pomoći u izboru?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CD48" w14:textId="77777777" w:rsidR="001A2164" w:rsidRPr="00ED6708" w:rsidRDefault="001A2164" w:rsidP="001C7452">
            <w:pPr>
              <w:ind w:right="8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tijekom cijele godine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1C2C" w14:textId="77777777" w:rsidR="001A2164" w:rsidRPr="00ED6708" w:rsidRDefault="001A2164" w:rsidP="001C7452">
            <w:pPr>
              <w:spacing w:after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razrednik</w:t>
            </w:r>
          </w:p>
          <w:p w14:paraId="663195BB" w14:textId="77777777" w:rsidR="001A2164" w:rsidRPr="00ED6708" w:rsidRDefault="001A2164" w:rsidP="001C7452">
            <w:pPr>
              <w:ind w:left="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učenici</w:t>
            </w:r>
          </w:p>
          <w:p w14:paraId="174A074B" w14:textId="77777777" w:rsidR="001A2164" w:rsidRPr="00ED6708" w:rsidRDefault="001A2164" w:rsidP="001C7452">
            <w:pPr>
              <w:ind w:left="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708" w:rsidRPr="00ED6708" w14:paraId="3114DAD6" w14:textId="77777777" w:rsidTr="001C7452">
        <w:trPr>
          <w:trHeight w:val="283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52D3" w14:textId="77777777" w:rsidR="001A2164" w:rsidRPr="00ED6708" w:rsidRDefault="001A2164" w:rsidP="001C7452">
            <w:pPr>
              <w:spacing w:after="2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B311C" w14:textId="77777777" w:rsidR="001A2164" w:rsidRPr="00ED6708" w:rsidRDefault="001A2164" w:rsidP="001C7452">
            <w:pPr>
              <w:spacing w:after="6"/>
              <w:ind w:lef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SAT</w:t>
            </w:r>
          </w:p>
          <w:p w14:paraId="3677CB73" w14:textId="77777777" w:rsidR="001A2164" w:rsidRPr="00ED6708" w:rsidRDefault="001A2164" w:rsidP="001C7452">
            <w:pPr>
              <w:spacing w:after="232"/>
              <w:ind w:left="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RAZREDNIKA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D12C" w14:textId="77777777" w:rsidR="001A2164" w:rsidRPr="00ED6708" w:rsidRDefault="001A2164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94906" w14:textId="77777777" w:rsidR="001A2164" w:rsidRPr="00ED6708" w:rsidRDefault="001A2164" w:rsidP="001C7452">
            <w:pPr>
              <w:spacing w:after="5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  <w:shd w:val="clear" w:color="auto" w:fill="C0C0C0"/>
              </w:rPr>
              <w:t>Kreativnost i samoostvarenje;</w:t>
            </w:r>
          </w:p>
          <w:p w14:paraId="34931BF6" w14:textId="77777777" w:rsidR="001A2164" w:rsidRPr="00ED6708" w:rsidRDefault="001A2164" w:rsidP="001C7452">
            <w:pPr>
              <w:ind w:left="35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Što i kako želim raditi na SRO?!</w:t>
            </w:r>
          </w:p>
          <w:p w14:paraId="0AA4695D" w14:textId="77777777" w:rsidR="001A2164" w:rsidRPr="00ED6708" w:rsidRDefault="001A2164" w:rsidP="001C7452">
            <w:pPr>
              <w:ind w:left="35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Tko sam ja-moji uspjesi?!</w:t>
            </w:r>
          </w:p>
          <w:p w14:paraId="606AC2B7" w14:textId="77777777" w:rsidR="006530D6" w:rsidRPr="00ED6708" w:rsidRDefault="001A2164" w:rsidP="001C7452">
            <w:pPr>
              <w:spacing w:after="178"/>
              <w:ind w:left="357" w:right="2006" w:firstLine="2"/>
              <w:jc w:val="lef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Izvannastavne i izvanškolske aktivnosti</w:t>
            </w:r>
          </w:p>
          <w:p w14:paraId="7ABCCD94" w14:textId="77777777" w:rsidR="001A2164" w:rsidRPr="00ED6708" w:rsidRDefault="001A2164" w:rsidP="001C7452">
            <w:pPr>
              <w:spacing w:after="178"/>
              <w:ind w:left="357" w:right="2006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Moje želje, mogućnosti, vještine</w:t>
            </w:r>
          </w:p>
          <w:p w14:paraId="3827A492" w14:textId="77777777" w:rsidR="001A2164" w:rsidRPr="00ED6708" w:rsidRDefault="001A2164" w:rsidP="001C7452">
            <w:pPr>
              <w:spacing w:after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TEME:</w:t>
            </w:r>
          </w:p>
          <w:p w14:paraId="63E14DFA" w14:textId="77777777" w:rsidR="001A2164" w:rsidRPr="00ED6708" w:rsidRDefault="001A2164" w:rsidP="0074218A">
            <w:pPr>
              <w:numPr>
                <w:ilvl w:val="0"/>
                <w:numId w:val="30"/>
              </w:numPr>
              <w:spacing w:after="4"/>
              <w:ind w:hanging="3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KOME SE DIVIM?</w:t>
            </w:r>
          </w:p>
          <w:p w14:paraId="557960F6" w14:textId="77777777" w:rsidR="001A2164" w:rsidRPr="00ED6708" w:rsidRDefault="001A2164" w:rsidP="0074218A">
            <w:pPr>
              <w:numPr>
                <w:ilvl w:val="0"/>
                <w:numId w:val="30"/>
              </w:numPr>
              <w:spacing w:after="1"/>
              <w:ind w:hanging="3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JA SAM DOBAR U… (jačanje samopoštovanja)</w:t>
            </w:r>
          </w:p>
          <w:p w14:paraId="2C89A1D9" w14:textId="77777777" w:rsidR="001A2164" w:rsidRPr="00ED6708" w:rsidRDefault="001A2164" w:rsidP="0074218A">
            <w:pPr>
              <w:numPr>
                <w:ilvl w:val="0"/>
                <w:numId w:val="30"/>
              </w:numPr>
              <w:spacing w:after="4"/>
              <w:ind w:hanging="3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KAKO BITI DOBAR SLUŠATELJ</w:t>
            </w:r>
          </w:p>
          <w:p w14:paraId="3712CB90" w14:textId="77777777" w:rsidR="001A2164" w:rsidRPr="00ED6708" w:rsidRDefault="001A2164" w:rsidP="0074218A">
            <w:pPr>
              <w:numPr>
                <w:ilvl w:val="0"/>
                <w:numId w:val="30"/>
              </w:numPr>
              <w:spacing w:after="4"/>
              <w:ind w:hanging="3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LIJEPE RIJEĈI</w:t>
            </w:r>
          </w:p>
          <w:p w14:paraId="671822F6" w14:textId="77777777" w:rsidR="001A2164" w:rsidRPr="00ED6708" w:rsidRDefault="001A2164" w:rsidP="0074218A">
            <w:pPr>
              <w:numPr>
                <w:ilvl w:val="0"/>
                <w:numId w:val="30"/>
              </w:numPr>
              <w:spacing w:after="3"/>
              <w:ind w:hanging="3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UH, ŠTO MI JE DOSADNO!!!</w:t>
            </w:r>
          </w:p>
          <w:p w14:paraId="2402146E" w14:textId="77777777" w:rsidR="001A2164" w:rsidRPr="00ED6708" w:rsidRDefault="001A2164" w:rsidP="0074218A">
            <w:pPr>
              <w:numPr>
                <w:ilvl w:val="0"/>
                <w:numId w:val="30"/>
              </w:numPr>
              <w:ind w:hanging="3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SREĆA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8A5C" w14:textId="77777777" w:rsidR="001A2164" w:rsidRPr="00ED6708" w:rsidRDefault="001A2164" w:rsidP="001C7452">
            <w:pPr>
              <w:ind w:right="8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tijekom cijele godine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F9CA" w14:textId="77777777" w:rsidR="001A2164" w:rsidRPr="00ED6708" w:rsidRDefault="00850110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1A2164"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azrednik</w:t>
            </w: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2164"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učenici</w:t>
            </w:r>
          </w:p>
          <w:p w14:paraId="6029725A" w14:textId="77777777" w:rsidR="001A2164" w:rsidRPr="00ED6708" w:rsidRDefault="001A2164" w:rsidP="001C7452">
            <w:pPr>
              <w:ind w:right="34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pedagog</w:t>
            </w:r>
          </w:p>
        </w:tc>
      </w:tr>
      <w:tr w:rsidR="00ED6708" w:rsidRPr="00ED6708" w14:paraId="075948FD" w14:textId="77777777" w:rsidTr="001C7452">
        <w:trPr>
          <w:trHeight w:val="283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0C0D" w14:textId="77777777" w:rsidR="001A2164" w:rsidRPr="00ED6708" w:rsidRDefault="001A2164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0D10" w14:textId="77777777" w:rsidR="001A2164" w:rsidRPr="00ED6708" w:rsidRDefault="001A2164" w:rsidP="001C7452">
            <w:pPr>
              <w:spacing w:after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  <w:shd w:val="clear" w:color="auto" w:fill="C0C0C0"/>
              </w:rPr>
              <w:t>Život u zajednici;</w:t>
            </w:r>
          </w:p>
          <w:p w14:paraId="248CFD73" w14:textId="77777777" w:rsidR="001A2164" w:rsidRPr="00ED6708" w:rsidRDefault="001A2164" w:rsidP="001C7452">
            <w:pPr>
              <w:ind w:left="35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Parovi; prijateljstvo, zaljubljivanje</w:t>
            </w:r>
          </w:p>
          <w:p w14:paraId="4FE3E810" w14:textId="77777777" w:rsidR="001A2164" w:rsidRPr="00ED6708" w:rsidRDefault="001A2164" w:rsidP="001C7452">
            <w:pPr>
              <w:ind w:left="35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Razlike; spolne, vjerske, rasne, jezične, nacionalne, kulturne</w:t>
            </w:r>
          </w:p>
          <w:p w14:paraId="754A8BFF" w14:textId="77777777" w:rsidR="001A2164" w:rsidRPr="00ED6708" w:rsidRDefault="001A2164" w:rsidP="001C7452">
            <w:pPr>
              <w:ind w:left="359" w:right="34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Različitost je </w:t>
            </w:r>
            <w:proofErr w:type="spellStart"/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bogatstvoKako</w:t>
            </w:r>
            <w:proofErr w:type="spellEnd"/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 komuniciramo?!</w:t>
            </w:r>
          </w:p>
          <w:p w14:paraId="47E99BD7" w14:textId="77777777" w:rsidR="001A2164" w:rsidRPr="00ED6708" w:rsidRDefault="001A2164" w:rsidP="001C7452">
            <w:pPr>
              <w:ind w:left="35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lastRenderedPageBreak/>
              <w:t>Kako biramo, gubimo i spašavamo prijateljstva?!</w:t>
            </w:r>
          </w:p>
          <w:p w14:paraId="680C57A7" w14:textId="77777777" w:rsidR="001A2164" w:rsidRPr="00ED6708" w:rsidRDefault="001A2164" w:rsidP="001C7452">
            <w:pPr>
              <w:ind w:left="35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Iskazivanje mišljenja i odgovornost</w:t>
            </w:r>
          </w:p>
          <w:p w14:paraId="3C8B859F" w14:textId="77777777" w:rsidR="001A2164" w:rsidRPr="00ED6708" w:rsidRDefault="001A2164" w:rsidP="001C7452">
            <w:pPr>
              <w:ind w:left="72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20A70" w14:textId="77777777" w:rsidR="001A2164" w:rsidRPr="00ED6708" w:rsidRDefault="001A2164" w:rsidP="001C7452">
            <w:pPr>
              <w:spacing w:after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TEME:</w:t>
            </w:r>
          </w:p>
          <w:p w14:paraId="30A7572F" w14:textId="77777777" w:rsidR="001A2164" w:rsidRPr="00ED6708" w:rsidRDefault="001A2164" w:rsidP="0074218A">
            <w:pPr>
              <w:numPr>
                <w:ilvl w:val="0"/>
                <w:numId w:val="31"/>
              </w:numPr>
              <w:spacing w:after="4"/>
              <w:ind w:hanging="3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RAZLIKE NAS OBOGAĆUJU</w:t>
            </w:r>
          </w:p>
          <w:p w14:paraId="1EC88084" w14:textId="77777777" w:rsidR="001A2164" w:rsidRPr="00ED6708" w:rsidRDefault="001A2164" w:rsidP="0074218A">
            <w:pPr>
              <w:numPr>
                <w:ilvl w:val="0"/>
                <w:numId w:val="31"/>
              </w:numPr>
              <w:spacing w:after="49"/>
              <w:ind w:hanging="3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O ISTOME RAZLIĈITO – POŠTIVATI RAZLIĈITOST MIŠLJENJA</w:t>
            </w:r>
          </w:p>
          <w:p w14:paraId="0CF704A6" w14:textId="77777777" w:rsidR="001A2164" w:rsidRPr="00ED6708" w:rsidRDefault="001A2164" w:rsidP="0074218A">
            <w:pPr>
              <w:numPr>
                <w:ilvl w:val="0"/>
                <w:numId w:val="31"/>
              </w:numPr>
              <w:spacing w:after="1"/>
              <w:ind w:hanging="3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MOJA RIJEKA RASPOLOŢENJA</w:t>
            </w:r>
            <w:r w:rsidRPr="00ED6708">
              <w:rPr>
                <w:rFonts w:ascii="Times New Roman" w:eastAsia="Segoe UI Symbol" w:hAnsi="Times New Roman" w:cs="Times New Roman"/>
                <w:sz w:val="20"/>
                <w:szCs w:val="20"/>
              </w:rPr>
              <w:t></w:t>
            </w: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ŠTO ME LJUTI?</w:t>
            </w:r>
          </w:p>
          <w:p w14:paraId="7B7A0CB9" w14:textId="77777777" w:rsidR="001A2164" w:rsidRPr="00ED6708" w:rsidRDefault="001A2164" w:rsidP="0074218A">
            <w:pPr>
              <w:numPr>
                <w:ilvl w:val="0"/>
                <w:numId w:val="31"/>
              </w:numPr>
              <w:spacing w:after="4"/>
              <w:ind w:hanging="3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KAKO REĆI „NE“?</w:t>
            </w:r>
          </w:p>
          <w:p w14:paraId="14470CCC" w14:textId="77777777" w:rsidR="001A2164" w:rsidRPr="00ED6708" w:rsidRDefault="001A2164" w:rsidP="0074218A">
            <w:pPr>
              <w:numPr>
                <w:ilvl w:val="0"/>
                <w:numId w:val="31"/>
              </w:numPr>
              <w:spacing w:after="1"/>
              <w:ind w:hanging="3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ISTINA – LAŽ</w:t>
            </w:r>
          </w:p>
          <w:p w14:paraId="04C29DB1" w14:textId="77777777" w:rsidR="001A2164" w:rsidRPr="00ED6708" w:rsidRDefault="001A2164" w:rsidP="0074218A">
            <w:pPr>
              <w:numPr>
                <w:ilvl w:val="0"/>
                <w:numId w:val="31"/>
              </w:numPr>
              <w:ind w:hanging="3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NASILJE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4FE4" w14:textId="77777777" w:rsidR="001A2164" w:rsidRPr="00ED6708" w:rsidRDefault="001A2164" w:rsidP="001C7452">
            <w:pPr>
              <w:ind w:right="8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tijekom cijele godine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A755" w14:textId="77777777" w:rsidR="001A2164" w:rsidRPr="00ED6708" w:rsidRDefault="00850110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1A2164"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azrednik</w:t>
            </w: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2164"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učenici</w:t>
            </w:r>
            <w:r w:rsidRPr="00ED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2164"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pedagog</w:t>
            </w:r>
          </w:p>
        </w:tc>
      </w:tr>
    </w:tbl>
    <w:p w14:paraId="0751D4FA" w14:textId="77777777" w:rsidR="00354A80" w:rsidRPr="00ED6708" w:rsidRDefault="00354A80" w:rsidP="001C7452">
      <w:pPr>
        <w:tabs>
          <w:tab w:val="left" w:pos="11624"/>
        </w:tabs>
        <w:spacing w:after="0" w:line="240" w:lineRule="auto"/>
        <w:ind w:right="785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4982" w:type="pct"/>
        <w:jc w:val="center"/>
        <w:tblInd w:w="0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2"/>
        <w:gridCol w:w="2112"/>
        <w:gridCol w:w="5887"/>
        <w:gridCol w:w="1843"/>
        <w:gridCol w:w="2126"/>
      </w:tblGrid>
      <w:tr w:rsidR="00FB31EB" w:rsidRPr="00ED6708" w14:paraId="3A394C3B" w14:textId="77777777" w:rsidTr="00DB4523">
        <w:trPr>
          <w:trHeight w:val="283"/>
          <w:jc w:val="center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1DBC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A7DD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598B5" w14:textId="77777777" w:rsidR="0055401B" w:rsidRPr="00ED6708" w:rsidRDefault="0055401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04647" w14:textId="77777777" w:rsidR="0055401B" w:rsidRPr="00ED6708" w:rsidRDefault="0055401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4C232" w14:textId="77777777" w:rsidR="0055401B" w:rsidRPr="00ED6708" w:rsidRDefault="0055401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DF0A" w14:textId="77777777" w:rsidR="00FB31EB" w:rsidRPr="00ED6708" w:rsidRDefault="00FB31EB" w:rsidP="001C7452">
            <w:pPr>
              <w:spacing w:after="5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  <w:shd w:val="clear" w:color="auto" w:fill="C0C0C0"/>
              </w:rPr>
              <w:t>Nacionalni identitet i domoljublje;</w:t>
            </w:r>
          </w:p>
          <w:p w14:paraId="38CB6B88" w14:textId="77777777" w:rsidR="00FB31EB" w:rsidRPr="00ED6708" w:rsidRDefault="00FB31EB" w:rsidP="001C7452">
            <w:pPr>
              <w:ind w:left="35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Upoznavanje </w:t>
            </w:r>
            <w:proofErr w:type="spellStart"/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nac.spomenika</w:t>
            </w:r>
            <w:proofErr w:type="spellEnd"/>
          </w:p>
          <w:p w14:paraId="6EE925A2" w14:textId="77777777" w:rsidR="00FB31EB" w:rsidRPr="00ED6708" w:rsidRDefault="00FB31EB" w:rsidP="001C7452">
            <w:pPr>
              <w:ind w:left="35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Prožimanje različitih kultura</w:t>
            </w:r>
          </w:p>
          <w:p w14:paraId="0155A0E8" w14:textId="77777777" w:rsidR="00FB31EB" w:rsidRPr="00ED6708" w:rsidRDefault="00FB31EB" w:rsidP="001C7452">
            <w:pPr>
              <w:ind w:left="72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A8ADE" w14:textId="77777777" w:rsidR="00FB31EB" w:rsidRPr="00ED6708" w:rsidRDefault="00FB31EB" w:rsidP="001C7452">
            <w:pPr>
              <w:spacing w:after="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TEME:</w:t>
            </w:r>
          </w:p>
          <w:p w14:paraId="287E5565" w14:textId="77777777" w:rsidR="00FB31EB" w:rsidRPr="00ED6708" w:rsidRDefault="00FB31EB" w:rsidP="0074218A">
            <w:pPr>
              <w:numPr>
                <w:ilvl w:val="0"/>
                <w:numId w:val="32"/>
              </w:numPr>
              <w:spacing w:after="3"/>
              <w:ind w:hanging="3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RAZLIĈITOSTKULTURA</w:t>
            </w:r>
          </w:p>
          <w:p w14:paraId="119ED478" w14:textId="77777777" w:rsidR="00FB31EB" w:rsidRPr="00ED6708" w:rsidRDefault="00FB31EB" w:rsidP="0074218A">
            <w:pPr>
              <w:numPr>
                <w:ilvl w:val="0"/>
                <w:numId w:val="32"/>
              </w:numPr>
              <w:ind w:hanging="3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SURADNJA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ABBB" w14:textId="77777777" w:rsidR="00FB31EB" w:rsidRPr="00ED6708" w:rsidRDefault="00FB31EB" w:rsidP="001C7452">
            <w:pPr>
              <w:ind w:right="8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tijekom cijele godine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D7E3" w14:textId="77777777" w:rsidR="00FB31EB" w:rsidRPr="00ED6708" w:rsidRDefault="00FB31EB" w:rsidP="001C7452">
            <w:pPr>
              <w:spacing w:after="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razrednik</w:t>
            </w:r>
          </w:p>
          <w:p w14:paraId="335FE6B9" w14:textId="77777777" w:rsidR="00FB31EB" w:rsidRPr="00ED6708" w:rsidRDefault="00FB31EB" w:rsidP="001C7452">
            <w:pPr>
              <w:ind w:left="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Times New Roman" w:hAnsi="Times New Roman" w:cs="Times New Roman"/>
                <w:sz w:val="20"/>
                <w:szCs w:val="20"/>
              </w:rPr>
              <w:t>učenici</w:t>
            </w:r>
          </w:p>
          <w:p w14:paraId="01231716" w14:textId="77777777" w:rsidR="00FB31EB" w:rsidRPr="00ED6708" w:rsidRDefault="00FB31EB" w:rsidP="001C7452">
            <w:pPr>
              <w:ind w:left="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EB" w:rsidRPr="00ED6708" w14:paraId="0BDE52B8" w14:textId="77777777" w:rsidTr="00DB4523">
        <w:trPr>
          <w:trHeight w:val="2149"/>
          <w:jc w:val="center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57D7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A154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05A3" w14:textId="77777777" w:rsidR="00FB31EB" w:rsidRPr="00ED6708" w:rsidRDefault="00FB31EB" w:rsidP="001C7452">
            <w:pPr>
              <w:spacing w:after="5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  <w:shd w:val="clear" w:color="auto" w:fill="C0C0C0"/>
              </w:rPr>
              <w:t>Ţivot</w:t>
            </w:r>
            <w:proofErr w:type="spellEnd"/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  <w:shd w:val="clear" w:color="auto" w:fill="C0C0C0"/>
              </w:rPr>
              <w:t xml:space="preserve"> u prirodi i s prirodom;</w:t>
            </w:r>
          </w:p>
          <w:p w14:paraId="0442E3D5" w14:textId="77777777" w:rsidR="00FB31EB" w:rsidRPr="00ED6708" w:rsidRDefault="00FB31EB" w:rsidP="001C7452">
            <w:pPr>
              <w:ind w:left="35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Trovanjem okoliša trujemo sebe</w:t>
            </w:r>
          </w:p>
          <w:p w14:paraId="152B1CE7" w14:textId="77777777" w:rsidR="00FB31EB" w:rsidRPr="00ED6708" w:rsidRDefault="00FB31EB" w:rsidP="001C7452">
            <w:pPr>
              <w:ind w:left="35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Kućni ljubimci, radost i obaveza</w:t>
            </w:r>
          </w:p>
          <w:p w14:paraId="32007813" w14:textId="77777777" w:rsidR="00FB31EB" w:rsidRPr="00ED6708" w:rsidRDefault="00FB31EB" w:rsidP="001C7452">
            <w:pPr>
              <w:ind w:left="35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Racionalizacija otpada</w:t>
            </w:r>
          </w:p>
          <w:p w14:paraId="570B468B" w14:textId="77777777" w:rsidR="00FB31EB" w:rsidRPr="00ED6708" w:rsidRDefault="00FB31EB" w:rsidP="001C7452">
            <w:pPr>
              <w:ind w:left="72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E33EF" w14:textId="77777777" w:rsidR="00FB31EB" w:rsidRPr="00ED6708" w:rsidRDefault="00FB31EB" w:rsidP="001C7452">
            <w:pPr>
              <w:spacing w:after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TEME:</w:t>
            </w:r>
          </w:p>
          <w:p w14:paraId="5E3B582D" w14:textId="77777777" w:rsidR="00FB31EB" w:rsidRPr="00ED6708" w:rsidRDefault="00FB31EB" w:rsidP="0074218A">
            <w:pPr>
              <w:numPr>
                <w:ilvl w:val="0"/>
                <w:numId w:val="33"/>
              </w:numPr>
              <w:spacing w:after="4"/>
              <w:ind w:hanging="3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DOBRA DJELA</w:t>
            </w:r>
          </w:p>
          <w:p w14:paraId="25B295F5" w14:textId="77777777" w:rsidR="00FB31EB" w:rsidRPr="00ED6708" w:rsidRDefault="00FB31EB" w:rsidP="0074218A">
            <w:pPr>
              <w:numPr>
                <w:ilvl w:val="0"/>
                <w:numId w:val="33"/>
              </w:numPr>
              <w:spacing w:after="3"/>
              <w:ind w:hanging="3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IMAM SVOJ STAV</w:t>
            </w:r>
          </w:p>
          <w:p w14:paraId="4F2FA927" w14:textId="77777777" w:rsidR="00FB31EB" w:rsidRPr="00ED6708" w:rsidRDefault="00FB31EB" w:rsidP="0074218A">
            <w:pPr>
              <w:numPr>
                <w:ilvl w:val="0"/>
                <w:numId w:val="33"/>
              </w:numPr>
              <w:ind w:hanging="3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BONTON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0C24" w14:textId="77777777" w:rsidR="00FB31EB" w:rsidRPr="00ED6708" w:rsidRDefault="00FB31EB" w:rsidP="001C7452">
            <w:pPr>
              <w:ind w:right="4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tijekom cijele godine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AC27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razrednik</w:t>
            </w:r>
          </w:p>
          <w:p w14:paraId="5B801D5F" w14:textId="77777777" w:rsidR="00FB31EB" w:rsidRPr="00ED6708" w:rsidRDefault="00FB31EB" w:rsidP="001C7452">
            <w:pPr>
              <w:ind w:left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učenici</w:t>
            </w:r>
          </w:p>
          <w:p w14:paraId="5CF3B11B" w14:textId="77777777" w:rsidR="00FB31EB" w:rsidRPr="00ED6708" w:rsidRDefault="00FB31EB" w:rsidP="001C7452">
            <w:pPr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EB" w:rsidRPr="00ED6708" w14:paraId="3FE86CC4" w14:textId="77777777" w:rsidTr="00DB4523">
        <w:trPr>
          <w:trHeight w:val="312"/>
          <w:jc w:val="center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249F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3.)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E86B" w14:textId="77777777" w:rsidR="00FB31EB" w:rsidRPr="00ED6708" w:rsidRDefault="00FB31EB" w:rsidP="001C7452">
            <w:pPr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SAT PRIMANJA RODITELJA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FFB4" w14:textId="77777777" w:rsidR="00FB31EB" w:rsidRPr="00ED6708" w:rsidRDefault="001A2164" w:rsidP="001C7452">
            <w:pPr>
              <w:spacing w:after="2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Dan: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6407" w14:textId="77777777" w:rsidR="00FB31EB" w:rsidRPr="00ED6708" w:rsidRDefault="00850110" w:rsidP="001C7452">
            <w:pPr>
              <w:ind w:right="43"/>
              <w:jc w:val="left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Tijekom </w:t>
            </w:r>
            <w:r w:rsidR="00FB31EB"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cijele godine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0689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razrednik</w:t>
            </w:r>
          </w:p>
        </w:tc>
      </w:tr>
      <w:tr w:rsidR="00FB31EB" w:rsidRPr="00ED6708" w14:paraId="39988666" w14:textId="77777777" w:rsidTr="00DB4523">
        <w:trPr>
          <w:trHeight w:val="276"/>
          <w:jc w:val="center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817B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2334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3B5C" w14:textId="77777777" w:rsidR="00FB31EB" w:rsidRPr="00ED6708" w:rsidRDefault="00FB31EB" w:rsidP="001C7452">
            <w:pPr>
              <w:spacing w:after="2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Sat: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1E7A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F116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EB" w:rsidRPr="00ED6708" w14:paraId="75F1E33D" w14:textId="77777777" w:rsidTr="00DB4523">
        <w:trPr>
          <w:trHeight w:val="283"/>
          <w:jc w:val="center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D3BE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4.)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EDF2" w14:textId="77777777" w:rsidR="00FB31EB" w:rsidRPr="00ED6708" w:rsidRDefault="00FB31EB" w:rsidP="001C7452">
            <w:pPr>
              <w:spacing w:after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 xml:space="preserve">RODITELJSKI </w:t>
            </w:r>
          </w:p>
          <w:p w14:paraId="7FA85984" w14:textId="77777777" w:rsidR="00FB31EB" w:rsidRPr="00ED6708" w:rsidRDefault="00FB31EB" w:rsidP="001C7452">
            <w:pPr>
              <w:ind w:left="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SASTANCI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1FDA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1.)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D49F" w14:textId="77777777" w:rsidR="00FB31EB" w:rsidRPr="00ED6708" w:rsidRDefault="00FB31EB" w:rsidP="001C7452">
            <w:pPr>
              <w:spacing w:after="198"/>
              <w:ind w:lef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ABD4A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tijekom cijele godine (4x)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9E71" w14:textId="77777777" w:rsidR="00FB31EB" w:rsidRPr="00ED6708" w:rsidRDefault="00FB31EB" w:rsidP="001C7452">
            <w:pPr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737BA" w14:textId="77777777" w:rsidR="00FB31EB" w:rsidRPr="00ED6708" w:rsidRDefault="00ED6708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R</w:t>
            </w:r>
            <w:r w:rsidR="00FB31EB"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azrednik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r w:rsidR="00FB31EB"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pedagog</w:t>
            </w:r>
          </w:p>
        </w:tc>
      </w:tr>
      <w:tr w:rsidR="00FB31EB" w:rsidRPr="00ED6708" w14:paraId="7DD9EE67" w14:textId="77777777" w:rsidTr="00DB4523">
        <w:trPr>
          <w:trHeight w:val="283"/>
          <w:jc w:val="center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780FD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0C3E0E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7841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2.)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D30EEF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F0BEF1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EB" w:rsidRPr="00ED6708" w14:paraId="2A8A6AA4" w14:textId="77777777" w:rsidTr="00DB4523">
        <w:trPr>
          <w:trHeight w:val="283"/>
          <w:jc w:val="center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9BD0DE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A89A67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65BF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3.)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3FB7A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F31572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EB" w:rsidRPr="00ED6708" w14:paraId="34F53F32" w14:textId="77777777" w:rsidTr="00DB4523">
        <w:trPr>
          <w:trHeight w:val="283"/>
          <w:jc w:val="center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EBB6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63F2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0D4D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4.)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FEA8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2D4B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EB" w:rsidRPr="00ED6708" w14:paraId="000A3CA2" w14:textId="77777777" w:rsidTr="00DB4523">
        <w:trPr>
          <w:trHeight w:val="283"/>
          <w:jc w:val="center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320D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5.)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E67E" w14:textId="77777777" w:rsidR="00FB31EB" w:rsidRPr="00ED6708" w:rsidRDefault="00FB31EB" w:rsidP="001C7452">
            <w:pPr>
              <w:spacing w:after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 xml:space="preserve">SJEDNICE </w:t>
            </w:r>
          </w:p>
          <w:p w14:paraId="60A92FC3" w14:textId="77777777" w:rsidR="00FB31EB" w:rsidRPr="00ED6708" w:rsidRDefault="00FB31EB" w:rsidP="001C7452">
            <w:pPr>
              <w:spacing w:after="9"/>
              <w:ind w:left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lastRenderedPageBreak/>
              <w:t xml:space="preserve">RAZREDNOG </w:t>
            </w:r>
          </w:p>
          <w:p w14:paraId="559A2A53" w14:textId="77777777" w:rsidR="00FB31EB" w:rsidRPr="00ED6708" w:rsidRDefault="00FB31EB" w:rsidP="001C7452">
            <w:pPr>
              <w:ind w:left="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VIJEĆA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8DDE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lastRenderedPageBreak/>
              <w:t>REDOVNE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3DB7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tijekom cijele godine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5491" w14:textId="77777777" w:rsidR="00FB31EB" w:rsidRPr="00ED6708" w:rsidRDefault="00ED6708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P</w:t>
            </w:r>
            <w:r w:rsidR="00FB31EB"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edagog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r w:rsidR="00FB31EB"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razrednik</w:t>
            </w:r>
          </w:p>
        </w:tc>
      </w:tr>
      <w:tr w:rsidR="00FB31EB" w:rsidRPr="00ED6708" w14:paraId="2B07BF79" w14:textId="77777777" w:rsidTr="00DB4523">
        <w:trPr>
          <w:trHeight w:val="283"/>
          <w:jc w:val="center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C4D35E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ED7FAF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4F71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IZVANREDNE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C66FC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7AF95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EB" w:rsidRPr="00ED6708" w14:paraId="6F975D5F" w14:textId="77777777" w:rsidTr="00DB4523">
        <w:trPr>
          <w:trHeight w:val="283"/>
          <w:jc w:val="center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3E5A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E1C8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7C64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CDCA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8078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708" w:rsidRPr="00ED6708" w14:paraId="54C49E45" w14:textId="77777777" w:rsidTr="00DB4523">
        <w:trPr>
          <w:trHeight w:val="283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074A" w14:textId="77777777" w:rsidR="00ED6708" w:rsidRPr="00ED6708" w:rsidRDefault="00ED6708" w:rsidP="00ED6708">
            <w:pPr>
              <w:spacing w:after="2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26C70" w14:textId="77777777" w:rsidR="00ED6708" w:rsidRPr="00ED6708" w:rsidRDefault="00ED6708" w:rsidP="00ED67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6.)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D443" w14:textId="77777777" w:rsidR="00ED6708" w:rsidRPr="00ED6708" w:rsidRDefault="00ED6708" w:rsidP="00ED6708">
            <w:pPr>
              <w:spacing w:after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 xml:space="preserve">POJEDINAĈNA I </w:t>
            </w:r>
          </w:p>
          <w:p w14:paraId="2A39E46F" w14:textId="77777777" w:rsidR="00ED6708" w:rsidRPr="00ED6708" w:rsidRDefault="00ED6708" w:rsidP="00ED6708">
            <w:pPr>
              <w:spacing w:after="6"/>
              <w:ind w:left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 xml:space="preserve">SKUPNA </w:t>
            </w:r>
          </w:p>
          <w:p w14:paraId="09FD44DA" w14:textId="77777777" w:rsidR="00ED6708" w:rsidRPr="00ED6708" w:rsidRDefault="00ED6708" w:rsidP="00ED6708">
            <w:pPr>
              <w:ind w:lef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SURADNJA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2075" w14:textId="77777777" w:rsidR="00ED6708" w:rsidRPr="00ED6708" w:rsidRDefault="00ED6708" w:rsidP="00ED67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S učenicima, roditeljima, članovima Razrednog vijeća, stručnim suradnicima, ravnateljicom-u svrhu rješavanja odgojnih problema i aktualnih pitanja i rada u razrednom odjelu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0A5C" w14:textId="77777777" w:rsidR="00ED6708" w:rsidRPr="00ED6708" w:rsidRDefault="00ED6708" w:rsidP="00ED67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tijekom cijele godine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4DCE" w14:textId="77777777" w:rsidR="00ED6708" w:rsidRDefault="00ED6708" w:rsidP="00ED6708">
            <w:r w:rsidRPr="00C36BE2">
              <w:t>Razrednik, učenici</w:t>
            </w:r>
          </w:p>
        </w:tc>
      </w:tr>
      <w:tr w:rsidR="00ED6708" w:rsidRPr="00ED6708" w14:paraId="1ED780B8" w14:textId="77777777" w:rsidTr="00DB4523">
        <w:trPr>
          <w:trHeight w:val="283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8D05" w14:textId="77777777" w:rsidR="00ED6708" w:rsidRPr="00ED6708" w:rsidRDefault="00ED6708" w:rsidP="00ED67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7.)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A505" w14:textId="77777777" w:rsidR="00ED6708" w:rsidRPr="00ED6708" w:rsidRDefault="00ED6708" w:rsidP="00ED6708">
            <w:pPr>
              <w:spacing w:after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 xml:space="preserve">ZAJEDNIĈKE </w:t>
            </w:r>
          </w:p>
          <w:p w14:paraId="6035B776" w14:textId="77777777" w:rsidR="00ED6708" w:rsidRPr="00ED6708" w:rsidRDefault="00ED6708" w:rsidP="00ED6708">
            <w:pPr>
              <w:ind w:left="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AKCIJE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372" w14:textId="77777777" w:rsidR="00ED6708" w:rsidRPr="00ED6708" w:rsidRDefault="00ED6708" w:rsidP="00ED67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Prema kalendaru škole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AD45" w14:textId="77777777" w:rsidR="00ED6708" w:rsidRPr="00ED6708" w:rsidRDefault="00ED6708" w:rsidP="00ED67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tijekom cijele godine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F406" w14:textId="77777777" w:rsidR="00ED6708" w:rsidRDefault="00ED6708" w:rsidP="00ED6708">
            <w:r w:rsidRPr="00C36BE2">
              <w:t>Razrednik, učenici</w:t>
            </w:r>
          </w:p>
        </w:tc>
      </w:tr>
      <w:tr w:rsidR="00ED6708" w:rsidRPr="00ED6708" w14:paraId="756CA25D" w14:textId="77777777" w:rsidTr="00DB4523">
        <w:trPr>
          <w:trHeight w:val="283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D3F5" w14:textId="77777777" w:rsidR="00ED6708" w:rsidRPr="00ED6708" w:rsidRDefault="00ED6708" w:rsidP="00ED67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8.)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31EC" w14:textId="77777777" w:rsidR="00ED6708" w:rsidRPr="00ED6708" w:rsidRDefault="00ED6708" w:rsidP="00ED6708">
            <w:pPr>
              <w:spacing w:after="6"/>
              <w:ind w:left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 xml:space="preserve">SVEĈANOSTI I </w:t>
            </w:r>
          </w:p>
          <w:p w14:paraId="51D1155B" w14:textId="77777777" w:rsidR="00ED6708" w:rsidRPr="00ED6708" w:rsidRDefault="00ED6708" w:rsidP="00ED6708">
            <w:pPr>
              <w:ind w:left="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PROSLAVE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301B" w14:textId="77777777" w:rsidR="00ED6708" w:rsidRPr="00ED6708" w:rsidRDefault="00ED6708" w:rsidP="00ED67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sz w:val="20"/>
                <w:szCs w:val="20"/>
              </w:rPr>
              <w:t>Prema kalendaru škole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2CD" w14:textId="77777777" w:rsidR="00ED6708" w:rsidRPr="00ED6708" w:rsidRDefault="00ED6708" w:rsidP="00ED67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tijekom cijele godine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57E4" w14:textId="77777777" w:rsidR="00ED6708" w:rsidRDefault="00ED6708" w:rsidP="00ED6708">
            <w:r w:rsidRPr="00C36BE2">
              <w:t>Razrednik, učenici</w:t>
            </w:r>
          </w:p>
        </w:tc>
      </w:tr>
      <w:tr w:rsidR="00ED6708" w:rsidRPr="00ED6708" w14:paraId="589FE28D" w14:textId="77777777" w:rsidTr="00DB4523">
        <w:trPr>
          <w:trHeight w:val="283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B023" w14:textId="77777777" w:rsidR="00ED6708" w:rsidRPr="00ED6708" w:rsidRDefault="00ED6708" w:rsidP="00ED67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9.)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0D5A" w14:textId="77777777" w:rsidR="00ED6708" w:rsidRPr="00ED6708" w:rsidRDefault="00ED6708" w:rsidP="00ED6708">
            <w:pPr>
              <w:spacing w:after="6"/>
              <w:ind w:left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 xml:space="preserve">IZLETI I </w:t>
            </w:r>
          </w:p>
          <w:p w14:paraId="12BBF8FC" w14:textId="77777777" w:rsidR="00ED6708" w:rsidRPr="00ED6708" w:rsidRDefault="00ED6708" w:rsidP="00ED6708">
            <w:pPr>
              <w:ind w:left="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EKSKURZIJE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935E" w14:textId="77777777" w:rsidR="00ED6708" w:rsidRPr="00ED6708" w:rsidRDefault="00ED6708" w:rsidP="00ED67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hAnsi="Times New Roman" w:cs="Times New Roman"/>
                <w:sz w:val="20"/>
                <w:szCs w:val="20"/>
              </w:rPr>
              <w:t>Prema kalendaru škole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6359" w14:textId="77777777" w:rsidR="00ED6708" w:rsidRPr="00ED6708" w:rsidRDefault="00ED6708" w:rsidP="00ED67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tijekom cijele godine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443D" w14:textId="77777777" w:rsidR="00ED6708" w:rsidRDefault="00ED6708" w:rsidP="00ED6708">
            <w:r w:rsidRPr="00C36BE2">
              <w:t>Razrednik, učenici</w:t>
            </w:r>
          </w:p>
        </w:tc>
      </w:tr>
      <w:tr w:rsidR="00FB31EB" w:rsidRPr="00ED6708" w14:paraId="61BA3DE1" w14:textId="77777777" w:rsidTr="00DB4523">
        <w:trPr>
          <w:trHeight w:val="283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27F3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10.)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37E5" w14:textId="77777777" w:rsidR="00FB31EB" w:rsidRPr="00ED6708" w:rsidRDefault="00FB31EB" w:rsidP="003C5315">
            <w:pPr>
              <w:spacing w:after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 xml:space="preserve">OSTALI POSLOVI </w:t>
            </w:r>
          </w:p>
          <w:p w14:paraId="51CD22E2" w14:textId="77777777" w:rsidR="00FB31EB" w:rsidRPr="00ED6708" w:rsidRDefault="00FB31EB" w:rsidP="001C7452">
            <w:pPr>
              <w:ind w:left="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RAZREDNIKA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1802" w14:textId="77777777" w:rsidR="00FB31EB" w:rsidRPr="00ED6708" w:rsidRDefault="00ED6708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hAnsi="Times New Roman" w:cs="Times New Roman"/>
                <w:sz w:val="20"/>
                <w:szCs w:val="20"/>
              </w:rPr>
              <w:t>Prema kalendaru škole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F1BF" w14:textId="77777777" w:rsidR="00FB31EB" w:rsidRPr="00ED6708" w:rsidRDefault="00FB31EB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tijekom cijele godine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113D" w14:textId="77777777" w:rsidR="00FB31EB" w:rsidRPr="00ED6708" w:rsidRDefault="00ED6708" w:rsidP="001C7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R</w:t>
            </w:r>
            <w:r w:rsidR="00FB31EB"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azrednik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r w:rsidR="00FB31EB" w:rsidRPr="00ED6708">
              <w:rPr>
                <w:rFonts w:ascii="Times New Roman" w:eastAsia="Cambria" w:hAnsi="Times New Roman" w:cs="Times New Roman"/>
                <w:sz w:val="20"/>
                <w:szCs w:val="20"/>
              </w:rPr>
              <w:t>učenici</w:t>
            </w:r>
          </w:p>
        </w:tc>
      </w:tr>
    </w:tbl>
    <w:p w14:paraId="40E4D015" w14:textId="77777777" w:rsidR="001C7452" w:rsidRPr="00ED6708" w:rsidRDefault="001C7452" w:rsidP="001C7452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0F8C53" w14:textId="77777777" w:rsidR="00B03BA6" w:rsidRPr="00ED6708" w:rsidRDefault="00BE1F2E" w:rsidP="003C5315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6708">
        <w:rPr>
          <w:rFonts w:ascii="Times New Roman" w:eastAsia="Times New Roman" w:hAnsi="Times New Roman" w:cs="Times New Roman"/>
          <w:b/>
          <w:sz w:val="20"/>
          <w:szCs w:val="20"/>
        </w:rPr>
        <w:t>ADMINISTRATIVNI POSLOVI RAZREDNIKA</w:t>
      </w:r>
    </w:p>
    <w:p w14:paraId="608705B2" w14:textId="77777777" w:rsidR="00B03BA6" w:rsidRPr="00ED6708" w:rsidRDefault="00B03BA6" w:rsidP="001C7452">
      <w:pPr>
        <w:spacing w:after="39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36F26AB0" w14:textId="77777777" w:rsidR="00B03BA6" w:rsidRPr="00D76540" w:rsidRDefault="00BE1F2E" w:rsidP="0074218A">
      <w:pPr>
        <w:numPr>
          <w:ilvl w:val="0"/>
          <w:numId w:val="26"/>
        </w:numPr>
        <w:spacing w:after="26" w:line="240" w:lineRule="auto"/>
        <w:ind w:hanging="348"/>
        <w:rPr>
          <w:rFonts w:ascii="Times New Roman" w:hAnsi="Times New Roman" w:cs="Times New Roman"/>
          <w:sz w:val="24"/>
          <w:szCs w:val="24"/>
        </w:rPr>
      </w:pPr>
      <w:r w:rsidRPr="00D76540">
        <w:rPr>
          <w:rFonts w:ascii="Times New Roman" w:eastAsia="Cambria" w:hAnsi="Times New Roman" w:cs="Times New Roman"/>
          <w:sz w:val="24"/>
          <w:szCs w:val="24"/>
        </w:rPr>
        <w:t>Sređivanje i upisivanje potrebnih podataka u Imeniku</w:t>
      </w:r>
      <w:r w:rsidR="004F46FD" w:rsidRPr="00D7654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76540">
        <w:rPr>
          <w:rFonts w:ascii="Times New Roman" w:eastAsia="Cambria" w:hAnsi="Times New Roman" w:cs="Times New Roman"/>
          <w:sz w:val="24"/>
          <w:szCs w:val="24"/>
        </w:rPr>
        <w:t>i Dnevniku rada</w:t>
      </w:r>
    </w:p>
    <w:p w14:paraId="0CF3A06E" w14:textId="77777777" w:rsidR="00B03BA6" w:rsidRPr="00D76540" w:rsidRDefault="00BE1F2E" w:rsidP="0074218A">
      <w:pPr>
        <w:numPr>
          <w:ilvl w:val="0"/>
          <w:numId w:val="26"/>
        </w:numPr>
        <w:spacing w:after="26" w:line="240" w:lineRule="auto"/>
        <w:ind w:hanging="348"/>
        <w:rPr>
          <w:rFonts w:ascii="Times New Roman" w:hAnsi="Times New Roman" w:cs="Times New Roman"/>
          <w:sz w:val="24"/>
          <w:szCs w:val="24"/>
        </w:rPr>
      </w:pPr>
      <w:r w:rsidRPr="00D76540">
        <w:rPr>
          <w:rFonts w:ascii="Times New Roman" w:eastAsia="Cambria" w:hAnsi="Times New Roman" w:cs="Times New Roman"/>
          <w:sz w:val="24"/>
          <w:szCs w:val="24"/>
        </w:rPr>
        <w:t>Čuvanje namještaja i opreme</w:t>
      </w:r>
    </w:p>
    <w:p w14:paraId="795E622A" w14:textId="77777777" w:rsidR="00B03BA6" w:rsidRPr="00D76540" w:rsidRDefault="00BE1F2E" w:rsidP="0074218A">
      <w:pPr>
        <w:numPr>
          <w:ilvl w:val="0"/>
          <w:numId w:val="26"/>
        </w:numPr>
        <w:spacing w:after="26" w:line="240" w:lineRule="auto"/>
        <w:ind w:hanging="348"/>
        <w:rPr>
          <w:rFonts w:ascii="Times New Roman" w:hAnsi="Times New Roman" w:cs="Times New Roman"/>
          <w:sz w:val="24"/>
          <w:szCs w:val="24"/>
        </w:rPr>
      </w:pPr>
      <w:r w:rsidRPr="00D76540">
        <w:rPr>
          <w:rFonts w:ascii="Times New Roman" w:eastAsia="Cambria" w:hAnsi="Times New Roman" w:cs="Times New Roman"/>
          <w:sz w:val="24"/>
          <w:szCs w:val="24"/>
        </w:rPr>
        <w:t>Pripremanje i izvođenje sata razrednika, popunjavanje statističkih tablica</w:t>
      </w:r>
    </w:p>
    <w:p w14:paraId="34E8ED07" w14:textId="77777777" w:rsidR="00B03BA6" w:rsidRPr="00D76540" w:rsidRDefault="00BE1F2E" w:rsidP="0074218A">
      <w:pPr>
        <w:numPr>
          <w:ilvl w:val="0"/>
          <w:numId w:val="26"/>
        </w:numPr>
        <w:spacing w:after="26" w:line="240" w:lineRule="auto"/>
        <w:ind w:hanging="348"/>
        <w:rPr>
          <w:rFonts w:ascii="Times New Roman" w:hAnsi="Times New Roman" w:cs="Times New Roman"/>
          <w:sz w:val="24"/>
          <w:szCs w:val="24"/>
        </w:rPr>
      </w:pPr>
      <w:r w:rsidRPr="00D76540">
        <w:rPr>
          <w:rFonts w:ascii="Times New Roman" w:eastAsia="Cambria" w:hAnsi="Times New Roman" w:cs="Times New Roman"/>
          <w:sz w:val="24"/>
          <w:szCs w:val="24"/>
        </w:rPr>
        <w:t>Sređivanje ocjena, pisanje izvještaja o uspjehu učenika  na kraju polugodišta i na kraju školske</w:t>
      </w:r>
      <w:r w:rsidR="001E6461" w:rsidRPr="00D7654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76540">
        <w:rPr>
          <w:rFonts w:ascii="Times New Roman" w:eastAsia="Cambria" w:hAnsi="Times New Roman" w:cs="Times New Roman"/>
          <w:sz w:val="24"/>
          <w:szCs w:val="24"/>
        </w:rPr>
        <w:t>godine</w:t>
      </w:r>
    </w:p>
    <w:p w14:paraId="66DA047A" w14:textId="77777777" w:rsidR="00B03BA6" w:rsidRPr="00D76540" w:rsidRDefault="00BE1F2E" w:rsidP="0074218A">
      <w:pPr>
        <w:numPr>
          <w:ilvl w:val="0"/>
          <w:numId w:val="26"/>
        </w:numPr>
        <w:spacing w:after="26" w:line="240" w:lineRule="auto"/>
        <w:ind w:hanging="348"/>
        <w:rPr>
          <w:rFonts w:ascii="Times New Roman" w:hAnsi="Times New Roman" w:cs="Times New Roman"/>
          <w:sz w:val="24"/>
          <w:szCs w:val="24"/>
        </w:rPr>
      </w:pPr>
      <w:r w:rsidRPr="00D76540">
        <w:rPr>
          <w:rFonts w:ascii="Times New Roman" w:eastAsia="Cambria" w:hAnsi="Times New Roman" w:cs="Times New Roman"/>
          <w:sz w:val="24"/>
          <w:szCs w:val="24"/>
        </w:rPr>
        <w:t>Praćenje polaganja popravnih ispita</w:t>
      </w:r>
    </w:p>
    <w:p w14:paraId="54EA9B7A" w14:textId="77777777" w:rsidR="00B03BA6" w:rsidRPr="00D76540" w:rsidRDefault="00BE1F2E" w:rsidP="0074218A">
      <w:pPr>
        <w:numPr>
          <w:ilvl w:val="0"/>
          <w:numId w:val="26"/>
        </w:numPr>
        <w:spacing w:after="26" w:line="240" w:lineRule="auto"/>
        <w:ind w:hanging="348"/>
        <w:rPr>
          <w:rFonts w:ascii="Times New Roman" w:hAnsi="Times New Roman" w:cs="Times New Roman"/>
          <w:sz w:val="24"/>
          <w:szCs w:val="24"/>
        </w:rPr>
      </w:pPr>
      <w:r w:rsidRPr="00D76540">
        <w:rPr>
          <w:rFonts w:ascii="Times New Roman" w:eastAsia="Cambria" w:hAnsi="Times New Roman" w:cs="Times New Roman"/>
          <w:sz w:val="24"/>
          <w:szCs w:val="24"/>
        </w:rPr>
        <w:t>Upisivanje podataka u Matičnu knjigu na kraju nastavne i školske</w:t>
      </w:r>
      <w:r w:rsidR="001E6461" w:rsidRPr="00D7654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76540">
        <w:rPr>
          <w:rFonts w:ascii="Times New Roman" w:eastAsia="Cambria" w:hAnsi="Times New Roman" w:cs="Times New Roman"/>
          <w:sz w:val="24"/>
          <w:szCs w:val="24"/>
        </w:rPr>
        <w:t>godine</w:t>
      </w:r>
    </w:p>
    <w:p w14:paraId="475B8B62" w14:textId="77777777" w:rsidR="00B03BA6" w:rsidRPr="00D76540" w:rsidRDefault="00BE1F2E" w:rsidP="0074218A">
      <w:pPr>
        <w:numPr>
          <w:ilvl w:val="0"/>
          <w:numId w:val="26"/>
        </w:numPr>
        <w:spacing w:after="26" w:line="240" w:lineRule="auto"/>
        <w:ind w:hanging="348"/>
        <w:rPr>
          <w:rFonts w:ascii="Times New Roman" w:hAnsi="Times New Roman" w:cs="Times New Roman"/>
          <w:sz w:val="24"/>
          <w:szCs w:val="24"/>
        </w:rPr>
      </w:pPr>
      <w:r w:rsidRPr="00D76540">
        <w:rPr>
          <w:rFonts w:ascii="Times New Roman" w:eastAsia="Cambria" w:hAnsi="Times New Roman" w:cs="Times New Roman"/>
          <w:sz w:val="24"/>
          <w:szCs w:val="24"/>
        </w:rPr>
        <w:t>Sređivanje razredne administracije, suradnja s upravom škole i stručnim suradnicima</w:t>
      </w:r>
    </w:p>
    <w:p w14:paraId="1DFF164E" w14:textId="77777777" w:rsidR="00B03BA6" w:rsidRPr="00D76540" w:rsidRDefault="00BE1F2E" w:rsidP="0074218A">
      <w:pPr>
        <w:numPr>
          <w:ilvl w:val="0"/>
          <w:numId w:val="26"/>
        </w:numPr>
        <w:spacing w:after="26" w:line="240" w:lineRule="auto"/>
        <w:ind w:hanging="348"/>
        <w:rPr>
          <w:rFonts w:ascii="Times New Roman" w:hAnsi="Times New Roman" w:cs="Times New Roman"/>
          <w:sz w:val="24"/>
          <w:szCs w:val="24"/>
        </w:rPr>
      </w:pPr>
      <w:r w:rsidRPr="00D76540">
        <w:rPr>
          <w:rFonts w:ascii="Times New Roman" w:eastAsia="Cambria" w:hAnsi="Times New Roman" w:cs="Times New Roman"/>
          <w:sz w:val="24"/>
          <w:szCs w:val="24"/>
        </w:rPr>
        <w:t>Vođenje i nadzor svih akcija prikupljanja novaca</w:t>
      </w:r>
    </w:p>
    <w:p w14:paraId="5E0770CC" w14:textId="77777777" w:rsidR="00B03BA6" w:rsidRPr="00D76540" w:rsidRDefault="00BE1F2E" w:rsidP="0074218A">
      <w:pPr>
        <w:numPr>
          <w:ilvl w:val="0"/>
          <w:numId w:val="26"/>
        </w:numPr>
        <w:spacing w:after="26" w:line="240" w:lineRule="auto"/>
        <w:ind w:hanging="348"/>
        <w:rPr>
          <w:rFonts w:ascii="Times New Roman" w:hAnsi="Times New Roman" w:cs="Times New Roman"/>
          <w:sz w:val="24"/>
          <w:szCs w:val="24"/>
        </w:rPr>
      </w:pPr>
      <w:r w:rsidRPr="00D76540">
        <w:rPr>
          <w:rFonts w:ascii="Times New Roman" w:eastAsia="Cambria" w:hAnsi="Times New Roman" w:cs="Times New Roman"/>
          <w:sz w:val="24"/>
          <w:szCs w:val="24"/>
        </w:rPr>
        <w:t>Pozivanje u školu  i primanje roditelja po potrebi</w:t>
      </w:r>
    </w:p>
    <w:p w14:paraId="5E7F205E" w14:textId="77777777" w:rsidR="00B03BA6" w:rsidRPr="00D76540" w:rsidRDefault="00BE1F2E" w:rsidP="0074218A">
      <w:pPr>
        <w:numPr>
          <w:ilvl w:val="0"/>
          <w:numId w:val="26"/>
        </w:numPr>
        <w:spacing w:after="26" w:line="240" w:lineRule="auto"/>
        <w:ind w:hanging="348"/>
        <w:rPr>
          <w:rFonts w:ascii="Times New Roman" w:hAnsi="Times New Roman" w:cs="Times New Roman"/>
          <w:sz w:val="24"/>
          <w:szCs w:val="24"/>
        </w:rPr>
      </w:pPr>
      <w:r w:rsidRPr="00D76540">
        <w:rPr>
          <w:rFonts w:ascii="Times New Roman" w:eastAsia="Cambria" w:hAnsi="Times New Roman" w:cs="Times New Roman"/>
          <w:sz w:val="24"/>
          <w:szCs w:val="24"/>
        </w:rPr>
        <w:t>Pripremanje i vođenje roditeljskih sastanaka</w:t>
      </w:r>
    </w:p>
    <w:p w14:paraId="4E09A352" w14:textId="77777777" w:rsidR="006530D6" w:rsidRPr="00D76540" w:rsidRDefault="00BE1F2E" w:rsidP="0074218A">
      <w:pPr>
        <w:numPr>
          <w:ilvl w:val="0"/>
          <w:numId w:val="26"/>
        </w:numPr>
        <w:spacing w:after="26" w:line="240" w:lineRule="auto"/>
        <w:ind w:hanging="348"/>
        <w:rPr>
          <w:rFonts w:ascii="Times New Roman" w:eastAsia="Cambria" w:hAnsi="Times New Roman" w:cs="Times New Roman"/>
          <w:sz w:val="24"/>
          <w:szCs w:val="24"/>
        </w:rPr>
      </w:pPr>
      <w:r w:rsidRPr="00D76540">
        <w:rPr>
          <w:rFonts w:ascii="Times New Roman" w:eastAsia="Cambria" w:hAnsi="Times New Roman" w:cs="Times New Roman"/>
          <w:sz w:val="24"/>
          <w:szCs w:val="24"/>
        </w:rPr>
        <w:t>Sudjelovanje u pripremi i vođenju izleta i ekskurzija</w:t>
      </w:r>
    </w:p>
    <w:p w14:paraId="62CB4D37" w14:textId="77777777" w:rsidR="000147D9" w:rsidRPr="00D76540" w:rsidRDefault="006530D6" w:rsidP="001C7452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76540">
        <w:rPr>
          <w:rFonts w:ascii="Times New Roman" w:eastAsia="Cambria" w:hAnsi="Times New Roman" w:cs="Times New Roman"/>
          <w:sz w:val="24"/>
          <w:szCs w:val="24"/>
        </w:rPr>
        <w:br w:type="page"/>
      </w:r>
    </w:p>
    <w:p w14:paraId="2C5E1B50" w14:textId="77777777" w:rsidR="00B03BA6" w:rsidRPr="005072C2" w:rsidRDefault="00F9009B" w:rsidP="00F9009B">
      <w:pPr>
        <w:pStyle w:val="Naslov2"/>
        <w:rPr>
          <w:rFonts w:ascii="Times New Roman" w:eastAsia="Cambria" w:hAnsi="Times New Roman" w:cs="Times New Roman"/>
          <w:sz w:val="22"/>
          <w:szCs w:val="22"/>
        </w:rPr>
      </w:pPr>
      <w:bookmarkStart w:id="21" w:name="_Toc178783556"/>
      <w:r w:rsidRPr="005072C2">
        <w:rPr>
          <w:rFonts w:ascii="Times New Roman" w:eastAsia="Bookman Old Style" w:hAnsi="Times New Roman" w:cs="Times New Roman"/>
          <w:sz w:val="22"/>
          <w:szCs w:val="22"/>
        </w:rPr>
        <w:lastRenderedPageBreak/>
        <w:t>9.5</w:t>
      </w:r>
      <w:r w:rsidR="008E259F" w:rsidRPr="005072C2">
        <w:rPr>
          <w:rFonts w:ascii="Times New Roman" w:eastAsia="Bookman Old Style" w:hAnsi="Times New Roman" w:cs="Times New Roman"/>
          <w:sz w:val="22"/>
          <w:szCs w:val="22"/>
        </w:rPr>
        <w:t xml:space="preserve"> </w:t>
      </w:r>
      <w:r w:rsidR="00BE1F2E" w:rsidRPr="005072C2">
        <w:rPr>
          <w:rFonts w:ascii="Times New Roman" w:eastAsia="Bookman Old Style" w:hAnsi="Times New Roman" w:cs="Times New Roman"/>
          <w:sz w:val="22"/>
          <w:szCs w:val="22"/>
        </w:rPr>
        <w:t>PLAN STRU</w:t>
      </w:r>
      <w:r w:rsidR="00097B15" w:rsidRPr="005072C2">
        <w:rPr>
          <w:rFonts w:ascii="Times New Roman" w:eastAsia="Bookman Old Style" w:hAnsi="Times New Roman" w:cs="Times New Roman"/>
          <w:sz w:val="22"/>
          <w:szCs w:val="22"/>
        </w:rPr>
        <w:t>Č</w:t>
      </w:r>
      <w:r w:rsidR="00BE1F2E" w:rsidRPr="005072C2">
        <w:rPr>
          <w:rFonts w:ascii="Times New Roman" w:eastAsia="Bookman Old Style" w:hAnsi="Times New Roman" w:cs="Times New Roman"/>
          <w:sz w:val="22"/>
          <w:szCs w:val="22"/>
        </w:rPr>
        <w:t>NOG OSPOSOBLJAVANJA  I  USAVRŠAVANJA</w:t>
      </w:r>
      <w:bookmarkEnd w:id="21"/>
    </w:p>
    <w:p w14:paraId="314A87DB" w14:textId="77777777" w:rsidR="00B03BA6" w:rsidRPr="00ED6708" w:rsidRDefault="00B03BA6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5000" w:type="pct"/>
        <w:jc w:val="center"/>
        <w:tblInd w:w="0" w:type="dxa"/>
        <w:tblCellMar>
          <w:top w:w="6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027"/>
        <w:gridCol w:w="6266"/>
        <w:gridCol w:w="2363"/>
      </w:tblGrid>
      <w:tr w:rsidR="00ED6708" w:rsidRPr="00ED6708" w14:paraId="1C6AEDDF" w14:textId="77777777" w:rsidTr="00ED6708">
        <w:trPr>
          <w:trHeight w:val="283"/>
          <w:jc w:val="center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99CA" w:themeFill="text2" w:themeFillTint="66"/>
          </w:tcPr>
          <w:p w14:paraId="134AB474" w14:textId="77777777" w:rsidR="00B03BA6" w:rsidRPr="00ED6708" w:rsidRDefault="00B03BA6">
            <w:pPr>
              <w:ind w:left="68"/>
              <w:jc w:val="center"/>
              <w:rPr>
                <w:rFonts w:ascii="Times New Roman" w:hAnsi="Times New Roman" w:cs="Times New Roman"/>
              </w:rPr>
            </w:pPr>
          </w:p>
          <w:p w14:paraId="33F97C17" w14:textId="77777777" w:rsidR="00B03BA6" w:rsidRPr="00ED6708" w:rsidRDefault="00BE1F2E">
            <w:pPr>
              <w:spacing w:line="238" w:lineRule="auto"/>
              <w:ind w:left="191" w:right="122"/>
              <w:jc w:val="center"/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Oblici permanentnog</w:t>
            </w:r>
            <w:r w:rsidR="006C0AB9" w:rsidRPr="00ED6708">
              <w:rPr>
                <w:rFonts w:ascii="Times New Roman" w:eastAsia="Century Gothic" w:hAnsi="Times New Roman" w:cs="Times New Roman"/>
              </w:rPr>
              <w:t xml:space="preserve"> </w:t>
            </w:r>
            <w:r w:rsidRPr="00ED6708">
              <w:rPr>
                <w:rFonts w:ascii="Times New Roman" w:eastAsia="Century Gothic" w:hAnsi="Times New Roman" w:cs="Times New Roman"/>
              </w:rPr>
              <w:t>usavršavanja</w:t>
            </w:r>
          </w:p>
          <w:p w14:paraId="051A4FCE" w14:textId="77777777" w:rsidR="00B03BA6" w:rsidRPr="00ED6708" w:rsidRDefault="00B03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99CA" w:themeFill="text2" w:themeFillTint="66"/>
            <w:vAlign w:val="center"/>
          </w:tcPr>
          <w:p w14:paraId="5D745652" w14:textId="77777777" w:rsidR="00B03BA6" w:rsidRPr="00ED6708" w:rsidRDefault="00F9009B" w:rsidP="006C0AB9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Sadržaji</w:t>
            </w:r>
            <w:r w:rsidR="00BE1F2E" w:rsidRPr="00ED6708">
              <w:rPr>
                <w:rFonts w:ascii="Times New Roman" w:eastAsia="Century Gothic" w:hAnsi="Times New Roman" w:cs="Times New Roman"/>
              </w:rPr>
              <w:t xml:space="preserve"> permanentnog usavršavanja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99CA" w:themeFill="text2" w:themeFillTint="66"/>
            <w:vAlign w:val="center"/>
          </w:tcPr>
          <w:p w14:paraId="53206260" w14:textId="77777777" w:rsidR="00B03BA6" w:rsidRPr="00ED6708" w:rsidRDefault="00BE1F2E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Planirano</w:t>
            </w:r>
          </w:p>
        </w:tc>
      </w:tr>
      <w:tr w:rsidR="00ED6708" w:rsidRPr="00ED6708" w14:paraId="2A75301F" w14:textId="77777777" w:rsidTr="00ED6708">
        <w:trPr>
          <w:trHeight w:val="283"/>
          <w:jc w:val="center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43431" w14:textId="77777777" w:rsidR="00B03BA6" w:rsidRPr="00ED6708" w:rsidRDefault="00BE1F2E">
            <w:pPr>
              <w:ind w:left="113"/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Individualno usavršavanje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0DC5" w14:textId="77777777" w:rsidR="00B03BA6" w:rsidRPr="00ED6708" w:rsidRDefault="00BE1F2E">
            <w:pPr>
              <w:ind w:left="1"/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Individualni plan i program permanentnog usavršavanja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33D4" w14:textId="77777777" w:rsidR="00B03BA6" w:rsidRPr="00ED6708" w:rsidRDefault="00BE1F2E">
            <w:pPr>
              <w:jc w:val="center"/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tijekom školske godine</w:t>
            </w:r>
          </w:p>
        </w:tc>
      </w:tr>
      <w:tr w:rsidR="00ED6708" w:rsidRPr="00ED6708" w14:paraId="292C54C9" w14:textId="77777777" w:rsidTr="00ED6708">
        <w:trPr>
          <w:trHeight w:val="283"/>
          <w:jc w:val="center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E283" w14:textId="77777777" w:rsidR="00B03BA6" w:rsidRPr="00ED6708" w:rsidRDefault="00BE1F2E">
            <w:pPr>
              <w:ind w:left="113"/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Kolektivno usavršavanje u školi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9FD8" w14:textId="77777777" w:rsidR="00B03BA6" w:rsidRPr="00ED6708" w:rsidRDefault="00BE1F2E" w:rsidP="006C0AB9">
            <w:pPr>
              <w:ind w:left="1"/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 xml:space="preserve">Plan i program Nastavničkog vijeća, stručna  vijeća i </w:t>
            </w:r>
            <w:r w:rsidR="006C0AB9" w:rsidRPr="00ED6708">
              <w:rPr>
                <w:rFonts w:ascii="Times New Roman" w:eastAsia="Century Gothic" w:hAnsi="Times New Roman" w:cs="Times New Roman"/>
              </w:rPr>
              <w:t>Ž</w:t>
            </w:r>
            <w:r w:rsidRPr="00ED6708">
              <w:rPr>
                <w:rFonts w:ascii="Times New Roman" w:eastAsia="Century Gothic" w:hAnsi="Times New Roman" w:cs="Times New Roman"/>
              </w:rPr>
              <w:t>upanijskih stručnih vijeća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FCCE" w14:textId="77777777" w:rsidR="00B03BA6" w:rsidRPr="00ED6708" w:rsidRDefault="00BE1F2E">
            <w:pPr>
              <w:jc w:val="center"/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tijekom školske godine</w:t>
            </w:r>
          </w:p>
        </w:tc>
      </w:tr>
      <w:tr w:rsidR="00ED6708" w:rsidRPr="00ED6708" w14:paraId="48E77BAD" w14:textId="77777777" w:rsidTr="00ED6708">
        <w:trPr>
          <w:trHeight w:val="283"/>
          <w:jc w:val="center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76DE" w14:textId="77777777" w:rsidR="00B03BA6" w:rsidRPr="00ED6708" w:rsidRDefault="00BE1F2E" w:rsidP="000B72E4">
            <w:pPr>
              <w:ind w:right="116"/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Kolektivno usavršavanje izvan škole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DFF1" w14:textId="77777777" w:rsidR="00B03BA6" w:rsidRPr="00ED6708" w:rsidRDefault="00BE1F2E">
            <w:pPr>
              <w:ind w:left="1"/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Katalog Agencije za odgoj i obrazovanje, ŢSV, katalog ASO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EA5C" w14:textId="77777777" w:rsidR="00B03BA6" w:rsidRPr="00ED6708" w:rsidRDefault="00BE1F2E">
            <w:pPr>
              <w:jc w:val="center"/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tijekom školske godine</w:t>
            </w:r>
          </w:p>
        </w:tc>
      </w:tr>
    </w:tbl>
    <w:p w14:paraId="738074C9" w14:textId="77777777" w:rsidR="00B03BA6" w:rsidRPr="00ED6708" w:rsidRDefault="00B03BA6">
      <w:pPr>
        <w:spacing w:after="0"/>
        <w:rPr>
          <w:rFonts w:ascii="Times New Roman" w:hAnsi="Times New Roman" w:cs="Times New Roman"/>
        </w:rPr>
      </w:pPr>
    </w:p>
    <w:p w14:paraId="220D342A" w14:textId="77777777" w:rsidR="00B03BA6" w:rsidRPr="00ED6708" w:rsidRDefault="00B03BA6" w:rsidP="00804369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Style w:val="Svijetlareetkatablice11"/>
        <w:tblW w:w="5000" w:type="pct"/>
        <w:jc w:val="center"/>
        <w:tblLook w:val="04A0" w:firstRow="1" w:lastRow="0" w:firstColumn="1" w:lastColumn="0" w:noHBand="0" w:noVBand="1"/>
      </w:tblPr>
      <w:tblGrid>
        <w:gridCol w:w="2467"/>
        <w:gridCol w:w="1477"/>
        <w:gridCol w:w="8712"/>
      </w:tblGrid>
      <w:tr w:rsidR="004C65C5" w:rsidRPr="00ED6708" w14:paraId="0C230559" w14:textId="77777777" w:rsidTr="7ECE39C7">
        <w:trPr>
          <w:trHeight w:val="283"/>
          <w:jc w:val="center"/>
        </w:trPr>
        <w:tc>
          <w:tcPr>
            <w:tcW w:w="13667" w:type="dxa"/>
            <w:gridSpan w:val="3"/>
            <w:shd w:val="clear" w:color="auto" w:fill="9099CA" w:themeFill="text2" w:themeFillTint="66"/>
          </w:tcPr>
          <w:p w14:paraId="6F96ED85" w14:textId="77777777" w:rsidR="004C65C5" w:rsidRPr="00ED6708" w:rsidRDefault="00F9009B" w:rsidP="004C65C5">
            <w:pPr>
              <w:pStyle w:val="Naslov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2" w:name="_Toc178783557"/>
            <w:r w:rsidRPr="00ED6708">
              <w:rPr>
                <w:rFonts w:ascii="Times New Roman" w:eastAsia="Bookman Old Style" w:hAnsi="Times New Roman" w:cs="Times New Roman"/>
                <w:sz w:val="22"/>
                <w:szCs w:val="22"/>
              </w:rPr>
              <w:t>9.</w:t>
            </w:r>
            <w:r w:rsidR="004C65C5" w:rsidRPr="00ED6708">
              <w:rPr>
                <w:rFonts w:ascii="Times New Roman" w:eastAsia="Bookman Old Style" w:hAnsi="Times New Roman" w:cs="Times New Roman"/>
                <w:sz w:val="22"/>
                <w:szCs w:val="22"/>
              </w:rPr>
              <w:t>6. VIJEĆE UČENIKA</w:t>
            </w:r>
            <w:bookmarkEnd w:id="22"/>
          </w:p>
        </w:tc>
      </w:tr>
      <w:tr w:rsidR="00B03BA6" w:rsidRPr="00ED6708" w14:paraId="12743010" w14:textId="77777777" w:rsidTr="7ECE39C7">
        <w:trPr>
          <w:trHeight w:val="283"/>
          <w:jc w:val="center"/>
        </w:trPr>
        <w:tc>
          <w:tcPr>
            <w:tcW w:w="2590" w:type="dxa"/>
          </w:tcPr>
          <w:p w14:paraId="3690EEE4" w14:textId="77777777" w:rsidR="00B03BA6" w:rsidRPr="00ED6708" w:rsidRDefault="00BE1F2E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Vrijeme ustanovljenja</w:t>
            </w:r>
          </w:p>
        </w:tc>
        <w:tc>
          <w:tcPr>
            <w:tcW w:w="1537" w:type="dxa"/>
          </w:tcPr>
          <w:p w14:paraId="71296636" w14:textId="77777777" w:rsidR="00B03BA6" w:rsidRPr="00ED6708" w:rsidRDefault="00BE1F2E">
            <w:pPr>
              <w:ind w:left="55"/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Broj članova</w:t>
            </w:r>
          </w:p>
        </w:tc>
        <w:tc>
          <w:tcPr>
            <w:tcW w:w="9540" w:type="dxa"/>
          </w:tcPr>
          <w:p w14:paraId="5C430719" w14:textId="77777777" w:rsidR="00B03BA6" w:rsidRPr="00ED6708" w:rsidRDefault="00BE1F2E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Aktivnosti</w:t>
            </w:r>
          </w:p>
        </w:tc>
      </w:tr>
      <w:tr w:rsidR="00B03BA6" w:rsidRPr="00ED6708" w14:paraId="5F6923BE" w14:textId="77777777" w:rsidTr="7ECE39C7">
        <w:trPr>
          <w:trHeight w:val="283"/>
          <w:jc w:val="center"/>
        </w:trPr>
        <w:tc>
          <w:tcPr>
            <w:tcW w:w="2590" w:type="dxa"/>
          </w:tcPr>
          <w:p w14:paraId="0E649175" w14:textId="77777777" w:rsidR="00B03BA6" w:rsidRPr="00ED6708" w:rsidRDefault="001A1C34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 xml:space="preserve">RUJAN </w:t>
            </w:r>
          </w:p>
        </w:tc>
        <w:tc>
          <w:tcPr>
            <w:tcW w:w="1537" w:type="dxa"/>
          </w:tcPr>
          <w:p w14:paraId="432CFF75" w14:textId="325CAAE7" w:rsidR="00B03BA6" w:rsidRPr="00ED6708" w:rsidRDefault="00BE1F2E" w:rsidP="7ECE39C7">
            <w:pPr>
              <w:ind w:right="1"/>
              <w:jc w:val="center"/>
              <w:rPr>
                <w:rFonts w:ascii="Times New Roman" w:eastAsia="Century Gothic" w:hAnsi="Times New Roman" w:cs="Times New Roman"/>
              </w:rPr>
            </w:pPr>
            <w:r w:rsidRPr="7ECE39C7">
              <w:rPr>
                <w:rFonts w:ascii="Times New Roman" w:eastAsia="Century Gothic" w:hAnsi="Times New Roman" w:cs="Times New Roman"/>
              </w:rPr>
              <w:t>2</w:t>
            </w:r>
            <w:r w:rsidR="0F919D37" w:rsidRPr="7ECE39C7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9540" w:type="dxa"/>
          </w:tcPr>
          <w:p w14:paraId="3051100F" w14:textId="77777777" w:rsidR="00B03BA6" w:rsidRPr="00ED6708" w:rsidRDefault="00BE1F2E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Daje prijedloge školi o pitanjima  va</w:t>
            </w:r>
            <w:r w:rsidR="00ED6708">
              <w:rPr>
                <w:rFonts w:ascii="Times New Roman" w:eastAsia="Century Gothic" w:hAnsi="Times New Roman" w:cs="Times New Roman"/>
              </w:rPr>
              <w:t>ž</w:t>
            </w:r>
            <w:r w:rsidRPr="00ED6708">
              <w:rPr>
                <w:rFonts w:ascii="Times New Roman" w:eastAsia="Century Gothic" w:hAnsi="Times New Roman" w:cs="Times New Roman"/>
              </w:rPr>
              <w:t>nim za učenike, njihov rad i rezultate u obrazovanju.</w:t>
            </w:r>
          </w:p>
          <w:p w14:paraId="30E1E026" w14:textId="77777777" w:rsidR="00B03BA6" w:rsidRPr="00ED6708" w:rsidRDefault="00BE1F2E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Predla</w:t>
            </w:r>
            <w:r w:rsidR="00ED6708">
              <w:rPr>
                <w:rFonts w:ascii="Times New Roman" w:eastAsia="Century Gothic" w:hAnsi="Times New Roman" w:cs="Times New Roman"/>
              </w:rPr>
              <w:t>ž</w:t>
            </w:r>
            <w:r w:rsidRPr="00ED6708">
              <w:rPr>
                <w:rFonts w:ascii="Times New Roman" w:eastAsia="Century Gothic" w:hAnsi="Times New Roman" w:cs="Times New Roman"/>
              </w:rPr>
              <w:t>e sadr</w:t>
            </w:r>
            <w:r w:rsidR="007450A6" w:rsidRPr="00ED6708">
              <w:rPr>
                <w:rFonts w:ascii="Times New Roman" w:eastAsia="Century Gothic" w:hAnsi="Times New Roman" w:cs="Times New Roman"/>
              </w:rPr>
              <w:t>žaje</w:t>
            </w:r>
            <w:r w:rsidRPr="00ED6708">
              <w:rPr>
                <w:rFonts w:ascii="Times New Roman" w:eastAsia="Century Gothic" w:hAnsi="Times New Roman" w:cs="Times New Roman"/>
              </w:rPr>
              <w:t xml:space="preserve"> fakultativnih programa i programa izvannastavnih aktivnosti.</w:t>
            </w:r>
          </w:p>
          <w:p w14:paraId="6460DD55" w14:textId="77777777" w:rsidR="00B03BA6" w:rsidRPr="00ED6708" w:rsidRDefault="00BE1F2E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Predla</w:t>
            </w:r>
            <w:r w:rsidR="00ED6708">
              <w:rPr>
                <w:rFonts w:ascii="Times New Roman" w:eastAsia="Century Gothic" w:hAnsi="Times New Roman" w:cs="Times New Roman"/>
              </w:rPr>
              <w:t>ž</w:t>
            </w:r>
            <w:r w:rsidRPr="00ED6708">
              <w:rPr>
                <w:rFonts w:ascii="Times New Roman" w:eastAsia="Century Gothic" w:hAnsi="Times New Roman" w:cs="Times New Roman"/>
              </w:rPr>
              <w:t>e mjere poboljšanja uvjeta</w:t>
            </w:r>
            <w:r w:rsidR="007450A6" w:rsidRPr="00ED6708">
              <w:rPr>
                <w:rFonts w:ascii="Times New Roman" w:eastAsia="Century Gothic" w:hAnsi="Times New Roman" w:cs="Times New Roman"/>
              </w:rPr>
              <w:t xml:space="preserve"> </w:t>
            </w:r>
            <w:r w:rsidRPr="00ED6708">
              <w:rPr>
                <w:rFonts w:ascii="Times New Roman" w:eastAsia="Century Gothic" w:hAnsi="Times New Roman" w:cs="Times New Roman"/>
              </w:rPr>
              <w:t>rada u školi.</w:t>
            </w:r>
          </w:p>
          <w:p w14:paraId="7317E350" w14:textId="77777777" w:rsidR="00B03BA6" w:rsidRPr="00ED6708" w:rsidRDefault="00BE1F2E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Poma</w:t>
            </w:r>
            <w:r w:rsidR="007450A6" w:rsidRPr="00ED6708">
              <w:rPr>
                <w:rFonts w:ascii="Times New Roman" w:eastAsia="Century Gothic" w:hAnsi="Times New Roman" w:cs="Times New Roman"/>
              </w:rPr>
              <w:t>ž</w:t>
            </w:r>
            <w:r w:rsidRPr="00ED6708">
              <w:rPr>
                <w:rFonts w:ascii="Times New Roman" w:eastAsia="Century Gothic" w:hAnsi="Times New Roman" w:cs="Times New Roman"/>
              </w:rPr>
              <w:t>e učenicima u izvršenju školskih i izvanškolskih obveza.</w:t>
            </w:r>
          </w:p>
          <w:p w14:paraId="7678614E" w14:textId="77777777" w:rsidR="00B03BA6" w:rsidRPr="00ED6708" w:rsidRDefault="00BE1F2E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Skrbi o socijalnoj i zdravstvenoj zaštiti učenika.</w:t>
            </w:r>
          </w:p>
          <w:p w14:paraId="0339E740" w14:textId="77777777" w:rsidR="00B03BA6" w:rsidRPr="00ED6708" w:rsidRDefault="00BE1F2E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Surađuje s Nastavničkim i Razrednim vijećem, ravnateljem škole, psihologom, Vijećem roditelja</w:t>
            </w:r>
            <w:r w:rsidR="007450A6" w:rsidRPr="00ED6708">
              <w:rPr>
                <w:rFonts w:ascii="Times New Roman" w:eastAsia="Century Gothic" w:hAnsi="Times New Roman" w:cs="Times New Roman"/>
              </w:rPr>
              <w:t xml:space="preserve"> </w:t>
            </w:r>
            <w:r w:rsidRPr="00ED6708">
              <w:rPr>
                <w:rFonts w:ascii="Times New Roman" w:eastAsia="Century Gothic" w:hAnsi="Times New Roman" w:cs="Times New Roman"/>
              </w:rPr>
              <w:t>P</w:t>
            </w:r>
            <w:r w:rsidR="007450A6" w:rsidRPr="00ED6708">
              <w:rPr>
                <w:rFonts w:ascii="Times New Roman" w:eastAsia="Century Gothic" w:hAnsi="Times New Roman" w:cs="Times New Roman"/>
              </w:rPr>
              <w:t>redla</w:t>
            </w:r>
            <w:r w:rsidR="00E37192" w:rsidRPr="00ED6708">
              <w:rPr>
                <w:rFonts w:ascii="Times New Roman" w:eastAsia="Century Gothic" w:hAnsi="Times New Roman" w:cs="Times New Roman"/>
              </w:rPr>
              <w:t>ž</w:t>
            </w:r>
            <w:r w:rsidRPr="00ED6708">
              <w:rPr>
                <w:rFonts w:ascii="Times New Roman" w:eastAsia="Century Gothic" w:hAnsi="Times New Roman" w:cs="Times New Roman"/>
              </w:rPr>
              <w:t>e i sudjeluje u školskim projektima.</w:t>
            </w:r>
          </w:p>
        </w:tc>
      </w:tr>
    </w:tbl>
    <w:p w14:paraId="5F8D1148" w14:textId="77777777" w:rsidR="00423132" w:rsidRPr="00ED6708" w:rsidRDefault="00423132">
      <w:pPr>
        <w:spacing w:after="0"/>
        <w:ind w:right="774"/>
        <w:rPr>
          <w:rFonts w:ascii="Times New Roman" w:hAnsi="Times New Roman" w:cs="Times New Roman"/>
        </w:rPr>
      </w:pPr>
    </w:p>
    <w:p w14:paraId="41DCDF28" w14:textId="77777777" w:rsidR="00423132" w:rsidRPr="00ED6708" w:rsidRDefault="00423132">
      <w:pPr>
        <w:spacing w:after="0"/>
        <w:ind w:right="774"/>
        <w:rPr>
          <w:rFonts w:ascii="Times New Roman" w:hAnsi="Times New Roman" w:cs="Times New Roman"/>
        </w:rPr>
      </w:pPr>
    </w:p>
    <w:p w14:paraId="5169DFDD" w14:textId="77777777" w:rsidR="00220618" w:rsidRPr="00ED6708" w:rsidRDefault="00220618">
      <w:pPr>
        <w:spacing w:after="0"/>
        <w:ind w:right="774"/>
        <w:rPr>
          <w:rFonts w:ascii="Times New Roman" w:hAnsi="Times New Roman" w:cs="Times New Roman"/>
        </w:rPr>
      </w:pPr>
    </w:p>
    <w:tbl>
      <w:tblPr>
        <w:tblStyle w:val="Svijetlareetkatablice11"/>
        <w:tblW w:w="5000" w:type="pct"/>
        <w:jc w:val="center"/>
        <w:tblLook w:val="04A0" w:firstRow="1" w:lastRow="0" w:firstColumn="1" w:lastColumn="0" w:noHBand="0" w:noVBand="1"/>
      </w:tblPr>
      <w:tblGrid>
        <w:gridCol w:w="2397"/>
        <w:gridCol w:w="1463"/>
        <w:gridCol w:w="8796"/>
      </w:tblGrid>
      <w:tr w:rsidR="004C65C5" w:rsidRPr="00ED6708" w14:paraId="4848BEE7" w14:textId="77777777" w:rsidTr="7ECE39C7">
        <w:trPr>
          <w:trHeight w:val="283"/>
          <w:jc w:val="center"/>
        </w:trPr>
        <w:tc>
          <w:tcPr>
            <w:tcW w:w="14174" w:type="dxa"/>
            <w:gridSpan w:val="3"/>
            <w:shd w:val="clear" w:color="auto" w:fill="9099CA" w:themeFill="text2" w:themeFillTint="66"/>
          </w:tcPr>
          <w:p w14:paraId="65BE156C" w14:textId="77777777" w:rsidR="004C65C5" w:rsidRPr="00ED6708" w:rsidRDefault="00F9009B" w:rsidP="000147D9">
            <w:pPr>
              <w:pStyle w:val="Naslov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3" w:name="_Toc178783558"/>
            <w:r w:rsidRPr="00ED6708">
              <w:rPr>
                <w:rFonts w:ascii="Times New Roman" w:eastAsia="Bookman Old Style" w:hAnsi="Times New Roman" w:cs="Times New Roman"/>
                <w:sz w:val="22"/>
                <w:szCs w:val="22"/>
              </w:rPr>
              <w:t>9.</w:t>
            </w:r>
            <w:r w:rsidR="008E259F" w:rsidRPr="00ED6708">
              <w:rPr>
                <w:rFonts w:ascii="Times New Roman" w:eastAsia="Bookman Old Style" w:hAnsi="Times New Roman" w:cs="Times New Roman"/>
                <w:sz w:val="22"/>
                <w:szCs w:val="22"/>
              </w:rPr>
              <w:t xml:space="preserve">7. </w:t>
            </w:r>
            <w:r w:rsidR="004C65C5" w:rsidRPr="00ED6708">
              <w:rPr>
                <w:rFonts w:ascii="Times New Roman" w:eastAsia="Bookman Old Style" w:hAnsi="Times New Roman" w:cs="Times New Roman"/>
                <w:sz w:val="22"/>
                <w:szCs w:val="22"/>
              </w:rPr>
              <w:t>VIJEĆE RODITELJA</w:t>
            </w:r>
            <w:bookmarkEnd w:id="23"/>
          </w:p>
        </w:tc>
      </w:tr>
      <w:tr w:rsidR="00B03BA6" w:rsidRPr="00ED6708" w14:paraId="269EADCB" w14:textId="77777777" w:rsidTr="7ECE39C7">
        <w:trPr>
          <w:trHeight w:val="283"/>
          <w:jc w:val="center"/>
        </w:trPr>
        <w:tc>
          <w:tcPr>
            <w:tcW w:w="2552" w:type="dxa"/>
          </w:tcPr>
          <w:p w14:paraId="29D088A0" w14:textId="77777777" w:rsidR="00B03BA6" w:rsidRPr="00ED6708" w:rsidRDefault="00BE1F2E">
            <w:pPr>
              <w:ind w:left="55"/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Vrijeme ustanovljenja</w:t>
            </w:r>
          </w:p>
        </w:tc>
        <w:tc>
          <w:tcPr>
            <w:tcW w:w="1559" w:type="dxa"/>
          </w:tcPr>
          <w:p w14:paraId="40161A65" w14:textId="77777777" w:rsidR="00B03BA6" w:rsidRPr="00ED6708" w:rsidRDefault="00BE1F2E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Broj članova</w:t>
            </w:r>
          </w:p>
        </w:tc>
        <w:tc>
          <w:tcPr>
            <w:tcW w:w="10063" w:type="dxa"/>
          </w:tcPr>
          <w:p w14:paraId="2AFF7E58" w14:textId="77777777" w:rsidR="00B03BA6" w:rsidRPr="00ED6708" w:rsidRDefault="00BE1F2E">
            <w:pPr>
              <w:jc w:val="center"/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Aktivnosti</w:t>
            </w:r>
          </w:p>
        </w:tc>
      </w:tr>
      <w:tr w:rsidR="00B03BA6" w:rsidRPr="00ED6708" w14:paraId="5FBB4421" w14:textId="77777777" w:rsidTr="7ECE39C7">
        <w:trPr>
          <w:trHeight w:val="283"/>
          <w:jc w:val="center"/>
        </w:trPr>
        <w:tc>
          <w:tcPr>
            <w:tcW w:w="2552" w:type="dxa"/>
          </w:tcPr>
          <w:p w14:paraId="307E0496" w14:textId="77777777" w:rsidR="00B03BA6" w:rsidRPr="00ED6708" w:rsidRDefault="00225B8F">
            <w:pPr>
              <w:jc w:val="center"/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hAnsi="Times New Roman" w:cs="Times New Roman"/>
              </w:rPr>
              <w:t>Rujan/listopad</w:t>
            </w:r>
          </w:p>
        </w:tc>
        <w:tc>
          <w:tcPr>
            <w:tcW w:w="1559" w:type="dxa"/>
          </w:tcPr>
          <w:p w14:paraId="6D82BF0A" w14:textId="146F1462" w:rsidR="00B03BA6" w:rsidRPr="00ED6708" w:rsidRDefault="00BE1F2E" w:rsidP="7ECE39C7">
            <w:pPr>
              <w:ind w:right="1"/>
              <w:jc w:val="center"/>
              <w:rPr>
                <w:rFonts w:ascii="Times New Roman" w:eastAsia="Century Gothic" w:hAnsi="Times New Roman" w:cs="Times New Roman"/>
              </w:rPr>
            </w:pPr>
            <w:r w:rsidRPr="7ECE39C7">
              <w:rPr>
                <w:rFonts w:ascii="Times New Roman" w:eastAsia="Century Gothic" w:hAnsi="Times New Roman" w:cs="Times New Roman"/>
              </w:rPr>
              <w:t>2</w:t>
            </w:r>
            <w:r w:rsidR="7261FE23" w:rsidRPr="7ECE39C7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063" w:type="dxa"/>
          </w:tcPr>
          <w:p w14:paraId="4BE7C696" w14:textId="77777777" w:rsidR="00B03BA6" w:rsidRPr="00ED6708" w:rsidRDefault="00BE1F2E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 xml:space="preserve">Raspravlja o pitanjima značajnim za </w:t>
            </w:r>
            <w:r w:rsidR="009A4E02" w:rsidRPr="00ED6708">
              <w:rPr>
                <w:rFonts w:ascii="Times New Roman" w:eastAsia="Century Gothic" w:hAnsi="Times New Roman" w:cs="Times New Roman"/>
              </w:rPr>
              <w:t>ž</w:t>
            </w:r>
            <w:r w:rsidRPr="00ED6708">
              <w:rPr>
                <w:rFonts w:ascii="Times New Roman" w:eastAsia="Century Gothic" w:hAnsi="Times New Roman" w:cs="Times New Roman"/>
              </w:rPr>
              <w:t>ivot i rad škole.</w:t>
            </w:r>
          </w:p>
          <w:p w14:paraId="15BA4E53" w14:textId="77777777" w:rsidR="00B03BA6" w:rsidRPr="00ED6708" w:rsidRDefault="00BE1F2E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Sudjeluje u organizaciji izleta, ekskurzija, sportskih natjecanja i kulturnih manifestacija.</w:t>
            </w:r>
          </w:p>
          <w:p w14:paraId="275B73DC" w14:textId="77777777" w:rsidR="00B03BA6" w:rsidRPr="00ED6708" w:rsidRDefault="00BE1F2E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Sudjeluje  u osnivanju učeničkih udruga i njihovom radu.</w:t>
            </w:r>
          </w:p>
          <w:p w14:paraId="7A78911D" w14:textId="77777777" w:rsidR="00B03BA6" w:rsidRPr="00ED6708" w:rsidRDefault="00BE1F2E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Brine o socijalno – ekonomskom polo</w:t>
            </w:r>
            <w:r w:rsidR="009A4E02" w:rsidRPr="00ED6708">
              <w:rPr>
                <w:rFonts w:ascii="Times New Roman" w:eastAsia="Century Gothic" w:hAnsi="Times New Roman" w:cs="Times New Roman"/>
              </w:rPr>
              <w:t>ž</w:t>
            </w:r>
            <w:r w:rsidRPr="00ED6708">
              <w:rPr>
                <w:rFonts w:ascii="Times New Roman" w:eastAsia="Century Gothic" w:hAnsi="Times New Roman" w:cs="Times New Roman"/>
              </w:rPr>
              <w:t>aju učenika.</w:t>
            </w:r>
          </w:p>
          <w:p w14:paraId="7E640FB3" w14:textId="77777777" w:rsidR="00B03BA6" w:rsidRPr="00ED6708" w:rsidRDefault="00BE1F2E">
            <w:pPr>
              <w:rPr>
                <w:rFonts w:ascii="Times New Roman" w:hAnsi="Times New Roman" w:cs="Times New Roman"/>
              </w:rPr>
            </w:pPr>
            <w:r w:rsidRPr="00ED6708">
              <w:rPr>
                <w:rFonts w:ascii="Times New Roman" w:eastAsia="Century Gothic" w:hAnsi="Times New Roman" w:cs="Times New Roman"/>
              </w:rPr>
              <w:t>Prati uspjeh učenika</w:t>
            </w:r>
            <w:r w:rsidR="009A4E02" w:rsidRPr="00ED6708">
              <w:rPr>
                <w:rFonts w:ascii="Times New Roman" w:eastAsia="Century Gothic" w:hAnsi="Times New Roman" w:cs="Times New Roman"/>
              </w:rPr>
              <w:t xml:space="preserve"> </w:t>
            </w:r>
            <w:r w:rsidRPr="00ED6708">
              <w:rPr>
                <w:rFonts w:ascii="Times New Roman" w:eastAsia="Century Gothic" w:hAnsi="Times New Roman" w:cs="Times New Roman"/>
              </w:rPr>
              <w:t>te predla</w:t>
            </w:r>
            <w:r w:rsidR="009A4E02" w:rsidRPr="00ED6708">
              <w:rPr>
                <w:rFonts w:ascii="Times New Roman" w:eastAsia="Century Gothic" w:hAnsi="Times New Roman" w:cs="Times New Roman"/>
              </w:rPr>
              <w:t>ž</w:t>
            </w:r>
            <w:r w:rsidRPr="00ED6708">
              <w:rPr>
                <w:rFonts w:ascii="Times New Roman" w:eastAsia="Century Gothic" w:hAnsi="Times New Roman" w:cs="Times New Roman"/>
              </w:rPr>
              <w:t>e mjere za poboljšanje.</w:t>
            </w:r>
          </w:p>
        </w:tc>
      </w:tr>
    </w:tbl>
    <w:p w14:paraId="2E319ACE" w14:textId="77777777" w:rsidR="000C1D57" w:rsidRPr="00ED6708" w:rsidRDefault="000C1D57" w:rsidP="00276964">
      <w:pPr>
        <w:pStyle w:val="Naslov2"/>
        <w:rPr>
          <w:rFonts w:ascii="Times New Roman" w:eastAsia="Calibri" w:hAnsi="Times New Roman" w:cs="Times New Roman"/>
          <w:b w:val="0"/>
          <w:bCs w:val="0"/>
          <w:sz w:val="22"/>
          <w:szCs w:val="22"/>
        </w:rPr>
      </w:pPr>
    </w:p>
    <w:p w14:paraId="400C8B21" w14:textId="77777777" w:rsidR="00A42B2E" w:rsidRPr="00ED6708" w:rsidRDefault="000C1D57" w:rsidP="000C1D57">
      <w:pPr>
        <w:rPr>
          <w:rFonts w:ascii="Times New Roman" w:eastAsia="Calibri" w:hAnsi="Times New Roman" w:cs="Times New Roman"/>
        </w:rPr>
      </w:pPr>
      <w:r w:rsidRPr="00ED6708">
        <w:rPr>
          <w:rFonts w:ascii="Times New Roman" w:eastAsia="Calibri" w:hAnsi="Times New Roman" w:cs="Times New Roman"/>
          <w:b/>
          <w:bCs/>
        </w:rPr>
        <w:br w:type="page"/>
      </w:r>
    </w:p>
    <w:p w14:paraId="3C4256F7" w14:textId="77777777" w:rsidR="00B03BA6" w:rsidRPr="008716E4" w:rsidRDefault="00F9009B" w:rsidP="00276964">
      <w:pPr>
        <w:pStyle w:val="Naslov2"/>
        <w:rPr>
          <w:rFonts w:ascii="Times New Roman" w:hAnsi="Times New Roman" w:cs="Times New Roman"/>
          <w:sz w:val="22"/>
          <w:szCs w:val="22"/>
        </w:rPr>
      </w:pPr>
      <w:bookmarkStart w:id="24" w:name="_Toc178783559"/>
      <w:r>
        <w:rPr>
          <w:rFonts w:ascii="Times New Roman" w:eastAsia="Bookman Old Style" w:hAnsi="Times New Roman" w:cs="Times New Roman"/>
          <w:sz w:val="22"/>
          <w:szCs w:val="22"/>
        </w:rPr>
        <w:lastRenderedPageBreak/>
        <w:t>9.</w:t>
      </w:r>
      <w:r w:rsidR="002A2202" w:rsidRPr="008716E4">
        <w:rPr>
          <w:rFonts w:ascii="Times New Roman" w:eastAsia="Bookman Old Style" w:hAnsi="Times New Roman" w:cs="Times New Roman"/>
          <w:sz w:val="22"/>
          <w:szCs w:val="22"/>
        </w:rPr>
        <w:t>8</w:t>
      </w:r>
      <w:r w:rsidR="00BE1F2E" w:rsidRPr="008716E4">
        <w:rPr>
          <w:rFonts w:ascii="Times New Roman" w:eastAsia="Bookman Old Style" w:hAnsi="Times New Roman" w:cs="Times New Roman"/>
          <w:sz w:val="22"/>
          <w:szCs w:val="22"/>
        </w:rPr>
        <w:t>. PROGRAM RADA RAVNATELJA</w:t>
      </w:r>
      <w:bookmarkEnd w:id="24"/>
    </w:p>
    <w:p w14:paraId="580F23BC" w14:textId="77777777" w:rsidR="00090B2B" w:rsidRPr="00090B2B" w:rsidRDefault="00090B2B" w:rsidP="00090B2B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Svijetlatablicareetke12"/>
        <w:tblW w:w="12611" w:type="dxa"/>
        <w:tblLook w:val="04A0" w:firstRow="1" w:lastRow="0" w:firstColumn="1" w:lastColumn="0" w:noHBand="0" w:noVBand="1"/>
      </w:tblPr>
      <w:tblGrid>
        <w:gridCol w:w="3256"/>
        <w:gridCol w:w="6662"/>
        <w:gridCol w:w="1984"/>
        <w:gridCol w:w="709"/>
      </w:tblGrid>
      <w:tr w:rsidR="00090B2B" w:rsidRPr="00090B2B" w14:paraId="1E5E3B70" w14:textId="77777777" w:rsidTr="000E5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7DAD39D" w14:textId="77777777" w:rsidR="00090B2B" w:rsidRPr="00090B2B" w:rsidRDefault="00090B2B" w:rsidP="0009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2B">
              <w:rPr>
                <w:rFonts w:ascii="Times New Roman" w:hAnsi="Times New Roman" w:cs="Times New Roman"/>
                <w:sz w:val="24"/>
                <w:szCs w:val="24"/>
              </w:rPr>
              <w:t>Vrsta poslova</w:t>
            </w:r>
          </w:p>
        </w:tc>
        <w:tc>
          <w:tcPr>
            <w:tcW w:w="6662" w:type="dxa"/>
          </w:tcPr>
          <w:p w14:paraId="00F51298" w14:textId="77777777" w:rsidR="00090B2B" w:rsidRPr="00090B2B" w:rsidRDefault="00090B2B" w:rsidP="00090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B2B">
              <w:rPr>
                <w:rFonts w:ascii="Times New Roman" w:hAnsi="Times New Roman" w:cs="Times New Roman"/>
                <w:sz w:val="24"/>
                <w:szCs w:val="24"/>
              </w:rPr>
              <w:t>Sadržaji</w:t>
            </w:r>
          </w:p>
        </w:tc>
        <w:tc>
          <w:tcPr>
            <w:tcW w:w="1984" w:type="dxa"/>
          </w:tcPr>
          <w:p w14:paraId="54D6FB8D" w14:textId="77777777" w:rsidR="00090B2B" w:rsidRPr="00090B2B" w:rsidRDefault="00090B2B" w:rsidP="00090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B2B">
              <w:rPr>
                <w:rFonts w:ascii="Times New Roman" w:hAnsi="Times New Roman" w:cs="Times New Roman"/>
                <w:sz w:val="24"/>
                <w:szCs w:val="24"/>
              </w:rPr>
              <w:t>Vrijeme ostvarivanja</w:t>
            </w:r>
          </w:p>
        </w:tc>
        <w:tc>
          <w:tcPr>
            <w:tcW w:w="709" w:type="dxa"/>
          </w:tcPr>
          <w:p w14:paraId="567D421D" w14:textId="77777777" w:rsidR="00090B2B" w:rsidRPr="00090B2B" w:rsidRDefault="00090B2B" w:rsidP="00090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B2B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</w:tr>
      <w:tr w:rsidR="00090B2B" w:rsidRPr="00090B2B" w14:paraId="31AB2EF3" w14:textId="77777777" w:rsidTr="000E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01AF68E" w14:textId="77777777" w:rsidR="00090B2B" w:rsidRPr="00090B2B" w:rsidRDefault="00090B2B" w:rsidP="00BA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2B">
              <w:rPr>
                <w:rFonts w:ascii="Times New Roman" w:hAnsi="Times New Roman" w:cs="Times New Roman"/>
                <w:sz w:val="24"/>
                <w:szCs w:val="24"/>
              </w:rPr>
              <w:t>Pedagoško-organizacijski rad</w:t>
            </w:r>
          </w:p>
        </w:tc>
        <w:tc>
          <w:tcPr>
            <w:tcW w:w="6662" w:type="dxa"/>
          </w:tcPr>
          <w:p w14:paraId="45716846" w14:textId="77777777" w:rsidR="00090B2B" w:rsidRDefault="00BA20AA" w:rsidP="00BA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godišnjeg plana zaduženja nastavnika</w:t>
            </w:r>
          </w:p>
          <w:p w14:paraId="2ABA123C" w14:textId="77777777" w:rsidR="00BA20AA" w:rsidRDefault="00BA20AA" w:rsidP="00BA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Formiranje razrednih odjeljenja i grupa</w:t>
            </w:r>
          </w:p>
          <w:p w14:paraId="3F5A423E" w14:textId="77777777" w:rsidR="00BA20AA" w:rsidRDefault="00BA20AA" w:rsidP="00BA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Formiranje grupa fakultativne nastave</w:t>
            </w:r>
          </w:p>
          <w:p w14:paraId="04AC1214" w14:textId="77777777" w:rsidR="00E61A0B" w:rsidRDefault="00E61A0B" w:rsidP="00BA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Formiranje grupa slobodnih aktivnosti</w:t>
            </w:r>
          </w:p>
          <w:p w14:paraId="583E3CAA" w14:textId="77777777" w:rsidR="00E61A0B" w:rsidRDefault="00E61A0B" w:rsidP="00BA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Formiranje grupa priprema za natjecanje</w:t>
            </w:r>
          </w:p>
          <w:p w14:paraId="66AA36D3" w14:textId="77777777" w:rsidR="00E61A0B" w:rsidRDefault="00E61A0B" w:rsidP="00BA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Izrada plana izleta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izvanučioničke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nastave</w:t>
            </w:r>
          </w:p>
          <w:p w14:paraId="2B061A2A" w14:textId="77777777" w:rsidR="00E61A0B" w:rsidRDefault="00E61A0B" w:rsidP="00BA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Pripremanje i vođenje sjednica Nastavničkog vijeća</w:t>
            </w:r>
          </w:p>
          <w:p w14:paraId="24268B1C" w14:textId="77777777" w:rsidR="00E61A0B" w:rsidRDefault="00E61A0B" w:rsidP="00BA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Kadrovska problematika</w:t>
            </w:r>
          </w:p>
          <w:p w14:paraId="75B38071" w14:textId="77777777" w:rsidR="00E61A0B" w:rsidRPr="00090B2B" w:rsidRDefault="00E61A0B" w:rsidP="00BA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rada u administrativno-tehničkoj službi</w:t>
            </w:r>
          </w:p>
        </w:tc>
        <w:tc>
          <w:tcPr>
            <w:tcW w:w="1984" w:type="dxa"/>
          </w:tcPr>
          <w:p w14:paraId="02537600" w14:textId="77777777" w:rsidR="00090B2B" w:rsidRDefault="00E61A0B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kolovoz</w:t>
            </w:r>
          </w:p>
          <w:p w14:paraId="56E296B8" w14:textId="77777777" w:rsidR="00E61A0B" w:rsidRDefault="00E61A0B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kolovoz-rujan</w:t>
            </w:r>
          </w:p>
          <w:p w14:paraId="4DBCFDF1" w14:textId="77777777" w:rsidR="00E61A0B" w:rsidRDefault="00E61A0B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  <w:p w14:paraId="6666E303" w14:textId="77777777" w:rsidR="00E61A0B" w:rsidRDefault="00E61A0B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  <w:p w14:paraId="141FC97A" w14:textId="77777777" w:rsidR="00E61A0B" w:rsidRDefault="00E61A0B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  <w:p w14:paraId="22810991" w14:textId="77777777" w:rsidR="00E61A0B" w:rsidRDefault="00E61A0B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  <w:p w14:paraId="4B58B4A6" w14:textId="77777777" w:rsidR="00E61A0B" w:rsidRDefault="00E61A0B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25172E41" w14:textId="77777777" w:rsidR="00E61A0B" w:rsidRDefault="00E61A0B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05564750" w14:textId="77777777" w:rsidR="00E61A0B" w:rsidRPr="00090B2B" w:rsidRDefault="00E61A0B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B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  <w:tc>
          <w:tcPr>
            <w:tcW w:w="709" w:type="dxa"/>
          </w:tcPr>
          <w:p w14:paraId="59FA776A" w14:textId="77777777" w:rsidR="00E61A0B" w:rsidRDefault="00BA20AA" w:rsidP="00E61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78C415EA" w14:textId="77777777" w:rsidR="00E61A0B" w:rsidRDefault="00E61A0B" w:rsidP="00E61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589AE3E" w14:textId="77777777" w:rsidR="00E61A0B" w:rsidRDefault="00E61A0B" w:rsidP="00E61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DEE3A4B" w14:textId="77777777" w:rsidR="00E61A0B" w:rsidRDefault="00E61A0B" w:rsidP="00E61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73F2AD0" w14:textId="77777777" w:rsidR="00E61A0B" w:rsidRDefault="00E61A0B" w:rsidP="00E61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6D5A1FB0" w14:textId="77777777" w:rsidR="00E61A0B" w:rsidRDefault="00E61A0B" w:rsidP="00E61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57E90A2" w14:textId="77777777" w:rsidR="00E61A0B" w:rsidRDefault="00E61A0B" w:rsidP="00E61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537F6DB1" w14:textId="77777777" w:rsidR="00E61A0B" w:rsidRDefault="00E61A0B" w:rsidP="00E61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5AA00D25" w14:textId="77777777" w:rsidR="00E61A0B" w:rsidRDefault="00E61A0B" w:rsidP="00E61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49252938" w14:textId="77777777" w:rsidR="00E61A0B" w:rsidRPr="00090B2B" w:rsidRDefault="00E61A0B" w:rsidP="00E61A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B2B" w:rsidRPr="00090B2B" w14:paraId="103E22B2" w14:textId="77777777" w:rsidTr="000E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F34DF72" w14:textId="77777777" w:rsidR="00090B2B" w:rsidRPr="00090B2B" w:rsidRDefault="00090B2B" w:rsidP="00BA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2B">
              <w:rPr>
                <w:rFonts w:ascii="Times New Roman" w:hAnsi="Times New Roman" w:cs="Times New Roman"/>
                <w:sz w:val="24"/>
                <w:szCs w:val="24"/>
              </w:rPr>
              <w:t>Pedagoško-instruktivni rad</w:t>
            </w:r>
          </w:p>
        </w:tc>
        <w:tc>
          <w:tcPr>
            <w:tcW w:w="6662" w:type="dxa"/>
          </w:tcPr>
          <w:p w14:paraId="7A6CD09B" w14:textId="77777777" w:rsidR="00090B2B" w:rsidRDefault="00E61A0B" w:rsidP="00E6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Nazočnost sastancima Školskih stručnih vijeća</w:t>
            </w:r>
          </w:p>
          <w:p w14:paraId="3B8BD35A" w14:textId="77777777" w:rsidR="00E61A0B" w:rsidRDefault="00E61A0B" w:rsidP="00E6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Prisustvovanje nastavi</w:t>
            </w:r>
          </w:p>
          <w:p w14:paraId="7E380613" w14:textId="77777777" w:rsidR="00E61A0B" w:rsidRDefault="00E61A0B" w:rsidP="00E6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Pregled planova rada</w:t>
            </w:r>
          </w:p>
          <w:p w14:paraId="464DF3B3" w14:textId="77777777" w:rsidR="00E61A0B" w:rsidRDefault="00E61A0B" w:rsidP="00E6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rada u nastavi</w:t>
            </w:r>
          </w:p>
          <w:p w14:paraId="378AE9FA" w14:textId="77777777" w:rsidR="00E61A0B" w:rsidRDefault="00E61A0B" w:rsidP="00E6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 s nastavnicima početnicima i novim nastavnicima u školi</w:t>
            </w:r>
          </w:p>
          <w:p w14:paraId="673EEE64" w14:textId="77777777" w:rsidR="00E61A0B" w:rsidRDefault="00E61A0B" w:rsidP="00E6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Prisustvovanje stručnim skupovima i seminarima</w:t>
            </w:r>
          </w:p>
          <w:p w14:paraId="744C529C" w14:textId="77777777" w:rsidR="00E61A0B" w:rsidRDefault="00E61A0B" w:rsidP="00E6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Razgovor i konzultacije s učenicima</w:t>
            </w:r>
          </w:p>
          <w:p w14:paraId="2F0A142C" w14:textId="77777777" w:rsidR="00E61A0B" w:rsidRDefault="00E61A0B" w:rsidP="00E6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B">
              <w:rPr>
                <w:rFonts w:ascii="Times New Roman" w:hAnsi="Times New Roman" w:cs="Times New Roman"/>
                <w:sz w:val="24"/>
                <w:szCs w:val="24"/>
              </w:rPr>
              <w:t xml:space="preserve">Razgovor i konzultacije 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nastavnicima</w:t>
            </w:r>
          </w:p>
          <w:p w14:paraId="30B4AC3C" w14:textId="77777777" w:rsidR="00E61A0B" w:rsidRDefault="00E61A0B" w:rsidP="00E6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B">
              <w:rPr>
                <w:rFonts w:ascii="Times New Roman" w:hAnsi="Times New Roman" w:cs="Times New Roman"/>
                <w:sz w:val="24"/>
                <w:szCs w:val="24"/>
              </w:rPr>
              <w:t xml:space="preserve">Razgovor i konzultacije 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roditeljima</w:t>
            </w:r>
          </w:p>
          <w:p w14:paraId="1E4041E1" w14:textId="77777777" w:rsidR="00E61A0B" w:rsidRDefault="00E61A0B" w:rsidP="00E6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 Vijećem roditelja</w:t>
            </w:r>
          </w:p>
          <w:p w14:paraId="222C248A" w14:textId="77777777" w:rsidR="00E61A0B" w:rsidRDefault="00E61A0B" w:rsidP="00E6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 Vijećem učenika</w:t>
            </w:r>
          </w:p>
          <w:p w14:paraId="128286C5" w14:textId="77777777" w:rsidR="00E61A0B" w:rsidRPr="00090B2B" w:rsidRDefault="00E61A0B" w:rsidP="00E6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sa stručno-pedagoškom službom</w:t>
            </w:r>
          </w:p>
        </w:tc>
        <w:tc>
          <w:tcPr>
            <w:tcW w:w="1984" w:type="dxa"/>
          </w:tcPr>
          <w:p w14:paraId="3478F5BB" w14:textId="77777777" w:rsidR="00090B2B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55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1F77C953" w14:textId="77777777" w:rsidR="00FB3955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55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51732614" w14:textId="77777777" w:rsidR="00FB3955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55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4988BE8F" w14:textId="77777777" w:rsidR="00FB3955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55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1E034001" w14:textId="77777777" w:rsidR="00FB3955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55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7DBB27D9" w14:textId="77777777" w:rsidR="00FB3955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55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0FF4A699" w14:textId="77777777" w:rsidR="00FB3955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55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37A7EB50" w14:textId="77777777" w:rsidR="00FB3955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55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3FFB2A96" w14:textId="77777777" w:rsidR="00FB3955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55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219DA41F" w14:textId="77777777" w:rsidR="00FB3955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55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37ADF4C1" w14:textId="77777777" w:rsidR="00FB3955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55">
              <w:rPr>
                <w:rFonts w:ascii="Times New Roman" w:hAnsi="Times New Roman" w:cs="Times New Roman"/>
                <w:sz w:val="24"/>
                <w:szCs w:val="24"/>
              </w:rPr>
              <w:t xml:space="preserve">kontinuirano </w:t>
            </w:r>
            <w:proofErr w:type="spellStart"/>
            <w:r w:rsidRPr="00FB3955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  <w:proofErr w:type="spellEnd"/>
          </w:p>
          <w:p w14:paraId="2793727F" w14:textId="77777777" w:rsidR="00FB3955" w:rsidRPr="00090B2B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9C3891" w14:textId="77777777" w:rsidR="00090B2B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A3308FD" w14:textId="77777777" w:rsidR="00FB3955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02ECA47C" w14:textId="77777777" w:rsidR="00FB3955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4B6EE2F7" w14:textId="77777777" w:rsidR="00FB3955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7806073B" w14:textId="77777777" w:rsidR="00FB3955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1A5049B0" w14:textId="77777777" w:rsidR="00FB3955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1527A41B" w14:textId="77777777" w:rsidR="00FB3955" w:rsidRDefault="0028054E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3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CCF5802" w14:textId="77777777" w:rsidR="00FB3955" w:rsidRDefault="0028054E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970010C" w14:textId="77777777" w:rsidR="00FB3955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48E4E54D" w14:textId="77777777" w:rsidR="00FB3955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03DA0CE" w14:textId="77777777" w:rsidR="00FB3955" w:rsidRDefault="00D71DFA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3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74EAC8B" w14:textId="77777777" w:rsidR="00FB3955" w:rsidRPr="00090B2B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0B2B" w:rsidRPr="00090B2B" w14:paraId="545EEA53" w14:textId="77777777" w:rsidTr="000E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AC5C41B" w14:textId="77777777" w:rsidR="00090B2B" w:rsidRPr="00090B2B" w:rsidRDefault="00090B2B" w:rsidP="00BA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2B">
              <w:rPr>
                <w:rFonts w:ascii="Times New Roman" w:hAnsi="Times New Roman" w:cs="Times New Roman"/>
                <w:sz w:val="24"/>
                <w:szCs w:val="24"/>
              </w:rPr>
              <w:t>Pedagoško-administrativni</w:t>
            </w:r>
          </w:p>
        </w:tc>
        <w:tc>
          <w:tcPr>
            <w:tcW w:w="6662" w:type="dxa"/>
          </w:tcPr>
          <w:p w14:paraId="5001178D" w14:textId="77777777" w:rsidR="00090B2B" w:rsidRDefault="00FB3955" w:rsidP="00FB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godišnjeg plana rada ravnatelja</w:t>
            </w:r>
          </w:p>
          <w:p w14:paraId="54F14A99" w14:textId="77777777" w:rsidR="00FB3955" w:rsidRDefault="00FB3955" w:rsidP="00FB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 normativnih akata</w:t>
            </w:r>
          </w:p>
          <w:p w14:paraId="47C7A945" w14:textId="77777777" w:rsidR="00FB3955" w:rsidRDefault="00FB3955" w:rsidP="00FB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Priprema sjednica Školskog odbora</w:t>
            </w:r>
          </w:p>
          <w:p w14:paraId="51B5A62A" w14:textId="77777777" w:rsidR="00FB3955" w:rsidRPr="00090B2B" w:rsidRDefault="00FB3955" w:rsidP="00FB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Pregled pedagoške dokumentacije</w:t>
            </w:r>
          </w:p>
        </w:tc>
        <w:tc>
          <w:tcPr>
            <w:tcW w:w="1984" w:type="dxa"/>
          </w:tcPr>
          <w:p w14:paraId="40B47AE4" w14:textId="77777777" w:rsidR="00090B2B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kolovoz-rujan</w:t>
            </w:r>
          </w:p>
          <w:p w14:paraId="66DB4A4D" w14:textId="77777777" w:rsidR="00FB3955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05BE6523" w14:textId="77777777" w:rsidR="00FB3955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55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743A982C" w14:textId="77777777" w:rsidR="00FB3955" w:rsidRPr="00090B2B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55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  <w:tc>
          <w:tcPr>
            <w:tcW w:w="709" w:type="dxa"/>
          </w:tcPr>
          <w:p w14:paraId="06ECD37D" w14:textId="77777777" w:rsidR="00090B2B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67A0D7E" w14:textId="77777777" w:rsidR="00FB3955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364859F" w14:textId="77777777" w:rsidR="00FB3955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266FF59" w14:textId="77777777" w:rsidR="00FB3955" w:rsidRPr="00090B2B" w:rsidRDefault="00FB3955" w:rsidP="00FB39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0B2B" w:rsidRPr="00090B2B" w14:paraId="41B143BF" w14:textId="77777777" w:rsidTr="000E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85048B2" w14:textId="77777777" w:rsidR="00090B2B" w:rsidRPr="00090B2B" w:rsidRDefault="00090B2B" w:rsidP="00BA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2B">
              <w:rPr>
                <w:rFonts w:ascii="Times New Roman" w:hAnsi="Times New Roman" w:cs="Times New Roman"/>
                <w:sz w:val="24"/>
                <w:szCs w:val="24"/>
              </w:rPr>
              <w:t>Upravo-administrativni rad</w:t>
            </w:r>
          </w:p>
        </w:tc>
        <w:tc>
          <w:tcPr>
            <w:tcW w:w="6662" w:type="dxa"/>
          </w:tcPr>
          <w:p w14:paraId="1B01A6A3" w14:textId="77777777" w:rsidR="00090B2B" w:rsidRDefault="00FB3955" w:rsidP="00FB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 upravno-administrativnom službom</w:t>
            </w:r>
          </w:p>
          <w:p w14:paraId="29628A1E" w14:textId="77777777" w:rsidR="00FB3955" w:rsidRDefault="00FB3955" w:rsidP="00FB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Pregled dokumentacije</w:t>
            </w:r>
          </w:p>
          <w:p w14:paraId="44595EA4" w14:textId="77777777" w:rsidR="00FB3955" w:rsidRPr="00090B2B" w:rsidRDefault="00FB3955" w:rsidP="00FB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Formuliranje odluka i dopisa</w:t>
            </w:r>
          </w:p>
        </w:tc>
        <w:tc>
          <w:tcPr>
            <w:tcW w:w="1984" w:type="dxa"/>
          </w:tcPr>
          <w:p w14:paraId="339086D5" w14:textId="77777777" w:rsidR="00090B2B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kontinuirano</w:t>
            </w:r>
          </w:p>
          <w:p w14:paraId="4A915745" w14:textId="77777777" w:rsidR="00FB3955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55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44CDCD41" w14:textId="77777777" w:rsidR="00FB3955" w:rsidRPr="00090B2B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kontinuirano</w:t>
            </w:r>
          </w:p>
        </w:tc>
        <w:tc>
          <w:tcPr>
            <w:tcW w:w="709" w:type="dxa"/>
          </w:tcPr>
          <w:p w14:paraId="264812A1" w14:textId="77777777" w:rsidR="00090B2B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14:paraId="35FF6010" w14:textId="77777777" w:rsidR="00FB3955" w:rsidRDefault="0028054E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3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1151AC9" w14:textId="77777777" w:rsidR="00FB3955" w:rsidRPr="00090B2B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090B2B" w:rsidRPr="00090B2B" w14:paraId="3AC70990" w14:textId="77777777" w:rsidTr="000E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880CF1A" w14:textId="77777777" w:rsidR="00090B2B" w:rsidRPr="00090B2B" w:rsidRDefault="00090B2B" w:rsidP="00BA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Obavljanje tehničkih i financijskih poslova</w:t>
            </w:r>
          </w:p>
        </w:tc>
        <w:tc>
          <w:tcPr>
            <w:tcW w:w="6662" w:type="dxa"/>
          </w:tcPr>
          <w:p w14:paraId="1095F4AF" w14:textId="77777777" w:rsidR="00090B2B" w:rsidRDefault="00FB3955" w:rsidP="00FB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 računovodstveno-financijskom službom</w:t>
            </w:r>
          </w:p>
          <w:p w14:paraId="63D8A80D" w14:textId="77777777" w:rsidR="00FB3955" w:rsidRDefault="00FB3955" w:rsidP="00FB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periodičnih i završnih računa</w:t>
            </w:r>
          </w:p>
          <w:p w14:paraId="09B3E9B2" w14:textId="77777777" w:rsidR="00FB3955" w:rsidRDefault="00FB3955" w:rsidP="00FB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financijskog plana i kontrola provedbe</w:t>
            </w:r>
          </w:p>
          <w:p w14:paraId="56190583" w14:textId="77777777" w:rsidR="00FB3955" w:rsidRPr="00090B2B" w:rsidRDefault="00FB3955" w:rsidP="00FB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Planiranje i nadzor radova u školi</w:t>
            </w:r>
          </w:p>
        </w:tc>
        <w:tc>
          <w:tcPr>
            <w:tcW w:w="1984" w:type="dxa"/>
          </w:tcPr>
          <w:p w14:paraId="18F5671B" w14:textId="77777777" w:rsidR="00090B2B" w:rsidRDefault="00FB3955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955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19813B98" w14:textId="77777777" w:rsidR="00FB3955" w:rsidRDefault="002E598A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siječanj, srpanj</w:t>
            </w:r>
          </w:p>
          <w:p w14:paraId="0DD80652" w14:textId="77777777" w:rsidR="002E598A" w:rsidRDefault="002E598A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A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337731EF" w14:textId="77777777" w:rsidR="002E598A" w:rsidRPr="00090B2B" w:rsidRDefault="002E598A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A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  <w:tc>
          <w:tcPr>
            <w:tcW w:w="709" w:type="dxa"/>
          </w:tcPr>
          <w:p w14:paraId="7EC375DD" w14:textId="77777777" w:rsidR="00090B2B" w:rsidRDefault="0028054E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59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B8D8989" w14:textId="77777777" w:rsidR="002E598A" w:rsidRDefault="002E598A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FE2161F" w14:textId="77777777" w:rsidR="002E598A" w:rsidRDefault="0028054E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59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F779CCB" w14:textId="77777777" w:rsidR="002E598A" w:rsidRPr="00090B2B" w:rsidRDefault="0028054E" w:rsidP="002E5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59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0B2B" w:rsidRPr="00090B2B" w14:paraId="7234CE25" w14:textId="77777777" w:rsidTr="000E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0C6AFC9" w14:textId="77777777" w:rsidR="00090B2B" w:rsidRPr="00090B2B" w:rsidRDefault="00090B2B" w:rsidP="00BA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2B">
              <w:rPr>
                <w:rFonts w:ascii="Times New Roman" w:hAnsi="Times New Roman" w:cs="Times New Roman"/>
                <w:sz w:val="24"/>
                <w:szCs w:val="24"/>
              </w:rPr>
              <w:t>Suradnja škole s institucijama</w:t>
            </w:r>
          </w:p>
        </w:tc>
        <w:tc>
          <w:tcPr>
            <w:tcW w:w="6662" w:type="dxa"/>
          </w:tcPr>
          <w:p w14:paraId="615256A8" w14:textId="77777777" w:rsidR="00090B2B" w:rsidRDefault="002E598A" w:rsidP="002E5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znanosti i obrazovanja</w:t>
            </w:r>
          </w:p>
          <w:p w14:paraId="2ED3646B" w14:textId="77777777" w:rsidR="002E598A" w:rsidRDefault="002E598A" w:rsidP="002E5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</w:t>
            </w:r>
            <w:r w:rsidR="00AE20F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7EC025B3" w14:textId="77777777" w:rsidR="002E598A" w:rsidRDefault="002E598A" w:rsidP="002E5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NCVVO</w:t>
            </w:r>
          </w:p>
          <w:p w14:paraId="2C733326" w14:textId="77777777" w:rsidR="002E598A" w:rsidRDefault="002E598A" w:rsidP="002E5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CARNet</w:t>
            </w:r>
          </w:p>
          <w:p w14:paraId="5A7DFAAA" w14:textId="77777777" w:rsidR="002E598A" w:rsidRDefault="002E598A" w:rsidP="002E5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MUP i PU</w:t>
            </w:r>
          </w:p>
          <w:p w14:paraId="2E063F00" w14:textId="77777777" w:rsidR="00AE20FD" w:rsidRDefault="00AE20FD" w:rsidP="002E5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Osnivač OBŽ</w:t>
            </w:r>
          </w:p>
          <w:p w14:paraId="40ABA46A" w14:textId="77777777" w:rsidR="00AE20FD" w:rsidRDefault="00AE20FD" w:rsidP="002E5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 Đakovo</w:t>
            </w:r>
          </w:p>
          <w:p w14:paraId="13CF3FF1" w14:textId="77777777" w:rsidR="002E598A" w:rsidRDefault="002E598A" w:rsidP="002E5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Erasmus+</w:t>
            </w:r>
          </w:p>
          <w:p w14:paraId="10D4B454" w14:textId="77777777" w:rsidR="002E598A" w:rsidRDefault="002E598A" w:rsidP="002E5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Učilišta, veleučilišta i sveučilišta</w:t>
            </w:r>
          </w:p>
          <w:p w14:paraId="4B16C1B2" w14:textId="77777777" w:rsidR="002E598A" w:rsidRDefault="002E598A" w:rsidP="002E5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HUP</w:t>
            </w:r>
          </w:p>
          <w:p w14:paraId="4311B8EF" w14:textId="77777777" w:rsidR="002E598A" w:rsidRPr="00090B2B" w:rsidRDefault="002E598A" w:rsidP="002E5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Turistička zajednica</w:t>
            </w:r>
          </w:p>
        </w:tc>
        <w:tc>
          <w:tcPr>
            <w:tcW w:w="1984" w:type="dxa"/>
          </w:tcPr>
          <w:p w14:paraId="19F0788D" w14:textId="77777777" w:rsidR="00090B2B" w:rsidRDefault="002E598A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A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394D76E4" w14:textId="77777777" w:rsidR="002E598A" w:rsidRDefault="002E598A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A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6BD6CF1C" w14:textId="77777777" w:rsidR="002E598A" w:rsidRDefault="002E598A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A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2AD44D8C" w14:textId="77777777" w:rsidR="002E598A" w:rsidRDefault="002E598A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A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2DAFCEC0" w14:textId="77777777" w:rsidR="002E598A" w:rsidRDefault="002E598A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A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4C9B5BE3" w14:textId="77777777" w:rsidR="002E598A" w:rsidRDefault="002E598A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A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7F20FFE2" w14:textId="77777777" w:rsidR="002E598A" w:rsidRDefault="002E598A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A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30057AF0" w14:textId="77777777" w:rsidR="002E598A" w:rsidRDefault="002E598A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A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5D4A0A26" w14:textId="77777777" w:rsidR="002E598A" w:rsidRDefault="002E598A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A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7C744026" w14:textId="77777777" w:rsidR="00AE20FD" w:rsidRDefault="00AE20FD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0FD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12CDE4AC" w14:textId="77777777" w:rsidR="00AE20FD" w:rsidRPr="00090B2B" w:rsidRDefault="00AE20FD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0FD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  <w:tc>
          <w:tcPr>
            <w:tcW w:w="709" w:type="dxa"/>
          </w:tcPr>
          <w:p w14:paraId="7FCA5F7D" w14:textId="77777777" w:rsidR="00090B2B" w:rsidRDefault="00AE20FD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11BE49C8" w14:textId="77777777" w:rsidR="00AE20FD" w:rsidRDefault="0028054E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2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C212B70" w14:textId="77777777" w:rsidR="00AE20FD" w:rsidRDefault="00AE20FD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F8C40DA" w14:textId="77777777" w:rsidR="00AE20FD" w:rsidRDefault="00AE20FD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2A0CAE1" w14:textId="77777777" w:rsidR="00AE20FD" w:rsidRDefault="00AE20FD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D93F1DA" w14:textId="77777777" w:rsidR="00AE20FD" w:rsidRDefault="0028054E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2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FB2296A" w14:textId="77777777" w:rsidR="00AE20FD" w:rsidRDefault="0028054E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2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0EB8C98" w14:textId="77777777" w:rsidR="00AE20FD" w:rsidRDefault="00D71DFA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77D68D4" w14:textId="77777777" w:rsidR="00AE20FD" w:rsidRDefault="00AE20FD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12B5D0B" w14:textId="77777777" w:rsidR="00AE20FD" w:rsidRDefault="0028054E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79D222C" w14:textId="77777777" w:rsidR="00AE20FD" w:rsidRPr="00090B2B" w:rsidRDefault="00AE20FD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0B2B" w:rsidRPr="00090B2B" w14:paraId="7187304E" w14:textId="77777777" w:rsidTr="000E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ED54B50" w14:textId="77777777" w:rsidR="00090B2B" w:rsidRPr="00090B2B" w:rsidRDefault="00090B2B" w:rsidP="00BA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2B">
              <w:rPr>
                <w:rFonts w:ascii="Times New Roman" w:hAnsi="Times New Roman" w:cs="Times New Roman"/>
                <w:sz w:val="24"/>
                <w:szCs w:val="24"/>
              </w:rPr>
              <w:t>Ostali poslovi</w:t>
            </w:r>
          </w:p>
        </w:tc>
        <w:tc>
          <w:tcPr>
            <w:tcW w:w="6662" w:type="dxa"/>
          </w:tcPr>
          <w:p w14:paraId="07B72F3B" w14:textId="77777777" w:rsidR="00090B2B" w:rsidRDefault="002E598A" w:rsidP="002E5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Organiziranje i obilježavanje Dana škole</w:t>
            </w:r>
          </w:p>
          <w:p w14:paraId="199BA4F5" w14:textId="77777777" w:rsidR="002E598A" w:rsidRDefault="002E598A" w:rsidP="002E5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Tima za kvalitetu</w:t>
            </w:r>
          </w:p>
          <w:p w14:paraId="0313F92A" w14:textId="77777777" w:rsidR="002E598A" w:rsidRDefault="002E598A" w:rsidP="002E5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e-Škole</w:t>
            </w:r>
          </w:p>
          <w:p w14:paraId="304A6F8A" w14:textId="77777777" w:rsidR="002E598A" w:rsidRDefault="002E598A" w:rsidP="002E5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i nadzor implementacije Škole za život u nastavu</w:t>
            </w:r>
          </w:p>
          <w:p w14:paraId="32A5CC37" w14:textId="77777777" w:rsidR="002E598A" w:rsidRPr="00090B2B" w:rsidRDefault="002E598A" w:rsidP="002E5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povjerenstvima za provedbu školskih ekskurzija, izleta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izvanučioničke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nastave</w:t>
            </w:r>
          </w:p>
        </w:tc>
        <w:tc>
          <w:tcPr>
            <w:tcW w:w="1984" w:type="dxa"/>
          </w:tcPr>
          <w:p w14:paraId="1D98249D" w14:textId="77777777" w:rsidR="00090B2B" w:rsidRDefault="002E598A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A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70C14B36" w14:textId="77777777" w:rsidR="002E598A" w:rsidRDefault="002E598A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A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426F4EF4" w14:textId="77777777" w:rsidR="002E598A" w:rsidRDefault="002E598A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A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4334B5B1" w14:textId="77777777" w:rsidR="002E598A" w:rsidRDefault="002E598A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A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  <w:p w14:paraId="582B12FA" w14:textId="77777777" w:rsidR="00AE20FD" w:rsidRDefault="00AE20FD" w:rsidP="00AE2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3EC32" w14:textId="77777777" w:rsidR="00AE20FD" w:rsidRPr="00090B2B" w:rsidRDefault="00AE20FD" w:rsidP="00AE2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0FD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  <w:tc>
          <w:tcPr>
            <w:tcW w:w="709" w:type="dxa"/>
          </w:tcPr>
          <w:p w14:paraId="6B08F8CD" w14:textId="77777777" w:rsidR="00090B2B" w:rsidRDefault="0028054E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23DCAFB" w14:textId="77777777" w:rsidR="00AE20FD" w:rsidRDefault="0028054E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7A0D86D" w14:textId="77777777" w:rsidR="00AE20FD" w:rsidRDefault="0028054E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2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09B8DE2" w14:textId="77777777" w:rsidR="00AE20FD" w:rsidRDefault="0028054E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2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A9F1176" w14:textId="77777777" w:rsidR="00AE20FD" w:rsidRDefault="00AE20FD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DA718" w14:textId="77777777" w:rsidR="00AE20FD" w:rsidRDefault="0028054E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0B02BA5" w14:textId="77777777" w:rsidR="00AE20FD" w:rsidRPr="00090B2B" w:rsidRDefault="00AE20FD" w:rsidP="0009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EAB83" w14:textId="5479B1C6" w:rsidR="006E78BF" w:rsidRDefault="006E78BF" w:rsidP="0066254F">
      <w:pPr>
        <w:spacing w:after="0"/>
        <w:rPr>
          <w:rFonts w:ascii="Times New Roman" w:hAnsi="Times New Roman" w:cs="Times New Roman"/>
        </w:rPr>
      </w:pPr>
    </w:p>
    <w:p w14:paraId="5BA5D9E3" w14:textId="377F7555" w:rsidR="006E78BF" w:rsidRDefault="006E78BF" w:rsidP="0066254F">
      <w:pPr>
        <w:spacing w:after="0"/>
        <w:rPr>
          <w:rFonts w:ascii="Times New Roman" w:hAnsi="Times New Roman" w:cs="Times New Roman"/>
        </w:rPr>
      </w:pPr>
    </w:p>
    <w:p w14:paraId="2FC50091" w14:textId="33B3877A" w:rsidR="00BA00A9" w:rsidRDefault="00BA00A9" w:rsidP="0066254F">
      <w:pPr>
        <w:spacing w:after="0"/>
        <w:rPr>
          <w:rFonts w:ascii="Times New Roman" w:hAnsi="Times New Roman" w:cs="Times New Roman"/>
        </w:rPr>
      </w:pPr>
    </w:p>
    <w:p w14:paraId="09613422" w14:textId="47DF4868" w:rsidR="00BA00A9" w:rsidRDefault="00BA00A9" w:rsidP="0066254F">
      <w:pPr>
        <w:spacing w:after="0"/>
        <w:rPr>
          <w:rFonts w:ascii="Times New Roman" w:hAnsi="Times New Roman" w:cs="Times New Roman"/>
        </w:rPr>
      </w:pPr>
    </w:p>
    <w:p w14:paraId="5BE9A94D" w14:textId="16985990" w:rsidR="00BA00A9" w:rsidRDefault="00BA00A9" w:rsidP="0066254F">
      <w:pPr>
        <w:spacing w:after="0"/>
        <w:rPr>
          <w:rFonts w:ascii="Times New Roman" w:hAnsi="Times New Roman" w:cs="Times New Roman"/>
        </w:rPr>
      </w:pPr>
    </w:p>
    <w:p w14:paraId="6DB09B96" w14:textId="16985990" w:rsidR="00BA00A9" w:rsidRDefault="00BA00A9" w:rsidP="0066254F">
      <w:pPr>
        <w:spacing w:after="0"/>
        <w:rPr>
          <w:rFonts w:ascii="Times New Roman" w:hAnsi="Times New Roman" w:cs="Times New Roman"/>
        </w:rPr>
      </w:pPr>
    </w:p>
    <w:p w14:paraId="1D58F37E" w14:textId="66E780E8" w:rsidR="00BA00A9" w:rsidRDefault="00BA00A9" w:rsidP="0066254F">
      <w:pPr>
        <w:spacing w:after="0"/>
        <w:rPr>
          <w:rFonts w:ascii="Times New Roman" w:hAnsi="Times New Roman" w:cs="Times New Roman"/>
        </w:rPr>
      </w:pPr>
    </w:p>
    <w:p w14:paraId="5A494335" w14:textId="613F1E93" w:rsidR="00BA00A9" w:rsidRDefault="00BA00A9" w:rsidP="0066254F">
      <w:pPr>
        <w:spacing w:after="0"/>
        <w:rPr>
          <w:rFonts w:ascii="Times New Roman" w:hAnsi="Times New Roman" w:cs="Times New Roman"/>
        </w:rPr>
      </w:pPr>
    </w:p>
    <w:p w14:paraId="4286B865" w14:textId="0E10F0B8" w:rsidR="007B473F" w:rsidRPr="0070458B" w:rsidRDefault="007B473F" w:rsidP="007B473F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0458B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045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0458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Godišnji plan i program rada stručnog suradnika</w:t>
      </w:r>
      <w:r w:rsidRPr="0070458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pedagoginje</w:t>
      </w:r>
    </w:p>
    <w:p w14:paraId="698476E5" w14:textId="19D22F2C" w:rsidR="006E78BF" w:rsidRDefault="006E78BF" w:rsidP="0070458B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-750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418"/>
        <w:gridCol w:w="1843"/>
        <w:gridCol w:w="1842"/>
        <w:gridCol w:w="1418"/>
        <w:gridCol w:w="1417"/>
        <w:gridCol w:w="1134"/>
        <w:gridCol w:w="1134"/>
        <w:gridCol w:w="2268"/>
      </w:tblGrid>
      <w:tr w:rsidR="007B473F" w:rsidRPr="00560D5D" w14:paraId="647EEF49" w14:textId="77777777" w:rsidTr="006469D8">
        <w:trPr>
          <w:trHeight w:val="455"/>
        </w:trPr>
        <w:tc>
          <w:tcPr>
            <w:tcW w:w="14170" w:type="dxa"/>
            <w:gridSpan w:val="10"/>
            <w:shd w:val="clear" w:color="auto" w:fill="FFFFFF" w:themeFill="background1"/>
          </w:tcPr>
          <w:p w14:paraId="21B205CC" w14:textId="77777777" w:rsidR="007B473F" w:rsidRDefault="007B473F" w:rsidP="00646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0D5D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GODIŠNJI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IZVEDBENI KURIKULUM </w:t>
            </w:r>
          </w:p>
          <w:p w14:paraId="4595318F" w14:textId="77777777" w:rsidR="007B473F" w:rsidRDefault="007B473F" w:rsidP="00646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0D5D">
              <w:rPr>
                <w:rFonts w:ascii="Arial" w:eastAsia="Times New Roman" w:hAnsi="Arial" w:cs="Arial"/>
                <w:b/>
                <w:sz w:val="24"/>
                <w:szCs w:val="24"/>
              </w:rPr>
              <w:t>STRUČNE SURADNICE PEDAGOGINJE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IZVRSNE SAVJETNICE </w:t>
            </w:r>
          </w:p>
          <w:p w14:paraId="079B1B9C" w14:textId="77777777" w:rsidR="007B473F" w:rsidRPr="00560D5D" w:rsidRDefault="007B473F" w:rsidP="00646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0D5D">
              <w:rPr>
                <w:rFonts w:ascii="Arial" w:eastAsia="Times New Roman" w:hAnsi="Arial" w:cs="Arial"/>
                <w:b/>
                <w:sz w:val="24"/>
                <w:szCs w:val="24"/>
              </w:rPr>
              <w:t>ZA ŠKOLSKU GODINU 20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24</w:t>
            </w:r>
            <w:r w:rsidRPr="00560D5D">
              <w:rPr>
                <w:rFonts w:ascii="Arial" w:eastAsia="Times New Roman" w:hAnsi="Arial" w:cs="Arial"/>
                <w:b/>
                <w:sz w:val="24"/>
                <w:szCs w:val="24"/>
              </w:rPr>
              <w:t>.-202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Pr="00560D5D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</w:tr>
      <w:tr w:rsidR="007B473F" w:rsidRPr="00560D5D" w14:paraId="4484C5C8" w14:textId="77777777" w:rsidTr="006469D8">
        <w:trPr>
          <w:trHeight w:val="455"/>
        </w:trPr>
        <w:tc>
          <w:tcPr>
            <w:tcW w:w="421" w:type="dxa"/>
            <w:shd w:val="clear" w:color="auto" w:fill="FFFFFF" w:themeFill="background1"/>
          </w:tcPr>
          <w:p w14:paraId="74AEA586" w14:textId="77777777" w:rsidR="007B473F" w:rsidRPr="00560D5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R.</w:t>
            </w:r>
            <w:r w:rsidRPr="00560D5D">
              <w:rPr>
                <w:rFonts w:ascii="Arial" w:eastAsia="Times New Roman" w:hAnsi="Arial" w:cs="Arial"/>
                <w:b/>
                <w:sz w:val="16"/>
                <w:szCs w:val="16"/>
              </w:rPr>
              <w:t>BR.</w:t>
            </w:r>
          </w:p>
        </w:tc>
        <w:tc>
          <w:tcPr>
            <w:tcW w:w="1275" w:type="dxa"/>
            <w:shd w:val="clear" w:color="auto" w:fill="FFFFFF" w:themeFill="background1"/>
          </w:tcPr>
          <w:p w14:paraId="6B10F5FF" w14:textId="77777777" w:rsidR="007B473F" w:rsidRPr="00560D5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60D5D">
              <w:rPr>
                <w:rFonts w:ascii="Arial" w:eastAsia="Times New Roman" w:hAnsi="Arial" w:cs="Arial"/>
                <w:b/>
                <w:sz w:val="16"/>
                <w:szCs w:val="16"/>
              </w:rPr>
              <w:t>PODRUČJE</w:t>
            </w:r>
          </w:p>
          <w:p w14:paraId="04BA1C45" w14:textId="77777777" w:rsidR="007B473F" w:rsidRPr="00560D5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60D5D">
              <w:rPr>
                <w:rFonts w:ascii="Arial" w:eastAsia="Times New Roman" w:hAnsi="Arial" w:cs="Arial"/>
                <w:b/>
                <w:sz w:val="16"/>
                <w:szCs w:val="16"/>
              </w:rPr>
              <w:t>RADA</w:t>
            </w:r>
          </w:p>
          <w:p w14:paraId="72DB3471" w14:textId="77777777" w:rsidR="007B473F" w:rsidRPr="00560D5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E77C7CA" w14:textId="77777777" w:rsidR="007B473F" w:rsidRPr="00560D5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60D5D">
              <w:rPr>
                <w:rFonts w:ascii="Arial" w:eastAsia="Times New Roman" w:hAnsi="Arial" w:cs="Arial"/>
                <w:b/>
                <w:sz w:val="16"/>
                <w:szCs w:val="16"/>
              </w:rPr>
              <w:t>SVRHA CILJ</w:t>
            </w:r>
          </w:p>
        </w:tc>
        <w:tc>
          <w:tcPr>
            <w:tcW w:w="1843" w:type="dxa"/>
            <w:shd w:val="clear" w:color="auto" w:fill="FFFFFF" w:themeFill="background1"/>
          </w:tcPr>
          <w:p w14:paraId="34386A39" w14:textId="77777777" w:rsidR="007B473F" w:rsidRPr="00560D5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34FDE60" w14:textId="77777777" w:rsidR="007B473F" w:rsidRPr="00560D5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           </w:t>
            </w:r>
            <w:r w:rsidRPr="00560D5D">
              <w:rPr>
                <w:rFonts w:ascii="Arial" w:eastAsia="Times New Roman" w:hAnsi="Arial" w:cs="Arial"/>
                <w:b/>
                <w:sz w:val="16"/>
                <w:szCs w:val="16"/>
              </w:rPr>
              <w:t>ZADAĆE</w:t>
            </w:r>
          </w:p>
        </w:tc>
        <w:tc>
          <w:tcPr>
            <w:tcW w:w="1842" w:type="dxa"/>
            <w:shd w:val="clear" w:color="auto" w:fill="FFFFFF" w:themeFill="background1"/>
          </w:tcPr>
          <w:p w14:paraId="5A1308A0" w14:textId="77777777" w:rsidR="007B473F" w:rsidRPr="00560D5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273ED6CA" w14:textId="77777777" w:rsidR="007B473F" w:rsidRPr="00560D5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 </w:t>
            </w:r>
            <w:r w:rsidRPr="00560D5D">
              <w:rPr>
                <w:rFonts w:ascii="Arial" w:eastAsia="Times New Roman" w:hAnsi="Arial" w:cs="Arial"/>
                <w:b/>
                <w:sz w:val="16"/>
                <w:szCs w:val="16"/>
              </w:rPr>
              <w:t>SADRŽAJ</w:t>
            </w:r>
          </w:p>
          <w:p w14:paraId="30C2D61B" w14:textId="77777777" w:rsidR="007B473F" w:rsidRPr="00560D5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D9C91AA" w14:textId="77777777" w:rsidR="007B473F" w:rsidRPr="00560D5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60D5D">
              <w:rPr>
                <w:rFonts w:ascii="Arial" w:eastAsia="Times New Roman" w:hAnsi="Arial" w:cs="Arial"/>
                <w:b/>
                <w:sz w:val="16"/>
                <w:szCs w:val="16"/>
              </w:rPr>
              <w:t>METODE I OBLICI RADA</w:t>
            </w:r>
          </w:p>
        </w:tc>
        <w:tc>
          <w:tcPr>
            <w:tcW w:w="1417" w:type="dxa"/>
            <w:shd w:val="clear" w:color="auto" w:fill="FFFFFF" w:themeFill="background1"/>
          </w:tcPr>
          <w:p w14:paraId="3A8D0804" w14:textId="77777777" w:rsidR="007B473F" w:rsidRPr="00560D5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60D5D">
              <w:rPr>
                <w:rFonts w:ascii="Arial" w:eastAsia="Times New Roman" w:hAnsi="Arial" w:cs="Arial"/>
                <w:b/>
                <w:sz w:val="16"/>
                <w:szCs w:val="16"/>
              </w:rPr>
              <w:t>SURADNICI</w:t>
            </w:r>
          </w:p>
          <w:p w14:paraId="4F795273" w14:textId="77777777" w:rsidR="007B473F" w:rsidRPr="00560D5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60D5D">
              <w:rPr>
                <w:rFonts w:ascii="Arial" w:eastAsia="Times New Roman" w:hAnsi="Arial" w:cs="Arial"/>
                <w:b/>
                <w:sz w:val="16"/>
                <w:szCs w:val="16"/>
              </w:rPr>
              <w:t>SUBJEKTI</w:t>
            </w:r>
          </w:p>
        </w:tc>
        <w:tc>
          <w:tcPr>
            <w:tcW w:w="1134" w:type="dxa"/>
            <w:shd w:val="clear" w:color="auto" w:fill="FFFFFF" w:themeFill="background1"/>
          </w:tcPr>
          <w:p w14:paraId="7C5CED2D" w14:textId="77777777" w:rsidR="007B473F" w:rsidRPr="00560D5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1403CAAA" w14:textId="77777777" w:rsidR="007B473F" w:rsidRPr="00560D5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60D5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MJ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</w:p>
          <w:p w14:paraId="7082A436" w14:textId="77777777" w:rsidR="007B473F" w:rsidRPr="00560D5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E29E42" w14:textId="77777777" w:rsidR="007B473F" w:rsidRPr="00560D5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60D5D">
              <w:rPr>
                <w:rFonts w:ascii="Arial" w:eastAsia="Times New Roman" w:hAnsi="Arial" w:cs="Arial"/>
                <w:b/>
                <w:sz w:val="16"/>
                <w:szCs w:val="16"/>
              </w:rPr>
              <w:t>VRIJEME</w:t>
            </w:r>
          </w:p>
          <w:p w14:paraId="36DE2085" w14:textId="77777777" w:rsidR="007B473F" w:rsidRPr="00560D5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BR. </w:t>
            </w:r>
            <w:r w:rsidRPr="00560D5D">
              <w:rPr>
                <w:rFonts w:ascii="Arial" w:eastAsia="Times New Roman" w:hAnsi="Arial" w:cs="Arial"/>
                <w:b/>
                <w:sz w:val="16"/>
                <w:szCs w:val="16"/>
              </w:rPr>
              <w:t>SATI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292604B" w14:textId="77777777" w:rsidR="007B473F" w:rsidRPr="00560D5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60D5D">
              <w:rPr>
                <w:rFonts w:ascii="Arial" w:eastAsia="Times New Roman" w:hAnsi="Arial" w:cs="Arial"/>
                <w:b/>
                <w:sz w:val="16"/>
                <w:szCs w:val="16"/>
              </w:rPr>
              <w:t>ISHODI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B473F" w:rsidRPr="006C1DED" w14:paraId="77A962D6" w14:textId="77777777" w:rsidTr="006469D8">
        <w:trPr>
          <w:trHeight w:val="455"/>
        </w:trPr>
        <w:tc>
          <w:tcPr>
            <w:tcW w:w="421" w:type="dxa"/>
            <w:shd w:val="clear" w:color="auto" w:fill="FFFFFF" w:themeFill="background1"/>
          </w:tcPr>
          <w:p w14:paraId="34A46DC4" w14:textId="77777777" w:rsidR="007B473F" w:rsidRPr="006C1DED" w:rsidRDefault="007B473F" w:rsidP="00646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1275" w:type="dxa"/>
            <w:shd w:val="clear" w:color="auto" w:fill="FFFFFF" w:themeFill="background1"/>
          </w:tcPr>
          <w:p w14:paraId="2313B61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Planiranje i programiranje odgojno-obrazovnog rada</w:t>
            </w:r>
          </w:p>
        </w:tc>
        <w:tc>
          <w:tcPr>
            <w:tcW w:w="1418" w:type="dxa"/>
            <w:shd w:val="clear" w:color="auto" w:fill="FFFFFF" w:themeFill="background1"/>
          </w:tcPr>
          <w:p w14:paraId="463D91E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-kvalitetno se pripremiti i programirati rad</w:t>
            </w:r>
          </w:p>
        </w:tc>
        <w:tc>
          <w:tcPr>
            <w:tcW w:w="1843" w:type="dxa"/>
            <w:shd w:val="clear" w:color="auto" w:fill="FFFFFF" w:themeFill="background1"/>
          </w:tcPr>
          <w:p w14:paraId="43134D4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-koordinirati/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sudjelovati u izradi GPP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Š</w:t>
            </w:r>
          </w:p>
          <w:p w14:paraId="5689122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-sudjelovati u izradi            </w:t>
            </w:r>
          </w:p>
          <w:p w14:paraId="638B6A0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-odrediti prioritetne zadaće za šk.god.20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24</w:t>
            </w: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.-202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7670011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-analizirati rezultate rada u prošloj školskoj godini</w:t>
            </w:r>
          </w:p>
        </w:tc>
        <w:tc>
          <w:tcPr>
            <w:tcW w:w="1842" w:type="dxa"/>
            <w:shd w:val="clear" w:color="auto" w:fill="FFFFFF" w:themeFill="background1"/>
          </w:tcPr>
          <w:p w14:paraId="41E681B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-Godišnji pl. i pr. rada škole</w:t>
            </w:r>
          </w:p>
          <w:p w14:paraId="430AD8F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-Pl. i pr. rada stručne suradnice pedagoginje</w:t>
            </w:r>
          </w:p>
          <w:p w14:paraId="123352C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-Dnevnik rada</w:t>
            </w:r>
          </w:p>
          <w:p w14:paraId="55FA7EB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5DC331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-individualni</w:t>
            </w:r>
          </w:p>
          <w:p w14:paraId="6B9F949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-timski</w:t>
            </w:r>
          </w:p>
          <w:p w14:paraId="64149CB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-kritičko mišljenje</w:t>
            </w:r>
          </w:p>
          <w:p w14:paraId="05CD823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-proučavanje pedagoške dokumentacije</w:t>
            </w:r>
          </w:p>
        </w:tc>
        <w:tc>
          <w:tcPr>
            <w:tcW w:w="1417" w:type="dxa"/>
            <w:shd w:val="clear" w:color="auto" w:fill="FFFFFF" w:themeFill="background1"/>
          </w:tcPr>
          <w:p w14:paraId="38080D2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-Ravnatelj</w:t>
            </w:r>
          </w:p>
          <w:p w14:paraId="27ED875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-Nastavnici</w:t>
            </w:r>
          </w:p>
          <w:p w14:paraId="5E6D8C8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-Učenici</w:t>
            </w:r>
          </w:p>
          <w:p w14:paraId="2BB4661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-Vanjski suradnici</w:t>
            </w:r>
          </w:p>
        </w:tc>
        <w:tc>
          <w:tcPr>
            <w:tcW w:w="1134" w:type="dxa"/>
            <w:shd w:val="clear" w:color="auto" w:fill="FFFFFF" w:themeFill="background1"/>
          </w:tcPr>
          <w:p w14:paraId="42BE4F4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Ured</w:t>
            </w:r>
          </w:p>
          <w:p w14:paraId="19F47AD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Škola</w:t>
            </w:r>
          </w:p>
        </w:tc>
        <w:tc>
          <w:tcPr>
            <w:tcW w:w="1134" w:type="dxa"/>
            <w:shd w:val="clear" w:color="auto" w:fill="FFFFFF" w:themeFill="background1"/>
          </w:tcPr>
          <w:p w14:paraId="5318487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VIII</w:t>
            </w:r>
          </w:p>
          <w:p w14:paraId="65A1D5D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IX</w:t>
            </w:r>
          </w:p>
          <w:p w14:paraId="0C94E78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Tijekom školske godine</w:t>
            </w:r>
          </w:p>
          <w:p w14:paraId="4782104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3B6B05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29880F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2268" w:type="dxa"/>
            <w:shd w:val="clear" w:color="auto" w:fill="FFFFFF" w:themeFill="background1"/>
          </w:tcPr>
          <w:p w14:paraId="5F98E29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-identificirati odgojno-obrazovne potrebe</w:t>
            </w:r>
          </w:p>
          <w:p w14:paraId="0738B65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-planirati rad sa učenicima, roditeljima, nastavnicima, ostalim suradnicima</w:t>
            </w:r>
          </w:p>
          <w:p w14:paraId="25B6C22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-planirati i kreirati sadržaje i metode rada</w:t>
            </w:r>
          </w:p>
          <w:p w14:paraId="6F440B2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-predložiti teme na sjednicama Nastavničkog vijeća i Školskim stručnim vijećima</w:t>
            </w:r>
          </w:p>
          <w:p w14:paraId="206C594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-predložiti stručno usavršavanje u školi</w:t>
            </w:r>
          </w:p>
        </w:tc>
      </w:tr>
      <w:tr w:rsidR="007B473F" w:rsidRPr="006C1DED" w14:paraId="033611E1" w14:textId="77777777" w:rsidTr="006469D8">
        <w:trPr>
          <w:trHeight w:val="455"/>
        </w:trPr>
        <w:tc>
          <w:tcPr>
            <w:tcW w:w="421" w:type="dxa"/>
            <w:shd w:val="clear" w:color="auto" w:fill="FFFFFF" w:themeFill="background1"/>
          </w:tcPr>
          <w:p w14:paraId="3841A37A" w14:textId="77777777" w:rsidR="007B473F" w:rsidRPr="006C1DED" w:rsidRDefault="007B473F" w:rsidP="00646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275" w:type="dxa"/>
            <w:shd w:val="clear" w:color="auto" w:fill="FFFFFF" w:themeFill="background1"/>
          </w:tcPr>
          <w:p w14:paraId="4929635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Rad sa učenicima</w:t>
            </w:r>
          </w:p>
        </w:tc>
        <w:tc>
          <w:tcPr>
            <w:tcW w:w="1418" w:type="dxa"/>
            <w:shd w:val="clear" w:color="auto" w:fill="FFFFFF" w:themeFill="background1"/>
          </w:tcPr>
          <w:p w14:paraId="53D539F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-poticati na postizanje šk. uspjeha</w:t>
            </w:r>
          </w:p>
          <w:p w14:paraId="361E143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-pomoć u odbiru i mogućnosti nastavka obrazovanja te pri promjeni zanimanja</w:t>
            </w:r>
          </w:p>
          <w:p w14:paraId="3AF99CF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-potaknuti odabir zdravih stilova življenja</w:t>
            </w:r>
          </w:p>
          <w:p w14:paraId="1508025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-upućivati na moralne vrijednosti i humanitarne aktivnosti</w:t>
            </w:r>
          </w:p>
        </w:tc>
        <w:tc>
          <w:tcPr>
            <w:tcW w:w="1843" w:type="dxa"/>
            <w:shd w:val="clear" w:color="auto" w:fill="FFFFFF" w:themeFill="background1"/>
          </w:tcPr>
          <w:p w14:paraId="6F4F273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-identificirati potrebe i očekivanja učenika</w:t>
            </w:r>
          </w:p>
          <w:p w14:paraId="4AA1224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-prikupiti podatke</w:t>
            </w:r>
          </w:p>
          <w:p w14:paraId="22AC026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-provoditi tematske pedagoške radionice</w:t>
            </w:r>
          </w:p>
          <w:p w14:paraId="3BE4639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-jačati komunikacijske i socijalne vještine</w:t>
            </w:r>
          </w:p>
          <w:p w14:paraId="43CD403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-identificirati i pružiti podršku i programe učenicima sa posebnim potrebama/teškoće i darovit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i</w:t>
            </w:r>
          </w:p>
          <w:p w14:paraId="342660B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 omogućiti profesionalno savjetovanje i informiranje</w:t>
            </w:r>
          </w:p>
          <w:p w14:paraId="3F583BC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-poticati učenike na sudjelovanje u projektima i humanitarnim aktivnostima</w:t>
            </w:r>
          </w:p>
        </w:tc>
        <w:tc>
          <w:tcPr>
            <w:tcW w:w="1842" w:type="dxa"/>
            <w:shd w:val="clear" w:color="auto" w:fill="FFFFFF" w:themeFill="background1"/>
          </w:tcPr>
          <w:p w14:paraId="36FABE4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-upoznavanje sa sustavom razreda</w:t>
            </w:r>
          </w:p>
          <w:p w14:paraId="4C617F7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-snimanje odgojnih situacija u razrednim odjelima</w:t>
            </w:r>
          </w:p>
          <w:p w14:paraId="5364708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-sastanci sa razrednicima</w:t>
            </w:r>
          </w:p>
          <w:p w14:paraId="4F3E5CB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-sat razrednog odjela</w:t>
            </w:r>
          </w:p>
          <w:p w14:paraId="26769DC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-pedagoška predavanja i radionice</w:t>
            </w:r>
          </w:p>
          <w:p w14:paraId="2F8F02C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-istraživanje</w:t>
            </w:r>
          </w:p>
          <w:p w14:paraId="1C6B5ED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-savjetodavni rad</w:t>
            </w:r>
          </w:p>
          <w:p w14:paraId="5E216AC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-viječe učenika</w:t>
            </w:r>
          </w:p>
          <w:p w14:paraId="430AB2A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 pomoć učenicima u učenju</w:t>
            </w:r>
          </w:p>
          <w:p w14:paraId="0C759B4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-pomoć učenicima pri ispravljanju ocjena</w:t>
            </w:r>
          </w:p>
        </w:tc>
        <w:tc>
          <w:tcPr>
            <w:tcW w:w="1418" w:type="dxa"/>
            <w:shd w:val="clear" w:color="auto" w:fill="FFFFFF" w:themeFill="background1"/>
          </w:tcPr>
          <w:p w14:paraId="16D1982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-individualni rad</w:t>
            </w:r>
          </w:p>
          <w:p w14:paraId="01C6E8F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-skupni rad</w:t>
            </w:r>
          </w:p>
          <w:p w14:paraId="46E3E23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-timski rad</w:t>
            </w:r>
          </w:p>
          <w:p w14:paraId="2F69F7F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-proučavanje dokumentacije</w:t>
            </w:r>
          </w:p>
          <w:p w14:paraId="0F5B11C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-savjetodavni rad</w:t>
            </w:r>
          </w:p>
          <w:p w14:paraId="33C6D97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-oluja ideja</w:t>
            </w:r>
          </w:p>
          <w:p w14:paraId="6E91649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-pedagoška radionica</w:t>
            </w:r>
          </w:p>
          <w:p w14:paraId="5ACD2E87" w14:textId="77777777" w:rsidR="007B473F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-iskustveno učenje i poučavanje</w:t>
            </w:r>
          </w:p>
          <w:p w14:paraId="0C7ECF15" w14:textId="77777777" w:rsidR="007B473F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-PROJEKT : UČIMO ZAJEDNO 8-POMOĆNICI U NASTAVI za 4 učenica .ka</w:t>
            </w:r>
          </w:p>
          <w:p w14:paraId="77DB0A8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-VIJEĆE UČENIKA-vođenje</w:t>
            </w:r>
          </w:p>
          <w:p w14:paraId="292FDC3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1F4D7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-razrednici</w:t>
            </w:r>
          </w:p>
          <w:p w14:paraId="47EADBB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-roditelji</w:t>
            </w:r>
          </w:p>
          <w:p w14:paraId="17FCCCE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-nastavnici</w:t>
            </w:r>
          </w:p>
          <w:p w14:paraId="584CD12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-voditelj smjene</w:t>
            </w:r>
          </w:p>
          <w:p w14:paraId="16013B0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-ravnatelj</w:t>
            </w:r>
          </w:p>
          <w:p w14:paraId="4841942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-Županijski ured za </w:t>
            </w:r>
            <w:proofErr w:type="spellStart"/>
            <w:r w:rsidRPr="006C1DED">
              <w:rPr>
                <w:rFonts w:ascii="Arial" w:eastAsia="Times New Roman" w:hAnsi="Arial" w:cs="Arial"/>
                <w:sz w:val="16"/>
                <w:szCs w:val="16"/>
              </w:rPr>
              <w:t>obr</w:t>
            </w:r>
            <w:proofErr w:type="spellEnd"/>
            <w:r w:rsidRPr="006C1DED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16DD0FC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-MZO</w:t>
            </w:r>
          </w:p>
          <w:p w14:paraId="39B42CC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-CZSS</w:t>
            </w:r>
          </w:p>
          <w:p w14:paraId="50277B9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spellStart"/>
            <w:r w:rsidRPr="006C1DED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  <w:proofErr w:type="spellEnd"/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 .liječnica</w:t>
            </w:r>
          </w:p>
          <w:p w14:paraId="15BCC51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5E0F10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18B307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3CF5BC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-ured pedagoginje</w:t>
            </w:r>
          </w:p>
          <w:p w14:paraId="75001E7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-učionica</w:t>
            </w:r>
          </w:p>
          <w:p w14:paraId="209D477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-školska ambulanta</w:t>
            </w:r>
          </w:p>
        </w:tc>
        <w:tc>
          <w:tcPr>
            <w:tcW w:w="1134" w:type="dxa"/>
            <w:shd w:val="clear" w:color="auto" w:fill="FFFFFF" w:themeFill="background1"/>
          </w:tcPr>
          <w:p w14:paraId="4CCAAB4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Tijekom godine</w:t>
            </w:r>
          </w:p>
          <w:p w14:paraId="16193B2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0FF0CC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399FE5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5BE42F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F1BD9E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A82E9B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B4C6B1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DB637B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2851F5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0FD94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30EFA4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A4DB0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F725AF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11909B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8961E5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218169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126ED1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2268" w:type="dxa"/>
            <w:shd w:val="clear" w:color="auto" w:fill="FFFFFF" w:themeFill="background1"/>
          </w:tcPr>
          <w:p w14:paraId="5D62E74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-Identificiranje i rješavanje konkretne situacije, tehnike ,metode i postupci </w:t>
            </w:r>
          </w:p>
          <w:p w14:paraId="364F205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-vještine vođenja teških razgovora</w:t>
            </w:r>
          </w:p>
          <w:p w14:paraId="1497FD5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-korištenje suvremenih metoda pri razvoju samopouzdanja i interesa učenika za odgojne teme</w:t>
            </w:r>
          </w:p>
          <w:p w14:paraId="25DE259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-identifikacija i analiza </w:t>
            </w:r>
            <w:proofErr w:type="spellStart"/>
            <w:r w:rsidRPr="006C1DED">
              <w:rPr>
                <w:rFonts w:ascii="Arial" w:eastAsia="Times New Roman" w:hAnsi="Arial" w:cs="Arial"/>
                <w:sz w:val="16"/>
                <w:szCs w:val="16"/>
              </w:rPr>
              <w:t>socio</w:t>
            </w:r>
            <w:proofErr w:type="spellEnd"/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-ekonomskih životnih prilika učenika</w:t>
            </w:r>
          </w:p>
          <w:p w14:paraId="5654831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-istraživanje i provođenje novih spoznaja u radu sa učenicima</w:t>
            </w:r>
          </w:p>
        </w:tc>
      </w:tr>
      <w:tr w:rsidR="007B473F" w:rsidRPr="006C1DED" w14:paraId="24604529" w14:textId="77777777" w:rsidTr="006469D8">
        <w:trPr>
          <w:trHeight w:val="455"/>
        </w:trPr>
        <w:tc>
          <w:tcPr>
            <w:tcW w:w="421" w:type="dxa"/>
            <w:shd w:val="clear" w:color="auto" w:fill="FFFFFF" w:themeFill="background1"/>
          </w:tcPr>
          <w:p w14:paraId="4C58964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275" w:type="dxa"/>
            <w:shd w:val="clear" w:color="auto" w:fill="FFFFFF" w:themeFill="background1"/>
          </w:tcPr>
          <w:p w14:paraId="7D898B0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Rad s nastavnicima</w:t>
            </w:r>
          </w:p>
        </w:tc>
        <w:tc>
          <w:tcPr>
            <w:tcW w:w="1418" w:type="dxa"/>
            <w:shd w:val="clear" w:color="auto" w:fill="FFFFFF" w:themeFill="background1"/>
          </w:tcPr>
          <w:p w14:paraId="20A700E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-suradnja pri osmišljavanju suvremenog metodičko-didaktičkog  planiranja o-o procesa</w:t>
            </w:r>
          </w:p>
          <w:p w14:paraId="41DA7FD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-poticanje i podrška nastavnicima pri uspješnoj </w:t>
            </w:r>
            <w:r w:rsidRPr="006C1DE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primjeni modernih metoda i razvoja vještina</w:t>
            </w:r>
          </w:p>
          <w:p w14:paraId="7667912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-sudjelovanje u radu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povjerenstva </w:t>
            </w: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pripravnicima</w:t>
            </w:r>
          </w:p>
          <w:p w14:paraId="7E397A6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-mentorstvo pripravnicima</w:t>
            </w:r>
          </w:p>
        </w:tc>
        <w:tc>
          <w:tcPr>
            <w:tcW w:w="1843" w:type="dxa"/>
            <w:shd w:val="clear" w:color="auto" w:fill="FFFFFF" w:themeFill="background1"/>
          </w:tcPr>
          <w:p w14:paraId="7E18F85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-poticati, sudjelovati i pratiti uvođenje inovativnih i poticajnih nastavnih metoda i oblika rada</w:t>
            </w:r>
          </w:p>
          <w:p w14:paraId="1EFCDDE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-pružiti pomoć u programiranju nastavnih sadržaja</w:t>
            </w:r>
          </w:p>
          <w:p w14:paraId="65D8CF5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-koordinirati rad stručnih vijeća</w:t>
            </w:r>
          </w:p>
          <w:p w14:paraId="499704D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-pružanje pomoći i podrške razrednicima</w:t>
            </w:r>
          </w:p>
          <w:p w14:paraId="41A1637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-poticati kreativan, poticajan, inovativan pristup o-o procesu</w:t>
            </w:r>
          </w:p>
          <w:p w14:paraId="6772221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-poticati stručna usavršavanja</w:t>
            </w:r>
          </w:p>
          <w:p w14:paraId="20921C2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-pružanje stručne pomoći  i podrške nastavnicima, stručnim suradnicima,</w:t>
            </w:r>
          </w:p>
          <w:p w14:paraId="204FCC0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pripravnicima </w:t>
            </w:r>
          </w:p>
        </w:tc>
        <w:tc>
          <w:tcPr>
            <w:tcW w:w="1842" w:type="dxa"/>
            <w:shd w:val="clear" w:color="auto" w:fill="FFFFFF" w:themeFill="background1"/>
          </w:tcPr>
          <w:p w14:paraId="3054098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-sastanci sa razrednicima, voditeljima stručnih vijeća, stručna vijeća, predavanja,  pedagoške radionice, vijeća roditelja, vijeća učenika, stručna usavršavanja, konzultacije , rad u povjerenstvima za </w:t>
            </w:r>
            <w:proofErr w:type="spellStart"/>
            <w:r w:rsidRPr="006C1DE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samovrjednovanje</w:t>
            </w:r>
            <w:proofErr w:type="spellEnd"/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 za kvalitetu , za učenike s teškoćama, </w:t>
            </w:r>
          </w:p>
          <w:p w14:paraId="22FE751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za natjecanja, projekti</w:t>
            </w:r>
          </w:p>
        </w:tc>
        <w:tc>
          <w:tcPr>
            <w:tcW w:w="1418" w:type="dxa"/>
            <w:shd w:val="clear" w:color="auto" w:fill="FFFFFF" w:themeFill="background1"/>
          </w:tcPr>
          <w:p w14:paraId="16DE75D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-rad u skupini</w:t>
            </w:r>
          </w:p>
          <w:p w14:paraId="6F5B1FA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-timski rad</w:t>
            </w:r>
          </w:p>
          <w:p w14:paraId="15D9469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-individualni rad</w:t>
            </w:r>
          </w:p>
          <w:p w14:paraId="4B77013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-razgovor, </w:t>
            </w:r>
          </w:p>
          <w:p w14:paraId="2F76E22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-savjetovanje</w:t>
            </w:r>
          </w:p>
          <w:p w14:paraId="7ECE514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-reflektirajuće učenje i poučavanje</w:t>
            </w:r>
          </w:p>
          <w:p w14:paraId="4C10CE3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spellStart"/>
            <w:r w:rsidRPr="006C1DED">
              <w:rPr>
                <w:rFonts w:ascii="Arial" w:eastAsia="Times New Roman" w:hAnsi="Arial" w:cs="Arial"/>
                <w:sz w:val="16"/>
                <w:szCs w:val="16"/>
              </w:rPr>
              <w:t>ped</w:t>
            </w:r>
            <w:proofErr w:type="spellEnd"/>
            <w:r w:rsidRPr="006C1DED">
              <w:rPr>
                <w:rFonts w:ascii="Arial" w:eastAsia="Times New Roman" w:hAnsi="Arial" w:cs="Arial"/>
                <w:sz w:val="16"/>
                <w:szCs w:val="16"/>
              </w:rPr>
              <w:t>. radionice</w:t>
            </w:r>
          </w:p>
          <w:p w14:paraId="3BC4AB8A" w14:textId="77777777" w:rsidR="007B473F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-kreativno promišljanje i stvaranje</w:t>
            </w:r>
          </w:p>
          <w:p w14:paraId="02F59B8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-PROJEKT EDUKACIJA ZA NASTAVNIKE- AKTIVNE METODE I OBLICI RADA U NASTAVI</w:t>
            </w:r>
          </w:p>
          <w:p w14:paraId="235BA3E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DAC321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-nastavnici</w:t>
            </w:r>
          </w:p>
          <w:p w14:paraId="220B2E7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-razrednici</w:t>
            </w:r>
          </w:p>
          <w:p w14:paraId="22018FD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-ravnatelj</w:t>
            </w:r>
          </w:p>
          <w:p w14:paraId="30F7654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Knjižničarka</w:t>
            </w:r>
          </w:p>
          <w:p w14:paraId="1DF4FD2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-članovi povjerenstava</w:t>
            </w:r>
          </w:p>
          <w:p w14:paraId="5AA1A3E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-vanjski suradnici</w:t>
            </w:r>
          </w:p>
        </w:tc>
        <w:tc>
          <w:tcPr>
            <w:tcW w:w="1134" w:type="dxa"/>
            <w:shd w:val="clear" w:color="auto" w:fill="FFFFFF" w:themeFill="background1"/>
          </w:tcPr>
          <w:p w14:paraId="0618C43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-ured pedagoginje</w:t>
            </w:r>
          </w:p>
          <w:p w14:paraId="7F2CEEE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-učionice</w:t>
            </w:r>
          </w:p>
          <w:p w14:paraId="79D74F6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-zbornica</w:t>
            </w:r>
          </w:p>
          <w:p w14:paraId="540E9AC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-ured ravnatelja</w:t>
            </w:r>
          </w:p>
          <w:p w14:paraId="4F55B01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-tajništvo</w:t>
            </w:r>
          </w:p>
        </w:tc>
        <w:tc>
          <w:tcPr>
            <w:tcW w:w="1134" w:type="dxa"/>
            <w:shd w:val="clear" w:color="auto" w:fill="FFFFFF" w:themeFill="background1"/>
          </w:tcPr>
          <w:p w14:paraId="2550773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-tijekom godine</w:t>
            </w:r>
          </w:p>
          <w:p w14:paraId="1AFA0FD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63E479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E4CD38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45AD46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B944E4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38B330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E32B4A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A49E57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FF46B1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EBDCE1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29815A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F849F6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DE53C7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4D849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EE442C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E3001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0887CB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F24DE4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2268" w:type="dxa"/>
            <w:shd w:val="clear" w:color="auto" w:fill="FFFFFF" w:themeFill="background1"/>
          </w:tcPr>
          <w:p w14:paraId="646F4DC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-neposrednim uvidom u o-o proces predlagati suvremene i učinkovite nastavne strategije, oblike i metode rada koje nastavnici mogu primjenjivati u praksi</w:t>
            </w:r>
          </w:p>
          <w:p w14:paraId="1D08009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-realizirati razgovore i konzultacije sa nastavnicima</w:t>
            </w:r>
          </w:p>
          <w:p w14:paraId="570C9D1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-poučiti nastavnike, razrednike, pripravnike tehnikama poticajne </w:t>
            </w:r>
            <w:r w:rsidRPr="006C1DE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komunikacije sa roditeljima i učenicima</w:t>
            </w:r>
          </w:p>
          <w:p w14:paraId="19F45B1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-analiza usavršavanja nastavnika</w:t>
            </w:r>
          </w:p>
          <w:p w14:paraId="4E568CD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voditi i </w:t>
            </w: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kritički prosuditi rad pripravnika</w:t>
            </w:r>
          </w:p>
          <w:p w14:paraId="696602F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-ispitati edukacijske potrebe u o-o razdobljima</w:t>
            </w:r>
          </w:p>
          <w:p w14:paraId="098DEA4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473F" w:rsidRPr="006C1DED" w14:paraId="2033E26E" w14:textId="77777777" w:rsidTr="006469D8">
        <w:trPr>
          <w:trHeight w:val="455"/>
        </w:trPr>
        <w:tc>
          <w:tcPr>
            <w:tcW w:w="421" w:type="dxa"/>
            <w:shd w:val="clear" w:color="auto" w:fill="FFFFFF" w:themeFill="background1"/>
          </w:tcPr>
          <w:p w14:paraId="1C49FA4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1275" w:type="dxa"/>
            <w:shd w:val="clear" w:color="auto" w:fill="FFFFFF" w:themeFill="background1"/>
          </w:tcPr>
          <w:p w14:paraId="5D1455F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Rad s roditeljima</w:t>
            </w:r>
          </w:p>
        </w:tc>
        <w:tc>
          <w:tcPr>
            <w:tcW w:w="1418" w:type="dxa"/>
            <w:shd w:val="clear" w:color="auto" w:fill="FFFFFF" w:themeFill="background1"/>
          </w:tcPr>
          <w:p w14:paraId="703266C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-kvalitetno komunicirati i surađivati sa roditeljima</w:t>
            </w:r>
          </w:p>
          <w:p w14:paraId="589CD04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-stvarati poticajno ozračje i klimu za zdrav razvoj i rast i napredak učenika</w:t>
            </w:r>
          </w:p>
          <w:p w14:paraId="12EF2FC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-upućivati na djelotvorne roditeljske postupke</w:t>
            </w:r>
          </w:p>
        </w:tc>
        <w:tc>
          <w:tcPr>
            <w:tcW w:w="1843" w:type="dxa"/>
            <w:shd w:val="clear" w:color="auto" w:fill="FFFFFF" w:themeFill="background1"/>
          </w:tcPr>
          <w:p w14:paraId="7D09968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-raditi na stvaranju kvalitetne komunikacije i suradnje</w:t>
            </w:r>
          </w:p>
          <w:p w14:paraId="73E1793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-informiranje o školi, programima</w:t>
            </w:r>
          </w:p>
          <w:p w14:paraId="2BF3EC4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-poticati i sudjelovati u rješavanju situacija</w:t>
            </w:r>
          </w:p>
          <w:p w14:paraId="47BD1E2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-isticati važnost zdrave i stabilne obitelji u životu adolescenata</w:t>
            </w:r>
          </w:p>
          <w:p w14:paraId="3D3B031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savjetovati</w:t>
            </w: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 o problemima odrastanja adolescenata</w:t>
            </w:r>
          </w:p>
          <w:p w14:paraId="1BF1FD9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D9A763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-savjetodavni rad s roditeljima</w:t>
            </w:r>
          </w:p>
          <w:p w14:paraId="19B5756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-poticanje roditelja na suradnju sa razrednicima</w:t>
            </w:r>
          </w:p>
          <w:p w14:paraId="616568A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-predavanja na roditeljskim sastancima, vijeću roditelja, učenika</w:t>
            </w:r>
          </w:p>
          <w:p w14:paraId="0A6BA02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-pedagoške radionice</w:t>
            </w:r>
          </w:p>
          <w:p w14:paraId="5DEC1D2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62786A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-individualni rad</w:t>
            </w:r>
          </w:p>
          <w:p w14:paraId="7566CAC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-rad u skupini</w:t>
            </w:r>
          </w:p>
          <w:p w14:paraId="037E210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-razgovor</w:t>
            </w:r>
          </w:p>
          <w:p w14:paraId="18C55F8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-predavanja</w:t>
            </w:r>
          </w:p>
          <w:p w14:paraId="66EDDBE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-pedagoške radionice</w:t>
            </w:r>
          </w:p>
          <w:p w14:paraId="4E196F4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-rješavanje problema</w:t>
            </w:r>
          </w:p>
        </w:tc>
        <w:tc>
          <w:tcPr>
            <w:tcW w:w="1417" w:type="dxa"/>
            <w:shd w:val="clear" w:color="auto" w:fill="FFFFFF" w:themeFill="background1"/>
          </w:tcPr>
          <w:p w14:paraId="40CDD7A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-razrednici</w:t>
            </w:r>
          </w:p>
          <w:p w14:paraId="33D6B64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-nastavnici</w:t>
            </w:r>
          </w:p>
          <w:p w14:paraId="4F1B736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HZZSR</w:t>
            </w:r>
          </w:p>
          <w:p w14:paraId="6B26CCF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spellStart"/>
            <w:r w:rsidRPr="006C1DED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  <w:proofErr w:type="spellEnd"/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 .liječnica</w:t>
            </w:r>
          </w:p>
          <w:p w14:paraId="4A9239C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-MUP</w:t>
            </w:r>
          </w:p>
          <w:p w14:paraId="66BF98E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58C6C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-ured pedagoginje</w:t>
            </w:r>
          </w:p>
          <w:p w14:paraId="6BCFA93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-učionice</w:t>
            </w:r>
          </w:p>
          <w:p w14:paraId="189BC82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-knjižnica</w:t>
            </w:r>
          </w:p>
        </w:tc>
        <w:tc>
          <w:tcPr>
            <w:tcW w:w="1134" w:type="dxa"/>
            <w:shd w:val="clear" w:color="auto" w:fill="FFFFFF" w:themeFill="background1"/>
          </w:tcPr>
          <w:p w14:paraId="2B5933F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-tijekom godine</w:t>
            </w:r>
          </w:p>
          <w:p w14:paraId="182C4BE0" w14:textId="77777777" w:rsidR="007B473F" w:rsidRPr="006C1DED" w:rsidRDefault="007B473F" w:rsidP="006469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667977B" w14:textId="77777777" w:rsidR="007B473F" w:rsidRPr="006C1DED" w:rsidRDefault="007B473F" w:rsidP="006469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2B31FB" w14:textId="77777777" w:rsidR="007B473F" w:rsidRPr="006C1DED" w:rsidRDefault="007B473F" w:rsidP="006469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7296464" w14:textId="77777777" w:rsidR="007B473F" w:rsidRPr="006C1DED" w:rsidRDefault="007B473F" w:rsidP="006469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9FD340F" w14:textId="77777777" w:rsidR="007B473F" w:rsidRPr="006C1DED" w:rsidRDefault="007B473F" w:rsidP="006469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C2F43A" w14:textId="77777777" w:rsidR="007B473F" w:rsidRPr="006C1DED" w:rsidRDefault="007B473F" w:rsidP="006469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200133" w14:textId="77777777" w:rsidR="007B473F" w:rsidRPr="006C1DED" w:rsidRDefault="007B473F" w:rsidP="006469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DB0135" w14:textId="77777777" w:rsidR="007B473F" w:rsidRPr="006C1DED" w:rsidRDefault="007B473F" w:rsidP="006469D8">
            <w:pPr>
              <w:tabs>
                <w:tab w:val="left" w:pos="526"/>
              </w:tabs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FFFFFF" w:themeFill="background1"/>
          </w:tcPr>
          <w:p w14:paraId="31CA158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-izraditi evaluacijske materijale </w:t>
            </w:r>
          </w:p>
          <w:p w14:paraId="30A8127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-voditi individualne i skupne savjetodavne razgovore</w:t>
            </w:r>
          </w:p>
          <w:p w14:paraId="3AD92AD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-educirati u pedagoškim radionicama</w:t>
            </w:r>
          </w:p>
          <w:p w14:paraId="384D11C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 -voditi pedagošku dokumentaciju o suradnji</w:t>
            </w:r>
          </w:p>
          <w:p w14:paraId="7FB00EC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-analizirati učinkovitost i rezultate</w:t>
            </w:r>
          </w:p>
        </w:tc>
      </w:tr>
      <w:tr w:rsidR="007B473F" w:rsidRPr="006C1DED" w14:paraId="7D8498EE" w14:textId="77777777" w:rsidTr="006469D8">
        <w:trPr>
          <w:trHeight w:val="455"/>
        </w:trPr>
        <w:tc>
          <w:tcPr>
            <w:tcW w:w="421" w:type="dxa"/>
            <w:shd w:val="clear" w:color="auto" w:fill="FFFFFF" w:themeFill="background1"/>
          </w:tcPr>
          <w:p w14:paraId="01824C7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1275" w:type="dxa"/>
            <w:shd w:val="clear" w:color="auto" w:fill="FFFFFF" w:themeFill="background1"/>
          </w:tcPr>
          <w:p w14:paraId="7EBB1A2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Suradnja s ravnateljem</w:t>
            </w:r>
          </w:p>
        </w:tc>
        <w:tc>
          <w:tcPr>
            <w:tcW w:w="1418" w:type="dxa"/>
            <w:shd w:val="clear" w:color="auto" w:fill="FFFFFF" w:themeFill="background1"/>
          </w:tcPr>
          <w:p w14:paraId="6AE8717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-kvalitetno komunicirati i surađivati u svrhu zajedničkog djelovanja i unaprjeđivanja odgojno-obrazovnog rada škole</w:t>
            </w:r>
          </w:p>
        </w:tc>
        <w:tc>
          <w:tcPr>
            <w:tcW w:w="1843" w:type="dxa"/>
            <w:shd w:val="clear" w:color="auto" w:fill="FFFFFF" w:themeFill="background1"/>
          </w:tcPr>
          <w:p w14:paraId="7254BE8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-inicirati suradnju</w:t>
            </w:r>
          </w:p>
          <w:p w14:paraId="381D85E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-sudjelovati u zajedničkim aktivnostima </w:t>
            </w:r>
          </w:p>
          <w:p w14:paraId="5FA7A2F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-tražiti pomoć i uključivati ravnatelja u suradnju sa roditeljima i učenicima</w:t>
            </w:r>
          </w:p>
        </w:tc>
        <w:tc>
          <w:tcPr>
            <w:tcW w:w="1842" w:type="dxa"/>
            <w:shd w:val="clear" w:color="auto" w:fill="FFFFFF" w:themeFill="background1"/>
          </w:tcPr>
          <w:p w14:paraId="3D23138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-Program Nastavničkoga Vijeća</w:t>
            </w:r>
          </w:p>
          <w:p w14:paraId="05B1E8C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-GPP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Š</w:t>
            </w:r>
          </w:p>
          <w:p w14:paraId="153D05D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-Dan otvorenih vrata škole</w:t>
            </w:r>
          </w:p>
          <w:p w14:paraId="6116159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-Povjerenstva </w:t>
            </w:r>
          </w:p>
          <w:p w14:paraId="2747582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-Natjecanja</w:t>
            </w:r>
          </w:p>
        </w:tc>
        <w:tc>
          <w:tcPr>
            <w:tcW w:w="1418" w:type="dxa"/>
            <w:shd w:val="clear" w:color="auto" w:fill="FFFFFF" w:themeFill="background1"/>
          </w:tcPr>
          <w:p w14:paraId="770E04F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-Individualni rad</w:t>
            </w:r>
          </w:p>
          <w:p w14:paraId="6FE1836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-Rad u paru</w:t>
            </w:r>
          </w:p>
          <w:p w14:paraId="397AA9B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-Razgovor</w:t>
            </w:r>
          </w:p>
          <w:p w14:paraId="31CD73E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-Analiza </w:t>
            </w:r>
          </w:p>
          <w:p w14:paraId="31E31A2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-Kritičko promišljanje</w:t>
            </w:r>
          </w:p>
          <w:p w14:paraId="706F832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-Konzultiranje</w:t>
            </w:r>
          </w:p>
        </w:tc>
        <w:tc>
          <w:tcPr>
            <w:tcW w:w="1417" w:type="dxa"/>
            <w:shd w:val="clear" w:color="auto" w:fill="FFFFFF" w:themeFill="background1"/>
          </w:tcPr>
          <w:p w14:paraId="0107CE2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-Razrednici</w:t>
            </w:r>
          </w:p>
          <w:p w14:paraId="237C9D9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-Nastavnici</w:t>
            </w:r>
          </w:p>
          <w:p w14:paraId="7EB6612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-Voditelji smjene</w:t>
            </w:r>
          </w:p>
          <w:p w14:paraId="35B9FC7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-Vanjski sur.</w:t>
            </w:r>
          </w:p>
          <w:p w14:paraId="3B16EA4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-Svi sudionici</w:t>
            </w:r>
          </w:p>
          <w:p w14:paraId="79273E9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o-o procesa</w:t>
            </w:r>
          </w:p>
        </w:tc>
        <w:tc>
          <w:tcPr>
            <w:tcW w:w="1134" w:type="dxa"/>
            <w:shd w:val="clear" w:color="auto" w:fill="FFFFFF" w:themeFill="background1"/>
          </w:tcPr>
          <w:p w14:paraId="719A51D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-Ured pedagoga</w:t>
            </w:r>
          </w:p>
          <w:p w14:paraId="4843B87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-Ured ravnatelja</w:t>
            </w:r>
          </w:p>
          <w:p w14:paraId="6907BE8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-Zbornica</w:t>
            </w:r>
          </w:p>
          <w:p w14:paraId="6926694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-Učionice</w:t>
            </w:r>
          </w:p>
          <w:p w14:paraId="01A2009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-Knjižnica</w:t>
            </w:r>
          </w:p>
        </w:tc>
        <w:tc>
          <w:tcPr>
            <w:tcW w:w="1134" w:type="dxa"/>
            <w:shd w:val="clear" w:color="auto" w:fill="FFFFFF" w:themeFill="background1"/>
          </w:tcPr>
          <w:p w14:paraId="3EFD905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Tijekom godine</w:t>
            </w:r>
          </w:p>
          <w:p w14:paraId="20978AF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0BAE27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C9007E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C8B831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F307A8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1D91B8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100FFE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E65105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</w:tcPr>
          <w:p w14:paraId="462FA208" w14:textId="77777777" w:rsidR="007B473F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-surađivati pri izradi GPP-a škole  </w:t>
            </w:r>
          </w:p>
          <w:p w14:paraId="2C67E5F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-izrad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 Školskog kurikuluma</w:t>
            </w:r>
          </w:p>
          <w:p w14:paraId="28EF405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-surađivati u kritičkom promišljanju 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predlaganju mjera i postupaka za</w:t>
            </w: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 unaprjeđen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je rada i</w:t>
            </w: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 kulture škole</w:t>
            </w:r>
          </w:p>
        </w:tc>
      </w:tr>
      <w:tr w:rsidR="007B473F" w:rsidRPr="006C1DED" w14:paraId="77A18F10" w14:textId="77777777" w:rsidTr="006469D8">
        <w:trPr>
          <w:trHeight w:val="455"/>
        </w:trPr>
        <w:tc>
          <w:tcPr>
            <w:tcW w:w="421" w:type="dxa"/>
            <w:shd w:val="clear" w:color="auto" w:fill="FFFFFF" w:themeFill="background1"/>
          </w:tcPr>
          <w:p w14:paraId="62EBD34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1275" w:type="dxa"/>
            <w:shd w:val="clear" w:color="auto" w:fill="FFFFFF" w:themeFill="background1"/>
          </w:tcPr>
          <w:p w14:paraId="0C16201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Odgojno-obrazovna postignuća pojedinca, razrednih odjela i škole</w:t>
            </w:r>
          </w:p>
        </w:tc>
        <w:tc>
          <w:tcPr>
            <w:tcW w:w="1418" w:type="dxa"/>
            <w:shd w:val="clear" w:color="auto" w:fill="FFFFFF" w:themeFill="background1"/>
          </w:tcPr>
          <w:p w14:paraId="47D9FA8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-steći uvid u razinu o-o postignuća pojedinaca, razrednih odjela i škole , te predlagati strategije i akcijske planove za unaprjeđenje</w:t>
            </w:r>
          </w:p>
        </w:tc>
        <w:tc>
          <w:tcPr>
            <w:tcW w:w="1843" w:type="dxa"/>
            <w:shd w:val="clear" w:color="auto" w:fill="FFFFFF" w:themeFill="background1"/>
          </w:tcPr>
          <w:p w14:paraId="106C132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-steći uvid/pratiti odgojno-obrazovna postignuća tijekom školske godine</w:t>
            </w:r>
          </w:p>
          <w:p w14:paraId="1D26EB4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-analizirati odgojno-obrazovna postignuća</w:t>
            </w:r>
          </w:p>
          <w:p w14:paraId="791BBF4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-osmišljavati i pratiti primjenu i vrednovati nove strategije i metode rada za poboljšanje odgojno-</w:t>
            </w:r>
            <w:r w:rsidRPr="006C1DE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obrazovnih postignuća informirati NV, Vijeće roditelja, Vijeće učenika o odgojno-obrazovnim postignućima</w:t>
            </w:r>
          </w:p>
          <w:p w14:paraId="3886F0F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-pratiti postignuća</w:t>
            </w:r>
          </w:p>
          <w:p w14:paraId="2BD8429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-surađivati sa stručnim vijećima u školi</w:t>
            </w:r>
          </w:p>
        </w:tc>
        <w:tc>
          <w:tcPr>
            <w:tcW w:w="1842" w:type="dxa"/>
            <w:shd w:val="clear" w:color="auto" w:fill="FFFFFF" w:themeFill="background1"/>
          </w:tcPr>
          <w:p w14:paraId="227ED66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-suradnja sa razrednicima</w:t>
            </w:r>
          </w:p>
          <w:p w14:paraId="76F2D39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-program</w:t>
            </w:r>
          </w:p>
          <w:p w14:paraId="5CAC93A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-Školski odbor</w:t>
            </w:r>
          </w:p>
          <w:p w14:paraId="63A996A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-Nastavnička vijeća</w:t>
            </w:r>
          </w:p>
          <w:p w14:paraId="7C048F5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-Razredna vijeća</w:t>
            </w:r>
          </w:p>
          <w:p w14:paraId="55FB787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-Vijeća učenika</w:t>
            </w:r>
          </w:p>
          <w:p w14:paraId="2B4A075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-Vijeća roditelja</w:t>
            </w:r>
          </w:p>
          <w:p w14:paraId="5208435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-Stručna vijeća</w:t>
            </w:r>
          </w:p>
          <w:p w14:paraId="220D077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-Povjerenstva</w:t>
            </w:r>
          </w:p>
        </w:tc>
        <w:tc>
          <w:tcPr>
            <w:tcW w:w="1418" w:type="dxa"/>
            <w:shd w:val="clear" w:color="auto" w:fill="FFFFFF" w:themeFill="background1"/>
          </w:tcPr>
          <w:p w14:paraId="68E3974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-Individualni rad</w:t>
            </w:r>
          </w:p>
          <w:p w14:paraId="7E2E4F3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-Rad u paru</w:t>
            </w:r>
          </w:p>
          <w:p w14:paraId="51A29A9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-Timski rad</w:t>
            </w:r>
          </w:p>
          <w:p w14:paraId="6611A55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-Kritičko promatranje</w:t>
            </w:r>
          </w:p>
          <w:p w14:paraId="4E00D89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-Analiza podataka </w:t>
            </w:r>
          </w:p>
          <w:p w14:paraId="118103F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-Statistička obrada podataka</w:t>
            </w:r>
          </w:p>
        </w:tc>
        <w:tc>
          <w:tcPr>
            <w:tcW w:w="1417" w:type="dxa"/>
            <w:shd w:val="clear" w:color="auto" w:fill="FFFFFF" w:themeFill="background1"/>
          </w:tcPr>
          <w:p w14:paraId="1D82445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-Razrednici</w:t>
            </w:r>
          </w:p>
          <w:p w14:paraId="2985ACF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-Voditelji šk. str. vijeća</w:t>
            </w:r>
          </w:p>
          <w:p w14:paraId="0849E31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Povjerenstva</w:t>
            </w:r>
          </w:p>
          <w:p w14:paraId="1598BA6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-Voditelji izvannastavnih aktivnosti </w:t>
            </w:r>
          </w:p>
          <w:p w14:paraId="1F33AFE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-Ravnatelj</w:t>
            </w:r>
          </w:p>
          <w:p w14:paraId="1CEEEF8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-Učenici </w:t>
            </w:r>
          </w:p>
          <w:p w14:paraId="1567EF0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48AE7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-Ured pedagoga</w:t>
            </w:r>
          </w:p>
          <w:p w14:paraId="325AC2E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-Ured ravnatelja</w:t>
            </w:r>
          </w:p>
          <w:p w14:paraId="5EF5164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-Zbornica</w:t>
            </w:r>
          </w:p>
          <w:p w14:paraId="7B64784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-Učionice</w:t>
            </w:r>
          </w:p>
          <w:p w14:paraId="58666D5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-Knjižnica</w:t>
            </w:r>
          </w:p>
        </w:tc>
        <w:tc>
          <w:tcPr>
            <w:tcW w:w="1134" w:type="dxa"/>
            <w:shd w:val="clear" w:color="auto" w:fill="FFFFFF" w:themeFill="background1"/>
          </w:tcPr>
          <w:p w14:paraId="6C7D9C10" w14:textId="77777777" w:rsidR="007B473F" w:rsidRPr="006C1DED" w:rsidRDefault="007B473F" w:rsidP="006469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Tijekom godine</w:t>
            </w:r>
          </w:p>
          <w:p w14:paraId="29D8FC83" w14:textId="77777777" w:rsidR="007B473F" w:rsidRPr="006C1DED" w:rsidRDefault="007B473F" w:rsidP="006469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45BFA3F" w14:textId="77777777" w:rsidR="007B473F" w:rsidRPr="006C1DED" w:rsidRDefault="007B473F" w:rsidP="006469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79BEF65" w14:textId="77777777" w:rsidR="007B473F" w:rsidRPr="006C1DED" w:rsidRDefault="007B473F" w:rsidP="006469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BCB7D" w14:textId="77777777" w:rsidR="007B473F" w:rsidRPr="006C1DED" w:rsidRDefault="007B473F" w:rsidP="006469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4FA2D10" w14:textId="77777777" w:rsidR="007B473F" w:rsidRPr="006C1DED" w:rsidRDefault="007B473F" w:rsidP="006469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C9F9090" w14:textId="77777777" w:rsidR="007B473F" w:rsidRPr="006C1DED" w:rsidRDefault="007B473F" w:rsidP="006469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2268" w:type="dxa"/>
            <w:shd w:val="clear" w:color="auto" w:fill="FFFFFF" w:themeFill="background1"/>
          </w:tcPr>
          <w:p w14:paraId="30799E4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-izraditi obrasce za razrednike </w:t>
            </w:r>
          </w:p>
          <w:p w14:paraId="44BB06C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-procjena postignuća za učenike</w:t>
            </w:r>
          </w:p>
          <w:p w14:paraId="5600D8F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-prikupiti podatke za analizu </w:t>
            </w:r>
          </w:p>
          <w:p w14:paraId="7990442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-izraditi izvješća o odgojno-obrazovnim postignućima u o-o razdobljima</w:t>
            </w:r>
          </w:p>
          <w:p w14:paraId="2E94B1B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-surađivati sa stručnim vijećima i vrjednovati </w:t>
            </w:r>
            <w:r w:rsidRPr="006C1DE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,analizirati , izraditi akcijski plan i razvojni plan škole</w:t>
            </w:r>
          </w:p>
          <w:p w14:paraId="1972900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-predložiti mjere za unaprjeđenje </w:t>
            </w:r>
          </w:p>
          <w:p w14:paraId="5B0C082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473F" w:rsidRPr="006C1DED" w14:paraId="6212933D" w14:textId="77777777" w:rsidTr="006469D8">
        <w:trPr>
          <w:trHeight w:val="455"/>
        </w:trPr>
        <w:tc>
          <w:tcPr>
            <w:tcW w:w="421" w:type="dxa"/>
            <w:shd w:val="clear" w:color="auto" w:fill="FFFFFF" w:themeFill="background1"/>
          </w:tcPr>
          <w:p w14:paraId="0BFA634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7.</w:t>
            </w:r>
          </w:p>
        </w:tc>
        <w:tc>
          <w:tcPr>
            <w:tcW w:w="1275" w:type="dxa"/>
            <w:shd w:val="clear" w:color="auto" w:fill="FFFFFF" w:themeFill="background1"/>
          </w:tcPr>
          <w:p w14:paraId="1FBF8E6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Rad i suradnja na razvojno-pedagoškim poslovima </w:t>
            </w:r>
          </w:p>
        </w:tc>
        <w:tc>
          <w:tcPr>
            <w:tcW w:w="1418" w:type="dxa"/>
            <w:shd w:val="clear" w:color="auto" w:fill="FFFFFF" w:themeFill="background1"/>
          </w:tcPr>
          <w:p w14:paraId="12C7100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-istražiti znakovite pojave i aspekte odgojno-obrazovnog rada </w:t>
            </w:r>
          </w:p>
          <w:p w14:paraId="79BF0474" w14:textId="77777777" w:rsidR="007B473F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-predlagati mjere i aktivnosti,</w:t>
            </w:r>
          </w:p>
          <w:p w14:paraId="301AD88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pratiti i evaluirati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odgojno-obrazovna postignuća</w:t>
            </w:r>
          </w:p>
        </w:tc>
        <w:tc>
          <w:tcPr>
            <w:tcW w:w="1843" w:type="dxa"/>
            <w:shd w:val="clear" w:color="auto" w:fill="FFFFFF" w:themeFill="background1"/>
          </w:tcPr>
          <w:p w14:paraId="10F11BE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-prikupiti relevantne podatke </w:t>
            </w:r>
          </w:p>
          <w:p w14:paraId="0CC7CEC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-analizirati podatke</w:t>
            </w:r>
          </w:p>
          <w:p w14:paraId="6855413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-prezentirati rezultate</w:t>
            </w:r>
          </w:p>
          <w:p w14:paraId="29B31A3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-temeljem dobivenih rezultata predložiti mjere i plan djelovanja</w:t>
            </w:r>
          </w:p>
          <w:p w14:paraId="570298C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-pratiti i evaluirati provedbu mjera  </w:t>
            </w:r>
          </w:p>
        </w:tc>
        <w:tc>
          <w:tcPr>
            <w:tcW w:w="1842" w:type="dxa"/>
            <w:shd w:val="clear" w:color="auto" w:fill="FFFFFF" w:themeFill="background1"/>
          </w:tcPr>
          <w:p w14:paraId="19AB3B5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-uspjeh</w:t>
            </w:r>
          </w:p>
          <w:p w14:paraId="590F816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-izostanci</w:t>
            </w:r>
          </w:p>
          <w:p w14:paraId="42E3D9E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-poremećaji u ponašanju</w:t>
            </w:r>
          </w:p>
          <w:p w14:paraId="3A2B676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 projekti : navedeni zasebno iza tablice</w:t>
            </w:r>
          </w:p>
        </w:tc>
        <w:tc>
          <w:tcPr>
            <w:tcW w:w="1418" w:type="dxa"/>
            <w:shd w:val="clear" w:color="auto" w:fill="FFFFFF" w:themeFill="background1"/>
          </w:tcPr>
          <w:p w14:paraId="2E2BD21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-individualni rad</w:t>
            </w:r>
          </w:p>
          <w:p w14:paraId="62284C4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-rad u paru</w:t>
            </w:r>
          </w:p>
          <w:p w14:paraId="3F02D39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-analiza</w:t>
            </w:r>
          </w:p>
          <w:p w14:paraId="6A7B867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-pedagoško istraživanje</w:t>
            </w:r>
          </w:p>
          <w:p w14:paraId="1FE1874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-statistička obrada podataka</w:t>
            </w:r>
          </w:p>
          <w:p w14:paraId="2A105E2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-računalna obrada podataka</w:t>
            </w:r>
          </w:p>
          <w:p w14:paraId="50F9CFF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-prezentiranje rezultata</w:t>
            </w:r>
          </w:p>
        </w:tc>
        <w:tc>
          <w:tcPr>
            <w:tcW w:w="1417" w:type="dxa"/>
            <w:shd w:val="clear" w:color="auto" w:fill="FFFFFF" w:themeFill="background1"/>
          </w:tcPr>
          <w:p w14:paraId="1AAB4A7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-nastavnici</w:t>
            </w:r>
          </w:p>
          <w:p w14:paraId="385458A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-ravnateljica</w:t>
            </w:r>
          </w:p>
          <w:p w14:paraId="16D9B29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-drugi stručni suradnici</w:t>
            </w:r>
          </w:p>
          <w:p w14:paraId="38A5465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-školska liječnica</w:t>
            </w:r>
          </w:p>
        </w:tc>
        <w:tc>
          <w:tcPr>
            <w:tcW w:w="1134" w:type="dxa"/>
            <w:shd w:val="clear" w:color="auto" w:fill="FFFFFF" w:themeFill="background1"/>
          </w:tcPr>
          <w:p w14:paraId="3788384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-ured pedagoginje</w:t>
            </w:r>
          </w:p>
          <w:p w14:paraId="7FE37F8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-učionica</w:t>
            </w:r>
          </w:p>
          <w:p w14:paraId="55A0AE1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-zbornica</w:t>
            </w:r>
          </w:p>
          <w:p w14:paraId="10449EC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-ured ravnatelja</w:t>
            </w:r>
          </w:p>
        </w:tc>
        <w:tc>
          <w:tcPr>
            <w:tcW w:w="1134" w:type="dxa"/>
            <w:shd w:val="clear" w:color="auto" w:fill="FFFFFF" w:themeFill="background1"/>
          </w:tcPr>
          <w:p w14:paraId="338BDEA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7E9ACDF" w14:textId="77777777" w:rsidR="007B473F" w:rsidRPr="006C1DED" w:rsidRDefault="007B473F" w:rsidP="006469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Tijekom godine</w:t>
            </w:r>
          </w:p>
          <w:p w14:paraId="7A99B8AE" w14:textId="77777777" w:rsidR="007B473F" w:rsidRPr="006C1DED" w:rsidRDefault="007B473F" w:rsidP="006469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64EEAF6" w14:textId="77777777" w:rsidR="007B473F" w:rsidRPr="006C1DED" w:rsidRDefault="007B473F" w:rsidP="006469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C98D408" w14:textId="77777777" w:rsidR="007B473F" w:rsidRPr="006C1DED" w:rsidRDefault="007B473F" w:rsidP="006469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E0B09B4" w14:textId="77777777" w:rsidR="007B473F" w:rsidRPr="006C1DED" w:rsidRDefault="007B473F" w:rsidP="006469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8800D38" w14:textId="77777777" w:rsidR="007B473F" w:rsidRPr="006C1DED" w:rsidRDefault="007B473F" w:rsidP="006469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shd w:val="clear" w:color="auto" w:fill="FFFFFF" w:themeFill="background1"/>
          </w:tcPr>
          <w:p w14:paraId="5387D41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-identificirati  situaciju/problem</w:t>
            </w:r>
          </w:p>
          <w:p w14:paraId="1CE1544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-definirati potrebu</w:t>
            </w:r>
          </w:p>
          <w:p w14:paraId="0B6ABEF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-postaviti hipoteze</w:t>
            </w:r>
          </w:p>
          <w:p w14:paraId="192C28A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-osmisliti instrumentarij</w:t>
            </w:r>
          </w:p>
          <w:p w14:paraId="4E1F4C6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-analizirati situaciju i rezultate</w:t>
            </w:r>
          </w:p>
          <w:p w14:paraId="21C1FF4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-evaluirati zaključke</w:t>
            </w:r>
          </w:p>
          <w:p w14:paraId="2A6C138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-prezentirati</w:t>
            </w:r>
          </w:p>
          <w:p w14:paraId="0F36D54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 osmisliti plan za unaprjeđenje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na osnovu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samovrednovanja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škole</w:t>
            </w:r>
          </w:p>
          <w:p w14:paraId="459FC79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DB9202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473F" w:rsidRPr="006C1DED" w14:paraId="4AB16D2A" w14:textId="77777777" w:rsidTr="006469D8">
        <w:trPr>
          <w:trHeight w:val="455"/>
        </w:trPr>
        <w:tc>
          <w:tcPr>
            <w:tcW w:w="421" w:type="dxa"/>
            <w:shd w:val="clear" w:color="auto" w:fill="FFFFFF" w:themeFill="background1"/>
          </w:tcPr>
          <w:p w14:paraId="7DA771A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8.</w:t>
            </w:r>
          </w:p>
        </w:tc>
        <w:tc>
          <w:tcPr>
            <w:tcW w:w="1275" w:type="dxa"/>
            <w:shd w:val="clear" w:color="auto" w:fill="FFFFFF" w:themeFill="background1"/>
          </w:tcPr>
          <w:p w14:paraId="1BC04CD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Pedagoška dokumentacija </w:t>
            </w:r>
          </w:p>
          <w:p w14:paraId="3B4FC17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Statistika </w:t>
            </w:r>
          </w:p>
        </w:tc>
        <w:tc>
          <w:tcPr>
            <w:tcW w:w="1418" w:type="dxa"/>
            <w:shd w:val="clear" w:color="auto" w:fill="FFFFFF" w:themeFill="background1"/>
          </w:tcPr>
          <w:p w14:paraId="7DBE06B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-evidentirati odgojno-obrazovni rad , kreirati upitnike, skale, i sve ostale potrebne forme za praćenje i evidentiranje o-o procesa</w:t>
            </w:r>
          </w:p>
        </w:tc>
        <w:tc>
          <w:tcPr>
            <w:tcW w:w="1843" w:type="dxa"/>
            <w:shd w:val="clear" w:color="auto" w:fill="FFFFFF" w:themeFill="background1"/>
          </w:tcPr>
          <w:p w14:paraId="7E155AF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-prikupljati pedagošku dokumentaciju</w:t>
            </w:r>
          </w:p>
          <w:p w14:paraId="144EF17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-kreirati obrasce</w:t>
            </w:r>
          </w:p>
          <w:p w14:paraId="339276A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-unošenje promjena</w:t>
            </w:r>
          </w:p>
          <w:p w14:paraId="14DF2B1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-prikupljanje podataka za statističku obradu</w:t>
            </w:r>
          </w:p>
          <w:p w14:paraId="5084778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 pratiti i evaluirati pedagošku dokumentaciju E-dnevnik, E-maticu , E –kvaliteta, </w:t>
            </w:r>
          </w:p>
        </w:tc>
        <w:tc>
          <w:tcPr>
            <w:tcW w:w="1842" w:type="dxa"/>
            <w:shd w:val="clear" w:color="auto" w:fill="FFFFFF" w:themeFill="background1"/>
          </w:tcPr>
          <w:p w14:paraId="04E9768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 kreiranje pedagoške dokumentacije o učenicima, razrednim odjelima, Statistički podatci razne vrste,</w:t>
            </w:r>
          </w:p>
          <w:p w14:paraId="0B7479F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E-dnevnik</w:t>
            </w:r>
          </w:p>
        </w:tc>
        <w:tc>
          <w:tcPr>
            <w:tcW w:w="1418" w:type="dxa"/>
            <w:shd w:val="clear" w:color="auto" w:fill="FFFFFF" w:themeFill="background1"/>
          </w:tcPr>
          <w:p w14:paraId="0E772A8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-individualni rad</w:t>
            </w:r>
          </w:p>
          <w:p w14:paraId="0CA67EC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-timski rad</w:t>
            </w:r>
          </w:p>
          <w:p w14:paraId="6A5AE2B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-evidentiranje</w:t>
            </w:r>
          </w:p>
          <w:p w14:paraId="3BB9B1A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-statistička obrada podataka</w:t>
            </w:r>
          </w:p>
          <w:p w14:paraId="5DE0F53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-pisanje</w:t>
            </w:r>
          </w:p>
          <w:p w14:paraId="1A2CE70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-računalna obrada podataka</w:t>
            </w:r>
          </w:p>
          <w:p w14:paraId="47A79E0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-prezentacija</w:t>
            </w:r>
          </w:p>
          <w:p w14:paraId="046766D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 izvješća interna i vanjska</w:t>
            </w:r>
          </w:p>
        </w:tc>
        <w:tc>
          <w:tcPr>
            <w:tcW w:w="1417" w:type="dxa"/>
            <w:shd w:val="clear" w:color="auto" w:fill="FFFFFF" w:themeFill="background1"/>
          </w:tcPr>
          <w:p w14:paraId="0DE1F5B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-voditelji smjene, nastavnici, razrednici, ravnatelj, učenici, roditelji, vanjski suradnici, druge institucije </w:t>
            </w:r>
          </w:p>
        </w:tc>
        <w:tc>
          <w:tcPr>
            <w:tcW w:w="1134" w:type="dxa"/>
            <w:shd w:val="clear" w:color="auto" w:fill="FFFFFF" w:themeFill="background1"/>
          </w:tcPr>
          <w:p w14:paraId="309C479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-ured pedagoginje</w:t>
            </w:r>
          </w:p>
          <w:p w14:paraId="767465F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-učionica</w:t>
            </w:r>
          </w:p>
          <w:p w14:paraId="6A77BDD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-zbornica</w:t>
            </w:r>
          </w:p>
          <w:p w14:paraId="0EB9F11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-ured ravnatelja</w:t>
            </w:r>
          </w:p>
        </w:tc>
        <w:tc>
          <w:tcPr>
            <w:tcW w:w="1134" w:type="dxa"/>
            <w:shd w:val="clear" w:color="auto" w:fill="FFFFFF" w:themeFill="background1"/>
          </w:tcPr>
          <w:p w14:paraId="0E62C3F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Tijekom godine</w:t>
            </w:r>
          </w:p>
          <w:p w14:paraId="7E05A96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IX</w:t>
            </w:r>
          </w:p>
          <w:p w14:paraId="3A41F01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VI</w:t>
            </w:r>
          </w:p>
          <w:p w14:paraId="0EA3E05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VIII</w:t>
            </w:r>
          </w:p>
          <w:p w14:paraId="3FE268D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BDC9D8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9512D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FFF20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3F409E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2C87D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B64CB7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2268" w:type="dxa"/>
            <w:shd w:val="clear" w:color="auto" w:fill="FFFFFF" w:themeFill="background1"/>
          </w:tcPr>
          <w:p w14:paraId="34DDF46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-poznavati pedagošku dokumentaciju i podatke</w:t>
            </w:r>
          </w:p>
          <w:p w14:paraId="41F54C3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-redovito voditi dokumentaciju </w:t>
            </w:r>
          </w:p>
          <w:p w14:paraId="7A7A849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-koristiti osmišljene edukacijske  materijale u neposrednom radu sa učenicima, roditeljima i nastavnicima</w:t>
            </w:r>
          </w:p>
          <w:p w14:paraId="493CA8A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-sudjelovati u organizaciji programa Dan otvorenih vrata škole</w:t>
            </w:r>
          </w:p>
          <w:p w14:paraId="371F2A2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-podijeliti promidžbeni materijal učenicima osnovnih škola</w:t>
            </w:r>
          </w:p>
          <w:p w14:paraId="41A0A39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-sudjelovanje u povjerenstvu za </w:t>
            </w:r>
            <w:proofErr w:type="spellStart"/>
            <w:r w:rsidRPr="006C1DED">
              <w:rPr>
                <w:rFonts w:ascii="Arial" w:eastAsia="Times New Roman" w:hAnsi="Arial" w:cs="Arial"/>
                <w:sz w:val="16"/>
                <w:szCs w:val="16"/>
              </w:rPr>
              <w:t>samovrjednovanje</w:t>
            </w:r>
            <w:proofErr w:type="spellEnd"/>
          </w:p>
        </w:tc>
      </w:tr>
      <w:tr w:rsidR="007B473F" w:rsidRPr="006C1DED" w14:paraId="70B77F43" w14:textId="77777777" w:rsidTr="006469D8">
        <w:trPr>
          <w:trHeight w:val="455"/>
        </w:trPr>
        <w:tc>
          <w:tcPr>
            <w:tcW w:w="421" w:type="dxa"/>
            <w:shd w:val="clear" w:color="auto" w:fill="FFFFFF" w:themeFill="background1"/>
          </w:tcPr>
          <w:p w14:paraId="13B5C7C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9.</w:t>
            </w:r>
          </w:p>
        </w:tc>
        <w:tc>
          <w:tcPr>
            <w:tcW w:w="1275" w:type="dxa"/>
            <w:shd w:val="clear" w:color="auto" w:fill="FFFFFF" w:themeFill="background1"/>
          </w:tcPr>
          <w:p w14:paraId="3FBD661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Suradnja sa :</w:t>
            </w:r>
          </w:p>
          <w:p w14:paraId="60019F6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MZO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M</w:t>
            </w: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,</w:t>
            </w:r>
          </w:p>
          <w:p w14:paraId="394CE43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ASOO,</w:t>
            </w:r>
          </w:p>
          <w:p w14:paraId="55DD16B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AZOO,</w:t>
            </w:r>
          </w:p>
          <w:p w14:paraId="1DBD051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NCVVO</w:t>
            </w:r>
          </w:p>
          <w:p w14:paraId="7778BC9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Županija i druge o-o ustanove i organizacije</w:t>
            </w:r>
          </w:p>
          <w:p w14:paraId="6DE89F8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MUP</w:t>
            </w:r>
          </w:p>
        </w:tc>
        <w:tc>
          <w:tcPr>
            <w:tcW w:w="1418" w:type="dxa"/>
            <w:shd w:val="clear" w:color="auto" w:fill="FFFFFF" w:themeFill="background1"/>
          </w:tcPr>
          <w:p w14:paraId="103D362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-kvalitetno surađivati i komunicirati</w:t>
            </w:r>
          </w:p>
        </w:tc>
        <w:tc>
          <w:tcPr>
            <w:tcW w:w="1843" w:type="dxa"/>
            <w:shd w:val="clear" w:color="auto" w:fill="FFFFFF" w:themeFill="background1"/>
          </w:tcPr>
          <w:p w14:paraId="1752E82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-inicirati suradnju</w:t>
            </w:r>
          </w:p>
          <w:p w14:paraId="62A121A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-surađivati na zajedničkim aktivnostima, projektima i istraživanjima</w:t>
            </w:r>
          </w:p>
          <w:p w14:paraId="5A948BF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-savjetovati se kontinuirano sa višom savjetnico AZOO-a za </w:t>
            </w:r>
            <w:r w:rsidRPr="006C1DE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stručne suradnike pedagoge,</w:t>
            </w:r>
          </w:p>
          <w:p w14:paraId="0FCB229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-pratiti i evaluirati realizaciju aktivnosti</w:t>
            </w:r>
          </w:p>
        </w:tc>
        <w:tc>
          <w:tcPr>
            <w:tcW w:w="1842" w:type="dxa"/>
            <w:shd w:val="clear" w:color="auto" w:fill="FFFFFF" w:themeFill="background1"/>
          </w:tcPr>
          <w:p w14:paraId="7EFB68E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-pedagoška istraživanja i projekti</w:t>
            </w:r>
          </w:p>
          <w:p w14:paraId="0DF4428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-program prevencije </w:t>
            </w:r>
          </w:p>
          <w:p w14:paraId="6EA9225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998242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-individualni rad</w:t>
            </w:r>
          </w:p>
          <w:p w14:paraId="0CAFA20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-timski rad</w:t>
            </w:r>
          </w:p>
          <w:p w14:paraId="48E84A7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-radionice</w:t>
            </w:r>
          </w:p>
          <w:p w14:paraId="127DF2E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-predavanja</w:t>
            </w:r>
          </w:p>
          <w:p w14:paraId="04DD485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-tribine</w:t>
            </w:r>
          </w:p>
          <w:p w14:paraId="382BF33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-okrugli stol</w:t>
            </w:r>
          </w:p>
          <w:p w14:paraId="091E49C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-suradničko učenje</w:t>
            </w:r>
          </w:p>
          <w:p w14:paraId="6A00B44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-istraživanje</w:t>
            </w:r>
          </w:p>
        </w:tc>
        <w:tc>
          <w:tcPr>
            <w:tcW w:w="1417" w:type="dxa"/>
            <w:shd w:val="clear" w:color="auto" w:fill="FFFFFF" w:themeFill="background1"/>
          </w:tcPr>
          <w:p w14:paraId="3811CE7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-voditelji smjene, nastavnici, razrednici, ravnatelj, učenici, roditelji, vanjski suradnici, druge institucije </w:t>
            </w:r>
          </w:p>
        </w:tc>
        <w:tc>
          <w:tcPr>
            <w:tcW w:w="1134" w:type="dxa"/>
            <w:shd w:val="clear" w:color="auto" w:fill="FFFFFF" w:themeFill="background1"/>
          </w:tcPr>
          <w:p w14:paraId="1E2B1CB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-ured pedagoginje</w:t>
            </w:r>
          </w:p>
          <w:p w14:paraId="76F9CF7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-učionica</w:t>
            </w:r>
          </w:p>
          <w:p w14:paraId="689884B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-zbornica</w:t>
            </w:r>
          </w:p>
          <w:p w14:paraId="3E27FF6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-ured ravnatelja</w:t>
            </w:r>
          </w:p>
          <w:p w14:paraId="1F7ED31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-knjižnica, Dom kulture Đakovo</w:t>
            </w:r>
          </w:p>
        </w:tc>
        <w:tc>
          <w:tcPr>
            <w:tcW w:w="1134" w:type="dxa"/>
            <w:shd w:val="clear" w:color="auto" w:fill="FFFFFF" w:themeFill="background1"/>
          </w:tcPr>
          <w:p w14:paraId="5F75C33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-tijekom godine</w:t>
            </w:r>
          </w:p>
          <w:p w14:paraId="43CE2FD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80DA99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F30BE7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0760D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21B569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DD514E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28FB10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87C5A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60BD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EF0A98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</w:tcPr>
          <w:p w14:paraId="31A5180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-uključiti se u provedbu stručnog usavršavanja AZOO;ASOO</w:t>
            </w:r>
          </w:p>
          <w:p w14:paraId="2598B3C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-planirati stručna usavršavanja</w:t>
            </w:r>
          </w:p>
          <w:p w14:paraId="6E35488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-integrirati radionice/projekte u plan i program</w:t>
            </w:r>
          </w:p>
          <w:p w14:paraId="0D2B890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-kreirati povoljno okruženje za provođenje vanjskih preventivnih programa </w:t>
            </w:r>
          </w:p>
          <w:p w14:paraId="5A35B23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-evaluirati suradnju</w:t>
            </w:r>
          </w:p>
          <w:p w14:paraId="59035A9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-promišljati i predlagati programe prema zapaženim potrebama škole</w:t>
            </w:r>
          </w:p>
        </w:tc>
      </w:tr>
      <w:tr w:rsidR="007B473F" w:rsidRPr="006C1DED" w14:paraId="209E2253" w14:textId="77777777" w:rsidTr="006469D8">
        <w:trPr>
          <w:trHeight w:val="455"/>
        </w:trPr>
        <w:tc>
          <w:tcPr>
            <w:tcW w:w="421" w:type="dxa"/>
            <w:shd w:val="clear" w:color="auto" w:fill="FFFFFF" w:themeFill="background1"/>
          </w:tcPr>
          <w:p w14:paraId="4A9A2BD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10.</w:t>
            </w:r>
          </w:p>
        </w:tc>
        <w:tc>
          <w:tcPr>
            <w:tcW w:w="1275" w:type="dxa"/>
            <w:shd w:val="clear" w:color="auto" w:fill="FFFFFF" w:themeFill="background1"/>
          </w:tcPr>
          <w:p w14:paraId="178FE22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Evidentiranje, Vrednovanje i Samo-vrednovanje</w:t>
            </w:r>
          </w:p>
        </w:tc>
        <w:tc>
          <w:tcPr>
            <w:tcW w:w="1418" w:type="dxa"/>
            <w:shd w:val="clear" w:color="auto" w:fill="FFFFFF" w:themeFill="background1"/>
          </w:tcPr>
          <w:p w14:paraId="05E36A8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-optimalno realizirati zadaće</w:t>
            </w:r>
          </w:p>
        </w:tc>
        <w:tc>
          <w:tcPr>
            <w:tcW w:w="1843" w:type="dxa"/>
            <w:shd w:val="clear" w:color="auto" w:fill="FFFFFF" w:themeFill="background1"/>
          </w:tcPr>
          <w:p w14:paraId="007A82A8" w14:textId="77777777" w:rsidR="007B473F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Voditelj tima za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Samovrednovanje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škole</w:t>
            </w:r>
          </w:p>
          <w:p w14:paraId="76F310B0" w14:textId="77777777" w:rsidR="007B473F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-Voditelj tima za Kvalitetu škole</w:t>
            </w:r>
          </w:p>
          <w:p w14:paraId="65D42FD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voditi dnevnik rada</w:t>
            </w:r>
          </w:p>
          <w:p w14:paraId="183C32E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-pratiti i evaluirati mjesečnu realizaciju</w:t>
            </w:r>
          </w:p>
          <w:p w14:paraId="5878D18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spellStart"/>
            <w:r w:rsidRPr="006C1DED">
              <w:rPr>
                <w:rFonts w:ascii="Arial" w:eastAsia="Times New Roman" w:hAnsi="Arial" w:cs="Arial"/>
                <w:sz w:val="16"/>
                <w:szCs w:val="16"/>
              </w:rPr>
              <w:t>samovrednovati</w:t>
            </w:r>
            <w:proofErr w:type="spellEnd"/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 svoj rad</w:t>
            </w:r>
          </w:p>
          <w:p w14:paraId="2E0B288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-uvoditi promjene i prilagodbe</w:t>
            </w:r>
          </w:p>
          <w:p w14:paraId="7D1F4A0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-osmišljavati instrumente za vrednovanje i </w:t>
            </w:r>
            <w:proofErr w:type="spellStart"/>
            <w:r w:rsidRPr="006C1DED">
              <w:rPr>
                <w:rFonts w:ascii="Arial" w:eastAsia="Times New Roman" w:hAnsi="Arial" w:cs="Arial"/>
                <w:sz w:val="16"/>
                <w:szCs w:val="16"/>
              </w:rPr>
              <w:t>samovrednovanje</w:t>
            </w:r>
            <w:proofErr w:type="spellEnd"/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 kvalitete</w:t>
            </w:r>
          </w:p>
        </w:tc>
        <w:tc>
          <w:tcPr>
            <w:tcW w:w="1842" w:type="dxa"/>
            <w:shd w:val="clear" w:color="auto" w:fill="FFFFFF" w:themeFill="background1"/>
          </w:tcPr>
          <w:p w14:paraId="346850E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-plan i program rada stručne suradnice pedagoginje</w:t>
            </w:r>
          </w:p>
          <w:p w14:paraId="20F47DB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-upitnici za učenike, nastavnike, roditelje </w:t>
            </w:r>
          </w:p>
          <w:p w14:paraId="5E87C07A" w14:textId="77777777" w:rsidR="007B473F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-zapisnici, bilješke – portfelji, mapa stručnoga suradnika</w:t>
            </w:r>
          </w:p>
          <w:p w14:paraId="18EFF0D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-izrada instrumenata </w:t>
            </w:r>
          </w:p>
        </w:tc>
        <w:tc>
          <w:tcPr>
            <w:tcW w:w="1418" w:type="dxa"/>
            <w:shd w:val="clear" w:color="auto" w:fill="FFFFFF" w:themeFill="background1"/>
          </w:tcPr>
          <w:p w14:paraId="47F7773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-individualni</w:t>
            </w:r>
          </w:p>
          <w:p w14:paraId="7BA576A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-evidentiranje</w:t>
            </w:r>
          </w:p>
          <w:p w14:paraId="15C5162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-praćenje</w:t>
            </w:r>
          </w:p>
          <w:p w14:paraId="44EF557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-kritičko promišljanje</w:t>
            </w:r>
          </w:p>
          <w:p w14:paraId="2CAFAAA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-analiza</w:t>
            </w:r>
          </w:p>
          <w:p w14:paraId="6A318C8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-sinteza</w:t>
            </w:r>
          </w:p>
          <w:p w14:paraId="09E8C6B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-pisanje</w:t>
            </w:r>
          </w:p>
          <w:p w14:paraId="421B889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-promišljanje</w:t>
            </w:r>
          </w:p>
          <w:p w14:paraId="3553A7E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-predlaganje i provođenje novih ideja</w:t>
            </w:r>
          </w:p>
        </w:tc>
        <w:tc>
          <w:tcPr>
            <w:tcW w:w="1417" w:type="dxa"/>
            <w:shd w:val="clear" w:color="auto" w:fill="FFFFFF" w:themeFill="background1"/>
          </w:tcPr>
          <w:p w14:paraId="655C1DD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-drugi stručni suradnici</w:t>
            </w:r>
          </w:p>
          <w:p w14:paraId="19F2407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-viša savjetnica AZOO</w:t>
            </w:r>
          </w:p>
          <w:p w14:paraId="7D9FC9E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-osobno</w:t>
            </w:r>
          </w:p>
          <w:p w14:paraId="7611975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-povjerenstvo  za kvalitetu</w:t>
            </w:r>
          </w:p>
          <w:p w14:paraId="1BE8626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-svi nastavnici</w:t>
            </w:r>
          </w:p>
        </w:tc>
        <w:tc>
          <w:tcPr>
            <w:tcW w:w="1134" w:type="dxa"/>
            <w:shd w:val="clear" w:color="auto" w:fill="FFFFFF" w:themeFill="background1"/>
          </w:tcPr>
          <w:p w14:paraId="3D13523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-ured pedagoginje</w:t>
            </w:r>
          </w:p>
          <w:p w14:paraId="2945270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-prostor škole</w:t>
            </w:r>
          </w:p>
        </w:tc>
        <w:tc>
          <w:tcPr>
            <w:tcW w:w="1134" w:type="dxa"/>
            <w:shd w:val="clear" w:color="auto" w:fill="FFFFFF" w:themeFill="background1"/>
          </w:tcPr>
          <w:p w14:paraId="5CF6E95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-tijekom godine</w:t>
            </w:r>
          </w:p>
          <w:p w14:paraId="0763B35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6E3AB3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-lipanj, kolovoz</w:t>
            </w:r>
          </w:p>
          <w:p w14:paraId="372BD63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C6AEA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2774B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0B4885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8DF238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3620B0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34D7BA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2268" w:type="dxa"/>
            <w:shd w:val="clear" w:color="auto" w:fill="FFFFFF" w:themeFill="background1"/>
          </w:tcPr>
          <w:p w14:paraId="1E8DC8C1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-napisati izvješće o radu</w:t>
            </w:r>
          </w:p>
          <w:p w14:paraId="405B5D1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-argumentirati izvješće</w:t>
            </w:r>
          </w:p>
          <w:p w14:paraId="0C0F386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-procijeniti postignuće</w:t>
            </w:r>
          </w:p>
          <w:p w14:paraId="3EF3F40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-analizirati program rada i planirati na temelju ispitanih potreba</w:t>
            </w:r>
          </w:p>
          <w:p w14:paraId="2FE683B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--kreirati upitnike za učenike, nastavnike, roditelje</w:t>
            </w:r>
          </w:p>
          <w:p w14:paraId="3958F4E1" w14:textId="77777777" w:rsidR="007B473F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-argumentirati dokazima izvješće o kvaliteti škole</w:t>
            </w:r>
          </w:p>
          <w:p w14:paraId="24B721F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-izrada instrumenata za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samovremnovanje</w:t>
            </w:r>
            <w:proofErr w:type="spellEnd"/>
          </w:p>
        </w:tc>
      </w:tr>
      <w:tr w:rsidR="007B473F" w:rsidRPr="006C1DED" w14:paraId="7DDD676B" w14:textId="77777777" w:rsidTr="006469D8">
        <w:trPr>
          <w:trHeight w:val="455"/>
        </w:trPr>
        <w:tc>
          <w:tcPr>
            <w:tcW w:w="421" w:type="dxa"/>
            <w:shd w:val="clear" w:color="auto" w:fill="FFFFFF" w:themeFill="background1"/>
          </w:tcPr>
          <w:p w14:paraId="6D9782B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11.</w:t>
            </w:r>
          </w:p>
        </w:tc>
        <w:tc>
          <w:tcPr>
            <w:tcW w:w="1275" w:type="dxa"/>
            <w:shd w:val="clear" w:color="auto" w:fill="FFFFFF" w:themeFill="background1"/>
          </w:tcPr>
          <w:p w14:paraId="687ED25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Stručno usavršavanje</w:t>
            </w:r>
          </w:p>
        </w:tc>
        <w:tc>
          <w:tcPr>
            <w:tcW w:w="1418" w:type="dxa"/>
            <w:shd w:val="clear" w:color="auto" w:fill="FFFFFF" w:themeFill="background1"/>
          </w:tcPr>
          <w:p w14:paraId="64592DF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-unaprijediti rad stručne službe i razvijati potrebne kompetencije</w:t>
            </w:r>
          </w:p>
        </w:tc>
        <w:tc>
          <w:tcPr>
            <w:tcW w:w="1843" w:type="dxa"/>
            <w:shd w:val="clear" w:color="auto" w:fill="FFFFFF" w:themeFill="background1"/>
          </w:tcPr>
          <w:p w14:paraId="4C46854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-sudjelovati u stručnom usavršavanju</w:t>
            </w:r>
          </w:p>
          <w:p w14:paraId="4873AF0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-aktivno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sudjelovati, pridonositi</w:t>
            </w:r>
          </w:p>
          <w:p w14:paraId="190DE51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-pratiti aktualn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 </w:t>
            </w: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pedagoška postignuća </w:t>
            </w:r>
          </w:p>
        </w:tc>
        <w:tc>
          <w:tcPr>
            <w:tcW w:w="1842" w:type="dxa"/>
            <w:shd w:val="clear" w:color="auto" w:fill="FFFFFF" w:themeFill="background1"/>
          </w:tcPr>
          <w:p w14:paraId="451AD63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-stručni skupovi </w:t>
            </w:r>
          </w:p>
          <w:p w14:paraId="31989F3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-seminari</w:t>
            </w:r>
          </w:p>
          <w:p w14:paraId="4720293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-stručni sastanci</w:t>
            </w:r>
          </w:p>
          <w:p w14:paraId="37DAEE7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-konzultacije</w:t>
            </w:r>
          </w:p>
          <w:p w14:paraId="64FB14E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-supervizija</w:t>
            </w:r>
          </w:p>
          <w:p w14:paraId="0F5D112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-individualni plan i program permanentnog usavršavanja</w:t>
            </w:r>
          </w:p>
          <w:p w14:paraId="006799A1" w14:textId="77777777" w:rsidR="007B473F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MZOM</w:t>
            </w:r>
          </w:p>
          <w:p w14:paraId="217D5928" w14:textId="77777777" w:rsidR="007B473F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AZOO</w:t>
            </w:r>
          </w:p>
          <w:p w14:paraId="60D218B1" w14:textId="77777777" w:rsidR="007B473F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ASOO</w:t>
            </w:r>
          </w:p>
          <w:p w14:paraId="770A1943" w14:textId="77777777" w:rsidR="007B473F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AMPEU</w:t>
            </w:r>
          </w:p>
          <w:p w14:paraId="59780CC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HPKZ</w:t>
            </w:r>
          </w:p>
        </w:tc>
        <w:tc>
          <w:tcPr>
            <w:tcW w:w="1418" w:type="dxa"/>
            <w:shd w:val="clear" w:color="auto" w:fill="FFFFFF" w:themeFill="background1"/>
          </w:tcPr>
          <w:p w14:paraId="6D90499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-individualni</w:t>
            </w:r>
          </w:p>
          <w:p w14:paraId="5363673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-timski rad</w:t>
            </w:r>
          </w:p>
          <w:p w14:paraId="277B888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-grupni</w:t>
            </w:r>
          </w:p>
          <w:p w14:paraId="4930FA2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-suradnički </w:t>
            </w:r>
          </w:p>
          <w:p w14:paraId="76F8BD7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-radionice</w:t>
            </w:r>
          </w:p>
          <w:p w14:paraId="3F88A91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-predavanja</w:t>
            </w:r>
          </w:p>
          <w:p w14:paraId="78CC8A2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-rad na tekstu</w:t>
            </w:r>
          </w:p>
          <w:p w14:paraId="59DE264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-čitanje</w:t>
            </w:r>
          </w:p>
          <w:p w14:paraId="3A707AA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-pisanje</w:t>
            </w:r>
          </w:p>
        </w:tc>
        <w:tc>
          <w:tcPr>
            <w:tcW w:w="1417" w:type="dxa"/>
            <w:shd w:val="clear" w:color="auto" w:fill="FFFFFF" w:themeFill="background1"/>
          </w:tcPr>
          <w:p w14:paraId="081DCC8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-voditelji i sudionici</w:t>
            </w:r>
          </w:p>
        </w:tc>
        <w:tc>
          <w:tcPr>
            <w:tcW w:w="1134" w:type="dxa"/>
            <w:shd w:val="clear" w:color="auto" w:fill="FFFFFF" w:themeFill="background1"/>
          </w:tcPr>
          <w:p w14:paraId="7A3C46E8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-ured pedagoginje</w:t>
            </w:r>
          </w:p>
          <w:p w14:paraId="757939C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-škole i mjesta gdje se održavaju seminari i usavršavanja</w:t>
            </w:r>
          </w:p>
          <w:p w14:paraId="46A9642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74DBB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-prema ISU</w:t>
            </w:r>
          </w:p>
          <w:p w14:paraId="7D1D5B8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-prema katalogu stručnih skupova</w:t>
            </w:r>
          </w:p>
          <w:p w14:paraId="6A4E6EC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 po pozivu</w:t>
            </w:r>
          </w:p>
          <w:p w14:paraId="5DFC2BB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E27105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BAB685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CDF5E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D5F1F72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46164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CD2898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2268" w:type="dxa"/>
            <w:shd w:val="clear" w:color="auto" w:fill="FFFFFF" w:themeFill="background1"/>
          </w:tcPr>
          <w:p w14:paraId="43F2B5B1" w14:textId="77777777" w:rsidR="007B473F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-identificirati potrebe , uzroke i posljedice pojava u </w:t>
            </w:r>
            <w:proofErr w:type="spellStart"/>
            <w:r w:rsidRPr="006C1DED">
              <w:rPr>
                <w:rFonts w:ascii="Arial" w:eastAsia="Times New Roman" w:hAnsi="Arial" w:cs="Arial"/>
                <w:sz w:val="16"/>
                <w:szCs w:val="16"/>
              </w:rPr>
              <w:t>OiO</w:t>
            </w:r>
            <w:proofErr w:type="spellEnd"/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 radu</w:t>
            </w:r>
          </w:p>
          <w:p w14:paraId="5131233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-educirati nastavnike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 </w:t>
            </w: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potrebnim temama</w:t>
            </w:r>
          </w:p>
          <w:p w14:paraId="6521B02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kreirati i ostvariti</w:t>
            </w: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 predavanje, radionicu, prezentaciju</w:t>
            </w:r>
          </w:p>
          <w:p w14:paraId="586EBB1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-evaluirati svoj rad</w:t>
            </w:r>
          </w:p>
          <w:p w14:paraId="2B0BC6F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-evaluirati svoju suradnju sa drugima</w:t>
            </w:r>
          </w:p>
        </w:tc>
      </w:tr>
      <w:tr w:rsidR="007B473F" w:rsidRPr="006C1DED" w14:paraId="6BADFD49" w14:textId="77777777" w:rsidTr="006469D8">
        <w:trPr>
          <w:trHeight w:val="455"/>
        </w:trPr>
        <w:tc>
          <w:tcPr>
            <w:tcW w:w="421" w:type="dxa"/>
            <w:shd w:val="clear" w:color="auto" w:fill="FFFFFF" w:themeFill="background1"/>
          </w:tcPr>
          <w:p w14:paraId="31D564B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12.</w:t>
            </w:r>
          </w:p>
        </w:tc>
        <w:tc>
          <w:tcPr>
            <w:tcW w:w="1275" w:type="dxa"/>
            <w:shd w:val="clear" w:color="auto" w:fill="FFFFFF" w:themeFill="background1"/>
          </w:tcPr>
          <w:p w14:paraId="6285893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b/>
                <w:sz w:val="16"/>
                <w:szCs w:val="16"/>
              </w:rPr>
              <w:t>Ostali poslovi</w:t>
            </w:r>
          </w:p>
        </w:tc>
        <w:tc>
          <w:tcPr>
            <w:tcW w:w="1418" w:type="dxa"/>
            <w:shd w:val="clear" w:color="auto" w:fill="FFFFFF" w:themeFill="background1"/>
          </w:tcPr>
          <w:p w14:paraId="37EEAAF3" w14:textId="77777777" w:rsidR="007B473F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-suradnja sa nastavnicima</w:t>
            </w:r>
          </w:p>
          <w:p w14:paraId="5A20F22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-ostali poslovi prema nalogu Ravnatelja</w:t>
            </w:r>
          </w:p>
        </w:tc>
        <w:tc>
          <w:tcPr>
            <w:tcW w:w="1843" w:type="dxa"/>
            <w:shd w:val="clear" w:color="auto" w:fill="FFFFFF" w:themeFill="background1"/>
          </w:tcPr>
          <w:p w14:paraId="3CF7E0F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 konzultirati </w:t>
            </w:r>
          </w:p>
          <w:p w14:paraId="0C7E798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-savjetovati nastavnike</w:t>
            </w:r>
          </w:p>
        </w:tc>
        <w:tc>
          <w:tcPr>
            <w:tcW w:w="1842" w:type="dxa"/>
            <w:shd w:val="clear" w:color="auto" w:fill="FFFFFF" w:themeFill="background1"/>
          </w:tcPr>
          <w:p w14:paraId="6B08743F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-napredovanje</w:t>
            </w:r>
          </w:p>
          <w:p w14:paraId="3E60970A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-projekti</w:t>
            </w:r>
          </w:p>
          <w:p w14:paraId="1A8F21B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00E37F7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-individualni</w:t>
            </w:r>
          </w:p>
          <w:p w14:paraId="3C85AC3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-timski rad</w:t>
            </w:r>
          </w:p>
          <w:p w14:paraId="6F2C7745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-grupni</w:t>
            </w:r>
          </w:p>
          <w:p w14:paraId="17E88FE0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 xml:space="preserve">-suradnički </w:t>
            </w:r>
          </w:p>
          <w:p w14:paraId="4FE436F3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11CF96C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-nastavnici</w:t>
            </w:r>
          </w:p>
          <w:p w14:paraId="4F99625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-pedagoginja</w:t>
            </w:r>
          </w:p>
        </w:tc>
        <w:tc>
          <w:tcPr>
            <w:tcW w:w="1134" w:type="dxa"/>
            <w:shd w:val="clear" w:color="auto" w:fill="FFFFFF" w:themeFill="background1"/>
          </w:tcPr>
          <w:p w14:paraId="4A5EE06D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-ured pedagoginje</w:t>
            </w:r>
          </w:p>
          <w:p w14:paraId="34D490B6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-škola</w:t>
            </w:r>
          </w:p>
          <w:p w14:paraId="59C06B29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-zbornica</w:t>
            </w:r>
          </w:p>
        </w:tc>
        <w:tc>
          <w:tcPr>
            <w:tcW w:w="1134" w:type="dxa"/>
            <w:shd w:val="clear" w:color="auto" w:fill="FFFFFF" w:themeFill="background1"/>
          </w:tcPr>
          <w:p w14:paraId="45DBE3F4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FC4DC3D" w14:textId="77777777" w:rsidR="007B473F" w:rsidRPr="006C1DED" w:rsidRDefault="007B473F" w:rsidP="006469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E41C668" w14:textId="77777777" w:rsidR="007B473F" w:rsidRPr="006C1DED" w:rsidRDefault="007B473F" w:rsidP="006469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2268" w:type="dxa"/>
            <w:shd w:val="clear" w:color="auto" w:fill="FFFFFF" w:themeFill="background1"/>
          </w:tcPr>
          <w:p w14:paraId="1C65711B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-pomoć u pripremi dokumentacije za napredovanje</w:t>
            </w:r>
          </w:p>
          <w:p w14:paraId="7AB0CCCE" w14:textId="77777777" w:rsidR="007B473F" w:rsidRPr="006C1DED" w:rsidRDefault="007B473F" w:rsidP="00646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DED">
              <w:rPr>
                <w:rFonts w:ascii="Arial" w:eastAsia="Times New Roman" w:hAnsi="Arial" w:cs="Arial"/>
                <w:sz w:val="16"/>
                <w:szCs w:val="16"/>
              </w:rPr>
              <w:t>-pomoć u pripremi, dokumentaciji i realizaciji projekata</w:t>
            </w:r>
          </w:p>
        </w:tc>
      </w:tr>
    </w:tbl>
    <w:p w14:paraId="0CDABC81" w14:textId="77777777" w:rsidR="007B473F" w:rsidRDefault="007B473F" w:rsidP="007B473F">
      <w:pPr>
        <w:rPr>
          <w:iCs/>
        </w:rPr>
      </w:pPr>
    </w:p>
    <w:p w14:paraId="0F2BA2A5" w14:textId="77777777" w:rsidR="007B473F" w:rsidRDefault="007B473F" w:rsidP="007B473F">
      <w:pPr>
        <w:rPr>
          <w:iCs/>
        </w:rPr>
      </w:pPr>
      <w:r>
        <w:rPr>
          <w:iCs/>
        </w:rPr>
        <w:t>PROJEKTI U KOJE SAM UKLJUČENA 2024.-2025.</w:t>
      </w:r>
    </w:p>
    <w:p w14:paraId="180B3F07" w14:textId="77777777" w:rsidR="007B473F" w:rsidRDefault="007B473F" w:rsidP="0074218A">
      <w:pPr>
        <w:pStyle w:val="Odlomakpopisa"/>
        <w:numPr>
          <w:ilvl w:val="0"/>
          <w:numId w:val="67"/>
        </w:numPr>
        <w:spacing w:line="259" w:lineRule="auto"/>
        <w:jc w:val="left"/>
        <w:rPr>
          <w:iCs/>
        </w:rPr>
      </w:pPr>
      <w:r>
        <w:rPr>
          <w:iCs/>
        </w:rPr>
        <w:t>UČIMO ZAJEDNO 8 /pomoćnici u nastavi/-školski koordinator</w:t>
      </w:r>
    </w:p>
    <w:p w14:paraId="027DB408" w14:textId="77777777" w:rsidR="007B473F" w:rsidRDefault="007B473F" w:rsidP="0074218A">
      <w:pPr>
        <w:pStyle w:val="Odlomakpopisa"/>
        <w:numPr>
          <w:ilvl w:val="0"/>
          <w:numId w:val="67"/>
        </w:numPr>
        <w:spacing w:line="259" w:lineRule="auto"/>
        <w:jc w:val="left"/>
        <w:rPr>
          <w:iCs/>
        </w:rPr>
      </w:pPr>
      <w:r>
        <w:rPr>
          <w:iCs/>
        </w:rPr>
        <w:t>Eko-škola- 2.koordinator</w:t>
      </w:r>
    </w:p>
    <w:p w14:paraId="2B704B22" w14:textId="77777777" w:rsidR="007B473F" w:rsidRDefault="007B473F" w:rsidP="0074218A">
      <w:pPr>
        <w:pStyle w:val="Odlomakpopisa"/>
        <w:numPr>
          <w:ilvl w:val="0"/>
          <w:numId w:val="67"/>
        </w:numPr>
        <w:spacing w:line="259" w:lineRule="auto"/>
        <w:jc w:val="left"/>
        <w:rPr>
          <w:iCs/>
        </w:rPr>
      </w:pPr>
      <w:r>
        <w:rPr>
          <w:iCs/>
        </w:rPr>
        <w:t>Financijski kompas-suradnik</w:t>
      </w:r>
    </w:p>
    <w:p w14:paraId="0DFF21FC" w14:textId="77777777" w:rsidR="007B473F" w:rsidRDefault="007B473F" w:rsidP="0074218A">
      <w:pPr>
        <w:pStyle w:val="Odlomakpopisa"/>
        <w:numPr>
          <w:ilvl w:val="0"/>
          <w:numId w:val="67"/>
        </w:numPr>
        <w:spacing w:line="259" w:lineRule="auto"/>
        <w:jc w:val="left"/>
        <w:rPr>
          <w:iCs/>
        </w:rPr>
      </w:pPr>
      <w:r>
        <w:rPr>
          <w:iCs/>
        </w:rPr>
        <w:lastRenderedPageBreak/>
        <w:t>Edukacije za nastavnike škole-voditelj</w:t>
      </w:r>
    </w:p>
    <w:p w14:paraId="0FC787BB" w14:textId="77777777" w:rsidR="007B473F" w:rsidRPr="00EB3165" w:rsidRDefault="007B473F" w:rsidP="007B473F">
      <w:pPr>
        <w:ind w:left="360"/>
        <w:rPr>
          <w:iCs/>
        </w:rPr>
      </w:pPr>
      <w:r>
        <w:rPr>
          <w:iCs/>
        </w:rPr>
        <w:t>POVJERENSTVA I IMENOVANJA :</w:t>
      </w:r>
    </w:p>
    <w:p w14:paraId="74AED9D6" w14:textId="77777777" w:rsidR="007B473F" w:rsidRDefault="007B473F" w:rsidP="0074218A">
      <w:pPr>
        <w:pStyle w:val="Odlomakpopisa"/>
        <w:numPr>
          <w:ilvl w:val="0"/>
          <w:numId w:val="67"/>
        </w:numPr>
        <w:spacing w:line="259" w:lineRule="auto"/>
        <w:jc w:val="left"/>
        <w:rPr>
          <w:iCs/>
        </w:rPr>
      </w:pPr>
      <w:r>
        <w:rPr>
          <w:iCs/>
        </w:rPr>
        <w:t>Član Povjerenstva za nagrađivanje odgojno-obrazovnih radnika, MZOM</w:t>
      </w:r>
    </w:p>
    <w:p w14:paraId="72E7DCD4" w14:textId="77777777" w:rsidR="007B473F" w:rsidRDefault="007B473F" w:rsidP="0074218A">
      <w:pPr>
        <w:pStyle w:val="Odlomakpopisa"/>
        <w:numPr>
          <w:ilvl w:val="0"/>
          <w:numId w:val="67"/>
        </w:numPr>
        <w:spacing w:line="259" w:lineRule="auto"/>
        <w:jc w:val="left"/>
        <w:rPr>
          <w:iCs/>
        </w:rPr>
      </w:pPr>
      <w:r>
        <w:rPr>
          <w:iCs/>
        </w:rPr>
        <w:t>Član Povjerenstva za praćenje i vrednovanje eksperimentalnih kurikuluma, ASOO</w:t>
      </w:r>
    </w:p>
    <w:p w14:paraId="440F950C" w14:textId="77777777" w:rsidR="007B473F" w:rsidRDefault="007B473F" w:rsidP="0074218A">
      <w:pPr>
        <w:pStyle w:val="Odlomakpopisa"/>
        <w:numPr>
          <w:ilvl w:val="0"/>
          <w:numId w:val="67"/>
        </w:numPr>
        <w:spacing w:line="259" w:lineRule="auto"/>
        <w:jc w:val="left"/>
        <w:rPr>
          <w:iCs/>
        </w:rPr>
      </w:pPr>
      <w:r>
        <w:rPr>
          <w:iCs/>
        </w:rPr>
        <w:t>Vanjski vrednovatelj ustanova za obrazovanje odraslih,  ASOO</w:t>
      </w:r>
    </w:p>
    <w:p w14:paraId="24D5B3B8" w14:textId="77777777" w:rsidR="007B473F" w:rsidRDefault="007B473F" w:rsidP="0074218A">
      <w:pPr>
        <w:pStyle w:val="Odlomakpopisa"/>
        <w:numPr>
          <w:ilvl w:val="0"/>
          <w:numId w:val="67"/>
        </w:numPr>
        <w:spacing w:line="259" w:lineRule="auto"/>
        <w:jc w:val="left"/>
        <w:rPr>
          <w:iCs/>
        </w:rPr>
      </w:pPr>
      <w:r>
        <w:rPr>
          <w:iCs/>
        </w:rPr>
        <w:t>V</w:t>
      </w:r>
      <w:r w:rsidRPr="00236615">
        <w:rPr>
          <w:iCs/>
        </w:rPr>
        <w:t>anjski stručnjak za provedbu andragoških usavršavanja i osposobljavanja</w:t>
      </w:r>
      <w:r>
        <w:rPr>
          <w:iCs/>
        </w:rPr>
        <w:t>, ASOO</w:t>
      </w:r>
    </w:p>
    <w:p w14:paraId="2F6867C1" w14:textId="53611680" w:rsidR="006E78BF" w:rsidRDefault="006E78BF" w:rsidP="0070458B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EA91FF7" w14:textId="493C1D0C" w:rsidR="006E78BF" w:rsidRDefault="006E78BF" w:rsidP="0070458B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31F34EC" w14:textId="58338F51" w:rsidR="006E78BF" w:rsidRPr="0070458B" w:rsidRDefault="006E78BF" w:rsidP="0070458B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0458B">
        <w:rPr>
          <w:rFonts w:ascii="Times New Roman" w:hAnsi="Times New Roman" w:cs="Times New Roman"/>
          <w:b/>
          <w:bCs/>
          <w:sz w:val="24"/>
          <w:szCs w:val="24"/>
        </w:rPr>
        <w:t>9.10.</w:t>
      </w:r>
      <w:r w:rsidRPr="0070458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Godišnji plan i program rada stručnog suradnika</w:t>
      </w:r>
      <w:r w:rsidRPr="0070458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– psihologinje</w:t>
      </w:r>
    </w:p>
    <w:p w14:paraId="1F36BC6C" w14:textId="50A65500" w:rsidR="008432AC" w:rsidRDefault="008432AC" w:rsidP="0070458B">
      <w:pPr>
        <w:pStyle w:val="Naslov2"/>
        <w:spacing w:before="0" w:line="240" w:lineRule="auto"/>
      </w:pPr>
    </w:p>
    <w:p w14:paraId="3BE1DA0C" w14:textId="0A31FC07" w:rsidR="000E5D27" w:rsidRDefault="000E5D27" w:rsidP="0534DB04">
      <w:pPr>
        <w:spacing w:line="257" w:lineRule="auto"/>
        <w:jc w:val="center"/>
        <w:rPr>
          <w:rFonts w:ascii="Times New Roman" w:eastAsiaTheme="majorEastAsia" w:hAnsi="Times New Roman" w:cs="Times New Roman"/>
          <w:b/>
          <w:bCs/>
        </w:rPr>
      </w:pPr>
      <w:r w:rsidRPr="0534DB04">
        <w:rPr>
          <w:rFonts w:ascii="Times New Roman" w:hAnsi="Times New Roman" w:cs="Times New Roman"/>
        </w:rPr>
        <w:br w:type="page"/>
      </w:r>
      <w:r w:rsidR="7F0DDDEB" w:rsidRPr="0534DB04">
        <w:rPr>
          <w:rFonts w:ascii="Times New Roman" w:eastAsia="Times New Roman" w:hAnsi="Times New Roman" w:cs="Times New Roman"/>
        </w:rPr>
        <w:lastRenderedPageBreak/>
        <w:t>Plan i program rada stručne suradnice – psihologinje za školsku godinu 2024.-2025.</w:t>
      </w: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33"/>
        <w:gridCol w:w="4074"/>
        <w:gridCol w:w="2156"/>
        <w:gridCol w:w="1797"/>
        <w:gridCol w:w="2946"/>
      </w:tblGrid>
      <w:tr w:rsidR="0534DB04" w14:paraId="73D438CA" w14:textId="77777777" w:rsidTr="0534DB04">
        <w:trPr>
          <w:trHeight w:val="30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658B38" w14:textId="1685EBCF" w:rsidR="0534DB04" w:rsidRDefault="0534DB04" w:rsidP="0534DB04">
            <w:r w:rsidRPr="0534DB04">
              <w:rPr>
                <w:rFonts w:ascii="Times New Roman" w:eastAsia="Times New Roman" w:hAnsi="Times New Roman" w:cs="Times New Roman"/>
                <w:b/>
                <w:bCs/>
              </w:rPr>
              <w:t>PODRUČJE RADA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B0D9A8" w14:textId="376B2F7F" w:rsidR="0534DB04" w:rsidRDefault="0534DB04" w:rsidP="0534DB04">
            <w:r w:rsidRPr="0534DB04">
              <w:rPr>
                <w:rFonts w:ascii="Times New Roman" w:eastAsia="Times New Roman" w:hAnsi="Times New Roman" w:cs="Times New Roman"/>
                <w:b/>
                <w:bCs/>
              </w:rPr>
              <w:t>ZADACI PSIHOLOGA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EF76ED" w14:textId="3508B3B1" w:rsidR="0534DB04" w:rsidRDefault="0534DB04" w:rsidP="0534DB04">
            <w:r w:rsidRPr="0534DB04">
              <w:rPr>
                <w:rFonts w:ascii="Times New Roman" w:eastAsia="Times New Roman" w:hAnsi="Times New Roman" w:cs="Times New Roman"/>
                <w:b/>
                <w:bCs/>
              </w:rPr>
              <w:t>SURADNICI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BC5D1D" w14:textId="2E9E3BA9" w:rsidR="0534DB04" w:rsidRDefault="0534DB04" w:rsidP="0534DB04">
            <w:r w:rsidRPr="0534DB04">
              <w:rPr>
                <w:rFonts w:ascii="Times New Roman" w:eastAsia="Times New Roman" w:hAnsi="Times New Roman" w:cs="Times New Roman"/>
                <w:b/>
                <w:bCs/>
              </w:rPr>
              <w:t>VRIJEME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6399F4" w14:textId="6C5C9C7F" w:rsidR="0534DB04" w:rsidRDefault="0534DB04" w:rsidP="0534DB04">
            <w:r w:rsidRPr="0534DB04">
              <w:rPr>
                <w:rFonts w:ascii="Times New Roman" w:eastAsia="Times New Roman" w:hAnsi="Times New Roman" w:cs="Times New Roman"/>
                <w:b/>
                <w:bCs/>
              </w:rPr>
              <w:t>ISHODI</w:t>
            </w:r>
          </w:p>
        </w:tc>
      </w:tr>
      <w:tr w:rsidR="0534DB04" w14:paraId="428C9756" w14:textId="77777777" w:rsidTr="0534DB04">
        <w:trPr>
          <w:trHeight w:val="30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96DC79" w14:textId="0D52D8FA" w:rsidR="0534DB04" w:rsidRDefault="0534DB04" w:rsidP="0534DB04">
            <w:r w:rsidRPr="0534DB0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D3DA846" w14:textId="72DB12A2" w:rsidR="0534DB04" w:rsidRDefault="0534DB04" w:rsidP="0534DB04">
            <w:r w:rsidRPr="0534DB04">
              <w:rPr>
                <w:rFonts w:ascii="Times New Roman" w:eastAsia="Times New Roman" w:hAnsi="Times New Roman" w:cs="Times New Roman"/>
                <w:b/>
                <w:bCs/>
              </w:rPr>
              <w:t>1. PLANIRANJE, PROGRAMIRANJE I REALIZACIJA RADA ŠKOLE</w:t>
            </w:r>
          </w:p>
          <w:p w14:paraId="39D7A983" w14:textId="24BA85C4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8A387A" w14:textId="45DF2621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61F788CB" w14:textId="33941B55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1.1. Sudjelovanje u izradi godišnjeg plana i programa rada škole</w:t>
            </w:r>
          </w:p>
          <w:p w14:paraId="379E9648" w14:textId="040AE673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1.2. Sudjelovanje u izradi školskog kurikuluma</w:t>
            </w:r>
          </w:p>
          <w:p w14:paraId="5A648C49" w14:textId="5696B902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1.3. Izrada plana i programa rada stručnog suradnika psihologa</w:t>
            </w:r>
          </w:p>
          <w:p w14:paraId="44B6222C" w14:textId="47A21B8C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1.4. Planiranje rada s učenicima s teškoćama i rizičnim učenicima</w:t>
            </w:r>
          </w:p>
          <w:p w14:paraId="0DE501B3" w14:textId="036FAC93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1.5. Sudjelovanje u izradi školskog preventivnog programa</w:t>
            </w:r>
          </w:p>
          <w:p w14:paraId="56744FEE" w14:textId="07A8F32B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1.6. Sudjelovanje u izradi prijedloga plana i programa razrednika</w:t>
            </w:r>
          </w:p>
          <w:p w14:paraId="424B035E" w14:textId="55DF2FEE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1.7. Sudjelovanje u planiranju provedbe razlikovnih ispita te realizacija prijelaza učenika iz druge škole u našu i obrnuto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B793CB" w14:textId="7C3FEEF4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6502A1BB" w14:textId="44D9C16E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Ravnatelj</w:t>
            </w:r>
          </w:p>
          <w:p w14:paraId="1AF21B89" w14:textId="3126D78F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Pedagog</w:t>
            </w:r>
          </w:p>
          <w:p w14:paraId="59A6D4BF" w14:textId="464F46B1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Nastavnici</w:t>
            </w:r>
          </w:p>
          <w:p w14:paraId="6E9F4111" w14:textId="5C1C82AF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1F2BA0" w14:textId="6A04B9EA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Razrednici</w:t>
            </w:r>
          </w:p>
          <w:p w14:paraId="183B7CC7" w14:textId="3A1EBF8D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9ABD36" w14:textId="39A3A46A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Razredna vijeća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20E933" w14:textId="207943D9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5A03AF51" w14:textId="7EC9B7B8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Kolovoz</w:t>
            </w:r>
          </w:p>
          <w:p w14:paraId="5AD20891" w14:textId="6755A0B1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Rujan</w:t>
            </w:r>
          </w:p>
          <w:p w14:paraId="6EC3C42C" w14:textId="683FC283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3B187B" w14:textId="097AF767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5CBF37" w14:textId="530FE5D5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Listopad</w:t>
            </w:r>
          </w:p>
          <w:p w14:paraId="130A3A99" w14:textId="098F8FA5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0DA70A" w14:textId="6A3EBE5B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Do kraja 1. polugodišta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A7595E" w14:textId="38481CD7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3225A1AA" w14:textId="6C9912A4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Planirati rad s učenicima, roditeljima, nastavnicima i ostalim suradnicima na temelju identificiranih potreba.</w:t>
            </w:r>
          </w:p>
          <w:p w14:paraId="499659B4" w14:textId="38B0FE14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Izraditi sadržaje i odrediti metode rada.</w:t>
            </w:r>
          </w:p>
        </w:tc>
      </w:tr>
      <w:tr w:rsidR="0534DB04" w14:paraId="14CC694C" w14:textId="77777777" w:rsidTr="0534DB04">
        <w:trPr>
          <w:trHeight w:val="30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E788BD" w14:textId="53F53AA7" w:rsidR="0534DB04" w:rsidRDefault="0534DB04" w:rsidP="0534DB04">
            <w:r w:rsidRPr="0534DB0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DC977FE" w14:textId="5BFAA0F8" w:rsidR="0534DB04" w:rsidRDefault="0534DB04" w:rsidP="0534DB04">
            <w:r w:rsidRPr="0534DB04">
              <w:rPr>
                <w:rFonts w:ascii="Times New Roman" w:eastAsia="Times New Roman" w:hAnsi="Times New Roman" w:cs="Times New Roman"/>
                <w:b/>
                <w:bCs/>
              </w:rPr>
              <w:t>2. RAD S UČENICIMA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20B857" w14:textId="2A048A84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3231C20E" w14:textId="7380E0C4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2.1. Skrb o psihofizičkom zdravlju učenika i utvrđivanje stanja učenika na području:</w:t>
            </w:r>
          </w:p>
          <w:p w14:paraId="6F6C6281" w14:textId="19EFED52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       - akademske kompetencije</w:t>
            </w:r>
          </w:p>
          <w:p w14:paraId="56528799" w14:textId="5A7B51BD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       - intelektualne razvijenosti</w:t>
            </w:r>
          </w:p>
          <w:p w14:paraId="629E034B" w14:textId="1D9BCC4D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       - sklonosti za učenje: slabih i jakih strana</w:t>
            </w:r>
          </w:p>
          <w:p w14:paraId="124D40BA" w14:textId="670E9478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       - emocionalnog razvoja i osobina ličnosti</w:t>
            </w:r>
          </w:p>
          <w:p w14:paraId="212062A5" w14:textId="46EB3F37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       - socijalnih vještina i značajki ponašanja</w:t>
            </w:r>
          </w:p>
          <w:p w14:paraId="6817BA36" w14:textId="30D2CE0C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       - obrazovne okoline</w:t>
            </w:r>
          </w:p>
          <w:p w14:paraId="31ECDAC6" w14:textId="34AFBEAF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       - školske/razredne klime</w:t>
            </w:r>
          </w:p>
          <w:p w14:paraId="3259F6DC" w14:textId="000ABA07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       - posebnih potreba</w:t>
            </w:r>
          </w:p>
          <w:p w14:paraId="01FD1A32" w14:textId="65E20D81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601C90" w14:textId="4B18D2BA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2.2. Savjetodavni rad s učenicima</w:t>
            </w:r>
          </w:p>
          <w:p w14:paraId="45D12F7B" w14:textId="1B100182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lastRenderedPageBreak/>
              <w:t>2.2.1. Individualni i/ili grupni savjetodavni rad u kojem se upućuju učenici na unapređenje u učenju i postignuću te primjeni znanja u poboljšanju učenikovog mentalnog zdravlja</w:t>
            </w:r>
          </w:p>
          <w:p w14:paraId="3E8D5303" w14:textId="57D839E1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2.2.2. Provođenje različitih akademskih i bihevioralnih intervencija u svrhu poboljšanja učenja i ponašanja učenika </w:t>
            </w:r>
          </w:p>
          <w:p w14:paraId="0BD01BFF" w14:textId="2472FD47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F63082" w14:textId="70ADABC0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2.3. Intervencije u radu s učenicima</w:t>
            </w:r>
          </w:p>
          <w:p w14:paraId="623820E1" w14:textId="16DB8AF8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2.3.1. Rad s učenicima na promjenama u području prepoznatih teškoća</w:t>
            </w:r>
          </w:p>
          <w:p w14:paraId="66E8B9E0" w14:textId="73070769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2.3.2. Provođenje individualnog i grupnog treninga vještina učenja, socijalnih i komunikacijskih vještina</w:t>
            </w:r>
          </w:p>
          <w:p w14:paraId="1B822E99" w14:textId="1BD12A37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2.3.3. Primjena intervencijskih mjera u kriznim situacijama</w:t>
            </w:r>
          </w:p>
          <w:p w14:paraId="71A1BA90" w14:textId="4FC0518D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24E6D8" w14:textId="63B54ED8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2.4. Rad na preventivnim programima</w:t>
            </w:r>
          </w:p>
          <w:p w14:paraId="4904FF96" w14:textId="320BA505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2.4.1. Rad na programima prevencije nasilja kojima se gradi pozitivan odnos učenika s vršnjacima i odraslim osobama</w:t>
            </w:r>
          </w:p>
          <w:p w14:paraId="3C8D8E97" w14:textId="3C2F706F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2.4.2. Podupiranje uvažavanja različitosti</w:t>
            </w:r>
          </w:p>
          <w:p w14:paraId="4FA4227C" w14:textId="2987D81B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2.4.3. Poticanje i kreiranje sigurne i </w:t>
            </w:r>
            <w:proofErr w:type="spellStart"/>
            <w:r w:rsidRPr="0534DB04">
              <w:rPr>
                <w:rFonts w:ascii="Times New Roman" w:eastAsia="Times New Roman" w:hAnsi="Times New Roman" w:cs="Times New Roman"/>
              </w:rPr>
              <w:t>podržavajuće</w:t>
            </w:r>
            <w:proofErr w:type="spellEnd"/>
            <w:r w:rsidRPr="0534DB04">
              <w:rPr>
                <w:rFonts w:ascii="Times New Roman" w:eastAsia="Times New Roman" w:hAnsi="Times New Roman" w:cs="Times New Roman"/>
              </w:rPr>
              <w:t xml:space="preserve"> okoline gdje se potiče spolna/rodna ravnopravnost</w:t>
            </w:r>
          </w:p>
          <w:p w14:paraId="659616A3" w14:textId="37F8255F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2.4.4. Rad na programima prevencije ovisnosti</w:t>
            </w:r>
          </w:p>
          <w:p w14:paraId="00A205ED" w14:textId="6C296E6B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FE14C5" w14:textId="65B7900A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2.5. Profesionalno usmjeravanje i informiranje</w:t>
            </w:r>
          </w:p>
          <w:p w14:paraId="3E947FA2" w14:textId="1D0B5F4B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2.5.1. Individualni razgovori s maturantima</w:t>
            </w:r>
          </w:p>
          <w:p w14:paraId="7DC3912A" w14:textId="60103BF2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2.5.2. Suradnja s Centrom za informiranje i savjetovanje te HZZ-om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010029" w14:textId="149E755B" w:rsidR="0534DB04" w:rsidRDefault="0534DB04" w:rsidP="0534DB04">
            <w:r w:rsidRPr="0534DB04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14:paraId="5A2A8E03" w14:textId="362F0913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Pedagoginja</w:t>
            </w:r>
          </w:p>
          <w:p w14:paraId="33A887FC" w14:textId="70C5AC29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Nastavnici</w:t>
            </w:r>
          </w:p>
          <w:p w14:paraId="3C76D370" w14:textId="2F4B227D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Razrednici</w:t>
            </w:r>
          </w:p>
          <w:p w14:paraId="1182EB0A" w14:textId="11E26452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Učenici</w:t>
            </w:r>
          </w:p>
          <w:p w14:paraId="2D2C7785" w14:textId="53FC3346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Roditelji</w:t>
            </w:r>
          </w:p>
          <w:p w14:paraId="72B2138A" w14:textId="66897308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C72DF4" w14:textId="18B45D18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C523F4" w14:textId="46FD4D5E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77E304" w14:textId="1D8F7633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9A3C2E" w14:textId="3D6A6C24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2B2DC9" w14:textId="3980B45A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D0960D5" w14:textId="0244FD24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45D7284" w14:textId="50EB7C0D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F76262" w14:textId="6BDDD231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178CED" w14:textId="0B020B7C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2FDEF0" w14:textId="09D468B6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14:paraId="608C642E" w14:textId="6C221564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7F7BCE" w14:textId="4DB10E94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5B0462" w14:textId="117853F7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513C8D1" w14:textId="35EAE2C1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2DBE8F" w14:textId="4782CB58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42B4668" w14:textId="21CDBC27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D36E75" w14:textId="74EE63B5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25BD7D" w14:textId="2D3C7FF1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F1DE1F" w14:textId="4C076044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38850E" w14:textId="2C495288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59BC4E2" w14:textId="5CAB7DA3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2417EE" w14:textId="79477E14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AE7749A" w14:textId="47A61901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52116F" w14:textId="74563D51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7D72C0" w14:textId="7183D8CE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MUP</w:t>
            </w:r>
          </w:p>
          <w:p w14:paraId="6C391673" w14:textId="4F8F31AC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Gradsko društvo Crvenog križa Đakovo</w:t>
            </w:r>
          </w:p>
          <w:p w14:paraId="42A5C951" w14:textId="6A8C5067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NZJZ</w:t>
            </w:r>
          </w:p>
          <w:p w14:paraId="1D810AFD" w14:textId="0C6D90D7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6A1B6A" w14:textId="43BC2DBD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1C64573" w14:textId="527BCB0B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9F00239" w14:textId="4F5FB514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5ABEEA" w14:textId="0915078A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846414" w14:textId="0E28972A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BFFA9C" w14:textId="1E0A7529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9854DC" w14:textId="6D62E49F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HZZ</w:t>
            </w:r>
          </w:p>
          <w:p w14:paraId="6A98A980" w14:textId="4E1B6794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CISOK</w:t>
            </w:r>
          </w:p>
          <w:p w14:paraId="27DD618A" w14:textId="22386961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Maturanti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F525DD" w14:textId="594CE293" w:rsidR="0534DB04" w:rsidRDefault="0534DB04" w:rsidP="0534DB04">
            <w:r w:rsidRPr="0534DB04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14:paraId="2DBA6F68" w14:textId="1D2558C2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Tijekom školske godine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103B32" w14:textId="329D21B5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62551DCB" w14:textId="4A1AC43D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Identificirati psihofizičko stanje učenika i razvijati navedene kompetencije i vještine.</w:t>
            </w:r>
          </w:p>
          <w:p w14:paraId="128A44B9" w14:textId="13E2CC68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Rješavati konkretne situacije u suradnji s učenicima, nastavnicima, roditeljima.</w:t>
            </w:r>
          </w:p>
          <w:p w14:paraId="06F0B95B" w14:textId="66FE06AF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Raditi na promjenama u području prepoznatih teškoća.</w:t>
            </w:r>
          </w:p>
          <w:p w14:paraId="12C6F447" w14:textId="56210590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Razvoj samopouzdanja i poticanje interesa kod učenika za ostvarivanje odgojno obrazovnih ciljeva.</w:t>
            </w:r>
          </w:p>
        </w:tc>
      </w:tr>
      <w:tr w:rsidR="0534DB04" w14:paraId="49BC2540" w14:textId="77777777" w:rsidTr="0534DB04">
        <w:trPr>
          <w:trHeight w:val="30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652C56" w14:textId="62885852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3503C6BA" w14:textId="2DB19BA3" w:rsidR="0534DB04" w:rsidRDefault="0534DB04" w:rsidP="0534DB04">
            <w:r w:rsidRPr="0534DB0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3. RAD S RODITELJIMA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C719E5" w14:textId="4294ECE7" w:rsidR="0534DB04" w:rsidRDefault="0534DB04" w:rsidP="0534DB04">
            <w:r w:rsidRPr="0534DB04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14:paraId="3785A163" w14:textId="78C50C78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3.1. Provođenje anamnestičkog intervjua</w:t>
            </w:r>
          </w:p>
          <w:p w14:paraId="4E39358E" w14:textId="7D6EC22D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lastRenderedPageBreak/>
              <w:t>3.2. Individualni i/ili grupni savjetodavni rad sa svrhom pomoći roditelju u razumijevanju razvojnih potreba učenika</w:t>
            </w:r>
          </w:p>
          <w:p w14:paraId="40EDC3FE" w14:textId="34A6939D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3.3. Rad s roditeljima na promjenama u području prepoznatih teškoća</w:t>
            </w:r>
          </w:p>
          <w:p w14:paraId="2DE117A3" w14:textId="6D9399C5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3.4. Suradanja s roditeljima prilikom provedbe pedagoških mjera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BCC0D5" w14:textId="397BF415" w:rsidR="0534DB04" w:rsidRDefault="0534DB04" w:rsidP="0534DB04">
            <w:r w:rsidRPr="0534DB04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14:paraId="3ABCA5F4" w14:textId="66577072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Pedagoginja</w:t>
            </w:r>
          </w:p>
          <w:p w14:paraId="59860F2E" w14:textId="3712BAF5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lastRenderedPageBreak/>
              <w:t>Razrednici</w:t>
            </w:r>
          </w:p>
          <w:p w14:paraId="0E858259" w14:textId="29B41923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Roditelji</w:t>
            </w:r>
          </w:p>
          <w:p w14:paraId="05220D2D" w14:textId="1609CEA1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Učenici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C66DB1" w14:textId="45310899" w:rsidR="0534DB04" w:rsidRDefault="0534DB04" w:rsidP="0534DB04">
            <w:r w:rsidRPr="0534DB04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14:paraId="44A223FE" w14:textId="4DDA2147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lastRenderedPageBreak/>
              <w:t>Tijekom školske godine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CB4983" w14:textId="4DCD236B" w:rsidR="0534DB04" w:rsidRDefault="0534DB04" w:rsidP="0534DB04">
            <w:r w:rsidRPr="0534DB04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14:paraId="40F35E03" w14:textId="1458267E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lastRenderedPageBreak/>
              <w:t>Voditi individualne i grupne savjetodavne razgovore.</w:t>
            </w:r>
          </w:p>
          <w:p w14:paraId="7F87467E" w14:textId="1E89D017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Provoditi </w:t>
            </w:r>
            <w:proofErr w:type="spellStart"/>
            <w:r w:rsidRPr="0534DB04">
              <w:rPr>
                <w:rFonts w:ascii="Times New Roman" w:eastAsia="Times New Roman" w:hAnsi="Times New Roman" w:cs="Times New Roman"/>
              </w:rPr>
              <w:t>psihoedukaciju</w:t>
            </w:r>
            <w:proofErr w:type="spellEnd"/>
            <w:r w:rsidRPr="0534DB04">
              <w:rPr>
                <w:rFonts w:ascii="Times New Roman" w:eastAsia="Times New Roman" w:hAnsi="Times New Roman" w:cs="Times New Roman"/>
              </w:rPr>
              <w:t xml:space="preserve"> roditelja tijekom provedbe radionica i predavanja.</w:t>
            </w:r>
          </w:p>
          <w:p w14:paraId="5F8A8237" w14:textId="4D393E16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Voditi popratnu evidenciju i dokumentaciju o radu s roditeljima.</w:t>
            </w:r>
          </w:p>
          <w:p w14:paraId="1C93EF28" w14:textId="097E6244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534DB04" w14:paraId="07D81FB6" w14:textId="77777777" w:rsidTr="0534DB04">
        <w:trPr>
          <w:trHeight w:val="30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968426" w14:textId="77262911" w:rsidR="0534DB04" w:rsidRDefault="0534DB04" w:rsidP="0534DB04">
            <w:r w:rsidRPr="0534DB04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14:paraId="357F890B" w14:textId="7F8053D3" w:rsidR="0534DB04" w:rsidRDefault="0534DB04" w:rsidP="0534DB04">
            <w:r w:rsidRPr="0534DB04">
              <w:rPr>
                <w:rFonts w:ascii="Times New Roman" w:eastAsia="Times New Roman" w:hAnsi="Times New Roman" w:cs="Times New Roman"/>
                <w:b/>
                <w:bCs/>
              </w:rPr>
              <w:t>4. RAD S NASTAVNICIMA</w:t>
            </w:r>
          </w:p>
          <w:p w14:paraId="31B9D42F" w14:textId="385A1816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875152" w14:textId="36371FCF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31196E19" w14:textId="6028E080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4.1. Istraživanje obilježja i percepcije komunikacije među nastavnicima i nastavnika s učenicima te organiziranje radionica/predavanja na temu unapređivanja komunikacijskih vještina</w:t>
            </w:r>
          </w:p>
          <w:p w14:paraId="398A3A76" w14:textId="754B760A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4.2. Utvrđivanje stanja učenika prikupljanjem anamnestičkih podataka</w:t>
            </w:r>
          </w:p>
          <w:p w14:paraId="051C3F3F" w14:textId="1DB58F26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4.3. Individualni i/ili grupni savjetodavni rad s nastavnicima u svrhu razumijevanja razvojnih potreba učenika te dogovor o najboljim načinima pružanja podrške učeniku u svladavanju specifičnih poteškoća</w:t>
            </w:r>
          </w:p>
          <w:p w14:paraId="3004F67D" w14:textId="595859CA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4.4. Intervencija</w:t>
            </w:r>
          </w:p>
          <w:p w14:paraId="14C7B1A9" w14:textId="1ABFEB68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4.4.1. Razvijanje strategije individualizacije u poučavanju u svrhu optimalnog učenikovog napredovanja</w:t>
            </w:r>
          </w:p>
          <w:p w14:paraId="1FA6B98D" w14:textId="67DE2548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4.4.2. Obrazovanje nastavnika o primjeni strategija učenja i poučavanja; tehnikama vođenja razreda i upravljanja ponašanjem; pristupima u radu s učenicima s posebnim potrebama; prevenciji kriznih stanja i reakcijama na krizu</w:t>
            </w:r>
          </w:p>
          <w:p w14:paraId="23E671DD" w14:textId="0EA6EB24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4.5. Analiza uspjeha pojedinog učenika/razreda te utvrđivanje uzroka neuspjeha u učenju i ponašanju, predlaganje </w:t>
            </w:r>
            <w:r w:rsidRPr="0534DB04">
              <w:rPr>
                <w:rFonts w:ascii="Times New Roman" w:eastAsia="Times New Roman" w:hAnsi="Times New Roman" w:cs="Times New Roman"/>
              </w:rPr>
              <w:lastRenderedPageBreak/>
              <w:t>mjera za njihovo otklanjanje i pomoć u provođenju mjera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6942F9" w14:textId="4D2E7576" w:rsidR="0534DB04" w:rsidRDefault="0534DB04" w:rsidP="0534DB04">
            <w:r w:rsidRPr="0534DB04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14:paraId="2F4A1962" w14:textId="3D45F97A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Razrednici</w:t>
            </w:r>
          </w:p>
          <w:p w14:paraId="50B7E8B3" w14:textId="6BD10350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Nastavnici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F11254" w14:textId="7AE48765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3E2B710F" w14:textId="1460B420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Tijekom školske godine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F6BD77" w14:textId="20D7014A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4FD4D98F" w14:textId="060D133D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Voditi individualne i grupne savjetodavne razgovore.</w:t>
            </w:r>
          </w:p>
          <w:p w14:paraId="1D7D2D7E" w14:textId="6524750D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Detektirati potrebe glede mentalnog zdravlja te rad na zadovoljenju istih.</w:t>
            </w:r>
          </w:p>
          <w:p w14:paraId="016CA3D2" w14:textId="1EB2E89E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Provoditi </w:t>
            </w:r>
            <w:proofErr w:type="spellStart"/>
            <w:r w:rsidRPr="0534DB04">
              <w:rPr>
                <w:rFonts w:ascii="Times New Roman" w:eastAsia="Times New Roman" w:hAnsi="Times New Roman" w:cs="Times New Roman"/>
              </w:rPr>
              <w:t>psihoedukaciju</w:t>
            </w:r>
            <w:proofErr w:type="spellEnd"/>
            <w:r w:rsidRPr="0534DB04">
              <w:rPr>
                <w:rFonts w:ascii="Times New Roman" w:eastAsia="Times New Roman" w:hAnsi="Times New Roman" w:cs="Times New Roman"/>
              </w:rPr>
              <w:t xml:space="preserve"> nastavnika tijekom provedbe radionica i predavanja u svrhu unaprjeđenja rada s učenicima i roditeljima.</w:t>
            </w:r>
          </w:p>
          <w:p w14:paraId="7EBD91E6" w14:textId="1C329CB4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534DB04" w14:paraId="75A29D77" w14:textId="77777777" w:rsidTr="0534DB04">
        <w:trPr>
          <w:trHeight w:val="30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74EE7C" w14:textId="40DD8B59" w:rsidR="0534DB04" w:rsidRDefault="0534DB04" w:rsidP="0534DB04">
            <w:r w:rsidRPr="0534DB0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E6209AD" w14:textId="50AEDB2C" w:rsidR="0534DB04" w:rsidRDefault="0534DB04" w:rsidP="0534DB04">
            <w:r w:rsidRPr="0534DB04">
              <w:rPr>
                <w:rFonts w:ascii="Times New Roman" w:eastAsia="Times New Roman" w:hAnsi="Times New Roman" w:cs="Times New Roman"/>
                <w:b/>
                <w:bCs/>
              </w:rPr>
              <w:t>5. SURADNJA S RAVNATELJEM ŠKOLE</w:t>
            </w:r>
          </w:p>
          <w:p w14:paraId="77215C89" w14:textId="3C1D78EE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FE7D7B" w14:textId="3F6D1D06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58845337" w14:textId="105B8B0A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5.1. Planiranje, praćenje realiziranja i vrednovanje odgojno-obrazovnog procesa</w:t>
            </w:r>
          </w:p>
          <w:p w14:paraId="30F2D5C0" w14:textId="1476403F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5.2. Unaprjeđivanje odgojno-obrazovnog rada i poboljšanje standarda u izvođenju nastave</w:t>
            </w:r>
          </w:p>
          <w:p w14:paraId="7C576811" w14:textId="04C25C15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5.3. Pomoć ravnatelju u razumijevanju i rješavanju psiholoških aspekata problema organizacije rada i rukovođenja te stvaranju kvalitetnog radnog ozračja</w:t>
            </w:r>
          </w:p>
          <w:p w14:paraId="0F827296" w14:textId="280AB6AF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5.4. Suradnja s ravnateljem u vezi učenika s težim prepoznatim teškoćama – emocionalnim, u području socijalnih odnosa, poremećaja ponašanja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22AB97" w14:textId="6B0B330D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26FD9DB4" w14:textId="1D1F6A0A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Svi sudionici odgojno obrazovnog procesa.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98F5C8" w14:textId="67D59039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31A1EC26" w14:textId="45991442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Tijekom školske godine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8FAEF7" w14:textId="3945A293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057A41B1" w14:textId="37FE146C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Surađivati pri unaprjeđenju odgojno-obrazovnog rada te poboljšanju školske klime i kulture.</w:t>
            </w:r>
          </w:p>
        </w:tc>
      </w:tr>
      <w:tr w:rsidR="0534DB04" w14:paraId="5BE28D53" w14:textId="77777777" w:rsidTr="0534DB04">
        <w:trPr>
          <w:trHeight w:val="30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44AC78" w14:textId="7DFBF2EF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1B0CC187" w14:textId="7F11AA4D" w:rsidR="0534DB04" w:rsidRDefault="0534DB04" w:rsidP="0534DB04">
            <w:r w:rsidRPr="0534DB04">
              <w:rPr>
                <w:rFonts w:ascii="Times New Roman" w:eastAsia="Times New Roman" w:hAnsi="Times New Roman" w:cs="Times New Roman"/>
                <w:b/>
                <w:bCs/>
              </w:rPr>
              <w:t>6. SURADNJA S VANJSKIM INSTITUCIJAMA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0BA5F" w14:textId="598E077A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77C70B75" w14:textId="06ABBEA9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6.1. Suradnja s Centrom za socijalnu skrb</w:t>
            </w:r>
          </w:p>
          <w:p w14:paraId="02A0CD58" w14:textId="7C8F190E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6.2. Suradnja s Uredom državne uprave, Agencijom za strukovno obrazovanje te Agencijom za odgoj i obrazovanje</w:t>
            </w:r>
          </w:p>
          <w:p w14:paraId="62ECAD2A" w14:textId="55F2D01B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6.3. Suradnja s Policijskom postajom</w:t>
            </w:r>
          </w:p>
          <w:p w14:paraId="6A77C2EE" w14:textId="13F13275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6.4. Suradnja sa Hrvatskim zavodom za zapošljavanje</w:t>
            </w:r>
          </w:p>
          <w:p w14:paraId="65A24280" w14:textId="5BBF37A2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6.5. Suradnja s Domom zdravlja i Nastavnim zavodom za javno zdravstvo</w:t>
            </w:r>
          </w:p>
          <w:p w14:paraId="3E3E1576" w14:textId="307A0FDD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6.6. Suradnja s osnovnim i srednjim školama u okruženju</w:t>
            </w:r>
          </w:p>
          <w:p w14:paraId="1E986AAD" w14:textId="7F096C4A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6.7. Suradnja s Gradskim društvom Crvenog križa Đakovo</w:t>
            </w:r>
          </w:p>
          <w:p w14:paraId="7A58BE5E" w14:textId="301947B3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6.8. Suradnja sa Ženskom sobom</w:t>
            </w:r>
          </w:p>
          <w:p w14:paraId="45A03A9A" w14:textId="477DCF9A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6.9. Suradnja s PRONI centrom za socijalno podučavanje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DD4D29" w14:textId="5BC14EA2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041157DD" w14:textId="0ECC3704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Nastavnici </w:t>
            </w:r>
          </w:p>
          <w:p w14:paraId="2647DF7D" w14:textId="38D4535F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Razrednici</w:t>
            </w:r>
          </w:p>
          <w:p w14:paraId="316FFA1A" w14:textId="3BCF4D56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Ravnatelj</w:t>
            </w:r>
          </w:p>
          <w:p w14:paraId="1544C567" w14:textId="0F16F8D7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Učenici </w:t>
            </w:r>
          </w:p>
          <w:p w14:paraId="5D4BAFA3" w14:textId="220C9FA3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Roditelji </w:t>
            </w:r>
          </w:p>
          <w:p w14:paraId="4B90D41A" w14:textId="4997D4A2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Vanjski </w:t>
            </w:r>
          </w:p>
          <w:p w14:paraId="411DF270" w14:textId="570EE3AF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suradnici</w:t>
            </w:r>
          </w:p>
          <w:p w14:paraId="61F1D657" w14:textId="22C53303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F353A" w14:textId="65A3F86B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630CBF10" w14:textId="7880DE25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Tijekom školske godine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EAB8BF" w14:textId="5A5B7B0B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2417F604" w14:textId="06AC413B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Identificirati potrebe učenika, nastavnika i roditelja te shodno tome predlagati programe.</w:t>
            </w:r>
          </w:p>
          <w:p w14:paraId="41FF4121" w14:textId="44519C5D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Sudjelovati u stručnom usavršavanju u organizaciji AZOO, ASOO, MZO.</w:t>
            </w:r>
          </w:p>
          <w:p w14:paraId="5AD90D62" w14:textId="0B313C0C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Surađivati u dogovoru i realizaciji vanjskih preventivnih programa MUP-a, NZJZ-a, Gradskog društva Crvenog križa Đakovo, PRONI Centra za socijalno podučavanje.</w:t>
            </w:r>
          </w:p>
          <w:p w14:paraId="67E624BE" w14:textId="7A4115D3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Sudjelovati u evaluaciji suradnje s vanjskim institucijama.</w:t>
            </w:r>
          </w:p>
        </w:tc>
      </w:tr>
      <w:tr w:rsidR="0534DB04" w14:paraId="6CF78435" w14:textId="77777777" w:rsidTr="0534DB04">
        <w:trPr>
          <w:trHeight w:val="30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77933F" w14:textId="37155513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310812C2" w14:textId="4407B69D" w:rsidR="0534DB04" w:rsidRDefault="0534DB04" w:rsidP="0534DB04">
            <w:r w:rsidRPr="0534DB04">
              <w:rPr>
                <w:rFonts w:ascii="Times New Roman" w:eastAsia="Times New Roman" w:hAnsi="Times New Roman" w:cs="Times New Roman"/>
                <w:b/>
                <w:bCs/>
              </w:rPr>
              <w:t xml:space="preserve">7. ISTRAŽIVANJA I </w:t>
            </w:r>
            <w:r w:rsidRPr="0534DB0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RAZVOJNI PROGRAMI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92E9E8" w14:textId="27E65799" w:rsidR="0534DB04" w:rsidRDefault="0534DB04" w:rsidP="0534DB04">
            <w:r w:rsidRPr="0534DB04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14:paraId="1126D4F6" w14:textId="061E7856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lastRenderedPageBreak/>
              <w:t>7.1. Pomoć nastavnicima u ostvarivanju i organizaciji projekata i integrativnih oblika nastave</w:t>
            </w:r>
          </w:p>
          <w:p w14:paraId="7700D9BD" w14:textId="6CF90C66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7.2. Pomoć u uvođenju inovacija u nastavu</w:t>
            </w:r>
          </w:p>
          <w:p w14:paraId="0A1F22A2" w14:textId="4CA0790A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7.3. Rad na </w:t>
            </w:r>
            <w:proofErr w:type="spellStart"/>
            <w:r w:rsidRPr="0534DB04">
              <w:rPr>
                <w:rFonts w:ascii="Times New Roman" w:eastAsia="Times New Roman" w:hAnsi="Times New Roman" w:cs="Times New Roman"/>
              </w:rPr>
              <w:t>samovrednovanju</w:t>
            </w:r>
            <w:proofErr w:type="spellEnd"/>
            <w:r w:rsidRPr="0534DB04">
              <w:rPr>
                <w:rFonts w:ascii="Times New Roman" w:eastAsia="Times New Roman" w:hAnsi="Times New Roman" w:cs="Times New Roman"/>
              </w:rPr>
              <w:t xml:space="preserve"> škole</w:t>
            </w:r>
          </w:p>
          <w:p w14:paraId="55FFE7E7" w14:textId="42CAE97E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7.4. Praćenje u realizacija ŠPP-a</w:t>
            </w:r>
          </w:p>
          <w:p w14:paraId="25A3A6CA" w14:textId="06D51530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7.5. Istraživački rad (različite ankete, upitnici)</w:t>
            </w:r>
          </w:p>
          <w:p w14:paraId="252D66AD" w14:textId="156DBAA9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7.6. Koordiniranje vanjskih programa u školi (ako ih bude tijekom godine)</w:t>
            </w:r>
          </w:p>
          <w:p w14:paraId="08FD1049" w14:textId="78F05CA3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7.7. Humanitarne aktivnosti</w:t>
            </w:r>
          </w:p>
          <w:p w14:paraId="37498974" w14:textId="0E8943A3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482CA7" w14:textId="06947D05" w:rsidR="0534DB04" w:rsidRDefault="0534DB04" w:rsidP="0534DB04">
            <w:r w:rsidRPr="0534DB04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14:paraId="6819C7EE" w14:textId="4F3354B3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Ravnatelj</w:t>
            </w:r>
          </w:p>
          <w:p w14:paraId="4007BDCB" w14:textId="2EE0DB9D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Pedagoginja</w:t>
            </w:r>
          </w:p>
          <w:p w14:paraId="698717FA" w14:textId="55FBF269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14:paraId="304E7C35" w14:textId="3725802F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Nastavnici</w:t>
            </w:r>
          </w:p>
          <w:p w14:paraId="3CEB2B74" w14:textId="34D9A825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8E0C63" w14:textId="3021DC59" w:rsidR="0534DB04" w:rsidRDefault="0534DB04" w:rsidP="0534DB04">
            <w:r w:rsidRPr="0534DB04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14:paraId="5700D6F3" w14:textId="09ECBDA3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Tijekom školske godine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A5A45A" w14:textId="7E0B9B9C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7A0FF796" w14:textId="370AA1CF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lastRenderedPageBreak/>
              <w:t>Provesti ankete, upitnike s ciljem ispitivanja potreba i stanja unutar škole.</w:t>
            </w:r>
          </w:p>
          <w:p w14:paraId="5635C871" w14:textId="6489338F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C866E24" w14:textId="1AF76B4C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534DB04" w14:paraId="060D12D9" w14:textId="77777777" w:rsidTr="0534DB04">
        <w:trPr>
          <w:trHeight w:val="30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167E2F" w14:textId="019386ED" w:rsidR="0534DB04" w:rsidRDefault="0534DB04" w:rsidP="0534DB04">
            <w:r w:rsidRPr="0534DB04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14:paraId="06B31DFD" w14:textId="29EF9620" w:rsidR="0534DB04" w:rsidRDefault="0534DB04" w:rsidP="0534DB04">
            <w:r w:rsidRPr="0534DB04">
              <w:rPr>
                <w:rFonts w:ascii="Times New Roman" w:eastAsia="Times New Roman" w:hAnsi="Times New Roman" w:cs="Times New Roman"/>
                <w:b/>
                <w:bCs/>
              </w:rPr>
              <w:t>8. SKRB ZA MENTALNO ZDRAVLJE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50444F" w14:textId="76C909F3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187FDAEC" w14:textId="00FE7E73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8.1. Koordinacija suradnje s ostalim stručnjacima u području mentalne, zdravstvene i socijalne skrbi u lokalnoj zajednici</w:t>
            </w:r>
          </w:p>
          <w:p w14:paraId="0DFE55CF" w14:textId="11B5C399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8.2. Ostvarivanje partnerstva s roditeljima i nastavnicima kako bi se postigla zdrava školska i obiteljska klima</w:t>
            </w:r>
          </w:p>
          <w:p w14:paraId="086211E0" w14:textId="27526681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8.3. Promoviranje pitanja važnih za psihofizičko zdravlje u školskoj okolini</w:t>
            </w:r>
          </w:p>
          <w:p w14:paraId="725A8DE0" w14:textId="741D8E45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8.4. Suradnja s ordinacijom školske medicine, socijalnim radnikom, Zavodom za javno zdravstvo, itd.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1DB63A" w14:textId="077322ED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56B9A818" w14:textId="692B109E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Nastavnici </w:t>
            </w:r>
          </w:p>
          <w:p w14:paraId="3A172558" w14:textId="35CE63DB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Razrednici</w:t>
            </w:r>
          </w:p>
          <w:p w14:paraId="637168B8" w14:textId="1DF1F7F8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Ravnatelj</w:t>
            </w:r>
          </w:p>
          <w:p w14:paraId="1E93476D" w14:textId="68A3E1AB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Učenici </w:t>
            </w:r>
          </w:p>
          <w:p w14:paraId="190E923C" w14:textId="4E59B5CA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Roditelji </w:t>
            </w:r>
          </w:p>
          <w:p w14:paraId="40845EDB" w14:textId="55E31E37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0123FD71" w14:textId="6243C98E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829C1" w14:textId="47476B0E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1981E398" w14:textId="4FD2A89C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Tijekom školske godine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1B8C10" w14:textId="2E43D533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5EDA7DA8" w14:textId="799FD4A8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Detektirati potrebe glede mentalnog zdravlja te rad na zadovoljenju istih.</w:t>
            </w:r>
          </w:p>
          <w:p w14:paraId="2E6D1C77" w14:textId="05B9D967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Provesti predavanja i radionice s ciljem očuvanja mentalnog zdravlja učenika, roditelja i nastavnika.</w:t>
            </w:r>
          </w:p>
        </w:tc>
      </w:tr>
      <w:tr w:rsidR="0534DB04" w14:paraId="6D61770F" w14:textId="77777777" w:rsidTr="0534DB04">
        <w:trPr>
          <w:trHeight w:val="30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FA5B76" w14:textId="199F3475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0E0380C5" w14:textId="2CD5FEEE" w:rsidR="0534DB04" w:rsidRDefault="0534DB04" w:rsidP="0534DB04">
            <w:r w:rsidRPr="0534DB04">
              <w:rPr>
                <w:rFonts w:ascii="Times New Roman" w:eastAsia="Times New Roman" w:hAnsi="Times New Roman" w:cs="Times New Roman"/>
                <w:b/>
                <w:bCs/>
              </w:rPr>
              <w:t>9. SUDJELOVANJE U ANALIZI REZULTATA ODGOJNO-OBRAZOVNOG PROCESA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971179" w14:textId="4B2FA58D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1C371C5F" w14:textId="487E7401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9.1. Vrednovanje odgojno-obrazovnog djelovanja pojedinaca i škole (učenici, razrednici,…)</w:t>
            </w:r>
          </w:p>
          <w:p w14:paraId="73DD9374" w14:textId="640CF541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9.2. Prisustvovanje nastavi prema potrebi s ciljem praćenja rada pojedinih učenika i/ili nastavnika</w:t>
            </w:r>
          </w:p>
          <w:p w14:paraId="3F276458" w14:textId="5524979D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9.3. Prikupljanje podataka za analizu uspjeha učenika na kraju obrazovnog razdoblja, analiza uspjeha i izostanaka učenika</w:t>
            </w:r>
          </w:p>
          <w:p w14:paraId="158B865B" w14:textId="439643EA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lastRenderedPageBreak/>
              <w:t>9.4. Praćenje popravnih ispita</w:t>
            </w:r>
          </w:p>
          <w:p w14:paraId="5DB4A768" w14:textId="0C56FBFD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9.5. Pregled pedagoške dokumentacije po potrebi</w:t>
            </w:r>
          </w:p>
          <w:p w14:paraId="5F949E4C" w14:textId="4B8D4089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9.6. Prisustvovanje sjednicama Razrednih i Nastavničkih vijeća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4D7E42" w14:textId="22C2D4B5" w:rsidR="0534DB04" w:rsidRDefault="0534DB04" w:rsidP="0534DB04">
            <w:r w:rsidRPr="0534DB04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14:paraId="3AD677B7" w14:textId="527A500F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Učenici</w:t>
            </w:r>
          </w:p>
          <w:p w14:paraId="6ADC6E77" w14:textId="67762CEB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Razrednici</w:t>
            </w:r>
          </w:p>
          <w:p w14:paraId="284EFFF1" w14:textId="42A946E9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Pedagoginja</w:t>
            </w:r>
          </w:p>
          <w:p w14:paraId="793AA42E" w14:textId="1FD32562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Ravnatelj</w:t>
            </w:r>
          </w:p>
          <w:p w14:paraId="1F6C4407" w14:textId="0D232C98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AC451E" w14:textId="1A06CC54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A7BAFD" w14:textId="03CC19A4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Nastavničko vijeće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5C5848" w14:textId="05B2DDDE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77AB1CB7" w14:textId="525E7CE3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Tijekom školske godine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7209A8" w14:textId="76F1045A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3EE1514E" w14:textId="06693D1D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Procijeniti postignuće učenika.</w:t>
            </w:r>
          </w:p>
          <w:p w14:paraId="5BAFBA28" w14:textId="0EDDD1BA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Prikupiti podatke o odgojno-obrazovnom djelovanju škole.</w:t>
            </w:r>
          </w:p>
          <w:p w14:paraId="764EBACF" w14:textId="7984A8FA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Analizirati prethodno spomenuto te predložiti promjene s ciljem unaprjeđenja rada škole.</w:t>
            </w:r>
          </w:p>
        </w:tc>
      </w:tr>
      <w:tr w:rsidR="0534DB04" w14:paraId="0DE772CD" w14:textId="77777777" w:rsidTr="0534DB04">
        <w:trPr>
          <w:trHeight w:val="30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C35DD8" w14:textId="20A7CFF5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282CB575" w14:textId="46918C88" w:rsidR="0534DB04" w:rsidRDefault="0534DB04" w:rsidP="0534DB04">
            <w:r w:rsidRPr="0534DB04">
              <w:rPr>
                <w:rFonts w:ascii="Times New Roman" w:eastAsia="Times New Roman" w:hAnsi="Times New Roman" w:cs="Times New Roman"/>
                <w:b/>
                <w:bCs/>
              </w:rPr>
              <w:t>10. OSOBNO STRUČNO USAVRŠAVANJE</w:t>
            </w:r>
          </w:p>
          <w:p w14:paraId="2CB4A751" w14:textId="35F2BCB7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2E06E8" w14:textId="1313C143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36F24F42" w14:textId="7DD4C4D0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10.1. Sudjelovanje i prisustvovanje na stručnim vijećima, seminarima, konferencijama, verificiranim edukacijama (u organizaciji i/ili s preporukom AZOO, MZOŠ, DPH, HPK)</w:t>
            </w:r>
          </w:p>
          <w:p w14:paraId="5A827D9E" w14:textId="51F0811B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10.2. Praćenje inovacija putem literature i interneta</w:t>
            </w:r>
          </w:p>
          <w:p w14:paraId="1DF5C8D4" w14:textId="052C4253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10.3. Sudjelovanje u radu različitih sekcija i udruga</w:t>
            </w:r>
          </w:p>
          <w:p w14:paraId="052ED915" w14:textId="703A7847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10.4. Sudjelovanje u radu stručnih tijela škole</w:t>
            </w:r>
          </w:p>
          <w:p w14:paraId="0F7F1EFF" w14:textId="76C60D7F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10.5. Izvanškolski stručni rad (predavanja, radionice i sl.)</w:t>
            </w:r>
          </w:p>
          <w:p w14:paraId="07E2DAF3" w14:textId="18BD6C52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3243B" w14:textId="06ED6375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87E397" w14:textId="7BEF9370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161D32A8" w14:textId="7BB3FCDB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Tijekom školske godine</w:t>
            </w:r>
          </w:p>
          <w:p w14:paraId="32706999" w14:textId="4AC49740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AF477" w14:textId="50F91072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62C623E7" w14:textId="0DF52D1A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Pasivno i aktivno sudjelovati u radu stručnih skupova.</w:t>
            </w:r>
          </w:p>
          <w:p w14:paraId="102AB7CF" w14:textId="1438B761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Sudjelovati u organizaciji i provedbi radionica i predavanja.</w:t>
            </w:r>
          </w:p>
          <w:p w14:paraId="326176A6" w14:textId="0E19CFA2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Evaluirati svoj rad i suradnju s ostalim sudionicima odgojno obrazovnog procesa.</w:t>
            </w:r>
          </w:p>
        </w:tc>
      </w:tr>
      <w:tr w:rsidR="0534DB04" w14:paraId="51DA8D63" w14:textId="77777777" w:rsidTr="0534DB04">
        <w:trPr>
          <w:trHeight w:val="30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A68A50" w14:textId="653EEDAF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120C187E" w14:textId="73111763" w:rsidR="0534DB04" w:rsidRDefault="0534DB04" w:rsidP="0534DB04">
            <w:r w:rsidRPr="0534DB04">
              <w:rPr>
                <w:rFonts w:ascii="Times New Roman" w:eastAsia="Times New Roman" w:hAnsi="Times New Roman" w:cs="Times New Roman"/>
                <w:b/>
                <w:bCs/>
              </w:rPr>
              <w:t>11. VREDNOVANJE I SAMOVREDNOVANJE RADA</w:t>
            </w:r>
          </w:p>
          <w:p w14:paraId="244CC6D1" w14:textId="3201B091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B21859" w14:textId="5DBD02FB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595680F7" w14:textId="79A1342E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11.1. Provjera realiziranih zadataka planiranih godišnjim planom i programom</w:t>
            </w:r>
          </w:p>
          <w:p w14:paraId="6C8A7C11" w14:textId="2DF5AA2C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11.2. Kritički osvrt ravnatelja, pedagoga i ostalih na rad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D68349" w14:textId="230BF0C9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3D0028C5" w14:textId="5D014FA3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Ravnatelj</w:t>
            </w:r>
          </w:p>
          <w:p w14:paraId="30B9E31A" w14:textId="54E553B6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Pedagog</w:t>
            </w:r>
          </w:p>
          <w:p w14:paraId="2CD5B009" w14:textId="480E0A6A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Nastavnici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9B8DC3" w14:textId="3AFE0A1C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5678DB3F" w14:textId="0566BBB0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Tijekom školske godine</w:t>
            </w:r>
          </w:p>
          <w:p w14:paraId="1FB95F96" w14:textId="19F1A827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7C16A87D" w14:textId="36955087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0FB6E0" w14:textId="502FE547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42D71305" w14:textId="4C8B0D72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Analizirati program rada i planirati rad na temelju postojećih potreba.</w:t>
            </w:r>
          </w:p>
          <w:p w14:paraId="361A0B83" w14:textId="7733432F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Provesti evaluaciju.</w:t>
            </w:r>
          </w:p>
        </w:tc>
      </w:tr>
      <w:tr w:rsidR="0534DB04" w14:paraId="55F07313" w14:textId="77777777" w:rsidTr="0534DB04">
        <w:trPr>
          <w:trHeight w:val="30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DA4791" w14:textId="2D04EFA4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4EAD6D8C" w14:textId="23FE3FF4" w:rsidR="0534DB04" w:rsidRDefault="0534DB04" w:rsidP="0534DB04">
            <w:r w:rsidRPr="0534DB04">
              <w:rPr>
                <w:rFonts w:ascii="Times New Roman" w:eastAsia="Times New Roman" w:hAnsi="Times New Roman" w:cs="Times New Roman"/>
                <w:b/>
                <w:bCs/>
              </w:rPr>
              <w:t>12. VOĐENJE DOKUMENTACIJE O RADU</w:t>
            </w:r>
          </w:p>
          <w:p w14:paraId="4299E75B" w14:textId="41BC37A8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F0E7D7" w14:textId="45D086CA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43E3985F" w14:textId="0CB11A6E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12.1. Pisanje dnevnika rada</w:t>
            </w:r>
          </w:p>
          <w:p w14:paraId="22C7A3BD" w14:textId="7682DB08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12.2. Vođenje učeničkih dosjea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1A0D97" w14:textId="1BA6683F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DAE907" w14:textId="55F33633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1D29A771" w14:textId="37D9ED7A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Tijekom školske godine</w:t>
            </w:r>
          </w:p>
          <w:p w14:paraId="150F8E0E" w14:textId="7A160EC6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95AA7D" w14:textId="3269C254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  <w:p w14:paraId="26022E59" w14:textId="0612EB00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Napisati izvješće o radu.</w:t>
            </w:r>
          </w:p>
          <w:p w14:paraId="7FB74B03" w14:textId="4A4B8E67" w:rsidR="0534DB04" w:rsidRDefault="0534DB04" w:rsidP="0534DB04">
            <w:r w:rsidRPr="0534DB04">
              <w:rPr>
                <w:rFonts w:ascii="Times New Roman" w:eastAsia="Times New Roman" w:hAnsi="Times New Roman" w:cs="Times New Roman"/>
              </w:rPr>
              <w:t>Argumentirati izvješće.</w:t>
            </w:r>
          </w:p>
          <w:p w14:paraId="698FACBB" w14:textId="75E2F1A5" w:rsidR="0534DB04" w:rsidRDefault="0534DB04" w:rsidP="0534DB04">
            <w:r w:rsidRPr="0534DB04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76FC74A" w14:textId="13577900" w:rsidR="000E5D27" w:rsidRDefault="7F0DDDEB" w:rsidP="0534DB04">
      <w:pPr>
        <w:spacing w:line="257" w:lineRule="auto"/>
      </w:pPr>
      <w:r w:rsidRPr="0534DB04">
        <w:rPr>
          <w:rFonts w:ascii="Calibri" w:eastAsia="Calibri" w:hAnsi="Calibri" w:cs="Calibri"/>
        </w:rPr>
        <w:t xml:space="preserve"> </w:t>
      </w:r>
    </w:p>
    <w:p w14:paraId="09BED83C" w14:textId="49738E40" w:rsidR="000E5D27" w:rsidRDefault="7F0DDDEB" w:rsidP="0534DB04">
      <w:pPr>
        <w:spacing w:line="257" w:lineRule="auto"/>
      </w:pPr>
      <w:r w:rsidRPr="0534DB04">
        <w:rPr>
          <w:rFonts w:ascii="Calibri" w:eastAsia="Calibri" w:hAnsi="Calibri" w:cs="Calibri"/>
        </w:rPr>
        <w:t xml:space="preserve"> </w:t>
      </w:r>
    </w:p>
    <w:p w14:paraId="35A71F04" w14:textId="4A866DFE" w:rsidR="000E5D27" w:rsidRDefault="7F0DDDEB" w:rsidP="0534DB04">
      <w:pPr>
        <w:spacing w:line="257" w:lineRule="auto"/>
        <w:jc w:val="right"/>
      </w:pPr>
      <w:r w:rsidRPr="0534DB04">
        <w:rPr>
          <w:rFonts w:ascii="Times New Roman" w:eastAsia="Times New Roman" w:hAnsi="Times New Roman" w:cs="Times New Roman"/>
        </w:rPr>
        <w:t>Psihologinja:</w:t>
      </w:r>
    </w:p>
    <w:p w14:paraId="486D32CD" w14:textId="604CC91E" w:rsidR="000E5D27" w:rsidRDefault="7F0DDDEB" w:rsidP="0534DB04">
      <w:pPr>
        <w:spacing w:line="257" w:lineRule="auto"/>
        <w:jc w:val="right"/>
      </w:pPr>
      <w:r w:rsidRPr="0534DB04">
        <w:rPr>
          <w:rFonts w:ascii="Times New Roman" w:eastAsia="Times New Roman" w:hAnsi="Times New Roman" w:cs="Times New Roman"/>
        </w:rPr>
        <w:lastRenderedPageBreak/>
        <w:t xml:space="preserve">Josipa </w:t>
      </w:r>
      <w:proofErr w:type="spellStart"/>
      <w:r w:rsidRPr="0534DB04">
        <w:rPr>
          <w:rFonts w:ascii="Times New Roman" w:eastAsia="Times New Roman" w:hAnsi="Times New Roman" w:cs="Times New Roman"/>
        </w:rPr>
        <w:t>Patrun</w:t>
      </w:r>
      <w:proofErr w:type="spellEnd"/>
      <w:r w:rsidRPr="0534DB0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534DB04">
        <w:rPr>
          <w:rFonts w:ascii="Times New Roman" w:eastAsia="Times New Roman" w:hAnsi="Times New Roman" w:cs="Times New Roman"/>
        </w:rPr>
        <w:t>mag.psych</w:t>
      </w:r>
      <w:proofErr w:type="spellEnd"/>
      <w:r w:rsidRPr="0534DB04">
        <w:rPr>
          <w:rFonts w:ascii="Times New Roman" w:eastAsia="Times New Roman" w:hAnsi="Times New Roman" w:cs="Times New Roman"/>
        </w:rPr>
        <w:t>.</w:t>
      </w:r>
    </w:p>
    <w:p w14:paraId="6D503A6F" w14:textId="5E8D1D08" w:rsidR="000E5D27" w:rsidRDefault="000E5D27" w:rsidP="0534DB04">
      <w:pPr>
        <w:rPr>
          <w:rFonts w:ascii="Times New Roman" w:hAnsi="Times New Roman" w:cs="Times New Roman"/>
        </w:rPr>
      </w:pPr>
    </w:p>
    <w:p w14:paraId="66045259" w14:textId="77777777" w:rsidR="001A3155" w:rsidRPr="00732586" w:rsidRDefault="001A3155" w:rsidP="4DFB8E55">
      <w:pPr>
        <w:pStyle w:val="Naslov2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14:paraId="21BBFCDC" w14:textId="77064CB8" w:rsidR="001A3155" w:rsidRPr="00732586" w:rsidRDefault="00354260" w:rsidP="00B329F7">
      <w:pPr>
        <w:pStyle w:val="Naslov2"/>
        <w:spacing w:before="0" w:line="240" w:lineRule="auto"/>
        <w:rPr>
          <w:rFonts w:ascii="Times New Roman" w:eastAsia="Bookman Old Style" w:hAnsi="Times New Roman" w:cs="Times New Roman"/>
          <w:sz w:val="22"/>
          <w:szCs w:val="22"/>
        </w:rPr>
      </w:pPr>
      <w:bookmarkStart w:id="25" w:name="_Toc178783560"/>
      <w:r w:rsidRPr="4DFB8E55">
        <w:rPr>
          <w:rFonts w:ascii="Times New Roman" w:hAnsi="Times New Roman" w:cs="Times New Roman"/>
          <w:sz w:val="22"/>
          <w:szCs w:val="22"/>
        </w:rPr>
        <w:t>9.1</w:t>
      </w:r>
      <w:r w:rsidR="0070458B" w:rsidRPr="4DFB8E55">
        <w:rPr>
          <w:rFonts w:ascii="Times New Roman" w:hAnsi="Times New Roman" w:cs="Times New Roman"/>
          <w:sz w:val="22"/>
          <w:szCs w:val="22"/>
        </w:rPr>
        <w:t>1</w:t>
      </w:r>
      <w:r w:rsidR="000B7DF8" w:rsidRPr="4DFB8E55">
        <w:rPr>
          <w:rFonts w:ascii="Times New Roman" w:hAnsi="Times New Roman" w:cs="Times New Roman"/>
          <w:sz w:val="22"/>
          <w:szCs w:val="22"/>
        </w:rPr>
        <w:t xml:space="preserve"> </w:t>
      </w:r>
      <w:bookmarkStart w:id="26" w:name="_Hlk52729835"/>
      <w:r w:rsidR="002A2202" w:rsidRPr="4DFB8E55">
        <w:rPr>
          <w:rFonts w:ascii="Times New Roman" w:eastAsia="Bookman Old Style" w:hAnsi="Times New Roman" w:cs="Times New Roman"/>
          <w:sz w:val="22"/>
          <w:szCs w:val="22"/>
        </w:rPr>
        <w:t>GODIŠNJI PLAN</w:t>
      </w:r>
      <w:r w:rsidR="000B7DF8" w:rsidRPr="4DFB8E55">
        <w:rPr>
          <w:rFonts w:ascii="Times New Roman" w:hAnsi="Times New Roman" w:cs="Times New Roman"/>
          <w:sz w:val="22"/>
          <w:szCs w:val="22"/>
        </w:rPr>
        <w:t xml:space="preserve"> I PROGRAM RADA </w:t>
      </w:r>
      <w:bookmarkEnd w:id="26"/>
      <w:r w:rsidR="000B7DF8" w:rsidRPr="4DFB8E55">
        <w:rPr>
          <w:rFonts w:ascii="Times New Roman" w:hAnsi="Times New Roman" w:cs="Times New Roman"/>
          <w:sz w:val="22"/>
          <w:szCs w:val="22"/>
        </w:rPr>
        <w:t>ŠKOLSKE KNJIŽNIČ</w:t>
      </w:r>
      <w:r w:rsidR="002A2202" w:rsidRPr="4DFB8E55">
        <w:rPr>
          <w:rFonts w:ascii="Times New Roman" w:eastAsia="Bookman Old Style" w:hAnsi="Times New Roman" w:cs="Times New Roman"/>
          <w:sz w:val="22"/>
          <w:szCs w:val="22"/>
        </w:rPr>
        <w:t>ARKE</w:t>
      </w:r>
      <w:bookmarkEnd w:id="25"/>
      <w:r w:rsidR="00992C3C" w:rsidRPr="4DFB8E55">
        <w:rPr>
          <w:rFonts w:ascii="Times New Roman" w:eastAsia="Bookman Old Style" w:hAnsi="Times New Roman" w:cs="Times New Roman"/>
          <w:sz w:val="22"/>
          <w:szCs w:val="22"/>
        </w:rPr>
        <w:t xml:space="preserve"> </w:t>
      </w:r>
    </w:p>
    <w:p w14:paraId="3D4A7D78" w14:textId="17993C8D" w:rsidR="008375E5" w:rsidRPr="0043508F" w:rsidRDefault="008375E5" w:rsidP="008375E5">
      <w:pPr>
        <w:rPr>
          <w:b/>
        </w:rPr>
      </w:pPr>
      <w:r w:rsidRPr="0534DB04">
        <w:rPr>
          <w:b/>
          <w:bCs/>
        </w:rPr>
        <w:t>PLAN I PROGRAM RADA ŠKOLSKOG KNJIŽNIČARA ZA ŠK. GOD. 202</w:t>
      </w:r>
      <w:r w:rsidR="007B473F" w:rsidRPr="0534DB04">
        <w:rPr>
          <w:b/>
          <w:bCs/>
        </w:rPr>
        <w:t>4</w:t>
      </w:r>
      <w:r w:rsidRPr="0534DB04">
        <w:rPr>
          <w:b/>
          <w:bCs/>
        </w:rPr>
        <w:t>./202</w:t>
      </w:r>
      <w:r w:rsidR="007B473F" w:rsidRPr="0534DB04">
        <w:rPr>
          <w:b/>
          <w:bCs/>
        </w:rPr>
        <w:t>5</w:t>
      </w:r>
      <w:r w:rsidRPr="0534DB04">
        <w:rPr>
          <w:b/>
          <w:bCs/>
        </w:rPr>
        <w:t>.</w:t>
      </w:r>
    </w:p>
    <w:p w14:paraId="49462ED2" w14:textId="77777777" w:rsidR="007B473F" w:rsidRDefault="007B473F" w:rsidP="007B473F">
      <w:pPr>
        <w:rPr>
          <w:highlight w:val="yellow"/>
        </w:rPr>
      </w:pP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525"/>
        <w:gridCol w:w="2689"/>
      </w:tblGrid>
      <w:tr w:rsidR="007B473F" w:rsidRPr="0043508F" w14:paraId="60C0C216" w14:textId="77777777" w:rsidTr="006469D8">
        <w:tc>
          <w:tcPr>
            <w:tcW w:w="3539" w:type="dxa"/>
            <w:vAlign w:val="center"/>
          </w:tcPr>
          <w:p w14:paraId="247EFE77" w14:textId="77777777" w:rsidR="007B473F" w:rsidRPr="0043508F" w:rsidRDefault="007B473F" w:rsidP="006469D8">
            <w:pPr>
              <w:jc w:val="center"/>
            </w:pPr>
            <w:r w:rsidRPr="0043508F">
              <w:t>Područje rada</w:t>
            </w:r>
          </w:p>
        </w:tc>
        <w:tc>
          <w:tcPr>
            <w:tcW w:w="6525" w:type="dxa"/>
            <w:vAlign w:val="center"/>
          </w:tcPr>
          <w:p w14:paraId="36F4DC58" w14:textId="77777777" w:rsidR="007B473F" w:rsidRPr="0043508F" w:rsidRDefault="007B473F" w:rsidP="006469D8">
            <w:pPr>
              <w:jc w:val="center"/>
            </w:pPr>
            <w:r w:rsidRPr="0043508F">
              <w:t>Aktivnosti</w:t>
            </w:r>
          </w:p>
        </w:tc>
        <w:tc>
          <w:tcPr>
            <w:tcW w:w="2689" w:type="dxa"/>
            <w:vAlign w:val="center"/>
          </w:tcPr>
          <w:p w14:paraId="6AB5EFE3" w14:textId="77777777" w:rsidR="007B473F" w:rsidRPr="0043508F" w:rsidRDefault="007B473F" w:rsidP="006469D8">
            <w:pPr>
              <w:jc w:val="center"/>
            </w:pPr>
            <w:r w:rsidRPr="0043508F">
              <w:t>Vrijeme  (mjesec)</w:t>
            </w:r>
          </w:p>
        </w:tc>
      </w:tr>
      <w:tr w:rsidR="007B473F" w:rsidRPr="0043508F" w14:paraId="5CCDE617" w14:textId="77777777" w:rsidTr="006469D8">
        <w:tc>
          <w:tcPr>
            <w:tcW w:w="3539" w:type="dxa"/>
          </w:tcPr>
          <w:p w14:paraId="5DE2B20A" w14:textId="77777777" w:rsidR="007B473F" w:rsidRPr="0043508F" w:rsidRDefault="007B473F" w:rsidP="006469D8">
            <w:pPr>
              <w:rPr>
                <w:b/>
              </w:rPr>
            </w:pPr>
            <w:r w:rsidRPr="0043508F">
              <w:rPr>
                <w:b/>
              </w:rPr>
              <w:t xml:space="preserve">1. STRUČNO-KNJIŽNIČNA </w:t>
            </w:r>
          </w:p>
          <w:p w14:paraId="5CD500A0" w14:textId="77777777" w:rsidR="007B473F" w:rsidRPr="0043508F" w:rsidRDefault="007B473F" w:rsidP="006469D8">
            <w:pPr>
              <w:rPr>
                <w:b/>
              </w:rPr>
            </w:pPr>
            <w:r w:rsidRPr="0043508F">
              <w:rPr>
                <w:b/>
              </w:rPr>
              <w:t>DJELATNOST</w:t>
            </w:r>
          </w:p>
          <w:p w14:paraId="7285CF8A" w14:textId="77777777" w:rsidR="007B473F" w:rsidRPr="0043508F" w:rsidRDefault="007B473F" w:rsidP="006469D8">
            <w:pPr>
              <w:rPr>
                <w:b/>
              </w:rPr>
            </w:pPr>
          </w:p>
          <w:p w14:paraId="1277E409" w14:textId="77777777" w:rsidR="007B473F" w:rsidRPr="0043508F" w:rsidRDefault="007B473F" w:rsidP="006469D8">
            <w:pPr>
              <w:rPr>
                <w:b/>
              </w:rPr>
            </w:pPr>
          </w:p>
        </w:tc>
        <w:tc>
          <w:tcPr>
            <w:tcW w:w="6525" w:type="dxa"/>
          </w:tcPr>
          <w:p w14:paraId="1C73ED56" w14:textId="77777777" w:rsidR="007B473F" w:rsidRPr="0043508F" w:rsidRDefault="007B473F" w:rsidP="0074218A">
            <w:pPr>
              <w:numPr>
                <w:ilvl w:val="0"/>
                <w:numId w:val="55"/>
              </w:numPr>
              <w:tabs>
                <w:tab w:val="clear" w:pos="720"/>
                <w:tab w:val="num" w:pos="692"/>
              </w:tabs>
              <w:spacing w:after="0" w:line="240" w:lineRule="auto"/>
              <w:ind w:left="692" w:hanging="283"/>
              <w:jc w:val="left"/>
            </w:pPr>
            <w:r w:rsidRPr="0043508F">
              <w:t>nabava knjižne građe  (lektira, stručna literatura, referentna građa, pretplata časopisa)</w:t>
            </w:r>
          </w:p>
          <w:p w14:paraId="2664BB55" w14:textId="77777777" w:rsidR="007B473F" w:rsidRPr="0043508F" w:rsidRDefault="007B473F" w:rsidP="0074218A">
            <w:pPr>
              <w:numPr>
                <w:ilvl w:val="0"/>
                <w:numId w:val="55"/>
              </w:numPr>
              <w:tabs>
                <w:tab w:val="clear" w:pos="720"/>
                <w:tab w:val="num" w:pos="692"/>
              </w:tabs>
              <w:spacing w:after="0" w:line="240" w:lineRule="auto"/>
              <w:ind w:left="1080" w:hanging="671"/>
              <w:jc w:val="left"/>
            </w:pPr>
            <w:r w:rsidRPr="0043508F">
              <w:t>inventarizacija građe</w:t>
            </w:r>
          </w:p>
          <w:p w14:paraId="01738379" w14:textId="77777777" w:rsidR="007B473F" w:rsidRPr="0043508F" w:rsidRDefault="007B473F" w:rsidP="0074218A">
            <w:pPr>
              <w:numPr>
                <w:ilvl w:val="0"/>
                <w:numId w:val="55"/>
              </w:numPr>
              <w:tabs>
                <w:tab w:val="clear" w:pos="720"/>
                <w:tab w:val="num" w:pos="692"/>
              </w:tabs>
              <w:spacing w:after="0" w:line="240" w:lineRule="auto"/>
              <w:ind w:left="1080" w:hanging="671"/>
              <w:jc w:val="left"/>
            </w:pPr>
            <w:r w:rsidRPr="0043508F">
              <w:t>obrada knjižne građe</w:t>
            </w:r>
          </w:p>
          <w:p w14:paraId="47877965" w14:textId="77777777" w:rsidR="007B473F" w:rsidRPr="0043508F" w:rsidRDefault="007B473F" w:rsidP="006469D8">
            <w:pPr>
              <w:tabs>
                <w:tab w:val="num" w:pos="692"/>
              </w:tabs>
              <w:ind w:left="1080" w:hanging="671"/>
            </w:pPr>
            <w:r w:rsidRPr="0043508F">
              <w:t xml:space="preserve">    - tehnička</w:t>
            </w:r>
          </w:p>
          <w:p w14:paraId="3348F9A0" w14:textId="77777777" w:rsidR="007B473F" w:rsidRPr="0043508F" w:rsidRDefault="007B473F" w:rsidP="006469D8">
            <w:r w:rsidRPr="0043508F">
              <w:t xml:space="preserve">           -  stručna (klasifikacija)</w:t>
            </w:r>
          </w:p>
          <w:p w14:paraId="119D3D94" w14:textId="77777777" w:rsidR="007B473F" w:rsidRPr="0043508F" w:rsidRDefault="007B473F" w:rsidP="0074218A">
            <w:pPr>
              <w:numPr>
                <w:ilvl w:val="0"/>
                <w:numId w:val="55"/>
              </w:numPr>
              <w:tabs>
                <w:tab w:val="clear" w:pos="720"/>
                <w:tab w:val="num" w:pos="692"/>
              </w:tabs>
              <w:spacing w:after="0" w:line="240" w:lineRule="auto"/>
              <w:ind w:left="1080" w:hanging="671"/>
              <w:jc w:val="left"/>
            </w:pPr>
            <w:r w:rsidRPr="0043508F">
              <w:t xml:space="preserve">računalna obrada knjiga u programu </w:t>
            </w:r>
            <w:proofErr w:type="spellStart"/>
            <w:r w:rsidRPr="0043508F">
              <w:t>Metelwin</w:t>
            </w:r>
            <w:proofErr w:type="spellEnd"/>
          </w:p>
          <w:p w14:paraId="5850110F" w14:textId="77777777" w:rsidR="007B473F" w:rsidRPr="0043508F" w:rsidRDefault="007B473F" w:rsidP="0074218A">
            <w:pPr>
              <w:numPr>
                <w:ilvl w:val="0"/>
                <w:numId w:val="56"/>
              </w:numPr>
              <w:tabs>
                <w:tab w:val="clear" w:pos="1080"/>
                <w:tab w:val="num" w:pos="692"/>
              </w:tabs>
              <w:spacing w:after="0" w:line="240" w:lineRule="auto"/>
              <w:ind w:hanging="671"/>
              <w:jc w:val="left"/>
            </w:pPr>
            <w:r w:rsidRPr="0043508F">
              <w:t>ulaganje i smještaj građe</w:t>
            </w:r>
          </w:p>
          <w:p w14:paraId="12AB526E" w14:textId="77777777" w:rsidR="007B473F" w:rsidRPr="0043508F" w:rsidRDefault="007B473F" w:rsidP="0074218A">
            <w:pPr>
              <w:numPr>
                <w:ilvl w:val="0"/>
                <w:numId w:val="56"/>
              </w:numPr>
              <w:tabs>
                <w:tab w:val="clear" w:pos="1080"/>
                <w:tab w:val="num" w:pos="692"/>
              </w:tabs>
              <w:spacing w:after="0" w:line="240" w:lineRule="auto"/>
              <w:ind w:hanging="671"/>
              <w:jc w:val="left"/>
            </w:pPr>
            <w:r w:rsidRPr="0043508F">
              <w:t>zaštita građe (popravak oštećenih knjiga, omatanje)</w:t>
            </w:r>
          </w:p>
          <w:p w14:paraId="5186019A" w14:textId="77777777" w:rsidR="007B473F" w:rsidRPr="0043508F" w:rsidRDefault="007B473F" w:rsidP="0074218A">
            <w:pPr>
              <w:numPr>
                <w:ilvl w:val="0"/>
                <w:numId w:val="56"/>
              </w:numPr>
              <w:tabs>
                <w:tab w:val="clear" w:pos="1080"/>
                <w:tab w:val="num" w:pos="692"/>
              </w:tabs>
              <w:spacing w:after="0" w:line="240" w:lineRule="auto"/>
              <w:ind w:hanging="671"/>
              <w:jc w:val="left"/>
            </w:pPr>
            <w:r w:rsidRPr="0043508F">
              <w:t>izlučivanje građe (oštećena koja je za otpis)</w:t>
            </w:r>
          </w:p>
          <w:p w14:paraId="1CF86144" w14:textId="77777777" w:rsidR="007B473F" w:rsidRPr="0043508F" w:rsidRDefault="007B473F" w:rsidP="0074218A">
            <w:pPr>
              <w:numPr>
                <w:ilvl w:val="0"/>
                <w:numId w:val="56"/>
              </w:numPr>
              <w:tabs>
                <w:tab w:val="clear" w:pos="1080"/>
                <w:tab w:val="num" w:pos="692"/>
              </w:tabs>
              <w:spacing w:after="0" w:line="240" w:lineRule="auto"/>
              <w:ind w:hanging="671"/>
              <w:jc w:val="left"/>
            </w:pPr>
            <w:r w:rsidRPr="0043508F">
              <w:t>davanje građe na korištenje (posudba)</w:t>
            </w:r>
          </w:p>
          <w:p w14:paraId="7FB82BE4" w14:textId="77777777" w:rsidR="007B473F" w:rsidRPr="0043508F" w:rsidRDefault="007B473F" w:rsidP="0074218A">
            <w:pPr>
              <w:numPr>
                <w:ilvl w:val="0"/>
                <w:numId w:val="56"/>
              </w:numPr>
              <w:tabs>
                <w:tab w:val="clear" w:pos="1080"/>
                <w:tab w:val="num" w:pos="692"/>
              </w:tabs>
              <w:spacing w:after="0" w:line="240" w:lineRule="auto"/>
              <w:ind w:hanging="671"/>
              <w:jc w:val="left"/>
            </w:pPr>
            <w:r w:rsidRPr="0043508F">
              <w:t>praćenje i evidencija svih aktivnosti (statistika)</w:t>
            </w:r>
          </w:p>
          <w:p w14:paraId="5778C0E3" w14:textId="77777777" w:rsidR="007B473F" w:rsidRPr="0043508F" w:rsidRDefault="007B473F" w:rsidP="0074218A">
            <w:pPr>
              <w:numPr>
                <w:ilvl w:val="0"/>
                <w:numId w:val="56"/>
              </w:numPr>
              <w:tabs>
                <w:tab w:val="clear" w:pos="1080"/>
                <w:tab w:val="num" w:pos="692"/>
              </w:tabs>
              <w:spacing w:after="0" w:line="240" w:lineRule="auto"/>
              <w:ind w:left="692" w:hanging="283"/>
              <w:jc w:val="left"/>
            </w:pPr>
            <w:r w:rsidRPr="0043508F">
              <w:t>odabir udžbenika za novu školsku godinu</w:t>
            </w:r>
          </w:p>
          <w:p w14:paraId="4E8CB66E" w14:textId="77777777" w:rsidR="007B473F" w:rsidRPr="0043508F" w:rsidRDefault="007B473F" w:rsidP="0074218A">
            <w:pPr>
              <w:numPr>
                <w:ilvl w:val="0"/>
                <w:numId w:val="56"/>
              </w:numPr>
              <w:tabs>
                <w:tab w:val="clear" w:pos="1080"/>
                <w:tab w:val="num" w:pos="692"/>
              </w:tabs>
              <w:spacing w:after="0" w:line="240" w:lineRule="auto"/>
              <w:ind w:left="692" w:hanging="283"/>
              <w:jc w:val="left"/>
            </w:pPr>
            <w:r w:rsidRPr="0043508F">
              <w:t>statistika</w:t>
            </w:r>
          </w:p>
          <w:p w14:paraId="073F7E5E" w14:textId="77777777" w:rsidR="007B473F" w:rsidRPr="0043508F" w:rsidRDefault="007B473F" w:rsidP="0074218A">
            <w:pPr>
              <w:numPr>
                <w:ilvl w:val="0"/>
                <w:numId w:val="56"/>
              </w:numPr>
              <w:tabs>
                <w:tab w:val="clear" w:pos="1080"/>
                <w:tab w:val="num" w:pos="692"/>
              </w:tabs>
              <w:spacing w:after="0" w:line="240" w:lineRule="auto"/>
              <w:ind w:left="692" w:hanging="283"/>
              <w:jc w:val="left"/>
            </w:pPr>
            <w:r w:rsidRPr="0043508F">
              <w:t>revizija i otpis knjižnične građe</w:t>
            </w:r>
          </w:p>
          <w:p w14:paraId="29DF9EE9" w14:textId="77777777" w:rsidR="007B473F" w:rsidRPr="0043508F" w:rsidRDefault="007B473F" w:rsidP="006469D8">
            <w:pPr>
              <w:ind w:left="1080"/>
            </w:pPr>
          </w:p>
        </w:tc>
        <w:tc>
          <w:tcPr>
            <w:tcW w:w="2689" w:type="dxa"/>
          </w:tcPr>
          <w:p w14:paraId="02E0246B" w14:textId="77777777" w:rsidR="007B473F" w:rsidRPr="0043508F" w:rsidRDefault="007B473F" w:rsidP="006469D8">
            <w:r w:rsidRPr="0043508F">
              <w:t>kontinuirano</w:t>
            </w:r>
          </w:p>
          <w:p w14:paraId="6BE1D331" w14:textId="77777777" w:rsidR="007B473F" w:rsidRPr="0043508F" w:rsidRDefault="007B473F" w:rsidP="006469D8"/>
          <w:p w14:paraId="516FF317" w14:textId="77777777" w:rsidR="007B473F" w:rsidRPr="0043508F" w:rsidRDefault="007B473F" w:rsidP="006469D8">
            <w:r w:rsidRPr="0043508F">
              <w:t>kontinuirano</w:t>
            </w:r>
          </w:p>
          <w:p w14:paraId="4ECDA6AD" w14:textId="77777777" w:rsidR="007B473F" w:rsidRPr="0043508F" w:rsidRDefault="007B473F" w:rsidP="006469D8">
            <w:r w:rsidRPr="0043508F">
              <w:t>kontinuirano</w:t>
            </w:r>
          </w:p>
          <w:p w14:paraId="42801536" w14:textId="77777777" w:rsidR="007B473F" w:rsidRPr="0043508F" w:rsidRDefault="007B473F" w:rsidP="006469D8"/>
          <w:p w14:paraId="46BA94B4" w14:textId="77777777" w:rsidR="007B473F" w:rsidRPr="0043508F" w:rsidRDefault="007B473F" w:rsidP="006469D8"/>
          <w:p w14:paraId="7EE7A04B" w14:textId="77777777" w:rsidR="007B473F" w:rsidRPr="0043508F" w:rsidRDefault="007B473F" w:rsidP="006469D8">
            <w:r w:rsidRPr="0043508F">
              <w:t>kontinuirano</w:t>
            </w:r>
          </w:p>
          <w:p w14:paraId="16FD5476" w14:textId="77777777" w:rsidR="007B473F" w:rsidRPr="0043508F" w:rsidRDefault="007B473F" w:rsidP="006469D8">
            <w:r w:rsidRPr="0043508F">
              <w:t>kontinuirano</w:t>
            </w:r>
          </w:p>
          <w:p w14:paraId="0F9DE60C" w14:textId="77777777" w:rsidR="007B473F" w:rsidRPr="0043508F" w:rsidRDefault="007B473F" w:rsidP="006469D8">
            <w:r w:rsidRPr="0043508F">
              <w:t>kontinuirano</w:t>
            </w:r>
          </w:p>
          <w:p w14:paraId="378F1029" w14:textId="77777777" w:rsidR="007B473F" w:rsidRPr="0043508F" w:rsidRDefault="007B473F" w:rsidP="006469D8">
            <w:r w:rsidRPr="0043508F">
              <w:t>kontinuirano</w:t>
            </w:r>
          </w:p>
          <w:p w14:paraId="066BB869" w14:textId="77777777" w:rsidR="007B473F" w:rsidRPr="0043508F" w:rsidRDefault="007B473F" w:rsidP="006469D8">
            <w:r w:rsidRPr="0043508F">
              <w:t>kontinuirano</w:t>
            </w:r>
          </w:p>
          <w:p w14:paraId="6D8E3A81" w14:textId="77777777" w:rsidR="007B473F" w:rsidRPr="0043508F" w:rsidRDefault="007B473F" w:rsidP="006469D8"/>
          <w:p w14:paraId="04676712" w14:textId="77777777" w:rsidR="007B473F" w:rsidRPr="0043508F" w:rsidRDefault="007B473F" w:rsidP="006469D8"/>
          <w:p w14:paraId="0DE9C8ED" w14:textId="77777777" w:rsidR="007B473F" w:rsidRPr="0043508F" w:rsidRDefault="007B473F" w:rsidP="006469D8"/>
        </w:tc>
      </w:tr>
      <w:tr w:rsidR="007B473F" w:rsidRPr="0043508F" w14:paraId="06FACDA0" w14:textId="77777777" w:rsidTr="006469D8">
        <w:tc>
          <w:tcPr>
            <w:tcW w:w="3539" w:type="dxa"/>
          </w:tcPr>
          <w:p w14:paraId="6200F0D2" w14:textId="77777777" w:rsidR="007B473F" w:rsidRPr="0043508F" w:rsidRDefault="007B473F" w:rsidP="006469D8">
            <w:pPr>
              <w:rPr>
                <w:b/>
              </w:rPr>
            </w:pPr>
            <w:r w:rsidRPr="0043508F">
              <w:rPr>
                <w:b/>
              </w:rPr>
              <w:t>2. STRUČNO USAVRŠAVANJE</w:t>
            </w:r>
          </w:p>
          <w:p w14:paraId="59239AC7" w14:textId="77777777" w:rsidR="007B473F" w:rsidRPr="0043508F" w:rsidRDefault="007B473F" w:rsidP="006469D8">
            <w:pPr>
              <w:rPr>
                <w:b/>
              </w:rPr>
            </w:pPr>
            <w:r w:rsidRPr="0043508F">
              <w:rPr>
                <w:b/>
              </w:rPr>
              <w:lastRenderedPageBreak/>
              <w:t>KNJIŽNIČARA</w:t>
            </w:r>
          </w:p>
          <w:p w14:paraId="45F5B31D" w14:textId="77777777" w:rsidR="007B473F" w:rsidRPr="0043508F" w:rsidRDefault="007B473F" w:rsidP="006469D8">
            <w:pPr>
              <w:rPr>
                <w:b/>
              </w:rPr>
            </w:pPr>
          </w:p>
        </w:tc>
        <w:tc>
          <w:tcPr>
            <w:tcW w:w="6525" w:type="dxa"/>
          </w:tcPr>
          <w:p w14:paraId="7DE52BCF" w14:textId="77777777" w:rsidR="007B473F" w:rsidRPr="0043508F" w:rsidRDefault="007B473F" w:rsidP="0074218A">
            <w:pPr>
              <w:numPr>
                <w:ilvl w:val="0"/>
                <w:numId w:val="57"/>
              </w:numPr>
              <w:spacing w:after="0" w:line="240" w:lineRule="auto"/>
              <w:jc w:val="left"/>
            </w:pPr>
            <w:r w:rsidRPr="0043508F">
              <w:lastRenderedPageBreak/>
              <w:t>praćenje stručne literature, stručni</w:t>
            </w:r>
            <w:r>
              <w:t>h</w:t>
            </w:r>
            <w:r w:rsidRPr="0043508F">
              <w:t xml:space="preserve"> recenzija i prikaza knjiga</w:t>
            </w:r>
          </w:p>
          <w:p w14:paraId="5BCEA0F4" w14:textId="77777777" w:rsidR="007B473F" w:rsidRPr="0043508F" w:rsidRDefault="007B473F" w:rsidP="0074218A">
            <w:pPr>
              <w:numPr>
                <w:ilvl w:val="0"/>
                <w:numId w:val="57"/>
              </w:numPr>
              <w:spacing w:after="0" w:line="240" w:lineRule="auto"/>
              <w:jc w:val="left"/>
            </w:pPr>
            <w:r w:rsidRPr="0043508F">
              <w:lastRenderedPageBreak/>
              <w:t>sudjelovanje na stručnim sastancima u školi (NV, ŠSV)</w:t>
            </w:r>
          </w:p>
          <w:p w14:paraId="21019B1E" w14:textId="77777777" w:rsidR="007B473F" w:rsidRPr="0043508F" w:rsidRDefault="007B473F" w:rsidP="0074218A">
            <w:pPr>
              <w:numPr>
                <w:ilvl w:val="0"/>
                <w:numId w:val="57"/>
              </w:numPr>
              <w:spacing w:after="0" w:line="240" w:lineRule="auto"/>
              <w:jc w:val="left"/>
            </w:pPr>
            <w:r w:rsidRPr="0043508F">
              <w:t xml:space="preserve">sudjelovanje u radu Županijskog stručnog vijeća na stručnim skupovima za školske knjižničare </w:t>
            </w:r>
          </w:p>
          <w:p w14:paraId="55A885A5" w14:textId="77777777" w:rsidR="007B473F" w:rsidRPr="0043508F" w:rsidRDefault="007B473F" w:rsidP="0074218A">
            <w:pPr>
              <w:numPr>
                <w:ilvl w:val="0"/>
                <w:numId w:val="57"/>
              </w:numPr>
              <w:spacing w:after="0" w:line="240" w:lineRule="auto"/>
              <w:jc w:val="left"/>
              <w:rPr>
                <w:color w:val="000000"/>
              </w:rPr>
            </w:pPr>
            <w:r w:rsidRPr="0043508F">
              <w:t xml:space="preserve">sudjelovanje na seminarima za školske knjižničare u organizaciji </w:t>
            </w:r>
            <w:r w:rsidRPr="0043508F">
              <w:rPr>
                <w:color w:val="000000"/>
              </w:rPr>
              <w:t>Ministarstva znanosti i obrazovanja, Gradske i sveučilišne knjižnice u Osijeku, Centra za stalno stručno usavršavanje knjižničara, Društva knjižničara Slavonije i Baranje</w:t>
            </w:r>
          </w:p>
          <w:p w14:paraId="3D1BEA2D" w14:textId="77777777" w:rsidR="007B473F" w:rsidRPr="0043508F" w:rsidRDefault="007B473F" w:rsidP="0074218A">
            <w:pPr>
              <w:numPr>
                <w:ilvl w:val="0"/>
                <w:numId w:val="57"/>
              </w:numPr>
              <w:spacing w:after="0" w:line="240" w:lineRule="auto"/>
              <w:jc w:val="left"/>
              <w:rPr>
                <w:color w:val="000000"/>
              </w:rPr>
            </w:pPr>
            <w:r w:rsidRPr="0043508F">
              <w:t>sudjelovanje na seminarima u organizaciji Agencije za mobilnost i programe EU</w:t>
            </w:r>
          </w:p>
          <w:p w14:paraId="72F39504" w14:textId="77777777" w:rsidR="007B473F" w:rsidRPr="0043508F" w:rsidRDefault="007B473F" w:rsidP="0074218A">
            <w:pPr>
              <w:numPr>
                <w:ilvl w:val="0"/>
                <w:numId w:val="57"/>
              </w:numPr>
              <w:spacing w:after="0" w:line="240" w:lineRule="auto"/>
              <w:jc w:val="left"/>
              <w:rPr>
                <w:color w:val="000000"/>
              </w:rPr>
            </w:pPr>
            <w:proofErr w:type="spellStart"/>
            <w:r w:rsidRPr="0043508F">
              <w:t>webinari</w:t>
            </w:r>
            <w:proofErr w:type="spellEnd"/>
          </w:p>
          <w:p w14:paraId="05A89E09" w14:textId="77777777" w:rsidR="007B473F" w:rsidRPr="0043508F" w:rsidRDefault="007B473F" w:rsidP="006469D8">
            <w:pPr>
              <w:rPr>
                <w:rFonts w:ascii="Times New Roman CE" w:hAnsi="Times New Roman CE"/>
                <w:color w:val="000000"/>
              </w:rPr>
            </w:pPr>
          </w:p>
          <w:p w14:paraId="30C3822F" w14:textId="77777777" w:rsidR="007B473F" w:rsidRPr="0043508F" w:rsidRDefault="007B473F" w:rsidP="0074218A">
            <w:pPr>
              <w:numPr>
                <w:ilvl w:val="0"/>
                <w:numId w:val="57"/>
              </w:numPr>
              <w:spacing w:after="0" w:line="240" w:lineRule="auto"/>
              <w:jc w:val="left"/>
              <w:rPr>
                <w:color w:val="000000"/>
              </w:rPr>
            </w:pPr>
            <w:r w:rsidRPr="0043508F">
              <w:rPr>
                <w:rFonts w:ascii="Times New Roman CE" w:hAnsi="Times New Roman CE"/>
                <w:color w:val="000000"/>
              </w:rPr>
              <w:t>ažuriranje mrežne knjižnične stranice, Facebooka knjižnice i virtualne knjižnice</w:t>
            </w:r>
          </w:p>
          <w:p w14:paraId="5766006B" w14:textId="77777777" w:rsidR="007B473F" w:rsidRPr="0043508F" w:rsidRDefault="007B473F" w:rsidP="006469D8">
            <w:pPr>
              <w:ind w:left="720"/>
            </w:pPr>
          </w:p>
        </w:tc>
        <w:tc>
          <w:tcPr>
            <w:tcW w:w="2689" w:type="dxa"/>
          </w:tcPr>
          <w:p w14:paraId="7F2ADD50" w14:textId="77777777" w:rsidR="007B473F" w:rsidRPr="0043508F" w:rsidRDefault="007B473F" w:rsidP="006469D8">
            <w:r w:rsidRPr="0043508F">
              <w:lastRenderedPageBreak/>
              <w:t>kontinuirano</w:t>
            </w:r>
          </w:p>
          <w:p w14:paraId="2A793B1A" w14:textId="77777777" w:rsidR="007B473F" w:rsidRPr="0043508F" w:rsidRDefault="007B473F" w:rsidP="006469D8"/>
          <w:p w14:paraId="07DD23CC" w14:textId="77777777" w:rsidR="007B473F" w:rsidRPr="0043508F" w:rsidRDefault="007B473F" w:rsidP="006469D8"/>
          <w:p w14:paraId="49B30A4C" w14:textId="77777777" w:rsidR="007B473F" w:rsidRPr="0043508F" w:rsidRDefault="007B473F" w:rsidP="006469D8"/>
          <w:p w14:paraId="749EE07F" w14:textId="77777777" w:rsidR="007B473F" w:rsidRPr="0043508F" w:rsidRDefault="007B473F" w:rsidP="006469D8">
            <w:r w:rsidRPr="0043508F">
              <w:t>kontinuirano</w:t>
            </w:r>
          </w:p>
          <w:p w14:paraId="0E174EA4" w14:textId="77777777" w:rsidR="007B473F" w:rsidRPr="0043508F" w:rsidRDefault="007B473F" w:rsidP="006469D8"/>
          <w:p w14:paraId="2F30AFA3" w14:textId="77777777" w:rsidR="007B473F" w:rsidRPr="0043508F" w:rsidRDefault="007B473F" w:rsidP="006469D8"/>
          <w:p w14:paraId="79CED3AF" w14:textId="77777777" w:rsidR="007B473F" w:rsidRPr="0043508F" w:rsidRDefault="007B473F" w:rsidP="006469D8"/>
          <w:p w14:paraId="0E9BC7C1" w14:textId="77777777" w:rsidR="007B473F" w:rsidRPr="0043508F" w:rsidRDefault="007B473F" w:rsidP="006469D8">
            <w:r w:rsidRPr="0043508F">
              <w:t>kontinuirano</w:t>
            </w:r>
          </w:p>
          <w:p w14:paraId="094AEF3D" w14:textId="77777777" w:rsidR="007B473F" w:rsidRPr="0043508F" w:rsidRDefault="007B473F" w:rsidP="006469D8"/>
          <w:p w14:paraId="1AC8AC83" w14:textId="77777777" w:rsidR="007B473F" w:rsidRPr="0043508F" w:rsidRDefault="007B473F" w:rsidP="006469D8"/>
          <w:p w14:paraId="1F8EDDA8" w14:textId="77777777" w:rsidR="007B473F" w:rsidRPr="0043508F" w:rsidRDefault="007B473F" w:rsidP="006469D8"/>
          <w:p w14:paraId="46DA351F" w14:textId="77777777" w:rsidR="007B473F" w:rsidRPr="0043508F" w:rsidRDefault="007B473F" w:rsidP="006469D8"/>
          <w:p w14:paraId="3C34BDDA" w14:textId="77777777" w:rsidR="007B473F" w:rsidRPr="0043508F" w:rsidRDefault="007B473F" w:rsidP="006469D8"/>
          <w:p w14:paraId="4E643AFF" w14:textId="77777777" w:rsidR="007B473F" w:rsidRPr="0043508F" w:rsidRDefault="007B473F" w:rsidP="006469D8"/>
          <w:p w14:paraId="76382A91" w14:textId="77777777" w:rsidR="007B473F" w:rsidRPr="0043508F" w:rsidRDefault="007B473F" w:rsidP="006469D8">
            <w:r w:rsidRPr="0043508F">
              <w:t>tijekom šk. godine</w:t>
            </w:r>
          </w:p>
          <w:p w14:paraId="63C5E606" w14:textId="77777777" w:rsidR="007B473F" w:rsidRPr="0043508F" w:rsidRDefault="007B473F" w:rsidP="006469D8"/>
          <w:p w14:paraId="3A165D01" w14:textId="77777777" w:rsidR="007B473F" w:rsidRPr="0043508F" w:rsidRDefault="007B473F" w:rsidP="006469D8"/>
        </w:tc>
      </w:tr>
      <w:tr w:rsidR="007B473F" w:rsidRPr="0043508F" w14:paraId="7F83F99D" w14:textId="77777777" w:rsidTr="006469D8">
        <w:tc>
          <w:tcPr>
            <w:tcW w:w="3539" w:type="dxa"/>
          </w:tcPr>
          <w:p w14:paraId="5EAF39EE" w14:textId="77777777" w:rsidR="007B473F" w:rsidRPr="0043508F" w:rsidRDefault="007B473F" w:rsidP="006469D8">
            <w:pPr>
              <w:rPr>
                <w:b/>
              </w:rPr>
            </w:pPr>
            <w:r w:rsidRPr="0043508F">
              <w:rPr>
                <w:b/>
              </w:rPr>
              <w:lastRenderedPageBreak/>
              <w:t>3. ODGOJNO-OBRAZOVNA DJELATNOST</w:t>
            </w:r>
          </w:p>
        </w:tc>
        <w:tc>
          <w:tcPr>
            <w:tcW w:w="6525" w:type="dxa"/>
          </w:tcPr>
          <w:p w14:paraId="034E5241" w14:textId="77777777" w:rsidR="007B473F" w:rsidRPr="0043508F" w:rsidRDefault="007B473F" w:rsidP="0074218A">
            <w:pPr>
              <w:numPr>
                <w:ilvl w:val="0"/>
                <w:numId w:val="58"/>
              </w:numPr>
              <w:spacing w:after="0" w:line="240" w:lineRule="auto"/>
              <w:jc w:val="left"/>
              <w:rPr>
                <w:b/>
              </w:rPr>
            </w:pPr>
            <w:r w:rsidRPr="0043508F">
              <w:rPr>
                <w:b/>
              </w:rPr>
              <w:t>Neposredni rad s učenicima</w:t>
            </w:r>
          </w:p>
          <w:p w14:paraId="6EB64594" w14:textId="77777777" w:rsidR="007B473F" w:rsidRPr="0043508F" w:rsidRDefault="007B473F" w:rsidP="0074218A">
            <w:pPr>
              <w:numPr>
                <w:ilvl w:val="0"/>
                <w:numId w:val="59"/>
              </w:numPr>
              <w:spacing w:after="0" w:line="240" w:lineRule="auto"/>
              <w:jc w:val="left"/>
            </w:pPr>
            <w:r w:rsidRPr="0043508F">
              <w:t xml:space="preserve">upoznavanje učenika prvih razreda sa školskom knjižnicom </w:t>
            </w:r>
          </w:p>
          <w:p w14:paraId="619820EC" w14:textId="77777777" w:rsidR="007B473F" w:rsidRPr="0043508F" w:rsidRDefault="007B473F" w:rsidP="0074218A">
            <w:pPr>
              <w:numPr>
                <w:ilvl w:val="0"/>
                <w:numId w:val="59"/>
              </w:numPr>
              <w:spacing w:after="0" w:line="240" w:lineRule="auto"/>
              <w:jc w:val="left"/>
            </w:pPr>
            <w:r w:rsidRPr="0043508F">
              <w:t>upoznavanje s građom i načinima korištenja knjižnice</w:t>
            </w:r>
          </w:p>
          <w:p w14:paraId="2433ECB5" w14:textId="77777777" w:rsidR="007B473F" w:rsidRPr="0043508F" w:rsidRDefault="007B473F" w:rsidP="0074218A">
            <w:pPr>
              <w:numPr>
                <w:ilvl w:val="0"/>
                <w:numId w:val="59"/>
              </w:numPr>
              <w:spacing w:after="0" w:line="240" w:lineRule="auto"/>
              <w:jc w:val="left"/>
            </w:pPr>
            <w:r w:rsidRPr="0043508F">
              <w:t>pomoć pri izboru knjige, upućivanje u korištenje raznih izvora znanja</w:t>
            </w:r>
          </w:p>
          <w:p w14:paraId="770C8F9A" w14:textId="77777777" w:rsidR="007B473F" w:rsidRPr="0043508F" w:rsidRDefault="007B473F" w:rsidP="0074218A">
            <w:pPr>
              <w:numPr>
                <w:ilvl w:val="0"/>
                <w:numId w:val="59"/>
              </w:numPr>
              <w:spacing w:after="0" w:line="240" w:lineRule="auto"/>
              <w:jc w:val="left"/>
            </w:pPr>
            <w:r w:rsidRPr="0043508F">
              <w:t>pomoć u pripremi i obradi zadane teme ili referata</w:t>
            </w:r>
          </w:p>
          <w:p w14:paraId="37EDFB76" w14:textId="77777777" w:rsidR="007B473F" w:rsidRPr="0043508F" w:rsidRDefault="007B473F" w:rsidP="0074218A">
            <w:pPr>
              <w:numPr>
                <w:ilvl w:val="0"/>
                <w:numId w:val="59"/>
              </w:numPr>
              <w:spacing w:after="0" w:line="240" w:lineRule="auto"/>
              <w:jc w:val="left"/>
            </w:pPr>
            <w:r w:rsidRPr="0043508F">
              <w:lastRenderedPageBreak/>
              <w:t xml:space="preserve">radionice informacijske pismenost za prve, druge, treće i četvrte razrede </w:t>
            </w:r>
          </w:p>
          <w:p w14:paraId="3FD4A2BA" w14:textId="77777777" w:rsidR="007B473F" w:rsidRPr="0043508F" w:rsidRDefault="007B473F" w:rsidP="0074218A">
            <w:pPr>
              <w:numPr>
                <w:ilvl w:val="0"/>
                <w:numId w:val="59"/>
              </w:numPr>
              <w:spacing w:after="0" w:line="240" w:lineRule="auto"/>
              <w:jc w:val="left"/>
            </w:pPr>
            <w:r w:rsidRPr="0043508F">
              <w:t xml:space="preserve">radionice iz </w:t>
            </w:r>
            <w:proofErr w:type="spellStart"/>
            <w:r w:rsidRPr="0043508F">
              <w:t>međupredmetnih</w:t>
            </w:r>
            <w:proofErr w:type="spellEnd"/>
            <w:r w:rsidRPr="0043508F">
              <w:t xml:space="preserve"> tema</w:t>
            </w:r>
          </w:p>
          <w:p w14:paraId="5B7390A3" w14:textId="77777777" w:rsidR="007B473F" w:rsidRPr="0043508F" w:rsidRDefault="007B473F" w:rsidP="0074218A">
            <w:pPr>
              <w:numPr>
                <w:ilvl w:val="0"/>
                <w:numId w:val="59"/>
              </w:numPr>
              <w:spacing w:after="0" w:line="240" w:lineRule="auto"/>
              <w:jc w:val="left"/>
            </w:pPr>
            <w:r w:rsidRPr="0043508F">
              <w:t xml:space="preserve">radionica u sklopu Dana otvorenih vrata škole </w:t>
            </w:r>
          </w:p>
          <w:p w14:paraId="7B809999" w14:textId="77777777" w:rsidR="007B473F" w:rsidRPr="0043508F" w:rsidRDefault="007B473F" w:rsidP="006469D8"/>
          <w:p w14:paraId="0F91815D" w14:textId="77777777" w:rsidR="007B473F" w:rsidRPr="0043508F" w:rsidRDefault="007B473F" w:rsidP="0074218A">
            <w:pPr>
              <w:numPr>
                <w:ilvl w:val="0"/>
                <w:numId w:val="58"/>
              </w:numPr>
              <w:spacing w:after="0" w:line="240" w:lineRule="auto"/>
              <w:jc w:val="left"/>
              <w:rPr>
                <w:b/>
              </w:rPr>
            </w:pPr>
            <w:r w:rsidRPr="0043508F">
              <w:rPr>
                <w:b/>
              </w:rPr>
              <w:t>Suradnja s profesorima, stručnim suradnicima i ravnateljem</w:t>
            </w:r>
          </w:p>
          <w:p w14:paraId="5C1C8D26" w14:textId="77777777" w:rsidR="007B473F" w:rsidRPr="0043508F" w:rsidRDefault="007B473F" w:rsidP="0074218A">
            <w:pPr>
              <w:numPr>
                <w:ilvl w:val="0"/>
                <w:numId w:val="60"/>
              </w:numPr>
              <w:spacing w:after="0" w:line="240" w:lineRule="auto"/>
              <w:jc w:val="left"/>
            </w:pPr>
            <w:r w:rsidRPr="0043508F">
              <w:t>dogovor o  nabavi lektire i stručne literature te časopisa</w:t>
            </w:r>
          </w:p>
          <w:p w14:paraId="4E5FC5C4" w14:textId="77777777" w:rsidR="007B473F" w:rsidRPr="0043508F" w:rsidRDefault="007B473F" w:rsidP="0074218A">
            <w:pPr>
              <w:numPr>
                <w:ilvl w:val="0"/>
                <w:numId w:val="60"/>
              </w:numPr>
              <w:spacing w:after="0" w:line="240" w:lineRule="auto"/>
              <w:jc w:val="left"/>
            </w:pPr>
            <w:r w:rsidRPr="0043508F">
              <w:t>odabiranje i priprema građe potrebnih za izvođenje nastave, slobodnih aktivnosti i projekata</w:t>
            </w:r>
          </w:p>
          <w:p w14:paraId="4B32DDAC" w14:textId="77777777" w:rsidR="007B473F" w:rsidRPr="0043508F" w:rsidRDefault="007B473F" w:rsidP="0074218A">
            <w:pPr>
              <w:numPr>
                <w:ilvl w:val="0"/>
                <w:numId w:val="60"/>
              </w:numPr>
              <w:spacing w:after="0" w:line="240" w:lineRule="auto"/>
              <w:jc w:val="left"/>
            </w:pPr>
            <w:r w:rsidRPr="0043508F">
              <w:t>informiranje o novim izvorima znanja</w:t>
            </w:r>
          </w:p>
          <w:p w14:paraId="796EF7C8" w14:textId="77777777" w:rsidR="007B473F" w:rsidRPr="0043508F" w:rsidRDefault="007B473F" w:rsidP="0074218A">
            <w:pPr>
              <w:numPr>
                <w:ilvl w:val="0"/>
                <w:numId w:val="60"/>
              </w:numPr>
              <w:spacing w:after="0" w:line="240" w:lineRule="auto"/>
              <w:jc w:val="left"/>
            </w:pPr>
            <w:r w:rsidRPr="0043508F">
              <w:t>suradnja u ostvarivanju radionica</w:t>
            </w:r>
          </w:p>
          <w:p w14:paraId="3124ADDE" w14:textId="77777777" w:rsidR="007B473F" w:rsidRPr="0043508F" w:rsidRDefault="007B473F" w:rsidP="006469D8">
            <w:pPr>
              <w:ind w:left="720"/>
            </w:pPr>
          </w:p>
          <w:p w14:paraId="672EDB03" w14:textId="77777777" w:rsidR="007B473F" w:rsidRPr="0043508F" w:rsidRDefault="007B473F" w:rsidP="006469D8"/>
          <w:p w14:paraId="0B94F93B" w14:textId="77777777" w:rsidR="007B473F" w:rsidRPr="0043508F" w:rsidRDefault="007B473F" w:rsidP="006469D8"/>
          <w:p w14:paraId="6D29F890" w14:textId="77777777" w:rsidR="007B473F" w:rsidRPr="0043508F" w:rsidRDefault="007B473F" w:rsidP="006469D8"/>
        </w:tc>
        <w:tc>
          <w:tcPr>
            <w:tcW w:w="2689" w:type="dxa"/>
          </w:tcPr>
          <w:p w14:paraId="7E31ABFD" w14:textId="77777777" w:rsidR="007B473F" w:rsidRPr="0043508F" w:rsidRDefault="007B473F" w:rsidP="006469D8"/>
          <w:p w14:paraId="529FF688" w14:textId="77777777" w:rsidR="007B473F" w:rsidRPr="0043508F" w:rsidRDefault="007B473F" w:rsidP="006469D8">
            <w:r w:rsidRPr="0043508F">
              <w:t xml:space="preserve">rujan, listopad </w:t>
            </w:r>
          </w:p>
          <w:p w14:paraId="5DC18F5A" w14:textId="77777777" w:rsidR="007B473F" w:rsidRPr="0043508F" w:rsidRDefault="007B473F" w:rsidP="006469D8"/>
          <w:p w14:paraId="65A568A1" w14:textId="77777777" w:rsidR="007B473F" w:rsidRPr="0043508F" w:rsidRDefault="007B473F" w:rsidP="006469D8"/>
          <w:p w14:paraId="15ABC8C6" w14:textId="77777777" w:rsidR="007B473F" w:rsidRPr="0043508F" w:rsidRDefault="007B473F" w:rsidP="006469D8">
            <w:r w:rsidRPr="0043508F">
              <w:lastRenderedPageBreak/>
              <w:t>kontinuirano</w:t>
            </w:r>
          </w:p>
          <w:p w14:paraId="7A421710" w14:textId="77777777" w:rsidR="007B473F" w:rsidRPr="0043508F" w:rsidRDefault="007B473F" w:rsidP="006469D8"/>
          <w:p w14:paraId="547BB76C" w14:textId="77777777" w:rsidR="007B473F" w:rsidRPr="0043508F" w:rsidRDefault="007B473F" w:rsidP="006469D8">
            <w:r w:rsidRPr="0043508F">
              <w:t>kontinuirano</w:t>
            </w:r>
          </w:p>
          <w:p w14:paraId="293898C1" w14:textId="77777777" w:rsidR="007B473F" w:rsidRPr="0043508F" w:rsidRDefault="007B473F" w:rsidP="006469D8"/>
          <w:p w14:paraId="7B48FAE0" w14:textId="77777777" w:rsidR="007B473F" w:rsidRPr="0043508F" w:rsidRDefault="007B473F" w:rsidP="006469D8">
            <w:r w:rsidRPr="0043508F">
              <w:t>kontinuirano</w:t>
            </w:r>
          </w:p>
          <w:p w14:paraId="39CD709E" w14:textId="77777777" w:rsidR="007B473F" w:rsidRPr="0043508F" w:rsidRDefault="007B473F" w:rsidP="006469D8">
            <w:r w:rsidRPr="0043508F">
              <w:t>tijekom šk. godine</w:t>
            </w:r>
          </w:p>
          <w:p w14:paraId="19662003" w14:textId="77777777" w:rsidR="007B473F" w:rsidRPr="0043508F" w:rsidRDefault="007B473F" w:rsidP="006469D8"/>
          <w:p w14:paraId="7DE6D8EB" w14:textId="77777777" w:rsidR="007B473F" w:rsidRPr="0043508F" w:rsidRDefault="007B473F" w:rsidP="006469D8"/>
          <w:p w14:paraId="1C1CBAAA" w14:textId="77777777" w:rsidR="007B473F" w:rsidRPr="0043508F" w:rsidRDefault="007B473F" w:rsidP="006469D8">
            <w:r w:rsidRPr="0043508F">
              <w:t>tijekom šk. godine</w:t>
            </w:r>
          </w:p>
          <w:p w14:paraId="1531D903" w14:textId="77777777" w:rsidR="007B473F" w:rsidRPr="0043508F" w:rsidRDefault="007B473F" w:rsidP="006469D8"/>
          <w:p w14:paraId="345F05FB" w14:textId="77777777" w:rsidR="007B473F" w:rsidRPr="0043508F" w:rsidRDefault="007B473F" w:rsidP="006469D8"/>
          <w:p w14:paraId="3C75495F" w14:textId="77777777" w:rsidR="007B473F" w:rsidRPr="0043508F" w:rsidRDefault="007B473F" w:rsidP="006469D8"/>
          <w:p w14:paraId="7A8C9D85" w14:textId="77777777" w:rsidR="007B473F" w:rsidRPr="002D52D6" w:rsidRDefault="007B473F" w:rsidP="006469D8">
            <w:r w:rsidRPr="0043508F">
              <w:t>kontinuirano</w:t>
            </w:r>
          </w:p>
        </w:tc>
      </w:tr>
      <w:tr w:rsidR="007B473F" w:rsidRPr="0043508F" w14:paraId="2B576B88" w14:textId="77777777" w:rsidTr="006469D8">
        <w:tc>
          <w:tcPr>
            <w:tcW w:w="3539" w:type="dxa"/>
          </w:tcPr>
          <w:p w14:paraId="050BF772" w14:textId="77777777" w:rsidR="007B473F" w:rsidRPr="0043508F" w:rsidRDefault="007B473F" w:rsidP="006469D8">
            <w:pPr>
              <w:rPr>
                <w:b/>
              </w:rPr>
            </w:pPr>
            <w:r w:rsidRPr="0043508F">
              <w:rPr>
                <w:b/>
              </w:rPr>
              <w:lastRenderedPageBreak/>
              <w:t>4. KULTURNA I JAVNA DJELATNOST</w:t>
            </w:r>
          </w:p>
        </w:tc>
        <w:tc>
          <w:tcPr>
            <w:tcW w:w="6525" w:type="dxa"/>
          </w:tcPr>
          <w:p w14:paraId="37208A2F" w14:textId="77777777" w:rsidR="007B473F" w:rsidRPr="0043508F" w:rsidRDefault="007B473F" w:rsidP="0074218A">
            <w:pPr>
              <w:numPr>
                <w:ilvl w:val="0"/>
                <w:numId w:val="61"/>
              </w:numPr>
              <w:spacing w:after="0" w:line="240" w:lineRule="auto"/>
              <w:jc w:val="left"/>
            </w:pPr>
            <w:r w:rsidRPr="0043508F">
              <w:t xml:space="preserve">suradnja s Gradskom knjižnicom i muzejima u Đakovu </w:t>
            </w:r>
          </w:p>
          <w:p w14:paraId="766208A2" w14:textId="77777777" w:rsidR="007B473F" w:rsidRPr="0043508F" w:rsidRDefault="007B473F" w:rsidP="0074218A">
            <w:pPr>
              <w:numPr>
                <w:ilvl w:val="0"/>
                <w:numId w:val="61"/>
              </w:numPr>
              <w:spacing w:after="0" w:line="240" w:lineRule="auto"/>
              <w:jc w:val="left"/>
            </w:pPr>
            <w:r w:rsidRPr="0043508F">
              <w:t>suradnja s knjižnicom KBF-a</w:t>
            </w:r>
          </w:p>
          <w:p w14:paraId="29F22DB5" w14:textId="77777777" w:rsidR="007B473F" w:rsidRPr="0043508F" w:rsidRDefault="007B473F" w:rsidP="0074218A">
            <w:pPr>
              <w:numPr>
                <w:ilvl w:val="0"/>
                <w:numId w:val="61"/>
              </w:numPr>
              <w:spacing w:after="0" w:line="240" w:lineRule="auto"/>
              <w:jc w:val="left"/>
            </w:pPr>
            <w:r w:rsidRPr="0043508F">
              <w:t>suradnja s knjižničarima i izdavačima</w:t>
            </w:r>
          </w:p>
          <w:p w14:paraId="4AD04029" w14:textId="77777777" w:rsidR="007B473F" w:rsidRPr="0043508F" w:rsidRDefault="007B473F" w:rsidP="0074218A">
            <w:pPr>
              <w:numPr>
                <w:ilvl w:val="0"/>
                <w:numId w:val="61"/>
              </w:numPr>
              <w:spacing w:after="0" w:line="240" w:lineRule="auto"/>
              <w:jc w:val="left"/>
            </w:pPr>
            <w:r w:rsidRPr="0043508F">
              <w:t>posjet Interliberu</w:t>
            </w:r>
          </w:p>
          <w:p w14:paraId="323A42B5" w14:textId="77777777" w:rsidR="007B473F" w:rsidRPr="0043508F" w:rsidRDefault="007B473F" w:rsidP="0074218A">
            <w:pPr>
              <w:numPr>
                <w:ilvl w:val="0"/>
                <w:numId w:val="61"/>
              </w:numPr>
              <w:spacing w:after="0" w:line="240" w:lineRule="auto"/>
              <w:jc w:val="left"/>
            </w:pPr>
            <w:r w:rsidRPr="0043508F">
              <w:t>organiziranje tematskih izložbi te književnih susreta</w:t>
            </w:r>
          </w:p>
          <w:p w14:paraId="001DDD1E" w14:textId="77777777" w:rsidR="007B473F" w:rsidRPr="0043508F" w:rsidRDefault="007B473F" w:rsidP="0074218A">
            <w:pPr>
              <w:numPr>
                <w:ilvl w:val="0"/>
                <w:numId w:val="61"/>
              </w:numPr>
              <w:spacing w:after="0" w:line="240" w:lineRule="auto"/>
              <w:jc w:val="left"/>
            </w:pPr>
            <w:r w:rsidRPr="0043508F">
              <w:t>uređivanje i ažuriranje školske mrežne stranice</w:t>
            </w:r>
            <w:r>
              <w:t xml:space="preserve"> te virtualne knjižnice (</w:t>
            </w:r>
            <w:proofErr w:type="spellStart"/>
            <w:r>
              <w:t>Teams</w:t>
            </w:r>
            <w:proofErr w:type="spellEnd"/>
            <w:r>
              <w:t>)</w:t>
            </w:r>
          </w:p>
          <w:p w14:paraId="14B886B1" w14:textId="77777777" w:rsidR="007B473F" w:rsidRPr="0043508F" w:rsidRDefault="007B473F" w:rsidP="0074218A">
            <w:pPr>
              <w:numPr>
                <w:ilvl w:val="0"/>
                <w:numId w:val="61"/>
              </w:numPr>
              <w:spacing w:after="0" w:line="240" w:lineRule="auto"/>
              <w:jc w:val="left"/>
            </w:pPr>
            <w:r w:rsidRPr="0043508F">
              <w:t>uređivanje Facebook stranice škole</w:t>
            </w:r>
          </w:p>
          <w:p w14:paraId="0613F006" w14:textId="77777777" w:rsidR="007B473F" w:rsidRPr="0043508F" w:rsidRDefault="007B473F" w:rsidP="0074218A">
            <w:pPr>
              <w:numPr>
                <w:ilvl w:val="0"/>
                <w:numId w:val="61"/>
              </w:numPr>
              <w:spacing w:after="0" w:line="240" w:lineRule="auto"/>
              <w:jc w:val="left"/>
            </w:pPr>
            <w:r w:rsidRPr="0043508F">
              <w:t>sudjelovanje u realizaciji Božićne priredbe</w:t>
            </w:r>
          </w:p>
          <w:p w14:paraId="45EBCF1B" w14:textId="77777777" w:rsidR="007B473F" w:rsidRPr="0043508F" w:rsidRDefault="007B473F" w:rsidP="0074218A">
            <w:pPr>
              <w:numPr>
                <w:ilvl w:val="0"/>
                <w:numId w:val="61"/>
              </w:numPr>
              <w:spacing w:after="0" w:line="240" w:lineRule="auto"/>
              <w:jc w:val="left"/>
            </w:pPr>
            <w:r w:rsidRPr="0043508F">
              <w:t>sudjelovanje u školskim projektima i događajima</w:t>
            </w:r>
          </w:p>
          <w:p w14:paraId="0275224C" w14:textId="77777777" w:rsidR="007B473F" w:rsidRPr="0043508F" w:rsidRDefault="007B473F" w:rsidP="0074218A">
            <w:pPr>
              <w:numPr>
                <w:ilvl w:val="0"/>
                <w:numId w:val="61"/>
              </w:numPr>
              <w:spacing w:after="0" w:line="240" w:lineRule="auto"/>
              <w:jc w:val="left"/>
            </w:pPr>
            <w:r w:rsidRPr="0043508F">
              <w:t>obilježavanje važnih datuma i obljetnica</w:t>
            </w:r>
          </w:p>
          <w:p w14:paraId="62B18158" w14:textId="77777777" w:rsidR="007B473F" w:rsidRPr="0043508F" w:rsidRDefault="007B473F" w:rsidP="0074218A">
            <w:pPr>
              <w:numPr>
                <w:ilvl w:val="0"/>
                <w:numId w:val="61"/>
              </w:numPr>
              <w:spacing w:after="0" w:line="240" w:lineRule="auto"/>
              <w:jc w:val="left"/>
            </w:pPr>
            <w:r w:rsidRPr="0043508F">
              <w:t>obilježavanje Mjeseca hrvatske knjige, Međunarodnoga mjeseca školskih knjižnica, Noći knjige</w:t>
            </w:r>
          </w:p>
        </w:tc>
        <w:tc>
          <w:tcPr>
            <w:tcW w:w="2689" w:type="dxa"/>
          </w:tcPr>
          <w:p w14:paraId="4EBBEE9A" w14:textId="77777777" w:rsidR="007B473F" w:rsidRPr="0043508F" w:rsidRDefault="007B473F" w:rsidP="006469D8">
            <w:r w:rsidRPr="0043508F">
              <w:t>kontinuirano</w:t>
            </w:r>
          </w:p>
          <w:p w14:paraId="1ABD6E6D" w14:textId="77777777" w:rsidR="007B473F" w:rsidRPr="0043508F" w:rsidRDefault="007B473F" w:rsidP="006469D8">
            <w:r w:rsidRPr="0043508F">
              <w:t>kontinuirano</w:t>
            </w:r>
          </w:p>
          <w:p w14:paraId="70421553" w14:textId="77777777" w:rsidR="007B473F" w:rsidRPr="0043508F" w:rsidRDefault="007B473F" w:rsidP="006469D8">
            <w:r w:rsidRPr="0043508F">
              <w:t>kontinuirano</w:t>
            </w:r>
          </w:p>
          <w:p w14:paraId="3239072A" w14:textId="77777777" w:rsidR="007B473F" w:rsidRPr="0043508F" w:rsidRDefault="007B473F" w:rsidP="006469D8"/>
          <w:p w14:paraId="50D4B365" w14:textId="77777777" w:rsidR="007B473F" w:rsidRPr="0043508F" w:rsidRDefault="007B473F" w:rsidP="006469D8">
            <w:r w:rsidRPr="0043508F">
              <w:t>kontinuirano</w:t>
            </w:r>
          </w:p>
          <w:p w14:paraId="0AF2FB11" w14:textId="77777777" w:rsidR="007B473F" w:rsidRPr="0043508F" w:rsidRDefault="007B473F" w:rsidP="006469D8">
            <w:r w:rsidRPr="0043508F">
              <w:t>kontinuirano</w:t>
            </w:r>
          </w:p>
          <w:p w14:paraId="269678B2" w14:textId="77777777" w:rsidR="007B473F" w:rsidRPr="0043508F" w:rsidRDefault="007B473F" w:rsidP="006469D8">
            <w:r w:rsidRPr="0043508F">
              <w:t>kontinuirano</w:t>
            </w:r>
          </w:p>
          <w:p w14:paraId="75A0FD02" w14:textId="77777777" w:rsidR="007B473F" w:rsidRPr="0043508F" w:rsidRDefault="007B473F" w:rsidP="006469D8"/>
          <w:p w14:paraId="3C172658" w14:textId="77777777" w:rsidR="007B473F" w:rsidRPr="0043508F" w:rsidRDefault="007B473F" w:rsidP="006469D8">
            <w:r w:rsidRPr="0043508F">
              <w:lastRenderedPageBreak/>
              <w:t>prosinac 202</w:t>
            </w:r>
            <w:r>
              <w:t>4</w:t>
            </w:r>
            <w:r w:rsidRPr="0043508F">
              <w:t>.</w:t>
            </w:r>
          </w:p>
          <w:p w14:paraId="5F26D81B" w14:textId="77777777" w:rsidR="007B473F" w:rsidRDefault="007B473F" w:rsidP="006469D8">
            <w:r w:rsidRPr="0043508F">
              <w:t>tijekom  šk. godine</w:t>
            </w:r>
          </w:p>
          <w:p w14:paraId="703D715A" w14:textId="77777777" w:rsidR="007B473F" w:rsidRDefault="007B473F" w:rsidP="006469D8"/>
          <w:p w14:paraId="003278F8" w14:textId="77777777" w:rsidR="007B473F" w:rsidRPr="0043508F" w:rsidRDefault="007B473F" w:rsidP="006469D8">
            <w:r>
              <w:t>tijekom šk. godine</w:t>
            </w:r>
          </w:p>
        </w:tc>
      </w:tr>
      <w:tr w:rsidR="007B473F" w:rsidRPr="0043508F" w14:paraId="047B72A0" w14:textId="77777777" w:rsidTr="006469D8">
        <w:tc>
          <w:tcPr>
            <w:tcW w:w="3539" w:type="dxa"/>
          </w:tcPr>
          <w:p w14:paraId="53C5050B" w14:textId="77777777" w:rsidR="007B473F" w:rsidRPr="0043508F" w:rsidRDefault="007B473F" w:rsidP="006469D8">
            <w:pPr>
              <w:rPr>
                <w:b/>
              </w:rPr>
            </w:pPr>
            <w:r w:rsidRPr="0043508F">
              <w:rPr>
                <w:b/>
              </w:rPr>
              <w:lastRenderedPageBreak/>
              <w:t>5. PLANIRANJE I PROGRAMIRANJE</w:t>
            </w:r>
          </w:p>
        </w:tc>
        <w:tc>
          <w:tcPr>
            <w:tcW w:w="6525" w:type="dxa"/>
          </w:tcPr>
          <w:p w14:paraId="485F478B" w14:textId="77777777" w:rsidR="007B473F" w:rsidRPr="0043508F" w:rsidRDefault="007B473F" w:rsidP="0074218A">
            <w:pPr>
              <w:numPr>
                <w:ilvl w:val="0"/>
                <w:numId w:val="62"/>
              </w:numPr>
              <w:spacing w:after="0" w:line="240" w:lineRule="auto"/>
              <w:jc w:val="left"/>
            </w:pPr>
            <w:r w:rsidRPr="0043508F">
              <w:t>Izrada Godišnjeg plana i programa rada knjižničara</w:t>
            </w:r>
          </w:p>
          <w:p w14:paraId="0A488374" w14:textId="77777777" w:rsidR="007B473F" w:rsidRPr="0043508F" w:rsidRDefault="007B473F" w:rsidP="0074218A">
            <w:pPr>
              <w:numPr>
                <w:ilvl w:val="0"/>
                <w:numId w:val="62"/>
              </w:numPr>
              <w:spacing w:after="0" w:line="240" w:lineRule="auto"/>
              <w:jc w:val="left"/>
            </w:pPr>
            <w:r w:rsidRPr="0043508F">
              <w:t xml:space="preserve">Izrada Školskog kurikuluma </w:t>
            </w:r>
          </w:p>
          <w:p w14:paraId="1AE7B875" w14:textId="77777777" w:rsidR="007B473F" w:rsidRPr="0043508F" w:rsidRDefault="007B473F" w:rsidP="0074218A">
            <w:pPr>
              <w:numPr>
                <w:ilvl w:val="0"/>
                <w:numId w:val="62"/>
              </w:numPr>
              <w:spacing w:after="0" w:line="240" w:lineRule="auto"/>
              <w:ind w:left="360" w:firstLine="49"/>
              <w:jc w:val="left"/>
            </w:pPr>
            <w:r w:rsidRPr="0043508F">
              <w:t>Izrada Izvještaja o radu Knjižnice</w:t>
            </w:r>
          </w:p>
          <w:p w14:paraId="469C26A3" w14:textId="77777777" w:rsidR="007B473F" w:rsidRPr="0043508F" w:rsidRDefault="007B473F" w:rsidP="006469D8">
            <w:pPr>
              <w:ind w:left="360"/>
            </w:pPr>
          </w:p>
          <w:p w14:paraId="6F8315A7" w14:textId="77777777" w:rsidR="007B473F" w:rsidRPr="0043508F" w:rsidRDefault="007B473F" w:rsidP="006469D8">
            <w:pPr>
              <w:ind w:left="360"/>
            </w:pPr>
          </w:p>
        </w:tc>
        <w:tc>
          <w:tcPr>
            <w:tcW w:w="2689" w:type="dxa"/>
          </w:tcPr>
          <w:p w14:paraId="12E28ABA" w14:textId="77777777" w:rsidR="007B473F" w:rsidRPr="0043508F" w:rsidRDefault="007B473F" w:rsidP="006469D8">
            <w:r w:rsidRPr="0043508F">
              <w:t>rujan 202</w:t>
            </w:r>
            <w:r>
              <w:t>4</w:t>
            </w:r>
            <w:r w:rsidRPr="0043508F">
              <w:t>.</w:t>
            </w:r>
          </w:p>
          <w:p w14:paraId="17F0BA25" w14:textId="77777777" w:rsidR="007B473F" w:rsidRPr="0043508F" w:rsidRDefault="007B473F" w:rsidP="006469D8">
            <w:r w:rsidRPr="0043508F">
              <w:t>rujan 202</w:t>
            </w:r>
            <w:r>
              <w:t>4</w:t>
            </w:r>
            <w:r w:rsidRPr="0043508F">
              <w:t>.</w:t>
            </w:r>
          </w:p>
          <w:p w14:paraId="0921D63E" w14:textId="77777777" w:rsidR="007B473F" w:rsidRPr="0043508F" w:rsidRDefault="007B473F" w:rsidP="006469D8">
            <w:r w:rsidRPr="0043508F">
              <w:t>kolovoz/rujan 202</w:t>
            </w:r>
            <w:r>
              <w:t>5</w:t>
            </w:r>
            <w:r w:rsidRPr="0043508F">
              <w:t>.</w:t>
            </w:r>
          </w:p>
          <w:p w14:paraId="7224AFDC" w14:textId="77777777" w:rsidR="007B473F" w:rsidRPr="0043508F" w:rsidRDefault="007B473F" w:rsidP="006469D8"/>
        </w:tc>
      </w:tr>
      <w:tr w:rsidR="007B473F" w:rsidRPr="0043508F" w14:paraId="7307CB39" w14:textId="77777777" w:rsidTr="006469D8">
        <w:tc>
          <w:tcPr>
            <w:tcW w:w="3539" w:type="dxa"/>
          </w:tcPr>
          <w:p w14:paraId="0EE92697" w14:textId="77777777" w:rsidR="007B473F" w:rsidRPr="0043508F" w:rsidRDefault="007B473F" w:rsidP="006469D8">
            <w:pPr>
              <w:rPr>
                <w:b/>
              </w:rPr>
            </w:pPr>
          </w:p>
          <w:p w14:paraId="217A26C1" w14:textId="77777777" w:rsidR="007B473F" w:rsidRPr="0043508F" w:rsidRDefault="007B473F" w:rsidP="006469D8">
            <w:pPr>
              <w:rPr>
                <w:b/>
                <w:color w:val="21306A" w:themeColor="accent1" w:themeShade="80"/>
              </w:rPr>
            </w:pPr>
            <w:r w:rsidRPr="0043508F">
              <w:rPr>
                <w:b/>
                <w:color w:val="21306A" w:themeColor="accent1" w:themeShade="80"/>
              </w:rPr>
              <w:t>NAPOMENA</w:t>
            </w:r>
          </w:p>
        </w:tc>
        <w:tc>
          <w:tcPr>
            <w:tcW w:w="6525" w:type="dxa"/>
          </w:tcPr>
          <w:p w14:paraId="662D80EB" w14:textId="77777777" w:rsidR="007B473F" w:rsidRPr="0043508F" w:rsidRDefault="007B473F" w:rsidP="006469D8">
            <w:r w:rsidRPr="0043508F">
              <w:rPr>
                <w:b/>
              </w:rPr>
              <w:t xml:space="preserve">Detaljna razrada plana i programa (ciljevi, ishodi, aktivnosti, nositelji) je u Godišnjem izvedbenom planu i programu knjižničara. </w:t>
            </w:r>
          </w:p>
        </w:tc>
        <w:tc>
          <w:tcPr>
            <w:tcW w:w="2689" w:type="dxa"/>
          </w:tcPr>
          <w:p w14:paraId="7AB7AA28" w14:textId="77777777" w:rsidR="007B473F" w:rsidRPr="0043508F" w:rsidRDefault="007B473F" w:rsidP="006469D8"/>
        </w:tc>
      </w:tr>
    </w:tbl>
    <w:p w14:paraId="0D0C2BF1" w14:textId="77777777" w:rsidR="007B473F" w:rsidRDefault="007B473F" w:rsidP="007B473F">
      <w:pPr>
        <w:rPr>
          <w:highlight w:val="yellow"/>
        </w:rPr>
      </w:pPr>
    </w:p>
    <w:p w14:paraId="26FE7520" w14:textId="0BB38797" w:rsidR="007B473F" w:rsidRPr="007B473F" w:rsidRDefault="007B473F" w:rsidP="007B473F">
      <w:pPr>
        <w:jc w:val="right"/>
      </w:pPr>
      <w:r w:rsidRPr="007B473F">
        <w:t>Nika Bušić</w:t>
      </w:r>
    </w:p>
    <w:p w14:paraId="0AE0056D" w14:textId="77777777" w:rsidR="007B473F" w:rsidRDefault="007B473F" w:rsidP="007B473F"/>
    <w:p w14:paraId="0F6BCB2E" w14:textId="4ED7FB12" w:rsidR="000E5D27" w:rsidRDefault="000E5D27">
      <w:r>
        <w:br w:type="page"/>
      </w:r>
    </w:p>
    <w:p w14:paraId="4EC7BA1B" w14:textId="77777777" w:rsidR="002229F4" w:rsidRDefault="002229F4" w:rsidP="002229F4">
      <w:pPr>
        <w:rPr>
          <w:highlight w:val="yellow"/>
        </w:rPr>
      </w:pPr>
    </w:p>
    <w:p w14:paraId="53FA3657" w14:textId="27097AA0" w:rsidR="00E26E61" w:rsidRDefault="00354260" w:rsidP="00E26E61">
      <w:pPr>
        <w:pStyle w:val="Naslov2"/>
        <w:rPr>
          <w:rFonts w:ascii="Times New Roman" w:eastAsia="Bookman Old Style" w:hAnsi="Times New Roman" w:cs="Times New Roman"/>
          <w:sz w:val="22"/>
          <w:szCs w:val="22"/>
        </w:rPr>
      </w:pPr>
      <w:bookmarkStart w:id="27" w:name="_Toc178783561"/>
      <w:r w:rsidRPr="005072C2">
        <w:rPr>
          <w:rFonts w:ascii="Times New Roman" w:hAnsi="Times New Roman" w:cs="Times New Roman"/>
          <w:sz w:val="22"/>
          <w:szCs w:val="22"/>
        </w:rPr>
        <w:t>9.1</w:t>
      </w:r>
      <w:r w:rsidR="00A45099">
        <w:rPr>
          <w:rFonts w:ascii="Times New Roman" w:hAnsi="Times New Roman" w:cs="Times New Roman"/>
          <w:sz w:val="22"/>
          <w:szCs w:val="22"/>
        </w:rPr>
        <w:t>2.</w:t>
      </w:r>
      <w:r w:rsidR="00AF79BA" w:rsidRPr="005072C2">
        <w:rPr>
          <w:rFonts w:ascii="Times New Roman" w:hAnsi="Times New Roman" w:cs="Times New Roman"/>
          <w:sz w:val="22"/>
          <w:szCs w:val="22"/>
        </w:rPr>
        <w:t xml:space="preserve"> </w:t>
      </w:r>
      <w:r w:rsidR="00BE1F2E" w:rsidRPr="005072C2">
        <w:rPr>
          <w:rFonts w:ascii="Times New Roman" w:eastAsia="Bookman Old Style" w:hAnsi="Times New Roman" w:cs="Times New Roman"/>
          <w:sz w:val="22"/>
          <w:szCs w:val="22"/>
        </w:rPr>
        <w:t>PROGRAM VODITELJA SMJENE</w:t>
      </w:r>
      <w:bookmarkEnd w:id="27"/>
    </w:p>
    <w:p w14:paraId="3A967BA3" w14:textId="77777777" w:rsidR="005072C2" w:rsidRPr="005072C2" w:rsidRDefault="005072C2" w:rsidP="005072C2"/>
    <w:p w14:paraId="74E05703" w14:textId="77777777" w:rsidR="007B473F" w:rsidRPr="007B473F" w:rsidRDefault="007B473F" w:rsidP="007B473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 w:rsidRPr="007B473F">
        <w:rPr>
          <w:rFonts w:ascii="Calibri" w:eastAsia="Times New Roman" w:hAnsi="Calibri" w:cs="Times New Roman"/>
          <w:b/>
          <w:sz w:val="36"/>
          <w:szCs w:val="36"/>
        </w:rPr>
        <w:t>Godišnji plan i program voditelja smjene</w:t>
      </w:r>
    </w:p>
    <w:tbl>
      <w:tblPr>
        <w:tblStyle w:val="Reetkatablice34"/>
        <w:tblW w:w="0" w:type="auto"/>
        <w:tblLook w:val="04A0" w:firstRow="1" w:lastRow="0" w:firstColumn="1" w:lastColumn="0" w:noHBand="0" w:noVBand="1"/>
      </w:tblPr>
      <w:tblGrid>
        <w:gridCol w:w="624"/>
        <w:gridCol w:w="3160"/>
        <w:gridCol w:w="6047"/>
        <w:gridCol w:w="2825"/>
      </w:tblGrid>
      <w:tr w:rsidR="007B473F" w:rsidRPr="007B473F" w14:paraId="112D985A" w14:textId="77777777" w:rsidTr="006469D8">
        <w:tc>
          <w:tcPr>
            <w:tcW w:w="4219" w:type="dxa"/>
            <w:gridSpan w:val="2"/>
          </w:tcPr>
          <w:p w14:paraId="5D76FDCE" w14:textId="77777777" w:rsidR="007B473F" w:rsidRPr="007B473F" w:rsidRDefault="007B473F" w:rsidP="007B473F">
            <w:pPr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Područje rada</w:t>
            </w:r>
          </w:p>
        </w:tc>
        <w:tc>
          <w:tcPr>
            <w:tcW w:w="6804" w:type="dxa"/>
          </w:tcPr>
          <w:p w14:paraId="38F3C172" w14:textId="77777777" w:rsidR="007B473F" w:rsidRPr="007B473F" w:rsidRDefault="007B473F" w:rsidP="007B473F">
            <w:pPr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Sadržaj</w:t>
            </w:r>
          </w:p>
        </w:tc>
        <w:tc>
          <w:tcPr>
            <w:tcW w:w="3197" w:type="dxa"/>
          </w:tcPr>
          <w:p w14:paraId="7A5104AF" w14:textId="77777777" w:rsidR="007B473F" w:rsidRPr="007B473F" w:rsidRDefault="007B473F" w:rsidP="007B473F">
            <w:pPr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Vrijeme realizacije</w:t>
            </w:r>
          </w:p>
        </w:tc>
      </w:tr>
      <w:tr w:rsidR="007B473F" w:rsidRPr="007B473F" w14:paraId="0BF9D32E" w14:textId="77777777" w:rsidTr="006469D8">
        <w:tc>
          <w:tcPr>
            <w:tcW w:w="675" w:type="dxa"/>
          </w:tcPr>
          <w:p w14:paraId="1D3A6208" w14:textId="77777777" w:rsidR="007B473F" w:rsidRPr="007B473F" w:rsidRDefault="007B473F" w:rsidP="007B473F">
            <w:pPr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3544" w:type="dxa"/>
          </w:tcPr>
          <w:p w14:paraId="63CF7C42" w14:textId="77777777" w:rsidR="007B473F" w:rsidRPr="007B473F" w:rsidRDefault="007B473F" w:rsidP="007B473F">
            <w:pPr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Planiranje, pripremanje i organizacija odgojno-obrazovnog rada</w:t>
            </w:r>
          </w:p>
        </w:tc>
        <w:tc>
          <w:tcPr>
            <w:tcW w:w="6804" w:type="dxa"/>
          </w:tcPr>
          <w:p w14:paraId="29DEE863" w14:textId="77777777" w:rsidR="007B473F" w:rsidRPr="007B473F" w:rsidRDefault="007B473F" w:rsidP="0074218A">
            <w:pPr>
              <w:numPr>
                <w:ilvl w:val="0"/>
                <w:numId w:val="41"/>
              </w:numPr>
              <w:contextualSpacing/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Pripremanje i ažuriranje pedagoške administracije</w:t>
            </w:r>
          </w:p>
          <w:p w14:paraId="6785F3D5" w14:textId="77777777" w:rsidR="007B473F" w:rsidRPr="007B473F" w:rsidRDefault="007B473F" w:rsidP="0074218A">
            <w:pPr>
              <w:numPr>
                <w:ilvl w:val="0"/>
                <w:numId w:val="41"/>
              </w:numPr>
              <w:contextualSpacing/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Izrada Godišnjeg programa rada i Školskog kurikuluma</w:t>
            </w:r>
          </w:p>
          <w:p w14:paraId="18E8125D" w14:textId="77777777" w:rsidR="007B473F" w:rsidRPr="007B473F" w:rsidRDefault="007B473F" w:rsidP="0074218A">
            <w:pPr>
              <w:numPr>
                <w:ilvl w:val="0"/>
                <w:numId w:val="41"/>
              </w:numPr>
              <w:contextualSpacing/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Organizacija izvođenja odgojno-obrazovnog rada u smjeni</w:t>
            </w:r>
          </w:p>
          <w:p w14:paraId="1A15476A" w14:textId="77777777" w:rsidR="007B473F" w:rsidRPr="007B473F" w:rsidRDefault="007B473F" w:rsidP="0074218A">
            <w:pPr>
              <w:numPr>
                <w:ilvl w:val="0"/>
                <w:numId w:val="41"/>
              </w:numPr>
              <w:contextualSpacing/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Kontrola realiziranja nastavnih planova i programa</w:t>
            </w:r>
          </w:p>
          <w:p w14:paraId="3D6167E1" w14:textId="77777777" w:rsidR="007B473F" w:rsidRPr="007B473F" w:rsidRDefault="007B473F" w:rsidP="0074218A">
            <w:pPr>
              <w:numPr>
                <w:ilvl w:val="0"/>
                <w:numId w:val="41"/>
              </w:numPr>
              <w:contextualSpacing/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Nadzor pedagoške dokumentacije</w:t>
            </w:r>
          </w:p>
          <w:p w14:paraId="5CDAE952" w14:textId="77777777" w:rsidR="007B473F" w:rsidRPr="007B473F" w:rsidRDefault="007B473F" w:rsidP="0074218A">
            <w:pPr>
              <w:numPr>
                <w:ilvl w:val="0"/>
                <w:numId w:val="41"/>
              </w:numPr>
              <w:contextualSpacing/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Organizacija rada u izvanrednoj situaciji te kontrola provedbe</w:t>
            </w:r>
          </w:p>
        </w:tc>
        <w:tc>
          <w:tcPr>
            <w:tcW w:w="3197" w:type="dxa"/>
          </w:tcPr>
          <w:p w14:paraId="5535CCAC" w14:textId="77777777" w:rsidR="007B473F" w:rsidRPr="007B473F" w:rsidRDefault="007B473F" w:rsidP="007B473F">
            <w:pPr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Tijekom školske godine</w:t>
            </w:r>
          </w:p>
        </w:tc>
      </w:tr>
      <w:tr w:rsidR="007B473F" w:rsidRPr="007B473F" w14:paraId="2F1BF84F" w14:textId="77777777" w:rsidTr="006469D8">
        <w:tc>
          <w:tcPr>
            <w:tcW w:w="675" w:type="dxa"/>
          </w:tcPr>
          <w:p w14:paraId="0A274662" w14:textId="77777777" w:rsidR="007B473F" w:rsidRPr="007B473F" w:rsidRDefault="007B473F" w:rsidP="007B473F">
            <w:pPr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3544" w:type="dxa"/>
          </w:tcPr>
          <w:p w14:paraId="1FC3D9B2" w14:textId="77777777" w:rsidR="007B473F" w:rsidRPr="007B473F" w:rsidRDefault="007B473F" w:rsidP="007B473F">
            <w:pPr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Organizacija popravnih ispita, komisijskih ispita i završnog ispita</w:t>
            </w:r>
          </w:p>
        </w:tc>
        <w:tc>
          <w:tcPr>
            <w:tcW w:w="6804" w:type="dxa"/>
          </w:tcPr>
          <w:p w14:paraId="37834F11" w14:textId="77777777" w:rsidR="007B473F" w:rsidRPr="007B473F" w:rsidRDefault="007B473F" w:rsidP="0074218A">
            <w:pPr>
              <w:numPr>
                <w:ilvl w:val="0"/>
                <w:numId w:val="41"/>
              </w:numPr>
              <w:contextualSpacing/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 xml:space="preserve">U suradnji s pedagoginjom i </w:t>
            </w:r>
            <w:proofErr w:type="spellStart"/>
            <w:r w:rsidRPr="007B473F">
              <w:rPr>
                <w:rFonts w:ascii="Calibri" w:eastAsia="Times New Roman" w:hAnsi="Calibri" w:cs="Times New Roman"/>
              </w:rPr>
              <w:t>satničarkom</w:t>
            </w:r>
            <w:proofErr w:type="spellEnd"/>
            <w:r w:rsidRPr="007B473F">
              <w:rPr>
                <w:rFonts w:ascii="Calibri" w:eastAsia="Times New Roman" w:hAnsi="Calibri" w:cs="Times New Roman"/>
              </w:rPr>
              <w:t xml:space="preserve"> organizacija i kontrola realizacije popravnih ispita, komisijskih ispita i završnog ispita te s koordinatoricom DM provedba ispita Državne mature</w:t>
            </w:r>
          </w:p>
        </w:tc>
        <w:tc>
          <w:tcPr>
            <w:tcW w:w="3197" w:type="dxa"/>
          </w:tcPr>
          <w:p w14:paraId="437D0B01" w14:textId="77777777" w:rsidR="007B473F" w:rsidRPr="007B473F" w:rsidRDefault="007B473F" w:rsidP="007B473F">
            <w:pPr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Tijekom školske godine</w:t>
            </w:r>
          </w:p>
        </w:tc>
      </w:tr>
      <w:tr w:rsidR="007B473F" w:rsidRPr="007B473F" w14:paraId="60A86473" w14:textId="77777777" w:rsidTr="006469D8">
        <w:tc>
          <w:tcPr>
            <w:tcW w:w="675" w:type="dxa"/>
          </w:tcPr>
          <w:p w14:paraId="5F11CB75" w14:textId="77777777" w:rsidR="007B473F" w:rsidRPr="007B473F" w:rsidRDefault="007B473F" w:rsidP="007B473F">
            <w:pPr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3.</w:t>
            </w:r>
          </w:p>
        </w:tc>
        <w:tc>
          <w:tcPr>
            <w:tcW w:w="3544" w:type="dxa"/>
          </w:tcPr>
          <w:p w14:paraId="48B742C3" w14:textId="77777777" w:rsidR="007B473F" w:rsidRPr="007B473F" w:rsidRDefault="007B473F" w:rsidP="007B473F">
            <w:pPr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Unapređenje odgojno-obrazovnog rada</w:t>
            </w:r>
          </w:p>
        </w:tc>
        <w:tc>
          <w:tcPr>
            <w:tcW w:w="6804" w:type="dxa"/>
          </w:tcPr>
          <w:p w14:paraId="398904F6" w14:textId="77777777" w:rsidR="007B473F" w:rsidRPr="007B473F" w:rsidRDefault="007B473F" w:rsidP="0074218A">
            <w:pPr>
              <w:numPr>
                <w:ilvl w:val="0"/>
                <w:numId w:val="41"/>
              </w:numPr>
              <w:contextualSpacing/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Praćenje i analiza uspjeha učenika</w:t>
            </w:r>
          </w:p>
          <w:p w14:paraId="58902E34" w14:textId="77777777" w:rsidR="007B473F" w:rsidRPr="007B473F" w:rsidRDefault="007B473F" w:rsidP="0074218A">
            <w:pPr>
              <w:numPr>
                <w:ilvl w:val="0"/>
                <w:numId w:val="41"/>
              </w:numPr>
              <w:contextualSpacing/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Praćenje primjene Pravilnika o načinu praćenja i ocjenjivanja učenika</w:t>
            </w:r>
          </w:p>
          <w:p w14:paraId="2E495CC1" w14:textId="77777777" w:rsidR="007B473F" w:rsidRPr="007B473F" w:rsidRDefault="007B473F" w:rsidP="0074218A">
            <w:pPr>
              <w:numPr>
                <w:ilvl w:val="0"/>
                <w:numId w:val="41"/>
              </w:numPr>
              <w:contextualSpacing/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Uvođenje suvremenih metoda poučavanja</w:t>
            </w:r>
          </w:p>
          <w:p w14:paraId="4F78261D" w14:textId="77777777" w:rsidR="007B473F" w:rsidRPr="007B473F" w:rsidRDefault="007B473F" w:rsidP="0074218A">
            <w:pPr>
              <w:numPr>
                <w:ilvl w:val="0"/>
                <w:numId w:val="41"/>
              </w:numPr>
              <w:contextualSpacing/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Koordinacija suvremenih metoda poučavanja</w:t>
            </w:r>
          </w:p>
          <w:p w14:paraId="4F5B03BF" w14:textId="77777777" w:rsidR="007B473F" w:rsidRPr="007B473F" w:rsidRDefault="007B473F" w:rsidP="0074218A">
            <w:pPr>
              <w:numPr>
                <w:ilvl w:val="0"/>
                <w:numId w:val="41"/>
              </w:numPr>
              <w:contextualSpacing/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Praćenje rada nastavnika početnika</w:t>
            </w:r>
          </w:p>
          <w:p w14:paraId="71AB8EB9" w14:textId="77777777" w:rsidR="007B473F" w:rsidRPr="007B473F" w:rsidRDefault="007B473F" w:rsidP="0074218A">
            <w:pPr>
              <w:numPr>
                <w:ilvl w:val="0"/>
                <w:numId w:val="41"/>
              </w:numPr>
              <w:contextualSpacing/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Unapređivanje nastavne tehnologije</w:t>
            </w:r>
          </w:p>
          <w:p w14:paraId="5D8F5554" w14:textId="77777777" w:rsidR="007B473F" w:rsidRPr="007B473F" w:rsidRDefault="007B473F" w:rsidP="0074218A">
            <w:pPr>
              <w:numPr>
                <w:ilvl w:val="0"/>
                <w:numId w:val="41"/>
              </w:numPr>
              <w:contextualSpacing/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Planiranje i organizacija suradnje ETŠ-a i odgojno-obrazovnih ustanova po vertikali</w:t>
            </w:r>
          </w:p>
          <w:p w14:paraId="5EC956BF" w14:textId="77777777" w:rsidR="007B473F" w:rsidRPr="007B473F" w:rsidRDefault="007B473F" w:rsidP="0074218A">
            <w:pPr>
              <w:numPr>
                <w:ilvl w:val="0"/>
                <w:numId w:val="41"/>
              </w:numPr>
              <w:contextualSpacing/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Pripremanje interdisciplinarnih projekata na razini škole i škole u zajednici</w:t>
            </w:r>
          </w:p>
        </w:tc>
        <w:tc>
          <w:tcPr>
            <w:tcW w:w="3197" w:type="dxa"/>
          </w:tcPr>
          <w:p w14:paraId="6D11D86B" w14:textId="77777777" w:rsidR="007B473F" w:rsidRPr="007B473F" w:rsidRDefault="007B473F" w:rsidP="007B473F">
            <w:pPr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Tijekom školske godine</w:t>
            </w:r>
          </w:p>
        </w:tc>
      </w:tr>
      <w:tr w:rsidR="007B473F" w:rsidRPr="007B473F" w14:paraId="57759B01" w14:textId="77777777" w:rsidTr="006469D8">
        <w:tc>
          <w:tcPr>
            <w:tcW w:w="675" w:type="dxa"/>
          </w:tcPr>
          <w:p w14:paraId="3722790D" w14:textId="77777777" w:rsidR="007B473F" w:rsidRPr="007B473F" w:rsidRDefault="007B473F" w:rsidP="007B473F">
            <w:pPr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4.</w:t>
            </w:r>
          </w:p>
        </w:tc>
        <w:tc>
          <w:tcPr>
            <w:tcW w:w="3544" w:type="dxa"/>
          </w:tcPr>
          <w:p w14:paraId="408AC96E" w14:textId="77777777" w:rsidR="007B473F" w:rsidRPr="007B473F" w:rsidRDefault="007B473F" w:rsidP="007B473F">
            <w:pPr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Suradnja i koordinacija</w:t>
            </w:r>
          </w:p>
        </w:tc>
        <w:tc>
          <w:tcPr>
            <w:tcW w:w="6804" w:type="dxa"/>
          </w:tcPr>
          <w:p w14:paraId="275E5568" w14:textId="77777777" w:rsidR="007B473F" w:rsidRPr="007B473F" w:rsidRDefault="007B473F" w:rsidP="0074218A">
            <w:pPr>
              <w:numPr>
                <w:ilvl w:val="0"/>
                <w:numId w:val="41"/>
              </w:numPr>
              <w:contextualSpacing/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 xml:space="preserve">Suradnja s ravnateljem, pedagoginjom, psihologinjom, </w:t>
            </w:r>
            <w:proofErr w:type="spellStart"/>
            <w:r w:rsidRPr="007B473F">
              <w:rPr>
                <w:rFonts w:ascii="Calibri" w:eastAsia="Times New Roman" w:hAnsi="Calibri" w:cs="Times New Roman"/>
              </w:rPr>
              <w:t>satničarkom</w:t>
            </w:r>
            <w:proofErr w:type="spellEnd"/>
            <w:r w:rsidRPr="007B473F">
              <w:rPr>
                <w:rFonts w:ascii="Calibri" w:eastAsia="Times New Roman" w:hAnsi="Calibri" w:cs="Times New Roman"/>
              </w:rPr>
              <w:t>, knjižničarkom i voditeljima Stručnih vijeća</w:t>
            </w:r>
          </w:p>
          <w:p w14:paraId="68FF4574" w14:textId="77777777" w:rsidR="007B473F" w:rsidRPr="007B473F" w:rsidRDefault="007B473F" w:rsidP="0074218A">
            <w:pPr>
              <w:numPr>
                <w:ilvl w:val="0"/>
                <w:numId w:val="41"/>
              </w:numPr>
              <w:contextualSpacing/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Suradnja s nastavnicima</w:t>
            </w:r>
          </w:p>
        </w:tc>
        <w:tc>
          <w:tcPr>
            <w:tcW w:w="3197" w:type="dxa"/>
          </w:tcPr>
          <w:p w14:paraId="241868B5" w14:textId="77777777" w:rsidR="007B473F" w:rsidRPr="007B473F" w:rsidRDefault="007B473F" w:rsidP="007B473F">
            <w:pPr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Tijekom školske godine</w:t>
            </w:r>
          </w:p>
        </w:tc>
      </w:tr>
      <w:tr w:rsidR="007B473F" w:rsidRPr="007B473F" w14:paraId="004A58D8" w14:textId="77777777" w:rsidTr="006469D8">
        <w:tc>
          <w:tcPr>
            <w:tcW w:w="675" w:type="dxa"/>
          </w:tcPr>
          <w:p w14:paraId="55C8587E" w14:textId="77777777" w:rsidR="007B473F" w:rsidRPr="007B473F" w:rsidRDefault="007B473F" w:rsidP="007B473F">
            <w:pPr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lastRenderedPageBreak/>
              <w:t>5.</w:t>
            </w:r>
          </w:p>
        </w:tc>
        <w:tc>
          <w:tcPr>
            <w:tcW w:w="3544" w:type="dxa"/>
          </w:tcPr>
          <w:p w14:paraId="01F7BF88" w14:textId="77777777" w:rsidR="007B473F" w:rsidRPr="007B473F" w:rsidRDefault="007B473F" w:rsidP="007B473F">
            <w:pPr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Ostali poslovi</w:t>
            </w:r>
          </w:p>
        </w:tc>
        <w:tc>
          <w:tcPr>
            <w:tcW w:w="6804" w:type="dxa"/>
          </w:tcPr>
          <w:p w14:paraId="187B6B26" w14:textId="77777777" w:rsidR="007B473F" w:rsidRPr="007B473F" w:rsidRDefault="007B473F" w:rsidP="0074218A">
            <w:pPr>
              <w:numPr>
                <w:ilvl w:val="0"/>
                <w:numId w:val="41"/>
              </w:numPr>
              <w:contextualSpacing/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Stručno usavršavanje</w:t>
            </w:r>
          </w:p>
          <w:p w14:paraId="51CA40C3" w14:textId="77777777" w:rsidR="007B473F" w:rsidRPr="007B473F" w:rsidRDefault="007B473F" w:rsidP="0074218A">
            <w:pPr>
              <w:numPr>
                <w:ilvl w:val="0"/>
                <w:numId w:val="41"/>
              </w:numPr>
              <w:contextualSpacing/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Sve što obogaćuje i unapređuje posao voditelja smjene i rada u školi</w:t>
            </w:r>
          </w:p>
        </w:tc>
        <w:tc>
          <w:tcPr>
            <w:tcW w:w="3197" w:type="dxa"/>
          </w:tcPr>
          <w:p w14:paraId="57234CE9" w14:textId="77777777" w:rsidR="007B473F" w:rsidRPr="007B473F" w:rsidRDefault="007B473F" w:rsidP="007B473F">
            <w:pPr>
              <w:rPr>
                <w:rFonts w:ascii="Calibri" w:eastAsia="Times New Roman" w:hAnsi="Calibri" w:cs="Times New Roman"/>
              </w:rPr>
            </w:pPr>
            <w:r w:rsidRPr="007B473F">
              <w:rPr>
                <w:rFonts w:ascii="Calibri" w:eastAsia="Times New Roman" w:hAnsi="Calibri" w:cs="Times New Roman"/>
              </w:rPr>
              <w:t>Tijekom školske godine</w:t>
            </w:r>
          </w:p>
        </w:tc>
      </w:tr>
    </w:tbl>
    <w:p w14:paraId="3F3F13E9" w14:textId="77777777" w:rsidR="007B473F" w:rsidRPr="007B473F" w:rsidRDefault="007B473F" w:rsidP="007B473F">
      <w:pPr>
        <w:spacing w:after="200" w:line="276" w:lineRule="auto"/>
        <w:jc w:val="left"/>
        <w:rPr>
          <w:rFonts w:ascii="Calibri" w:eastAsia="Times New Roman" w:hAnsi="Calibri" w:cs="Times New Roman"/>
        </w:rPr>
      </w:pPr>
    </w:p>
    <w:p w14:paraId="3554DC9B" w14:textId="77777777" w:rsidR="002229F4" w:rsidRPr="002229F4" w:rsidRDefault="002229F4" w:rsidP="002229F4">
      <w:pPr>
        <w:spacing w:after="200" w:line="276" w:lineRule="auto"/>
        <w:jc w:val="left"/>
        <w:rPr>
          <w:rFonts w:ascii="Calibri" w:eastAsia="Times New Roman" w:hAnsi="Calibri" w:cs="Times New Roman"/>
        </w:rPr>
      </w:pPr>
    </w:p>
    <w:p w14:paraId="13A000AD" w14:textId="4924B5FE" w:rsidR="002229F4" w:rsidRDefault="002229F4" w:rsidP="002229F4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F14124" w:themeColor="accent6"/>
          <w:sz w:val="36"/>
          <w:szCs w:val="36"/>
        </w:rPr>
      </w:pPr>
    </w:p>
    <w:p w14:paraId="2066A040" w14:textId="1C1E7BF6" w:rsidR="007B473F" w:rsidRDefault="007B473F" w:rsidP="002229F4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F14124" w:themeColor="accent6"/>
          <w:sz w:val="36"/>
          <w:szCs w:val="36"/>
        </w:rPr>
      </w:pPr>
    </w:p>
    <w:p w14:paraId="5886557F" w14:textId="6ADBC56B" w:rsidR="007B473F" w:rsidRDefault="007B473F" w:rsidP="002229F4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F14124" w:themeColor="accent6"/>
          <w:sz w:val="36"/>
          <w:szCs w:val="36"/>
        </w:rPr>
      </w:pPr>
    </w:p>
    <w:p w14:paraId="0C3177AF" w14:textId="4B5948E7" w:rsidR="007B473F" w:rsidRDefault="007B473F" w:rsidP="002229F4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F14124" w:themeColor="accent6"/>
          <w:sz w:val="36"/>
          <w:szCs w:val="36"/>
        </w:rPr>
      </w:pPr>
    </w:p>
    <w:p w14:paraId="3B4E96D7" w14:textId="27F2A243" w:rsidR="007B473F" w:rsidRDefault="007B473F" w:rsidP="002229F4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F14124" w:themeColor="accent6"/>
          <w:sz w:val="36"/>
          <w:szCs w:val="36"/>
        </w:rPr>
      </w:pPr>
    </w:p>
    <w:p w14:paraId="2AED8869" w14:textId="5851967F" w:rsidR="007B473F" w:rsidRDefault="007B473F" w:rsidP="007B473F">
      <w:pPr>
        <w:spacing w:after="200" w:line="276" w:lineRule="auto"/>
        <w:rPr>
          <w:rFonts w:ascii="Calibri" w:eastAsia="Times New Roman" w:hAnsi="Calibri" w:cs="Times New Roman"/>
          <w:b/>
          <w:color w:val="F14124" w:themeColor="accent6"/>
          <w:sz w:val="36"/>
          <w:szCs w:val="36"/>
        </w:rPr>
      </w:pPr>
    </w:p>
    <w:p w14:paraId="4D075868" w14:textId="2DD7788E" w:rsidR="007B473F" w:rsidRDefault="007B473F" w:rsidP="007B473F">
      <w:pPr>
        <w:spacing w:after="200" w:line="276" w:lineRule="auto"/>
        <w:rPr>
          <w:rFonts w:ascii="Calibri" w:eastAsia="Times New Roman" w:hAnsi="Calibri" w:cs="Times New Roman"/>
          <w:b/>
          <w:color w:val="F14124" w:themeColor="accent6"/>
          <w:sz w:val="36"/>
          <w:szCs w:val="36"/>
        </w:rPr>
      </w:pPr>
    </w:p>
    <w:p w14:paraId="3538B80F" w14:textId="77777777" w:rsidR="007B473F" w:rsidRPr="00354C81" w:rsidRDefault="007B473F" w:rsidP="007B473F">
      <w:pPr>
        <w:spacing w:after="200" w:line="276" w:lineRule="auto"/>
        <w:rPr>
          <w:rFonts w:ascii="Calibri" w:eastAsia="Times New Roman" w:hAnsi="Calibri" w:cs="Times New Roman"/>
          <w:b/>
          <w:color w:val="F14124" w:themeColor="accent6"/>
          <w:sz w:val="36"/>
          <w:szCs w:val="36"/>
        </w:rPr>
      </w:pPr>
    </w:p>
    <w:p w14:paraId="7C46A291" w14:textId="07BD511B" w:rsidR="00F006D7" w:rsidRDefault="00354260" w:rsidP="00233546">
      <w:pPr>
        <w:pStyle w:val="Naslov2"/>
        <w:spacing w:before="0"/>
        <w:jc w:val="left"/>
        <w:rPr>
          <w:rFonts w:ascii="Times New Roman" w:eastAsia="Bookman Old Style" w:hAnsi="Times New Roman" w:cs="Times New Roman"/>
          <w:sz w:val="18"/>
          <w:szCs w:val="18"/>
        </w:rPr>
      </w:pPr>
      <w:bookmarkStart w:id="28" w:name="_Toc178783562"/>
      <w:r w:rsidRPr="00732586">
        <w:rPr>
          <w:rFonts w:ascii="Times New Roman" w:eastAsia="Bookman Old Style" w:hAnsi="Times New Roman" w:cs="Times New Roman"/>
          <w:sz w:val="22"/>
          <w:szCs w:val="22"/>
        </w:rPr>
        <w:t>9.1</w:t>
      </w:r>
      <w:r w:rsidR="00A45099">
        <w:rPr>
          <w:rFonts w:ascii="Times New Roman" w:eastAsia="Bookman Old Style" w:hAnsi="Times New Roman" w:cs="Times New Roman"/>
          <w:sz w:val="22"/>
          <w:szCs w:val="22"/>
        </w:rPr>
        <w:t>3</w:t>
      </w:r>
      <w:r w:rsidR="001A1C34" w:rsidRPr="00732586">
        <w:rPr>
          <w:rFonts w:ascii="Times New Roman" w:eastAsia="Bookman Old Style" w:hAnsi="Times New Roman" w:cs="Times New Roman"/>
          <w:sz w:val="18"/>
          <w:szCs w:val="18"/>
        </w:rPr>
        <w:t xml:space="preserve">. </w:t>
      </w:r>
      <w:r w:rsidR="00276964" w:rsidRPr="00C02C9C">
        <w:rPr>
          <w:rFonts w:ascii="Times New Roman" w:eastAsia="Bookman Old Style" w:hAnsi="Times New Roman" w:cs="Times New Roman"/>
          <w:sz w:val="18"/>
          <w:szCs w:val="18"/>
        </w:rPr>
        <w:t>GODIŠNJI PROGRAM RADA SATNIČ</w:t>
      </w:r>
      <w:r w:rsidR="00C57D32" w:rsidRPr="00C02C9C">
        <w:rPr>
          <w:rFonts w:ascii="Times New Roman" w:eastAsia="Bookman Old Style" w:hAnsi="Times New Roman" w:cs="Times New Roman"/>
          <w:sz w:val="18"/>
          <w:szCs w:val="18"/>
        </w:rPr>
        <w:t>ARA</w:t>
      </w:r>
      <w:bookmarkEnd w:id="28"/>
    </w:p>
    <w:p w14:paraId="2B9EAA65" w14:textId="77777777" w:rsidR="007B473F" w:rsidRDefault="007B473F" w:rsidP="007B473F">
      <w:pPr>
        <w:spacing w:after="0"/>
        <w:ind w:left="2126" w:right="3731"/>
        <w:jc w:val="center"/>
      </w:pPr>
    </w:p>
    <w:p w14:paraId="16DC3196" w14:textId="615A7388" w:rsidR="007B473F" w:rsidRPr="007B473F" w:rsidRDefault="007B473F" w:rsidP="007B473F">
      <w:pPr>
        <w:spacing w:after="0"/>
        <w:ind w:left="2126" w:right="3731"/>
        <w:jc w:val="center"/>
        <w:rPr>
          <w:rFonts w:ascii="Times New Roman" w:hAnsi="Times New Roman" w:cs="Times New Roman"/>
        </w:rPr>
      </w:pPr>
      <w:r w:rsidRPr="004621BC">
        <w:rPr>
          <w:rFonts w:ascii="Times New Roman" w:eastAsia="Bookman Old Style" w:hAnsi="Times New Roman" w:cs="Times New Roman"/>
          <w:b/>
          <w:sz w:val="32"/>
        </w:rPr>
        <w:t>GODIŠNJI PROGRAM RADA SATNIČARA</w:t>
      </w:r>
      <w:r>
        <w:rPr>
          <w:rFonts w:ascii="Times New Roman" w:eastAsia="Bookman Old Style" w:hAnsi="Times New Roman" w:cs="Times New Roman"/>
          <w:b/>
          <w:sz w:val="32"/>
        </w:rPr>
        <w:t>-2024./2025</w:t>
      </w:r>
    </w:p>
    <w:tbl>
      <w:tblPr>
        <w:tblStyle w:val="Reetkatablice"/>
        <w:tblpPr w:leftFromText="180" w:rightFromText="180" w:vertAnchor="page" w:horzAnchor="margin" w:tblpXSpec="center" w:tblpY="1237"/>
        <w:tblW w:w="12298" w:type="dxa"/>
        <w:tblInd w:w="0" w:type="dxa"/>
        <w:tblCellMar>
          <w:top w:w="5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54"/>
        <w:gridCol w:w="5954"/>
        <w:gridCol w:w="3190"/>
      </w:tblGrid>
      <w:tr w:rsidR="007B473F" w:rsidRPr="004621BC" w14:paraId="74D1C69B" w14:textId="77777777" w:rsidTr="006469D8">
        <w:trPr>
          <w:trHeight w:val="85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D196FEA" w14:textId="77777777" w:rsidR="007B473F" w:rsidRPr="004621BC" w:rsidRDefault="007B473F" w:rsidP="006469D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4621BC">
              <w:rPr>
                <w:rFonts w:ascii="Times New Roman" w:eastAsia="Bookman Old Style" w:hAnsi="Times New Roman" w:cs="Times New Roman"/>
                <w:b/>
                <w:sz w:val="24"/>
              </w:rPr>
              <w:lastRenderedPageBreak/>
              <w:t>Područje rada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3E73F6C" w14:textId="77777777" w:rsidR="007B473F" w:rsidRPr="004621BC" w:rsidRDefault="007B473F" w:rsidP="006469D8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4621BC">
              <w:rPr>
                <w:rFonts w:ascii="Times New Roman" w:eastAsia="Bookman Old Style" w:hAnsi="Times New Roman" w:cs="Times New Roman"/>
                <w:b/>
                <w:sz w:val="24"/>
              </w:rPr>
              <w:t>SADRŽAJ / AKTIVNOSTI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978DCCA" w14:textId="77777777" w:rsidR="007B473F" w:rsidRPr="004621BC" w:rsidRDefault="007B473F" w:rsidP="006469D8">
            <w:pPr>
              <w:ind w:left="90"/>
              <w:jc w:val="center"/>
              <w:rPr>
                <w:rFonts w:ascii="Times New Roman" w:hAnsi="Times New Roman" w:cs="Times New Roman"/>
              </w:rPr>
            </w:pPr>
          </w:p>
          <w:p w14:paraId="1CBB00F6" w14:textId="77777777" w:rsidR="007B473F" w:rsidRPr="004621BC" w:rsidRDefault="007B473F" w:rsidP="006469D8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4621BC">
              <w:rPr>
                <w:rFonts w:ascii="Times New Roman" w:eastAsia="Bookman Old Style" w:hAnsi="Times New Roman" w:cs="Times New Roman"/>
                <w:b/>
                <w:sz w:val="24"/>
              </w:rPr>
              <w:t>Vrijeme ostvarivanja</w:t>
            </w:r>
          </w:p>
          <w:p w14:paraId="4D208D19" w14:textId="77777777" w:rsidR="007B473F" w:rsidRPr="004621BC" w:rsidRDefault="007B473F" w:rsidP="006469D8">
            <w:pPr>
              <w:ind w:left="1"/>
              <w:rPr>
                <w:rFonts w:ascii="Times New Roman" w:hAnsi="Times New Roman" w:cs="Times New Roman"/>
              </w:rPr>
            </w:pPr>
          </w:p>
        </w:tc>
      </w:tr>
      <w:tr w:rsidR="007B473F" w:rsidRPr="004621BC" w14:paraId="77367E57" w14:textId="77777777" w:rsidTr="006469D8">
        <w:trPr>
          <w:trHeight w:val="168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0FF0" w14:textId="77777777" w:rsidR="007B473F" w:rsidRPr="004621BC" w:rsidRDefault="007B473F" w:rsidP="006469D8">
            <w:pPr>
              <w:rPr>
                <w:rFonts w:ascii="Times New Roman" w:hAnsi="Times New Roman" w:cs="Times New Roman"/>
              </w:rPr>
            </w:pPr>
          </w:p>
          <w:p w14:paraId="261925C2" w14:textId="77777777" w:rsidR="007B473F" w:rsidRPr="004621BC" w:rsidRDefault="007B473F" w:rsidP="006469D8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4621BC">
              <w:rPr>
                <w:rFonts w:ascii="Times New Roman" w:eastAsia="Century Gothic" w:hAnsi="Times New Roman" w:cs="Times New Roman"/>
                <w:sz w:val="24"/>
              </w:rPr>
              <w:t>Izrada rasporeda sati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4677" w14:textId="77777777" w:rsidR="007B473F" w:rsidRPr="004621BC" w:rsidRDefault="007B473F" w:rsidP="006469D8">
            <w:pPr>
              <w:ind w:left="1"/>
              <w:rPr>
                <w:rFonts w:ascii="Times New Roman" w:hAnsi="Times New Roman" w:cs="Times New Roman"/>
              </w:rPr>
            </w:pPr>
          </w:p>
          <w:p w14:paraId="43FE058B" w14:textId="77777777" w:rsidR="007B473F" w:rsidRPr="004621BC" w:rsidRDefault="007B473F" w:rsidP="006469D8">
            <w:pPr>
              <w:suppressAutoHyphens/>
              <w:autoSpaceDN w:val="0"/>
              <w:spacing w:after="200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4621BC">
              <w:rPr>
                <w:rFonts w:ascii="Times New Roman" w:eastAsia="Century Gothic" w:hAnsi="Times New Roman" w:cs="Times New Roman"/>
              </w:rPr>
              <w:t>-</w:t>
            </w:r>
            <w:r w:rsidRPr="004621BC">
              <w:rPr>
                <w:rFonts w:ascii="Times New Roman" w:hAnsi="Times New Roman" w:cs="Times New Roman"/>
                <w:lang w:eastAsia="en-US"/>
              </w:rPr>
              <w:t>izrada rasporeda sati</w:t>
            </w:r>
          </w:p>
          <w:p w14:paraId="032775D3" w14:textId="77777777" w:rsidR="007B473F" w:rsidRPr="004621BC" w:rsidRDefault="007B473F" w:rsidP="006469D8">
            <w:pPr>
              <w:suppressAutoHyphens/>
              <w:autoSpaceDN w:val="0"/>
              <w:spacing w:after="200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4621BC">
              <w:rPr>
                <w:rFonts w:ascii="Times New Roman" w:hAnsi="Times New Roman" w:cs="Times New Roman"/>
                <w:lang w:eastAsia="en-US"/>
              </w:rPr>
              <w:t>- izrada rasporeda dopunske nastave na kraju nastavne godine</w:t>
            </w:r>
          </w:p>
          <w:p w14:paraId="1BDFC857" w14:textId="77777777" w:rsidR="007B473F" w:rsidRPr="004621BC" w:rsidRDefault="007B473F" w:rsidP="006469D8">
            <w:pPr>
              <w:suppressAutoHyphens/>
              <w:autoSpaceDN w:val="0"/>
              <w:spacing w:after="200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4621BC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621BC">
              <w:rPr>
                <w:rFonts w:ascii="Times New Roman" w:hAnsi="Times New Roman" w:cs="Times New Roman"/>
                <w:lang w:eastAsia="en-US"/>
              </w:rPr>
              <w:t>pomoć voditeljici smjene oko organizacije zamjena</w:t>
            </w:r>
          </w:p>
          <w:p w14:paraId="73157D48" w14:textId="77777777" w:rsidR="007B473F" w:rsidRPr="004621BC" w:rsidRDefault="007B473F" w:rsidP="006469D8">
            <w:pPr>
              <w:suppressAutoHyphens/>
              <w:autoSpaceDN w:val="0"/>
              <w:spacing w:after="200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4621BC">
              <w:rPr>
                <w:rFonts w:ascii="Times New Roman" w:hAnsi="Times New Roman" w:cs="Times New Roman"/>
                <w:lang w:eastAsia="en-US"/>
              </w:rPr>
              <w:t xml:space="preserve">-izrada dodatnih rasporeda </w:t>
            </w:r>
            <w:r>
              <w:rPr>
                <w:rFonts w:ascii="Times New Roman" w:hAnsi="Times New Roman" w:cs="Times New Roman"/>
                <w:lang w:eastAsia="en-US"/>
              </w:rPr>
              <w:t>ukoliko dođe do</w:t>
            </w:r>
            <w:r w:rsidRPr="004621BC">
              <w:rPr>
                <w:rFonts w:ascii="Times New Roman" w:hAnsi="Times New Roman" w:cs="Times New Roman"/>
                <w:lang w:eastAsia="en-US"/>
              </w:rPr>
              <w:t xml:space="preserve"> rada u izvanrednim uvjetima zbog COVID-a 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3589" w14:textId="77777777" w:rsidR="007B473F" w:rsidRPr="004621BC" w:rsidRDefault="007B473F" w:rsidP="006469D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4621BC">
              <w:rPr>
                <w:rFonts w:ascii="Times New Roman" w:eastAsia="Century Gothic" w:hAnsi="Times New Roman" w:cs="Times New Roman"/>
              </w:rPr>
              <w:t>tijekom školske godine</w:t>
            </w:r>
          </w:p>
        </w:tc>
      </w:tr>
      <w:tr w:rsidR="007B473F" w:rsidRPr="004621BC" w14:paraId="6087F5CF" w14:textId="77777777" w:rsidTr="006469D8">
        <w:trPr>
          <w:trHeight w:val="270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CAF1" w14:textId="77777777" w:rsidR="007B473F" w:rsidRPr="004621BC" w:rsidRDefault="007B473F" w:rsidP="006469D8">
            <w:pPr>
              <w:rPr>
                <w:rFonts w:ascii="Times New Roman" w:hAnsi="Times New Roman" w:cs="Times New Roman"/>
              </w:rPr>
            </w:pPr>
          </w:p>
          <w:p w14:paraId="270B326E" w14:textId="77777777" w:rsidR="007B473F" w:rsidRPr="004621BC" w:rsidRDefault="007B473F" w:rsidP="006469D8">
            <w:pPr>
              <w:rPr>
                <w:rFonts w:ascii="Times New Roman" w:hAnsi="Times New Roman" w:cs="Times New Roman"/>
              </w:rPr>
            </w:pPr>
          </w:p>
          <w:p w14:paraId="739A663F" w14:textId="77777777" w:rsidR="007B473F" w:rsidRPr="004621BC" w:rsidRDefault="007B473F" w:rsidP="006469D8">
            <w:pPr>
              <w:ind w:left="71"/>
              <w:jc w:val="center"/>
              <w:rPr>
                <w:rFonts w:ascii="Times New Roman" w:hAnsi="Times New Roman" w:cs="Times New Roman"/>
              </w:rPr>
            </w:pPr>
          </w:p>
          <w:p w14:paraId="055184C0" w14:textId="77777777" w:rsidR="007B473F" w:rsidRPr="004621BC" w:rsidRDefault="007B473F" w:rsidP="006469D8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4621BC">
              <w:rPr>
                <w:rFonts w:ascii="Times New Roman" w:eastAsia="Century Gothic" w:hAnsi="Times New Roman" w:cs="Times New Roman"/>
                <w:sz w:val="24"/>
              </w:rPr>
              <w:t>Organizacijski poslovi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6D61" w14:textId="77777777" w:rsidR="007B473F" w:rsidRPr="004621BC" w:rsidRDefault="007B473F" w:rsidP="006469D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4621BC">
              <w:rPr>
                <w:rFonts w:ascii="Times New Roman" w:hAnsi="Times New Roman" w:cs="Times New Roman"/>
                <w:lang w:eastAsia="en-US"/>
              </w:rPr>
              <w:t xml:space="preserve">Rad </w:t>
            </w:r>
            <w:proofErr w:type="spellStart"/>
            <w:r w:rsidRPr="004621BC">
              <w:rPr>
                <w:rFonts w:ascii="Times New Roman" w:hAnsi="Times New Roman" w:cs="Times New Roman"/>
                <w:lang w:eastAsia="en-US"/>
              </w:rPr>
              <w:t>satničara</w:t>
            </w:r>
            <w:proofErr w:type="spellEnd"/>
            <w:r w:rsidRPr="004621BC">
              <w:rPr>
                <w:rFonts w:ascii="Times New Roman" w:hAnsi="Times New Roman" w:cs="Times New Roman"/>
                <w:lang w:eastAsia="en-US"/>
              </w:rPr>
              <w:t xml:space="preserve"> za iduću  školsku godinu započinje</w:t>
            </w:r>
            <w:r>
              <w:rPr>
                <w:rFonts w:ascii="Times New Roman" w:hAnsi="Times New Roman" w:cs="Times New Roman"/>
                <w:lang w:eastAsia="en-US"/>
              </w:rPr>
              <w:t xml:space="preserve"> u</w:t>
            </w:r>
            <w:r w:rsidRPr="004621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prvoj polovici kolovoza</w:t>
            </w:r>
            <w:r w:rsidRPr="004621BC">
              <w:rPr>
                <w:rFonts w:ascii="Times New Roman" w:hAnsi="Times New Roman" w:cs="Times New Roman"/>
                <w:lang w:eastAsia="en-US"/>
              </w:rPr>
              <w:t xml:space="preserve">, a sastoji se od slijedećih aktivnosti: </w:t>
            </w:r>
          </w:p>
          <w:p w14:paraId="7896DB7B" w14:textId="77777777" w:rsidR="007B473F" w:rsidRDefault="007B473F" w:rsidP="006469D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4621BC">
              <w:rPr>
                <w:rFonts w:ascii="Times New Roman" w:hAnsi="Times New Roman" w:cs="Times New Roman"/>
                <w:lang w:eastAsia="en-US"/>
              </w:rPr>
              <w:t xml:space="preserve">• suradnja sa ravnateljem (popis razrednih odjela, popis razrednika, godišnja zaduženja nastavnika, dogovor o svakoj promjeni) </w:t>
            </w:r>
          </w:p>
          <w:p w14:paraId="4E6EF532" w14:textId="77777777" w:rsidR="007B473F" w:rsidRPr="00775732" w:rsidRDefault="007B473F" w:rsidP="006469D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4621BC">
              <w:rPr>
                <w:rFonts w:ascii="Times New Roman" w:hAnsi="Times New Roman" w:cs="Times New Roman"/>
                <w:lang w:eastAsia="en-US"/>
              </w:rPr>
              <w:t xml:space="preserve">• </w:t>
            </w:r>
            <w:r>
              <w:rPr>
                <w:rFonts w:ascii="Times New Roman" w:hAnsi="Times New Roman" w:cs="Times New Roman"/>
                <w:lang w:eastAsia="en-US"/>
              </w:rPr>
              <w:t>s</w:t>
            </w:r>
            <w:r w:rsidRPr="00775732">
              <w:rPr>
                <w:rFonts w:ascii="Times New Roman" w:hAnsi="Times New Roman" w:cs="Times New Roman"/>
                <w:lang w:eastAsia="en-US"/>
              </w:rPr>
              <w:t>uradnja s ravnateljem u izradi odluke o tjednim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75732">
              <w:rPr>
                <w:rFonts w:ascii="Times New Roman" w:hAnsi="Times New Roman" w:cs="Times New Roman"/>
                <w:lang w:eastAsia="en-US"/>
              </w:rPr>
              <w:t>i godišnjim zaduženjima</w:t>
            </w:r>
          </w:p>
          <w:p w14:paraId="11C14E37" w14:textId="77777777" w:rsidR="007B473F" w:rsidRPr="004621BC" w:rsidRDefault="007B473F" w:rsidP="006469D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4621BC">
              <w:rPr>
                <w:rFonts w:ascii="Times New Roman" w:hAnsi="Times New Roman" w:cs="Times New Roman"/>
                <w:lang w:eastAsia="en-US"/>
              </w:rPr>
              <w:t xml:space="preserve">• suradnja s voditeljem prakse (dogovor o izvođenju prakse po danima) </w:t>
            </w:r>
          </w:p>
          <w:p w14:paraId="3FE25FA9" w14:textId="77777777" w:rsidR="007B473F" w:rsidRPr="004621BC" w:rsidRDefault="007B473F" w:rsidP="006469D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4621BC">
              <w:rPr>
                <w:rFonts w:ascii="Times New Roman" w:hAnsi="Times New Roman" w:cs="Times New Roman"/>
                <w:lang w:eastAsia="en-US"/>
              </w:rPr>
              <w:t xml:space="preserve">• suradnja s administratorom (prikupljanje dokumentacije, popis učenika po razredima, po stranim jezicima, po izbornim predmetima: etika-vjeronauk) </w:t>
            </w:r>
          </w:p>
          <w:p w14:paraId="6A7C9B67" w14:textId="77777777" w:rsidR="007B473F" w:rsidRPr="004621BC" w:rsidRDefault="007B473F" w:rsidP="006469D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4621BC">
              <w:rPr>
                <w:rFonts w:ascii="Times New Roman" w:hAnsi="Times New Roman" w:cs="Times New Roman"/>
                <w:lang w:eastAsia="en-US"/>
              </w:rPr>
              <w:t xml:space="preserve">• suradnja sa </w:t>
            </w:r>
            <w:proofErr w:type="spellStart"/>
            <w:r w:rsidRPr="004621BC">
              <w:rPr>
                <w:rFonts w:ascii="Times New Roman" w:hAnsi="Times New Roman" w:cs="Times New Roman"/>
                <w:lang w:eastAsia="en-US"/>
              </w:rPr>
              <w:t>satničarkom</w:t>
            </w:r>
            <w:proofErr w:type="spellEnd"/>
            <w:r w:rsidRPr="004621BC">
              <w:rPr>
                <w:rFonts w:ascii="Times New Roman" w:hAnsi="Times New Roman" w:cs="Times New Roman"/>
                <w:lang w:eastAsia="en-US"/>
              </w:rPr>
              <w:t xml:space="preserve"> Strukovne škole  Đakovo i Gim</w:t>
            </w:r>
            <w:r>
              <w:rPr>
                <w:rFonts w:ascii="Times New Roman" w:hAnsi="Times New Roman" w:cs="Times New Roman"/>
                <w:lang w:eastAsia="en-US"/>
              </w:rPr>
              <w:t>n</w:t>
            </w:r>
            <w:r w:rsidRPr="004621BC">
              <w:rPr>
                <w:rFonts w:ascii="Times New Roman" w:hAnsi="Times New Roman" w:cs="Times New Roman"/>
                <w:lang w:eastAsia="en-US"/>
              </w:rPr>
              <w:t>azije Đakovo</w:t>
            </w:r>
            <w:r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4621BC">
              <w:rPr>
                <w:rFonts w:ascii="Times New Roman" w:hAnsi="Times New Roman" w:cs="Times New Roman"/>
                <w:lang w:eastAsia="en-US"/>
              </w:rPr>
              <w:t>korištenje zajedničkih prostorija)</w:t>
            </w:r>
          </w:p>
          <w:p w14:paraId="4962A36C" w14:textId="77777777" w:rsidR="007B473F" w:rsidRPr="004621BC" w:rsidRDefault="007B473F" w:rsidP="006469D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4621BC">
              <w:rPr>
                <w:rFonts w:ascii="Times New Roman" w:hAnsi="Times New Roman" w:cs="Times New Roman"/>
                <w:lang w:eastAsia="en-US"/>
              </w:rPr>
              <w:lastRenderedPageBreak/>
              <w:t xml:space="preserve">• suradnja sa </w:t>
            </w:r>
            <w:proofErr w:type="spellStart"/>
            <w:r w:rsidRPr="004621BC">
              <w:rPr>
                <w:rFonts w:ascii="Times New Roman" w:hAnsi="Times New Roman" w:cs="Times New Roman"/>
                <w:lang w:eastAsia="en-US"/>
              </w:rPr>
              <w:t>satničarima</w:t>
            </w:r>
            <w:proofErr w:type="spellEnd"/>
            <w:r w:rsidRPr="004621BC">
              <w:rPr>
                <w:rFonts w:ascii="Times New Roman" w:hAnsi="Times New Roman" w:cs="Times New Roman"/>
                <w:lang w:eastAsia="en-US"/>
              </w:rPr>
              <w:t xml:space="preserve"> ostalih škola u kojima rade naši nastavnici </w:t>
            </w:r>
          </w:p>
          <w:p w14:paraId="68243A60" w14:textId="77777777" w:rsidR="007B473F" w:rsidRPr="004621BC" w:rsidRDefault="007B473F" w:rsidP="006469D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4621BC">
              <w:rPr>
                <w:rFonts w:ascii="Times New Roman" w:hAnsi="Times New Roman" w:cs="Times New Roman"/>
                <w:lang w:eastAsia="en-US"/>
              </w:rPr>
              <w:t xml:space="preserve">• izrada satnice </w:t>
            </w:r>
          </w:p>
          <w:p w14:paraId="50E07467" w14:textId="77777777" w:rsidR="007B473F" w:rsidRPr="004621BC" w:rsidRDefault="007B473F" w:rsidP="0074218A">
            <w:pPr>
              <w:pStyle w:val="Odlomakpopisa"/>
              <w:numPr>
                <w:ilvl w:val="0"/>
                <w:numId w:val="39"/>
              </w:numPr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4621BC">
              <w:rPr>
                <w:rFonts w:ascii="Times New Roman" w:hAnsi="Times New Roman" w:cs="Times New Roman"/>
                <w:lang w:eastAsia="en-US"/>
              </w:rPr>
              <w:t>suradnja sa stručnim vijećima škole prilikom raspodjele predmeta</w:t>
            </w:r>
          </w:p>
          <w:p w14:paraId="4DDE731A" w14:textId="77777777" w:rsidR="007B473F" w:rsidRPr="004621BC" w:rsidRDefault="007B473F" w:rsidP="0074218A">
            <w:pPr>
              <w:pStyle w:val="Odlomakpopisa"/>
              <w:numPr>
                <w:ilvl w:val="0"/>
                <w:numId w:val="39"/>
              </w:numPr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4621BC">
              <w:rPr>
                <w:rFonts w:ascii="Times New Roman" w:hAnsi="Times New Roman" w:cs="Times New Roman"/>
                <w:lang w:eastAsia="en-US"/>
              </w:rPr>
              <w:t>suradnja s nenastavnim osobljem</w:t>
            </w:r>
          </w:p>
          <w:p w14:paraId="69F2848F" w14:textId="77777777" w:rsidR="007B473F" w:rsidRPr="004621BC" w:rsidRDefault="007B473F" w:rsidP="006469D8">
            <w:pPr>
              <w:rPr>
                <w:rFonts w:ascii="Times New Roman" w:hAnsi="Times New Roman" w:cs="Times New Roman"/>
              </w:rPr>
            </w:pPr>
            <w:r w:rsidRPr="004621BC">
              <w:rPr>
                <w:rFonts w:ascii="Times New Roman" w:hAnsi="Times New Roman" w:cs="Times New Roman"/>
              </w:rPr>
              <w:t xml:space="preserve">• po potrebi radi promjene u satnici tijekom školske godine </w:t>
            </w:r>
          </w:p>
          <w:p w14:paraId="17D4532B" w14:textId="77777777" w:rsidR="007B473F" w:rsidRPr="004621BC" w:rsidRDefault="007B473F" w:rsidP="006469D8">
            <w:pPr>
              <w:rPr>
                <w:rFonts w:ascii="Times New Roman" w:hAnsi="Times New Roman" w:cs="Times New Roman"/>
              </w:rPr>
            </w:pPr>
            <w:r w:rsidRPr="004621BC">
              <w:rPr>
                <w:rFonts w:ascii="Times New Roman" w:hAnsi="Times New Roman" w:cs="Times New Roman"/>
              </w:rPr>
              <w:t xml:space="preserve">• realizacija sati i promjena </w:t>
            </w:r>
            <w:r>
              <w:rPr>
                <w:rFonts w:ascii="Times New Roman" w:hAnsi="Times New Roman" w:cs="Times New Roman"/>
              </w:rPr>
              <w:t>rasporeda</w:t>
            </w:r>
            <w:r w:rsidRPr="004621BC">
              <w:rPr>
                <w:rFonts w:ascii="Times New Roman" w:hAnsi="Times New Roman" w:cs="Times New Roman"/>
              </w:rPr>
              <w:t xml:space="preserve"> nakon odlaska maturanata </w:t>
            </w:r>
          </w:p>
          <w:p w14:paraId="47875DB4" w14:textId="77777777" w:rsidR="007B473F" w:rsidRPr="004621BC" w:rsidRDefault="007B473F" w:rsidP="006469D8">
            <w:pPr>
              <w:rPr>
                <w:rFonts w:ascii="Times New Roman" w:hAnsi="Times New Roman" w:cs="Times New Roman"/>
                <w:lang w:eastAsia="en-US"/>
              </w:rPr>
            </w:pPr>
            <w:r w:rsidRPr="004621BC">
              <w:rPr>
                <w:rFonts w:ascii="Times New Roman" w:hAnsi="Times New Roman" w:cs="Times New Roman"/>
              </w:rPr>
              <w:t xml:space="preserve">• obavljanje ostalih poslova vezanih za izradu </w:t>
            </w:r>
            <w:r>
              <w:rPr>
                <w:rFonts w:ascii="Times New Roman" w:hAnsi="Times New Roman" w:cs="Times New Roman"/>
              </w:rPr>
              <w:t>rasporeda</w:t>
            </w:r>
            <w:r w:rsidRPr="004621BC">
              <w:rPr>
                <w:rFonts w:ascii="Times New Roman" w:hAnsi="Times New Roman" w:cs="Times New Roman"/>
              </w:rPr>
              <w:t xml:space="preserve"> po nalogu ravnatelja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AE5D" w14:textId="77777777" w:rsidR="007B473F" w:rsidRPr="004621BC" w:rsidRDefault="007B473F" w:rsidP="006469D8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4621BC">
              <w:rPr>
                <w:rFonts w:ascii="Times New Roman" w:eastAsia="Century Gothic" w:hAnsi="Times New Roman" w:cs="Times New Roman"/>
              </w:rPr>
              <w:lastRenderedPageBreak/>
              <w:t>tijekom školske godine</w:t>
            </w:r>
          </w:p>
        </w:tc>
      </w:tr>
      <w:tr w:rsidR="007B473F" w:rsidRPr="004621BC" w14:paraId="6D6BBF54" w14:textId="77777777" w:rsidTr="006469D8">
        <w:trPr>
          <w:trHeight w:val="105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DFBD" w14:textId="77777777" w:rsidR="007B473F" w:rsidRPr="004621BC" w:rsidRDefault="007B473F" w:rsidP="006469D8">
            <w:pPr>
              <w:ind w:left="835" w:right="765"/>
              <w:jc w:val="center"/>
              <w:rPr>
                <w:rFonts w:ascii="Times New Roman" w:hAnsi="Times New Roman" w:cs="Times New Roman"/>
              </w:rPr>
            </w:pPr>
            <w:r w:rsidRPr="004621BC">
              <w:rPr>
                <w:rFonts w:ascii="Times New Roman" w:eastAsia="Century Gothic" w:hAnsi="Times New Roman" w:cs="Times New Roman"/>
                <w:sz w:val="24"/>
              </w:rPr>
              <w:t>Opći poslovi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31D2" w14:textId="77777777" w:rsidR="007B473F" w:rsidRPr="004621BC" w:rsidRDefault="007B473F" w:rsidP="006469D8">
            <w:pPr>
              <w:ind w:left="1"/>
              <w:rPr>
                <w:rFonts w:ascii="Times New Roman" w:hAnsi="Times New Roman" w:cs="Times New Roman"/>
              </w:rPr>
            </w:pPr>
          </w:p>
          <w:p w14:paraId="795D2F29" w14:textId="77777777" w:rsidR="007B473F" w:rsidRPr="004621BC" w:rsidRDefault="007B473F" w:rsidP="0074218A">
            <w:pPr>
              <w:pStyle w:val="Odlomakpopisa"/>
              <w:numPr>
                <w:ilvl w:val="0"/>
                <w:numId w:val="40"/>
              </w:numPr>
              <w:spacing w:after="2" w:line="238" w:lineRule="auto"/>
              <w:jc w:val="left"/>
              <w:rPr>
                <w:rFonts w:ascii="Times New Roman" w:hAnsi="Times New Roman" w:cs="Times New Roman"/>
              </w:rPr>
            </w:pPr>
            <w:r w:rsidRPr="004621BC">
              <w:rPr>
                <w:rFonts w:ascii="Times New Roman" w:hAnsi="Times New Roman" w:cs="Times New Roman"/>
              </w:rPr>
              <w:t>redovito transparentno izvješćivanje učenika i nastavnika o svim promjenama vezanim uz raspored sati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2B10" w14:textId="77777777" w:rsidR="007B473F" w:rsidRPr="004621BC" w:rsidRDefault="007B473F" w:rsidP="006469D8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4621BC">
              <w:rPr>
                <w:rFonts w:ascii="Times New Roman" w:eastAsia="Century Gothic" w:hAnsi="Times New Roman" w:cs="Times New Roman"/>
              </w:rPr>
              <w:t>tijekom školske godine</w:t>
            </w:r>
          </w:p>
        </w:tc>
      </w:tr>
    </w:tbl>
    <w:p w14:paraId="5997F466" w14:textId="77777777" w:rsidR="007B473F" w:rsidRPr="004621BC" w:rsidRDefault="007B473F" w:rsidP="007B473F">
      <w:pPr>
        <w:spacing w:after="0"/>
        <w:ind w:right="1428"/>
        <w:rPr>
          <w:rFonts w:ascii="Times New Roman" w:hAnsi="Times New Roman" w:cs="Times New Roman"/>
        </w:rPr>
      </w:pPr>
    </w:p>
    <w:p w14:paraId="3587C2B3" w14:textId="77777777" w:rsidR="007B473F" w:rsidRDefault="007B473F" w:rsidP="007B473F">
      <w:pPr>
        <w:spacing w:after="0"/>
        <w:ind w:right="1428"/>
        <w:jc w:val="right"/>
        <w:rPr>
          <w:rFonts w:ascii="Times New Roman" w:hAnsi="Times New Roman" w:cs="Times New Roman"/>
          <w:sz w:val="24"/>
          <w:szCs w:val="24"/>
        </w:rPr>
      </w:pPr>
      <w:r w:rsidRPr="00462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445181B" w14:textId="77777777" w:rsidR="007B473F" w:rsidRPr="004621BC" w:rsidRDefault="007B473F" w:rsidP="007B473F">
      <w:pPr>
        <w:spacing w:after="0"/>
        <w:ind w:right="14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1BC">
        <w:rPr>
          <w:rFonts w:ascii="Times New Roman" w:hAnsi="Times New Roman" w:cs="Times New Roman"/>
          <w:sz w:val="24"/>
          <w:szCs w:val="24"/>
        </w:rPr>
        <w:t>Satničar</w:t>
      </w:r>
      <w:proofErr w:type="spellEnd"/>
      <w:r w:rsidRPr="004621BC">
        <w:rPr>
          <w:rFonts w:ascii="Times New Roman" w:hAnsi="Times New Roman" w:cs="Times New Roman"/>
          <w:sz w:val="24"/>
          <w:szCs w:val="24"/>
        </w:rPr>
        <w:t>; Stana Mihalj</w:t>
      </w:r>
      <w:r>
        <w:rPr>
          <w:rFonts w:ascii="Times New Roman" w:hAnsi="Times New Roman" w:cs="Times New Roman"/>
          <w:sz w:val="24"/>
          <w:szCs w:val="24"/>
        </w:rPr>
        <w:t xml:space="preserve">, mag.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philol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05BE43" w14:textId="77777777" w:rsidR="007B473F" w:rsidRPr="00732586" w:rsidRDefault="007B473F" w:rsidP="006E78BF"/>
    <w:p w14:paraId="6C18D1F7" w14:textId="77777777" w:rsidR="006E78BF" w:rsidRPr="00732586" w:rsidRDefault="006E78BF" w:rsidP="006E78BF"/>
    <w:p w14:paraId="0F3BF249" w14:textId="77777777" w:rsidR="006E78BF" w:rsidRPr="00732586" w:rsidRDefault="006E78BF" w:rsidP="006E78BF"/>
    <w:p w14:paraId="09CA903F" w14:textId="77777777" w:rsidR="006E78BF" w:rsidRDefault="006E78BF" w:rsidP="006E78BF">
      <w:pPr>
        <w:spacing w:after="0" w:line="259" w:lineRule="auto"/>
        <w:ind w:left="2126" w:right="3731"/>
        <w:jc w:val="right"/>
        <w:rPr>
          <w:rFonts w:ascii="Bookman Old Style" w:eastAsia="Bookman Old Style" w:hAnsi="Bookman Old Style" w:cs="Bookman Old Style"/>
          <w:b/>
          <w:sz w:val="32"/>
        </w:rPr>
      </w:pPr>
    </w:p>
    <w:p w14:paraId="262F9FAA" w14:textId="77777777" w:rsidR="006E78BF" w:rsidRPr="000E05C1" w:rsidRDefault="006E78BF" w:rsidP="006E78BF"/>
    <w:p w14:paraId="47F76E12" w14:textId="77777777" w:rsidR="00732586" w:rsidRDefault="00732586" w:rsidP="002D09DB">
      <w:pPr>
        <w:spacing w:after="0" w:line="259" w:lineRule="auto"/>
        <w:ind w:left="2126" w:right="3731"/>
        <w:jc w:val="right"/>
        <w:rPr>
          <w:rFonts w:ascii="Bookman Old Style" w:eastAsia="Bookman Old Style" w:hAnsi="Bookman Old Style" w:cs="Bookman Old Style"/>
          <w:b/>
          <w:sz w:val="32"/>
        </w:rPr>
      </w:pPr>
    </w:p>
    <w:p w14:paraId="7D22D818" w14:textId="77777777" w:rsidR="00732586" w:rsidRDefault="00732586" w:rsidP="002D09DB">
      <w:pPr>
        <w:spacing w:after="0" w:line="259" w:lineRule="auto"/>
        <w:ind w:left="2126" w:right="3731"/>
        <w:jc w:val="right"/>
        <w:rPr>
          <w:rFonts w:ascii="Bookman Old Style" w:eastAsia="Bookman Old Style" w:hAnsi="Bookman Old Style" w:cs="Bookman Old Style"/>
          <w:b/>
          <w:sz w:val="32"/>
        </w:rPr>
      </w:pPr>
    </w:p>
    <w:p w14:paraId="072B100A" w14:textId="77777777" w:rsidR="00732586" w:rsidRDefault="00732586" w:rsidP="002D09DB">
      <w:pPr>
        <w:spacing w:after="0" w:line="259" w:lineRule="auto"/>
        <w:ind w:left="2126" w:right="3731"/>
        <w:jc w:val="right"/>
        <w:rPr>
          <w:rFonts w:ascii="Bookman Old Style" w:eastAsia="Bookman Old Style" w:hAnsi="Bookman Old Style" w:cs="Bookman Old Style"/>
          <w:b/>
          <w:sz w:val="32"/>
        </w:rPr>
      </w:pPr>
    </w:p>
    <w:p w14:paraId="65F54025" w14:textId="77777777" w:rsidR="00732586" w:rsidRDefault="00732586" w:rsidP="002D09DB">
      <w:pPr>
        <w:spacing w:after="0" w:line="259" w:lineRule="auto"/>
        <w:ind w:left="2126" w:right="3731"/>
        <w:jc w:val="right"/>
        <w:rPr>
          <w:rFonts w:ascii="Bookman Old Style" w:eastAsia="Bookman Old Style" w:hAnsi="Bookman Old Style" w:cs="Bookman Old Style"/>
          <w:b/>
          <w:sz w:val="32"/>
        </w:rPr>
      </w:pPr>
    </w:p>
    <w:p w14:paraId="77F2B451" w14:textId="77777777" w:rsidR="00F64EF1" w:rsidRPr="00233546" w:rsidRDefault="00F64EF1" w:rsidP="00233546">
      <w:pPr>
        <w:spacing w:after="200" w:line="276" w:lineRule="auto"/>
        <w:rPr>
          <w:sz w:val="18"/>
          <w:szCs w:val="18"/>
        </w:rPr>
      </w:pPr>
    </w:p>
    <w:p w14:paraId="34FC8708" w14:textId="642AAA1F" w:rsidR="00C57D32" w:rsidRPr="002A27FA" w:rsidRDefault="00F64EF1" w:rsidP="00233546">
      <w:pPr>
        <w:pStyle w:val="Naslov2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6C2E2AA6">
        <w:rPr>
          <w:sz w:val="18"/>
          <w:szCs w:val="18"/>
        </w:rPr>
        <w:br w:type="page"/>
      </w:r>
      <w:bookmarkStart w:id="29" w:name="_Toc178783563"/>
      <w:r w:rsidR="1A028654" w:rsidRPr="6C2E2AA6">
        <w:rPr>
          <w:rFonts w:ascii="Times New Roman" w:eastAsia="Bookman Old Style" w:hAnsi="Times New Roman" w:cs="Times New Roman"/>
          <w:sz w:val="24"/>
          <w:szCs w:val="24"/>
        </w:rPr>
        <w:lastRenderedPageBreak/>
        <w:t>9.</w:t>
      </w:r>
      <w:r w:rsidR="37785E99" w:rsidRPr="6C2E2AA6">
        <w:rPr>
          <w:rFonts w:ascii="Times New Roman" w:eastAsia="Bookman Old Style" w:hAnsi="Times New Roman" w:cs="Times New Roman"/>
          <w:sz w:val="24"/>
          <w:szCs w:val="24"/>
        </w:rPr>
        <w:t>1</w:t>
      </w:r>
      <w:r w:rsidR="1E5BC90D" w:rsidRPr="6C2E2AA6">
        <w:rPr>
          <w:rFonts w:ascii="Times New Roman" w:eastAsia="Bookman Old Style" w:hAnsi="Times New Roman" w:cs="Times New Roman"/>
          <w:sz w:val="24"/>
          <w:szCs w:val="24"/>
        </w:rPr>
        <w:t>4</w:t>
      </w:r>
      <w:r w:rsidR="48539CDF" w:rsidRPr="6C2E2AA6">
        <w:rPr>
          <w:rFonts w:ascii="Times New Roman" w:eastAsia="Bookman Old Style" w:hAnsi="Times New Roman" w:cs="Times New Roman"/>
          <w:sz w:val="24"/>
          <w:szCs w:val="24"/>
        </w:rPr>
        <w:t xml:space="preserve">. </w:t>
      </w:r>
      <w:r w:rsidR="0E461C49" w:rsidRPr="6C2E2AA6">
        <w:rPr>
          <w:rFonts w:ascii="Times New Roman" w:eastAsia="Bookman Old Style" w:hAnsi="Times New Roman" w:cs="Times New Roman"/>
          <w:sz w:val="24"/>
          <w:szCs w:val="24"/>
        </w:rPr>
        <w:t>GODIŠNJI PLAN I PROGRAM RADA ISPITNOG KOORDINATORA</w:t>
      </w:r>
      <w:bookmarkEnd w:id="29"/>
      <w:r w:rsidR="0E461C49" w:rsidRPr="6C2E2AA6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14:paraId="33DBA61A" w14:textId="25D6D387" w:rsidR="001872C2" w:rsidRPr="002A27FA" w:rsidRDefault="769E903C" w:rsidP="6C2E2AA6">
      <w:pPr>
        <w:spacing w:after="32" w:line="257" w:lineRule="auto"/>
        <w:ind w:left="10" w:right="1714" w:hanging="10"/>
        <w:jc w:val="right"/>
      </w:pPr>
      <w:r w:rsidRPr="6C2E2AA6">
        <w:rPr>
          <w:rFonts w:ascii="Arial" w:eastAsia="Arial" w:hAnsi="Arial" w:cs="Arial"/>
          <w:b/>
          <w:bCs/>
          <w:color w:val="0F243E"/>
          <w:sz w:val="32"/>
          <w:szCs w:val="32"/>
        </w:rPr>
        <w:t xml:space="preserve">GODIŠNJI PLAN I PROGRAM RADA ISPITNOGA KOORDINATORA </w:t>
      </w:r>
    </w:p>
    <w:p w14:paraId="3FADD493" w14:textId="5522D817" w:rsidR="001872C2" w:rsidRPr="002A27FA" w:rsidRDefault="769E903C" w:rsidP="6C2E2AA6">
      <w:pPr>
        <w:spacing w:after="32" w:line="257" w:lineRule="auto"/>
        <w:ind w:left="10" w:right="1714" w:hanging="10"/>
        <w:jc w:val="center"/>
      </w:pPr>
      <w:r w:rsidRPr="6C2E2AA6">
        <w:rPr>
          <w:rFonts w:ascii="Arial" w:eastAsia="Arial" w:hAnsi="Arial" w:cs="Arial"/>
          <w:b/>
          <w:bCs/>
          <w:color w:val="0F243E"/>
          <w:sz w:val="32"/>
          <w:szCs w:val="32"/>
        </w:rPr>
        <w:t>ŠK.GOD. 2024./2025.</w:t>
      </w:r>
    </w:p>
    <w:p w14:paraId="437C4DE9" w14:textId="649D577C" w:rsidR="001872C2" w:rsidRPr="002A27FA" w:rsidRDefault="769E903C" w:rsidP="6C2E2AA6">
      <w:pPr>
        <w:spacing w:after="0" w:line="257" w:lineRule="auto"/>
        <w:jc w:val="left"/>
      </w:pPr>
      <w:r w:rsidRPr="6C2E2AA6">
        <w:rPr>
          <w:rFonts w:ascii="Arial" w:eastAsia="Arial" w:hAnsi="Arial" w:cs="Arial"/>
          <w:color w:val="000000" w:themeColor="text1"/>
        </w:rPr>
        <w:t xml:space="preserve"> </w:t>
      </w:r>
    </w:p>
    <w:tbl>
      <w:tblPr>
        <w:tblStyle w:val="Reetkatablice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4252"/>
        <w:gridCol w:w="4380"/>
        <w:gridCol w:w="4373"/>
      </w:tblGrid>
      <w:tr w:rsidR="6C2E2AA6" w14:paraId="6036CABE" w14:textId="77777777" w:rsidTr="6C2E2AA6">
        <w:trPr>
          <w:trHeight w:val="885"/>
        </w:trPr>
        <w:tc>
          <w:tcPr>
            <w:tcW w:w="4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62" w:type="dxa"/>
              <w:left w:w="106" w:type="dxa"/>
              <w:right w:w="89" w:type="dxa"/>
            </w:tcMar>
          </w:tcPr>
          <w:p w14:paraId="46F15DF4" w14:textId="46B9C0CF" w:rsidR="6C2E2AA6" w:rsidRDefault="6C2E2AA6" w:rsidP="6C2E2AA6">
            <w:pPr>
              <w:spacing w:line="257" w:lineRule="auto"/>
              <w:ind w:left="44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1CE4B56E" w14:textId="237420C6" w:rsidR="6C2E2AA6" w:rsidRDefault="6C2E2AA6" w:rsidP="6C2E2AA6">
            <w:pPr>
              <w:spacing w:line="257" w:lineRule="auto"/>
              <w:ind w:right="23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PODRUĈJE RADA</w:t>
            </w:r>
          </w:p>
          <w:p w14:paraId="6770EC57" w14:textId="326137B2" w:rsidR="6C2E2AA6" w:rsidRDefault="6C2E2AA6" w:rsidP="6C2E2AA6">
            <w:pPr>
              <w:spacing w:line="257" w:lineRule="auto"/>
            </w:pPr>
            <w:r w:rsidRPr="6C2E2AA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62" w:type="dxa"/>
              <w:left w:w="106" w:type="dxa"/>
              <w:right w:w="89" w:type="dxa"/>
            </w:tcMar>
            <w:vAlign w:val="center"/>
          </w:tcPr>
          <w:p w14:paraId="62B57567" w14:textId="009C2C80" w:rsidR="6C2E2AA6" w:rsidRDefault="6C2E2AA6" w:rsidP="6C2E2AA6">
            <w:pPr>
              <w:spacing w:line="257" w:lineRule="auto"/>
              <w:ind w:right="23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SADRŽAJ/AKTIVNOSTI</w:t>
            </w:r>
          </w:p>
        </w:tc>
        <w:tc>
          <w:tcPr>
            <w:tcW w:w="43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62" w:type="dxa"/>
              <w:left w:w="106" w:type="dxa"/>
              <w:right w:w="89" w:type="dxa"/>
            </w:tcMar>
            <w:vAlign w:val="center"/>
          </w:tcPr>
          <w:p w14:paraId="7CBFFB0B" w14:textId="4B901D1F" w:rsidR="6C2E2AA6" w:rsidRDefault="6C2E2AA6" w:rsidP="6C2E2AA6">
            <w:pPr>
              <w:spacing w:line="257" w:lineRule="auto"/>
              <w:ind w:right="20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VRIJEME OSTVARIVANJA</w:t>
            </w:r>
          </w:p>
        </w:tc>
      </w:tr>
      <w:tr w:rsidR="6C2E2AA6" w14:paraId="7F6E773A" w14:textId="77777777" w:rsidTr="6C2E2AA6">
        <w:trPr>
          <w:trHeight w:val="1635"/>
        </w:trPr>
        <w:tc>
          <w:tcPr>
            <w:tcW w:w="4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2" w:type="dxa"/>
              <w:left w:w="106" w:type="dxa"/>
              <w:right w:w="89" w:type="dxa"/>
            </w:tcMar>
            <w:vAlign w:val="center"/>
          </w:tcPr>
          <w:p w14:paraId="1ACC6957" w14:textId="66D27A4C" w:rsidR="6C2E2AA6" w:rsidRDefault="6C2E2AA6" w:rsidP="6C2E2AA6">
            <w:pPr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Informiranje učenika o sustavu, zadacima i ciljevima vanjskoga</w:t>
            </w:r>
          </w:p>
          <w:p w14:paraId="058A9C7A" w14:textId="65A45180" w:rsidR="6C2E2AA6" w:rsidRDefault="6C2E2AA6" w:rsidP="6C2E2AA6">
            <w:pPr>
              <w:spacing w:line="257" w:lineRule="auto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vrednovanja</w:t>
            </w:r>
          </w:p>
          <w:p w14:paraId="6F283275" w14:textId="4D0F89D3" w:rsidR="6C2E2AA6" w:rsidRDefault="6C2E2AA6" w:rsidP="6C2E2AA6">
            <w:pPr>
              <w:spacing w:line="257" w:lineRule="auto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2" w:type="dxa"/>
              <w:left w:w="106" w:type="dxa"/>
              <w:right w:w="89" w:type="dxa"/>
            </w:tcMar>
          </w:tcPr>
          <w:p w14:paraId="1D585CAF" w14:textId="59028FC1" w:rsidR="6C2E2AA6" w:rsidRDefault="6C2E2AA6" w:rsidP="6C2E2AA6">
            <w:pPr>
              <w:pStyle w:val="Odlomakpopisa"/>
              <w:numPr>
                <w:ilvl w:val="0"/>
                <w:numId w:val="4"/>
              </w:numPr>
              <w:ind w:left="72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Održavanje sastanaka i radionica s učenicima na satu razrednog odjela. Informiranje učenika o postupku provođenja ispita.</w:t>
            </w:r>
          </w:p>
          <w:p w14:paraId="37D292AE" w14:textId="0B0D72AA" w:rsidR="6C2E2AA6" w:rsidRDefault="6C2E2AA6" w:rsidP="6C2E2AA6">
            <w:pPr>
              <w:pStyle w:val="Odlomakpopisa"/>
              <w:numPr>
                <w:ilvl w:val="0"/>
                <w:numId w:val="4"/>
              </w:numPr>
              <w:ind w:left="72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Individualni rad s učenicima. </w:t>
            </w:r>
          </w:p>
          <w:p w14:paraId="69EA09ED" w14:textId="482101E3" w:rsidR="6C2E2AA6" w:rsidRDefault="6C2E2AA6" w:rsidP="6C2E2AA6">
            <w:pPr>
              <w:pStyle w:val="Odlomakpopisa"/>
              <w:numPr>
                <w:ilvl w:val="0"/>
                <w:numId w:val="4"/>
              </w:numPr>
              <w:ind w:left="72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Savjetovanje učenika i pružanje podrške. </w:t>
            </w:r>
          </w:p>
          <w:p w14:paraId="5413DA3C" w14:textId="5B7D6916" w:rsidR="6C2E2AA6" w:rsidRDefault="6C2E2AA6" w:rsidP="6C2E2AA6">
            <w:pPr>
              <w:pStyle w:val="Odlomakpopisa"/>
              <w:numPr>
                <w:ilvl w:val="0"/>
                <w:numId w:val="4"/>
              </w:numPr>
              <w:ind w:left="72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Planiranje provedbe ispita u školi (izrada rasporeda učenika po prostorijama i dežurstva nastavnika)</w:t>
            </w:r>
          </w:p>
          <w:p w14:paraId="6F7F04FD" w14:textId="3DC9355C" w:rsidR="6C2E2AA6" w:rsidRDefault="6C2E2AA6" w:rsidP="6C2E2AA6">
            <w:pPr>
              <w:ind w:left="721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2" w:type="dxa"/>
              <w:left w:w="106" w:type="dxa"/>
              <w:right w:w="89" w:type="dxa"/>
            </w:tcMar>
            <w:vAlign w:val="center"/>
          </w:tcPr>
          <w:p w14:paraId="7B507FE0" w14:textId="5A5EB649" w:rsidR="6C2E2AA6" w:rsidRDefault="6C2E2AA6" w:rsidP="6C2E2AA6">
            <w:pPr>
              <w:spacing w:line="257" w:lineRule="auto"/>
              <w:ind w:left="268" w:right="226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rujan, listopad, veljača, travanj</w:t>
            </w:r>
          </w:p>
          <w:p w14:paraId="7F84F13D" w14:textId="5FB1E264" w:rsidR="6C2E2AA6" w:rsidRDefault="6C2E2AA6" w:rsidP="6C2E2AA6">
            <w:pPr>
              <w:spacing w:line="257" w:lineRule="auto"/>
              <w:ind w:left="268" w:right="226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5D469DA" w14:textId="2BFF1035" w:rsidR="6C2E2AA6" w:rsidRDefault="6C2E2AA6" w:rsidP="6C2E2AA6">
            <w:pPr>
              <w:spacing w:line="257" w:lineRule="auto"/>
              <w:ind w:left="268" w:right="226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svibanj, lipanj, srpanj, kolovoz</w:t>
            </w:r>
          </w:p>
        </w:tc>
      </w:tr>
      <w:tr w:rsidR="6C2E2AA6" w14:paraId="5AB43D8C" w14:textId="77777777" w:rsidTr="6C2E2AA6">
        <w:trPr>
          <w:trHeight w:val="1620"/>
        </w:trPr>
        <w:tc>
          <w:tcPr>
            <w:tcW w:w="4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2" w:type="dxa"/>
              <w:left w:w="106" w:type="dxa"/>
              <w:right w:w="89" w:type="dxa"/>
            </w:tcMar>
          </w:tcPr>
          <w:p w14:paraId="4E15E64D" w14:textId="79A454CF" w:rsidR="6C2E2AA6" w:rsidRDefault="6C2E2AA6" w:rsidP="6C2E2AA6">
            <w:pPr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Informiranje nastavnika o sustavu, zadacima i ciljevima vanjskoga</w:t>
            </w:r>
          </w:p>
          <w:p w14:paraId="7973AC1A" w14:textId="0E01EFB7" w:rsidR="6C2E2AA6" w:rsidRDefault="6C2E2AA6" w:rsidP="6C2E2AA6">
            <w:pPr>
              <w:spacing w:line="257" w:lineRule="auto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vrednovanja</w:t>
            </w:r>
          </w:p>
          <w:p w14:paraId="25E37044" w14:textId="5728BC31" w:rsidR="6C2E2AA6" w:rsidRDefault="6C2E2AA6" w:rsidP="6C2E2AA6">
            <w:pPr>
              <w:spacing w:line="257" w:lineRule="auto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0567469" w14:textId="12923F20" w:rsidR="6C2E2AA6" w:rsidRDefault="6C2E2AA6" w:rsidP="6C2E2AA6">
            <w:pPr>
              <w:spacing w:line="257" w:lineRule="auto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2" w:type="dxa"/>
              <w:left w:w="106" w:type="dxa"/>
              <w:right w:w="89" w:type="dxa"/>
            </w:tcMar>
          </w:tcPr>
          <w:p w14:paraId="0D1220CC" w14:textId="4A80E479" w:rsidR="6C2E2AA6" w:rsidRDefault="6C2E2AA6" w:rsidP="6C2E2AA6">
            <w:pPr>
              <w:pStyle w:val="Odlomakpopisa"/>
              <w:numPr>
                <w:ilvl w:val="0"/>
                <w:numId w:val="4"/>
              </w:numPr>
              <w:ind w:left="72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Održavanje predavanja i radionica s nastavnicima na Nastavničkom vijeću na temu pripreme i novosti u svezi s vanjskim vrednovanjem. Osiguravanje pravovremene dostupnosti informacija i publikacija za nastavnike. </w:t>
            </w:r>
          </w:p>
        </w:tc>
        <w:tc>
          <w:tcPr>
            <w:tcW w:w="43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2" w:type="dxa"/>
              <w:left w:w="106" w:type="dxa"/>
              <w:right w:w="89" w:type="dxa"/>
            </w:tcMar>
            <w:vAlign w:val="center"/>
          </w:tcPr>
          <w:p w14:paraId="678876C6" w14:textId="1DCA6532" w:rsidR="6C2E2AA6" w:rsidRDefault="6C2E2AA6" w:rsidP="6C2E2AA6">
            <w:pPr>
              <w:spacing w:line="257" w:lineRule="auto"/>
              <w:ind w:right="17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tijekom školske godine</w:t>
            </w:r>
          </w:p>
        </w:tc>
      </w:tr>
      <w:tr w:rsidR="6C2E2AA6" w14:paraId="429ED9CF" w14:textId="77777777" w:rsidTr="6C2E2AA6">
        <w:trPr>
          <w:trHeight w:val="1365"/>
        </w:trPr>
        <w:tc>
          <w:tcPr>
            <w:tcW w:w="4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2" w:type="dxa"/>
              <w:left w:w="106" w:type="dxa"/>
              <w:right w:w="89" w:type="dxa"/>
            </w:tcMar>
          </w:tcPr>
          <w:p w14:paraId="0F0D20E9" w14:textId="7AEAE631" w:rsidR="6C2E2AA6" w:rsidRDefault="6C2E2AA6" w:rsidP="6C2E2AA6">
            <w:pPr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Informiranje roditelja o sustavu, zadacima i ciljevima vanjskoga</w:t>
            </w:r>
          </w:p>
          <w:p w14:paraId="50032A01" w14:textId="04709A2B" w:rsidR="6C2E2AA6" w:rsidRDefault="6C2E2AA6" w:rsidP="6C2E2AA6">
            <w:pPr>
              <w:spacing w:line="257" w:lineRule="auto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vrednovanja</w:t>
            </w:r>
          </w:p>
          <w:p w14:paraId="5FA1DE3F" w14:textId="623BAE9C" w:rsidR="6C2E2AA6" w:rsidRDefault="6C2E2AA6" w:rsidP="6C2E2AA6">
            <w:pPr>
              <w:spacing w:line="257" w:lineRule="auto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2" w:type="dxa"/>
              <w:left w:w="106" w:type="dxa"/>
              <w:right w:w="89" w:type="dxa"/>
            </w:tcMar>
          </w:tcPr>
          <w:p w14:paraId="59684D5C" w14:textId="5BFC46DB" w:rsidR="6C2E2AA6" w:rsidRDefault="6C2E2AA6" w:rsidP="6C2E2AA6">
            <w:pPr>
              <w:pStyle w:val="Odlomakpopisa"/>
              <w:numPr>
                <w:ilvl w:val="0"/>
                <w:numId w:val="4"/>
              </w:numPr>
              <w:ind w:left="72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Održavanje predavanja i radionica za roditelje na roditeljskim sastancima. </w:t>
            </w:r>
          </w:p>
        </w:tc>
        <w:tc>
          <w:tcPr>
            <w:tcW w:w="43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2" w:type="dxa"/>
              <w:left w:w="106" w:type="dxa"/>
              <w:right w:w="89" w:type="dxa"/>
            </w:tcMar>
            <w:vAlign w:val="center"/>
          </w:tcPr>
          <w:p w14:paraId="6C9ABB62" w14:textId="1C2829A6" w:rsidR="6C2E2AA6" w:rsidRDefault="6C2E2AA6" w:rsidP="6C2E2AA6">
            <w:pPr>
              <w:spacing w:line="257" w:lineRule="auto"/>
              <w:ind w:left="995" w:right="953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listopad, veljača</w:t>
            </w:r>
          </w:p>
          <w:p w14:paraId="594B71C1" w14:textId="7ABB003F" w:rsidR="6C2E2AA6" w:rsidRDefault="6C2E2AA6" w:rsidP="6C2E2AA6">
            <w:pPr>
              <w:spacing w:line="257" w:lineRule="auto"/>
              <w:ind w:left="995" w:right="953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CD7BC4B" w14:textId="220DCA40" w:rsidR="6C2E2AA6" w:rsidRDefault="6C2E2AA6" w:rsidP="6C2E2AA6">
            <w:pPr>
              <w:spacing w:line="257" w:lineRule="auto"/>
              <w:ind w:left="995" w:right="953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C2E2AA6" w14:paraId="29528D63" w14:textId="77777777" w:rsidTr="6C2E2AA6">
        <w:trPr>
          <w:trHeight w:val="825"/>
        </w:trPr>
        <w:tc>
          <w:tcPr>
            <w:tcW w:w="4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2" w:type="dxa"/>
              <w:left w:w="106" w:type="dxa"/>
              <w:right w:w="89" w:type="dxa"/>
            </w:tcMar>
            <w:vAlign w:val="center"/>
          </w:tcPr>
          <w:p w14:paraId="3E38E6AB" w14:textId="0E80CB79" w:rsidR="6C2E2AA6" w:rsidRDefault="6C2E2AA6" w:rsidP="6C2E2AA6">
            <w:pPr>
              <w:spacing w:line="257" w:lineRule="auto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Stručno usavršavanje</w:t>
            </w:r>
          </w:p>
          <w:p w14:paraId="75AA0337" w14:textId="19542014" w:rsidR="6C2E2AA6" w:rsidRDefault="6C2E2AA6" w:rsidP="6C2E2AA6">
            <w:pPr>
              <w:spacing w:line="257" w:lineRule="auto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2" w:type="dxa"/>
              <w:left w:w="106" w:type="dxa"/>
              <w:right w:w="89" w:type="dxa"/>
            </w:tcMar>
          </w:tcPr>
          <w:p w14:paraId="2AF8B537" w14:textId="6D0BF3BC" w:rsidR="6C2E2AA6" w:rsidRDefault="6C2E2AA6" w:rsidP="6C2E2AA6">
            <w:pPr>
              <w:pStyle w:val="Odlomakpopisa"/>
              <w:numPr>
                <w:ilvl w:val="0"/>
                <w:numId w:val="4"/>
              </w:numPr>
              <w:ind w:left="72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Sudjelovanje na stručnim sastancima koje organizira Nacionalni centar za vanjsko vrednovanje obrazovanja</w:t>
            </w:r>
          </w:p>
          <w:p w14:paraId="792CAE23" w14:textId="1C77CF4F" w:rsidR="6C2E2AA6" w:rsidRDefault="6C2E2AA6" w:rsidP="6C2E2AA6">
            <w:pPr>
              <w:pStyle w:val="Odlomakpopisa"/>
              <w:numPr>
                <w:ilvl w:val="0"/>
                <w:numId w:val="4"/>
              </w:numPr>
              <w:ind w:left="72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Proučavanje pravilnika i naputaka</w:t>
            </w:r>
          </w:p>
        </w:tc>
        <w:tc>
          <w:tcPr>
            <w:tcW w:w="43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2" w:type="dxa"/>
              <w:left w:w="106" w:type="dxa"/>
              <w:right w:w="89" w:type="dxa"/>
            </w:tcMar>
            <w:vAlign w:val="center"/>
          </w:tcPr>
          <w:p w14:paraId="2D05D1C2" w14:textId="6E4211FE" w:rsidR="6C2E2AA6" w:rsidRDefault="6C2E2AA6" w:rsidP="6C2E2AA6">
            <w:pPr>
              <w:spacing w:line="257" w:lineRule="auto"/>
              <w:ind w:right="18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tijekom školske godine</w:t>
            </w:r>
          </w:p>
        </w:tc>
      </w:tr>
      <w:tr w:rsidR="6C2E2AA6" w14:paraId="4D2E044E" w14:textId="77777777" w:rsidTr="6C2E2AA6">
        <w:trPr>
          <w:trHeight w:val="1365"/>
        </w:trPr>
        <w:tc>
          <w:tcPr>
            <w:tcW w:w="4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2" w:type="dxa"/>
              <w:left w:w="106" w:type="dxa"/>
              <w:right w:w="89" w:type="dxa"/>
            </w:tcMar>
            <w:vAlign w:val="center"/>
          </w:tcPr>
          <w:p w14:paraId="440BFD40" w14:textId="55A08544" w:rsidR="6C2E2AA6" w:rsidRDefault="6C2E2AA6" w:rsidP="6C2E2AA6">
            <w:pPr>
              <w:spacing w:line="257" w:lineRule="auto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Prijava ispita Državne mature</w:t>
            </w:r>
          </w:p>
          <w:p w14:paraId="214A820A" w14:textId="219C373C" w:rsidR="6C2E2AA6" w:rsidRDefault="6C2E2AA6" w:rsidP="6C2E2AA6">
            <w:pPr>
              <w:spacing w:line="257" w:lineRule="auto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2" w:type="dxa"/>
              <w:left w:w="106" w:type="dxa"/>
              <w:right w:w="89" w:type="dxa"/>
            </w:tcMar>
          </w:tcPr>
          <w:p w14:paraId="0EAC53C5" w14:textId="31A73458" w:rsidR="6C2E2AA6" w:rsidRDefault="6C2E2AA6" w:rsidP="6C2E2AA6">
            <w:pPr>
              <w:pStyle w:val="Odlomakpopisa"/>
              <w:numPr>
                <w:ilvl w:val="0"/>
                <w:numId w:val="4"/>
              </w:numPr>
              <w:ind w:left="72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Rad s učenicima na postupcima prijava  za Državnu maturu. Koordiniranje prijavljivanja. Unošenje promjena prema željama učenika.</w:t>
            </w:r>
          </w:p>
          <w:p w14:paraId="4B42CC9A" w14:textId="7FD15FA2" w:rsidR="6C2E2AA6" w:rsidRDefault="6C2E2AA6" w:rsidP="6C2E2AA6">
            <w:pPr>
              <w:pStyle w:val="Odlomakpopisa"/>
              <w:numPr>
                <w:ilvl w:val="0"/>
                <w:numId w:val="4"/>
              </w:numPr>
              <w:ind w:left="72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Osiguravanje i provjeravanje popisa.</w:t>
            </w:r>
          </w:p>
        </w:tc>
        <w:tc>
          <w:tcPr>
            <w:tcW w:w="43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2" w:type="dxa"/>
              <w:left w:w="106" w:type="dxa"/>
              <w:right w:w="89" w:type="dxa"/>
            </w:tcMar>
            <w:vAlign w:val="center"/>
          </w:tcPr>
          <w:p w14:paraId="36D5D24C" w14:textId="130477E9" w:rsidR="6C2E2AA6" w:rsidRDefault="6C2E2AA6" w:rsidP="6C2E2AA6">
            <w:pPr>
              <w:spacing w:after="3" w:line="238" w:lineRule="auto"/>
              <w:ind w:left="871" w:right="826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tijekom školske godine</w:t>
            </w:r>
          </w:p>
          <w:p w14:paraId="528107B6" w14:textId="40C556AA" w:rsidR="6C2E2AA6" w:rsidRDefault="6C2E2AA6" w:rsidP="6C2E2AA6">
            <w:pPr>
              <w:spacing w:line="257" w:lineRule="auto"/>
              <w:ind w:left="42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C2E2AA6" w14:paraId="7224DB2C" w14:textId="77777777" w:rsidTr="6C2E2AA6">
        <w:trPr>
          <w:trHeight w:val="1365"/>
        </w:trPr>
        <w:tc>
          <w:tcPr>
            <w:tcW w:w="4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2" w:type="dxa"/>
              <w:left w:w="106" w:type="dxa"/>
              <w:right w:w="89" w:type="dxa"/>
            </w:tcMar>
            <w:vAlign w:val="center"/>
          </w:tcPr>
          <w:p w14:paraId="26E1B688" w14:textId="1B155237" w:rsidR="6C2E2AA6" w:rsidRDefault="6C2E2AA6" w:rsidP="6C2E2AA6">
            <w:pPr>
              <w:spacing w:line="257" w:lineRule="auto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Provedba ispita  državne mature</w:t>
            </w:r>
          </w:p>
        </w:tc>
        <w:tc>
          <w:tcPr>
            <w:tcW w:w="4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2" w:type="dxa"/>
              <w:left w:w="106" w:type="dxa"/>
              <w:right w:w="89" w:type="dxa"/>
            </w:tcMar>
          </w:tcPr>
          <w:p w14:paraId="43DF0863" w14:textId="78B74ABF" w:rsidR="6C2E2AA6" w:rsidRDefault="6C2E2AA6" w:rsidP="6C2E2AA6">
            <w:pPr>
              <w:pStyle w:val="Odlomakpopisa"/>
              <w:numPr>
                <w:ilvl w:val="0"/>
                <w:numId w:val="4"/>
              </w:numPr>
              <w:ind w:left="72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Informiranje učenika i nastavnika o ispitnim prostorijama i ispitnim mjestima,</w:t>
            </w:r>
          </w:p>
          <w:p w14:paraId="0D07A2C0" w14:textId="7E062AE0" w:rsidR="6C2E2AA6" w:rsidRDefault="6C2E2AA6" w:rsidP="6C2E2AA6">
            <w:pPr>
              <w:ind w:left="720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vremenu održavanja ispita, održavanju nastave na dane ispita državne mature i</w:t>
            </w:r>
          </w:p>
          <w:p w14:paraId="14F1B7BD" w14:textId="200F1C7B" w:rsidR="6C2E2AA6" w:rsidRDefault="6C2E2AA6" w:rsidP="6C2E2AA6">
            <w:pPr>
              <w:ind w:left="720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postavljanje obavijesti na oglasna mjesta u školi,</w:t>
            </w:r>
          </w:p>
          <w:p w14:paraId="0B832C9D" w14:textId="2C5E560E" w:rsidR="6C2E2AA6" w:rsidRDefault="6C2E2AA6" w:rsidP="6C2E2AA6">
            <w:pPr>
              <w:ind w:left="720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izrada rasporeda dežurstava za nastavnike i ŠIP.</w:t>
            </w:r>
          </w:p>
          <w:p w14:paraId="5E574705" w14:textId="2E18703D" w:rsidR="6C2E2AA6" w:rsidRDefault="6C2E2AA6" w:rsidP="6C2E2AA6">
            <w:pPr>
              <w:pStyle w:val="Odlomakpopis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6C2E2AA6">
              <w:rPr>
                <w:rFonts w:ascii="Arial" w:eastAsia="Arial" w:hAnsi="Arial" w:cs="Arial"/>
                <w:sz w:val="24"/>
                <w:szCs w:val="24"/>
              </w:rPr>
              <w:t xml:space="preserve">Organizacija provedbe ispita: </w:t>
            </w:r>
          </w:p>
          <w:p w14:paraId="3A8517AE" w14:textId="30FD6EDA" w:rsidR="6C2E2AA6" w:rsidRDefault="6C2E2AA6" w:rsidP="6C2E2AA6">
            <w:pPr>
              <w:ind w:left="720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priprema prostorija za održavanje ispita,</w:t>
            </w:r>
          </w:p>
          <w:p w14:paraId="00194B5B" w14:textId="180E0EA8" w:rsidR="6C2E2AA6" w:rsidRDefault="6C2E2AA6" w:rsidP="6C2E2AA6">
            <w:pPr>
              <w:ind w:left="720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primitak i provjera potpunosti i ispravnosti ispitnog materijala</w:t>
            </w:r>
          </w:p>
          <w:p w14:paraId="41E423D6" w14:textId="0D066C50" w:rsidR="6C2E2AA6" w:rsidRDefault="6C2E2AA6" w:rsidP="6C2E2AA6">
            <w:pPr>
              <w:ind w:left="720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sigurna pohrana ispitnog materijala</w:t>
            </w:r>
          </w:p>
          <w:p w14:paraId="4F7D2402" w14:textId="3C6C67AF" w:rsidR="6C2E2AA6" w:rsidRDefault="6C2E2AA6" w:rsidP="6C2E2AA6">
            <w:pPr>
              <w:ind w:left="720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priprema i raspodjela materijala po ispitnim prostorijama,</w:t>
            </w:r>
          </w:p>
          <w:p w14:paraId="456E0395" w14:textId="27545E5E" w:rsidR="6C2E2AA6" w:rsidRDefault="6C2E2AA6" w:rsidP="6C2E2AA6">
            <w:pPr>
              <w:ind w:left="720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nadgledanje ispita,</w:t>
            </w:r>
          </w:p>
          <w:p w14:paraId="6B419A9E" w14:textId="657C4BD8" w:rsidR="6C2E2AA6" w:rsidRDefault="6C2E2AA6" w:rsidP="6C2E2AA6">
            <w:pPr>
              <w:ind w:left="720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postupanje u posebnim situacijama ( ispiti za učenike s posebnim potrebama, postupanje u slučaju otkrivanja ispitnog materijala  ili otuđenja ispitnog materijala),</w:t>
            </w:r>
          </w:p>
          <w:p w14:paraId="5D24B0F8" w14:textId="4B96CAB4" w:rsidR="6C2E2AA6" w:rsidRDefault="6C2E2AA6" w:rsidP="6C2E2AA6">
            <w:pPr>
              <w:ind w:left="720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postupanje u slučaju bolesti učenika, postupanje u slučaju</w:t>
            </w:r>
          </w:p>
          <w:p w14:paraId="788F49B7" w14:textId="59F6F6F8" w:rsidR="6C2E2AA6" w:rsidRDefault="6C2E2AA6" w:rsidP="6C2E2AA6">
            <w:pPr>
              <w:ind w:left="720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kršenja Pravila ponašanja učenika na nacionalnim ispitima,</w:t>
            </w:r>
          </w:p>
          <w:p w14:paraId="3FBFEC4C" w14:textId="791FE359" w:rsidR="6C2E2AA6" w:rsidRDefault="6C2E2AA6" w:rsidP="6C2E2AA6">
            <w:pPr>
              <w:ind w:left="720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prikupljanje žalbi učenika i njihovo rješavanje</w:t>
            </w:r>
          </w:p>
          <w:p w14:paraId="03D1BE9A" w14:textId="03D41346" w:rsidR="6C2E2AA6" w:rsidRDefault="6C2E2AA6" w:rsidP="6C2E2AA6">
            <w:pPr>
              <w:pStyle w:val="Odlomakpopisa"/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6C2E2AA6">
              <w:rPr>
                <w:rFonts w:ascii="Arial" w:eastAsia="Arial" w:hAnsi="Arial" w:cs="Arial"/>
                <w:sz w:val="24"/>
                <w:szCs w:val="24"/>
              </w:rPr>
              <w:t>Prikupljanje i otpremanje ispitnog materijala u NCVVO</w:t>
            </w:r>
          </w:p>
          <w:p w14:paraId="4EADB481" w14:textId="317FC7A4" w:rsidR="6C2E2AA6" w:rsidRDefault="6C2E2AA6" w:rsidP="6C2E2AA6">
            <w:pPr>
              <w:pStyle w:val="Odlomakpopisa"/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6C2E2AA6">
              <w:rPr>
                <w:rFonts w:ascii="Arial" w:eastAsia="Arial" w:hAnsi="Arial" w:cs="Arial"/>
                <w:sz w:val="24"/>
                <w:szCs w:val="24"/>
              </w:rPr>
              <w:t>Ispunjavanje svih obrazaca, upitnika i izvješća o provedbi ispita i njihova dostava u NCVVO</w:t>
            </w:r>
          </w:p>
          <w:p w14:paraId="4E970F72" w14:textId="4D9B15CC" w:rsidR="6C2E2AA6" w:rsidRDefault="6C2E2AA6" w:rsidP="6C2E2AA6">
            <w:pPr>
              <w:pStyle w:val="Odlomakpopisa"/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6C2E2AA6">
              <w:rPr>
                <w:rFonts w:ascii="Arial" w:eastAsia="Arial" w:hAnsi="Arial" w:cs="Arial"/>
                <w:sz w:val="24"/>
                <w:szCs w:val="24"/>
              </w:rPr>
              <w:t>Analiza i interpretacija rezultata za školu, nastavnike i učenike</w:t>
            </w:r>
          </w:p>
          <w:p w14:paraId="23874516" w14:textId="641D730B" w:rsidR="6C2E2AA6" w:rsidRDefault="6C2E2AA6" w:rsidP="6C2E2AA6">
            <w:pPr>
              <w:pStyle w:val="Odlomakpopisa"/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6C2E2AA6">
              <w:rPr>
                <w:rFonts w:ascii="Arial" w:eastAsia="Arial" w:hAnsi="Arial" w:cs="Arial"/>
                <w:sz w:val="24"/>
                <w:szCs w:val="24"/>
              </w:rPr>
              <w:t>Praćenje svih informacija na internetskoj stranici NCVVO-a</w:t>
            </w:r>
          </w:p>
          <w:p w14:paraId="411276EF" w14:textId="3D1BCF28" w:rsidR="6C2E2AA6" w:rsidRDefault="6C2E2AA6" w:rsidP="6C2E2AA6">
            <w:pPr>
              <w:spacing w:line="238" w:lineRule="auto"/>
              <w:ind w:left="1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2" w:type="dxa"/>
              <w:left w:w="106" w:type="dxa"/>
              <w:right w:w="89" w:type="dxa"/>
            </w:tcMar>
            <w:vAlign w:val="center"/>
          </w:tcPr>
          <w:p w14:paraId="2A0563B5" w14:textId="7C4947A4" w:rsidR="6C2E2AA6" w:rsidRDefault="6C2E2AA6" w:rsidP="6C2E2AA6">
            <w:pPr>
              <w:spacing w:after="3" w:line="238" w:lineRule="auto"/>
              <w:ind w:left="871" w:right="826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lipanj, srpanj</w:t>
            </w:r>
          </w:p>
          <w:p w14:paraId="488105A6" w14:textId="59A03D74" w:rsidR="6C2E2AA6" w:rsidRDefault="6C2E2AA6" w:rsidP="6C2E2AA6">
            <w:pPr>
              <w:spacing w:after="3" w:line="238" w:lineRule="auto"/>
              <w:ind w:left="871" w:right="826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F7075DD" w14:textId="377F1AC4" w:rsidR="6C2E2AA6" w:rsidRDefault="6C2E2AA6" w:rsidP="6C2E2AA6">
            <w:pPr>
              <w:spacing w:after="3" w:line="238" w:lineRule="auto"/>
              <w:ind w:left="871" w:right="826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A970400" w14:textId="6C1AF4E8" w:rsidR="6C2E2AA6" w:rsidRDefault="6C2E2AA6" w:rsidP="6C2E2AA6">
            <w:pPr>
              <w:spacing w:after="3" w:line="238" w:lineRule="auto"/>
              <w:ind w:left="871" w:right="826"/>
              <w:jc w:val="center"/>
            </w:pPr>
            <w:r w:rsidRPr="6C2E2A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kolovoz. rujan</w:t>
            </w:r>
          </w:p>
        </w:tc>
      </w:tr>
    </w:tbl>
    <w:p w14:paraId="2C6F08AF" w14:textId="64AA2D9F" w:rsidR="001872C2" w:rsidRPr="002A27FA" w:rsidRDefault="769E903C" w:rsidP="6C2E2AA6">
      <w:pPr>
        <w:spacing w:after="0" w:line="257" w:lineRule="auto"/>
        <w:jc w:val="left"/>
      </w:pPr>
      <w:r w:rsidRPr="6C2E2AA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D40D6D2" w14:textId="6CBA78F4" w:rsidR="001872C2" w:rsidRPr="002A27FA" w:rsidRDefault="769E903C" w:rsidP="6C2E2AA6">
      <w:pPr>
        <w:spacing w:line="257" w:lineRule="auto"/>
        <w:jc w:val="right"/>
      </w:pPr>
      <w:r w:rsidRPr="6C2E2AA6">
        <w:rPr>
          <w:rFonts w:ascii="Arial" w:eastAsia="Arial" w:hAnsi="Arial" w:cs="Arial"/>
          <w:color w:val="000000" w:themeColor="text1"/>
          <w:sz w:val="24"/>
          <w:szCs w:val="24"/>
        </w:rPr>
        <w:t>Ispitni koordinator: Katica Mišković</w:t>
      </w:r>
    </w:p>
    <w:p w14:paraId="56D4FE45" w14:textId="3B7E9530" w:rsidR="001872C2" w:rsidRPr="002A27FA" w:rsidRDefault="001872C2" w:rsidP="001872C2">
      <w:pPr>
        <w:spacing w:after="0" w:line="259" w:lineRule="auto"/>
        <w:ind w:right="1428"/>
        <w:jc w:val="left"/>
        <w:rPr>
          <w:rFonts w:ascii="Calibri" w:eastAsia="Calibri" w:hAnsi="Calibri" w:cs="Calibri"/>
        </w:rPr>
      </w:pPr>
    </w:p>
    <w:p w14:paraId="6CFFC62A" w14:textId="3D0CEC97" w:rsidR="001872C2" w:rsidRPr="001872C2" w:rsidRDefault="166AA169" w:rsidP="6C2E2AA6">
      <w:pPr>
        <w:spacing w:after="32" w:line="259" w:lineRule="auto"/>
        <w:ind w:left="10" w:right="1714" w:hanging="10"/>
        <w:jc w:val="right"/>
        <w:rPr>
          <w:rFonts w:ascii="Bookman Old Style" w:eastAsia="Bookman Old Style" w:hAnsi="Bookman Old Style" w:cs="Bookman Old Style"/>
          <w:color w:val="0F243E"/>
          <w:sz w:val="24"/>
          <w:szCs w:val="24"/>
        </w:rPr>
      </w:pPr>
      <w:r w:rsidRPr="6C2E2AA6">
        <w:rPr>
          <w:rFonts w:ascii="Bookman Old Style" w:eastAsia="Bookman Old Style" w:hAnsi="Bookman Old Style" w:cs="Bookman Old Style"/>
          <w:color w:val="0F243E"/>
          <w:sz w:val="24"/>
          <w:szCs w:val="24"/>
        </w:rPr>
        <w:lastRenderedPageBreak/>
        <w:t>G</w:t>
      </w:r>
    </w:p>
    <w:p w14:paraId="2B621FFC" w14:textId="037967CF" w:rsidR="00817981" w:rsidRPr="001C75B1" w:rsidRDefault="00354260" w:rsidP="00233546">
      <w:pPr>
        <w:pStyle w:val="Naslov2"/>
        <w:spacing w:before="0"/>
        <w:rPr>
          <w:rFonts w:ascii="Times New Roman" w:eastAsia="Bookman Old Style" w:hAnsi="Times New Roman" w:cs="Times New Roman"/>
          <w:color w:val="FF0000"/>
          <w:sz w:val="24"/>
          <w:szCs w:val="24"/>
        </w:rPr>
      </w:pPr>
      <w:bookmarkStart w:id="30" w:name="_Toc178783564"/>
      <w:r w:rsidRPr="00233DEE">
        <w:rPr>
          <w:rFonts w:ascii="Times New Roman" w:hAnsi="Times New Roman" w:cs="Times New Roman"/>
          <w:sz w:val="24"/>
          <w:szCs w:val="24"/>
        </w:rPr>
        <w:t>9.</w:t>
      </w:r>
      <w:r w:rsidRPr="006A6310">
        <w:rPr>
          <w:rFonts w:ascii="Times New Roman" w:hAnsi="Times New Roman" w:cs="Times New Roman"/>
          <w:sz w:val="24"/>
          <w:szCs w:val="24"/>
        </w:rPr>
        <w:t>1</w:t>
      </w:r>
      <w:r w:rsidR="00A45099">
        <w:rPr>
          <w:rFonts w:ascii="Times New Roman" w:hAnsi="Times New Roman" w:cs="Times New Roman"/>
          <w:sz w:val="24"/>
          <w:szCs w:val="24"/>
        </w:rPr>
        <w:t>5.</w:t>
      </w:r>
      <w:r w:rsidR="0028550F" w:rsidRPr="006A6310">
        <w:rPr>
          <w:rFonts w:ascii="Times New Roman" w:hAnsi="Times New Roman" w:cs="Times New Roman"/>
          <w:sz w:val="24"/>
          <w:szCs w:val="24"/>
        </w:rPr>
        <w:t xml:space="preserve"> </w:t>
      </w:r>
      <w:r w:rsidR="000F2205" w:rsidRPr="006A6310">
        <w:rPr>
          <w:rFonts w:ascii="Times New Roman" w:eastAsia="Bookman Old Style" w:hAnsi="Times New Roman" w:cs="Times New Roman"/>
          <w:sz w:val="24"/>
          <w:szCs w:val="24"/>
        </w:rPr>
        <w:t>PROGRAM RADA ŠKOLSKOG ODBORA</w:t>
      </w:r>
      <w:bookmarkEnd w:id="30"/>
    </w:p>
    <w:p w14:paraId="6E71E195" w14:textId="77777777" w:rsidR="00276964" w:rsidRPr="001C75B1" w:rsidRDefault="00276964" w:rsidP="00276964">
      <w:pPr>
        <w:pStyle w:val="Odlomakpopisa"/>
        <w:ind w:left="1005"/>
        <w:rPr>
          <w:rFonts w:ascii="Times New Roman" w:hAnsi="Times New Roman" w:cs="Times New Roman"/>
          <w:color w:val="FF0000"/>
        </w:rPr>
      </w:pPr>
    </w:p>
    <w:p w14:paraId="21E80592" w14:textId="77777777" w:rsidR="00310F11" w:rsidRPr="00233DEE" w:rsidRDefault="00310F11" w:rsidP="00186947">
      <w:pPr>
        <w:spacing w:after="0"/>
        <w:rPr>
          <w:rFonts w:ascii="Times New Roman" w:hAnsi="Times New Roman" w:cs="Times New Roman"/>
        </w:rPr>
      </w:pPr>
      <w:r w:rsidRPr="00233DEE">
        <w:rPr>
          <w:rFonts w:ascii="Times New Roman" w:hAnsi="Times New Roman" w:cs="Times New Roman"/>
        </w:rPr>
        <w:t>ŠKOLSKI ODBOR</w:t>
      </w:r>
      <w:r w:rsidR="00233DEE" w:rsidRPr="00233DEE">
        <w:rPr>
          <w:rFonts w:ascii="Times New Roman" w:hAnsi="Times New Roman" w:cs="Times New Roman"/>
        </w:rPr>
        <w:t>:</w:t>
      </w:r>
    </w:p>
    <w:p w14:paraId="5D2A7001" w14:textId="77777777" w:rsidR="00233DEE" w:rsidRPr="008716E4" w:rsidRDefault="00233DEE" w:rsidP="00186947">
      <w:pPr>
        <w:spacing w:after="0"/>
        <w:rPr>
          <w:rFonts w:ascii="Times New Roman" w:hAnsi="Times New Roman" w:cs="Times New Roman"/>
          <w:b/>
        </w:rPr>
      </w:pPr>
    </w:p>
    <w:p w14:paraId="4017B885" w14:textId="5E016B85" w:rsidR="00C4297A" w:rsidRPr="006D3E2D" w:rsidRDefault="00310F11" w:rsidP="006F5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E2D">
        <w:rPr>
          <w:rFonts w:ascii="Times New Roman" w:hAnsi="Times New Roman" w:cs="Times New Roman"/>
          <w:sz w:val="24"/>
          <w:szCs w:val="24"/>
        </w:rPr>
        <w:t xml:space="preserve">1. </w:t>
      </w:r>
      <w:r w:rsidR="008432AC">
        <w:rPr>
          <w:rFonts w:ascii="Times New Roman" w:hAnsi="Times New Roman" w:cs="Times New Roman"/>
          <w:sz w:val="24"/>
          <w:szCs w:val="24"/>
        </w:rPr>
        <w:t>TOMISLAV VINKOVIĆ</w:t>
      </w:r>
      <w:r w:rsidR="00375216" w:rsidRPr="006D3E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216" w:rsidRPr="006D3E2D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375216" w:rsidRPr="006D3E2D">
        <w:rPr>
          <w:rFonts w:ascii="Times New Roman" w:hAnsi="Times New Roman" w:cs="Times New Roman"/>
          <w:sz w:val="24"/>
          <w:szCs w:val="24"/>
        </w:rPr>
        <w:t xml:space="preserve">, </w:t>
      </w:r>
      <w:r w:rsidRPr="006D3E2D">
        <w:rPr>
          <w:rFonts w:ascii="Times New Roman" w:hAnsi="Times New Roman" w:cs="Times New Roman"/>
          <w:sz w:val="24"/>
          <w:szCs w:val="24"/>
        </w:rPr>
        <w:t>predsjednik Školskog odbora, predstavnik</w:t>
      </w:r>
      <w:r w:rsidR="00260A53">
        <w:rPr>
          <w:rFonts w:ascii="Times New Roman" w:hAnsi="Times New Roman" w:cs="Times New Roman"/>
          <w:sz w:val="24"/>
          <w:szCs w:val="24"/>
        </w:rPr>
        <w:t xml:space="preserve"> Skupa radnika</w:t>
      </w:r>
    </w:p>
    <w:p w14:paraId="690E9E35" w14:textId="22B01D9C" w:rsidR="00310F11" w:rsidRPr="006D3E2D" w:rsidRDefault="00310F11" w:rsidP="006F5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E2D">
        <w:rPr>
          <w:rFonts w:ascii="Times New Roman" w:hAnsi="Times New Roman" w:cs="Times New Roman"/>
          <w:sz w:val="24"/>
          <w:szCs w:val="24"/>
        </w:rPr>
        <w:t xml:space="preserve">2. </w:t>
      </w:r>
      <w:r w:rsidR="008432AC">
        <w:rPr>
          <w:rFonts w:ascii="Times New Roman" w:hAnsi="Times New Roman" w:cs="Times New Roman"/>
          <w:sz w:val="24"/>
          <w:szCs w:val="24"/>
        </w:rPr>
        <w:t xml:space="preserve">JADRANKA PERKOVIĆ </w:t>
      </w:r>
      <w:r w:rsidRPr="006D3E2D">
        <w:rPr>
          <w:rFonts w:ascii="Times New Roman" w:hAnsi="Times New Roman" w:cs="Times New Roman"/>
          <w:sz w:val="24"/>
          <w:szCs w:val="24"/>
        </w:rPr>
        <w:t>prof.,  članica, predstavnica Nastavničkog vijeća</w:t>
      </w:r>
    </w:p>
    <w:p w14:paraId="70D83390" w14:textId="7B540EB6" w:rsidR="00310F11" w:rsidRPr="006D3E2D" w:rsidRDefault="00310F11" w:rsidP="006F5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E2D">
        <w:rPr>
          <w:rFonts w:ascii="Times New Roman" w:hAnsi="Times New Roman" w:cs="Times New Roman"/>
          <w:sz w:val="24"/>
          <w:szCs w:val="24"/>
        </w:rPr>
        <w:t xml:space="preserve">3. </w:t>
      </w:r>
      <w:r w:rsidR="008432AC">
        <w:rPr>
          <w:rFonts w:ascii="Times New Roman" w:hAnsi="Times New Roman" w:cs="Times New Roman"/>
          <w:sz w:val="24"/>
          <w:szCs w:val="24"/>
        </w:rPr>
        <w:t>TOMISLAV GAL</w:t>
      </w:r>
      <w:r w:rsidRPr="006D3E2D">
        <w:rPr>
          <w:rFonts w:ascii="Times New Roman" w:hAnsi="Times New Roman" w:cs="Times New Roman"/>
          <w:sz w:val="24"/>
          <w:szCs w:val="24"/>
        </w:rPr>
        <w:t>, prof., član</w:t>
      </w:r>
      <w:r w:rsidR="00260A53">
        <w:rPr>
          <w:rFonts w:ascii="Times New Roman" w:hAnsi="Times New Roman" w:cs="Times New Roman"/>
          <w:sz w:val="24"/>
          <w:szCs w:val="24"/>
        </w:rPr>
        <w:t>,</w:t>
      </w:r>
      <w:r w:rsidRPr="006D3E2D">
        <w:rPr>
          <w:rFonts w:ascii="Times New Roman" w:hAnsi="Times New Roman" w:cs="Times New Roman"/>
          <w:sz w:val="24"/>
          <w:szCs w:val="24"/>
        </w:rPr>
        <w:t xml:space="preserve"> predstavni</w:t>
      </w:r>
      <w:r w:rsidR="008432AC">
        <w:rPr>
          <w:rFonts w:ascii="Times New Roman" w:hAnsi="Times New Roman" w:cs="Times New Roman"/>
          <w:sz w:val="24"/>
          <w:szCs w:val="24"/>
        </w:rPr>
        <w:t>k</w:t>
      </w:r>
      <w:r w:rsidRPr="006D3E2D">
        <w:rPr>
          <w:rFonts w:ascii="Times New Roman" w:hAnsi="Times New Roman" w:cs="Times New Roman"/>
          <w:sz w:val="24"/>
          <w:szCs w:val="24"/>
        </w:rPr>
        <w:t xml:space="preserve"> </w:t>
      </w:r>
      <w:r w:rsidR="008432AC">
        <w:rPr>
          <w:rFonts w:ascii="Times New Roman" w:hAnsi="Times New Roman" w:cs="Times New Roman"/>
          <w:sz w:val="24"/>
          <w:szCs w:val="24"/>
        </w:rPr>
        <w:t>Nastavničkog vijeća</w:t>
      </w:r>
    </w:p>
    <w:p w14:paraId="313F1320" w14:textId="7404386B" w:rsidR="00310F11" w:rsidRPr="006D3E2D" w:rsidRDefault="52F0ADCB" w:rsidP="6C2E2AA6">
      <w:pPr>
        <w:spacing w:after="0"/>
        <w:rPr>
          <w:rFonts w:ascii="Times New Roman" w:hAnsi="Times New Roman" w:cs="Times New Roman"/>
          <w:sz w:val="24"/>
          <w:szCs w:val="24"/>
        </w:rPr>
      </w:pPr>
      <w:r w:rsidRPr="6C2E2AA6">
        <w:rPr>
          <w:rFonts w:ascii="Times New Roman" w:hAnsi="Times New Roman" w:cs="Times New Roman"/>
          <w:sz w:val="24"/>
          <w:szCs w:val="24"/>
        </w:rPr>
        <w:t xml:space="preserve">4. </w:t>
      </w:r>
      <w:r w:rsidR="7A05191C" w:rsidRPr="6C2E2AA6">
        <w:rPr>
          <w:rFonts w:ascii="Times New Roman" w:hAnsi="Times New Roman" w:cs="Times New Roman"/>
          <w:sz w:val="24"/>
          <w:szCs w:val="24"/>
        </w:rPr>
        <w:t>SLAVICA FILIPOVIĆ,</w:t>
      </w:r>
      <w:r w:rsidRPr="6C2E2AA6">
        <w:rPr>
          <w:rFonts w:ascii="Times New Roman" w:hAnsi="Times New Roman" w:cs="Times New Roman"/>
          <w:sz w:val="24"/>
          <w:szCs w:val="24"/>
        </w:rPr>
        <w:t xml:space="preserve"> članica, predstavnica Vijeća roditelja</w:t>
      </w:r>
    </w:p>
    <w:p w14:paraId="5BCD772F" w14:textId="62C54551" w:rsidR="00C4297A" w:rsidRPr="006D3E2D" w:rsidRDefault="00310F11" w:rsidP="006F5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E2D">
        <w:rPr>
          <w:rFonts w:ascii="Times New Roman" w:hAnsi="Times New Roman" w:cs="Times New Roman"/>
          <w:sz w:val="24"/>
          <w:szCs w:val="24"/>
        </w:rPr>
        <w:t xml:space="preserve">5. </w:t>
      </w:r>
      <w:r w:rsidR="008432AC">
        <w:rPr>
          <w:rFonts w:ascii="Times New Roman" w:hAnsi="Times New Roman" w:cs="Times New Roman"/>
          <w:sz w:val="24"/>
          <w:szCs w:val="24"/>
        </w:rPr>
        <w:t>SANJA ROGOZ ŠOLA</w:t>
      </w:r>
      <w:r w:rsidR="00260A53">
        <w:rPr>
          <w:rFonts w:ascii="Times New Roman" w:hAnsi="Times New Roman" w:cs="Times New Roman"/>
          <w:sz w:val="24"/>
          <w:szCs w:val="24"/>
        </w:rPr>
        <w:t>,</w:t>
      </w:r>
      <w:r w:rsidR="00375216" w:rsidRPr="006D3E2D">
        <w:rPr>
          <w:rFonts w:ascii="Times New Roman" w:hAnsi="Times New Roman" w:cs="Times New Roman"/>
          <w:sz w:val="24"/>
          <w:szCs w:val="24"/>
        </w:rPr>
        <w:t xml:space="preserve"> čla</w:t>
      </w:r>
      <w:r w:rsidR="008432AC">
        <w:rPr>
          <w:rFonts w:ascii="Times New Roman" w:hAnsi="Times New Roman" w:cs="Times New Roman"/>
          <w:sz w:val="24"/>
          <w:szCs w:val="24"/>
        </w:rPr>
        <w:t>nica</w:t>
      </w:r>
      <w:r w:rsidR="00375216" w:rsidRPr="006D3E2D">
        <w:rPr>
          <w:rFonts w:ascii="Times New Roman" w:hAnsi="Times New Roman" w:cs="Times New Roman"/>
          <w:sz w:val="24"/>
          <w:szCs w:val="24"/>
        </w:rPr>
        <w:t>, predstavn</w:t>
      </w:r>
      <w:r w:rsidR="008432AC">
        <w:rPr>
          <w:rFonts w:ascii="Times New Roman" w:hAnsi="Times New Roman" w:cs="Times New Roman"/>
          <w:sz w:val="24"/>
          <w:szCs w:val="24"/>
        </w:rPr>
        <w:t>ica</w:t>
      </w:r>
      <w:r w:rsidRPr="006D3E2D">
        <w:rPr>
          <w:rFonts w:ascii="Times New Roman" w:hAnsi="Times New Roman" w:cs="Times New Roman"/>
          <w:sz w:val="24"/>
          <w:szCs w:val="24"/>
        </w:rPr>
        <w:t xml:space="preserve"> Osnivača</w:t>
      </w:r>
    </w:p>
    <w:p w14:paraId="746227A1" w14:textId="59040F6F" w:rsidR="00C4297A" w:rsidRPr="006D3E2D" w:rsidRDefault="00310F11" w:rsidP="006F5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E2D">
        <w:rPr>
          <w:rFonts w:ascii="Times New Roman" w:hAnsi="Times New Roman" w:cs="Times New Roman"/>
          <w:sz w:val="24"/>
          <w:szCs w:val="24"/>
        </w:rPr>
        <w:t xml:space="preserve">6. </w:t>
      </w:r>
      <w:r w:rsidR="008432AC">
        <w:rPr>
          <w:rFonts w:ascii="Times New Roman" w:hAnsi="Times New Roman" w:cs="Times New Roman"/>
          <w:sz w:val="24"/>
          <w:szCs w:val="24"/>
        </w:rPr>
        <w:t>DAVOR PAŠALIĆ</w:t>
      </w:r>
      <w:r w:rsidRPr="006D3E2D">
        <w:rPr>
          <w:rFonts w:ascii="Times New Roman" w:hAnsi="Times New Roman" w:cs="Times New Roman"/>
          <w:sz w:val="24"/>
          <w:szCs w:val="24"/>
        </w:rPr>
        <w:t>., član, predstavnik Osnivača</w:t>
      </w:r>
    </w:p>
    <w:p w14:paraId="7497385B" w14:textId="033AA18B" w:rsidR="00B03BA6" w:rsidRPr="006D3E2D" w:rsidRDefault="00310F11" w:rsidP="006F5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E2D">
        <w:rPr>
          <w:rFonts w:ascii="Times New Roman" w:hAnsi="Times New Roman" w:cs="Times New Roman"/>
          <w:sz w:val="24"/>
          <w:szCs w:val="24"/>
        </w:rPr>
        <w:t xml:space="preserve">7. </w:t>
      </w:r>
      <w:r w:rsidR="008432AC">
        <w:rPr>
          <w:rFonts w:ascii="Times New Roman" w:hAnsi="Times New Roman" w:cs="Times New Roman"/>
          <w:sz w:val="24"/>
          <w:szCs w:val="24"/>
        </w:rPr>
        <w:t>TIHOMIR KLEMEN,</w:t>
      </w:r>
      <w:r w:rsidRPr="006D3E2D">
        <w:rPr>
          <w:rFonts w:ascii="Times New Roman" w:hAnsi="Times New Roman" w:cs="Times New Roman"/>
          <w:sz w:val="24"/>
          <w:szCs w:val="24"/>
        </w:rPr>
        <w:t xml:space="preserve"> član</w:t>
      </w:r>
      <w:r w:rsidR="00375216" w:rsidRPr="006D3E2D">
        <w:rPr>
          <w:rFonts w:ascii="Times New Roman" w:hAnsi="Times New Roman" w:cs="Times New Roman"/>
          <w:sz w:val="24"/>
          <w:szCs w:val="24"/>
        </w:rPr>
        <w:t>, predstavni</w:t>
      </w:r>
      <w:r w:rsidR="00260A53">
        <w:rPr>
          <w:rFonts w:ascii="Times New Roman" w:hAnsi="Times New Roman" w:cs="Times New Roman"/>
          <w:sz w:val="24"/>
          <w:szCs w:val="24"/>
        </w:rPr>
        <w:t>k</w:t>
      </w:r>
      <w:r w:rsidRPr="006D3E2D">
        <w:rPr>
          <w:rFonts w:ascii="Times New Roman" w:hAnsi="Times New Roman" w:cs="Times New Roman"/>
          <w:sz w:val="24"/>
          <w:szCs w:val="24"/>
        </w:rPr>
        <w:t xml:space="preserve"> Osnivača</w:t>
      </w:r>
    </w:p>
    <w:p w14:paraId="6859F869" w14:textId="77777777" w:rsidR="006F5DF2" w:rsidRPr="008716E4" w:rsidRDefault="006F5DF2" w:rsidP="006F5DF2">
      <w:pPr>
        <w:spacing w:after="0"/>
        <w:rPr>
          <w:rFonts w:ascii="Times New Roman" w:hAnsi="Times New Roman" w:cs="Times New Roman"/>
        </w:rPr>
      </w:pPr>
    </w:p>
    <w:tbl>
      <w:tblPr>
        <w:tblStyle w:val="Svijetlareetkatablice11"/>
        <w:tblW w:w="12656" w:type="dxa"/>
        <w:jc w:val="center"/>
        <w:tblLook w:val="04A0" w:firstRow="1" w:lastRow="0" w:firstColumn="1" w:lastColumn="0" w:noHBand="0" w:noVBand="1"/>
      </w:tblPr>
      <w:tblGrid>
        <w:gridCol w:w="1530"/>
        <w:gridCol w:w="8867"/>
        <w:gridCol w:w="2259"/>
      </w:tblGrid>
      <w:tr w:rsidR="00B03BA6" w:rsidRPr="008716E4" w14:paraId="5F2EBD94" w14:textId="77777777" w:rsidTr="468134F3">
        <w:trPr>
          <w:trHeight w:val="283"/>
          <w:jc w:val="center"/>
        </w:trPr>
        <w:tc>
          <w:tcPr>
            <w:tcW w:w="1530" w:type="dxa"/>
            <w:shd w:val="clear" w:color="auto" w:fill="9099CA" w:themeFill="text2" w:themeFillTint="66"/>
          </w:tcPr>
          <w:p w14:paraId="5E9BD000" w14:textId="77777777" w:rsidR="00B03BA6" w:rsidRPr="008716E4" w:rsidRDefault="00210373" w:rsidP="006F5DF2">
            <w:pPr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  <w:b/>
              </w:rPr>
              <w:t>PODRUČ</w:t>
            </w:r>
            <w:r w:rsidR="00BE1F2E" w:rsidRPr="008716E4">
              <w:rPr>
                <w:rFonts w:ascii="Times New Roman" w:eastAsia="Century Gothic" w:hAnsi="Times New Roman" w:cs="Times New Roman"/>
                <w:b/>
              </w:rPr>
              <w:t>JE RADA</w:t>
            </w:r>
          </w:p>
        </w:tc>
        <w:tc>
          <w:tcPr>
            <w:tcW w:w="8867" w:type="dxa"/>
            <w:shd w:val="clear" w:color="auto" w:fill="9099CA" w:themeFill="text2" w:themeFillTint="66"/>
          </w:tcPr>
          <w:p w14:paraId="1A877382" w14:textId="77777777" w:rsidR="00B03BA6" w:rsidRPr="008716E4" w:rsidRDefault="00BE1F2E" w:rsidP="00C64941">
            <w:pPr>
              <w:ind w:right="71"/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  <w:b/>
              </w:rPr>
              <w:t>SADR</w:t>
            </w:r>
            <w:r w:rsidR="00C64941" w:rsidRPr="008716E4">
              <w:rPr>
                <w:rFonts w:ascii="Times New Roman" w:eastAsia="Century Gothic" w:hAnsi="Times New Roman" w:cs="Times New Roman"/>
                <w:b/>
              </w:rPr>
              <w:t>Ž</w:t>
            </w:r>
            <w:r w:rsidRPr="008716E4">
              <w:rPr>
                <w:rFonts w:ascii="Times New Roman" w:eastAsia="Century Gothic" w:hAnsi="Times New Roman" w:cs="Times New Roman"/>
                <w:b/>
              </w:rPr>
              <w:t>AJ / AKTIVNOSTI</w:t>
            </w:r>
          </w:p>
        </w:tc>
        <w:tc>
          <w:tcPr>
            <w:tcW w:w="2259" w:type="dxa"/>
            <w:shd w:val="clear" w:color="auto" w:fill="9099CA" w:themeFill="text2" w:themeFillTint="66"/>
          </w:tcPr>
          <w:p w14:paraId="5966FE18" w14:textId="77777777" w:rsidR="00B03BA6" w:rsidRPr="008716E4" w:rsidRDefault="00BE1F2E">
            <w:pPr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  <w:b/>
              </w:rPr>
              <w:t>VRIJEME OSTVARIVANJA</w:t>
            </w:r>
          </w:p>
        </w:tc>
      </w:tr>
      <w:tr w:rsidR="00B03BA6" w:rsidRPr="008716E4" w14:paraId="7E1B581F" w14:textId="77777777" w:rsidTr="468134F3">
        <w:trPr>
          <w:trHeight w:val="283"/>
          <w:jc w:val="center"/>
        </w:trPr>
        <w:tc>
          <w:tcPr>
            <w:tcW w:w="1530" w:type="dxa"/>
            <w:vMerge w:val="restart"/>
          </w:tcPr>
          <w:p w14:paraId="1F2BAEF5" w14:textId="77777777" w:rsidR="00B03BA6" w:rsidRPr="008716E4" w:rsidRDefault="00BE1F2E">
            <w:pPr>
              <w:jc w:val="center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Poslovi upravljanja</w:t>
            </w:r>
          </w:p>
        </w:tc>
        <w:tc>
          <w:tcPr>
            <w:tcW w:w="8867" w:type="dxa"/>
          </w:tcPr>
          <w:p w14:paraId="69E3BED3" w14:textId="77777777" w:rsidR="00B03BA6" w:rsidRPr="008716E4" w:rsidRDefault="00BE1F2E">
            <w:pPr>
              <w:spacing w:after="1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Donošenje Školskog kurikuluma, Godišnjeg plana i programa rada škole.</w:t>
            </w:r>
          </w:p>
          <w:p w14:paraId="611C8BFA" w14:textId="77777777" w:rsidR="00B03BA6" w:rsidRPr="008716E4" w:rsidRDefault="00B03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</w:tcPr>
          <w:p w14:paraId="1F32E22B" w14:textId="77777777" w:rsidR="00B03BA6" w:rsidRPr="008716E4" w:rsidRDefault="00BE1F2E" w:rsidP="00275C44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školske godine</w:t>
            </w:r>
          </w:p>
        </w:tc>
      </w:tr>
      <w:tr w:rsidR="00B03BA6" w:rsidRPr="008716E4" w14:paraId="7871BE38" w14:textId="77777777" w:rsidTr="468134F3">
        <w:trPr>
          <w:trHeight w:val="283"/>
          <w:jc w:val="center"/>
        </w:trPr>
        <w:tc>
          <w:tcPr>
            <w:tcW w:w="1530" w:type="dxa"/>
            <w:vMerge/>
          </w:tcPr>
          <w:p w14:paraId="7A10888E" w14:textId="77777777" w:rsidR="00B03BA6" w:rsidRPr="008716E4" w:rsidRDefault="00B03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</w:tcPr>
          <w:p w14:paraId="6753B3FB" w14:textId="77777777" w:rsidR="00B03BA6" w:rsidRPr="008716E4" w:rsidRDefault="00BE1F2E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 xml:space="preserve">Razmatranje izvješća ravnatelja o radu škole </w:t>
            </w:r>
          </w:p>
        </w:tc>
        <w:tc>
          <w:tcPr>
            <w:tcW w:w="2259" w:type="dxa"/>
          </w:tcPr>
          <w:p w14:paraId="112CA2E4" w14:textId="77777777" w:rsidR="00B03BA6" w:rsidRPr="008716E4" w:rsidRDefault="00BE1F2E" w:rsidP="00275C44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školske godine</w:t>
            </w:r>
          </w:p>
        </w:tc>
      </w:tr>
      <w:tr w:rsidR="00B03BA6" w:rsidRPr="008716E4" w14:paraId="30FC086C" w14:textId="77777777" w:rsidTr="468134F3">
        <w:trPr>
          <w:trHeight w:val="283"/>
          <w:jc w:val="center"/>
        </w:trPr>
        <w:tc>
          <w:tcPr>
            <w:tcW w:w="1530" w:type="dxa"/>
            <w:vMerge/>
          </w:tcPr>
          <w:p w14:paraId="3E9B6FCB" w14:textId="77777777" w:rsidR="00B03BA6" w:rsidRPr="008716E4" w:rsidRDefault="00B03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</w:tcPr>
          <w:p w14:paraId="6C1C858D" w14:textId="77777777" w:rsidR="00B03BA6" w:rsidRPr="008716E4" w:rsidRDefault="00BE1F2E" w:rsidP="00C64941">
            <w:pPr>
              <w:spacing w:after="2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 xml:space="preserve">Utvrđivanje prijedloga Statuta škole i upućivanje na prethodnu suglasnost Međimurskoj </w:t>
            </w:r>
            <w:r w:rsidR="006A6729" w:rsidRPr="008716E4">
              <w:rPr>
                <w:rFonts w:ascii="Times New Roman" w:eastAsia="Century Gothic" w:hAnsi="Times New Roman" w:cs="Times New Roman"/>
              </w:rPr>
              <w:t>Ž</w:t>
            </w:r>
            <w:r w:rsidRPr="008716E4">
              <w:rPr>
                <w:rFonts w:ascii="Times New Roman" w:eastAsia="Century Gothic" w:hAnsi="Times New Roman" w:cs="Times New Roman"/>
              </w:rPr>
              <w:t>upaniji; Donošenje Statuta škole</w:t>
            </w:r>
          </w:p>
        </w:tc>
        <w:tc>
          <w:tcPr>
            <w:tcW w:w="2259" w:type="dxa"/>
          </w:tcPr>
          <w:p w14:paraId="1D3C6504" w14:textId="77777777" w:rsidR="00B03BA6" w:rsidRPr="008716E4" w:rsidRDefault="00BE1F2E" w:rsidP="00275C44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školske godine</w:t>
            </w:r>
          </w:p>
        </w:tc>
      </w:tr>
      <w:tr w:rsidR="00B03BA6" w:rsidRPr="008716E4" w14:paraId="25EF27AA" w14:textId="77777777" w:rsidTr="468134F3">
        <w:trPr>
          <w:trHeight w:val="283"/>
          <w:jc w:val="center"/>
        </w:trPr>
        <w:tc>
          <w:tcPr>
            <w:tcW w:w="1530" w:type="dxa"/>
            <w:vMerge/>
          </w:tcPr>
          <w:p w14:paraId="4FDBD307" w14:textId="77777777" w:rsidR="00B03BA6" w:rsidRPr="008716E4" w:rsidRDefault="00B03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</w:tcPr>
          <w:p w14:paraId="3F3B8B6F" w14:textId="77777777" w:rsidR="00B03BA6" w:rsidRPr="008716E4" w:rsidRDefault="00BE1F2E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 xml:space="preserve">Donošenje financijskog plana  i godišnjeg obračuna </w:t>
            </w:r>
          </w:p>
        </w:tc>
        <w:tc>
          <w:tcPr>
            <w:tcW w:w="2259" w:type="dxa"/>
          </w:tcPr>
          <w:p w14:paraId="6A60FDA2" w14:textId="77777777" w:rsidR="00B03BA6" w:rsidRPr="008716E4" w:rsidRDefault="00BE1F2E" w:rsidP="00275C44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školske godine</w:t>
            </w:r>
          </w:p>
        </w:tc>
      </w:tr>
      <w:tr w:rsidR="00B03BA6" w:rsidRPr="008716E4" w14:paraId="4751F2CD" w14:textId="77777777" w:rsidTr="468134F3">
        <w:trPr>
          <w:trHeight w:val="283"/>
          <w:jc w:val="center"/>
        </w:trPr>
        <w:tc>
          <w:tcPr>
            <w:tcW w:w="1530" w:type="dxa"/>
            <w:vMerge/>
          </w:tcPr>
          <w:p w14:paraId="62D1693E" w14:textId="77777777" w:rsidR="00B03BA6" w:rsidRPr="008716E4" w:rsidRDefault="00B03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</w:tcPr>
          <w:p w14:paraId="16BF4A1D" w14:textId="77777777" w:rsidR="00B03BA6" w:rsidRPr="008716E4" w:rsidRDefault="00BE1F2E" w:rsidP="00C64941">
            <w:pPr>
              <w:ind w:right="20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 xml:space="preserve">Davanje  prethodne suglasnosti u svezi s zasnivanjem radnih odnosa u </w:t>
            </w:r>
            <w:proofErr w:type="spellStart"/>
            <w:r w:rsidRPr="008716E4">
              <w:rPr>
                <w:rFonts w:ascii="Times New Roman" w:eastAsia="Century Gothic" w:hAnsi="Times New Roman" w:cs="Times New Roman"/>
              </w:rPr>
              <w:t>školi,odlučivanje</w:t>
            </w:r>
            <w:proofErr w:type="spellEnd"/>
            <w:r w:rsidRPr="008716E4">
              <w:rPr>
                <w:rFonts w:ascii="Times New Roman" w:eastAsia="Century Gothic" w:hAnsi="Times New Roman" w:cs="Times New Roman"/>
              </w:rPr>
              <w:t xml:space="preserve">  o zahtjevima radnika za zaštitu prava iz radnog odnosa</w:t>
            </w:r>
          </w:p>
        </w:tc>
        <w:tc>
          <w:tcPr>
            <w:tcW w:w="2259" w:type="dxa"/>
          </w:tcPr>
          <w:p w14:paraId="438B052A" w14:textId="77777777" w:rsidR="00B03BA6" w:rsidRPr="008716E4" w:rsidRDefault="00BE1F2E" w:rsidP="00275C44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školske godine</w:t>
            </w:r>
          </w:p>
        </w:tc>
      </w:tr>
      <w:tr w:rsidR="00B03BA6" w:rsidRPr="008716E4" w14:paraId="583D43DF" w14:textId="77777777" w:rsidTr="468134F3">
        <w:trPr>
          <w:trHeight w:val="283"/>
          <w:jc w:val="center"/>
        </w:trPr>
        <w:tc>
          <w:tcPr>
            <w:tcW w:w="1530" w:type="dxa"/>
            <w:vMerge/>
          </w:tcPr>
          <w:p w14:paraId="2DDC7472" w14:textId="77777777" w:rsidR="00B03BA6" w:rsidRPr="008716E4" w:rsidRDefault="00B03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</w:tcPr>
          <w:p w14:paraId="7D6C084F" w14:textId="77777777" w:rsidR="00B03BA6" w:rsidRPr="008716E4" w:rsidRDefault="00BE1F2E">
            <w:pPr>
              <w:ind w:right="72"/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Odlučivanje uz prethodnu suglasnost osnivača o davanju u zakup prostora škole</w:t>
            </w:r>
          </w:p>
        </w:tc>
        <w:tc>
          <w:tcPr>
            <w:tcW w:w="2259" w:type="dxa"/>
          </w:tcPr>
          <w:p w14:paraId="3487C92B" w14:textId="77777777" w:rsidR="00B03BA6" w:rsidRPr="008716E4" w:rsidRDefault="00BE1F2E" w:rsidP="00275C44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školske godine</w:t>
            </w:r>
          </w:p>
        </w:tc>
      </w:tr>
      <w:tr w:rsidR="00B03BA6" w:rsidRPr="008716E4" w14:paraId="55F5230B" w14:textId="77777777" w:rsidTr="468134F3">
        <w:trPr>
          <w:trHeight w:val="283"/>
          <w:jc w:val="center"/>
        </w:trPr>
        <w:tc>
          <w:tcPr>
            <w:tcW w:w="1530" w:type="dxa"/>
            <w:vMerge/>
          </w:tcPr>
          <w:p w14:paraId="4161A644" w14:textId="77777777" w:rsidR="00B03BA6" w:rsidRPr="008716E4" w:rsidRDefault="00B03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</w:tcPr>
          <w:p w14:paraId="5A3459E4" w14:textId="77777777" w:rsidR="00B03BA6" w:rsidRPr="008716E4" w:rsidRDefault="00BE1F2E" w:rsidP="00275C44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 xml:space="preserve">Odlučivanje o </w:t>
            </w:r>
            <w:r w:rsidR="00275C44" w:rsidRPr="008716E4">
              <w:rPr>
                <w:rFonts w:ascii="Times New Roman" w:eastAsia="Century Gothic" w:hAnsi="Times New Roman" w:cs="Times New Roman"/>
              </w:rPr>
              <w:t>ž</w:t>
            </w:r>
            <w:r w:rsidRPr="008716E4">
              <w:rPr>
                <w:rFonts w:ascii="Times New Roman" w:eastAsia="Century Gothic" w:hAnsi="Times New Roman" w:cs="Times New Roman"/>
              </w:rPr>
              <w:t>albama protiv školskih tijela donesenih na osnovu javnih ovlasti osim kada zakonom ili podzakonskim aktom nije određeno drugačije</w:t>
            </w:r>
          </w:p>
        </w:tc>
        <w:tc>
          <w:tcPr>
            <w:tcW w:w="2259" w:type="dxa"/>
          </w:tcPr>
          <w:p w14:paraId="25695BD8" w14:textId="77777777" w:rsidR="00B03BA6" w:rsidRPr="008716E4" w:rsidRDefault="00BE1F2E" w:rsidP="00275C44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školske godine</w:t>
            </w:r>
          </w:p>
        </w:tc>
      </w:tr>
      <w:tr w:rsidR="00B03BA6" w:rsidRPr="008716E4" w14:paraId="6E8D2099" w14:textId="77777777" w:rsidTr="468134F3">
        <w:trPr>
          <w:trHeight w:val="283"/>
          <w:jc w:val="center"/>
        </w:trPr>
        <w:tc>
          <w:tcPr>
            <w:tcW w:w="1530" w:type="dxa"/>
            <w:vMerge/>
          </w:tcPr>
          <w:p w14:paraId="384E31F7" w14:textId="77777777" w:rsidR="00B03BA6" w:rsidRPr="008716E4" w:rsidRDefault="00B03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</w:tcPr>
          <w:p w14:paraId="2ADFA9D2" w14:textId="77777777" w:rsidR="00B03BA6" w:rsidRPr="008716E4" w:rsidRDefault="00BE1F2E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Donošenje općih akata i ostalih odluka prema odredbama Statuta.</w:t>
            </w:r>
          </w:p>
        </w:tc>
        <w:tc>
          <w:tcPr>
            <w:tcW w:w="2259" w:type="dxa"/>
          </w:tcPr>
          <w:p w14:paraId="6182B601" w14:textId="77777777" w:rsidR="00B03BA6" w:rsidRPr="008716E4" w:rsidRDefault="00BE1F2E" w:rsidP="00275C44">
            <w:pPr>
              <w:rPr>
                <w:rFonts w:ascii="Times New Roman" w:hAnsi="Times New Roman" w:cs="Times New Roman"/>
              </w:rPr>
            </w:pPr>
            <w:r w:rsidRPr="008716E4">
              <w:rPr>
                <w:rFonts w:ascii="Times New Roman" w:eastAsia="Century Gothic" w:hAnsi="Times New Roman" w:cs="Times New Roman"/>
              </w:rPr>
              <w:t>tijekom školske godine</w:t>
            </w:r>
          </w:p>
        </w:tc>
      </w:tr>
    </w:tbl>
    <w:p w14:paraId="37287E6D" w14:textId="77777777" w:rsidR="004614C5" w:rsidRDefault="004614C5" w:rsidP="0028550F">
      <w:pPr>
        <w:pStyle w:val="Naslov2"/>
        <w:rPr>
          <w:rFonts w:ascii="Times New Roman" w:hAnsi="Times New Roman" w:cs="Times New Roman"/>
          <w:sz w:val="22"/>
          <w:szCs w:val="22"/>
        </w:rPr>
      </w:pPr>
    </w:p>
    <w:p w14:paraId="2786E45B" w14:textId="77777777" w:rsidR="00AE37E9" w:rsidRPr="004614C5" w:rsidRDefault="004614C5" w:rsidP="004614C5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212B6854" w14:textId="2DEBBC0B" w:rsidR="00316236" w:rsidRPr="001C75B1" w:rsidRDefault="00316236" w:rsidP="00316236">
      <w:pPr>
        <w:pStyle w:val="Naslov1"/>
        <w:rPr>
          <w:rFonts w:ascii="Times New Roman" w:hAnsi="Times New Roman" w:cs="Times New Roman"/>
          <w:color w:val="FF0000"/>
        </w:rPr>
      </w:pPr>
      <w:bookmarkStart w:id="31" w:name="_Toc178783565"/>
      <w:r w:rsidRPr="00316236">
        <w:rPr>
          <w:rFonts w:ascii="Times New Roman" w:hAnsi="Times New Roman" w:cs="Times New Roman"/>
        </w:rPr>
        <w:lastRenderedPageBreak/>
        <w:t>9.1</w:t>
      </w:r>
      <w:r w:rsidR="00A45099">
        <w:rPr>
          <w:rFonts w:ascii="Times New Roman" w:hAnsi="Times New Roman" w:cs="Times New Roman"/>
        </w:rPr>
        <w:t>6</w:t>
      </w:r>
      <w:r w:rsidRPr="00316236">
        <w:rPr>
          <w:rFonts w:ascii="Times New Roman" w:hAnsi="Times New Roman" w:cs="Times New Roman"/>
        </w:rPr>
        <w:t xml:space="preserve">. </w:t>
      </w:r>
      <w:r w:rsidRPr="00C545ED">
        <w:rPr>
          <w:rFonts w:ascii="Times New Roman" w:hAnsi="Times New Roman" w:cs="Times New Roman"/>
        </w:rPr>
        <w:t>PROGRAM RADA ADMINISTRATIVNOG I POMOĆNOG OSOBLJA</w:t>
      </w:r>
      <w:bookmarkEnd w:id="31"/>
    </w:p>
    <w:p w14:paraId="672E3FBD" w14:textId="41E0F328" w:rsidR="00316236" w:rsidRDefault="00316236" w:rsidP="009328FC">
      <w:pPr>
        <w:rPr>
          <w:color w:val="FF0000"/>
          <w:sz w:val="28"/>
          <w:szCs w:val="28"/>
        </w:rPr>
      </w:pPr>
    </w:p>
    <w:p w14:paraId="7A1E6CE0" w14:textId="77777777" w:rsidR="006E78BF" w:rsidRPr="000A1A99" w:rsidRDefault="006E78BF" w:rsidP="006E78BF">
      <w:pPr>
        <w:rPr>
          <w:sz w:val="24"/>
          <w:szCs w:val="24"/>
        </w:rPr>
      </w:pPr>
      <w:r w:rsidRPr="000A1A99">
        <w:rPr>
          <w:sz w:val="24"/>
          <w:szCs w:val="24"/>
        </w:rPr>
        <w:t xml:space="preserve">NAZIV RADNOG MJESTA : </w:t>
      </w:r>
      <w:r w:rsidRPr="000A1A99">
        <w:rPr>
          <w:b/>
          <w:sz w:val="24"/>
          <w:szCs w:val="24"/>
        </w:rPr>
        <w:t>Tajnik škole</w:t>
      </w:r>
    </w:p>
    <w:p w14:paraId="7C43BD17" w14:textId="77777777" w:rsidR="006E78BF" w:rsidRPr="000A1A99" w:rsidRDefault="006E78BF" w:rsidP="006E78BF">
      <w:pPr>
        <w:pStyle w:val="Bezproreda"/>
        <w:ind w:left="720"/>
        <w:rPr>
          <w:b/>
          <w:sz w:val="24"/>
          <w:szCs w:val="24"/>
          <w:shd w:val="clear" w:color="auto" w:fill="FFFFFF"/>
        </w:rPr>
      </w:pPr>
      <w:r w:rsidRPr="000A1A99">
        <w:rPr>
          <w:b/>
          <w:sz w:val="24"/>
          <w:szCs w:val="24"/>
          <w:shd w:val="clear" w:color="auto" w:fill="FFFFFF"/>
        </w:rPr>
        <w:t>Broj izvršitelja 1</w:t>
      </w:r>
    </w:p>
    <w:p w14:paraId="4DBA14F7" w14:textId="77777777" w:rsidR="006E78BF" w:rsidRPr="000A1A99" w:rsidRDefault="006E78BF" w:rsidP="006E78BF">
      <w:pPr>
        <w:pStyle w:val="Bezproreda"/>
        <w:ind w:left="720"/>
        <w:rPr>
          <w:sz w:val="24"/>
          <w:szCs w:val="24"/>
        </w:rPr>
      </w:pPr>
      <w:r w:rsidRPr="000A1A99">
        <w:rPr>
          <w:b/>
          <w:sz w:val="24"/>
          <w:szCs w:val="24"/>
        </w:rPr>
        <w:t>OPIS POSLOVA</w:t>
      </w:r>
      <w:r w:rsidRPr="000A1A99">
        <w:rPr>
          <w:sz w:val="24"/>
          <w:szCs w:val="24"/>
        </w:rPr>
        <w:t xml:space="preserve">:  </w:t>
      </w:r>
    </w:p>
    <w:p w14:paraId="76C31A13" w14:textId="77777777" w:rsidR="006E78BF" w:rsidRPr="000A1A99" w:rsidRDefault="006E78BF" w:rsidP="006E78BF">
      <w:pPr>
        <w:pStyle w:val="Bezproreda"/>
        <w:ind w:left="720"/>
        <w:rPr>
          <w:sz w:val="24"/>
          <w:szCs w:val="24"/>
        </w:rPr>
      </w:pPr>
    </w:p>
    <w:p w14:paraId="35CC3CA5" w14:textId="77777777" w:rsidR="006E78BF" w:rsidRPr="000A1A99" w:rsidRDefault="006E78BF" w:rsidP="0074218A">
      <w:pPr>
        <w:pStyle w:val="Bezproreda"/>
        <w:numPr>
          <w:ilvl w:val="0"/>
          <w:numId w:val="63"/>
        </w:numPr>
        <w:jc w:val="left"/>
        <w:rPr>
          <w:rFonts w:eastAsia="Times New Roman" w:cs="Times New Roman"/>
          <w:sz w:val="24"/>
          <w:szCs w:val="24"/>
        </w:rPr>
      </w:pPr>
      <w:r w:rsidRPr="000A1A99">
        <w:rPr>
          <w:rFonts w:eastAsia="Times New Roman" w:cs="Times New Roman"/>
          <w:sz w:val="24"/>
          <w:szCs w:val="24"/>
        </w:rPr>
        <w:t>Tajnik srednjoškolske ustanove obavlja sljedeće poslove:</w:t>
      </w:r>
    </w:p>
    <w:p w14:paraId="773F5596" w14:textId="77777777" w:rsidR="006E78BF" w:rsidRPr="000A1A99" w:rsidRDefault="006E78BF" w:rsidP="0074218A">
      <w:pPr>
        <w:pStyle w:val="Bezproreda"/>
        <w:numPr>
          <w:ilvl w:val="0"/>
          <w:numId w:val="63"/>
        </w:numPr>
        <w:jc w:val="left"/>
        <w:rPr>
          <w:rFonts w:eastAsia="Times New Roman" w:cs="Times New Roman"/>
          <w:sz w:val="24"/>
          <w:szCs w:val="24"/>
        </w:rPr>
      </w:pPr>
      <w:r w:rsidRPr="000A1A99">
        <w:rPr>
          <w:rFonts w:eastAsia="Times New Roman" w:cs="Times New Roman"/>
          <w:sz w:val="24"/>
          <w:szCs w:val="24"/>
        </w:rPr>
        <w:t>izrađuje normativne akte, ugovore, rješenja, odluke</w:t>
      </w:r>
    </w:p>
    <w:p w14:paraId="53C35EEA" w14:textId="77777777" w:rsidR="006E78BF" w:rsidRPr="000A1A99" w:rsidRDefault="006E78BF" w:rsidP="0074218A">
      <w:pPr>
        <w:pStyle w:val="Bezproreda"/>
        <w:numPr>
          <w:ilvl w:val="0"/>
          <w:numId w:val="63"/>
        </w:numPr>
        <w:jc w:val="left"/>
        <w:rPr>
          <w:rFonts w:eastAsia="Times New Roman" w:cs="Times New Roman"/>
          <w:sz w:val="24"/>
          <w:szCs w:val="24"/>
        </w:rPr>
      </w:pPr>
      <w:r w:rsidRPr="000A1A99">
        <w:rPr>
          <w:rFonts w:eastAsia="Times New Roman" w:cs="Times New Roman"/>
          <w:sz w:val="24"/>
          <w:szCs w:val="24"/>
        </w:rPr>
        <w:t>provodi i tumači pravne propise školske ustanove</w:t>
      </w:r>
    </w:p>
    <w:p w14:paraId="091D27EE" w14:textId="77777777" w:rsidR="006E78BF" w:rsidRPr="000A1A99" w:rsidRDefault="006E78BF" w:rsidP="0074218A">
      <w:pPr>
        <w:pStyle w:val="Bezproreda"/>
        <w:numPr>
          <w:ilvl w:val="0"/>
          <w:numId w:val="63"/>
        </w:numPr>
        <w:jc w:val="left"/>
        <w:rPr>
          <w:rFonts w:eastAsia="Times New Roman" w:cs="Times New Roman"/>
          <w:sz w:val="24"/>
          <w:szCs w:val="24"/>
        </w:rPr>
      </w:pPr>
      <w:r w:rsidRPr="000A1A99">
        <w:rPr>
          <w:rFonts w:eastAsia="Times New Roman" w:cs="Times New Roman"/>
          <w:sz w:val="24"/>
          <w:szCs w:val="24"/>
        </w:rPr>
        <w:t>poduzima potrebne radnje za upis podataka u sudski registar</w:t>
      </w:r>
    </w:p>
    <w:p w14:paraId="3E917EAC" w14:textId="77777777" w:rsidR="006E78BF" w:rsidRPr="000A1A99" w:rsidRDefault="006E78BF" w:rsidP="0074218A">
      <w:pPr>
        <w:pStyle w:val="Bezproreda"/>
        <w:numPr>
          <w:ilvl w:val="0"/>
          <w:numId w:val="63"/>
        </w:numPr>
        <w:jc w:val="left"/>
        <w:rPr>
          <w:rFonts w:eastAsia="Times New Roman" w:cs="Times New Roman"/>
          <w:sz w:val="24"/>
          <w:szCs w:val="24"/>
        </w:rPr>
      </w:pPr>
      <w:r w:rsidRPr="000A1A99">
        <w:rPr>
          <w:rFonts w:eastAsia="Times New Roman" w:cs="Times New Roman"/>
          <w:sz w:val="24"/>
          <w:szCs w:val="24"/>
        </w:rPr>
        <w:t>obavlja poslove vezane uz zasnivanje radnih odnosa, evidencije radnika, prijave i odjave radnika i članova njihovih obitelji nadležnim službama mirovinskog i zdravstvenog osiguranja</w:t>
      </w:r>
    </w:p>
    <w:p w14:paraId="6EB56293" w14:textId="77777777" w:rsidR="006E78BF" w:rsidRPr="000A1A99" w:rsidRDefault="006E78BF" w:rsidP="0074218A">
      <w:pPr>
        <w:pStyle w:val="Bezproreda"/>
        <w:numPr>
          <w:ilvl w:val="0"/>
          <w:numId w:val="63"/>
        </w:numPr>
        <w:jc w:val="left"/>
        <w:rPr>
          <w:rFonts w:eastAsia="Times New Roman" w:cs="Times New Roman"/>
          <w:sz w:val="24"/>
          <w:szCs w:val="24"/>
        </w:rPr>
      </w:pPr>
      <w:r w:rsidRPr="000A1A99">
        <w:rPr>
          <w:rFonts w:eastAsia="Times New Roman" w:cs="Times New Roman"/>
          <w:sz w:val="24"/>
          <w:szCs w:val="24"/>
        </w:rPr>
        <w:t>koordinira i kontrolira rad tehničkog osoblja u suradnji s ravnateljem</w:t>
      </w:r>
    </w:p>
    <w:p w14:paraId="3F93964A" w14:textId="77777777" w:rsidR="006E78BF" w:rsidRPr="000A1A99" w:rsidRDefault="006E78BF" w:rsidP="0074218A">
      <w:pPr>
        <w:pStyle w:val="Bezproreda"/>
        <w:numPr>
          <w:ilvl w:val="0"/>
          <w:numId w:val="63"/>
        </w:numPr>
        <w:jc w:val="left"/>
        <w:rPr>
          <w:rFonts w:eastAsia="Times New Roman" w:cs="Times New Roman"/>
          <w:sz w:val="24"/>
          <w:szCs w:val="24"/>
        </w:rPr>
      </w:pPr>
      <w:r w:rsidRPr="000A1A99">
        <w:rPr>
          <w:rFonts w:eastAsia="Times New Roman" w:cs="Times New Roman"/>
          <w:sz w:val="24"/>
          <w:szCs w:val="24"/>
        </w:rPr>
        <w:t>sudjeluje u pripremi sjednica i vodi dokumentaciju za školski odbor</w:t>
      </w:r>
    </w:p>
    <w:p w14:paraId="1BF97C83" w14:textId="77777777" w:rsidR="006E78BF" w:rsidRPr="000A1A99" w:rsidRDefault="006E78BF" w:rsidP="0074218A">
      <w:pPr>
        <w:pStyle w:val="Bezproreda"/>
        <w:numPr>
          <w:ilvl w:val="0"/>
          <w:numId w:val="63"/>
        </w:numPr>
        <w:jc w:val="left"/>
        <w:rPr>
          <w:rFonts w:eastAsia="Times New Roman" w:cs="Times New Roman"/>
          <w:sz w:val="24"/>
          <w:szCs w:val="24"/>
        </w:rPr>
      </w:pPr>
      <w:r w:rsidRPr="000A1A99">
        <w:rPr>
          <w:rFonts w:eastAsia="Times New Roman" w:cs="Times New Roman"/>
          <w:sz w:val="24"/>
          <w:szCs w:val="24"/>
        </w:rPr>
        <w:t>surađuje i dostavlja podatke nadležnom ministarstvu, uredima državne uprave jedinicama lokalne i područne (regionalne) samouprave te Gradom Zagrebom</w:t>
      </w:r>
    </w:p>
    <w:p w14:paraId="4D2A6915" w14:textId="77777777" w:rsidR="006E78BF" w:rsidRPr="000A1A99" w:rsidRDefault="006E78BF" w:rsidP="0074218A">
      <w:pPr>
        <w:pStyle w:val="Bezproreda"/>
        <w:numPr>
          <w:ilvl w:val="0"/>
          <w:numId w:val="63"/>
        </w:numPr>
        <w:jc w:val="left"/>
        <w:rPr>
          <w:rFonts w:eastAsia="Times New Roman" w:cs="Times New Roman"/>
          <w:sz w:val="24"/>
          <w:szCs w:val="24"/>
        </w:rPr>
      </w:pPr>
      <w:r w:rsidRPr="000A1A99">
        <w:rPr>
          <w:rFonts w:eastAsia="Times New Roman" w:cs="Times New Roman"/>
          <w:sz w:val="24"/>
          <w:szCs w:val="24"/>
        </w:rPr>
        <w:t>nabavlja pedagošku dokumentaciju i potrošni materijal</w:t>
      </w:r>
    </w:p>
    <w:p w14:paraId="6F0E2D02" w14:textId="77777777" w:rsidR="006E78BF" w:rsidRPr="000A1A99" w:rsidRDefault="006E78BF" w:rsidP="0074218A">
      <w:pPr>
        <w:pStyle w:val="Bezproreda"/>
        <w:numPr>
          <w:ilvl w:val="0"/>
          <w:numId w:val="63"/>
        </w:numPr>
        <w:jc w:val="left"/>
        <w:rPr>
          <w:rFonts w:eastAsia="Times New Roman" w:cs="Times New Roman"/>
          <w:sz w:val="24"/>
          <w:szCs w:val="24"/>
        </w:rPr>
      </w:pPr>
      <w:r w:rsidRPr="000A1A99">
        <w:rPr>
          <w:rFonts w:eastAsia="Times New Roman" w:cs="Times New Roman"/>
          <w:sz w:val="24"/>
          <w:szCs w:val="24"/>
        </w:rPr>
        <w:t>izrađuje plan godišnjih odmora</w:t>
      </w:r>
    </w:p>
    <w:p w14:paraId="0DE19287" w14:textId="77777777" w:rsidR="006E78BF" w:rsidRPr="000A1A99" w:rsidRDefault="006E78BF" w:rsidP="0074218A">
      <w:pPr>
        <w:pStyle w:val="Bezproreda"/>
        <w:numPr>
          <w:ilvl w:val="0"/>
          <w:numId w:val="63"/>
        </w:numPr>
        <w:jc w:val="left"/>
        <w:rPr>
          <w:rFonts w:eastAsia="Times New Roman" w:cs="Times New Roman"/>
          <w:sz w:val="24"/>
          <w:szCs w:val="24"/>
        </w:rPr>
      </w:pPr>
      <w:r w:rsidRPr="000A1A99">
        <w:rPr>
          <w:rFonts w:eastAsia="Times New Roman" w:cs="Times New Roman"/>
          <w:sz w:val="24"/>
          <w:szCs w:val="24"/>
        </w:rPr>
        <w:t>obavlja i ostale administrativne poslove kao i poslove koji proizlaze iz godišnjeg plana i programa školske ustanove.</w:t>
      </w:r>
    </w:p>
    <w:p w14:paraId="21BEEEA1" w14:textId="77777777" w:rsidR="006E78BF" w:rsidRDefault="006E78BF" w:rsidP="006E78BF"/>
    <w:p w14:paraId="6DDD19D3" w14:textId="5F3B6C1B" w:rsidR="000E5D27" w:rsidRDefault="000E5D2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14:paraId="05AF40E6" w14:textId="77777777" w:rsidR="006E78BF" w:rsidRPr="001C75B1" w:rsidRDefault="006E78BF" w:rsidP="009328FC">
      <w:pPr>
        <w:rPr>
          <w:color w:val="FF0000"/>
          <w:sz w:val="28"/>
          <w:szCs w:val="28"/>
        </w:rPr>
      </w:pPr>
    </w:p>
    <w:p w14:paraId="7D22B105" w14:textId="77777777" w:rsidR="009328FC" w:rsidRDefault="009328FC" w:rsidP="009328FC">
      <w:pPr>
        <w:rPr>
          <w:sz w:val="28"/>
          <w:szCs w:val="28"/>
        </w:rPr>
      </w:pPr>
      <w:r w:rsidRPr="00AD303B">
        <w:rPr>
          <w:sz w:val="28"/>
          <w:szCs w:val="28"/>
        </w:rPr>
        <w:t xml:space="preserve">NAZIV RADNOG MJESTA : </w:t>
      </w:r>
      <w:r>
        <w:rPr>
          <w:b/>
          <w:sz w:val="28"/>
          <w:szCs w:val="28"/>
        </w:rPr>
        <w:t>Administrator</w:t>
      </w:r>
    </w:p>
    <w:p w14:paraId="36EDFF02" w14:textId="77777777" w:rsidR="009328FC" w:rsidRPr="00AF19F2" w:rsidRDefault="009328FC" w:rsidP="009328FC">
      <w:pPr>
        <w:rPr>
          <w:rFonts w:ascii="Minion Pro" w:hAnsi="Minion Pro"/>
          <w:color w:val="000000"/>
          <w:sz w:val="28"/>
          <w:szCs w:val="28"/>
          <w:shd w:val="clear" w:color="auto" w:fill="FFFFFF"/>
        </w:rPr>
      </w:pPr>
      <w:r w:rsidRPr="00AF19F2">
        <w:rPr>
          <w:rFonts w:ascii="Minion Pro" w:hAnsi="Minion Pro"/>
          <w:color w:val="000000"/>
          <w:sz w:val="28"/>
          <w:szCs w:val="28"/>
          <w:shd w:val="clear" w:color="auto" w:fill="FFFFFF"/>
        </w:rPr>
        <w:t xml:space="preserve">Broj izvršitelja </w:t>
      </w:r>
      <w:r>
        <w:rPr>
          <w:rFonts w:ascii="Minion Pro" w:hAnsi="Minion Pro"/>
          <w:color w:val="000000"/>
          <w:sz w:val="28"/>
          <w:szCs w:val="28"/>
          <w:shd w:val="clear" w:color="auto" w:fill="FFFFFF"/>
        </w:rPr>
        <w:t>1</w:t>
      </w:r>
    </w:p>
    <w:p w14:paraId="635CC2AC" w14:textId="77777777" w:rsidR="009328FC" w:rsidRPr="003066DB" w:rsidRDefault="009328FC" w:rsidP="009328FC">
      <w:pPr>
        <w:rPr>
          <w:sz w:val="28"/>
          <w:szCs w:val="28"/>
        </w:rPr>
      </w:pPr>
      <w:r>
        <w:rPr>
          <w:sz w:val="28"/>
          <w:szCs w:val="28"/>
        </w:rPr>
        <w:t>OPIS POSLOVA:</w:t>
      </w:r>
    </w:p>
    <w:p w14:paraId="5C262655" w14:textId="77777777" w:rsidR="00C545ED" w:rsidRPr="000A1A99" w:rsidRDefault="00C545ED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arhivira podatke o učenicima i zaposlenicima,</w:t>
      </w:r>
    </w:p>
    <w:p w14:paraId="3E997E58" w14:textId="77777777" w:rsidR="00C545ED" w:rsidRPr="000A1A99" w:rsidRDefault="00C545ED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 xml:space="preserve">izdaje potvrde učenicima, </w:t>
      </w:r>
      <w:r w:rsidRPr="000A1A99">
        <w:rPr>
          <w:sz w:val="24"/>
          <w:szCs w:val="24"/>
          <w:shd w:val="clear" w:color="auto" w:fill="FFFFFF"/>
        </w:rPr>
        <w:t xml:space="preserve"> duplikate svjedodžbi i ovjerava dokumente o školovanju,</w:t>
      </w:r>
    </w:p>
    <w:p w14:paraId="2190CC4A" w14:textId="77777777" w:rsidR="00C545ED" w:rsidRPr="000A1A99" w:rsidRDefault="00C545ED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  <w:shd w:val="clear" w:color="auto" w:fill="FFFFFF"/>
        </w:rPr>
        <w:t>priprema podatke za provođenje državne mature i nacionalnih ispita,</w:t>
      </w:r>
    </w:p>
    <w:p w14:paraId="4AF9EFF3" w14:textId="77777777" w:rsidR="00C545ED" w:rsidRPr="000A1A99" w:rsidRDefault="00C545ED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 xml:space="preserve">obavlja poslove vezane uz obradu podataka u elektroničkim maticama (e-Matica, CARNET), priprema podatke za provođenje državne mature i nacionalnih ispita, </w:t>
      </w:r>
    </w:p>
    <w:p w14:paraId="7177188A" w14:textId="77777777" w:rsidR="00C545ED" w:rsidRPr="000A1A99" w:rsidRDefault="00C545ED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popis učenika</w:t>
      </w:r>
    </w:p>
    <w:p w14:paraId="00F5491E" w14:textId="77777777" w:rsidR="00C545ED" w:rsidRPr="000A1A99" w:rsidRDefault="00C545ED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poslove zaprimanja, razvrstavanja, urudžbiranja</w:t>
      </w:r>
    </w:p>
    <w:p w14:paraId="5D02B56D" w14:textId="77777777" w:rsidR="00C545ED" w:rsidRPr="000A1A99" w:rsidRDefault="00C545ED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nabavlja informatičku opremu male vrijednosti na prijedlog ravnatelja i zaposlenika</w:t>
      </w:r>
    </w:p>
    <w:p w14:paraId="4BF6F2E9" w14:textId="77777777" w:rsidR="00C545ED" w:rsidRPr="000A1A99" w:rsidRDefault="00C545ED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otprema i arhivira poštu te obavlja ostale administrativne poslove koji proizlaze iz godišnjeg plana i programa rada škole</w:t>
      </w:r>
    </w:p>
    <w:p w14:paraId="6585657D" w14:textId="77777777" w:rsidR="009328FC" w:rsidRPr="00AD303B" w:rsidRDefault="009328FC" w:rsidP="009328FC">
      <w:pPr>
        <w:rPr>
          <w:sz w:val="28"/>
          <w:szCs w:val="28"/>
        </w:rPr>
      </w:pPr>
    </w:p>
    <w:p w14:paraId="49935FCD" w14:textId="77777777" w:rsidR="009328FC" w:rsidRDefault="009328FC" w:rsidP="009328FC">
      <w:pPr>
        <w:rPr>
          <w:rFonts w:ascii="Minion Pro" w:hAnsi="Minion Pro"/>
          <w:color w:val="000000"/>
          <w:shd w:val="clear" w:color="auto" w:fill="FFFFFF"/>
        </w:rPr>
      </w:pPr>
    </w:p>
    <w:p w14:paraId="35CF0AD3" w14:textId="77777777" w:rsidR="009328FC" w:rsidRDefault="009328FC" w:rsidP="009328FC">
      <w:pPr>
        <w:rPr>
          <w:sz w:val="28"/>
          <w:szCs w:val="28"/>
        </w:rPr>
      </w:pPr>
      <w:r w:rsidRPr="00AD303B">
        <w:rPr>
          <w:sz w:val="28"/>
          <w:szCs w:val="28"/>
        </w:rPr>
        <w:t xml:space="preserve">NAZIV RADNOG MJESTA : </w:t>
      </w:r>
      <w:r>
        <w:rPr>
          <w:b/>
          <w:sz w:val="28"/>
          <w:szCs w:val="28"/>
        </w:rPr>
        <w:t>D</w:t>
      </w:r>
      <w:r w:rsidRPr="00AD303B">
        <w:rPr>
          <w:b/>
          <w:sz w:val="28"/>
          <w:szCs w:val="28"/>
        </w:rPr>
        <w:t>omar - kotlovničar</w:t>
      </w:r>
      <w:r w:rsidRPr="00AD303B">
        <w:rPr>
          <w:sz w:val="28"/>
          <w:szCs w:val="28"/>
        </w:rPr>
        <w:t xml:space="preserve"> </w:t>
      </w:r>
    </w:p>
    <w:p w14:paraId="62DF01D7" w14:textId="77777777" w:rsidR="009328FC" w:rsidRPr="00AF19F2" w:rsidRDefault="009328FC" w:rsidP="009328FC">
      <w:pPr>
        <w:rPr>
          <w:rFonts w:ascii="Minion Pro" w:hAnsi="Minion Pro"/>
          <w:color w:val="000000"/>
          <w:sz w:val="28"/>
          <w:szCs w:val="28"/>
          <w:shd w:val="clear" w:color="auto" w:fill="FFFFFF"/>
        </w:rPr>
      </w:pPr>
      <w:r w:rsidRPr="00AF19F2">
        <w:rPr>
          <w:rFonts w:ascii="Minion Pro" w:hAnsi="Minion Pro"/>
          <w:color w:val="000000"/>
          <w:sz w:val="28"/>
          <w:szCs w:val="28"/>
          <w:shd w:val="clear" w:color="auto" w:fill="FFFFFF"/>
        </w:rPr>
        <w:t xml:space="preserve">Broj izvršitelja </w:t>
      </w:r>
      <w:r>
        <w:rPr>
          <w:rFonts w:ascii="Minion Pro" w:hAnsi="Minion Pro"/>
          <w:color w:val="000000"/>
          <w:sz w:val="28"/>
          <w:szCs w:val="28"/>
          <w:shd w:val="clear" w:color="auto" w:fill="FFFFFF"/>
        </w:rPr>
        <w:t>1</w:t>
      </w:r>
    </w:p>
    <w:p w14:paraId="20566FFF" w14:textId="77777777" w:rsidR="009328FC" w:rsidRPr="00AD303B" w:rsidRDefault="009328FC" w:rsidP="009328FC">
      <w:pPr>
        <w:rPr>
          <w:sz w:val="28"/>
          <w:szCs w:val="28"/>
        </w:rPr>
      </w:pPr>
      <w:r w:rsidRPr="00AD303B">
        <w:rPr>
          <w:sz w:val="28"/>
          <w:szCs w:val="28"/>
        </w:rPr>
        <w:t xml:space="preserve">OPIS POSLOVA: </w:t>
      </w:r>
    </w:p>
    <w:p w14:paraId="40195FE7" w14:textId="77777777" w:rsidR="00C545ED" w:rsidRPr="000A1A99" w:rsidRDefault="00C545ED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rukovođenje i briga o radu kotlovnice, toplinskih stanica i drugih uređaja grijanja</w:t>
      </w:r>
    </w:p>
    <w:p w14:paraId="2880FF2E" w14:textId="77777777" w:rsidR="00C545ED" w:rsidRPr="000A1A99" w:rsidRDefault="00C545ED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obavljanje popravaka u školi,</w:t>
      </w:r>
    </w:p>
    <w:p w14:paraId="77CA4E84" w14:textId="77777777" w:rsidR="00C545ED" w:rsidRPr="000A1A99" w:rsidRDefault="00C545ED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održavanje prilaza i ulaza u školu (čišćenje snijega)</w:t>
      </w:r>
    </w:p>
    <w:p w14:paraId="273310BF" w14:textId="77777777" w:rsidR="00C545ED" w:rsidRPr="000A1A99" w:rsidRDefault="00C545ED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održavanje objekta škole i okoliša (košnja i orezivanje)</w:t>
      </w:r>
    </w:p>
    <w:p w14:paraId="6D162D5A" w14:textId="77777777" w:rsidR="00C545ED" w:rsidRPr="000A1A99" w:rsidRDefault="00C545ED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poslovi dežurstva</w:t>
      </w:r>
    </w:p>
    <w:p w14:paraId="06D6B7DB" w14:textId="77777777" w:rsidR="00C545ED" w:rsidRPr="000A1A99" w:rsidRDefault="00C545ED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lastRenderedPageBreak/>
        <w:t>drugi poslovi koji proizlaze iz godišnjeg plana i programa rada škole te ostali poslovi propisani Pravilnikom o djelokrugu rada tajnika te administrativno-tehničkim i pomoćnim poslovima koji se obavljaju u srednjoškolskoj ustanovi</w:t>
      </w:r>
    </w:p>
    <w:p w14:paraId="7657FE3C" w14:textId="77777777" w:rsidR="00C545ED" w:rsidRPr="000A1A99" w:rsidRDefault="00C545ED" w:rsidP="00C545ED">
      <w:pPr>
        <w:pStyle w:val="Bezproreda"/>
        <w:rPr>
          <w:sz w:val="24"/>
          <w:szCs w:val="24"/>
        </w:rPr>
      </w:pPr>
    </w:p>
    <w:p w14:paraId="7165D412" w14:textId="77777777" w:rsidR="009328FC" w:rsidRPr="003066DB" w:rsidRDefault="009328FC" w:rsidP="009328FC">
      <w:pPr>
        <w:pStyle w:val="Odlomakpopisa"/>
        <w:rPr>
          <w:sz w:val="28"/>
          <w:szCs w:val="28"/>
        </w:rPr>
      </w:pPr>
    </w:p>
    <w:p w14:paraId="6A859BFD" w14:textId="77777777" w:rsidR="009328FC" w:rsidRDefault="009328FC" w:rsidP="009328FC">
      <w:pPr>
        <w:rPr>
          <w:rFonts w:ascii="Minion Pro" w:hAnsi="Minion Pro"/>
          <w:b/>
          <w:color w:val="000000"/>
          <w:sz w:val="28"/>
          <w:szCs w:val="28"/>
          <w:shd w:val="clear" w:color="auto" w:fill="FFFFFF"/>
        </w:rPr>
      </w:pPr>
      <w:r w:rsidRPr="00F004ED">
        <w:rPr>
          <w:rFonts w:cstheme="minorHAnsi"/>
          <w:color w:val="000000"/>
          <w:sz w:val="28"/>
          <w:szCs w:val="28"/>
          <w:shd w:val="clear" w:color="auto" w:fill="FFFFFF"/>
        </w:rPr>
        <w:t>NAZIV RADNOG MJESTA</w:t>
      </w:r>
      <w:r w:rsidRPr="00AD303B">
        <w:rPr>
          <w:rFonts w:ascii="Minion Pro" w:hAnsi="Minion Pro"/>
          <w:color w:val="000000"/>
          <w:sz w:val="28"/>
          <w:szCs w:val="28"/>
          <w:shd w:val="clear" w:color="auto" w:fill="FFFFFF"/>
        </w:rPr>
        <w:t xml:space="preserve">: </w:t>
      </w:r>
      <w:r w:rsidRPr="00F004ED">
        <w:rPr>
          <w:rFonts w:cstheme="minorHAnsi"/>
          <w:b/>
          <w:color w:val="000000"/>
          <w:sz w:val="28"/>
          <w:szCs w:val="28"/>
          <w:shd w:val="clear" w:color="auto" w:fill="FFFFFF"/>
        </w:rPr>
        <w:t>Spremač/</w:t>
      </w:r>
      <w:proofErr w:type="spellStart"/>
      <w:r w:rsidRPr="00F004ED">
        <w:rPr>
          <w:rFonts w:cstheme="minorHAnsi"/>
          <w:b/>
          <w:color w:val="000000"/>
          <w:sz w:val="28"/>
          <w:szCs w:val="28"/>
          <w:shd w:val="clear" w:color="auto" w:fill="FFFFFF"/>
        </w:rPr>
        <w:t>ica</w:t>
      </w:r>
      <w:proofErr w:type="spellEnd"/>
    </w:p>
    <w:p w14:paraId="22BE3704" w14:textId="77777777" w:rsidR="009328FC" w:rsidRPr="00AF19F2" w:rsidRDefault="009328FC" w:rsidP="009328FC">
      <w:pPr>
        <w:rPr>
          <w:rFonts w:ascii="Minion Pro" w:hAnsi="Minion Pro"/>
          <w:color w:val="000000"/>
          <w:sz w:val="28"/>
          <w:szCs w:val="28"/>
          <w:shd w:val="clear" w:color="auto" w:fill="FFFFFF"/>
        </w:rPr>
      </w:pPr>
      <w:r w:rsidRPr="00AF19F2">
        <w:rPr>
          <w:rFonts w:ascii="Minion Pro" w:hAnsi="Minion Pro"/>
          <w:color w:val="000000"/>
          <w:sz w:val="28"/>
          <w:szCs w:val="28"/>
          <w:shd w:val="clear" w:color="auto" w:fill="FFFFFF"/>
        </w:rPr>
        <w:t>Broj izvršitelja 6</w:t>
      </w:r>
    </w:p>
    <w:p w14:paraId="765162D3" w14:textId="77777777" w:rsidR="009328FC" w:rsidRPr="00AD303B" w:rsidRDefault="009328FC" w:rsidP="009328FC">
      <w:pPr>
        <w:rPr>
          <w:sz w:val="28"/>
          <w:szCs w:val="28"/>
        </w:rPr>
      </w:pPr>
      <w:r w:rsidRPr="00AD303B">
        <w:rPr>
          <w:sz w:val="28"/>
          <w:szCs w:val="28"/>
        </w:rPr>
        <w:t xml:space="preserve">OPIS POSLOVA: </w:t>
      </w:r>
    </w:p>
    <w:p w14:paraId="40669388" w14:textId="77777777" w:rsidR="00C545ED" w:rsidRPr="000A1A99" w:rsidRDefault="00C545ED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poslovi održavanja i čišćenja školskog prostora i opreme</w:t>
      </w:r>
    </w:p>
    <w:p w14:paraId="3A36A53E" w14:textId="77777777" w:rsidR="00C545ED" w:rsidRPr="000A1A99" w:rsidRDefault="00C545ED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čišćenje i održavanje vanjskih prostora (metenje i čišćenje snijega), školskih učionica, kabineta, sanitarnih čvorova, hodnika, stubišta, svlačionica, školske sportske dvorane, prozorskih i ostalih stakala,  te namještaja i opreme škole</w:t>
      </w:r>
    </w:p>
    <w:p w14:paraId="5D6E1762" w14:textId="77777777" w:rsidR="00C545ED" w:rsidRPr="000A1A99" w:rsidRDefault="00C545ED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 xml:space="preserve">dežurstvo na fizičkoj zaštiti objekta i </w:t>
      </w:r>
      <w:proofErr w:type="spellStart"/>
      <w:r w:rsidRPr="000A1A99">
        <w:rPr>
          <w:sz w:val="24"/>
          <w:szCs w:val="24"/>
        </w:rPr>
        <w:t>i</w:t>
      </w:r>
      <w:proofErr w:type="spellEnd"/>
      <w:r w:rsidRPr="000A1A99">
        <w:rPr>
          <w:sz w:val="24"/>
          <w:szCs w:val="24"/>
        </w:rPr>
        <w:t xml:space="preserve"> drugih prostora škole</w:t>
      </w:r>
    </w:p>
    <w:p w14:paraId="6383FEF7" w14:textId="77777777" w:rsidR="00C545ED" w:rsidRPr="000A1A99" w:rsidRDefault="00C545ED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poslovi dostavljača</w:t>
      </w:r>
    </w:p>
    <w:p w14:paraId="59D926F1" w14:textId="77777777" w:rsidR="00C545ED" w:rsidRPr="000A1A99" w:rsidRDefault="00C545ED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te ostali poslovi propisani Pravilnikom o djelokrugu rada tajnika te administrativno-tehničkim i pomoćnim poslovima koji se obavljaju u srednjoškolskoj ustanovi.</w:t>
      </w:r>
    </w:p>
    <w:p w14:paraId="7AB7C3E3" w14:textId="77777777" w:rsidR="00C545ED" w:rsidRPr="000A1A99" w:rsidRDefault="00C545ED" w:rsidP="00C545ED">
      <w:pPr>
        <w:pStyle w:val="Bezproreda"/>
        <w:rPr>
          <w:sz w:val="24"/>
          <w:szCs w:val="24"/>
        </w:rPr>
      </w:pPr>
    </w:p>
    <w:p w14:paraId="42C42886" w14:textId="77777777" w:rsidR="009328FC" w:rsidRPr="009328FC" w:rsidRDefault="009328FC" w:rsidP="009328FC"/>
    <w:p w14:paraId="5B0BE2A4" w14:textId="6BC982B4" w:rsidR="00B03BA6" w:rsidRPr="00724D23" w:rsidRDefault="00B03BA6" w:rsidP="00724D23">
      <w:pPr>
        <w:rPr>
          <w:rFonts w:ascii="Times New Roman" w:hAnsi="Times New Roman" w:cs="Times New Roman"/>
        </w:rPr>
      </w:pPr>
    </w:p>
    <w:p w14:paraId="3A6A5F9C" w14:textId="77777777" w:rsidR="00724D23" w:rsidRPr="00F004ED" w:rsidRDefault="00724D23" w:rsidP="00724D23">
      <w:pPr>
        <w:pStyle w:val="Bezproreda"/>
        <w:ind w:left="720"/>
        <w:rPr>
          <w:b/>
          <w:sz w:val="28"/>
          <w:szCs w:val="28"/>
        </w:rPr>
      </w:pPr>
      <w:r w:rsidRPr="00F004ED">
        <w:rPr>
          <w:sz w:val="28"/>
          <w:szCs w:val="28"/>
        </w:rPr>
        <w:t>NAZIV RADNOG MJESTA</w:t>
      </w:r>
      <w:r w:rsidRPr="000A1A99">
        <w:rPr>
          <w:sz w:val="24"/>
          <w:szCs w:val="24"/>
        </w:rPr>
        <w:t xml:space="preserve"> : </w:t>
      </w:r>
      <w:r w:rsidRPr="00F004ED">
        <w:rPr>
          <w:b/>
          <w:sz w:val="28"/>
          <w:szCs w:val="28"/>
        </w:rPr>
        <w:t>Voditelj računovodstva</w:t>
      </w:r>
    </w:p>
    <w:p w14:paraId="1DE2C083" w14:textId="77777777" w:rsidR="00724D23" w:rsidRPr="007C230E" w:rsidRDefault="00724D23" w:rsidP="00724D23">
      <w:pPr>
        <w:pStyle w:val="Bezproreda"/>
        <w:ind w:left="720"/>
        <w:rPr>
          <w:b/>
          <w:sz w:val="24"/>
          <w:szCs w:val="24"/>
          <w:shd w:val="clear" w:color="auto" w:fill="FFFFFF"/>
        </w:rPr>
      </w:pPr>
    </w:p>
    <w:p w14:paraId="1F001717" w14:textId="77777777" w:rsidR="00724D23" w:rsidRPr="00F004ED" w:rsidRDefault="00724D23" w:rsidP="00724D23">
      <w:pPr>
        <w:pStyle w:val="Bezproreda"/>
        <w:ind w:left="720"/>
        <w:rPr>
          <w:bCs/>
          <w:sz w:val="24"/>
          <w:szCs w:val="24"/>
          <w:shd w:val="clear" w:color="auto" w:fill="FFFFFF"/>
        </w:rPr>
      </w:pPr>
      <w:r w:rsidRPr="00F004ED">
        <w:rPr>
          <w:bCs/>
          <w:sz w:val="24"/>
          <w:szCs w:val="24"/>
          <w:shd w:val="clear" w:color="auto" w:fill="FFFFFF"/>
        </w:rPr>
        <w:t>Broj izvršitelja 1</w:t>
      </w:r>
    </w:p>
    <w:p w14:paraId="61829B5B" w14:textId="77777777" w:rsidR="00724D23" w:rsidRPr="00F004ED" w:rsidRDefault="00724D23" w:rsidP="00724D23">
      <w:pPr>
        <w:pStyle w:val="Bezproreda"/>
        <w:ind w:left="720"/>
        <w:rPr>
          <w:b/>
          <w:sz w:val="28"/>
          <w:szCs w:val="28"/>
        </w:rPr>
      </w:pPr>
      <w:r w:rsidRPr="00F004ED">
        <w:rPr>
          <w:bCs/>
          <w:sz w:val="28"/>
          <w:szCs w:val="28"/>
        </w:rPr>
        <w:t>OPIS</w:t>
      </w:r>
      <w:r w:rsidRPr="00F004ED">
        <w:rPr>
          <w:b/>
          <w:sz w:val="28"/>
          <w:szCs w:val="28"/>
        </w:rPr>
        <w:t xml:space="preserve"> </w:t>
      </w:r>
      <w:r w:rsidRPr="00F004ED">
        <w:rPr>
          <w:bCs/>
          <w:sz w:val="28"/>
          <w:szCs w:val="28"/>
        </w:rPr>
        <w:t>POSLOVA</w:t>
      </w:r>
      <w:r w:rsidRPr="00F004ED">
        <w:rPr>
          <w:b/>
          <w:sz w:val="28"/>
          <w:szCs w:val="28"/>
        </w:rPr>
        <w:t xml:space="preserve">:  </w:t>
      </w:r>
    </w:p>
    <w:p w14:paraId="6A8ECF44" w14:textId="77777777" w:rsidR="00724D23" w:rsidRPr="000A1A99" w:rsidRDefault="00724D23" w:rsidP="00724D23">
      <w:pPr>
        <w:pStyle w:val="Bezproreda"/>
        <w:ind w:left="720"/>
        <w:rPr>
          <w:sz w:val="24"/>
          <w:szCs w:val="24"/>
        </w:rPr>
      </w:pPr>
    </w:p>
    <w:p w14:paraId="03B26269" w14:textId="77777777" w:rsidR="00724D23" w:rsidRPr="000A1A99" w:rsidRDefault="00724D23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organizira i vodi računovodstvo srednjoškolske ustanove</w:t>
      </w:r>
    </w:p>
    <w:p w14:paraId="6D760F8A" w14:textId="77777777" w:rsidR="00724D23" w:rsidRPr="000A1A99" w:rsidRDefault="00724D23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izrađuje financijske planove po programima i izvorima financiranja te prati njihovo izvršenje</w:t>
      </w:r>
    </w:p>
    <w:p w14:paraId="653F0037" w14:textId="77777777" w:rsidR="00724D23" w:rsidRPr="000A1A99" w:rsidRDefault="00724D23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vodi poslovne knjige u skladu s propisima</w:t>
      </w:r>
    </w:p>
    <w:p w14:paraId="3CF82B27" w14:textId="77777777" w:rsidR="00724D23" w:rsidRPr="000A1A99" w:rsidRDefault="00724D23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sastavlja godišnje i periodične financijske te statističke izvještaje</w:t>
      </w:r>
    </w:p>
    <w:p w14:paraId="179C4399" w14:textId="77777777" w:rsidR="00724D23" w:rsidRPr="000A1A99" w:rsidRDefault="00724D23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lastRenderedPageBreak/>
        <w:t>priprema operativne izvještaje i analize za školski odbor i ravnatelja škole, jedinice lokalne i područne (regionalne) samouprave te Grad Zagreb</w:t>
      </w:r>
    </w:p>
    <w:p w14:paraId="60DA028C" w14:textId="77777777" w:rsidR="00724D23" w:rsidRPr="000A1A99" w:rsidRDefault="00724D23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priprema godišnji popis imovine, obveza i potraživanja, knjiži inventurne razlike i otpis vrijednosti</w:t>
      </w:r>
    </w:p>
    <w:p w14:paraId="26A09704" w14:textId="77777777" w:rsidR="00724D23" w:rsidRPr="000A1A99" w:rsidRDefault="00724D23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kontrolira obračune i isplate putnih naloga</w:t>
      </w:r>
    </w:p>
    <w:p w14:paraId="79CE4C57" w14:textId="77777777" w:rsidR="00724D23" w:rsidRPr="000A1A99" w:rsidRDefault="00724D23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surađuje s nadležnim ministarstvom, uredima državne uprave, jedinicama lokalne i područne (regionalne) samouprave te Gradom Zagrebom, službama mirovinskog i zdravstvenog osiguranja, poreznim uredima, usklađuje stanja s poslovnim partnerima</w:t>
      </w:r>
    </w:p>
    <w:p w14:paraId="7A53A847" w14:textId="77777777" w:rsidR="00724D23" w:rsidRPr="000A1A99" w:rsidRDefault="00724D23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obavlja i ostale računovodstvene, financijske i knjigovodstvene poslove, koji proizlaze iz godišnjeg plana i programa rada srednjoškolske ustanove.</w:t>
      </w:r>
    </w:p>
    <w:p w14:paraId="766BA39A" w14:textId="77777777" w:rsidR="00724D23" w:rsidRPr="000A1A99" w:rsidRDefault="00724D23" w:rsidP="0074218A">
      <w:pPr>
        <w:pStyle w:val="Bezproreda"/>
        <w:numPr>
          <w:ilvl w:val="0"/>
          <w:numId w:val="63"/>
        </w:numPr>
        <w:jc w:val="left"/>
        <w:rPr>
          <w:sz w:val="24"/>
          <w:szCs w:val="24"/>
        </w:rPr>
      </w:pPr>
      <w:r w:rsidRPr="000A1A99">
        <w:rPr>
          <w:sz w:val="24"/>
          <w:szCs w:val="24"/>
        </w:rPr>
        <w:t>radi i obračun plaća, naknada plaća te drugih prava prema kolektivnim ugovorima i propisima vezanim uza zdravstveno i mirovinsko osiguranje, obračunava isplate po ugovorima o djelu vanjskim suradnicima, obračunava isplate članovima povjerenstava te obavlja ostale poslove koji proizlaze iz godišnjeg plana i programa srednjoškolske ustanove.</w:t>
      </w:r>
    </w:p>
    <w:p w14:paraId="1A7035DF" w14:textId="77777777" w:rsidR="00724D23" w:rsidRPr="000A1A99" w:rsidRDefault="00724D23" w:rsidP="00724D23">
      <w:pPr>
        <w:pStyle w:val="Bezproreda"/>
        <w:rPr>
          <w:sz w:val="24"/>
          <w:szCs w:val="24"/>
        </w:rPr>
      </w:pPr>
    </w:p>
    <w:p w14:paraId="24A28042" w14:textId="7F02A0C8" w:rsidR="000E5D27" w:rsidRDefault="000E5D2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DF072D" w14:textId="77777777" w:rsidR="003729D2" w:rsidRPr="000E5D27" w:rsidRDefault="003729D2" w:rsidP="000E5D27"/>
    <w:tbl>
      <w:tblPr>
        <w:tblStyle w:val="Tablicapopisa3-isticanje11"/>
        <w:tblW w:w="5000" w:type="pct"/>
        <w:jc w:val="center"/>
        <w:tblLook w:val="04A0" w:firstRow="1" w:lastRow="0" w:firstColumn="1" w:lastColumn="0" w:noHBand="0" w:noVBand="1"/>
      </w:tblPr>
      <w:tblGrid>
        <w:gridCol w:w="12661"/>
      </w:tblGrid>
      <w:tr w:rsidR="003729D2" w:rsidRPr="008716E4" w14:paraId="0D76B967" w14:textId="77777777" w:rsidTr="00735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90" w:type="dxa"/>
          </w:tcPr>
          <w:p w14:paraId="091F3667" w14:textId="77777777" w:rsidR="003729D2" w:rsidRPr="00737CBD" w:rsidRDefault="003729D2" w:rsidP="003729D2">
            <w:pPr>
              <w:pStyle w:val="Naslov1"/>
              <w:jc w:val="center"/>
              <w:outlineLvl w:val="0"/>
              <w:rPr>
                <w:rFonts w:ascii="Times New Roman" w:eastAsia="Bookman Old Style" w:hAnsi="Times New Roman" w:cs="Times New Roman"/>
              </w:rPr>
            </w:pPr>
            <w:bookmarkStart w:id="32" w:name="_Toc178783566"/>
            <w:r w:rsidRPr="009328FC">
              <w:rPr>
                <w:rFonts w:ascii="Times New Roman" w:eastAsia="Bookman Old Style" w:hAnsi="Times New Roman" w:cs="Times New Roman"/>
              </w:rPr>
              <w:t>10.TJEDNA ZADUŽENJA NASTAVNIKA</w:t>
            </w:r>
            <w:bookmarkEnd w:id="32"/>
          </w:p>
        </w:tc>
      </w:tr>
    </w:tbl>
    <w:p w14:paraId="69BBC1C4" w14:textId="4C613FE8" w:rsidR="00EE0CDC" w:rsidRPr="00BA0594" w:rsidRDefault="00EE0CDC" w:rsidP="00BA0594">
      <w:pPr>
        <w:spacing w:after="102" w:line="255" w:lineRule="auto"/>
        <w:rPr>
          <w:rFonts w:ascii="Times New Roman" w:eastAsia="Century Gothic" w:hAnsi="Times New Roman" w:cs="Times New Roman"/>
        </w:rPr>
      </w:pPr>
    </w:p>
    <w:p w14:paraId="63055BCF" w14:textId="464754A1" w:rsidR="00B9135F" w:rsidRDefault="00B9135F" w:rsidP="00A42B2E">
      <w:pPr>
        <w:rPr>
          <w:rStyle w:val="Hiperveza"/>
          <w:rFonts w:ascii="Times New Roman" w:hAnsi="Times New Roman" w:cs="Times New Roman"/>
        </w:rPr>
      </w:pPr>
    </w:p>
    <w:p w14:paraId="5B47838A" w14:textId="0C678031" w:rsidR="005B3F43" w:rsidRPr="009800D9" w:rsidRDefault="005B3F43" w:rsidP="00A42B2E">
      <w:pPr>
        <w:rPr>
          <w:rStyle w:val="Hiperveza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4723BA6D" w14:textId="619E354C" w:rsidR="003F5771" w:rsidRPr="003F5771" w:rsidRDefault="0046313F" w:rsidP="003F5771">
      <w:pPr>
        <w:rPr>
          <w:rFonts w:ascii="Times New Roman" w:hAnsi="Times New Roman" w:cs="Times New Roman"/>
        </w:rPr>
      </w:pPr>
      <w:hyperlink r:id="rId20" w:history="1">
        <w:r w:rsidR="00FA09D8" w:rsidRPr="00FA09D8">
          <w:rPr>
            <w:rStyle w:val="Hiperveza"/>
            <w:rFonts w:ascii="Times New Roman" w:hAnsi="Times New Roman" w:cs="Times New Roman"/>
            <w:color w:val="auto"/>
            <w:u w:val="none"/>
          </w:rPr>
          <w:t>Odluke</w:t>
        </w:r>
      </w:hyperlink>
      <w:r w:rsidR="00FA09D8" w:rsidRPr="00FA09D8">
        <w:rPr>
          <w:rStyle w:val="Hiperveza"/>
          <w:rFonts w:ascii="Times New Roman" w:hAnsi="Times New Roman" w:cs="Times New Roman"/>
          <w:color w:val="auto"/>
          <w:u w:val="none"/>
        </w:rPr>
        <w:t xml:space="preserve"> o tjednom i godišnjem zaduženju</w:t>
      </w:r>
      <w:r w:rsidR="00FA09D8">
        <w:rPr>
          <w:rStyle w:val="Hiperveza"/>
          <w:rFonts w:ascii="Times New Roman" w:hAnsi="Times New Roman" w:cs="Times New Roman"/>
          <w:color w:val="auto"/>
          <w:u w:val="none"/>
        </w:rPr>
        <w:t xml:space="preserve"> nastavnika</w:t>
      </w:r>
      <w:r w:rsidR="00FA09D8" w:rsidRPr="00FA09D8">
        <w:rPr>
          <w:rStyle w:val="Hiperveza"/>
          <w:rFonts w:ascii="Times New Roman" w:hAnsi="Times New Roman" w:cs="Times New Roman"/>
          <w:color w:val="auto"/>
          <w:u w:val="none"/>
        </w:rPr>
        <w:t xml:space="preserve"> </w:t>
      </w:r>
      <w:r w:rsidR="00FA09D8">
        <w:rPr>
          <w:rStyle w:val="Hiperveza"/>
          <w:rFonts w:ascii="Times New Roman" w:hAnsi="Times New Roman" w:cs="Times New Roman"/>
          <w:color w:val="auto"/>
          <w:u w:val="none"/>
        </w:rPr>
        <w:t xml:space="preserve">napravljene su sukladno Zakonu o odgoju i obrazovanju učenika u srednjoj školi, Pravilniku o normi nastavnika u srednjoj školi sukladno realiziranim nastavnim </w:t>
      </w:r>
      <w:proofErr w:type="spellStart"/>
      <w:r w:rsidR="00FA09D8">
        <w:rPr>
          <w:rStyle w:val="Hiperveza"/>
          <w:rFonts w:ascii="Times New Roman" w:hAnsi="Times New Roman" w:cs="Times New Roman"/>
          <w:color w:val="auto"/>
          <w:u w:val="none"/>
        </w:rPr>
        <w:t>kurikulumima</w:t>
      </w:r>
      <w:proofErr w:type="spellEnd"/>
      <w:r w:rsidR="00FA09D8">
        <w:rPr>
          <w:rStyle w:val="Hiperveza"/>
          <w:rFonts w:ascii="Times New Roman" w:hAnsi="Times New Roman" w:cs="Times New Roman"/>
          <w:color w:val="auto"/>
          <w:u w:val="none"/>
        </w:rPr>
        <w:t>.</w:t>
      </w:r>
    </w:p>
    <w:p w14:paraId="64D610D5" w14:textId="77777777" w:rsidR="003F5771" w:rsidRDefault="003F5771" w:rsidP="003F5771">
      <w:pPr>
        <w:pStyle w:val="Bezproreda"/>
      </w:pPr>
      <w:r>
        <w:t>Godišnji plan i program rada Ekonomske škole „Braća Radić“, Đakovo</w:t>
      </w:r>
      <w:r w:rsidRPr="00914BD8">
        <w:t xml:space="preserve"> za šk. god. 2024./2025. donesen</w:t>
      </w:r>
      <w:r>
        <w:t xml:space="preserve"> je</w:t>
      </w:r>
      <w:r w:rsidRPr="00914BD8">
        <w:t xml:space="preserve"> na 33. sjednici </w:t>
      </w:r>
    </w:p>
    <w:p w14:paraId="49C6263B" w14:textId="7E1E209D" w:rsidR="003F5771" w:rsidRPr="00914BD8" w:rsidRDefault="003F5771" w:rsidP="003F5771">
      <w:pPr>
        <w:pStyle w:val="Bezproreda"/>
      </w:pPr>
      <w:r w:rsidRPr="00914BD8">
        <w:t>Školskog odbora Ekonomske škole „Braća Radić“, Đakovo dana 7.10.2024.</w:t>
      </w:r>
      <w:r>
        <w:t xml:space="preserve"> godine.</w:t>
      </w:r>
    </w:p>
    <w:p w14:paraId="4836B776" w14:textId="77777777" w:rsidR="003F5771" w:rsidRDefault="003F5771" w:rsidP="003F5771">
      <w:pPr>
        <w:pStyle w:val="Bezproreda"/>
        <w:rPr>
          <w:sz w:val="24"/>
          <w:szCs w:val="24"/>
        </w:rPr>
      </w:pPr>
    </w:p>
    <w:p w14:paraId="51B58C62" w14:textId="0350A781" w:rsidR="003F5771" w:rsidRPr="00914BD8" w:rsidRDefault="003F5771" w:rsidP="003F5771">
      <w:pPr>
        <w:pStyle w:val="Bezproreda"/>
        <w:rPr>
          <w:sz w:val="24"/>
          <w:szCs w:val="24"/>
        </w:rPr>
      </w:pPr>
      <w:r w:rsidRPr="00914BD8">
        <w:rPr>
          <w:sz w:val="24"/>
          <w:szCs w:val="24"/>
        </w:rPr>
        <w:t>KLASA:</w:t>
      </w:r>
      <w:r>
        <w:t xml:space="preserve"> 602-03/24-01-</w:t>
      </w:r>
      <w:r w:rsidRPr="003F5771">
        <w:rPr>
          <w:b/>
        </w:rPr>
        <w:t>49</w:t>
      </w:r>
      <w:r w:rsidRPr="003F5771">
        <w:rPr>
          <w:b/>
        </w:rPr>
        <w:t>2</w:t>
      </w:r>
      <w:r w:rsidRPr="003F5771">
        <w:rPr>
          <w:b/>
        </w:rPr>
        <w:t>.</w:t>
      </w:r>
    </w:p>
    <w:p w14:paraId="3CD77B78" w14:textId="77777777" w:rsidR="003F5771" w:rsidRPr="00914BD8" w:rsidRDefault="003F5771" w:rsidP="003F5771">
      <w:pPr>
        <w:pStyle w:val="Bezproreda"/>
        <w:rPr>
          <w:sz w:val="24"/>
          <w:szCs w:val="24"/>
        </w:rPr>
      </w:pPr>
      <w:r w:rsidRPr="00914BD8">
        <w:rPr>
          <w:sz w:val="24"/>
          <w:szCs w:val="24"/>
        </w:rPr>
        <w:t>URBROJ: 2121-27-01-24-01.</w:t>
      </w:r>
    </w:p>
    <w:p w14:paraId="7F699A6B" w14:textId="67023209" w:rsidR="003F5771" w:rsidRPr="003F5771" w:rsidRDefault="003F5771" w:rsidP="003F5771">
      <w:pPr>
        <w:rPr>
          <w:rFonts w:ascii="Arial" w:hAnsi="Arial" w:cs="Arial"/>
          <w:bCs/>
          <w:sz w:val="24"/>
          <w:szCs w:val="24"/>
        </w:rPr>
      </w:pPr>
      <w:r w:rsidRPr="00914BD8">
        <w:rPr>
          <w:rFonts w:ascii="Arial" w:hAnsi="Arial" w:cs="Arial"/>
          <w:bCs/>
          <w:sz w:val="24"/>
          <w:szCs w:val="24"/>
        </w:rPr>
        <w:t>U Đakovu, 7.10. 2024</w:t>
      </w:r>
      <w:r>
        <w:rPr>
          <w:rFonts w:ascii="Arial" w:hAnsi="Arial" w:cs="Arial"/>
          <w:bCs/>
          <w:sz w:val="24"/>
          <w:szCs w:val="24"/>
        </w:rPr>
        <w:t>.</w:t>
      </w:r>
    </w:p>
    <w:p w14:paraId="1155ED71" w14:textId="77777777" w:rsidR="003F5771" w:rsidRDefault="003F5771" w:rsidP="003F5771">
      <w:pPr>
        <w:rPr>
          <w:rFonts w:ascii="Arial" w:hAnsi="Arial" w:cs="Arial"/>
          <w:b/>
          <w:sz w:val="32"/>
          <w:szCs w:val="32"/>
        </w:rPr>
      </w:pPr>
    </w:p>
    <w:p w14:paraId="2882B130" w14:textId="77777777" w:rsidR="003F5771" w:rsidRPr="003F5771" w:rsidRDefault="003F5771" w:rsidP="003F5771">
      <w:pPr>
        <w:jc w:val="right"/>
        <w:rPr>
          <w:rFonts w:ascii="Arial" w:hAnsi="Arial" w:cs="Arial"/>
          <w:b/>
          <w:sz w:val="24"/>
          <w:szCs w:val="24"/>
        </w:rPr>
      </w:pPr>
      <w:r w:rsidRPr="003F5771">
        <w:rPr>
          <w:rFonts w:ascii="Arial" w:hAnsi="Arial" w:cs="Arial"/>
          <w:b/>
          <w:sz w:val="24"/>
          <w:szCs w:val="24"/>
        </w:rPr>
        <w:t>Predsjednik Školskog odbora:</w:t>
      </w:r>
    </w:p>
    <w:p w14:paraId="38D44D90" w14:textId="77777777" w:rsidR="003F5771" w:rsidRPr="00914BD8" w:rsidRDefault="003F5771" w:rsidP="003F5771">
      <w:pPr>
        <w:jc w:val="right"/>
        <w:rPr>
          <w:rFonts w:ascii="Arial" w:hAnsi="Arial" w:cs="Arial"/>
          <w:bCs/>
          <w:sz w:val="24"/>
          <w:szCs w:val="24"/>
        </w:rPr>
      </w:pPr>
    </w:p>
    <w:p w14:paraId="43B05FF5" w14:textId="3F174E65" w:rsidR="003F5771" w:rsidRPr="00914BD8" w:rsidRDefault="003F5771" w:rsidP="003F577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914BD8">
        <w:rPr>
          <w:rFonts w:ascii="Arial" w:hAnsi="Arial" w:cs="Arial"/>
          <w:bCs/>
          <w:sz w:val="24"/>
          <w:szCs w:val="24"/>
        </w:rPr>
        <w:t>Tomislav Vinković, prof.</w:t>
      </w:r>
    </w:p>
    <w:p w14:paraId="15BCA3E6" w14:textId="77777777" w:rsidR="003F5771" w:rsidRPr="00914BD8" w:rsidRDefault="003F5771" w:rsidP="003F5771">
      <w:pPr>
        <w:rPr>
          <w:rFonts w:ascii="Arial" w:hAnsi="Arial" w:cs="Arial"/>
          <w:bCs/>
          <w:sz w:val="24"/>
          <w:szCs w:val="24"/>
        </w:rPr>
      </w:pPr>
    </w:p>
    <w:p w14:paraId="00E8731E" w14:textId="77777777" w:rsidR="003F5771" w:rsidRPr="00914BD8" w:rsidRDefault="003F5771" w:rsidP="003F5771">
      <w:pPr>
        <w:rPr>
          <w:rFonts w:ascii="Arial" w:hAnsi="Arial" w:cs="Arial"/>
          <w:bCs/>
          <w:sz w:val="24"/>
          <w:szCs w:val="24"/>
        </w:rPr>
      </w:pPr>
    </w:p>
    <w:p w14:paraId="70950117" w14:textId="51C16488" w:rsidR="003F5771" w:rsidRPr="003F5771" w:rsidRDefault="003F5771" w:rsidP="003F5771">
      <w:pPr>
        <w:tabs>
          <w:tab w:val="left" w:pos="6420"/>
        </w:tabs>
        <w:jc w:val="center"/>
        <w:rPr>
          <w:rFonts w:ascii="Arial" w:hAnsi="Arial" w:cs="Arial"/>
          <w:b/>
          <w:sz w:val="24"/>
          <w:szCs w:val="24"/>
        </w:rPr>
      </w:pPr>
      <w:r w:rsidRPr="003F5771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</w:t>
      </w:r>
      <w:r w:rsidRPr="003F5771">
        <w:rPr>
          <w:rFonts w:ascii="Arial" w:hAnsi="Arial" w:cs="Arial"/>
          <w:b/>
          <w:sz w:val="24"/>
          <w:szCs w:val="24"/>
        </w:rPr>
        <w:t>Ravnatelj:</w:t>
      </w:r>
    </w:p>
    <w:p w14:paraId="1F57BC3B" w14:textId="77777777" w:rsidR="003F5771" w:rsidRPr="00914BD8" w:rsidRDefault="003F5771" w:rsidP="003F5771">
      <w:pPr>
        <w:tabs>
          <w:tab w:val="left" w:pos="6420"/>
        </w:tabs>
        <w:jc w:val="right"/>
        <w:rPr>
          <w:rFonts w:ascii="Arial" w:hAnsi="Arial" w:cs="Arial"/>
          <w:bCs/>
          <w:sz w:val="24"/>
          <w:szCs w:val="24"/>
        </w:rPr>
      </w:pPr>
    </w:p>
    <w:p w14:paraId="03DCDF9B" w14:textId="77777777" w:rsidR="003F5771" w:rsidRPr="00914BD8" w:rsidRDefault="003F5771" w:rsidP="003F5771">
      <w:pPr>
        <w:tabs>
          <w:tab w:val="left" w:pos="5490"/>
        </w:tabs>
        <w:jc w:val="right"/>
        <w:rPr>
          <w:rFonts w:ascii="Arial" w:hAnsi="Arial" w:cs="Arial"/>
          <w:bCs/>
          <w:sz w:val="24"/>
          <w:szCs w:val="24"/>
        </w:rPr>
      </w:pPr>
      <w:r w:rsidRPr="00914BD8">
        <w:rPr>
          <w:rFonts w:ascii="Arial" w:hAnsi="Arial" w:cs="Arial"/>
          <w:bCs/>
          <w:sz w:val="24"/>
          <w:szCs w:val="24"/>
        </w:rPr>
        <w:tab/>
      </w:r>
      <w:r w:rsidRPr="00914BD8">
        <w:rPr>
          <w:rFonts w:ascii="Arial" w:hAnsi="Arial" w:cs="Arial"/>
          <w:bCs/>
          <w:sz w:val="24"/>
          <w:szCs w:val="24"/>
        </w:rPr>
        <w:tab/>
      </w:r>
      <w:r w:rsidRPr="00914BD8">
        <w:rPr>
          <w:rFonts w:ascii="Arial" w:hAnsi="Arial" w:cs="Arial"/>
          <w:bCs/>
          <w:sz w:val="24"/>
          <w:szCs w:val="24"/>
        </w:rPr>
        <w:tab/>
      </w:r>
      <w:r w:rsidRPr="00914BD8">
        <w:rPr>
          <w:rFonts w:ascii="Arial" w:hAnsi="Arial" w:cs="Arial"/>
          <w:bCs/>
          <w:sz w:val="24"/>
          <w:szCs w:val="24"/>
        </w:rPr>
        <w:tab/>
        <w:t xml:space="preserve">Željko </w:t>
      </w:r>
      <w:proofErr w:type="spellStart"/>
      <w:r w:rsidRPr="00914BD8">
        <w:rPr>
          <w:rFonts w:ascii="Arial" w:hAnsi="Arial" w:cs="Arial"/>
          <w:bCs/>
          <w:sz w:val="24"/>
          <w:szCs w:val="24"/>
        </w:rPr>
        <w:t>Bionda,dipl.ing</w:t>
      </w:r>
      <w:proofErr w:type="spellEnd"/>
      <w:r w:rsidRPr="00914BD8">
        <w:rPr>
          <w:rFonts w:ascii="Arial" w:hAnsi="Arial" w:cs="Arial"/>
          <w:bCs/>
          <w:sz w:val="24"/>
          <w:szCs w:val="24"/>
        </w:rPr>
        <w:t>.</w:t>
      </w:r>
    </w:p>
    <w:p w14:paraId="4B7AEB50" w14:textId="77777777" w:rsidR="003F5771" w:rsidRPr="00914BD8" w:rsidRDefault="003F5771" w:rsidP="003F5771">
      <w:pPr>
        <w:tabs>
          <w:tab w:val="left" w:pos="5490"/>
        </w:tabs>
        <w:rPr>
          <w:rFonts w:ascii="Arial" w:hAnsi="Arial" w:cs="Arial"/>
          <w:bCs/>
          <w:sz w:val="24"/>
          <w:szCs w:val="24"/>
        </w:rPr>
      </w:pPr>
    </w:p>
    <w:p w14:paraId="5B7F4E3E" w14:textId="77777777" w:rsidR="00BA0594" w:rsidRDefault="00BA0594" w:rsidP="00A42B2E">
      <w:pPr>
        <w:rPr>
          <w:rStyle w:val="Hiperveza"/>
          <w:rFonts w:ascii="Times New Roman" w:hAnsi="Times New Roman" w:cs="Times New Roman"/>
          <w:color w:val="auto"/>
          <w:u w:val="none"/>
        </w:rPr>
      </w:pPr>
    </w:p>
    <w:p w14:paraId="2A362B37" w14:textId="5A68B615" w:rsidR="00B9135F" w:rsidRPr="00B9135F" w:rsidRDefault="00B9135F" w:rsidP="00A42B2E">
      <w:pPr>
        <w:rPr>
          <w:rFonts w:ascii="Times New Roman" w:hAnsi="Times New Roman" w:cs="Times New Roman"/>
        </w:rPr>
      </w:pPr>
    </w:p>
    <w:sectPr w:rsidR="00B9135F" w:rsidRPr="00B9135F" w:rsidSect="00320EED">
      <w:headerReference w:type="default" r:id="rId21"/>
      <w:footerReference w:type="even" r:id="rId22"/>
      <w:footerReference w:type="default" r:id="rId23"/>
      <w:type w:val="continuous"/>
      <w:pgSz w:w="15840" w:h="12240" w:orient="landscape" w:code="1"/>
      <w:pgMar w:top="1417" w:right="1417" w:bottom="1417" w:left="1417" w:header="510" w:footer="510" w:gutter="34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4B4A" w14:textId="77777777" w:rsidR="0046313F" w:rsidRDefault="0046313F" w:rsidP="00B03BA6">
      <w:r>
        <w:separator/>
      </w:r>
    </w:p>
  </w:endnote>
  <w:endnote w:type="continuationSeparator" w:id="0">
    <w:p w14:paraId="120CFE54" w14:textId="77777777" w:rsidR="0046313F" w:rsidRDefault="0046313F" w:rsidP="00B03BA6">
      <w:r>
        <w:continuationSeparator/>
      </w:r>
    </w:p>
  </w:endnote>
  <w:endnote w:type="continuationNotice" w:id="1">
    <w:p w14:paraId="78AA23AF" w14:textId="77777777" w:rsidR="0046313F" w:rsidRDefault="004631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1DE5" w14:textId="77777777" w:rsidR="004E7BE9" w:rsidRDefault="004E7BE9">
    <w:pPr>
      <w:pStyle w:val="Podnoje"/>
      <w:jc w:val="right"/>
    </w:pPr>
  </w:p>
  <w:p w14:paraId="2A749FF4" w14:textId="77777777" w:rsidR="004E7BE9" w:rsidRDefault="004E7BE9">
    <w:pPr>
      <w:spacing w:after="0"/>
      <w:ind w:left="8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F475" w14:textId="5C0D56C6" w:rsidR="004E7BE9" w:rsidRDefault="004E7BE9">
    <w:pPr>
      <w:spacing w:after="0"/>
      <w:ind w:left="80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0A57" w14:textId="77777777" w:rsidR="004E7BE9" w:rsidRDefault="004E7BE9">
    <w:pPr>
      <w:spacing w:after="0"/>
      <w:ind w:left="80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2672901"/>
      <w:docPartObj>
        <w:docPartGallery w:val="Page Numbers (Bottom of Page)"/>
        <w:docPartUnique/>
      </w:docPartObj>
    </w:sdtPr>
    <w:sdtEndPr/>
    <w:sdtContent>
      <w:p w14:paraId="31EDF3A2" w14:textId="77777777" w:rsidR="004E7BE9" w:rsidRDefault="004E7BE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90</w:t>
        </w:r>
        <w:r>
          <w:fldChar w:fldCharType="end"/>
        </w:r>
      </w:p>
    </w:sdtContent>
  </w:sdt>
  <w:p w14:paraId="10A862C0" w14:textId="77777777" w:rsidR="004E7BE9" w:rsidRDefault="004E7BE9">
    <w:pPr>
      <w:spacing w:after="0"/>
      <w:ind w:left="8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C5EE" w14:textId="77777777" w:rsidR="0046313F" w:rsidRDefault="0046313F" w:rsidP="00B03BA6">
      <w:r>
        <w:separator/>
      </w:r>
    </w:p>
  </w:footnote>
  <w:footnote w:type="continuationSeparator" w:id="0">
    <w:p w14:paraId="2DE7E5C6" w14:textId="77777777" w:rsidR="0046313F" w:rsidRDefault="0046313F" w:rsidP="00B03BA6">
      <w:r>
        <w:continuationSeparator/>
      </w:r>
    </w:p>
  </w:footnote>
  <w:footnote w:type="continuationNotice" w:id="1">
    <w:p w14:paraId="620BA5EB" w14:textId="77777777" w:rsidR="0046313F" w:rsidRDefault="004631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70E8" w14:textId="77777777" w:rsidR="004E7BE9" w:rsidRPr="004745E5" w:rsidRDefault="004E7BE9" w:rsidP="004745E5">
    <w:pPr>
      <w:tabs>
        <w:tab w:val="center" w:pos="8269"/>
      </w:tabs>
      <w:spacing w:after="0"/>
      <w:jc w:val="center"/>
      <w:rPr>
        <w:rFonts w:ascii="Century Gothic" w:hAnsi="Century Gothic"/>
        <w:sz w:val="20"/>
        <w:szCs w:val="20"/>
      </w:rPr>
    </w:pPr>
    <w:r w:rsidRPr="004745E5">
      <w:rPr>
        <w:rFonts w:ascii="Century Gothic" w:eastAsia="Century Gothic" w:hAnsi="Century Gothic" w:cs="Century Gothic"/>
        <w:b/>
        <w:color w:val="0033CC"/>
        <w:sz w:val="20"/>
        <w:szCs w:val="20"/>
      </w:rPr>
      <w:t>G O D I</w:t>
    </w:r>
    <w:r>
      <w:rPr>
        <w:rFonts w:ascii="Century Gothic" w:eastAsia="Century Gothic" w:hAnsi="Century Gothic" w:cs="Century Gothic"/>
        <w:b/>
        <w:color w:val="0033CC"/>
        <w:sz w:val="20"/>
        <w:szCs w:val="20"/>
      </w:rPr>
      <w:t xml:space="preserve"> </w:t>
    </w:r>
    <w:r w:rsidRPr="004745E5">
      <w:rPr>
        <w:rFonts w:ascii="Century Gothic" w:eastAsia="Century Gothic" w:hAnsi="Century Gothic" w:cs="Century Gothic"/>
        <w:b/>
        <w:color w:val="0033CC"/>
        <w:sz w:val="20"/>
        <w:szCs w:val="20"/>
      </w:rPr>
      <w:t>Š N J I     P L A N   I    P R O G R A 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4D27" w14:textId="77777777" w:rsidR="004E7BE9" w:rsidRDefault="004E7BE9" w:rsidP="002229F4">
    <w:pPr>
      <w:tabs>
        <w:tab w:val="center" w:pos="8269"/>
      </w:tabs>
      <w:spacing w:after="0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77E5" w14:textId="77777777" w:rsidR="004302B7" w:rsidRDefault="004302B7" w:rsidP="002229F4">
    <w:pPr>
      <w:tabs>
        <w:tab w:val="center" w:pos="8269"/>
      </w:tabs>
      <w:spacing w:after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22"/>
    <w:multiLevelType w:val="hybridMultilevel"/>
    <w:tmpl w:val="2786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18F53"/>
    <w:multiLevelType w:val="hybridMultilevel"/>
    <w:tmpl w:val="A5CE3E8A"/>
    <w:lvl w:ilvl="0" w:tplc="AD10B9D4">
      <w:start w:val="1"/>
      <w:numFmt w:val="decimal"/>
      <w:lvlText w:val="%1."/>
      <w:lvlJc w:val="left"/>
      <w:pPr>
        <w:ind w:left="720" w:hanging="360"/>
      </w:pPr>
    </w:lvl>
    <w:lvl w:ilvl="1" w:tplc="AE963DE8">
      <w:start w:val="1"/>
      <w:numFmt w:val="lowerLetter"/>
      <w:lvlText w:val="%2."/>
      <w:lvlJc w:val="left"/>
      <w:pPr>
        <w:ind w:left="1440" w:hanging="360"/>
      </w:pPr>
    </w:lvl>
    <w:lvl w:ilvl="2" w:tplc="5BE25C36">
      <w:start w:val="1"/>
      <w:numFmt w:val="lowerRoman"/>
      <w:lvlText w:val="%3."/>
      <w:lvlJc w:val="right"/>
      <w:pPr>
        <w:ind w:left="2160" w:hanging="180"/>
      </w:pPr>
    </w:lvl>
    <w:lvl w:ilvl="3" w:tplc="146A9E90">
      <w:start w:val="1"/>
      <w:numFmt w:val="decimal"/>
      <w:lvlText w:val="%4."/>
      <w:lvlJc w:val="left"/>
      <w:pPr>
        <w:ind w:left="2880" w:hanging="360"/>
      </w:pPr>
    </w:lvl>
    <w:lvl w:ilvl="4" w:tplc="80EE8C9A">
      <w:start w:val="1"/>
      <w:numFmt w:val="lowerLetter"/>
      <w:lvlText w:val="%5."/>
      <w:lvlJc w:val="left"/>
      <w:pPr>
        <w:ind w:left="3600" w:hanging="360"/>
      </w:pPr>
    </w:lvl>
    <w:lvl w:ilvl="5" w:tplc="870A29DC">
      <w:start w:val="1"/>
      <w:numFmt w:val="lowerRoman"/>
      <w:lvlText w:val="%6."/>
      <w:lvlJc w:val="right"/>
      <w:pPr>
        <w:ind w:left="4320" w:hanging="180"/>
      </w:pPr>
    </w:lvl>
    <w:lvl w:ilvl="6" w:tplc="3A9E3706">
      <w:start w:val="1"/>
      <w:numFmt w:val="decimal"/>
      <w:lvlText w:val="%7."/>
      <w:lvlJc w:val="left"/>
      <w:pPr>
        <w:ind w:left="5040" w:hanging="360"/>
      </w:pPr>
    </w:lvl>
    <w:lvl w:ilvl="7" w:tplc="676ABE1A">
      <w:start w:val="1"/>
      <w:numFmt w:val="lowerLetter"/>
      <w:lvlText w:val="%8."/>
      <w:lvlJc w:val="left"/>
      <w:pPr>
        <w:ind w:left="5760" w:hanging="360"/>
      </w:pPr>
    </w:lvl>
    <w:lvl w:ilvl="8" w:tplc="5C160C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B74D8"/>
    <w:multiLevelType w:val="singleLevel"/>
    <w:tmpl w:val="C716233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4085F62"/>
    <w:multiLevelType w:val="hybridMultilevel"/>
    <w:tmpl w:val="D7C0A342"/>
    <w:lvl w:ilvl="0" w:tplc="C840EFAA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F4155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5A30E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C2D3D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BEC40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4AC2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AF5D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4CDDF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E700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FA0D08"/>
    <w:multiLevelType w:val="hybridMultilevel"/>
    <w:tmpl w:val="53D21BA6"/>
    <w:lvl w:ilvl="0" w:tplc="119E1982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E25A2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64CBC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56491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B0C5AA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4C908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647F4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40D92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364EE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8BB755"/>
    <w:multiLevelType w:val="hybridMultilevel"/>
    <w:tmpl w:val="2236BDF2"/>
    <w:lvl w:ilvl="0" w:tplc="98E63C4A">
      <w:start w:val="1"/>
      <w:numFmt w:val="decimal"/>
      <w:lvlText w:val="%1."/>
      <w:lvlJc w:val="left"/>
      <w:pPr>
        <w:ind w:left="720" w:hanging="360"/>
      </w:pPr>
    </w:lvl>
    <w:lvl w:ilvl="1" w:tplc="5BC637DC">
      <w:start w:val="1"/>
      <w:numFmt w:val="lowerLetter"/>
      <w:lvlText w:val="%2."/>
      <w:lvlJc w:val="left"/>
      <w:pPr>
        <w:ind w:left="1440" w:hanging="360"/>
      </w:pPr>
    </w:lvl>
    <w:lvl w:ilvl="2" w:tplc="74A0AD7C">
      <w:start w:val="1"/>
      <w:numFmt w:val="lowerRoman"/>
      <w:lvlText w:val="%3."/>
      <w:lvlJc w:val="right"/>
      <w:pPr>
        <w:ind w:left="2160" w:hanging="180"/>
      </w:pPr>
    </w:lvl>
    <w:lvl w:ilvl="3" w:tplc="0F6AB7F8">
      <w:start w:val="1"/>
      <w:numFmt w:val="decimal"/>
      <w:lvlText w:val="%4."/>
      <w:lvlJc w:val="left"/>
      <w:pPr>
        <w:ind w:left="2880" w:hanging="360"/>
      </w:pPr>
    </w:lvl>
    <w:lvl w:ilvl="4" w:tplc="5D8C4EA8">
      <w:start w:val="1"/>
      <w:numFmt w:val="lowerLetter"/>
      <w:lvlText w:val="%5."/>
      <w:lvlJc w:val="left"/>
      <w:pPr>
        <w:ind w:left="3600" w:hanging="360"/>
      </w:pPr>
    </w:lvl>
    <w:lvl w:ilvl="5" w:tplc="172AF7C4">
      <w:start w:val="1"/>
      <w:numFmt w:val="lowerRoman"/>
      <w:lvlText w:val="%6."/>
      <w:lvlJc w:val="right"/>
      <w:pPr>
        <w:ind w:left="4320" w:hanging="180"/>
      </w:pPr>
    </w:lvl>
    <w:lvl w:ilvl="6" w:tplc="BCFA6C1E">
      <w:start w:val="1"/>
      <w:numFmt w:val="decimal"/>
      <w:lvlText w:val="%7."/>
      <w:lvlJc w:val="left"/>
      <w:pPr>
        <w:ind w:left="5040" w:hanging="360"/>
      </w:pPr>
    </w:lvl>
    <w:lvl w:ilvl="7" w:tplc="24EE12C4">
      <w:start w:val="1"/>
      <w:numFmt w:val="lowerLetter"/>
      <w:lvlText w:val="%8."/>
      <w:lvlJc w:val="left"/>
      <w:pPr>
        <w:ind w:left="5760" w:hanging="360"/>
      </w:pPr>
    </w:lvl>
    <w:lvl w:ilvl="8" w:tplc="4EAEBA1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936D7"/>
    <w:multiLevelType w:val="multilevel"/>
    <w:tmpl w:val="D6DEAC24"/>
    <w:lvl w:ilvl="0">
      <w:start w:val="1"/>
      <w:numFmt w:val="decimal"/>
      <w:lvlText w:val="%1."/>
      <w:lvlJc w:val="left"/>
      <w:pPr>
        <w:ind w:left="720" w:hanging="360"/>
      </w:pPr>
      <w:rPr>
        <w:rFonts w:eastAsia="Century Gothic" w:hint="default"/>
      </w:rPr>
    </w:lvl>
    <w:lvl w:ilvl="1">
      <w:start w:val="1"/>
      <w:numFmt w:val="decimal"/>
      <w:isLgl/>
      <w:lvlText w:val="%1.%2."/>
      <w:lvlJc w:val="left"/>
      <w:pPr>
        <w:ind w:left="847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C1DBEC4"/>
    <w:multiLevelType w:val="hybridMultilevel"/>
    <w:tmpl w:val="A1941FDA"/>
    <w:lvl w:ilvl="0" w:tplc="50C033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BC9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E7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27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C6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46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05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CD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27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F34A5"/>
    <w:multiLevelType w:val="hybridMultilevel"/>
    <w:tmpl w:val="3292770C"/>
    <w:lvl w:ilvl="0" w:tplc="6C14C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24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A9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46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41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0AF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47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C6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182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BA03C"/>
    <w:multiLevelType w:val="hybridMultilevel"/>
    <w:tmpl w:val="C4E295BC"/>
    <w:lvl w:ilvl="0" w:tplc="BA34E790">
      <w:start w:val="1"/>
      <w:numFmt w:val="decimal"/>
      <w:lvlText w:val="%1."/>
      <w:lvlJc w:val="left"/>
      <w:pPr>
        <w:ind w:left="720" w:hanging="360"/>
      </w:pPr>
    </w:lvl>
    <w:lvl w:ilvl="1" w:tplc="0076FA16">
      <w:start w:val="1"/>
      <w:numFmt w:val="lowerLetter"/>
      <w:lvlText w:val="%2."/>
      <w:lvlJc w:val="left"/>
      <w:pPr>
        <w:ind w:left="1440" w:hanging="360"/>
      </w:pPr>
    </w:lvl>
    <w:lvl w:ilvl="2" w:tplc="A89C060E">
      <w:start w:val="1"/>
      <w:numFmt w:val="lowerRoman"/>
      <w:lvlText w:val="%3."/>
      <w:lvlJc w:val="right"/>
      <w:pPr>
        <w:ind w:left="2160" w:hanging="180"/>
      </w:pPr>
    </w:lvl>
    <w:lvl w:ilvl="3" w:tplc="88F25080">
      <w:start w:val="1"/>
      <w:numFmt w:val="decimal"/>
      <w:lvlText w:val="%4."/>
      <w:lvlJc w:val="left"/>
      <w:pPr>
        <w:ind w:left="2880" w:hanging="360"/>
      </w:pPr>
    </w:lvl>
    <w:lvl w:ilvl="4" w:tplc="B810F334">
      <w:start w:val="1"/>
      <w:numFmt w:val="lowerLetter"/>
      <w:lvlText w:val="%5."/>
      <w:lvlJc w:val="left"/>
      <w:pPr>
        <w:ind w:left="3600" w:hanging="360"/>
      </w:pPr>
    </w:lvl>
    <w:lvl w:ilvl="5" w:tplc="BD5891F6">
      <w:start w:val="1"/>
      <w:numFmt w:val="lowerRoman"/>
      <w:lvlText w:val="%6."/>
      <w:lvlJc w:val="right"/>
      <w:pPr>
        <w:ind w:left="4320" w:hanging="180"/>
      </w:pPr>
    </w:lvl>
    <w:lvl w:ilvl="6" w:tplc="0CA69E68">
      <w:start w:val="1"/>
      <w:numFmt w:val="decimal"/>
      <w:lvlText w:val="%7."/>
      <w:lvlJc w:val="left"/>
      <w:pPr>
        <w:ind w:left="5040" w:hanging="360"/>
      </w:pPr>
    </w:lvl>
    <w:lvl w:ilvl="7" w:tplc="83CA4950">
      <w:start w:val="1"/>
      <w:numFmt w:val="lowerLetter"/>
      <w:lvlText w:val="%8."/>
      <w:lvlJc w:val="left"/>
      <w:pPr>
        <w:ind w:left="5760" w:hanging="360"/>
      </w:pPr>
    </w:lvl>
    <w:lvl w:ilvl="8" w:tplc="D85845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10C03"/>
    <w:multiLevelType w:val="hybridMultilevel"/>
    <w:tmpl w:val="7DC0CE4E"/>
    <w:lvl w:ilvl="0" w:tplc="292037E6">
      <w:start w:val="1"/>
      <w:numFmt w:val="decimal"/>
      <w:lvlText w:val="•"/>
      <w:lvlJc w:val="left"/>
      <w:pPr>
        <w:ind w:left="720" w:hanging="360"/>
      </w:pPr>
    </w:lvl>
    <w:lvl w:ilvl="1" w:tplc="BB10E974">
      <w:start w:val="1"/>
      <w:numFmt w:val="lowerLetter"/>
      <w:lvlText w:val="%2."/>
      <w:lvlJc w:val="left"/>
      <w:pPr>
        <w:ind w:left="1440" w:hanging="360"/>
      </w:pPr>
    </w:lvl>
    <w:lvl w:ilvl="2" w:tplc="A04AB8F6">
      <w:start w:val="1"/>
      <w:numFmt w:val="lowerRoman"/>
      <w:lvlText w:val="%3."/>
      <w:lvlJc w:val="right"/>
      <w:pPr>
        <w:ind w:left="2160" w:hanging="180"/>
      </w:pPr>
    </w:lvl>
    <w:lvl w:ilvl="3" w:tplc="23E2F492">
      <w:start w:val="1"/>
      <w:numFmt w:val="decimal"/>
      <w:lvlText w:val="%4."/>
      <w:lvlJc w:val="left"/>
      <w:pPr>
        <w:ind w:left="2880" w:hanging="360"/>
      </w:pPr>
    </w:lvl>
    <w:lvl w:ilvl="4" w:tplc="262A6726">
      <w:start w:val="1"/>
      <w:numFmt w:val="lowerLetter"/>
      <w:lvlText w:val="%5."/>
      <w:lvlJc w:val="left"/>
      <w:pPr>
        <w:ind w:left="3600" w:hanging="360"/>
      </w:pPr>
    </w:lvl>
    <w:lvl w:ilvl="5" w:tplc="7C8C8B3C">
      <w:start w:val="1"/>
      <w:numFmt w:val="lowerRoman"/>
      <w:lvlText w:val="%6."/>
      <w:lvlJc w:val="right"/>
      <w:pPr>
        <w:ind w:left="4320" w:hanging="180"/>
      </w:pPr>
    </w:lvl>
    <w:lvl w:ilvl="6" w:tplc="F9A0F3D4">
      <w:start w:val="1"/>
      <w:numFmt w:val="decimal"/>
      <w:lvlText w:val="%7."/>
      <w:lvlJc w:val="left"/>
      <w:pPr>
        <w:ind w:left="5040" w:hanging="360"/>
      </w:pPr>
    </w:lvl>
    <w:lvl w:ilvl="7" w:tplc="CAFA4BF2">
      <w:start w:val="1"/>
      <w:numFmt w:val="lowerLetter"/>
      <w:lvlText w:val="%8."/>
      <w:lvlJc w:val="left"/>
      <w:pPr>
        <w:ind w:left="5760" w:hanging="360"/>
      </w:pPr>
    </w:lvl>
    <w:lvl w:ilvl="8" w:tplc="1940F19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8109C"/>
    <w:multiLevelType w:val="hybridMultilevel"/>
    <w:tmpl w:val="B16A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99B9A"/>
    <w:multiLevelType w:val="hybridMultilevel"/>
    <w:tmpl w:val="50B0DC90"/>
    <w:lvl w:ilvl="0" w:tplc="2BBE87D2">
      <w:start w:val="1"/>
      <w:numFmt w:val="decimal"/>
      <w:lvlText w:val="%1."/>
      <w:lvlJc w:val="left"/>
      <w:pPr>
        <w:ind w:left="720" w:hanging="360"/>
      </w:pPr>
    </w:lvl>
    <w:lvl w:ilvl="1" w:tplc="2814EF08">
      <w:start w:val="1"/>
      <w:numFmt w:val="lowerLetter"/>
      <w:lvlText w:val="%2."/>
      <w:lvlJc w:val="left"/>
      <w:pPr>
        <w:ind w:left="1440" w:hanging="360"/>
      </w:pPr>
    </w:lvl>
    <w:lvl w:ilvl="2" w:tplc="9984E7FA">
      <w:start w:val="1"/>
      <w:numFmt w:val="lowerRoman"/>
      <w:lvlText w:val="%3."/>
      <w:lvlJc w:val="right"/>
      <w:pPr>
        <w:ind w:left="2160" w:hanging="180"/>
      </w:pPr>
    </w:lvl>
    <w:lvl w:ilvl="3" w:tplc="15B2BA90">
      <w:start w:val="1"/>
      <w:numFmt w:val="decimal"/>
      <w:lvlText w:val="%4."/>
      <w:lvlJc w:val="left"/>
      <w:pPr>
        <w:ind w:left="2880" w:hanging="360"/>
      </w:pPr>
    </w:lvl>
    <w:lvl w:ilvl="4" w:tplc="DF5EC510">
      <w:start w:val="1"/>
      <w:numFmt w:val="lowerLetter"/>
      <w:lvlText w:val="%5."/>
      <w:lvlJc w:val="left"/>
      <w:pPr>
        <w:ind w:left="3600" w:hanging="360"/>
      </w:pPr>
    </w:lvl>
    <w:lvl w:ilvl="5" w:tplc="9C76D1BE">
      <w:start w:val="1"/>
      <w:numFmt w:val="lowerRoman"/>
      <w:lvlText w:val="%6."/>
      <w:lvlJc w:val="right"/>
      <w:pPr>
        <w:ind w:left="4320" w:hanging="180"/>
      </w:pPr>
    </w:lvl>
    <w:lvl w:ilvl="6" w:tplc="1A4ADF64">
      <w:start w:val="1"/>
      <w:numFmt w:val="decimal"/>
      <w:lvlText w:val="%7."/>
      <w:lvlJc w:val="left"/>
      <w:pPr>
        <w:ind w:left="5040" w:hanging="360"/>
      </w:pPr>
    </w:lvl>
    <w:lvl w:ilvl="7" w:tplc="BE64BD02">
      <w:start w:val="1"/>
      <w:numFmt w:val="lowerLetter"/>
      <w:lvlText w:val="%8."/>
      <w:lvlJc w:val="left"/>
      <w:pPr>
        <w:ind w:left="5760" w:hanging="360"/>
      </w:pPr>
    </w:lvl>
    <w:lvl w:ilvl="8" w:tplc="753ABA5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9382C"/>
    <w:multiLevelType w:val="hybridMultilevel"/>
    <w:tmpl w:val="49F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79AE2"/>
    <w:multiLevelType w:val="hybridMultilevel"/>
    <w:tmpl w:val="09766F04"/>
    <w:lvl w:ilvl="0" w:tplc="7D4A13F8">
      <w:start w:val="1"/>
      <w:numFmt w:val="decimal"/>
      <w:lvlText w:val="•"/>
      <w:lvlJc w:val="left"/>
      <w:pPr>
        <w:ind w:left="720" w:hanging="360"/>
      </w:pPr>
    </w:lvl>
    <w:lvl w:ilvl="1" w:tplc="66F41BB0">
      <w:start w:val="1"/>
      <w:numFmt w:val="lowerLetter"/>
      <w:lvlText w:val="%2."/>
      <w:lvlJc w:val="left"/>
      <w:pPr>
        <w:ind w:left="1440" w:hanging="360"/>
      </w:pPr>
    </w:lvl>
    <w:lvl w:ilvl="2" w:tplc="75FCC4EA">
      <w:start w:val="1"/>
      <w:numFmt w:val="lowerRoman"/>
      <w:lvlText w:val="%3."/>
      <w:lvlJc w:val="right"/>
      <w:pPr>
        <w:ind w:left="2160" w:hanging="180"/>
      </w:pPr>
    </w:lvl>
    <w:lvl w:ilvl="3" w:tplc="E53A717A">
      <w:start w:val="1"/>
      <w:numFmt w:val="decimal"/>
      <w:lvlText w:val="%4."/>
      <w:lvlJc w:val="left"/>
      <w:pPr>
        <w:ind w:left="2880" w:hanging="360"/>
      </w:pPr>
    </w:lvl>
    <w:lvl w:ilvl="4" w:tplc="EDF45632">
      <w:start w:val="1"/>
      <w:numFmt w:val="lowerLetter"/>
      <w:lvlText w:val="%5."/>
      <w:lvlJc w:val="left"/>
      <w:pPr>
        <w:ind w:left="3600" w:hanging="360"/>
      </w:pPr>
    </w:lvl>
    <w:lvl w:ilvl="5" w:tplc="4DF416CE">
      <w:start w:val="1"/>
      <w:numFmt w:val="lowerRoman"/>
      <w:lvlText w:val="%6."/>
      <w:lvlJc w:val="right"/>
      <w:pPr>
        <w:ind w:left="4320" w:hanging="180"/>
      </w:pPr>
    </w:lvl>
    <w:lvl w:ilvl="6" w:tplc="2F927EAC">
      <w:start w:val="1"/>
      <w:numFmt w:val="decimal"/>
      <w:lvlText w:val="%7."/>
      <w:lvlJc w:val="left"/>
      <w:pPr>
        <w:ind w:left="5040" w:hanging="360"/>
      </w:pPr>
    </w:lvl>
    <w:lvl w:ilvl="7" w:tplc="F76462DA">
      <w:start w:val="1"/>
      <w:numFmt w:val="lowerLetter"/>
      <w:lvlText w:val="%8."/>
      <w:lvlJc w:val="left"/>
      <w:pPr>
        <w:ind w:left="5760" w:hanging="360"/>
      </w:pPr>
    </w:lvl>
    <w:lvl w:ilvl="8" w:tplc="9F46D41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81A9D"/>
    <w:multiLevelType w:val="hybridMultilevel"/>
    <w:tmpl w:val="EE2A4132"/>
    <w:lvl w:ilvl="0" w:tplc="F7DEC466">
      <w:start w:val="1"/>
      <w:numFmt w:val="upperLetter"/>
      <w:lvlText w:val="%1."/>
      <w:lvlJc w:val="left"/>
      <w:pPr>
        <w:ind w:left="7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4" w:hanging="360"/>
      </w:pPr>
    </w:lvl>
    <w:lvl w:ilvl="2" w:tplc="041A001B" w:tentative="1">
      <w:start w:val="1"/>
      <w:numFmt w:val="lowerRoman"/>
      <w:lvlText w:val="%3."/>
      <w:lvlJc w:val="right"/>
      <w:pPr>
        <w:ind w:left="2214" w:hanging="180"/>
      </w:pPr>
    </w:lvl>
    <w:lvl w:ilvl="3" w:tplc="041A000F" w:tentative="1">
      <w:start w:val="1"/>
      <w:numFmt w:val="decimal"/>
      <w:lvlText w:val="%4."/>
      <w:lvlJc w:val="left"/>
      <w:pPr>
        <w:ind w:left="2934" w:hanging="360"/>
      </w:pPr>
    </w:lvl>
    <w:lvl w:ilvl="4" w:tplc="041A0019" w:tentative="1">
      <w:start w:val="1"/>
      <w:numFmt w:val="lowerLetter"/>
      <w:lvlText w:val="%5."/>
      <w:lvlJc w:val="left"/>
      <w:pPr>
        <w:ind w:left="3654" w:hanging="360"/>
      </w:pPr>
    </w:lvl>
    <w:lvl w:ilvl="5" w:tplc="041A001B" w:tentative="1">
      <w:start w:val="1"/>
      <w:numFmt w:val="lowerRoman"/>
      <w:lvlText w:val="%6."/>
      <w:lvlJc w:val="right"/>
      <w:pPr>
        <w:ind w:left="4374" w:hanging="180"/>
      </w:pPr>
    </w:lvl>
    <w:lvl w:ilvl="6" w:tplc="041A000F" w:tentative="1">
      <w:start w:val="1"/>
      <w:numFmt w:val="decimal"/>
      <w:lvlText w:val="%7."/>
      <w:lvlJc w:val="left"/>
      <w:pPr>
        <w:ind w:left="5094" w:hanging="360"/>
      </w:pPr>
    </w:lvl>
    <w:lvl w:ilvl="7" w:tplc="041A0019" w:tentative="1">
      <w:start w:val="1"/>
      <w:numFmt w:val="lowerLetter"/>
      <w:lvlText w:val="%8."/>
      <w:lvlJc w:val="left"/>
      <w:pPr>
        <w:ind w:left="5814" w:hanging="360"/>
      </w:pPr>
    </w:lvl>
    <w:lvl w:ilvl="8" w:tplc="041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1DBC675B"/>
    <w:multiLevelType w:val="hybridMultilevel"/>
    <w:tmpl w:val="B91A9234"/>
    <w:lvl w:ilvl="0" w:tplc="83245A1A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62C9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8842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8A367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41F9A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0C84C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2ADA0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605824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7A48C2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88252D"/>
    <w:multiLevelType w:val="hybridMultilevel"/>
    <w:tmpl w:val="1B40EB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6B26A1"/>
    <w:multiLevelType w:val="hybridMultilevel"/>
    <w:tmpl w:val="7B14148A"/>
    <w:lvl w:ilvl="0" w:tplc="DC02D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C1487"/>
    <w:multiLevelType w:val="hybridMultilevel"/>
    <w:tmpl w:val="14E05C6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108F3A"/>
    <w:multiLevelType w:val="hybridMultilevel"/>
    <w:tmpl w:val="2B549CE0"/>
    <w:lvl w:ilvl="0" w:tplc="B238C502">
      <w:start w:val="3"/>
      <w:numFmt w:val="decimal"/>
      <w:lvlText w:val="%1."/>
      <w:lvlJc w:val="left"/>
      <w:pPr>
        <w:ind w:left="720" w:hanging="360"/>
      </w:pPr>
    </w:lvl>
    <w:lvl w:ilvl="1" w:tplc="73E6C8DE">
      <w:start w:val="1"/>
      <w:numFmt w:val="lowerLetter"/>
      <w:lvlText w:val="%2."/>
      <w:lvlJc w:val="left"/>
      <w:pPr>
        <w:ind w:left="1440" w:hanging="360"/>
      </w:pPr>
    </w:lvl>
    <w:lvl w:ilvl="2" w:tplc="681A2A72">
      <w:start w:val="1"/>
      <w:numFmt w:val="lowerRoman"/>
      <w:lvlText w:val="%3."/>
      <w:lvlJc w:val="right"/>
      <w:pPr>
        <w:ind w:left="2160" w:hanging="180"/>
      </w:pPr>
    </w:lvl>
    <w:lvl w:ilvl="3" w:tplc="CF4C0DF6">
      <w:start w:val="1"/>
      <w:numFmt w:val="decimal"/>
      <w:lvlText w:val="%4."/>
      <w:lvlJc w:val="left"/>
      <w:pPr>
        <w:ind w:left="2880" w:hanging="360"/>
      </w:pPr>
    </w:lvl>
    <w:lvl w:ilvl="4" w:tplc="F3EE7AF8">
      <w:start w:val="1"/>
      <w:numFmt w:val="lowerLetter"/>
      <w:lvlText w:val="%5."/>
      <w:lvlJc w:val="left"/>
      <w:pPr>
        <w:ind w:left="3600" w:hanging="360"/>
      </w:pPr>
    </w:lvl>
    <w:lvl w:ilvl="5" w:tplc="EA845F98">
      <w:start w:val="1"/>
      <w:numFmt w:val="lowerRoman"/>
      <w:lvlText w:val="%6."/>
      <w:lvlJc w:val="right"/>
      <w:pPr>
        <w:ind w:left="4320" w:hanging="180"/>
      </w:pPr>
    </w:lvl>
    <w:lvl w:ilvl="6" w:tplc="E13C5958">
      <w:start w:val="1"/>
      <w:numFmt w:val="decimal"/>
      <w:lvlText w:val="%7."/>
      <w:lvlJc w:val="left"/>
      <w:pPr>
        <w:ind w:left="5040" w:hanging="360"/>
      </w:pPr>
    </w:lvl>
    <w:lvl w:ilvl="7" w:tplc="1E248EDC">
      <w:start w:val="1"/>
      <w:numFmt w:val="lowerLetter"/>
      <w:lvlText w:val="%8."/>
      <w:lvlJc w:val="left"/>
      <w:pPr>
        <w:ind w:left="5760" w:hanging="360"/>
      </w:pPr>
    </w:lvl>
    <w:lvl w:ilvl="8" w:tplc="33E8CE5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37EDB"/>
    <w:multiLevelType w:val="hybridMultilevel"/>
    <w:tmpl w:val="CEF6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002CC"/>
    <w:multiLevelType w:val="hybridMultilevel"/>
    <w:tmpl w:val="511E5E9C"/>
    <w:lvl w:ilvl="0" w:tplc="E120206A">
      <w:start w:val="1"/>
      <w:numFmt w:val="decimal"/>
      <w:lvlText w:val="•"/>
      <w:lvlJc w:val="left"/>
      <w:pPr>
        <w:ind w:left="720" w:hanging="360"/>
      </w:pPr>
    </w:lvl>
    <w:lvl w:ilvl="1" w:tplc="F0EC109E">
      <w:start w:val="1"/>
      <w:numFmt w:val="lowerLetter"/>
      <w:lvlText w:val="%2."/>
      <w:lvlJc w:val="left"/>
      <w:pPr>
        <w:ind w:left="1440" w:hanging="360"/>
      </w:pPr>
    </w:lvl>
    <w:lvl w:ilvl="2" w:tplc="F968BA62">
      <w:start w:val="1"/>
      <w:numFmt w:val="lowerRoman"/>
      <w:lvlText w:val="%3."/>
      <w:lvlJc w:val="right"/>
      <w:pPr>
        <w:ind w:left="2160" w:hanging="180"/>
      </w:pPr>
    </w:lvl>
    <w:lvl w:ilvl="3" w:tplc="D1BA5200">
      <w:start w:val="1"/>
      <w:numFmt w:val="decimal"/>
      <w:lvlText w:val="%4."/>
      <w:lvlJc w:val="left"/>
      <w:pPr>
        <w:ind w:left="2880" w:hanging="360"/>
      </w:pPr>
    </w:lvl>
    <w:lvl w:ilvl="4" w:tplc="5AF49A50">
      <w:start w:val="1"/>
      <w:numFmt w:val="lowerLetter"/>
      <w:lvlText w:val="%5."/>
      <w:lvlJc w:val="left"/>
      <w:pPr>
        <w:ind w:left="3600" w:hanging="360"/>
      </w:pPr>
    </w:lvl>
    <w:lvl w:ilvl="5" w:tplc="7280002E">
      <w:start w:val="1"/>
      <w:numFmt w:val="lowerRoman"/>
      <w:lvlText w:val="%6."/>
      <w:lvlJc w:val="right"/>
      <w:pPr>
        <w:ind w:left="4320" w:hanging="180"/>
      </w:pPr>
    </w:lvl>
    <w:lvl w:ilvl="6" w:tplc="3730AA20">
      <w:start w:val="1"/>
      <w:numFmt w:val="decimal"/>
      <w:lvlText w:val="%7."/>
      <w:lvlJc w:val="left"/>
      <w:pPr>
        <w:ind w:left="5040" w:hanging="360"/>
      </w:pPr>
    </w:lvl>
    <w:lvl w:ilvl="7" w:tplc="32009AD0">
      <w:start w:val="1"/>
      <w:numFmt w:val="lowerLetter"/>
      <w:lvlText w:val="%8."/>
      <w:lvlJc w:val="left"/>
      <w:pPr>
        <w:ind w:left="5760" w:hanging="360"/>
      </w:pPr>
    </w:lvl>
    <w:lvl w:ilvl="8" w:tplc="A972E67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08637"/>
    <w:multiLevelType w:val="hybridMultilevel"/>
    <w:tmpl w:val="8E642F8C"/>
    <w:lvl w:ilvl="0" w:tplc="75F6C0A4">
      <w:start w:val="1"/>
      <w:numFmt w:val="decimal"/>
      <w:lvlText w:val="•"/>
      <w:lvlJc w:val="left"/>
      <w:pPr>
        <w:ind w:left="720" w:hanging="360"/>
      </w:pPr>
    </w:lvl>
    <w:lvl w:ilvl="1" w:tplc="F3164C98">
      <w:start w:val="1"/>
      <w:numFmt w:val="lowerLetter"/>
      <w:lvlText w:val="%2."/>
      <w:lvlJc w:val="left"/>
      <w:pPr>
        <w:ind w:left="1440" w:hanging="360"/>
      </w:pPr>
    </w:lvl>
    <w:lvl w:ilvl="2" w:tplc="B8120AEA">
      <w:start w:val="1"/>
      <w:numFmt w:val="lowerRoman"/>
      <w:lvlText w:val="%3."/>
      <w:lvlJc w:val="right"/>
      <w:pPr>
        <w:ind w:left="2160" w:hanging="180"/>
      </w:pPr>
    </w:lvl>
    <w:lvl w:ilvl="3" w:tplc="3006E10E">
      <w:start w:val="1"/>
      <w:numFmt w:val="decimal"/>
      <w:lvlText w:val="%4."/>
      <w:lvlJc w:val="left"/>
      <w:pPr>
        <w:ind w:left="2880" w:hanging="360"/>
      </w:pPr>
    </w:lvl>
    <w:lvl w:ilvl="4" w:tplc="604A6BF2">
      <w:start w:val="1"/>
      <w:numFmt w:val="lowerLetter"/>
      <w:lvlText w:val="%5."/>
      <w:lvlJc w:val="left"/>
      <w:pPr>
        <w:ind w:left="3600" w:hanging="360"/>
      </w:pPr>
    </w:lvl>
    <w:lvl w:ilvl="5" w:tplc="9AC61444">
      <w:start w:val="1"/>
      <w:numFmt w:val="lowerRoman"/>
      <w:lvlText w:val="%6."/>
      <w:lvlJc w:val="right"/>
      <w:pPr>
        <w:ind w:left="4320" w:hanging="180"/>
      </w:pPr>
    </w:lvl>
    <w:lvl w:ilvl="6" w:tplc="D814309E">
      <w:start w:val="1"/>
      <w:numFmt w:val="decimal"/>
      <w:lvlText w:val="%7."/>
      <w:lvlJc w:val="left"/>
      <w:pPr>
        <w:ind w:left="5040" w:hanging="360"/>
      </w:pPr>
    </w:lvl>
    <w:lvl w:ilvl="7" w:tplc="719AB43A">
      <w:start w:val="1"/>
      <w:numFmt w:val="lowerLetter"/>
      <w:lvlText w:val="%8."/>
      <w:lvlJc w:val="left"/>
      <w:pPr>
        <w:ind w:left="5760" w:hanging="360"/>
      </w:pPr>
    </w:lvl>
    <w:lvl w:ilvl="8" w:tplc="85385D6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5641D"/>
    <w:multiLevelType w:val="hybridMultilevel"/>
    <w:tmpl w:val="E72E689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DF25B8"/>
    <w:multiLevelType w:val="hybridMultilevel"/>
    <w:tmpl w:val="986CF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B41E9A"/>
    <w:multiLevelType w:val="hybridMultilevel"/>
    <w:tmpl w:val="9D181BE8"/>
    <w:lvl w:ilvl="0" w:tplc="EC50463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5B472F0"/>
    <w:multiLevelType w:val="hybridMultilevel"/>
    <w:tmpl w:val="6EF64AF2"/>
    <w:lvl w:ilvl="0" w:tplc="041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8" w15:restartNumberingAfterBreak="0">
    <w:nsid w:val="36AE82DB"/>
    <w:multiLevelType w:val="hybridMultilevel"/>
    <w:tmpl w:val="AAF051BA"/>
    <w:lvl w:ilvl="0" w:tplc="E3C6B04A">
      <w:start w:val="1"/>
      <w:numFmt w:val="decimal"/>
      <w:lvlText w:val="%1."/>
      <w:lvlJc w:val="left"/>
      <w:pPr>
        <w:ind w:left="720" w:hanging="360"/>
      </w:pPr>
    </w:lvl>
    <w:lvl w:ilvl="1" w:tplc="939AFF84">
      <w:start w:val="1"/>
      <w:numFmt w:val="lowerLetter"/>
      <w:lvlText w:val="%2."/>
      <w:lvlJc w:val="left"/>
      <w:pPr>
        <w:ind w:left="1440" w:hanging="360"/>
      </w:pPr>
    </w:lvl>
    <w:lvl w:ilvl="2" w:tplc="FFFC1F7A">
      <w:start w:val="1"/>
      <w:numFmt w:val="lowerRoman"/>
      <w:lvlText w:val="%3."/>
      <w:lvlJc w:val="right"/>
      <w:pPr>
        <w:ind w:left="2160" w:hanging="180"/>
      </w:pPr>
    </w:lvl>
    <w:lvl w:ilvl="3" w:tplc="DC58B130">
      <w:start w:val="1"/>
      <w:numFmt w:val="decimal"/>
      <w:lvlText w:val="%4."/>
      <w:lvlJc w:val="left"/>
      <w:pPr>
        <w:ind w:left="2880" w:hanging="360"/>
      </w:pPr>
    </w:lvl>
    <w:lvl w:ilvl="4" w:tplc="FCE47C2C">
      <w:start w:val="1"/>
      <w:numFmt w:val="lowerLetter"/>
      <w:lvlText w:val="%5."/>
      <w:lvlJc w:val="left"/>
      <w:pPr>
        <w:ind w:left="3600" w:hanging="360"/>
      </w:pPr>
    </w:lvl>
    <w:lvl w:ilvl="5" w:tplc="22CE93A4">
      <w:start w:val="1"/>
      <w:numFmt w:val="lowerRoman"/>
      <w:lvlText w:val="%6."/>
      <w:lvlJc w:val="right"/>
      <w:pPr>
        <w:ind w:left="4320" w:hanging="180"/>
      </w:pPr>
    </w:lvl>
    <w:lvl w:ilvl="6" w:tplc="68200462">
      <w:start w:val="1"/>
      <w:numFmt w:val="decimal"/>
      <w:lvlText w:val="%7."/>
      <w:lvlJc w:val="left"/>
      <w:pPr>
        <w:ind w:left="5040" w:hanging="360"/>
      </w:pPr>
    </w:lvl>
    <w:lvl w:ilvl="7" w:tplc="65909DCC">
      <w:start w:val="1"/>
      <w:numFmt w:val="lowerLetter"/>
      <w:lvlText w:val="%8."/>
      <w:lvlJc w:val="left"/>
      <w:pPr>
        <w:ind w:left="5760" w:hanging="360"/>
      </w:pPr>
    </w:lvl>
    <w:lvl w:ilvl="8" w:tplc="0CEE7FF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436A5"/>
    <w:multiLevelType w:val="hybridMultilevel"/>
    <w:tmpl w:val="0DFA91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6A8E8E"/>
    <w:multiLevelType w:val="hybridMultilevel"/>
    <w:tmpl w:val="9A58C3AC"/>
    <w:lvl w:ilvl="0" w:tplc="48F69C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72F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CD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0C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26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81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A0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06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42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31228"/>
    <w:multiLevelType w:val="hybridMultilevel"/>
    <w:tmpl w:val="A716924A"/>
    <w:lvl w:ilvl="0" w:tplc="A4028EB6">
      <w:start w:val="1"/>
      <w:numFmt w:val="decimal"/>
      <w:lvlText w:val="•"/>
      <w:lvlJc w:val="left"/>
      <w:pPr>
        <w:ind w:left="720" w:hanging="360"/>
      </w:pPr>
    </w:lvl>
    <w:lvl w:ilvl="1" w:tplc="81B2092E">
      <w:start w:val="1"/>
      <w:numFmt w:val="lowerLetter"/>
      <w:lvlText w:val="%2."/>
      <w:lvlJc w:val="left"/>
      <w:pPr>
        <w:ind w:left="1440" w:hanging="360"/>
      </w:pPr>
    </w:lvl>
    <w:lvl w:ilvl="2" w:tplc="8E8AE460">
      <w:start w:val="1"/>
      <w:numFmt w:val="lowerRoman"/>
      <w:lvlText w:val="%3."/>
      <w:lvlJc w:val="right"/>
      <w:pPr>
        <w:ind w:left="2160" w:hanging="180"/>
      </w:pPr>
    </w:lvl>
    <w:lvl w:ilvl="3" w:tplc="ED403B1C">
      <w:start w:val="1"/>
      <w:numFmt w:val="decimal"/>
      <w:lvlText w:val="%4."/>
      <w:lvlJc w:val="left"/>
      <w:pPr>
        <w:ind w:left="2880" w:hanging="360"/>
      </w:pPr>
    </w:lvl>
    <w:lvl w:ilvl="4" w:tplc="213A3A94">
      <w:start w:val="1"/>
      <w:numFmt w:val="lowerLetter"/>
      <w:lvlText w:val="%5."/>
      <w:lvlJc w:val="left"/>
      <w:pPr>
        <w:ind w:left="3600" w:hanging="360"/>
      </w:pPr>
    </w:lvl>
    <w:lvl w:ilvl="5" w:tplc="945AC6DE">
      <w:start w:val="1"/>
      <w:numFmt w:val="lowerRoman"/>
      <w:lvlText w:val="%6."/>
      <w:lvlJc w:val="right"/>
      <w:pPr>
        <w:ind w:left="4320" w:hanging="180"/>
      </w:pPr>
    </w:lvl>
    <w:lvl w:ilvl="6" w:tplc="ED4C14EA">
      <w:start w:val="1"/>
      <w:numFmt w:val="decimal"/>
      <w:lvlText w:val="%7."/>
      <w:lvlJc w:val="left"/>
      <w:pPr>
        <w:ind w:left="5040" w:hanging="360"/>
      </w:pPr>
    </w:lvl>
    <w:lvl w:ilvl="7" w:tplc="BE4A9258">
      <w:start w:val="1"/>
      <w:numFmt w:val="lowerLetter"/>
      <w:lvlText w:val="%8."/>
      <w:lvlJc w:val="left"/>
      <w:pPr>
        <w:ind w:left="5760" w:hanging="360"/>
      </w:pPr>
    </w:lvl>
    <w:lvl w:ilvl="8" w:tplc="CB86720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DF475E"/>
    <w:multiLevelType w:val="hybridMultilevel"/>
    <w:tmpl w:val="468CD1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8C734">
      <w:start w:val="18"/>
      <w:numFmt w:val="bullet"/>
      <w:lvlText w:val="-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4DF009"/>
    <w:multiLevelType w:val="hybridMultilevel"/>
    <w:tmpl w:val="A2587BB4"/>
    <w:lvl w:ilvl="0" w:tplc="4F3AC4B6">
      <w:start w:val="1"/>
      <w:numFmt w:val="decimal"/>
      <w:lvlText w:val="%1."/>
      <w:lvlJc w:val="left"/>
      <w:pPr>
        <w:ind w:left="720" w:hanging="360"/>
      </w:pPr>
    </w:lvl>
    <w:lvl w:ilvl="1" w:tplc="09DC8A2C">
      <w:start w:val="1"/>
      <w:numFmt w:val="lowerLetter"/>
      <w:lvlText w:val="%2."/>
      <w:lvlJc w:val="left"/>
      <w:pPr>
        <w:ind w:left="1440" w:hanging="360"/>
      </w:pPr>
    </w:lvl>
    <w:lvl w:ilvl="2" w:tplc="5B3EBBFA">
      <w:start w:val="1"/>
      <w:numFmt w:val="lowerRoman"/>
      <w:lvlText w:val="%3."/>
      <w:lvlJc w:val="right"/>
      <w:pPr>
        <w:ind w:left="2160" w:hanging="180"/>
      </w:pPr>
    </w:lvl>
    <w:lvl w:ilvl="3" w:tplc="E7BCCE6C">
      <w:start w:val="1"/>
      <w:numFmt w:val="decimal"/>
      <w:lvlText w:val="%4."/>
      <w:lvlJc w:val="left"/>
      <w:pPr>
        <w:ind w:left="2880" w:hanging="360"/>
      </w:pPr>
    </w:lvl>
    <w:lvl w:ilvl="4" w:tplc="B0762E64">
      <w:start w:val="1"/>
      <w:numFmt w:val="lowerLetter"/>
      <w:lvlText w:val="%5."/>
      <w:lvlJc w:val="left"/>
      <w:pPr>
        <w:ind w:left="3600" w:hanging="360"/>
      </w:pPr>
    </w:lvl>
    <w:lvl w:ilvl="5" w:tplc="3392B58C">
      <w:start w:val="1"/>
      <w:numFmt w:val="lowerRoman"/>
      <w:lvlText w:val="%6."/>
      <w:lvlJc w:val="right"/>
      <w:pPr>
        <w:ind w:left="4320" w:hanging="180"/>
      </w:pPr>
    </w:lvl>
    <w:lvl w:ilvl="6" w:tplc="28B02B72">
      <w:start w:val="1"/>
      <w:numFmt w:val="decimal"/>
      <w:lvlText w:val="%7."/>
      <w:lvlJc w:val="left"/>
      <w:pPr>
        <w:ind w:left="5040" w:hanging="360"/>
      </w:pPr>
    </w:lvl>
    <w:lvl w:ilvl="7" w:tplc="214CA5DC">
      <w:start w:val="1"/>
      <w:numFmt w:val="lowerLetter"/>
      <w:lvlText w:val="%8."/>
      <w:lvlJc w:val="left"/>
      <w:pPr>
        <w:ind w:left="5760" w:hanging="360"/>
      </w:pPr>
    </w:lvl>
    <w:lvl w:ilvl="8" w:tplc="860AADC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AD2B46"/>
    <w:multiLevelType w:val="hybridMultilevel"/>
    <w:tmpl w:val="AD088894"/>
    <w:lvl w:ilvl="0" w:tplc="11902D7E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7" w:hanging="360"/>
      </w:pPr>
    </w:lvl>
    <w:lvl w:ilvl="2" w:tplc="041A001B" w:tentative="1">
      <w:start w:val="1"/>
      <w:numFmt w:val="lowerRoman"/>
      <w:lvlText w:val="%3."/>
      <w:lvlJc w:val="right"/>
      <w:pPr>
        <w:ind w:left="2227" w:hanging="180"/>
      </w:pPr>
    </w:lvl>
    <w:lvl w:ilvl="3" w:tplc="041A000F" w:tentative="1">
      <w:start w:val="1"/>
      <w:numFmt w:val="decimal"/>
      <w:lvlText w:val="%4."/>
      <w:lvlJc w:val="left"/>
      <w:pPr>
        <w:ind w:left="2947" w:hanging="360"/>
      </w:pPr>
    </w:lvl>
    <w:lvl w:ilvl="4" w:tplc="041A0019" w:tentative="1">
      <w:start w:val="1"/>
      <w:numFmt w:val="lowerLetter"/>
      <w:lvlText w:val="%5."/>
      <w:lvlJc w:val="left"/>
      <w:pPr>
        <w:ind w:left="3667" w:hanging="360"/>
      </w:pPr>
    </w:lvl>
    <w:lvl w:ilvl="5" w:tplc="041A001B" w:tentative="1">
      <w:start w:val="1"/>
      <w:numFmt w:val="lowerRoman"/>
      <w:lvlText w:val="%6."/>
      <w:lvlJc w:val="right"/>
      <w:pPr>
        <w:ind w:left="4387" w:hanging="180"/>
      </w:pPr>
    </w:lvl>
    <w:lvl w:ilvl="6" w:tplc="041A000F" w:tentative="1">
      <w:start w:val="1"/>
      <w:numFmt w:val="decimal"/>
      <w:lvlText w:val="%7."/>
      <w:lvlJc w:val="left"/>
      <w:pPr>
        <w:ind w:left="5107" w:hanging="360"/>
      </w:pPr>
    </w:lvl>
    <w:lvl w:ilvl="7" w:tplc="041A0019" w:tentative="1">
      <w:start w:val="1"/>
      <w:numFmt w:val="lowerLetter"/>
      <w:lvlText w:val="%8."/>
      <w:lvlJc w:val="left"/>
      <w:pPr>
        <w:ind w:left="5827" w:hanging="360"/>
      </w:pPr>
    </w:lvl>
    <w:lvl w:ilvl="8" w:tplc="041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5" w15:restartNumberingAfterBreak="0">
    <w:nsid w:val="3F506B77"/>
    <w:multiLevelType w:val="hybridMultilevel"/>
    <w:tmpl w:val="296C5F02"/>
    <w:lvl w:ilvl="0" w:tplc="57A2713E">
      <w:start w:val="1"/>
      <w:numFmt w:val="decimal"/>
      <w:lvlText w:val="%1."/>
      <w:lvlJc w:val="left"/>
      <w:pPr>
        <w:ind w:left="720" w:hanging="360"/>
      </w:pPr>
    </w:lvl>
    <w:lvl w:ilvl="1" w:tplc="EA3C961A">
      <w:start w:val="1"/>
      <w:numFmt w:val="lowerLetter"/>
      <w:lvlText w:val="%2."/>
      <w:lvlJc w:val="left"/>
      <w:pPr>
        <w:ind w:left="1440" w:hanging="360"/>
      </w:pPr>
    </w:lvl>
    <w:lvl w:ilvl="2" w:tplc="D318D88A">
      <w:start w:val="1"/>
      <w:numFmt w:val="lowerRoman"/>
      <w:lvlText w:val="%3."/>
      <w:lvlJc w:val="right"/>
      <w:pPr>
        <w:ind w:left="2160" w:hanging="180"/>
      </w:pPr>
    </w:lvl>
    <w:lvl w:ilvl="3" w:tplc="DF7416B0">
      <w:start w:val="1"/>
      <w:numFmt w:val="decimal"/>
      <w:lvlText w:val="%4."/>
      <w:lvlJc w:val="left"/>
      <w:pPr>
        <w:ind w:left="2880" w:hanging="360"/>
      </w:pPr>
    </w:lvl>
    <w:lvl w:ilvl="4" w:tplc="CF0455BE">
      <w:start w:val="1"/>
      <w:numFmt w:val="lowerLetter"/>
      <w:lvlText w:val="%5."/>
      <w:lvlJc w:val="left"/>
      <w:pPr>
        <w:ind w:left="3600" w:hanging="360"/>
      </w:pPr>
    </w:lvl>
    <w:lvl w:ilvl="5" w:tplc="D938B7F8">
      <w:start w:val="1"/>
      <w:numFmt w:val="lowerRoman"/>
      <w:lvlText w:val="%6."/>
      <w:lvlJc w:val="right"/>
      <w:pPr>
        <w:ind w:left="4320" w:hanging="180"/>
      </w:pPr>
    </w:lvl>
    <w:lvl w:ilvl="6" w:tplc="2D38182C">
      <w:start w:val="1"/>
      <w:numFmt w:val="decimal"/>
      <w:lvlText w:val="%7."/>
      <w:lvlJc w:val="left"/>
      <w:pPr>
        <w:ind w:left="5040" w:hanging="360"/>
      </w:pPr>
    </w:lvl>
    <w:lvl w:ilvl="7" w:tplc="B12ED07A">
      <w:start w:val="1"/>
      <w:numFmt w:val="lowerLetter"/>
      <w:lvlText w:val="%8."/>
      <w:lvlJc w:val="left"/>
      <w:pPr>
        <w:ind w:left="5760" w:hanging="360"/>
      </w:pPr>
    </w:lvl>
    <w:lvl w:ilvl="8" w:tplc="7B3666A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9325E5"/>
    <w:multiLevelType w:val="hybridMultilevel"/>
    <w:tmpl w:val="D0B2BE16"/>
    <w:lvl w:ilvl="0" w:tplc="C6BC9DB6">
      <w:start w:val="1"/>
      <w:numFmt w:val="decimal"/>
      <w:lvlText w:val="%1."/>
      <w:lvlJc w:val="left"/>
      <w:pPr>
        <w:ind w:left="720" w:hanging="360"/>
      </w:pPr>
    </w:lvl>
    <w:lvl w:ilvl="1" w:tplc="D91462B8">
      <w:start w:val="1"/>
      <w:numFmt w:val="lowerLetter"/>
      <w:lvlText w:val="%2."/>
      <w:lvlJc w:val="left"/>
      <w:pPr>
        <w:ind w:left="1440" w:hanging="360"/>
      </w:pPr>
    </w:lvl>
    <w:lvl w:ilvl="2" w:tplc="9FAAECF2">
      <w:start w:val="1"/>
      <w:numFmt w:val="lowerRoman"/>
      <w:lvlText w:val="%3."/>
      <w:lvlJc w:val="right"/>
      <w:pPr>
        <w:ind w:left="2160" w:hanging="180"/>
      </w:pPr>
    </w:lvl>
    <w:lvl w:ilvl="3" w:tplc="7D6C1B42">
      <w:start w:val="1"/>
      <w:numFmt w:val="decimal"/>
      <w:lvlText w:val="%4."/>
      <w:lvlJc w:val="left"/>
      <w:pPr>
        <w:ind w:left="2880" w:hanging="360"/>
      </w:pPr>
    </w:lvl>
    <w:lvl w:ilvl="4" w:tplc="122A2182">
      <w:start w:val="1"/>
      <w:numFmt w:val="lowerLetter"/>
      <w:lvlText w:val="%5."/>
      <w:lvlJc w:val="left"/>
      <w:pPr>
        <w:ind w:left="3600" w:hanging="360"/>
      </w:pPr>
    </w:lvl>
    <w:lvl w:ilvl="5" w:tplc="D32A7BC8">
      <w:start w:val="1"/>
      <w:numFmt w:val="lowerRoman"/>
      <w:lvlText w:val="%6."/>
      <w:lvlJc w:val="right"/>
      <w:pPr>
        <w:ind w:left="4320" w:hanging="180"/>
      </w:pPr>
    </w:lvl>
    <w:lvl w:ilvl="6" w:tplc="1A9E6DBA">
      <w:start w:val="1"/>
      <w:numFmt w:val="decimal"/>
      <w:lvlText w:val="%7."/>
      <w:lvlJc w:val="left"/>
      <w:pPr>
        <w:ind w:left="5040" w:hanging="360"/>
      </w:pPr>
    </w:lvl>
    <w:lvl w:ilvl="7" w:tplc="D05E52A6">
      <w:start w:val="1"/>
      <w:numFmt w:val="lowerLetter"/>
      <w:lvlText w:val="%8."/>
      <w:lvlJc w:val="left"/>
      <w:pPr>
        <w:ind w:left="5760" w:hanging="360"/>
      </w:pPr>
    </w:lvl>
    <w:lvl w:ilvl="8" w:tplc="FBC2DA6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BDD98D"/>
    <w:multiLevelType w:val="hybridMultilevel"/>
    <w:tmpl w:val="6EBC8E10"/>
    <w:lvl w:ilvl="0" w:tplc="99BEA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42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2C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05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EA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84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AF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89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43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650AE0"/>
    <w:multiLevelType w:val="singleLevel"/>
    <w:tmpl w:val="BE1E1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39" w15:restartNumberingAfterBreak="0">
    <w:nsid w:val="44912A6F"/>
    <w:multiLevelType w:val="hybridMultilevel"/>
    <w:tmpl w:val="4FB434F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5755770"/>
    <w:multiLevelType w:val="hybridMultilevel"/>
    <w:tmpl w:val="4B9E510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B55B5A"/>
    <w:multiLevelType w:val="hybridMultilevel"/>
    <w:tmpl w:val="B9E2C952"/>
    <w:lvl w:ilvl="0" w:tplc="E672487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24E5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C48C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8AA7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3807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C225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8CA1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DC01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FC7B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4732E2"/>
    <w:multiLevelType w:val="hybridMultilevel"/>
    <w:tmpl w:val="6A6C458E"/>
    <w:lvl w:ilvl="0" w:tplc="D7E049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CA8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69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09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46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06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E5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40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A9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DD7EA6"/>
    <w:multiLevelType w:val="singleLevel"/>
    <w:tmpl w:val="77BCE64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4B9317E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033F763"/>
    <w:multiLevelType w:val="hybridMultilevel"/>
    <w:tmpl w:val="435812FC"/>
    <w:lvl w:ilvl="0" w:tplc="952C37D2">
      <w:start w:val="1"/>
      <w:numFmt w:val="decimal"/>
      <w:lvlText w:val="•"/>
      <w:lvlJc w:val="left"/>
      <w:pPr>
        <w:ind w:left="720" w:hanging="360"/>
      </w:pPr>
    </w:lvl>
    <w:lvl w:ilvl="1" w:tplc="DEA2A16E">
      <w:start w:val="1"/>
      <w:numFmt w:val="lowerLetter"/>
      <w:lvlText w:val="%2."/>
      <w:lvlJc w:val="left"/>
      <w:pPr>
        <w:ind w:left="1440" w:hanging="360"/>
      </w:pPr>
    </w:lvl>
    <w:lvl w:ilvl="2" w:tplc="7A988AD6">
      <w:start w:val="1"/>
      <w:numFmt w:val="lowerRoman"/>
      <w:lvlText w:val="%3."/>
      <w:lvlJc w:val="right"/>
      <w:pPr>
        <w:ind w:left="2160" w:hanging="180"/>
      </w:pPr>
    </w:lvl>
    <w:lvl w:ilvl="3" w:tplc="AB2437BA">
      <w:start w:val="1"/>
      <w:numFmt w:val="decimal"/>
      <w:lvlText w:val="%4."/>
      <w:lvlJc w:val="left"/>
      <w:pPr>
        <w:ind w:left="2880" w:hanging="360"/>
      </w:pPr>
    </w:lvl>
    <w:lvl w:ilvl="4" w:tplc="6A688576">
      <w:start w:val="1"/>
      <w:numFmt w:val="lowerLetter"/>
      <w:lvlText w:val="%5."/>
      <w:lvlJc w:val="left"/>
      <w:pPr>
        <w:ind w:left="3600" w:hanging="360"/>
      </w:pPr>
    </w:lvl>
    <w:lvl w:ilvl="5" w:tplc="627ED8A8">
      <w:start w:val="1"/>
      <w:numFmt w:val="lowerRoman"/>
      <w:lvlText w:val="%6."/>
      <w:lvlJc w:val="right"/>
      <w:pPr>
        <w:ind w:left="4320" w:hanging="180"/>
      </w:pPr>
    </w:lvl>
    <w:lvl w:ilvl="6" w:tplc="2B28EE3E">
      <w:start w:val="1"/>
      <w:numFmt w:val="decimal"/>
      <w:lvlText w:val="%7."/>
      <w:lvlJc w:val="left"/>
      <w:pPr>
        <w:ind w:left="5040" w:hanging="360"/>
      </w:pPr>
    </w:lvl>
    <w:lvl w:ilvl="7" w:tplc="4E6C0034">
      <w:start w:val="1"/>
      <w:numFmt w:val="lowerLetter"/>
      <w:lvlText w:val="%8."/>
      <w:lvlJc w:val="left"/>
      <w:pPr>
        <w:ind w:left="5760" w:hanging="360"/>
      </w:pPr>
    </w:lvl>
    <w:lvl w:ilvl="8" w:tplc="4A2AA21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387436"/>
    <w:multiLevelType w:val="hybridMultilevel"/>
    <w:tmpl w:val="301AD1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CB419A"/>
    <w:multiLevelType w:val="hybridMultilevel"/>
    <w:tmpl w:val="079E7994"/>
    <w:lvl w:ilvl="0" w:tplc="D2CC8D9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CC3990"/>
    <w:multiLevelType w:val="hybridMultilevel"/>
    <w:tmpl w:val="ED82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E4429C"/>
    <w:multiLevelType w:val="hybridMultilevel"/>
    <w:tmpl w:val="1204998A"/>
    <w:lvl w:ilvl="0" w:tplc="AA4A6D8C">
      <w:start w:val="1"/>
      <w:numFmt w:val="decimal"/>
      <w:lvlText w:val="%1."/>
      <w:lvlJc w:val="left"/>
      <w:pPr>
        <w:ind w:left="720" w:hanging="360"/>
      </w:pPr>
    </w:lvl>
    <w:lvl w:ilvl="1" w:tplc="0082C95E">
      <w:start w:val="1"/>
      <w:numFmt w:val="lowerLetter"/>
      <w:lvlText w:val="%2."/>
      <w:lvlJc w:val="left"/>
      <w:pPr>
        <w:ind w:left="1440" w:hanging="360"/>
      </w:pPr>
    </w:lvl>
    <w:lvl w:ilvl="2" w:tplc="D1924E10">
      <w:start w:val="1"/>
      <w:numFmt w:val="lowerRoman"/>
      <w:lvlText w:val="%3."/>
      <w:lvlJc w:val="right"/>
      <w:pPr>
        <w:ind w:left="2160" w:hanging="180"/>
      </w:pPr>
    </w:lvl>
    <w:lvl w:ilvl="3" w:tplc="2DFC8DA0">
      <w:start w:val="1"/>
      <w:numFmt w:val="decimal"/>
      <w:lvlText w:val="%4."/>
      <w:lvlJc w:val="left"/>
      <w:pPr>
        <w:ind w:left="2880" w:hanging="360"/>
      </w:pPr>
    </w:lvl>
    <w:lvl w:ilvl="4" w:tplc="BE3C7642">
      <w:start w:val="1"/>
      <w:numFmt w:val="lowerLetter"/>
      <w:lvlText w:val="%5."/>
      <w:lvlJc w:val="left"/>
      <w:pPr>
        <w:ind w:left="3600" w:hanging="360"/>
      </w:pPr>
    </w:lvl>
    <w:lvl w:ilvl="5" w:tplc="6750C05A">
      <w:start w:val="1"/>
      <w:numFmt w:val="lowerRoman"/>
      <w:lvlText w:val="%6."/>
      <w:lvlJc w:val="right"/>
      <w:pPr>
        <w:ind w:left="4320" w:hanging="180"/>
      </w:pPr>
    </w:lvl>
    <w:lvl w:ilvl="6" w:tplc="EF423874">
      <w:start w:val="1"/>
      <w:numFmt w:val="decimal"/>
      <w:lvlText w:val="%7."/>
      <w:lvlJc w:val="left"/>
      <w:pPr>
        <w:ind w:left="5040" w:hanging="360"/>
      </w:pPr>
    </w:lvl>
    <w:lvl w:ilvl="7" w:tplc="0A024B9A">
      <w:start w:val="1"/>
      <w:numFmt w:val="lowerLetter"/>
      <w:lvlText w:val="%8."/>
      <w:lvlJc w:val="left"/>
      <w:pPr>
        <w:ind w:left="5760" w:hanging="360"/>
      </w:pPr>
    </w:lvl>
    <w:lvl w:ilvl="8" w:tplc="A858DAEC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B72626"/>
    <w:multiLevelType w:val="hybridMultilevel"/>
    <w:tmpl w:val="608E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A26118"/>
    <w:multiLevelType w:val="hybridMultilevel"/>
    <w:tmpl w:val="D9CAC1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1D72EE8"/>
    <w:multiLevelType w:val="hybridMultilevel"/>
    <w:tmpl w:val="562C56CE"/>
    <w:lvl w:ilvl="0" w:tplc="6EDEA5B4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7E656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04D2A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F2745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42912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C8E67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3288C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80B68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28CFE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209F094"/>
    <w:multiLevelType w:val="hybridMultilevel"/>
    <w:tmpl w:val="B4EC4ED6"/>
    <w:lvl w:ilvl="0" w:tplc="E0665696">
      <w:start w:val="1"/>
      <w:numFmt w:val="decimal"/>
      <w:lvlText w:val="•"/>
      <w:lvlJc w:val="left"/>
      <w:pPr>
        <w:ind w:left="720" w:hanging="360"/>
      </w:pPr>
    </w:lvl>
    <w:lvl w:ilvl="1" w:tplc="0EFAE6E4">
      <w:start w:val="1"/>
      <w:numFmt w:val="lowerLetter"/>
      <w:lvlText w:val="%2."/>
      <w:lvlJc w:val="left"/>
      <w:pPr>
        <w:ind w:left="1440" w:hanging="360"/>
      </w:pPr>
    </w:lvl>
    <w:lvl w:ilvl="2" w:tplc="66124920">
      <w:start w:val="1"/>
      <w:numFmt w:val="lowerRoman"/>
      <w:lvlText w:val="%3."/>
      <w:lvlJc w:val="right"/>
      <w:pPr>
        <w:ind w:left="2160" w:hanging="180"/>
      </w:pPr>
    </w:lvl>
    <w:lvl w:ilvl="3" w:tplc="D98081E2">
      <w:start w:val="1"/>
      <w:numFmt w:val="decimal"/>
      <w:lvlText w:val="%4."/>
      <w:lvlJc w:val="left"/>
      <w:pPr>
        <w:ind w:left="2880" w:hanging="360"/>
      </w:pPr>
    </w:lvl>
    <w:lvl w:ilvl="4" w:tplc="396C6D2C">
      <w:start w:val="1"/>
      <w:numFmt w:val="lowerLetter"/>
      <w:lvlText w:val="%5."/>
      <w:lvlJc w:val="left"/>
      <w:pPr>
        <w:ind w:left="3600" w:hanging="360"/>
      </w:pPr>
    </w:lvl>
    <w:lvl w:ilvl="5" w:tplc="BF34B2CA">
      <w:start w:val="1"/>
      <w:numFmt w:val="lowerRoman"/>
      <w:lvlText w:val="%6."/>
      <w:lvlJc w:val="right"/>
      <w:pPr>
        <w:ind w:left="4320" w:hanging="180"/>
      </w:pPr>
    </w:lvl>
    <w:lvl w:ilvl="6" w:tplc="9F6210CC">
      <w:start w:val="1"/>
      <w:numFmt w:val="decimal"/>
      <w:lvlText w:val="%7."/>
      <w:lvlJc w:val="left"/>
      <w:pPr>
        <w:ind w:left="5040" w:hanging="360"/>
      </w:pPr>
    </w:lvl>
    <w:lvl w:ilvl="7" w:tplc="C3A641B8">
      <w:start w:val="1"/>
      <w:numFmt w:val="lowerLetter"/>
      <w:lvlText w:val="%8."/>
      <w:lvlJc w:val="left"/>
      <w:pPr>
        <w:ind w:left="5760" w:hanging="360"/>
      </w:pPr>
    </w:lvl>
    <w:lvl w:ilvl="8" w:tplc="AD74DF8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E04092"/>
    <w:multiLevelType w:val="hybridMultilevel"/>
    <w:tmpl w:val="3DBCE14A"/>
    <w:lvl w:ilvl="0" w:tplc="8E58726C">
      <w:start w:val="1"/>
      <w:numFmt w:val="decimal"/>
      <w:lvlText w:val="•"/>
      <w:lvlJc w:val="left"/>
      <w:pPr>
        <w:ind w:left="720" w:hanging="360"/>
      </w:pPr>
    </w:lvl>
    <w:lvl w:ilvl="1" w:tplc="3042A35A">
      <w:start w:val="1"/>
      <w:numFmt w:val="lowerLetter"/>
      <w:lvlText w:val="%2."/>
      <w:lvlJc w:val="left"/>
      <w:pPr>
        <w:ind w:left="1440" w:hanging="360"/>
      </w:pPr>
    </w:lvl>
    <w:lvl w:ilvl="2" w:tplc="34506AEA">
      <w:start w:val="1"/>
      <w:numFmt w:val="lowerRoman"/>
      <w:lvlText w:val="%3."/>
      <w:lvlJc w:val="right"/>
      <w:pPr>
        <w:ind w:left="2160" w:hanging="180"/>
      </w:pPr>
    </w:lvl>
    <w:lvl w:ilvl="3" w:tplc="F41A30C4">
      <w:start w:val="1"/>
      <w:numFmt w:val="decimal"/>
      <w:lvlText w:val="%4."/>
      <w:lvlJc w:val="left"/>
      <w:pPr>
        <w:ind w:left="2880" w:hanging="360"/>
      </w:pPr>
    </w:lvl>
    <w:lvl w:ilvl="4" w:tplc="54FCC642">
      <w:start w:val="1"/>
      <w:numFmt w:val="lowerLetter"/>
      <w:lvlText w:val="%5."/>
      <w:lvlJc w:val="left"/>
      <w:pPr>
        <w:ind w:left="3600" w:hanging="360"/>
      </w:pPr>
    </w:lvl>
    <w:lvl w:ilvl="5" w:tplc="6C0CA524">
      <w:start w:val="1"/>
      <w:numFmt w:val="lowerRoman"/>
      <w:lvlText w:val="%6."/>
      <w:lvlJc w:val="right"/>
      <w:pPr>
        <w:ind w:left="4320" w:hanging="180"/>
      </w:pPr>
    </w:lvl>
    <w:lvl w:ilvl="6" w:tplc="D65AD582">
      <w:start w:val="1"/>
      <w:numFmt w:val="decimal"/>
      <w:lvlText w:val="%7."/>
      <w:lvlJc w:val="left"/>
      <w:pPr>
        <w:ind w:left="5040" w:hanging="360"/>
      </w:pPr>
    </w:lvl>
    <w:lvl w:ilvl="7" w:tplc="5EDEEA6C">
      <w:start w:val="1"/>
      <w:numFmt w:val="lowerLetter"/>
      <w:lvlText w:val="%8."/>
      <w:lvlJc w:val="left"/>
      <w:pPr>
        <w:ind w:left="5760" w:hanging="360"/>
      </w:pPr>
    </w:lvl>
    <w:lvl w:ilvl="8" w:tplc="D12658FC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A517E3"/>
    <w:multiLevelType w:val="hybridMultilevel"/>
    <w:tmpl w:val="4EF209F0"/>
    <w:lvl w:ilvl="0" w:tplc="7868A2DC">
      <w:start w:val="1"/>
      <w:numFmt w:val="bullet"/>
      <w:lvlText w:val="•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EE56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7EFB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C27E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1E5B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1A81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86D3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1889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78BF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D5066FF"/>
    <w:multiLevelType w:val="hybridMultilevel"/>
    <w:tmpl w:val="02D868C0"/>
    <w:lvl w:ilvl="0" w:tplc="0366BC5C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145DFC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DEA0CA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29E9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B8440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E4E15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9CC60A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AAEF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24716A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F0D1042"/>
    <w:multiLevelType w:val="hybridMultilevel"/>
    <w:tmpl w:val="D3202AB2"/>
    <w:lvl w:ilvl="0" w:tplc="FFFFFFFF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6F166497"/>
    <w:multiLevelType w:val="hybridMultilevel"/>
    <w:tmpl w:val="C37E495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F196D85"/>
    <w:multiLevelType w:val="hybridMultilevel"/>
    <w:tmpl w:val="AB08CD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666111"/>
    <w:multiLevelType w:val="hybridMultilevel"/>
    <w:tmpl w:val="3C6EC9D6"/>
    <w:lvl w:ilvl="0" w:tplc="9A26525E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30927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7A6E3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80EE2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1C355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A806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2AAA1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DEBF2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14420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0D97C4D"/>
    <w:multiLevelType w:val="hybridMultilevel"/>
    <w:tmpl w:val="D270A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242328"/>
    <w:multiLevelType w:val="hybridMultilevel"/>
    <w:tmpl w:val="70B07526"/>
    <w:lvl w:ilvl="0" w:tplc="A8A43F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DAE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45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C2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2F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2A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26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29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E1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FC1616"/>
    <w:multiLevelType w:val="hybridMultilevel"/>
    <w:tmpl w:val="3524051C"/>
    <w:lvl w:ilvl="0" w:tplc="D18EB7A2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7" w:hanging="360"/>
      </w:pPr>
    </w:lvl>
    <w:lvl w:ilvl="2" w:tplc="041A001B" w:tentative="1">
      <w:start w:val="1"/>
      <w:numFmt w:val="lowerRoman"/>
      <w:lvlText w:val="%3."/>
      <w:lvlJc w:val="right"/>
      <w:pPr>
        <w:ind w:left="2227" w:hanging="180"/>
      </w:pPr>
    </w:lvl>
    <w:lvl w:ilvl="3" w:tplc="041A000F" w:tentative="1">
      <w:start w:val="1"/>
      <w:numFmt w:val="decimal"/>
      <w:lvlText w:val="%4."/>
      <w:lvlJc w:val="left"/>
      <w:pPr>
        <w:ind w:left="2947" w:hanging="360"/>
      </w:pPr>
    </w:lvl>
    <w:lvl w:ilvl="4" w:tplc="041A0019" w:tentative="1">
      <w:start w:val="1"/>
      <w:numFmt w:val="lowerLetter"/>
      <w:lvlText w:val="%5."/>
      <w:lvlJc w:val="left"/>
      <w:pPr>
        <w:ind w:left="3667" w:hanging="360"/>
      </w:pPr>
    </w:lvl>
    <w:lvl w:ilvl="5" w:tplc="041A001B" w:tentative="1">
      <w:start w:val="1"/>
      <w:numFmt w:val="lowerRoman"/>
      <w:lvlText w:val="%6."/>
      <w:lvlJc w:val="right"/>
      <w:pPr>
        <w:ind w:left="4387" w:hanging="180"/>
      </w:pPr>
    </w:lvl>
    <w:lvl w:ilvl="6" w:tplc="041A000F" w:tentative="1">
      <w:start w:val="1"/>
      <w:numFmt w:val="decimal"/>
      <w:lvlText w:val="%7."/>
      <w:lvlJc w:val="left"/>
      <w:pPr>
        <w:ind w:left="5107" w:hanging="360"/>
      </w:pPr>
    </w:lvl>
    <w:lvl w:ilvl="7" w:tplc="041A0019" w:tentative="1">
      <w:start w:val="1"/>
      <w:numFmt w:val="lowerLetter"/>
      <w:lvlText w:val="%8."/>
      <w:lvlJc w:val="left"/>
      <w:pPr>
        <w:ind w:left="5827" w:hanging="360"/>
      </w:pPr>
    </w:lvl>
    <w:lvl w:ilvl="8" w:tplc="041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4" w15:restartNumberingAfterBreak="0">
    <w:nsid w:val="780642C9"/>
    <w:multiLevelType w:val="hybridMultilevel"/>
    <w:tmpl w:val="9A82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C314C8"/>
    <w:multiLevelType w:val="hybridMultilevel"/>
    <w:tmpl w:val="FF92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CA5955"/>
    <w:multiLevelType w:val="hybridMultilevel"/>
    <w:tmpl w:val="A6CA35EC"/>
    <w:lvl w:ilvl="0" w:tplc="25348DFC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58B38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EE0E1A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6A159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3086B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D4197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925D6A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78940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8EAF2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8"/>
  </w:num>
  <w:num w:numId="3">
    <w:abstractNumId w:val="37"/>
  </w:num>
  <w:num w:numId="4">
    <w:abstractNumId w:val="30"/>
  </w:num>
  <w:num w:numId="5">
    <w:abstractNumId w:val="33"/>
  </w:num>
  <w:num w:numId="6">
    <w:abstractNumId w:val="1"/>
  </w:num>
  <w:num w:numId="7">
    <w:abstractNumId w:val="20"/>
  </w:num>
  <w:num w:numId="8">
    <w:abstractNumId w:val="35"/>
  </w:num>
  <w:num w:numId="9">
    <w:abstractNumId w:val="5"/>
  </w:num>
  <w:num w:numId="10">
    <w:abstractNumId w:val="36"/>
  </w:num>
  <w:num w:numId="11">
    <w:abstractNumId w:val="49"/>
  </w:num>
  <w:num w:numId="12">
    <w:abstractNumId w:val="12"/>
  </w:num>
  <w:num w:numId="13">
    <w:abstractNumId w:val="9"/>
  </w:num>
  <w:num w:numId="14">
    <w:abstractNumId w:val="54"/>
  </w:num>
  <w:num w:numId="15">
    <w:abstractNumId w:val="45"/>
  </w:num>
  <w:num w:numId="16">
    <w:abstractNumId w:val="23"/>
  </w:num>
  <w:num w:numId="17">
    <w:abstractNumId w:val="10"/>
  </w:num>
  <w:num w:numId="18">
    <w:abstractNumId w:val="22"/>
  </w:num>
  <w:num w:numId="19">
    <w:abstractNumId w:val="14"/>
  </w:num>
  <w:num w:numId="20">
    <w:abstractNumId w:val="53"/>
  </w:num>
  <w:num w:numId="21">
    <w:abstractNumId w:val="31"/>
  </w:num>
  <w:num w:numId="22">
    <w:abstractNumId w:val="42"/>
  </w:num>
  <w:num w:numId="23">
    <w:abstractNumId w:val="7"/>
  </w:num>
  <w:num w:numId="24">
    <w:abstractNumId w:val="62"/>
  </w:num>
  <w:num w:numId="25">
    <w:abstractNumId w:val="55"/>
  </w:num>
  <w:num w:numId="26">
    <w:abstractNumId w:val="41"/>
  </w:num>
  <w:num w:numId="27">
    <w:abstractNumId w:val="16"/>
  </w:num>
  <w:num w:numId="28">
    <w:abstractNumId w:val="52"/>
  </w:num>
  <w:num w:numId="29">
    <w:abstractNumId w:val="60"/>
  </w:num>
  <w:num w:numId="30">
    <w:abstractNumId w:val="4"/>
  </w:num>
  <w:num w:numId="31">
    <w:abstractNumId w:val="3"/>
  </w:num>
  <w:num w:numId="32">
    <w:abstractNumId w:val="66"/>
  </w:num>
  <w:num w:numId="33">
    <w:abstractNumId w:val="56"/>
  </w:num>
  <w:num w:numId="34">
    <w:abstractNumId w:val="51"/>
  </w:num>
  <w:num w:numId="35">
    <w:abstractNumId w:val="11"/>
  </w:num>
  <w:num w:numId="36">
    <w:abstractNumId w:val="38"/>
  </w:num>
  <w:num w:numId="37">
    <w:abstractNumId w:val="43"/>
  </w:num>
  <w:num w:numId="38">
    <w:abstractNumId w:val="2"/>
  </w:num>
  <w:num w:numId="39">
    <w:abstractNumId w:val="59"/>
  </w:num>
  <w:num w:numId="40">
    <w:abstractNumId w:val="27"/>
  </w:num>
  <w:num w:numId="41">
    <w:abstractNumId w:val="47"/>
  </w:num>
  <w:num w:numId="42">
    <w:abstractNumId w:val="50"/>
  </w:num>
  <w:num w:numId="43">
    <w:abstractNumId w:val="64"/>
  </w:num>
  <w:num w:numId="44">
    <w:abstractNumId w:val="25"/>
  </w:num>
  <w:num w:numId="45">
    <w:abstractNumId w:val="21"/>
  </w:num>
  <w:num w:numId="46">
    <w:abstractNumId w:val="13"/>
  </w:num>
  <w:num w:numId="47">
    <w:abstractNumId w:val="48"/>
  </w:num>
  <w:num w:numId="48">
    <w:abstractNumId w:val="65"/>
  </w:num>
  <w:num w:numId="49">
    <w:abstractNumId w:val="0"/>
  </w:num>
  <w:num w:numId="50">
    <w:abstractNumId w:val="61"/>
  </w:num>
  <w:num w:numId="51">
    <w:abstractNumId w:val="29"/>
  </w:num>
  <w:num w:numId="52">
    <w:abstractNumId w:val="6"/>
  </w:num>
  <w:num w:numId="53">
    <w:abstractNumId w:val="44"/>
  </w:num>
  <w:num w:numId="54">
    <w:abstractNumId w:val="32"/>
  </w:num>
  <w:num w:numId="55">
    <w:abstractNumId w:val="58"/>
  </w:num>
  <w:num w:numId="56">
    <w:abstractNumId w:val="26"/>
  </w:num>
  <w:num w:numId="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6"/>
  </w:num>
  <w:num w:numId="64">
    <w:abstractNumId w:val="15"/>
  </w:num>
  <w:num w:numId="65">
    <w:abstractNumId w:val="34"/>
  </w:num>
  <w:num w:numId="66">
    <w:abstractNumId w:val="63"/>
  </w:num>
  <w:num w:numId="67">
    <w:abstractNumId w:val="1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A6"/>
    <w:rsid w:val="00000175"/>
    <w:rsid w:val="00013B02"/>
    <w:rsid w:val="00013F44"/>
    <w:rsid w:val="0001471E"/>
    <w:rsid w:val="000147D9"/>
    <w:rsid w:val="000150F5"/>
    <w:rsid w:val="00021119"/>
    <w:rsid w:val="00023C4F"/>
    <w:rsid w:val="00032DBA"/>
    <w:rsid w:val="00033353"/>
    <w:rsid w:val="000404AD"/>
    <w:rsid w:val="0004064A"/>
    <w:rsid w:val="0004290A"/>
    <w:rsid w:val="00046E9B"/>
    <w:rsid w:val="000539E4"/>
    <w:rsid w:val="00053DAE"/>
    <w:rsid w:val="00056D9C"/>
    <w:rsid w:val="00060678"/>
    <w:rsid w:val="000626B1"/>
    <w:rsid w:val="000630C0"/>
    <w:rsid w:val="00064E8B"/>
    <w:rsid w:val="000658B9"/>
    <w:rsid w:val="000662F8"/>
    <w:rsid w:val="00066357"/>
    <w:rsid w:val="00067592"/>
    <w:rsid w:val="00073EDD"/>
    <w:rsid w:val="000825D9"/>
    <w:rsid w:val="00082A3F"/>
    <w:rsid w:val="00090B2B"/>
    <w:rsid w:val="000911A9"/>
    <w:rsid w:val="00092685"/>
    <w:rsid w:val="0009518E"/>
    <w:rsid w:val="0009599D"/>
    <w:rsid w:val="000961A0"/>
    <w:rsid w:val="00097B15"/>
    <w:rsid w:val="000B0C45"/>
    <w:rsid w:val="000B18C4"/>
    <w:rsid w:val="000B2FC1"/>
    <w:rsid w:val="000B36E6"/>
    <w:rsid w:val="000B72E4"/>
    <w:rsid w:val="000B7DBE"/>
    <w:rsid w:val="000B7DF8"/>
    <w:rsid w:val="000C0B4B"/>
    <w:rsid w:val="000C1D57"/>
    <w:rsid w:val="000C490C"/>
    <w:rsid w:val="000C67F6"/>
    <w:rsid w:val="000C77DA"/>
    <w:rsid w:val="000D02CA"/>
    <w:rsid w:val="000D168F"/>
    <w:rsid w:val="000D3159"/>
    <w:rsid w:val="000D4112"/>
    <w:rsid w:val="000D5646"/>
    <w:rsid w:val="000D5D65"/>
    <w:rsid w:val="000E05C1"/>
    <w:rsid w:val="000E2779"/>
    <w:rsid w:val="000E5D27"/>
    <w:rsid w:val="000F0713"/>
    <w:rsid w:val="000F1C96"/>
    <w:rsid w:val="000F206B"/>
    <w:rsid w:val="000F2205"/>
    <w:rsid w:val="000F39E0"/>
    <w:rsid w:val="000F3C74"/>
    <w:rsid w:val="000F5B76"/>
    <w:rsid w:val="000F6BFE"/>
    <w:rsid w:val="000F7D5E"/>
    <w:rsid w:val="00101531"/>
    <w:rsid w:val="0010345D"/>
    <w:rsid w:val="00104074"/>
    <w:rsid w:val="0010547A"/>
    <w:rsid w:val="00105B25"/>
    <w:rsid w:val="00111BBF"/>
    <w:rsid w:val="0011778B"/>
    <w:rsid w:val="00120D28"/>
    <w:rsid w:val="0012232E"/>
    <w:rsid w:val="00125C72"/>
    <w:rsid w:val="001275B2"/>
    <w:rsid w:val="001279EC"/>
    <w:rsid w:val="00132359"/>
    <w:rsid w:val="00133C58"/>
    <w:rsid w:val="001361E5"/>
    <w:rsid w:val="001401B2"/>
    <w:rsid w:val="00142360"/>
    <w:rsid w:val="0014356C"/>
    <w:rsid w:val="00144EA9"/>
    <w:rsid w:val="00146C97"/>
    <w:rsid w:val="00146E59"/>
    <w:rsid w:val="00147614"/>
    <w:rsid w:val="00151883"/>
    <w:rsid w:val="00152824"/>
    <w:rsid w:val="0015530E"/>
    <w:rsid w:val="00156876"/>
    <w:rsid w:val="00160C7F"/>
    <w:rsid w:val="00161DB6"/>
    <w:rsid w:val="00163071"/>
    <w:rsid w:val="001641DB"/>
    <w:rsid w:val="001664B1"/>
    <w:rsid w:val="0016717A"/>
    <w:rsid w:val="00172DE9"/>
    <w:rsid w:val="00173284"/>
    <w:rsid w:val="00176E92"/>
    <w:rsid w:val="00177A01"/>
    <w:rsid w:val="00181F5A"/>
    <w:rsid w:val="0018508B"/>
    <w:rsid w:val="001856A2"/>
    <w:rsid w:val="00185DE8"/>
    <w:rsid w:val="00186947"/>
    <w:rsid w:val="001872C2"/>
    <w:rsid w:val="00190C99"/>
    <w:rsid w:val="001943A5"/>
    <w:rsid w:val="00196EE3"/>
    <w:rsid w:val="001A133B"/>
    <w:rsid w:val="001A1C34"/>
    <w:rsid w:val="001A2164"/>
    <w:rsid w:val="001A2BD6"/>
    <w:rsid w:val="001A3155"/>
    <w:rsid w:val="001A4C2A"/>
    <w:rsid w:val="001A7C8D"/>
    <w:rsid w:val="001B28C9"/>
    <w:rsid w:val="001B4C1A"/>
    <w:rsid w:val="001B55AB"/>
    <w:rsid w:val="001C00B2"/>
    <w:rsid w:val="001C1138"/>
    <w:rsid w:val="001C434F"/>
    <w:rsid w:val="001C474C"/>
    <w:rsid w:val="001C5849"/>
    <w:rsid w:val="001C59CA"/>
    <w:rsid w:val="001C7372"/>
    <w:rsid w:val="001C7452"/>
    <w:rsid w:val="001C75B1"/>
    <w:rsid w:val="001D0E85"/>
    <w:rsid w:val="001D3447"/>
    <w:rsid w:val="001D5ACE"/>
    <w:rsid w:val="001D68A0"/>
    <w:rsid w:val="001D7B37"/>
    <w:rsid w:val="001E0B68"/>
    <w:rsid w:val="001E2C12"/>
    <w:rsid w:val="001E503B"/>
    <w:rsid w:val="001E5475"/>
    <w:rsid w:val="001E6004"/>
    <w:rsid w:val="001E6461"/>
    <w:rsid w:val="001E6E05"/>
    <w:rsid w:val="001F0A2D"/>
    <w:rsid w:val="001F2377"/>
    <w:rsid w:val="001F625E"/>
    <w:rsid w:val="0020034E"/>
    <w:rsid w:val="002010A7"/>
    <w:rsid w:val="00201BAC"/>
    <w:rsid w:val="00202E44"/>
    <w:rsid w:val="002036E5"/>
    <w:rsid w:val="00207AFF"/>
    <w:rsid w:val="00210373"/>
    <w:rsid w:val="0021472C"/>
    <w:rsid w:val="00216B74"/>
    <w:rsid w:val="00220618"/>
    <w:rsid w:val="00220F20"/>
    <w:rsid w:val="002229F4"/>
    <w:rsid w:val="00222DA0"/>
    <w:rsid w:val="00222FBD"/>
    <w:rsid w:val="002236A6"/>
    <w:rsid w:val="002250E6"/>
    <w:rsid w:val="00225B8F"/>
    <w:rsid w:val="00225C77"/>
    <w:rsid w:val="00225DE9"/>
    <w:rsid w:val="00226A5C"/>
    <w:rsid w:val="00226ECE"/>
    <w:rsid w:val="002334C7"/>
    <w:rsid w:val="00233546"/>
    <w:rsid w:val="00233DEE"/>
    <w:rsid w:val="002342E5"/>
    <w:rsid w:val="0023481B"/>
    <w:rsid w:val="002355E2"/>
    <w:rsid w:val="00237559"/>
    <w:rsid w:val="0024030A"/>
    <w:rsid w:val="00240393"/>
    <w:rsid w:val="002407D4"/>
    <w:rsid w:val="00243BB5"/>
    <w:rsid w:val="0024610E"/>
    <w:rsid w:val="002462C5"/>
    <w:rsid w:val="00253654"/>
    <w:rsid w:val="00253D04"/>
    <w:rsid w:val="00258255"/>
    <w:rsid w:val="00260862"/>
    <w:rsid w:val="00260A53"/>
    <w:rsid w:val="002657B8"/>
    <w:rsid w:val="00270A48"/>
    <w:rsid w:val="00275C44"/>
    <w:rsid w:val="00276964"/>
    <w:rsid w:val="0028054E"/>
    <w:rsid w:val="00282076"/>
    <w:rsid w:val="00282183"/>
    <w:rsid w:val="00283820"/>
    <w:rsid w:val="002839B1"/>
    <w:rsid w:val="00283D3F"/>
    <w:rsid w:val="00284711"/>
    <w:rsid w:val="0028550F"/>
    <w:rsid w:val="0028775C"/>
    <w:rsid w:val="00287E91"/>
    <w:rsid w:val="00287F9F"/>
    <w:rsid w:val="002903E7"/>
    <w:rsid w:val="0029169E"/>
    <w:rsid w:val="0029195E"/>
    <w:rsid w:val="00292890"/>
    <w:rsid w:val="00292EB5"/>
    <w:rsid w:val="00293238"/>
    <w:rsid w:val="002934D5"/>
    <w:rsid w:val="00295F64"/>
    <w:rsid w:val="002A07E1"/>
    <w:rsid w:val="002A2202"/>
    <w:rsid w:val="002A27FA"/>
    <w:rsid w:val="002A3105"/>
    <w:rsid w:val="002A5C2F"/>
    <w:rsid w:val="002B1784"/>
    <w:rsid w:val="002B1FD4"/>
    <w:rsid w:val="002C2193"/>
    <w:rsid w:val="002C6560"/>
    <w:rsid w:val="002D09DB"/>
    <w:rsid w:val="002D201C"/>
    <w:rsid w:val="002D24E5"/>
    <w:rsid w:val="002D5AF2"/>
    <w:rsid w:val="002E582C"/>
    <w:rsid w:val="002E58C2"/>
    <w:rsid w:val="002E598A"/>
    <w:rsid w:val="002F12B8"/>
    <w:rsid w:val="002F2A82"/>
    <w:rsid w:val="002F356D"/>
    <w:rsid w:val="002F7D58"/>
    <w:rsid w:val="0030019E"/>
    <w:rsid w:val="0030181B"/>
    <w:rsid w:val="00310BF4"/>
    <w:rsid w:val="00310F11"/>
    <w:rsid w:val="003160BE"/>
    <w:rsid w:val="00316236"/>
    <w:rsid w:val="003165D7"/>
    <w:rsid w:val="0031732B"/>
    <w:rsid w:val="00320355"/>
    <w:rsid w:val="00320CA4"/>
    <w:rsid w:val="00320EED"/>
    <w:rsid w:val="00321DA2"/>
    <w:rsid w:val="00323E3C"/>
    <w:rsid w:val="00324814"/>
    <w:rsid w:val="0032673C"/>
    <w:rsid w:val="003338F1"/>
    <w:rsid w:val="003358B8"/>
    <w:rsid w:val="00337E17"/>
    <w:rsid w:val="003501B5"/>
    <w:rsid w:val="00354260"/>
    <w:rsid w:val="00354A80"/>
    <w:rsid w:val="00354C81"/>
    <w:rsid w:val="00357188"/>
    <w:rsid w:val="003576B0"/>
    <w:rsid w:val="0036160F"/>
    <w:rsid w:val="00365632"/>
    <w:rsid w:val="003660C3"/>
    <w:rsid w:val="00370110"/>
    <w:rsid w:val="003729D2"/>
    <w:rsid w:val="00374D17"/>
    <w:rsid w:val="00375216"/>
    <w:rsid w:val="00380541"/>
    <w:rsid w:val="00386AF0"/>
    <w:rsid w:val="00390544"/>
    <w:rsid w:val="00391853"/>
    <w:rsid w:val="003946F9"/>
    <w:rsid w:val="00396722"/>
    <w:rsid w:val="00397BBA"/>
    <w:rsid w:val="003A28EE"/>
    <w:rsid w:val="003A412B"/>
    <w:rsid w:val="003A4CC0"/>
    <w:rsid w:val="003A5130"/>
    <w:rsid w:val="003A5C77"/>
    <w:rsid w:val="003A6233"/>
    <w:rsid w:val="003A67F0"/>
    <w:rsid w:val="003B04B2"/>
    <w:rsid w:val="003B2B0C"/>
    <w:rsid w:val="003B7405"/>
    <w:rsid w:val="003C306B"/>
    <w:rsid w:val="003C5315"/>
    <w:rsid w:val="003D3CA0"/>
    <w:rsid w:val="003D4DC4"/>
    <w:rsid w:val="003E0B99"/>
    <w:rsid w:val="003E1DDC"/>
    <w:rsid w:val="003E3C4F"/>
    <w:rsid w:val="003E3C9C"/>
    <w:rsid w:val="003E55AA"/>
    <w:rsid w:val="003E5AFD"/>
    <w:rsid w:val="003E623F"/>
    <w:rsid w:val="003E6C08"/>
    <w:rsid w:val="003F28AA"/>
    <w:rsid w:val="003F3689"/>
    <w:rsid w:val="003F4D92"/>
    <w:rsid w:val="003F5771"/>
    <w:rsid w:val="003F591D"/>
    <w:rsid w:val="003F7B44"/>
    <w:rsid w:val="00401B24"/>
    <w:rsid w:val="00403E3E"/>
    <w:rsid w:val="00404C42"/>
    <w:rsid w:val="00405E4D"/>
    <w:rsid w:val="004067B4"/>
    <w:rsid w:val="0041484A"/>
    <w:rsid w:val="0042209B"/>
    <w:rsid w:val="00423132"/>
    <w:rsid w:val="004302B7"/>
    <w:rsid w:val="0043066A"/>
    <w:rsid w:val="00432B7A"/>
    <w:rsid w:val="00433834"/>
    <w:rsid w:val="004339DF"/>
    <w:rsid w:val="00435DE3"/>
    <w:rsid w:val="00437E65"/>
    <w:rsid w:val="004404F9"/>
    <w:rsid w:val="004527A6"/>
    <w:rsid w:val="00453587"/>
    <w:rsid w:val="004540E8"/>
    <w:rsid w:val="004575BF"/>
    <w:rsid w:val="004614C5"/>
    <w:rsid w:val="0046215A"/>
    <w:rsid w:val="0046313F"/>
    <w:rsid w:val="00470725"/>
    <w:rsid w:val="00470C77"/>
    <w:rsid w:val="004745E5"/>
    <w:rsid w:val="004753F7"/>
    <w:rsid w:val="00475871"/>
    <w:rsid w:val="004772AB"/>
    <w:rsid w:val="00482EC5"/>
    <w:rsid w:val="0048389B"/>
    <w:rsid w:val="00485AE1"/>
    <w:rsid w:val="00486FF4"/>
    <w:rsid w:val="0049355A"/>
    <w:rsid w:val="00495239"/>
    <w:rsid w:val="00495508"/>
    <w:rsid w:val="004969D2"/>
    <w:rsid w:val="00497D16"/>
    <w:rsid w:val="00497F6C"/>
    <w:rsid w:val="004A0114"/>
    <w:rsid w:val="004A06F6"/>
    <w:rsid w:val="004A1B60"/>
    <w:rsid w:val="004A20E4"/>
    <w:rsid w:val="004A45C5"/>
    <w:rsid w:val="004A7A40"/>
    <w:rsid w:val="004B2044"/>
    <w:rsid w:val="004C0FDE"/>
    <w:rsid w:val="004C65C5"/>
    <w:rsid w:val="004D298A"/>
    <w:rsid w:val="004D6CC9"/>
    <w:rsid w:val="004D6D64"/>
    <w:rsid w:val="004E7BE9"/>
    <w:rsid w:val="004F0101"/>
    <w:rsid w:val="004F46FD"/>
    <w:rsid w:val="004F4865"/>
    <w:rsid w:val="005038F2"/>
    <w:rsid w:val="005072C2"/>
    <w:rsid w:val="005075E6"/>
    <w:rsid w:val="00513B8B"/>
    <w:rsid w:val="0051420E"/>
    <w:rsid w:val="00514E59"/>
    <w:rsid w:val="005172D4"/>
    <w:rsid w:val="005178DD"/>
    <w:rsid w:val="00524973"/>
    <w:rsid w:val="005265C7"/>
    <w:rsid w:val="00527B31"/>
    <w:rsid w:val="00530347"/>
    <w:rsid w:val="00533AA5"/>
    <w:rsid w:val="00534837"/>
    <w:rsid w:val="00540888"/>
    <w:rsid w:val="00542D1B"/>
    <w:rsid w:val="0054302B"/>
    <w:rsid w:val="0055401B"/>
    <w:rsid w:val="00554443"/>
    <w:rsid w:val="00556543"/>
    <w:rsid w:val="005566E3"/>
    <w:rsid w:val="005619F9"/>
    <w:rsid w:val="00562F2B"/>
    <w:rsid w:val="005715F6"/>
    <w:rsid w:val="00576701"/>
    <w:rsid w:val="005802C8"/>
    <w:rsid w:val="00582FD9"/>
    <w:rsid w:val="005843DB"/>
    <w:rsid w:val="0058659A"/>
    <w:rsid w:val="00586ED1"/>
    <w:rsid w:val="00587891"/>
    <w:rsid w:val="00587C99"/>
    <w:rsid w:val="0059539B"/>
    <w:rsid w:val="00595616"/>
    <w:rsid w:val="00597DC3"/>
    <w:rsid w:val="005A1780"/>
    <w:rsid w:val="005A2056"/>
    <w:rsid w:val="005A3311"/>
    <w:rsid w:val="005A5D5B"/>
    <w:rsid w:val="005B0DA9"/>
    <w:rsid w:val="005B3F43"/>
    <w:rsid w:val="005B4FF0"/>
    <w:rsid w:val="005B6FE9"/>
    <w:rsid w:val="005C01B4"/>
    <w:rsid w:val="005C1316"/>
    <w:rsid w:val="005C6D3B"/>
    <w:rsid w:val="005D0041"/>
    <w:rsid w:val="005D2425"/>
    <w:rsid w:val="005D25B5"/>
    <w:rsid w:val="005E0646"/>
    <w:rsid w:val="005E1C3F"/>
    <w:rsid w:val="005E2FC0"/>
    <w:rsid w:val="005E42F2"/>
    <w:rsid w:val="005F0F83"/>
    <w:rsid w:val="005F42E3"/>
    <w:rsid w:val="005F7D1F"/>
    <w:rsid w:val="006024C0"/>
    <w:rsid w:val="0060254A"/>
    <w:rsid w:val="00602847"/>
    <w:rsid w:val="006077B1"/>
    <w:rsid w:val="006133BE"/>
    <w:rsid w:val="00613F9D"/>
    <w:rsid w:val="006228F3"/>
    <w:rsid w:val="00622FFB"/>
    <w:rsid w:val="00624FC1"/>
    <w:rsid w:val="00626FD6"/>
    <w:rsid w:val="00627785"/>
    <w:rsid w:val="006311FE"/>
    <w:rsid w:val="0063752F"/>
    <w:rsid w:val="006415B7"/>
    <w:rsid w:val="00642C8D"/>
    <w:rsid w:val="006462EA"/>
    <w:rsid w:val="00652D28"/>
    <w:rsid w:val="006530D6"/>
    <w:rsid w:val="00660AE6"/>
    <w:rsid w:val="0066254F"/>
    <w:rsid w:val="0066359C"/>
    <w:rsid w:val="006658E6"/>
    <w:rsid w:val="00674F93"/>
    <w:rsid w:val="00677C0E"/>
    <w:rsid w:val="006810AE"/>
    <w:rsid w:val="006864AA"/>
    <w:rsid w:val="0068729A"/>
    <w:rsid w:val="0069002C"/>
    <w:rsid w:val="00691462"/>
    <w:rsid w:val="006A26D5"/>
    <w:rsid w:val="006A34E8"/>
    <w:rsid w:val="006A3DFE"/>
    <w:rsid w:val="006A6310"/>
    <w:rsid w:val="006A6729"/>
    <w:rsid w:val="006A759A"/>
    <w:rsid w:val="006B0550"/>
    <w:rsid w:val="006B1D29"/>
    <w:rsid w:val="006B2851"/>
    <w:rsid w:val="006B3E8D"/>
    <w:rsid w:val="006C0AB9"/>
    <w:rsid w:val="006C0BE1"/>
    <w:rsid w:val="006C36BD"/>
    <w:rsid w:val="006C6A5C"/>
    <w:rsid w:val="006D21CC"/>
    <w:rsid w:val="006D3898"/>
    <w:rsid w:val="006D3E2D"/>
    <w:rsid w:val="006D4B09"/>
    <w:rsid w:val="006D4ED1"/>
    <w:rsid w:val="006D797F"/>
    <w:rsid w:val="006E2252"/>
    <w:rsid w:val="006E3BA2"/>
    <w:rsid w:val="006E526F"/>
    <w:rsid w:val="006E6348"/>
    <w:rsid w:val="006E75E5"/>
    <w:rsid w:val="006E78BF"/>
    <w:rsid w:val="006E78FF"/>
    <w:rsid w:val="006F0735"/>
    <w:rsid w:val="006F17BD"/>
    <w:rsid w:val="006F39EE"/>
    <w:rsid w:val="006F4011"/>
    <w:rsid w:val="006F5DF2"/>
    <w:rsid w:val="006F7772"/>
    <w:rsid w:val="0070458B"/>
    <w:rsid w:val="00705176"/>
    <w:rsid w:val="00706FB6"/>
    <w:rsid w:val="0071077E"/>
    <w:rsid w:val="00711A6F"/>
    <w:rsid w:val="00712C9F"/>
    <w:rsid w:val="00714172"/>
    <w:rsid w:val="007238F9"/>
    <w:rsid w:val="0072466C"/>
    <w:rsid w:val="00724D23"/>
    <w:rsid w:val="00730B89"/>
    <w:rsid w:val="0073141D"/>
    <w:rsid w:val="00732586"/>
    <w:rsid w:val="00732AD2"/>
    <w:rsid w:val="00734627"/>
    <w:rsid w:val="00735FF4"/>
    <w:rsid w:val="00737CBD"/>
    <w:rsid w:val="00740774"/>
    <w:rsid w:val="0074218A"/>
    <w:rsid w:val="00742ABE"/>
    <w:rsid w:val="00744DBC"/>
    <w:rsid w:val="007450A6"/>
    <w:rsid w:val="00754D20"/>
    <w:rsid w:val="0076411E"/>
    <w:rsid w:val="00765155"/>
    <w:rsid w:val="0077006E"/>
    <w:rsid w:val="00771796"/>
    <w:rsid w:val="00771E5A"/>
    <w:rsid w:val="00772027"/>
    <w:rsid w:val="007729DE"/>
    <w:rsid w:val="00777463"/>
    <w:rsid w:val="007778A6"/>
    <w:rsid w:val="00780BA9"/>
    <w:rsid w:val="00781655"/>
    <w:rsid w:val="00782ADA"/>
    <w:rsid w:val="00782B99"/>
    <w:rsid w:val="007850A0"/>
    <w:rsid w:val="007853E2"/>
    <w:rsid w:val="00785D3E"/>
    <w:rsid w:val="007864A3"/>
    <w:rsid w:val="00787AE1"/>
    <w:rsid w:val="00792575"/>
    <w:rsid w:val="007927F0"/>
    <w:rsid w:val="007949B0"/>
    <w:rsid w:val="007A2C06"/>
    <w:rsid w:val="007A35A7"/>
    <w:rsid w:val="007A3AC1"/>
    <w:rsid w:val="007A645C"/>
    <w:rsid w:val="007B3B7B"/>
    <w:rsid w:val="007B473F"/>
    <w:rsid w:val="007C0955"/>
    <w:rsid w:val="007C0F06"/>
    <w:rsid w:val="007C0FC8"/>
    <w:rsid w:val="007D0FAC"/>
    <w:rsid w:val="007D368C"/>
    <w:rsid w:val="007D6431"/>
    <w:rsid w:val="007D738B"/>
    <w:rsid w:val="007D76D4"/>
    <w:rsid w:val="007DAC0A"/>
    <w:rsid w:val="007E65F8"/>
    <w:rsid w:val="007F2CA0"/>
    <w:rsid w:val="007F4432"/>
    <w:rsid w:val="007F4A55"/>
    <w:rsid w:val="007F590F"/>
    <w:rsid w:val="007F6C17"/>
    <w:rsid w:val="00804369"/>
    <w:rsid w:val="00811F14"/>
    <w:rsid w:val="00817981"/>
    <w:rsid w:val="008207DA"/>
    <w:rsid w:val="00820D6F"/>
    <w:rsid w:val="008229C7"/>
    <w:rsid w:val="008256B2"/>
    <w:rsid w:val="00825BCD"/>
    <w:rsid w:val="00831C81"/>
    <w:rsid w:val="00832D39"/>
    <w:rsid w:val="0083566E"/>
    <w:rsid w:val="008375E5"/>
    <w:rsid w:val="008405A0"/>
    <w:rsid w:val="00842596"/>
    <w:rsid w:val="008432AC"/>
    <w:rsid w:val="00843DCD"/>
    <w:rsid w:val="0084428B"/>
    <w:rsid w:val="00846233"/>
    <w:rsid w:val="00846A6F"/>
    <w:rsid w:val="0084753B"/>
    <w:rsid w:val="00850110"/>
    <w:rsid w:val="0085053C"/>
    <w:rsid w:val="00851220"/>
    <w:rsid w:val="008536B8"/>
    <w:rsid w:val="00853E3B"/>
    <w:rsid w:val="0085429C"/>
    <w:rsid w:val="00855B69"/>
    <w:rsid w:val="00857BBA"/>
    <w:rsid w:val="00860DC2"/>
    <w:rsid w:val="00862173"/>
    <w:rsid w:val="00864EBB"/>
    <w:rsid w:val="0086716A"/>
    <w:rsid w:val="00870D9D"/>
    <w:rsid w:val="008716E4"/>
    <w:rsid w:val="008748B0"/>
    <w:rsid w:val="00875903"/>
    <w:rsid w:val="008810F9"/>
    <w:rsid w:val="00881D8B"/>
    <w:rsid w:val="00890245"/>
    <w:rsid w:val="00894837"/>
    <w:rsid w:val="0089572E"/>
    <w:rsid w:val="008A12FA"/>
    <w:rsid w:val="008A14BA"/>
    <w:rsid w:val="008A45ED"/>
    <w:rsid w:val="008A7204"/>
    <w:rsid w:val="008B1008"/>
    <w:rsid w:val="008B14FE"/>
    <w:rsid w:val="008B15DA"/>
    <w:rsid w:val="008B2216"/>
    <w:rsid w:val="008C3F3A"/>
    <w:rsid w:val="008C4D4E"/>
    <w:rsid w:val="008D2B93"/>
    <w:rsid w:val="008D3A8D"/>
    <w:rsid w:val="008D49F2"/>
    <w:rsid w:val="008D58FD"/>
    <w:rsid w:val="008D65A8"/>
    <w:rsid w:val="008E0927"/>
    <w:rsid w:val="008E259F"/>
    <w:rsid w:val="008E374B"/>
    <w:rsid w:val="008E4BDF"/>
    <w:rsid w:val="008F0F60"/>
    <w:rsid w:val="008F4312"/>
    <w:rsid w:val="008F7FB9"/>
    <w:rsid w:val="00901801"/>
    <w:rsid w:val="009026BA"/>
    <w:rsid w:val="00905E1F"/>
    <w:rsid w:val="00911FB2"/>
    <w:rsid w:val="009137F0"/>
    <w:rsid w:val="00914DC7"/>
    <w:rsid w:val="00914E74"/>
    <w:rsid w:val="00920E55"/>
    <w:rsid w:val="00922205"/>
    <w:rsid w:val="00923870"/>
    <w:rsid w:val="00925307"/>
    <w:rsid w:val="0092603E"/>
    <w:rsid w:val="00926CA4"/>
    <w:rsid w:val="0093045C"/>
    <w:rsid w:val="009328FC"/>
    <w:rsid w:val="00935B6D"/>
    <w:rsid w:val="009412A7"/>
    <w:rsid w:val="009434CE"/>
    <w:rsid w:val="00944B50"/>
    <w:rsid w:val="009478BD"/>
    <w:rsid w:val="00952DF5"/>
    <w:rsid w:val="009622D3"/>
    <w:rsid w:val="00964532"/>
    <w:rsid w:val="0097376F"/>
    <w:rsid w:val="00975B78"/>
    <w:rsid w:val="009800D9"/>
    <w:rsid w:val="00981CC5"/>
    <w:rsid w:val="009826CD"/>
    <w:rsid w:val="00982DA4"/>
    <w:rsid w:val="00982FFB"/>
    <w:rsid w:val="00987F7F"/>
    <w:rsid w:val="009909B0"/>
    <w:rsid w:val="009915D4"/>
    <w:rsid w:val="00992C3C"/>
    <w:rsid w:val="0099340D"/>
    <w:rsid w:val="00993C12"/>
    <w:rsid w:val="009947E3"/>
    <w:rsid w:val="00995792"/>
    <w:rsid w:val="00995A8D"/>
    <w:rsid w:val="009960B7"/>
    <w:rsid w:val="00997A3E"/>
    <w:rsid w:val="009A0493"/>
    <w:rsid w:val="009A0984"/>
    <w:rsid w:val="009A09E7"/>
    <w:rsid w:val="009A37F6"/>
    <w:rsid w:val="009A3A77"/>
    <w:rsid w:val="009A4E02"/>
    <w:rsid w:val="009B4D37"/>
    <w:rsid w:val="009B5AB2"/>
    <w:rsid w:val="009B5BA4"/>
    <w:rsid w:val="009B7BE4"/>
    <w:rsid w:val="009C1AAA"/>
    <w:rsid w:val="009C2B3E"/>
    <w:rsid w:val="009C2D83"/>
    <w:rsid w:val="009C6846"/>
    <w:rsid w:val="009D10DA"/>
    <w:rsid w:val="009D3797"/>
    <w:rsid w:val="009D63C2"/>
    <w:rsid w:val="009E1618"/>
    <w:rsid w:val="009E7FEC"/>
    <w:rsid w:val="009F075C"/>
    <w:rsid w:val="009F0F7F"/>
    <w:rsid w:val="009F3132"/>
    <w:rsid w:val="009F556B"/>
    <w:rsid w:val="009F751D"/>
    <w:rsid w:val="00A02E5F"/>
    <w:rsid w:val="00A04094"/>
    <w:rsid w:val="00A04652"/>
    <w:rsid w:val="00A075AA"/>
    <w:rsid w:val="00A07BEC"/>
    <w:rsid w:val="00A126CA"/>
    <w:rsid w:val="00A12BBD"/>
    <w:rsid w:val="00A1394A"/>
    <w:rsid w:val="00A13D4A"/>
    <w:rsid w:val="00A16A46"/>
    <w:rsid w:val="00A275B1"/>
    <w:rsid w:val="00A30974"/>
    <w:rsid w:val="00A35A16"/>
    <w:rsid w:val="00A37DA0"/>
    <w:rsid w:val="00A42B2E"/>
    <w:rsid w:val="00A45099"/>
    <w:rsid w:val="00A474DC"/>
    <w:rsid w:val="00A50108"/>
    <w:rsid w:val="00A5355D"/>
    <w:rsid w:val="00A550B9"/>
    <w:rsid w:val="00A5584E"/>
    <w:rsid w:val="00A66756"/>
    <w:rsid w:val="00A6771D"/>
    <w:rsid w:val="00A70938"/>
    <w:rsid w:val="00A711CA"/>
    <w:rsid w:val="00A74B10"/>
    <w:rsid w:val="00A74EBB"/>
    <w:rsid w:val="00A76749"/>
    <w:rsid w:val="00A77208"/>
    <w:rsid w:val="00A77A05"/>
    <w:rsid w:val="00A81064"/>
    <w:rsid w:val="00A815BB"/>
    <w:rsid w:val="00A81825"/>
    <w:rsid w:val="00A8255E"/>
    <w:rsid w:val="00A83A9C"/>
    <w:rsid w:val="00A83FF1"/>
    <w:rsid w:val="00A8419B"/>
    <w:rsid w:val="00A85742"/>
    <w:rsid w:val="00A85C2E"/>
    <w:rsid w:val="00A93186"/>
    <w:rsid w:val="00A94579"/>
    <w:rsid w:val="00AA0CF8"/>
    <w:rsid w:val="00AA20E4"/>
    <w:rsid w:val="00AB2A9F"/>
    <w:rsid w:val="00AB2B8D"/>
    <w:rsid w:val="00AB4D0E"/>
    <w:rsid w:val="00AB56B0"/>
    <w:rsid w:val="00AB6DEF"/>
    <w:rsid w:val="00AC0033"/>
    <w:rsid w:val="00AC224E"/>
    <w:rsid w:val="00AC36F6"/>
    <w:rsid w:val="00AC3D6E"/>
    <w:rsid w:val="00AC5A87"/>
    <w:rsid w:val="00AC708B"/>
    <w:rsid w:val="00AC7C60"/>
    <w:rsid w:val="00AD0A9E"/>
    <w:rsid w:val="00AD4EB9"/>
    <w:rsid w:val="00AD5B29"/>
    <w:rsid w:val="00AD7703"/>
    <w:rsid w:val="00AE20FD"/>
    <w:rsid w:val="00AE2C81"/>
    <w:rsid w:val="00AE37E9"/>
    <w:rsid w:val="00AE5085"/>
    <w:rsid w:val="00AF1458"/>
    <w:rsid w:val="00AF1D7C"/>
    <w:rsid w:val="00AF308B"/>
    <w:rsid w:val="00AF3306"/>
    <w:rsid w:val="00AF3652"/>
    <w:rsid w:val="00AF5A7E"/>
    <w:rsid w:val="00AF79BA"/>
    <w:rsid w:val="00B01439"/>
    <w:rsid w:val="00B030BF"/>
    <w:rsid w:val="00B0333A"/>
    <w:rsid w:val="00B03BA6"/>
    <w:rsid w:val="00B05BCF"/>
    <w:rsid w:val="00B11187"/>
    <w:rsid w:val="00B11433"/>
    <w:rsid w:val="00B1175C"/>
    <w:rsid w:val="00B11A49"/>
    <w:rsid w:val="00B13E32"/>
    <w:rsid w:val="00B17299"/>
    <w:rsid w:val="00B24B60"/>
    <w:rsid w:val="00B2510A"/>
    <w:rsid w:val="00B26F68"/>
    <w:rsid w:val="00B329F7"/>
    <w:rsid w:val="00B359BF"/>
    <w:rsid w:val="00B35E32"/>
    <w:rsid w:val="00B446AE"/>
    <w:rsid w:val="00B469B0"/>
    <w:rsid w:val="00B47238"/>
    <w:rsid w:val="00B47A81"/>
    <w:rsid w:val="00B50F8B"/>
    <w:rsid w:val="00B5226D"/>
    <w:rsid w:val="00B53A34"/>
    <w:rsid w:val="00B53D6F"/>
    <w:rsid w:val="00B558D3"/>
    <w:rsid w:val="00B56995"/>
    <w:rsid w:val="00B6060B"/>
    <w:rsid w:val="00B60A0A"/>
    <w:rsid w:val="00B63B17"/>
    <w:rsid w:val="00B66DA1"/>
    <w:rsid w:val="00B67EC1"/>
    <w:rsid w:val="00B7036F"/>
    <w:rsid w:val="00B80CF8"/>
    <w:rsid w:val="00B820C6"/>
    <w:rsid w:val="00B82A17"/>
    <w:rsid w:val="00B82BFD"/>
    <w:rsid w:val="00B85BC2"/>
    <w:rsid w:val="00B90722"/>
    <w:rsid w:val="00B9135F"/>
    <w:rsid w:val="00BA00A9"/>
    <w:rsid w:val="00BA0594"/>
    <w:rsid w:val="00BA20AA"/>
    <w:rsid w:val="00BA2D2E"/>
    <w:rsid w:val="00BA7366"/>
    <w:rsid w:val="00BA7B21"/>
    <w:rsid w:val="00BA7C14"/>
    <w:rsid w:val="00BB0204"/>
    <w:rsid w:val="00BB0A92"/>
    <w:rsid w:val="00BB0CDA"/>
    <w:rsid w:val="00BB0E0C"/>
    <w:rsid w:val="00BB1314"/>
    <w:rsid w:val="00BB3019"/>
    <w:rsid w:val="00BB3347"/>
    <w:rsid w:val="00BB46D6"/>
    <w:rsid w:val="00BB51D4"/>
    <w:rsid w:val="00BB65E9"/>
    <w:rsid w:val="00BB6886"/>
    <w:rsid w:val="00BB68A5"/>
    <w:rsid w:val="00BC0EE5"/>
    <w:rsid w:val="00BC7F62"/>
    <w:rsid w:val="00BD17F9"/>
    <w:rsid w:val="00BD3C0F"/>
    <w:rsid w:val="00BD5BA4"/>
    <w:rsid w:val="00BE1F2E"/>
    <w:rsid w:val="00BE7345"/>
    <w:rsid w:val="00BF1F85"/>
    <w:rsid w:val="00BF2665"/>
    <w:rsid w:val="00BF4ABE"/>
    <w:rsid w:val="00BF5D72"/>
    <w:rsid w:val="00C01A14"/>
    <w:rsid w:val="00C02054"/>
    <w:rsid w:val="00C0296F"/>
    <w:rsid w:val="00C02C9C"/>
    <w:rsid w:val="00C04F36"/>
    <w:rsid w:val="00C06D5C"/>
    <w:rsid w:val="00C17608"/>
    <w:rsid w:val="00C219D4"/>
    <w:rsid w:val="00C21AD1"/>
    <w:rsid w:val="00C220D0"/>
    <w:rsid w:val="00C22B4F"/>
    <w:rsid w:val="00C241C3"/>
    <w:rsid w:val="00C27D35"/>
    <w:rsid w:val="00C35ABA"/>
    <w:rsid w:val="00C36F01"/>
    <w:rsid w:val="00C40721"/>
    <w:rsid w:val="00C40C0C"/>
    <w:rsid w:val="00C42214"/>
    <w:rsid w:val="00C4297A"/>
    <w:rsid w:val="00C42C0B"/>
    <w:rsid w:val="00C42CD5"/>
    <w:rsid w:val="00C44E6D"/>
    <w:rsid w:val="00C52844"/>
    <w:rsid w:val="00C537F9"/>
    <w:rsid w:val="00C545ED"/>
    <w:rsid w:val="00C54FE9"/>
    <w:rsid w:val="00C577D1"/>
    <w:rsid w:val="00C57D32"/>
    <w:rsid w:val="00C613E3"/>
    <w:rsid w:val="00C62745"/>
    <w:rsid w:val="00C62DE6"/>
    <w:rsid w:val="00C62F73"/>
    <w:rsid w:val="00C64941"/>
    <w:rsid w:val="00C70CA4"/>
    <w:rsid w:val="00C73B43"/>
    <w:rsid w:val="00C73E13"/>
    <w:rsid w:val="00C75BB4"/>
    <w:rsid w:val="00C80F61"/>
    <w:rsid w:val="00C81DC2"/>
    <w:rsid w:val="00C85242"/>
    <w:rsid w:val="00C86FBE"/>
    <w:rsid w:val="00C872BD"/>
    <w:rsid w:val="00C8902C"/>
    <w:rsid w:val="00C928F6"/>
    <w:rsid w:val="00C9446F"/>
    <w:rsid w:val="00C95761"/>
    <w:rsid w:val="00C95DB9"/>
    <w:rsid w:val="00C96DAB"/>
    <w:rsid w:val="00CA0B7A"/>
    <w:rsid w:val="00CA13F5"/>
    <w:rsid w:val="00CA2195"/>
    <w:rsid w:val="00CA4550"/>
    <w:rsid w:val="00CA5410"/>
    <w:rsid w:val="00CB1A66"/>
    <w:rsid w:val="00CB4522"/>
    <w:rsid w:val="00CB5F5D"/>
    <w:rsid w:val="00CB7544"/>
    <w:rsid w:val="00CD1576"/>
    <w:rsid w:val="00CD2E54"/>
    <w:rsid w:val="00CD3B7A"/>
    <w:rsid w:val="00CD4B51"/>
    <w:rsid w:val="00CE0DD5"/>
    <w:rsid w:val="00CE3D7E"/>
    <w:rsid w:val="00CE3DB4"/>
    <w:rsid w:val="00CE4045"/>
    <w:rsid w:val="00CE5E92"/>
    <w:rsid w:val="00CE6BC6"/>
    <w:rsid w:val="00CF21AC"/>
    <w:rsid w:val="00CF52D9"/>
    <w:rsid w:val="00CF6286"/>
    <w:rsid w:val="00CF717E"/>
    <w:rsid w:val="00CF7F71"/>
    <w:rsid w:val="00D1128C"/>
    <w:rsid w:val="00D13BC1"/>
    <w:rsid w:val="00D205F2"/>
    <w:rsid w:val="00D222B6"/>
    <w:rsid w:val="00D233CB"/>
    <w:rsid w:val="00D2355B"/>
    <w:rsid w:val="00D2495B"/>
    <w:rsid w:val="00D262C2"/>
    <w:rsid w:val="00D32F8B"/>
    <w:rsid w:val="00D346E0"/>
    <w:rsid w:val="00D34918"/>
    <w:rsid w:val="00D35BB6"/>
    <w:rsid w:val="00D43F77"/>
    <w:rsid w:val="00D44103"/>
    <w:rsid w:val="00D4610D"/>
    <w:rsid w:val="00D465DB"/>
    <w:rsid w:val="00D54BE4"/>
    <w:rsid w:val="00D55F1E"/>
    <w:rsid w:val="00D568BD"/>
    <w:rsid w:val="00D62330"/>
    <w:rsid w:val="00D62BAA"/>
    <w:rsid w:val="00D62CA4"/>
    <w:rsid w:val="00D6526A"/>
    <w:rsid w:val="00D65912"/>
    <w:rsid w:val="00D66DCF"/>
    <w:rsid w:val="00D701D1"/>
    <w:rsid w:val="00D719F4"/>
    <w:rsid w:val="00D71DFA"/>
    <w:rsid w:val="00D754B8"/>
    <w:rsid w:val="00D76540"/>
    <w:rsid w:val="00D8385D"/>
    <w:rsid w:val="00D846AD"/>
    <w:rsid w:val="00D86ABC"/>
    <w:rsid w:val="00D86CE1"/>
    <w:rsid w:val="00D9347F"/>
    <w:rsid w:val="00DA1826"/>
    <w:rsid w:val="00DA4413"/>
    <w:rsid w:val="00DA62BB"/>
    <w:rsid w:val="00DA6F35"/>
    <w:rsid w:val="00DB4523"/>
    <w:rsid w:val="00DB58C8"/>
    <w:rsid w:val="00DB60B5"/>
    <w:rsid w:val="00DC0762"/>
    <w:rsid w:val="00DC22C2"/>
    <w:rsid w:val="00DC3743"/>
    <w:rsid w:val="00DC47DD"/>
    <w:rsid w:val="00DC67DC"/>
    <w:rsid w:val="00DC73A1"/>
    <w:rsid w:val="00DD0A4A"/>
    <w:rsid w:val="00DD14B7"/>
    <w:rsid w:val="00DD1A7B"/>
    <w:rsid w:val="00DD1C27"/>
    <w:rsid w:val="00DD2678"/>
    <w:rsid w:val="00DD2927"/>
    <w:rsid w:val="00DD2E6D"/>
    <w:rsid w:val="00DD40F2"/>
    <w:rsid w:val="00DD765F"/>
    <w:rsid w:val="00DE53A9"/>
    <w:rsid w:val="00DE6519"/>
    <w:rsid w:val="00DE6918"/>
    <w:rsid w:val="00DE7208"/>
    <w:rsid w:val="00DF2024"/>
    <w:rsid w:val="00DF55F4"/>
    <w:rsid w:val="00DF7867"/>
    <w:rsid w:val="00E00471"/>
    <w:rsid w:val="00E125AE"/>
    <w:rsid w:val="00E15031"/>
    <w:rsid w:val="00E16D09"/>
    <w:rsid w:val="00E172C8"/>
    <w:rsid w:val="00E21061"/>
    <w:rsid w:val="00E21EC3"/>
    <w:rsid w:val="00E2369E"/>
    <w:rsid w:val="00E264FF"/>
    <w:rsid w:val="00E26E61"/>
    <w:rsid w:val="00E279AD"/>
    <w:rsid w:val="00E30005"/>
    <w:rsid w:val="00E30284"/>
    <w:rsid w:val="00E319EA"/>
    <w:rsid w:val="00E35902"/>
    <w:rsid w:val="00E36BC8"/>
    <w:rsid w:val="00E36BD7"/>
    <w:rsid w:val="00E37192"/>
    <w:rsid w:val="00E37960"/>
    <w:rsid w:val="00E4207C"/>
    <w:rsid w:val="00E42122"/>
    <w:rsid w:val="00E42B52"/>
    <w:rsid w:val="00E52246"/>
    <w:rsid w:val="00E52821"/>
    <w:rsid w:val="00E5577A"/>
    <w:rsid w:val="00E57250"/>
    <w:rsid w:val="00E61A0B"/>
    <w:rsid w:val="00E62BEB"/>
    <w:rsid w:val="00E65B71"/>
    <w:rsid w:val="00E70FE6"/>
    <w:rsid w:val="00E767C2"/>
    <w:rsid w:val="00E76CB3"/>
    <w:rsid w:val="00E80E55"/>
    <w:rsid w:val="00E823FD"/>
    <w:rsid w:val="00E82DD6"/>
    <w:rsid w:val="00E85A8F"/>
    <w:rsid w:val="00E9001A"/>
    <w:rsid w:val="00E9053F"/>
    <w:rsid w:val="00E950EA"/>
    <w:rsid w:val="00E95A70"/>
    <w:rsid w:val="00E96D33"/>
    <w:rsid w:val="00E97FD9"/>
    <w:rsid w:val="00EA2A95"/>
    <w:rsid w:val="00EA4828"/>
    <w:rsid w:val="00EB1FAC"/>
    <w:rsid w:val="00EB3949"/>
    <w:rsid w:val="00EB4E17"/>
    <w:rsid w:val="00EC15F7"/>
    <w:rsid w:val="00EC5445"/>
    <w:rsid w:val="00EC58D8"/>
    <w:rsid w:val="00ED1BCB"/>
    <w:rsid w:val="00ED3CDE"/>
    <w:rsid w:val="00ED4777"/>
    <w:rsid w:val="00ED6379"/>
    <w:rsid w:val="00ED6708"/>
    <w:rsid w:val="00ED6AE9"/>
    <w:rsid w:val="00ED71C7"/>
    <w:rsid w:val="00EE0CDC"/>
    <w:rsid w:val="00EF1ECA"/>
    <w:rsid w:val="00EF5D3C"/>
    <w:rsid w:val="00EF75E6"/>
    <w:rsid w:val="00F004ED"/>
    <w:rsid w:val="00F006D7"/>
    <w:rsid w:val="00F0112D"/>
    <w:rsid w:val="00F01A2C"/>
    <w:rsid w:val="00F046C7"/>
    <w:rsid w:val="00F04E03"/>
    <w:rsid w:val="00F0670C"/>
    <w:rsid w:val="00F1310D"/>
    <w:rsid w:val="00F13E95"/>
    <w:rsid w:val="00F1566B"/>
    <w:rsid w:val="00F2365F"/>
    <w:rsid w:val="00F24D98"/>
    <w:rsid w:val="00F26029"/>
    <w:rsid w:val="00F26CE7"/>
    <w:rsid w:val="00F2734B"/>
    <w:rsid w:val="00F30C6D"/>
    <w:rsid w:val="00F3192C"/>
    <w:rsid w:val="00F349C8"/>
    <w:rsid w:val="00F42B48"/>
    <w:rsid w:val="00F438B2"/>
    <w:rsid w:val="00F47637"/>
    <w:rsid w:val="00F53AE0"/>
    <w:rsid w:val="00F53E88"/>
    <w:rsid w:val="00F543D7"/>
    <w:rsid w:val="00F5632C"/>
    <w:rsid w:val="00F56633"/>
    <w:rsid w:val="00F60866"/>
    <w:rsid w:val="00F62FB9"/>
    <w:rsid w:val="00F64EF1"/>
    <w:rsid w:val="00F665FF"/>
    <w:rsid w:val="00F6711B"/>
    <w:rsid w:val="00F70533"/>
    <w:rsid w:val="00F708B3"/>
    <w:rsid w:val="00F71954"/>
    <w:rsid w:val="00F862E2"/>
    <w:rsid w:val="00F9009B"/>
    <w:rsid w:val="00F91973"/>
    <w:rsid w:val="00F91D71"/>
    <w:rsid w:val="00F91D92"/>
    <w:rsid w:val="00F91DA8"/>
    <w:rsid w:val="00F926FC"/>
    <w:rsid w:val="00F941F0"/>
    <w:rsid w:val="00F955BB"/>
    <w:rsid w:val="00F97B89"/>
    <w:rsid w:val="00FA09D8"/>
    <w:rsid w:val="00FA2A51"/>
    <w:rsid w:val="00FA483C"/>
    <w:rsid w:val="00FA5602"/>
    <w:rsid w:val="00FA56B5"/>
    <w:rsid w:val="00FB263A"/>
    <w:rsid w:val="00FB31EB"/>
    <w:rsid w:val="00FB3955"/>
    <w:rsid w:val="00FB3DCA"/>
    <w:rsid w:val="00FB57D0"/>
    <w:rsid w:val="00FB6F10"/>
    <w:rsid w:val="00FB7D13"/>
    <w:rsid w:val="00FC5008"/>
    <w:rsid w:val="00FC6357"/>
    <w:rsid w:val="00FC726F"/>
    <w:rsid w:val="00FD48F9"/>
    <w:rsid w:val="00FD7C41"/>
    <w:rsid w:val="00FE0DC1"/>
    <w:rsid w:val="00FF6284"/>
    <w:rsid w:val="01183C18"/>
    <w:rsid w:val="01AD655A"/>
    <w:rsid w:val="01F8A507"/>
    <w:rsid w:val="0217A592"/>
    <w:rsid w:val="028A520F"/>
    <w:rsid w:val="028D6EAE"/>
    <w:rsid w:val="02BF65D7"/>
    <w:rsid w:val="02EE547A"/>
    <w:rsid w:val="0396FA17"/>
    <w:rsid w:val="03AE2BAF"/>
    <w:rsid w:val="03E249A1"/>
    <w:rsid w:val="048A918C"/>
    <w:rsid w:val="04F58449"/>
    <w:rsid w:val="04FF914C"/>
    <w:rsid w:val="0534DB04"/>
    <w:rsid w:val="05467833"/>
    <w:rsid w:val="054B7BC8"/>
    <w:rsid w:val="055D8A9B"/>
    <w:rsid w:val="05616546"/>
    <w:rsid w:val="056BA41C"/>
    <w:rsid w:val="057E1A02"/>
    <w:rsid w:val="058234F0"/>
    <w:rsid w:val="05D49CE3"/>
    <w:rsid w:val="05F5CE2A"/>
    <w:rsid w:val="060D7FAD"/>
    <w:rsid w:val="06CFCC19"/>
    <w:rsid w:val="07142EE2"/>
    <w:rsid w:val="071F4B55"/>
    <w:rsid w:val="078BA041"/>
    <w:rsid w:val="08161337"/>
    <w:rsid w:val="088A065E"/>
    <w:rsid w:val="0895692B"/>
    <w:rsid w:val="089B68FA"/>
    <w:rsid w:val="08C91C0A"/>
    <w:rsid w:val="09136136"/>
    <w:rsid w:val="0923BF3D"/>
    <w:rsid w:val="0A6C7265"/>
    <w:rsid w:val="0AEDAAFA"/>
    <w:rsid w:val="0B103DED"/>
    <w:rsid w:val="0B2C0098"/>
    <w:rsid w:val="0B3A585A"/>
    <w:rsid w:val="0B4D2A12"/>
    <w:rsid w:val="0B7A792C"/>
    <w:rsid w:val="0B83763B"/>
    <w:rsid w:val="0C16846D"/>
    <w:rsid w:val="0C190F31"/>
    <w:rsid w:val="0C313455"/>
    <w:rsid w:val="0C63D69F"/>
    <w:rsid w:val="0C7A0918"/>
    <w:rsid w:val="0C9D11A2"/>
    <w:rsid w:val="0CE8C099"/>
    <w:rsid w:val="0D3873C6"/>
    <w:rsid w:val="0D6F5F4A"/>
    <w:rsid w:val="0DCD04B6"/>
    <w:rsid w:val="0DDD8C01"/>
    <w:rsid w:val="0DF7A10B"/>
    <w:rsid w:val="0E344DAD"/>
    <w:rsid w:val="0E461C49"/>
    <w:rsid w:val="0EC992FD"/>
    <w:rsid w:val="0ECB63CD"/>
    <w:rsid w:val="0F00EDFA"/>
    <w:rsid w:val="0F3857C0"/>
    <w:rsid w:val="0F42165A"/>
    <w:rsid w:val="0F494FC0"/>
    <w:rsid w:val="0F548D5E"/>
    <w:rsid w:val="0F865C5B"/>
    <w:rsid w:val="0F919D37"/>
    <w:rsid w:val="0F9BA6FD"/>
    <w:rsid w:val="0FB7B532"/>
    <w:rsid w:val="0FFFCD1A"/>
    <w:rsid w:val="102BB86D"/>
    <w:rsid w:val="1086983D"/>
    <w:rsid w:val="109E17C0"/>
    <w:rsid w:val="10ABFD6F"/>
    <w:rsid w:val="10AF0333"/>
    <w:rsid w:val="10CF5552"/>
    <w:rsid w:val="1120E1DE"/>
    <w:rsid w:val="11341E64"/>
    <w:rsid w:val="11710045"/>
    <w:rsid w:val="11731298"/>
    <w:rsid w:val="119B925E"/>
    <w:rsid w:val="11B620C7"/>
    <w:rsid w:val="11D221ED"/>
    <w:rsid w:val="11D74F66"/>
    <w:rsid w:val="11F13832"/>
    <w:rsid w:val="122B26A2"/>
    <w:rsid w:val="1236C327"/>
    <w:rsid w:val="12557509"/>
    <w:rsid w:val="1281280B"/>
    <w:rsid w:val="12A90BDE"/>
    <w:rsid w:val="131380DB"/>
    <w:rsid w:val="138005B3"/>
    <w:rsid w:val="141E1A28"/>
    <w:rsid w:val="14853502"/>
    <w:rsid w:val="14AECEF9"/>
    <w:rsid w:val="14B903BC"/>
    <w:rsid w:val="14C3DD85"/>
    <w:rsid w:val="1547A586"/>
    <w:rsid w:val="156CD552"/>
    <w:rsid w:val="156F45FC"/>
    <w:rsid w:val="158AD8A2"/>
    <w:rsid w:val="15C02F11"/>
    <w:rsid w:val="162C87F3"/>
    <w:rsid w:val="163600A4"/>
    <w:rsid w:val="1639F436"/>
    <w:rsid w:val="166AA169"/>
    <w:rsid w:val="1672D5CA"/>
    <w:rsid w:val="16B211C2"/>
    <w:rsid w:val="16B4F78F"/>
    <w:rsid w:val="16BF6621"/>
    <w:rsid w:val="16C14EBD"/>
    <w:rsid w:val="170DC661"/>
    <w:rsid w:val="170FA715"/>
    <w:rsid w:val="17104875"/>
    <w:rsid w:val="17167BDE"/>
    <w:rsid w:val="17242094"/>
    <w:rsid w:val="17317DA6"/>
    <w:rsid w:val="174C244B"/>
    <w:rsid w:val="17526D86"/>
    <w:rsid w:val="1784E6EA"/>
    <w:rsid w:val="179264BA"/>
    <w:rsid w:val="17C8810A"/>
    <w:rsid w:val="1863382E"/>
    <w:rsid w:val="186C6B2F"/>
    <w:rsid w:val="18723502"/>
    <w:rsid w:val="18732DCD"/>
    <w:rsid w:val="18B75373"/>
    <w:rsid w:val="18BBA8AB"/>
    <w:rsid w:val="18C82000"/>
    <w:rsid w:val="1932F7F7"/>
    <w:rsid w:val="193EF257"/>
    <w:rsid w:val="19ADD53C"/>
    <w:rsid w:val="19BDA0E7"/>
    <w:rsid w:val="19D2A543"/>
    <w:rsid w:val="19E5F0F2"/>
    <w:rsid w:val="19F1A00A"/>
    <w:rsid w:val="1A028654"/>
    <w:rsid w:val="1A3AFCEC"/>
    <w:rsid w:val="1AB8F2D3"/>
    <w:rsid w:val="1AF5E692"/>
    <w:rsid w:val="1AF832FF"/>
    <w:rsid w:val="1B3C6F08"/>
    <w:rsid w:val="1B40E42A"/>
    <w:rsid w:val="1B50BFE8"/>
    <w:rsid w:val="1B8D706B"/>
    <w:rsid w:val="1C34D6E6"/>
    <w:rsid w:val="1C4FE7B5"/>
    <w:rsid w:val="1C6F8903"/>
    <w:rsid w:val="1CE2E777"/>
    <w:rsid w:val="1CE92459"/>
    <w:rsid w:val="1D10186F"/>
    <w:rsid w:val="1D4BD3EC"/>
    <w:rsid w:val="1D774F1E"/>
    <w:rsid w:val="1D9B1EF9"/>
    <w:rsid w:val="1E5BC90D"/>
    <w:rsid w:val="1F41C5CE"/>
    <w:rsid w:val="1F68E44E"/>
    <w:rsid w:val="1F71CEC7"/>
    <w:rsid w:val="1FA57743"/>
    <w:rsid w:val="1FB34654"/>
    <w:rsid w:val="1FCAAE66"/>
    <w:rsid w:val="1FD14DA1"/>
    <w:rsid w:val="1FD1D7EB"/>
    <w:rsid w:val="20712435"/>
    <w:rsid w:val="210EA5B5"/>
    <w:rsid w:val="2142EB98"/>
    <w:rsid w:val="215DB81A"/>
    <w:rsid w:val="21A9A757"/>
    <w:rsid w:val="221F450F"/>
    <w:rsid w:val="224A0E58"/>
    <w:rsid w:val="22ABB339"/>
    <w:rsid w:val="22C084E2"/>
    <w:rsid w:val="233D6925"/>
    <w:rsid w:val="23894C60"/>
    <w:rsid w:val="2398D014"/>
    <w:rsid w:val="23AF1DD6"/>
    <w:rsid w:val="23C2B69C"/>
    <w:rsid w:val="2415357C"/>
    <w:rsid w:val="2494BB91"/>
    <w:rsid w:val="24B7A01A"/>
    <w:rsid w:val="24FF5571"/>
    <w:rsid w:val="2519DFBF"/>
    <w:rsid w:val="25FC83E0"/>
    <w:rsid w:val="262B7940"/>
    <w:rsid w:val="26329FED"/>
    <w:rsid w:val="267BC49F"/>
    <w:rsid w:val="26919D23"/>
    <w:rsid w:val="26965E2B"/>
    <w:rsid w:val="26C4B7A5"/>
    <w:rsid w:val="2749E811"/>
    <w:rsid w:val="2766ED22"/>
    <w:rsid w:val="2791419D"/>
    <w:rsid w:val="27C0BAB4"/>
    <w:rsid w:val="27FB3A66"/>
    <w:rsid w:val="2840380A"/>
    <w:rsid w:val="285B183E"/>
    <w:rsid w:val="288E4CDD"/>
    <w:rsid w:val="28979D7C"/>
    <w:rsid w:val="28D2CA3A"/>
    <w:rsid w:val="29080FAB"/>
    <w:rsid w:val="2937942F"/>
    <w:rsid w:val="29972429"/>
    <w:rsid w:val="2A07C3D4"/>
    <w:rsid w:val="2A112E97"/>
    <w:rsid w:val="2A168E93"/>
    <w:rsid w:val="2A214142"/>
    <w:rsid w:val="2A218BA0"/>
    <w:rsid w:val="2A618A93"/>
    <w:rsid w:val="2AB447C1"/>
    <w:rsid w:val="2AB46158"/>
    <w:rsid w:val="2B760860"/>
    <w:rsid w:val="2B862C59"/>
    <w:rsid w:val="2BA1209D"/>
    <w:rsid w:val="2BC563A0"/>
    <w:rsid w:val="2C740165"/>
    <w:rsid w:val="2CBBAFF5"/>
    <w:rsid w:val="2CDB1F27"/>
    <w:rsid w:val="2CE85017"/>
    <w:rsid w:val="2D11C6F4"/>
    <w:rsid w:val="2D367471"/>
    <w:rsid w:val="2D3A5365"/>
    <w:rsid w:val="2D48DE5C"/>
    <w:rsid w:val="2D899F3E"/>
    <w:rsid w:val="2DF21126"/>
    <w:rsid w:val="2E14A14A"/>
    <w:rsid w:val="2E3E3011"/>
    <w:rsid w:val="2F079C16"/>
    <w:rsid w:val="2F3E7531"/>
    <w:rsid w:val="2F4A0D80"/>
    <w:rsid w:val="2F574F19"/>
    <w:rsid w:val="2F83E1D4"/>
    <w:rsid w:val="2FB5EC28"/>
    <w:rsid w:val="303B86D1"/>
    <w:rsid w:val="304D407B"/>
    <w:rsid w:val="30B6802B"/>
    <w:rsid w:val="311CAFE1"/>
    <w:rsid w:val="311FB235"/>
    <w:rsid w:val="31810E66"/>
    <w:rsid w:val="31A650D7"/>
    <w:rsid w:val="31DD5200"/>
    <w:rsid w:val="326D83E7"/>
    <w:rsid w:val="32711024"/>
    <w:rsid w:val="327B2FE7"/>
    <w:rsid w:val="32B205DB"/>
    <w:rsid w:val="32C3291A"/>
    <w:rsid w:val="33175365"/>
    <w:rsid w:val="3328997D"/>
    <w:rsid w:val="332EC1FE"/>
    <w:rsid w:val="3341965B"/>
    <w:rsid w:val="3350B9C9"/>
    <w:rsid w:val="335C46BD"/>
    <w:rsid w:val="337A7E9D"/>
    <w:rsid w:val="33F96EA3"/>
    <w:rsid w:val="342F624F"/>
    <w:rsid w:val="34450920"/>
    <w:rsid w:val="346B1862"/>
    <w:rsid w:val="347B37AE"/>
    <w:rsid w:val="34978380"/>
    <w:rsid w:val="3499C680"/>
    <w:rsid w:val="34AD7608"/>
    <w:rsid w:val="34C3E37A"/>
    <w:rsid w:val="34ED861F"/>
    <w:rsid w:val="34F11E0F"/>
    <w:rsid w:val="35094D91"/>
    <w:rsid w:val="36895680"/>
    <w:rsid w:val="36BA011E"/>
    <w:rsid w:val="36C15A4C"/>
    <w:rsid w:val="36D50C05"/>
    <w:rsid w:val="36D6FF0B"/>
    <w:rsid w:val="37016940"/>
    <w:rsid w:val="37785E99"/>
    <w:rsid w:val="379FFC64"/>
    <w:rsid w:val="37A031F9"/>
    <w:rsid w:val="37A662C9"/>
    <w:rsid w:val="37F22C38"/>
    <w:rsid w:val="381B3E51"/>
    <w:rsid w:val="385E15D3"/>
    <w:rsid w:val="386BAC5D"/>
    <w:rsid w:val="38857E6E"/>
    <w:rsid w:val="38B1AC13"/>
    <w:rsid w:val="38F95512"/>
    <w:rsid w:val="393296A4"/>
    <w:rsid w:val="39438976"/>
    <w:rsid w:val="39E9C621"/>
    <w:rsid w:val="3A1BFDBA"/>
    <w:rsid w:val="3A1E1019"/>
    <w:rsid w:val="3A2E02A0"/>
    <w:rsid w:val="3A8482CA"/>
    <w:rsid w:val="3A9E4E70"/>
    <w:rsid w:val="3AAD5B4E"/>
    <w:rsid w:val="3ACE8201"/>
    <w:rsid w:val="3B0AE081"/>
    <w:rsid w:val="3B117D47"/>
    <w:rsid w:val="3B257A68"/>
    <w:rsid w:val="3B508AE4"/>
    <w:rsid w:val="3B62D48F"/>
    <w:rsid w:val="3B6A3BDF"/>
    <w:rsid w:val="3B867D56"/>
    <w:rsid w:val="3BA5C85C"/>
    <w:rsid w:val="3BE1D1FC"/>
    <w:rsid w:val="3C2F5DE2"/>
    <w:rsid w:val="3C5E2E37"/>
    <w:rsid w:val="3C82DA15"/>
    <w:rsid w:val="3C8B21DB"/>
    <w:rsid w:val="3C9812D5"/>
    <w:rsid w:val="3D888C4E"/>
    <w:rsid w:val="3DC555CF"/>
    <w:rsid w:val="3E00A54F"/>
    <w:rsid w:val="3E36EC55"/>
    <w:rsid w:val="3E398DB9"/>
    <w:rsid w:val="3E4ECECD"/>
    <w:rsid w:val="3E82ADFF"/>
    <w:rsid w:val="3E927B2E"/>
    <w:rsid w:val="3EA28DB2"/>
    <w:rsid w:val="3EA8D30A"/>
    <w:rsid w:val="3EB4AC46"/>
    <w:rsid w:val="3EC1A15E"/>
    <w:rsid w:val="3EC8F263"/>
    <w:rsid w:val="3ED55B31"/>
    <w:rsid w:val="3F1B17C6"/>
    <w:rsid w:val="3F44F1F8"/>
    <w:rsid w:val="3F9771CB"/>
    <w:rsid w:val="40B7B759"/>
    <w:rsid w:val="40DFADD2"/>
    <w:rsid w:val="41026DAD"/>
    <w:rsid w:val="41080628"/>
    <w:rsid w:val="412E3DB7"/>
    <w:rsid w:val="41AE16E9"/>
    <w:rsid w:val="41D0BA9C"/>
    <w:rsid w:val="42105FC5"/>
    <w:rsid w:val="421E7DCD"/>
    <w:rsid w:val="42A0DD57"/>
    <w:rsid w:val="42ADC18A"/>
    <w:rsid w:val="42D34693"/>
    <w:rsid w:val="42F7196B"/>
    <w:rsid w:val="42FC42E0"/>
    <w:rsid w:val="433DD68C"/>
    <w:rsid w:val="436AE8B8"/>
    <w:rsid w:val="43847C7D"/>
    <w:rsid w:val="43C45EC3"/>
    <w:rsid w:val="44296A02"/>
    <w:rsid w:val="443341C3"/>
    <w:rsid w:val="444347EA"/>
    <w:rsid w:val="446CA7D6"/>
    <w:rsid w:val="448131C8"/>
    <w:rsid w:val="44FACE34"/>
    <w:rsid w:val="453D9516"/>
    <w:rsid w:val="45607610"/>
    <w:rsid w:val="457B967C"/>
    <w:rsid w:val="45A0585D"/>
    <w:rsid w:val="45FE1D24"/>
    <w:rsid w:val="46220C7E"/>
    <w:rsid w:val="463F6CA6"/>
    <w:rsid w:val="4644226A"/>
    <w:rsid w:val="468134F3"/>
    <w:rsid w:val="46B2ADAA"/>
    <w:rsid w:val="46B8E90F"/>
    <w:rsid w:val="46E80F35"/>
    <w:rsid w:val="470B22EC"/>
    <w:rsid w:val="471BF5AD"/>
    <w:rsid w:val="47323F11"/>
    <w:rsid w:val="475AA070"/>
    <w:rsid w:val="47649B4F"/>
    <w:rsid w:val="47A6042C"/>
    <w:rsid w:val="47DD5BBC"/>
    <w:rsid w:val="4844C311"/>
    <w:rsid w:val="48539CDF"/>
    <w:rsid w:val="489CB593"/>
    <w:rsid w:val="48BFDD5E"/>
    <w:rsid w:val="492530CC"/>
    <w:rsid w:val="494E8741"/>
    <w:rsid w:val="495087CC"/>
    <w:rsid w:val="49556014"/>
    <w:rsid w:val="4A1B71AA"/>
    <w:rsid w:val="4A6898CA"/>
    <w:rsid w:val="4AA9D49A"/>
    <w:rsid w:val="4AAF2916"/>
    <w:rsid w:val="4AE6F9F1"/>
    <w:rsid w:val="4AFA376C"/>
    <w:rsid w:val="4B17DD95"/>
    <w:rsid w:val="4B3BF98E"/>
    <w:rsid w:val="4B452892"/>
    <w:rsid w:val="4B810F1C"/>
    <w:rsid w:val="4BADD2A6"/>
    <w:rsid w:val="4C1F7325"/>
    <w:rsid w:val="4C38D17E"/>
    <w:rsid w:val="4C6A64BD"/>
    <w:rsid w:val="4C7C85C8"/>
    <w:rsid w:val="4C881327"/>
    <w:rsid w:val="4CAA765F"/>
    <w:rsid w:val="4D088DF2"/>
    <w:rsid w:val="4D218ECC"/>
    <w:rsid w:val="4D8F7103"/>
    <w:rsid w:val="4DA99F40"/>
    <w:rsid w:val="4DBBCDF3"/>
    <w:rsid w:val="4DFB8E55"/>
    <w:rsid w:val="4E4646C0"/>
    <w:rsid w:val="4E632217"/>
    <w:rsid w:val="4E8A0EBF"/>
    <w:rsid w:val="4EC22EB1"/>
    <w:rsid w:val="4EC8B3AA"/>
    <w:rsid w:val="4EF49FA7"/>
    <w:rsid w:val="4EF6E123"/>
    <w:rsid w:val="4F31A5C4"/>
    <w:rsid w:val="4F3A5200"/>
    <w:rsid w:val="4F3B8FE4"/>
    <w:rsid w:val="4F466F5A"/>
    <w:rsid w:val="4F7CFF6A"/>
    <w:rsid w:val="4FD2AB98"/>
    <w:rsid w:val="504AECC5"/>
    <w:rsid w:val="505D9089"/>
    <w:rsid w:val="5080B91A"/>
    <w:rsid w:val="508776A7"/>
    <w:rsid w:val="51225E80"/>
    <w:rsid w:val="5169426B"/>
    <w:rsid w:val="51937024"/>
    <w:rsid w:val="51B540BB"/>
    <w:rsid w:val="51CE8CD2"/>
    <w:rsid w:val="51F5833F"/>
    <w:rsid w:val="52338EA9"/>
    <w:rsid w:val="526B5F1A"/>
    <w:rsid w:val="5297B1BD"/>
    <w:rsid w:val="52B7CC12"/>
    <w:rsid w:val="52F0ADCB"/>
    <w:rsid w:val="53140BDA"/>
    <w:rsid w:val="5317DC24"/>
    <w:rsid w:val="53260486"/>
    <w:rsid w:val="533FC3CB"/>
    <w:rsid w:val="53400A59"/>
    <w:rsid w:val="5341DBE1"/>
    <w:rsid w:val="534B8DD9"/>
    <w:rsid w:val="537CD59C"/>
    <w:rsid w:val="53B8D064"/>
    <w:rsid w:val="544A7F22"/>
    <w:rsid w:val="5454B839"/>
    <w:rsid w:val="5470076E"/>
    <w:rsid w:val="547A4D3A"/>
    <w:rsid w:val="54CED8AA"/>
    <w:rsid w:val="550E6EB9"/>
    <w:rsid w:val="551FEAEF"/>
    <w:rsid w:val="555236B8"/>
    <w:rsid w:val="55586AEF"/>
    <w:rsid w:val="55710B6B"/>
    <w:rsid w:val="558D7367"/>
    <w:rsid w:val="564716B6"/>
    <w:rsid w:val="56934005"/>
    <w:rsid w:val="56BA9539"/>
    <w:rsid w:val="56C45227"/>
    <w:rsid w:val="571654A6"/>
    <w:rsid w:val="572C321A"/>
    <w:rsid w:val="573CBA17"/>
    <w:rsid w:val="579D06C7"/>
    <w:rsid w:val="57D976E4"/>
    <w:rsid w:val="57F289B5"/>
    <w:rsid w:val="58056D3F"/>
    <w:rsid w:val="5839084D"/>
    <w:rsid w:val="5840B27D"/>
    <w:rsid w:val="585F8131"/>
    <w:rsid w:val="5897479F"/>
    <w:rsid w:val="589DC369"/>
    <w:rsid w:val="58C37670"/>
    <w:rsid w:val="58E6C8C8"/>
    <w:rsid w:val="5917033D"/>
    <w:rsid w:val="592C97AA"/>
    <w:rsid w:val="593207E1"/>
    <w:rsid w:val="5933F691"/>
    <w:rsid w:val="593C3264"/>
    <w:rsid w:val="59526FD9"/>
    <w:rsid w:val="597E63BB"/>
    <w:rsid w:val="598E5A16"/>
    <w:rsid w:val="599F028D"/>
    <w:rsid w:val="59D84273"/>
    <w:rsid w:val="59DB05AC"/>
    <w:rsid w:val="59EFC774"/>
    <w:rsid w:val="5A62F9D3"/>
    <w:rsid w:val="5A8288A0"/>
    <w:rsid w:val="5A8FBD82"/>
    <w:rsid w:val="5AE8F9C4"/>
    <w:rsid w:val="5AEA30CE"/>
    <w:rsid w:val="5AF020B8"/>
    <w:rsid w:val="5B0BA16B"/>
    <w:rsid w:val="5B282936"/>
    <w:rsid w:val="5B4B42FD"/>
    <w:rsid w:val="5BF8161F"/>
    <w:rsid w:val="5C080265"/>
    <w:rsid w:val="5C5FD7DC"/>
    <w:rsid w:val="5C78EAF8"/>
    <w:rsid w:val="5CAA938D"/>
    <w:rsid w:val="5CD82DFA"/>
    <w:rsid w:val="5D026A8E"/>
    <w:rsid w:val="5D284E52"/>
    <w:rsid w:val="5DA0ABF5"/>
    <w:rsid w:val="5DB05335"/>
    <w:rsid w:val="5DD5C0C6"/>
    <w:rsid w:val="5E16AE27"/>
    <w:rsid w:val="5E28FC7D"/>
    <w:rsid w:val="5E2F664A"/>
    <w:rsid w:val="5E50A6E9"/>
    <w:rsid w:val="5E92017B"/>
    <w:rsid w:val="5E99A4A6"/>
    <w:rsid w:val="5EB78DC0"/>
    <w:rsid w:val="5ED76D9C"/>
    <w:rsid w:val="5EDD1BC9"/>
    <w:rsid w:val="5F125EB4"/>
    <w:rsid w:val="5F4CEDB4"/>
    <w:rsid w:val="5F5F03B6"/>
    <w:rsid w:val="5F797648"/>
    <w:rsid w:val="5F870A92"/>
    <w:rsid w:val="5FE30E9D"/>
    <w:rsid w:val="60D29BE6"/>
    <w:rsid w:val="60DF5EF8"/>
    <w:rsid w:val="60FF763F"/>
    <w:rsid w:val="6103BF2B"/>
    <w:rsid w:val="6107FC59"/>
    <w:rsid w:val="611DF811"/>
    <w:rsid w:val="611E8B06"/>
    <w:rsid w:val="613D5A7A"/>
    <w:rsid w:val="617B7F3C"/>
    <w:rsid w:val="6182D075"/>
    <w:rsid w:val="61D01926"/>
    <w:rsid w:val="61E82E05"/>
    <w:rsid w:val="62585D94"/>
    <w:rsid w:val="63469F6C"/>
    <w:rsid w:val="638C8D79"/>
    <w:rsid w:val="63D45514"/>
    <w:rsid w:val="640214C2"/>
    <w:rsid w:val="644E383B"/>
    <w:rsid w:val="645B1E70"/>
    <w:rsid w:val="6485EFAB"/>
    <w:rsid w:val="648D0A5D"/>
    <w:rsid w:val="648F2946"/>
    <w:rsid w:val="64936D42"/>
    <w:rsid w:val="64B1A6F2"/>
    <w:rsid w:val="64C41898"/>
    <w:rsid w:val="6566316C"/>
    <w:rsid w:val="657DECF2"/>
    <w:rsid w:val="65F61F0E"/>
    <w:rsid w:val="6662302C"/>
    <w:rsid w:val="6665C99E"/>
    <w:rsid w:val="6699D65C"/>
    <w:rsid w:val="669F80CD"/>
    <w:rsid w:val="66E903BB"/>
    <w:rsid w:val="674A048B"/>
    <w:rsid w:val="67521FD8"/>
    <w:rsid w:val="676B1F8B"/>
    <w:rsid w:val="677CCF06"/>
    <w:rsid w:val="67FA037C"/>
    <w:rsid w:val="6814EC08"/>
    <w:rsid w:val="68768023"/>
    <w:rsid w:val="68782F71"/>
    <w:rsid w:val="69193263"/>
    <w:rsid w:val="691A7922"/>
    <w:rsid w:val="692FFA1D"/>
    <w:rsid w:val="693370D1"/>
    <w:rsid w:val="69436714"/>
    <w:rsid w:val="6A270B7D"/>
    <w:rsid w:val="6A2C69AE"/>
    <w:rsid w:val="6A319A6B"/>
    <w:rsid w:val="6A5DDE4F"/>
    <w:rsid w:val="6A80B7B9"/>
    <w:rsid w:val="6A84439B"/>
    <w:rsid w:val="6A9BAB13"/>
    <w:rsid w:val="6B211EB8"/>
    <w:rsid w:val="6B874286"/>
    <w:rsid w:val="6BB9266B"/>
    <w:rsid w:val="6BC5A29E"/>
    <w:rsid w:val="6BD25F98"/>
    <w:rsid w:val="6BD9FFBD"/>
    <w:rsid w:val="6C2E2AA6"/>
    <w:rsid w:val="6C341134"/>
    <w:rsid w:val="6C497711"/>
    <w:rsid w:val="6C87AAAE"/>
    <w:rsid w:val="6C9781E6"/>
    <w:rsid w:val="6CEA4222"/>
    <w:rsid w:val="6DC2B0D2"/>
    <w:rsid w:val="6E3D96B8"/>
    <w:rsid w:val="6E8BF31F"/>
    <w:rsid w:val="6E960C61"/>
    <w:rsid w:val="6EAD1413"/>
    <w:rsid w:val="6EC6E7D7"/>
    <w:rsid w:val="6EDDD7A3"/>
    <w:rsid w:val="6EE7388F"/>
    <w:rsid w:val="6EF64A3D"/>
    <w:rsid w:val="6F0E24E2"/>
    <w:rsid w:val="6F152A61"/>
    <w:rsid w:val="6F462A5C"/>
    <w:rsid w:val="6F93B11E"/>
    <w:rsid w:val="6FEAB9A8"/>
    <w:rsid w:val="71046638"/>
    <w:rsid w:val="7122D149"/>
    <w:rsid w:val="712D62AF"/>
    <w:rsid w:val="713598B7"/>
    <w:rsid w:val="718CFEE3"/>
    <w:rsid w:val="72284198"/>
    <w:rsid w:val="723497DD"/>
    <w:rsid w:val="724C1B8B"/>
    <w:rsid w:val="7261FE23"/>
    <w:rsid w:val="729621F5"/>
    <w:rsid w:val="729D1321"/>
    <w:rsid w:val="72CD96AF"/>
    <w:rsid w:val="72EBBD38"/>
    <w:rsid w:val="72F0245A"/>
    <w:rsid w:val="730532DE"/>
    <w:rsid w:val="73A5DF56"/>
    <w:rsid w:val="747B0851"/>
    <w:rsid w:val="74A4AB51"/>
    <w:rsid w:val="74BF153C"/>
    <w:rsid w:val="74E892A4"/>
    <w:rsid w:val="7500ABD9"/>
    <w:rsid w:val="75639442"/>
    <w:rsid w:val="75A47D6B"/>
    <w:rsid w:val="75BBF673"/>
    <w:rsid w:val="75FE72F3"/>
    <w:rsid w:val="765B2A8B"/>
    <w:rsid w:val="7670308E"/>
    <w:rsid w:val="768E9E6F"/>
    <w:rsid w:val="769E903C"/>
    <w:rsid w:val="7718BED2"/>
    <w:rsid w:val="7757960E"/>
    <w:rsid w:val="776933E2"/>
    <w:rsid w:val="77B45A36"/>
    <w:rsid w:val="77CDFB50"/>
    <w:rsid w:val="782FB1C4"/>
    <w:rsid w:val="78C74001"/>
    <w:rsid w:val="78F72BCB"/>
    <w:rsid w:val="7953F36C"/>
    <w:rsid w:val="795AB676"/>
    <w:rsid w:val="79711D55"/>
    <w:rsid w:val="7976BAF9"/>
    <w:rsid w:val="7A05191C"/>
    <w:rsid w:val="7A2E633E"/>
    <w:rsid w:val="7A3C4C9B"/>
    <w:rsid w:val="7A5F9A95"/>
    <w:rsid w:val="7AF99E6E"/>
    <w:rsid w:val="7C23B068"/>
    <w:rsid w:val="7C4CE375"/>
    <w:rsid w:val="7C95EA83"/>
    <w:rsid w:val="7CB8A1B7"/>
    <w:rsid w:val="7D91916B"/>
    <w:rsid w:val="7DDAC8BA"/>
    <w:rsid w:val="7DEADF0C"/>
    <w:rsid w:val="7E299635"/>
    <w:rsid w:val="7EC5FCB2"/>
    <w:rsid w:val="7ECE39C7"/>
    <w:rsid w:val="7ED4B42F"/>
    <w:rsid w:val="7F0DDDEB"/>
    <w:rsid w:val="7F292BE1"/>
    <w:rsid w:val="7F38E72D"/>
    <w:rsid w:val="7F559976"/>
    <w:rsid w:val="7FC32520"/>
    <w:rsid w:val="7FFA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A56BA"/>
  <w15:docId w15:val="{F9BBFBBA-F6FB-4690-9F12-C19DAA68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216"/>
  </w:style>
  <w:style w:type="paragraph" w:styleId="Naslov1">
    <w:name w:val="heading 1"/>
    <w:basedOn w:val="Normal"/>
    <w:next w:val="Normal"/>
    <w:link w:val="Naslov1Char"/>
    <w:uiPriority w:val="9"/>
    <w:qFormat/>
    <w:rsid w:val="007D0FA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D0FA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0FA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D0FA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7D0FA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7D0FA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7D0FAC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7D0FAC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7D0FAC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21">
    <w:name w:val="Naslov 21"/>
    <w:next w:val="Normal"/>
    <w:link w:val="Heading2Char"/>
    <w:uiPriority w:val="9"/>
    <w:unhideWhenUsed/>
    <w:rsid w:val="00B03BA6"/>
    <w:pPr>
      <w:keepNext/>
      <w:keepLines/>
      <w:pBdr>
        <w:bottom w:val="single" w:sz="4" w:space="0" w:color="000000"/>
      </w:pBdr>
      <w:shd w:val="clear" w:color="auto" w:fill="CCFFCC"/>
      <w:spacing w:after="16" w:line="249" w:lineRule="auto"/>
      <w:ind w:left="3325" w:hanging="10"/>
      <w:jc w:val="center"/>
      <w:outlineLvl w:val="1"/>
    </w:pPr>
    <w:rPr>
      <w:rFonts w:ascii="Bookman Old Style" w:eastAsia="Bookman Old Style" w:hAnsi="Bookman Old Style" w:cs="Bookman Old Style"/>
      <w:b/>
      <w:color w:val="FF0000"/>
      <w:sz w:val="36"/>
    </w:rPr>
  </w:style>
  <w:style w:type="character" w:customStyle="1" w:styleId="Heading2Char">
    <w:name w:val="Heading 2 Char"/>
    <w:link w:val="Naslov21"/>
    <w:uiPriority w:val="9"/>
    <w:rsid w:val="00B03BA6"/>
    <w:rPr>
      <w:rFonts w:ascii="Bookman Old Style" w:eastAsia="Bookman Old Style" w:hAnsi="Bookman Old Style" w:cs="Bookman Old Style"/>
      <w:b/>
      <w:color w:val="FF0000"/>
      <w:sz w:val="36"/>
    </w:rPr>
  </w:style>
  <w:style w:type="paragraph" w:customStyle="1" w:styleId="Naslov11">
    <w:name w:val="Naslov 11"/>
    <w:next w:val="Normal"/>
    <w:link w:val="Heading1Char"/>
    <w:uiPriority w:val="9"/>
    <w:unhideWhenUsed/>
    <w:rsid w:val="00B03BA6"/>
    <w:pPr>
      <w:keepNext/>
      <w:keepLines/>
      <w:pBdr>
        <w:bottom w:val="single" w:sz="4" w:space="0" w:color="000000"/>
      </w:pBdr>
      <w:shd w:val="clear" w:color="auto" w:fill="CCFFCC"/>
      <w:spacing w:after="0"/>
      <w:ind w:right="2073"/>
      <w:jc w:val="right"/>
      <w:outlineLvl w:val="0"/>
    </w:pPr>
    <w:rPr>
      <w:rFonts w:ascii="Bookman Old Style" w:eastAsia="Bookman Old Style" w:hAnsi="Bookman Old Style" w:cs="Bookman Old Style"/>
      <w:b/>
      <w:color w:val="FF0000"/>
      <w:sz w:val="40"/>
    </w:rPr>
  </w:style>
  <w:style w:type="character" w:customStyle="1" w:styleId="Heading1Char">
    <w:name w:val="Heading 1 Char"/>
    <w:link w:val="Naslov11"/>
    <w:uiPriority w:val="9"/>
    <w:rsid w:val="00B03BA6"/>
    <w:rPr>
      <w:rFonts w:ascii="Bookman Old Style" w:eastAsia="Bookman Old Style" w:hAnsi="Bookman Old Style" w:cs="Bookman Old Style"/>
      <w:b/>
      <w:color w:val="FF0000"/>
      <w:sz w:val="40"/>
    </w:rPr>
  </w:style>
  <w:style w:type="paragraph" w:customStyle="1" w:styleId="Naslov31">
    <w:name w:val="Naslov 31"/>
    <w:next w:val="Normal"/>
    <w:link w:val="Heading3Char"/>
    <w:uiPriority w:val="9"/>
    <w:unhideWhenUsed/>
    <w:rsid w:val="00B03BA6"/>
    <w:pPr>
      <w:keepNext/>
      <w:keepLines/>
      <w:pBdr>
        <w:bottom w:val="single" w:sz="4" w:space="0" w:color="000000"/>
      </w:pBdr>
      <w:shd w:val="clear" w:color="auto" w:fill="CCFFCC"/>
      <w:spacing w:after="16" w:line="249" w:lineRule="auto"/>
      <w:ind w:left="3325" w:hanging="10"/>
      <w:jc w:val="center"/>
      <w:outlineLvl w:val="2"/>
    </w:pPr>
    <w:rPr>
      <w:rFonts w:ascii="Bookman Old Style" w:eastAsia="Bookman Old Style" w:hAnsi="Bookman Old Style" w:cs="Bookman Old Style"/>
      <w:b/>
      <w:color w:val="FF0000"/>
      <w:sz w:val="36"/>
    </w:rPr>
  </w:style>
  <w:style w:type="character" w:customStyle="1" w:styleId="Heading3Char">
    <w:name w:val="Heading 3 Char"/>
    <w:link w:val="Naslov31"/>
    <w:uiPriority w:val="9"/>
    <w:rsid w:val="00B03BA6"/>
    <w:rPr>
      <w:rFonts w:ascii="Bookman Old Style" w:eastAsia="Bookman Old Style" w:hAnsi="Bookman Old Style" w:cs="Bookman Old Style"/>
      <w:b/>
      <w:color w:val="FF0000"/>
      <w:sz w:val="36"/>
    </w:rPr>
  </w:style>
  <w:style w:type="paragraph" w:customStyle="1" w:styleId="Naslov41">
    <w:name w:val="Naslov 41"/>
    <w:next w:val="Normal"/>
    <w:link w:val="Heading4Char"/>
    <w:uiPriority w:val="9"/>
    <w:unhideWhenUsed/>
    <w:rsid w:val="00B03BA6"/>
    <w:pPr>
      <w:keepNext/>
      <w:keepLines/>
      <w:pBdr>
        <w:bottom w:val="single" w:sz="4" w:space="0" w:color="000000"/>
      </w:pBdr>
      <w:shd w:val="clear" w:color="auto" w:fill="CCFFCC"/>
      <w:spacing w:after="0"/>
      <w:ind w:left="10" w:right="4463" w:hanging="10"/>
      <w:jc w:val="center"/>
      <w:outlineLvl w:val="3"/>
    </w:pPr>
    <w:rPr>
      <w:rFonts w:ascii="Bookman Old Style" w:eastAsia="Bookman Old Style" w:hAnsi="Bookman Old Style" w:cs="Bookman Old Style"/>
      <w:b/>
      <w:color w:val="000000"/>
      <w:sz w:val="32"/>
    </w:rPr>
  </w:style>
  <w:style w:type="character" w:customStyle="1" w:styleId="Heading4Char">
    <w:name w:val="Heading 4 Char"/>
    <w:link w:val="Naslov41"/>
    <w:uiPriority w:val="9"/>
    <w:rsid w:val="00B03BA6"/>
    <w:rPr>
      <w:rFonts w:ascii="Bookman Old Style" w:eastAsia="Bookman Old Style" w:hAnsi="Bookman Old Style" w:cs="Bookman Old Style"/>
      <w:b/>
      <w:color w:val="000000"/>
      <w:sz w:val="32"/>
    </w:rPr>
  </w:style>
  <w:style w:type="table" w:styleId="Reetkatablice">
    <w:name w:val="Table Grid"/>
    <w:rsid w:val="00B03B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2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F9"/>
    <w:rPr>
      <w:rFonts w:ascii="Tahoma" w:eastAsia="Calibri" w:hAnsi="Tahoma" w:cs="Tahoma"/>
      <w:color w:val="000000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1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65D7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31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65D7"/>
    <w:rPr>
      <w:rFonts w:ascii="Calibri" w:eastAsia="Calibri" w:hAnsi="Calibri" w:cs="Calibri"/>
      <w:color w:val="000000"/>
    </w:rPr>
  </w:style>
  <w:style w:type="paragraph" w:styleId="Uvuenotijeloteksta">
    <w:name w:val="Body Text Indent"/>
    <w:basedOn w:val="Normal"/>
    <w:link w:val="UvuenotijelotekstaChar"/>
    <w:uiPriority w:val="99"/>
    <w:rsid w:val="00CD2E54"/>
    <w:pPr>
      <w:tabs>
        <w:tab w:val="left" w:pos="720"/>
      </w:tabs>
      <w:spacing w:after="0" w:line="240" w:lineRule="auto"/>
      <w:ind w:right="424" w:firstLine="709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D2E54"/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Tijeloteksta">
    <w:name w:val="Body Text"/>
    <w:aliases w:val="uvlaka 2,uvlaka 3,  uvlaka 2, uvlaka 3"/>
    <w:basedOn w:val="Normal"/>
    <w:link w:val="TijelotekstaChar"/>
    <w:rsid w:val="002A07E1"/>
    <w:pPr>
      <w:spacing w:after="120" w:line="240" w:lineRule="auto"/>
    </w:pPr>
    <w:rPr>
      <w:rFonts w:ascii="Times New Roman" w:hAnsi="Times New Roman" w:cs="Times New Roman"/>
      <w:sz w:val="24"/>
      <w:lang w:eastAsia="en-US"/>
    </w:rPr>
  </w:style>
  <w:style w:type="character" w:customStyle="1" w:styleId="TijelotekstaChar">
    <w:name w:val="Tijelo teksta Char"/>
    <w:aliases w:val="uvlaka 2 Char,uvlaka 3 Char,  uvlaka 2 Char, uvlaka 3 Char"/>
    <w:basedOn w:val="Zadanifontodlomka"/>
    <w:link w:val="Tijeloteksta"/>
    <w:rsid w:val="002A07E1"/>
    <w:rPr>
      <w:rFonts w:ascii="Times New Roman" w:eastAsia="Calibri" w:hAnsi="Times New Roman" w:cs="Times New Roman"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9340D"/>
    <w:pPr>
      <w:ind w:left="720"/>
      <w:contextualSpacing/>
    </w:pPr>
  </w:style>
  <w:style w:type="paragraph" w:styleId="Bezproreda">
    <w:name w:val="No Spacing"/>
    <w:uiPriority w:val="1"/>
    <w:qFormat/>
    <w:rsid w:val="007D0FAC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D0FA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7D0F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7D0FA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7D0FA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rsid w:val="007D0FAC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rsid w:val="007D0F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rsid w:val="007D0FAC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rsid w:val="007D0FAC"/>
    <w:rPr>
      <w:b/>
      <w:bCs/>
    </w:rPr>
  </w:style>
  <w:style w:type="character" w:customStyle="1" w:styleId="NaslovChar">
    <w:name w:val="Naslov Char"/>
    <w:basedOn w:val="Zadanifontodlomka"/>
    <w:link w:val="Naslov"/>
    <w:uiPriority w:val="10"/>
    <w:rsid w:val="007D0FA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Naslov">
    <w:name w:val="Title"/>
    <w:basedOn w:val="Normal"/>
    <w:next w:val="Normal"/>
    <w:link w:val="NaslovChar"/>
    <w:uiPriority w:val="10"/>
    <w:qFormat/>
    <w:rsid w:val="007D0FA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Tijeloteksta2">
    <w:name w:val="Body Text 2"/>
    <w:basedOn w:val="Normal"/>
    <w:link w:val="Tijeloteksta2Char"/>
    <w:unhideWhenUsed/>
    <w:rsid w:val="00D86ABC"/>
    <w:pPr>
      <w:spacing w:after="120" w:line="480" w:lineRule="auto"/>
    </w:pPr>
    <w:rPr>
      <w:rFonts w:ascii="Times New Roman" w:hAnsi="Times New Roman" w:cs="Times New Roman"/>
      <w:sz w:val="24"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D86ABC"/>
    <w:rPr>
      <w:rFonts w:ascii="Times New Roman" w:eastAsia="Calibri" w:hAnsi="Times New Roman" w:cs="Times New Roman"/>
      <w:sz w:val="24"/>
      <w:lang w:eastAsia="en-US"/>
    </w:rPr>
  </w:style>
  <w:style w:type="table" w:styleId="Srednjareetka-Isticanje6">
    <w:name w:val="Light Grid Accent 6"/>
    <w:basedOn w:val="Obinatablica"/>
    <w:uiPriority w:val="62"/>
    <w:rsid w:val="006133BE"/>
    <w:pPr>
      <w:spacing w:after="0" w:line="240" w:lineRule="auto"/>
    </w:p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1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  <w:shd w:val="clear" w:color="auto" w:fill="FBCFC8" w:themeFill="accent6" w:themeFillTint="3F"/>
      </w:tcPr>
    </w:tblStylePr>
    <w:tblStylePr w:type="band2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</w:tcPr>
    </w:tblStylePr>
  </w:style>
  <w:style w:type="table" w:customStyle="1" w:styleId="Svijetlareetka1">
    <w:name w:val="Svijetla rešetka1"/>
    <w:basedOn w:val="Obinatablica"/>
    <w:uiPriority w:val="62"/>
    <w:rsid w:val="002F7D5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Naslov9Char">
    <w:name w:val="Naslov 9 Char"/>
    <w:basedOn w:val="Zadanifontodlomka"/>
    <w:link w:val="Naslov9"/>
    <w:uiPriority w:val="9"/>
    <w:rsid w:val="007D0FAC"/>
    <w:rPr>
      <w:i/>
      <w:iCs/>
    </w:rPr>
  </w:style>
  <w:style w:type="character" w:styleId="Hiperveza">
    <w:name w:val="Hyperlink"/>
    <w:basedOn w:val="Zadanifontodlomka"/>
    <w:uiPriority w:val="99"/>
    <w:unhideWhenUsed/>
    <w:rsid w:val="00EE0CDC"/>
    <w:rPr>
      <w:color w:val="56C7AA" w:themeColor="hyperlink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7D0FAC"/>
    <w:pPr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2F356D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772027"/>
    <w:pPr>
      <w:tabs>
        <w:tab w:val="right" w:leader="dot" w:pos="12656"/>
      </w:tabs>
      <w:spacing w:after="100"/>
    </w:pPr>
    <w:rPr>
      <w:rFonts w:ascii="Times New Roman" w:eastAsia="Bookman Old Style" w:hAnsi="Times New Roman" w:cs="Times New Roman"/>
      <w:noProof/>
    </w:rPr>
  </w:style>
  <w:style w:type="paragraph" w:styleId="Sadraj3">
    <w:name w:val="toc 3"/>
    <w:basedOn w:val="Normal"/>
    <w:next w:val="Normal"/>
    <w:autoRedefine/>
    <w:uiPriority w:val="39"/>
    <w:unhideWhenUsed/>
    <w:rsid w:val="002F356D"/>
    <w:pPr>
      <w:spacing w:after="100"/>
      <w:ind w:left="440"/>
    </w:pPr>
  </w:style>
  <w:style w:type="paragraph" w:styleId="StandardWeb">
    <w:name w:val="Normal (Web)"/>
    <w:basedOn w:val="Normal"/>
    <w:uiPriority w:val="99"/>
    <w:unhideWhenUsed/>
    <w:rsid w:val="006C36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DA1826"/>
    <w:rPr>
      <w:color w:val="59A8D1" w:themeColor="followedHyperlink"/>
      <w:u w:val="single"/>
    </w:rPr>
  </w:style>
  <w:style w:type="table" w:customStyle="1" w:styleId="Svijetlareetkatablice1">
    <w:name w:val="Svijetla rešetka tablice1"/>
    <w:basedOn w:val="Obinatablica"/>
    <w:uiPriority w:val="40"/>
    <w:rsid w:val="002838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rsid w:val="002838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21">
    <w:name w:val="Obična tablica 21"/>
    <w:basedOn w:val="Obinatablica"/>
    <w:uiPriority w:val="42"/>
    <w:rsid w:val="002838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binatablica31">
    <w:name w:val="Obična tablica 31"/>
    <w:basedOn w:val="Obinatablica"/>
    <w:uiPriority w:val="43"/>
    <w:rsid w:val="002838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41">
    <w:name w:val="Obična tablica 41"/>
    <w:basedOn w:val="Obinatablica"/>
    <w:uiPriority w:val="44"/>
    <w:rsid w:val="002838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51">
    <w:name w:val="Obična tablica 51"/>
    <w:basedOn w:val="Obinatablica"/>
    <w:uiPriority w:val="45"/>
    <w:rsid w:val="0028382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283820"/>
    <w:pPr>
      <w:spacing w:after="0" w:line="240" w:lineRule="auto"/>
    </w:pPr>
    <w:tblPr>
      <w:tblStyleRowBandSize w:val="1"/>
      <w:tblStyleColBandSize w:val="1"/>
      <w:tblBorders>
        <w:top w:val="single" w:sz="4" w:space="0" w:color="B8C1E9" w:themeColor="accent1" w:themeTint="66"/>
        <w:left w:val="single" w:sz="4" w:space="0" w:color="B8C1E9" w:themeColor="accent1" w:themeTint="66"/>
        <w:bottom w:val="single" w:sz="4" w:space="0" w:color="B8C1E9" w:themeColor="accent1" w:themeTint="66"/>
        <w:right w:val="single" w:sz="4" w:space="0" w:color="B8C1E9" w:themeColor="accent1" w:themeTint="66"/>
        <w:insideH w:val="single" w:sz="4" w:space="0" w:color="B8C1E9" w:themeColor="accent1" w:themeTint="66"/>
        <w:insideV w:val="single" w:sz="4" w:space="0" w:color="B8C1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uiPriority w:val="46"/>
    <w:rsid w:val="002838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21">
    <w:name w:val="Svijetla tablica rešetke 1 - isticanje 21"/>
    <w:basedOn w:val="Obinatablica"/>
    <w:uiPriority w:val="46"/>
    <w:rsid w:val="00283820"/>
    <w:pPr>
      <w:spacing w:after="0" w:line="240" w:lineRule="auto"/>
    </w:pPr>
    <w:tblPr>
      <w:tblStyleRowBandSize w:val="1"/>
      <w:tblStyleColBandSize w:val="1"/>
      <w:tblBorders>
        <w:top w:val="single" w:sz="4" w:space="0" w:color="DBF6B9" w:themeColor="accent3" w:themeTint="66"/>
        <w:left w:val="single" w:sz="4" w:space="0" w:color="DBF6B9" w:themeColor="accent3" w:themeTint="66"/>
        <w:bottom w:val="single" w:sz="4" w:space="0" w:color="DBF6B9" w:themeColor="accent3" w:themeTint="66"/>
        <w:right w:val="single" w:sz="4" w:space="0" w:color="DBF6B9" w:themeColor="accent3" w:themeTint="66"/>
        <w:insideH w:val="single" w:sz="4" w:space="0" w:color="DBF6B9" w:themeColor="accent3" w:themeTint="66"/>
        <w:insideV w:val="single" w:sz="4" w:space="0" w:color="DBF6B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41">
    <w:name w:val="Svijetla tablica rešetke 1 - isticanje 41"/>
    <w:basedOn w:val="Obinatablica"/>
    <w:uiPriority w:val="46"/>
    <w:rsid w:val="00283820"/>
    <w:pPr>
      <w:spacing w:after="0" w:line="240" w:lineRule="auto"/>
    </w:pPr>
    <w:tblPr>
      <w:tblStyleRowBandSize w:val="1"/>
      <w:tblStyleColBandSize w:val="1"/>
      <w:tblBorders>
        <w:top w:val="single" w:sz="4" w:space="0" w:color="BEEBDE" w:themeColor="accent4" w:themeTint="66"/>
        <w:left w:val="single" w:sz="4" w:space="0" w:color="BEEBDE" w:themeColor="accent4" w:themeTint="66"/>
        <w:bottom w:val="single" w:sz="4" w:space="0" w:color="BEEBDE" w:themeColor="accent4" w:themeTint="66"/>
        <w:right w:val="single" w:sz="4" w:space="0" w:color="BEEBDE" w:themeColor="accent4" w:themeTint="66"/>
        <w:insideH w:val="single" w:sz="4" w:space="0" w:color="BEEBDE" w:themeColor="accent4" w:themeTint="66"/>
        <w:insideV w:val="single" w:sz="4" w:space="0" w:color="BEEB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283820"/>
    <w:pPr>
      <w:spacing w:after="0" w:line="240" w:lineRule="auto"/>
    </w:pPr>
    <w:tblPr>
      <w:tblStyleRowBandSize w:val="1"/>
      <w:tblStyleColBandSize w:val="1"/>
      <w:tblBorders>
        <w:top w:val="single" w:sz="4" w:space="0" w:color="FFCCA6" w:themeColor="accent5" w:themeTint="66"/>
        <w:left w:val="single" w:sz="4" w:space="0" w:color="FFCCA6" w:themeColor="accent5" w:themeTint="66"/>
        <w:bottom w:val="single" w:sz="4" w:space="0" w:color="FFCCA6" w:themeColor="accent5" w:themeTint="66"/>
        <w:right w:val="single" w:sz="4" w:space="0" w:color="FFCCA6" w:themeColor="accent5" w:themeTint="66"/>
        <w:insideH w:val="single" w:sz="4" w:space="0" w:color="FFCCA6" w:themeColor="accent5" w:themeTint="66"/>
        <w:insideV w:val="single" w:sz="4" w:space="0" w:color="FFCCA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61">
    <w:name w:val="Svijetla tablica rešetke 1 - isticanje 61"/>
    <w:basedOn w:val="Obinatablica"/>
    <w:uiPriority w:val="46"/>
    <w:rsid w:val="00283820"/>
    <w:pPr>
      <w:spacing w:after="0" w:line="240" w:lineRule="auto"/>
    </w:pPr>
    <w:tblPr>
      <w:tblStyleRowBandSize w:val="1"/>
      <w:tblStyleColBandSize w:val="1"/>
      <w:tblBorders>
        <w:top w:val="single" w:sz="4" w:space="0" w:color="F9B2A7" w:themeColor="accent6" w:themeTint="66"/>
        <w:left w:val="single" w:sz="4" w:space="0" w:color="F9B2A7" w:themeColor="accent6" w:themeTint="66"/>
        <w:bottom w:val="single" w:sz="4" w:space="0" w:color="F9B2A7" w:themeColor="accent6" w:themeTint="66"/>
        <w:right w:val="single" w:sz="4" w:space="0" w:color="F9B2A7" w:themeColor="accent6" w:themeTint="66"/>
        <w:insideH w:val="single" w:sz="4" w:space="0" w:color="F9B2A7" w:themeColor="accent6" w:themeTint="66"/>
        <w:insideV w:val="single" w:sz="4" w:space="0" w:color="F9B2A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popisa11">
    <w:name w:val="Svijetla tablica popisa 11"/>
    <w:basedOn w:val="Obinatablica"/>
    <w:uiPriority w:val="46"/>
    <w:rsid w:val="00DC22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ijetlatablicapopisa1-isticanje11">
    <w:name w:val="Svijetla tablica popisa 1 - isticanje 11"/>
    <w:basedOn w:val="Obinatablica"/>
    <w:uiPriority w:val="46"/>
    <w:rsid w:val="00DC22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customStyle="1" w:styleId="Svijetlatablicapopisa1-isticanje21">
    <w:name w:val="Svijetla tablica popisa 1 - isticanje 21"/>
    <w:basedOn w:val="Obinatablica"/>
    <w:uiPriority w:val="46"/>
    <w:rsid w:val="00DC22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customStyle="1" w:styleId="Svijetlatablicapopisa1-isticanje31">
    <w:name w:val="Svijetla tablica popisa 1 - isticanje 31"/>
    <w:basedOn w:val="Obinatablica"/>
    <w:uiPriority w:val="46"/>
    <w:rsid w:val="00DC22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customStyle="1" w:styleId="Svijetlatablicapopisa1-isticanje41">
    <w:name w:val="Svijetla tablica popisa 1 - isticanje 41"/>
    <w:basedOn w:val="Obinatablica"/>
    <w:uiPriority w:val="46"/>
    <w:rsid w:val="00DC22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customStyle="1" w:styleId="Svijetlatablicapopisa1-isticanje51">
    <w:name w:val="Svijetla tablica popisa 1 - isticanje 51"/>
    <w:basedOn w:val="Obinatablica"/>
    <w:uiPriority w:val="46"/>
    <w:rsid w:val="00DC22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customStyle="1" w:styleId="Svijetlatablicapopisa1-isticanje61">
    <w:name w:val="Svijetla tablica popisa 1 - isticanje 61"/>
    <w:basedOn w:val="Obinatablica"/>
    <w:uiPriority w:val="46"/>
    <w:rsid w:val="00DC22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customStyle="1" w:styleId="Tablicapopisa21">
    <w:name w:val="Tablica popisa 21"/>
    <w:basedOn w:val="Obinatablica"/>
    <w:uiPriority w:val="47"/>
    <w:rsid w:val="00DC22C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popisa2-isticanje11">
    <w:name w:val="Tablica popisa 2 - isticanje 11"/>
    <w:basedOn w:val="Obinatablica"/>
    <w:uiPriority w:val="47"/>
    <w:rsid w:val="00DC22C2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bottom w:val="single" w:sz="4" w:space="0" w:color="94A3DE" w:themeColor="accent1" w:themeTint="99"/>
        <w:insideH w:val="single" w:sz="4" w:space="0" w:color="94A3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customStyle="1" w:styleId="Tablicapopisa2-isticanje21">
    <w:name w:val="Tablica popisa 2 - isticanje 21"/>
    <w:basedOn w:val="Obinatablica"/>
    <w:uiPriority w:val="47"/>
    <w:rsid w:val="00DC22C2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bottom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customStyle="1" w:styleId="Tablicapopisa2-isticanje31">
    <w:name w:val="Tablica popisa 2 - isticanje 31"/>
    <w:basedOn w:val="Obinatablica"/>
    <w:uiPriority w:val="47"/>
    <w:rsid w:val="00DC22C2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bottom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customStyle="1" w:styleId="Tablicapopisa2-isticanje41">
    <w:name w:val="Tablica popisa 2 - isticanje 41"/>
    <w:basedOn w:val="Obinatablica"/>
    <w:uiPriority w:val="47"/>
    <w:rsid w:val="00DC22C2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bottom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customStyle="1" w:styleId="Tamnatablicapopisa5-isticanje61">
    <w:name w:val="Tamna tablica popisa 5 - isticanje 61"/>
    <w:basedOn w:val="Obinatablica"/>
    <w:uiPriority w:val="50"/>
    <w:rsid w:val="00DC22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4124" w:themeColor="accent6"/>
        <w:left w:val="single" w:sz="24" w:space="0" w:color="F14124" w:themeColor="accent6"/>
        <w:bottom w:val="single" w:sz="24" w:space="0" w:color="F14124" w:themeColor="accent6"/>
        <w:right w:val="single" w:sz="24" w:space="0" w:color="F14124" w:themeColor="accent6"/>
      </w:tblBorders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1">
    <w:name w:val="Tamna tablica popisa 51"/>
    <w:basedOn w:val="Obinatablica"/>
    <w:uiPriority w:val="50"/>
    <w:rsid w:val="00DC22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11">
    <w:name w:val="Tamna tablica popisa 5 - isticanje 11"/>
    <w:basedOn w:val="Obinatablica"/>
    <w:uiPriority w:val="50"/>
    <w:rsid w:val="00DC22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tblBorders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21">
    <w:name w:val="Tamna tablica popisa 5 - isticanje 21"/>
    <w:basedOn w:val="Obinatablica"/>
    <w:uiPriority w:val="50"/>
    <w:rsid w:val="00DC22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ECCF3" w:themeColor="accent2"/>
        <w:left w:val="single" w:sz="24" w:space="0" w:color="5ECCF3" w:themeColor="accent2"/>
        <w:bottom w:val="single" w:sz="24" w:space="0" w:color="5ECCF3" w:themeColor="accent2"/>
        <w:right w:val="single" w:sz="24" w:space="0" w:color="5ECCF3" w:themeColor="accent2"/>
      </w:tblBorders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31">
    <w:name w:val="Tamna tablica popisa 5 - isticanje 31"/>
    <w:basedOn w:val="Obinatablica"/>
    <w:uiPriority w:val="50"/>
    <w:rsid w:val="00DC22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EA52" w:themeColor="accent3"/>
        <w:left w:val="single" w:sz="24" w:space="0" w:color="A7EA52" w:themeColor="accent3"/>
        <w:bottom w:val="single" w:sz="24" w:space="0" w:color="A7EA52" w:themeColor="accent3"/>
        <w:right w:val="single" w:sz="24" w:space="0" w:color="A7EA52" w:themeColor="accent3"/>
      </w:tblBorders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41">
    <w:name w:val="Tamna tablica popisa 5 - isticanje 41"/>
    <w:basedOn w:val="Obinatablica"/>
    <w:uiPriority w:val="50"/>
    <w:rsid w:val="00DC22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DCEAF" w:themeColor="accent4"/>
        <w:left w:val="single" w:sz="24" w:space="0" w:color="5DCEAF" w:themeColor="accent4"/>
        <w:bottom w:val="single" w:sz="24" w:space="0" w:color="5DCEAF" w:themeColor="accent4"/>
        <w:right w:val="single" w:sz="24" w:space="0" w:color="5DCEAF" w:themeColor="accent4"/>
      </w:tblBorders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51">
    <w:name w:val="Tamna tablica popisa 5 - isticanje 51"/>
    <w:basedOn w:val="Obinatablica"/>
    <w:uiPriority w:val="50"/>
    <w:rsid w:val="00DC22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021" w:themeColor="accent5"/>
        <w:left w:val="single" w:sz="24" w:space="0" w:color="FF8021" w:themeColor="accent5"/>
        <w:bottom w:val="single" w:sz="24" w:space="0" w:color="FF8021" w:themeColor="accent5"/>
        <w:right w:val="single" w:sz="24" w:space="0" w:color="FF8021" w:themeColor="accent5"/>
      </w:tblBorders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apple-converted-space">
    <w:name w:val="apple-converted-space"/>
    <w:basedOn w:val="Zadanifontodlomka"/>
    <w:rsid w:val="00E26E61"/>
  </w:style>
  <w:style w:type="character" w:styleId="Istaknuto">
    <w:name w:val="Emphasis"/>
    <w:basedOn w:val="Zadanifontodlomka"/>
    <w:uiPriority w:val="20"/>
    <w:qFormat/>
    <w:rsid w:val="007D0FAC"/>
    <w:rPr>
      <w:i/>
      <w:iCs/>
      <w:color w:val="auto"/>
    </w:rPr>
  </w:style>
  <w:style w:type="table" w:customStyle="1" w:styleId="Reetkatablice1">
    <w:name w:val="Rešetka tablice1"/>
    <w:basedOn w:val="Obinatablica"/>
    <w:next w:val="Reetkatablice"/>
    <w:uiPriority w:val="59"/>
    <w:rsid w:val="00A7720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lomakpopisa1">
    <w:name w:val="Odlomak popisa1"/>
    <w:basedOn w:val="Normal"/>
    <w:rsid w:val="002903E7"/>
    <w:pPr>
      <w:spacing w:after="200" w:line="276" w:lineRule="auto"/>
      <w:ind w:left="720"/>
    </w:pPr>
    <w:rPr>
      <w:rFonts w:eastAsia="Times New Roman" w:cs="Times New Roman"/>
      <w:lang w:val="en-US" w:eastAsia="en-US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D0FAC"/>
    <w:rPr>
      <w:b/>
      <w:bCs/>
      <w:sz w:val="18"/>
      <w:szCs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0FA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D0FAC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7D0FAC"/>
    <w:rPr>
      <w:b/>
      <w:b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7D0FA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7D0FA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0FA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0FAC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7D0FAC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7D0FAC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7D0FAC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7D0FAC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7D0FAC"/>
    <w:rPr>
      <w:b/>
      <w:bCs/>
      <w:smallCaps/>
      <w:color w:val="auto"/>
    </w:rPr>
  </w:style>
  <w:style w:type="table" w:customStyle="1" w:styleId="Tamnatablicareetke5-isticanje41">
    <w:name w:val="Tamna tablica rešetke 5 - isticanje 41"/>
    <w:basedOn w:val="Obinatablica"/>
    <w:uiPriority w:val="50"/>
    <w:rsid w:val="00CE3D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BEEBDE" w:themeFill="accent4" w:themeFillTint="66"/>
      </w:tcPr>
    </w:tblStylePr>
  </w:style>
  <w:style w:type="table" w:customStyle="1" w:styleId="Tablicareetke4-isticanje41">
    <w:name w:val="Tablica rešetke 4 - isticanje 41"/>
    <w:basedOn w:val="Obinatablica"/>
    <w:uiPriority w:val="49"/>
    <w:rsid w:val="00CE3DB4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customStyle="1" w:styleId="Tablicareetke4-isticanje51">
    <w:name w:val="Tablica rešetke 4 - isticanje 51"/>
    <w:basedOn w:val="Obinatablica"/>
    <w:uiPriority w:val="49"/>
    <w:rsid w:val="00CE3DB4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customStyle="1" w:styleId="Tamnatablicareetke5-isticanje51">
    <w:name w:val="Tamna tablica rešetke 5 - isticanje 51"/>
    <w:basedOn w:val="Obinatablica"/>
    <w:uiPriority w:val="50"/>
    <w:rsid w:val="001034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CCA6" w:themeFill="accent5" w:themeFillTint="66"/>
      </w:tcPr>
    </w:tblStylePr>
  </w:style>
  <w:style w:type="table" w:customStyle="1" w:styleId="Tablicareetke4-isticanje61">
    <w:name w:val="Tablica rešetke 4 - isticanje 61"/>
    <w:basedOn w:val="Obinatablica"/>
    <w:uiPriority w:val="49"/>
    <w:rsid w:val="0010345D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customStyle="1" w:styleId="Tablicareetke4-isticanje31">
    <w:name w:val="Tablica rešetke 4 - isticanje 31"/>
    <w:basedOn w:val="Obinatablica"/>
    <w:uiPriority w:val="49"/>
    <w:rsid w:val="00202E44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customStyle="1" w:styleId="Reetkatablice2">
    <w:name w:val="Rešetka tablice2"/>
    <w:next w:val="Reetkatablice"/>
    <w:rsid w:val="00F30C6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ijetlareetkatablice11">
    <w:name w:val="Svijetla rešetka tablice11"/>
    <w:basedOn w:val="Obinatablica"/>
    <w:next w:val="Svijetlareetkatablice1"/>
    <w:uiPriority w:val="40"/>
    <w:rsid w:val="00F30C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icapopisa3-isticanje41">
    <w:name w:val="Tablica popisa 3 - isticanje 41"/>
    <w:basedOn w:val="Obinatablica"/>
    <w:uiPriority w:val="48"/>
    <w:rsid w:val="007D0FAC"/>
    <w:pPr>
      <w:spacing w:after="0" w:line="240" w:lineRule="auto"/>
    </w:pPr>
    <w:tblPr>
      <w:tblStyleRowBandSize w:val="1"/>
      <w:tblStyleColBandSize w:val="1"/>
      <w:tblBorders>
        <w:top w:val="single" w:sz="4" w:space="0" w:color="5DCEAF" w:themeColor="accent4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CEAF" w:themeColor="accent4"/>
          <w:right w:val="single" w:sz="4" w:space="0" w:color="5DCEAF" w:themeColor="accent4"/>
        </w:tcBorders>
      </w:tcPr>
    </w:tblStylePr>
    <w:tblStylePr w:type="band1Horz">
      <w:tblPr/>
      <w:tcPr>
        <w:tcBorders>
          <w:top w:val="single" w:sz="4" w:space="0" w:color="5DCEAF" w:themeColor="accent4"/>
          <w:bottom w:val="single" w:sz="4" w:space="0" w:color="5DCE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CEAF" w:themeColor="accent4"/>
          <w:left w:val="nil"/>
        </w:tcBorders>
      </w:tcPr>
    </w:tblStylePr>
    <w:tblStylePr w:type="swCell">
      <w:tblPr/>
      <w:tcPr>
        <w:tcBorders>
          <w:top w:val="double" w:sz="4" w:space="0" w:color="5DCEAF" w:themeColor="accent4"/>
          <w:right w:val="nil"/>
        </w:tcBorders>
      </w:tcPr>
    </w:tblStylePr>
  </w:style>
  <w:style w:type="table" w:customStyle="1" w:styleId="Tablicapopisa3-isticanje61">
    <w:name w:val="Tablica popisa 3 - isticanje 61"/>
    <w:basedOn w:val="Obinatablica"/>
    <w:uiPriority w:val="48"/>
    <w:rsid w:val="00BF1F85"/>
    <w:pPr>
      <w:spacing w:after="0" w:line="240" w:lineRule="auto"/>
    </w:pPr>
    <w:tblPr>
      <w:tblStyleRowBandSize w:val="1"/>
      <w:tblStyleColBandSize w:val="1"/>
      <w:tblBorders>
        <w:top w:val="single" w:sz="4" w:space="0" w:color="F14124" w:themeColor="accent6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4124" w:themeColor="accent6"/>
          <w:right w:val="single" w:sz="4" w:space="0" w:color="F14124" w:themeColor="accent6"/>
        </w:tcBorders>
      </w:tcPr>
    </w:tblStylePr>
    <w:tblStylePr w:type="band1Horz">
      <w:tblPr/>
      <w:tcPr>
        <w:tcBorders>
          <w:top w:val="single" w:sz="4" w:space="0" w:color="F14124" w:themeColor="accent6"/>
          <w:bottom w:val="single" w:sz="4" w:space="0" w:color="F1412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4124" w:themeColor="accent6"/>
          <w:left w:val="nil"/>
        </w:tcBorders>
      </w:tcPr>
    </w:tblStylePr>
    <w:tblStylePr w:type="swCell">
      <w:tblPr/>
      <w:tcPr>
        <w:tcBorders>
          <w:top w:val="double" w:sz="4" w:space="0" w:color="F14124" w:themeColor="accent6"/>
          <w:right w:val="nil"/>
        </w:tcBorders>
      </w:tcPr>
    </w:tblStylePr>
  </w:style>
  <w:style w:type="table" w:customStyle="1" w:styleId="Tamnatablicareetke5-isticanje11">
    <w:name w:val="Tamna tablica rešetke 5 - isticanje 11"/>
    <w:basedOn w:val="Obinatablica"/>
    <w:uiPriority w:val="50"/>
    <w:rsid w:val="00BF1F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B8C1E9" w:themeFill="accent1" w:themeFillTint="66"/>
      </w:tcPr>
    </w:tblStylePr>
  </w:style>
  <w:style w:type="table" w:customStyle="1" w:styleId="Tablicapopisa3-isticanje11">
    <w:name w:val="Tablica popisa 3- isticanje 11"/>
    <w:basedOn w:val="Obinatablica"/>
    <w:uiPriority w:val="48"/>
    <w:rsid w:val="00BF1F85"/>
    <w:pPr>
      <w:spacing w:after="0" w:line="240" w:lineRule="auto"/>
    </w:pPr>
    <w:tblPr>
      <w:tblStyleRowBandSize w:val="1"/>
      <w:tblStyleColBandSize w:val="1"/>
      <w:tblBorders>
        <w:top w:val="single" w:sz="4" w:space="0" w:color="4E67C8" w:themeColor="accent1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67C8" w:themeColor="accent1"/>
          <w:right w:val="single" w:sz="4" w:space="0" w:color="4E67C8" w:themeColor="accent1"/>
        </w:tcBorders>
      </w:tcPr>
    </w:tblStylePr>
    <w:tblStylePr w:type="band1Horz">
      <w:tblPr/>
      <w:tcPr>
        <w:tcBorders>
          <w:top w:val="single" w:sz="4" w:space="0" w:color="4E67C8" w:themeColor="accent1"/>
          <w:bottom w:val="single" w:sz="4" w:space="0" w:color="4E67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67C8" w:themeColor="accent1"/>
          <w:left w:val="nil"/>
        </w:tcBorders>
      </w:tcPr>
    </w:tblStylePr>
    <w:tblStylePr w:type="swCell">
      <w:tblPr/>
      <w:tcPr>
        <w:tcBorders>
          <w:top w:val="double" w:sz="4" w:space="0" w:color="4E67C8" w:themeColor="accent1"/>
          <w:right w:val="nil"/>
        </w:tcBorders>
      </w:tcPr>
    </w:tblStylePr>
  </w:style>
  <w:style w:type="table" w:customStyle="1" w:styleId="Tablicapopisa3-isticanje31">
    <w:name w:val="Tablica popisa 3 - isticanje 31"/>
    <w:basedOn w:val="Obinatablica"/>
    <w:uiPriority w:val="48"/>
    <w:rsid w:val="009F751D"/>
    <w:pPr>
      <w:spacing w:after="0" w:line="240" w:lineRule="auto"/>
    </w:pPr>
    <w:tblPr>
      <w:tblStyleRowBandSize w:val="1"/>
      <w:tblStyleColBandSize w:val="1"/>
      <w:tblBorders>
        <w:top w:val="single" w:sz="4" w:space="0" w:color="A7EA52" w:themeColor="accent3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EA52" w:themeColor="accent3"/>
          <w:right w:val="single" w:sz="4" w:space="0" w:color="A7EA52" w:themeColor="accent3"/>
        </w:tcBorders>
      </w:tcPr>
    </w:tblStylePr>
    <w:tblStylePr w:type="band1Horz">
      <w:tblPr/>
      <w:tcPr>
        <w:tcBorders>
          <w:top w:val="single" w:sz="4" w:space="0" w:color="A7EA52" w:themeColor="accent3"/>
          <w:bottom w:val="single" w:sz="4" w:space="0" w:color="A7EA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EA52" w:themeColor="accent3"/>
          <w:left w:val="nil"/>
        </w:tcBorders>
      </w:tcPr>
    </w:tblStylePr>
    <w:tblStylePr w:type="swCell">
      <w:tblPr/>
      <w:tcPr>
        <w:tcBorders>
          <w:top w:val="double" w:sz="4" w:space="0" w:color="A7EA52" w:themeColor="accent3"/>
          <w:right w:val="nil"/>
        </w:tcBorders>
      </w:tcPr>
    </w:tblStylePr>
  </w:style>
  <w:style w:type="table" w:customStyle="1" w:styleId="Tablicapopisa3-isticanje51">
    <w:name w:val="Tablica popisa 3 - isticanje 51"/>
    <w:basedOn w:val="Obinatablica"/>
    <w:uiPriority w:val="48"/>
    <w:rsid w:val="009F751D"/>
    <w:pPr>
      <w:spacing w:after="0" w:line="240" w:lineRule="auto"/>
    </w:pPr>
    <w:tblPr>
      <w:tblStyleRowBandSize w:val="1"/>
      <w:tblStyleColBandSize w:val="1"/>
      <w:tblBorders>
        <w:top w:val="single" w:sz="4" w:space="0" w:color="FF8021" w:themeColor="accent5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021" w:themeColor="accent5"/>
          <w:right w:val="single" w:sz="4" w:space="0" w:color="FF8021" w:themeColor="accent5"/>
        </w:tcBorders>
      </w:tcPr>
    </w:tblStylePr>
    <w:tblStylePr w:type="band1Horz">
      <w:tblPr/>
      <w:tcPr>
        <w:tcBorders>
          <w:top w:val="single" w:sz="4" w:space="0" w:color="FF8021" w:themeColor="accent5"/>
          <w:bottom w:val="single" w:sz="4" w:space="0" w:color="FF802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021" w:themeColor="accent5"/>
          <w:left w:val="nil"/>
        </w:tcBorders>
      </w:tcPr>
    </w:tblStylePr>
    <w:tblStylePr w:type="swCell">
      <w:tblPr/>
      <w:tcPr>
        <w:tcBorders>
          <w:top w:val="double" w:sz="4" w:space="0" w:color="FF8021" w:themeColor="accent5"/>
          <w:right w:val="nil"/>
        </w:tcBorders>
      </w:tcPr>
    </w:tblStylePr>
  </w:style>
  <w:style w:type="table" w:customStyle="1" w:styleId="Tablicapopisa31">
    <w:name w:val="Tablica popisa 31"/>
    <w:basedOn w:val="Obinatablica"/>
    <w:uiPriority w:val="48"/>
    <w:rsid w:val="00C96DA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icareetke4-isticanje11">
    <w:name w:val="Tablica rešetke 4 - isticanje 11"/>
    <w:basedOn w:val="Obinatablica"/>
    <w:uiPriority w:val="49"/>
    <w:rsid w:val="0028775C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character" w:customStyle="1" w:styleId="NaslovChar1">
    <w:name w:val="Naslov Char1"/>
    <w:basedOn w:val="Zadanifontodlomka"/>
    <w:uiPriority w:val="10"/>
    <w:rsid w:val="0058659A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E97FD9"/>
  </w:style>
  <w:style w:type="table" w:customStyle="1" w:styleId="Reetkatablice3">
    <w:name w:val="Rešetka tablice3"/>
    <w:basedOn w:val="Obinatablica"/>
    <w:next w:val="Reetkatablice"/>
    <w:uiPriority w:val="59"/>
    <w:rsid w:val="00E97FD9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popisa4-isticanje11">
    <w:name w:val="Tablica popisa 4 - isticanje 11"/>
    <w:basedOn w:val="Obinatablica"/>
    <w:uiPriority w:val="49"/>
    <w:rsid w:val="00DD2927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character" w:styleId="Tekstrezerviranogmjesta">
    <w:name w:val="Placeholder Text"/>
    <w:basedOn w:val="Zadanifontodlomka"/>
    <w:uiPriority w:val="99"/>
    <w:semiHidden/>
    <w:rsid w:val="008D65A8"/>
    <w:rPr>
      <w:color w:val="808080"/>
    </w:rPr>
  </w:style>
  <w:style w:type="table" w:customStyle="1" w:styleId="Reetkatablice4">
    <w:name w:val="Rešetka tablice4"/>
    <w:basedOn w:val="Obinatablica"/>
    <w:next w:val="Reetkatablice"/>
    <w:uiPriority w:val="39"/>
    <w:rsid w:val="007F590F"/>
    <w:pPr>
      <w:spacing w:after="0" w:line="240" w:lineRule="auto"/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popisa3-isticanje111">
    <w:name w:val="Tablica popisa 3- isticanje 111"/>
    <w:basedOn w:val="Obinatablica"/>
    <w:uiPriority w:val="48"/>
    <w:rsid w:val="00B90722"/>
    <w:pPr>
      <w:spacing w:after="0" w:line="240" w:lineRule="auto"/>
    </w:pPr>
    <w:tblPr>
      <w:tblStyleRowBandSize w:val="1"/>
      <w:tblStyleColBandSize w:val="1"/>
      <w:tblBorders>
        <w:top w:val="single" w:sz="4" w:space="0" w:color="4E67C8" w:themeColor="accent1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67C8" w:themeColor="accent1"/>
          <w:right w:val="single" w:sz="4" w:space="0" w:color="4E67C8" w:themeColor="accent1"/>
        </w:tcBorders>
      </w:tcPr>
    </w:tblStylePr>
    <w:tblStylePr w:type="band1Horz">
      <w:tblPr/>
      <w:tcPr>
        <w:tcBorders>
          <w:top w:val="single" w:sz="4" w:space="0" w:color="4E67C8" w:themeColor="accent1"/>
          <w:bottom w:val="single" w:sz="4" w:space="0" w:color="4E67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67C8" w:themeColor="accent1"/>
          <w:left w:val="nil"/>
        </w:tcBorders>
      </w:tcPr>
    </w:tblStylePr>
    <w:tblStylePr w:type="swCell">
      <w:tblPr/>
      <w:tcPr>
        <w:tcBorders>
          <w:top w:val="double" w:sz="4" w:space="0" w:color="4E67C8" w:themeColor="accent1"/>
          <w:right w:val="nil"/>
        </w:tcBorders>
      </w:tcPr>
    </w:tblStylePr>
  </w:style>
  <w:style w:type="table" w:customStyle="1" w:styleId="Reetkatablice5">
    <w:name w:val="Rešetka tablice5"/>
    <w:basedOn w:val="Obinatablica"/>
    <w:next w:val="Reetkatablice"/>
    <w:uiPriority w:val="59"/>
    <w:rsid w:val="00F91DA8"/>
    <w:pPr>
      <w:spacing w:after="0" w:line="240" w:lineRule="auto"/>
      <w:jc w:val="left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76411E"/>
    <w:pPr>
      <w:spacing w:after="0" w:line="240" w:lineRule="auto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0E2779"/>
    <w:pPr>
      <w:spacing w:after="0" w:line="240" w:lineRule="auto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ijetlipopis">
    <w:name w:val="Light List"/>
    <w:basedOn w:val="Obinatablica"/>
    <w:uiPriority w:val="61"/>
    <w:rsid w:val="007D76D4"/>
    <w:pPr>
      <w:spacing w:after="0"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3">
    <w:name w:val="Light List Accent 3"/>
    <w:basedOn w:val="Obinatablica"/>
    <w:uiPriority w:val="61"/>
    <w:rsid w:val="007D76D4"/>
    <w:pPr>
      <w:spacing w:after="0" w:line="240" w:lineRule="auto"/>
      <w:jc w:val="left"/>
    </w:p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</w:style>
  <w:style w:type="table" w:styleId="Svijetlatablicareetke1">
    <w:name w:val="Grid Table 1 Light"/>
    <w:basedOn w:val="Obinatablica"/>
    <w:uiPriority w:val="46"/>
    <w:rsid w:val="00BF4A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8">
    <w:name w:val="Rešetka tablice8"/>
    <w:basedOn w:val="Obinatablica"/>
    <w:next w:val="Reetkatablice"/>
    <w:uiPriority w:val="59"/>
    <w:rsid w:val="002229F4"/>
    <w:pPr>
      <w:spacing w:after="0" w:line="240" w:lineRule="auto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9">
    <w:name w:val="Rešetka tablice9"/>
    <w:next w:val="Reetkatablice"/>
    <w:rsid w:val="002D09DB"/>
    <w:pPr>
      <w:spacing w:after="0" w:line="240" w:lineRule="auto"/>
      <w:jc w:val="lef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0">
    <w:name w:val="Rešetka tablice10"/>
    <w:next w:val="Reetkatablice"/>
    <w:rsid w:val="001872C2"/>
    <w:pPr>
      <w:spacing w:after="0" w:line="240" w:lineRule="auto"/>
      <w:jc w:val="lef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1">
    <w:name w:val="Rešetka tablice11"/>
    <w:next w:val="Reetkatablice"/>
    <w:rsid w:val="003E6C08"/>
    <w:pPr>
      <w:spacing w:after="0" w:line="240" w:lineRule="auto"/>
      <w:jc w:val="lef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ijetlatablicareetke12">
    <w:name w:val="Svijetla tablica rešetke 12"/>
    <w:basedOn w:val="Obinatablica"/>
    <w:next w:val="Svijetlatablicareetke1"/>
    <w:uiPriority w:val="46"/>
    <w:rsid w:val="00090B2B"/>
    <w:pPr>
      <w:spacing w:after="0" w:line="240" w:lineRule="auto"/>
      <w:jc w:val="left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ptyCellLayoutStyle">
    <w:name w:val="EmptyCellLayoutStyle"/>
    <w:rsid w:val="006A26D5"/>
    <w:pPr>
      <w:spacing w:line="259" w:lineRule="auto"/>
      <w:jc w:val="left"/>
    </w:pPr>
    <w:rPr>
      <w:rFonts w:ascii="Times New Roman" w:eastAsia="Times New Roman" w:hAnsi="Times New Roman" w:cs="Times New Roman"/>
      <w:sz w:val="2"/>
      <w:szCs w:val="20"/>
    </w:rPr>
  </w:style>
  <w:style w:type="table" w:customStyle="1" w:styleId="Reetkatablice12">
    <w:name w:val="Rešetka tablice12"/>
    <w:basedOn w:val="Obinatablica"/>
    <w:next w:val="Reetkatablice"/>
    <w:uiPriority w:val="39"/>
    <w:rsid w:val="00BF2665"/>
    <w:pPr>
      <w:spacing w:after="0" w:line="240" w:lineRule="auto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BF2665"/>
    <w:pPr>
      <w:spacing w:after="0" w:line="240" w:lineRule="auto"/>
      <w:jc w:val="left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4">
    <w:name w:val="Rešetka tablice14"/>
    <w:basedOn w:val="Obinatablica"/>
    <w:next w:val="Reetkatablice"/>
    <w:uiPriority w:val="39"/>
    <w:rsid w:val="00293238"/>
    <w:pPr>
      <w:spacing w:after="0" w:line="240" w:lineRule="auto"/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293238"/>
    <w:pPr>
      <w:spacing w:after="0" w:line="240" w:lineRule="auto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293238"/>
    <w:pPr>
      <w:spacing w:after="0" w:line="240" w:lineRule="auto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">
    <w:name w:val="Bez popisa2"/>
    <w:next w:val="Bezpopisa"/>
    <w:uiPriority w:val="99"/>
    <w:semiHidden/>
    <w:unhideWhenUsed/>
    <w:rsid w:val="00F42B48"/>
  </w:style>
  <w:style w:type="table" w:customStyle="1" w:styleId="Reetkatablice17">
    <w:name w:val="Rešetka tablice17"/>
    <w:basedOn w:val="Obinatablica"/>
    <w:next w:val="Reetkatablice"/>
    <w:uiPriority w:val="39"/>
    <w:rsid w:val="00F42B48"/>
    <w:pPr>
      <w:spacing w:after="0" w:line="240" w:lineRule="auto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C81"/>
    <w:pPr>
      <w:autoSpaceDE w:val="0"/>
      <w:autoSpaceDN w:val="0"/>
      <w:adjustRightInd w:val="0"/>
      <w:spacing w:after="0"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table" w:customStyle="1" w:styleId="Reetkatablice18">
    <w:name w:val="Rešetka tablice18"/>
    <w:basedOn w:val="Obinatablica"/>
    <w:next w:val="Reetkatablice"/>
    <w:uiPriority w:val="59"/>
    <w:rsid w:val="005072C2"/>
    <w:pPr>
      <w:spacing w:after="0" w:line="240" w:lineRule="auto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9">
    <w:name w:val="Rešetka tablice19"/>
    <w:next w:val="Reetkatablice"/>
    <w:rsid w:val="00732586"/>
    <w:pPr>
      <w:spacing w:after="0" w:line="240" w:lineRule="auto"/>
      <w:jc w:val="lef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0">
    <w:name w:val="Rešetka tablice20"/>
    <w:basedOn w:val="Obinatablica"/>
    <w:next w:val="Reetkatablice"/>
    <w:uiPriority w:val="39"/>
    <w:rsid w:val="00F708B3"/>
    <w:pPr>
      <w:spacing w:after="0" w:line="240" w:lineRule="auto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C70CA4"/>
    <w:pPr>
      <w:spacing w:after="0" w:line="240" w:lineRule="auto"/>
      <w:jc w:val="left"/>
    </w:pPr>
    <w:rPr>
      <w:rFonts w:eastAsia="Calibr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C70CA4"/>
    <w:pPr>
      <w:spacing w:after="0" w:line="240" w:lineRule="auto"/>
      <w:jc w:val="left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320CA4"/>
    <w:rPr>
      <w:color w:val="605E5C"/>
      <w:shd w:val="clear" w:color="auto" w:fill="E1DFDD"/>
    </w:rPr>
  </w:style>
  <w:style w:type="paragraph" w:customStyle="1" w:styleId="box464774">
    <w:name w:val="box_464774"/>
    <w:basedOn w:val="Normal"/>
    <w:rsid w:val="004758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Zadanifontodlomka"/>
    <w:rsid w:val="00475871"/>
  </w:style>
  <w:style w:type="paragraph" w:customStyle="1" w:styleId="t-9-8">
    <w:name w:val="t-9-8"/>
    <w:basedOn w:val="Normal"/>
    <w:rsid w:val="009328F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Reetkatablice23">
    <w:name w:val="Rešetka tablice23"/>
    <w:basedOn w:val="Obinatablica"/>
    <w:next w:val="Reetkatablice"/>
    <w:uiPriority w:val="39"/>
    <w:rsid w:val="00CB5F5D"/>
    <w:pPr>
      <w:spacing w:after="0" w:line="240" w:lineRule="auto"/>
      <w:jc w:val="left"/>
    </w:pPr>
    <w:rPr>
      <w:rFonts w:eastAsia="Calibr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59"/>
    <w:rsid w:val="00295F64"/>
    <w:pPr>
      <w:spacing w:after="0" w:line="240" w:lineRule="auto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-8">
    <w:name w:val="t-8"/>
    <w:basedOn w:val="Normal"/>
    <w:rsid w:val="002A5C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1D5ACE"/>
    <w:pPr>
      <w:widowControl w:val="0"/>
      <w:autoSpaceDE w:val="0"/>
      <w:autoSpaceDN w:val="0"/>
      <w:spacing w:after="0" w:line="240" w:lineRule="auto"/>
      <w:jc w:val="left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D7C41"/>
    <w:pPr>
      <w:widowControl w:val="0"/>
      <w:autoSpaceDE w:val="0"/>
      <w:autoSpaceDN w:val="0"/>
      <w:spacing w:after="0" w:line="240" w:lineRule="auto"/>
      <w:jc w:val="left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D7C41"/>
    <w:pPr>
      <w:widowControl w:val="0"/>
      <w:autoSpaceDE w:val="0"/>
      <w:autoSpaceDN w:val="0"/>
      <w:spacing w:after="0" w:line="240" w:lineRule="auto"/>
      <w:jc w:val="left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5">
    <w:name w:val="Rešetka tablice25"/>
    <w:basedOn w:val="Obinatablica"/>
    <w:next w:val="Reetkatablice"/>
    <w:uiPriority w:val="39"/>
    <w:rsid w:val="00BD5BA4"/>
    <w:pPr>
      <w:spacing w:after="0" w:line="240" w:lineRule="auto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popisa3-isticanje112">
    <w:name w:val="Tablica popisa 3- isticanje 112"/>
    <w:basedOn w:val="Obinatablica"/>
    <w:uiPriority w:val="48"/>
    <w:rsid w:val="007C095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4E67C8" w:themeColor="accent1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67C8" w:themeColor="accent1"/>
          <w:right w:val="single" w:sz="4" w:space="0" w:color="4E67C8" w:themeColor="accent1"/>
        </w:tcBorders>
      </w:tcPr>
    </w:tblStylePr>
  </w:style>
  <w:style w:type="table" w:customStyle="1" w:styleId="Reetkatablice26">
    <w:name w:val="Rešetka tablice26"/>
    <w:basedOn w:val="Obinatablica"/>
    <w:next w:val="Reetkatablice"/>
    <w:uiPriority w:val="59"/>
    <w:rsid w:val="0070458B"/>
    <w:pPr>
      <w:spacing w:after="0" w:line="240" w:lineRule="auto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59"/>
    <w:rsid w:val="0070458B"/>
    <w:pPr>
      <w:spacing w:after="0" w:line="240" w:lineRule="auto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">
    <w:name w:val="Rešetka tablice28"/>
    <w:basedOn w:val="Obinatablica"/>
    <w:next w:val="Reetkatablice"/>
    <w:uiPriority w:val="59"/>
    <w:rsid w:val="0070458B"/>
    <w:pPr>
      <w:spacing w:after="0" w:line="240" w:lineRule="auto"/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9">
    <w:name w:val="Rešetka tablice29"/>
    <w:basedOn w:val="Obinatablica"/>
    <w:next w:val="Reetkatablice"/>
    <w:uiPriority w:val="59"/>
    <w:rsid w:val="0070458B"/>
    <w:pPr>
      <w:spacing w:after="0" w:line="240" w:lineRule="auto"/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0">
    <w:name w:val="Rešetka tablice30"/>
    <w:basedOn w:val="Obinatablica"/>
    <w:next w:val="Reetkatablice"/>
    <w:uiPriority w:val="59"/>
    <w:rsid w:val="0070458B"/>
    <w:pPr>
      <w:spacing w:after="0" w:line="240" w:lineRule="auto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1">
    <w:name w:val="Rešetka tablice31"/>
    <w:basedOn w:val="Obinatablica"/>
    <w:next w:val="Reetkatablice"/>
    <w:uiPriority w:val="39"/>
    <w:rsid w:val="00287F9F"/>
    <w:pPr>
      <w:spacing w:after="0" w:line="240" w:lineRule="auto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2">
    <w:name w:val="Rešetka tablice32"/>
    <w:basedOn w:val="Obinatablica"/>
    <w:next w:val="Reetkatablice"/>
    <w:uiPriority w:val="59"/>
    <w:rsid w:val="006E78BF"/>
    <w:pPr>
      <w:spacing w:after="0" w:line="240" w:lineRule="auto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997A3E"/>
  </w:style>
  <w:style w:type="character" w:customStyle="1" w:styleId="heading20">
    <w:name w:val="heading 20"/>
    <w:basedOn w:val="Zadanifontodlomka"/>
    <w:link w:val="heading21"/>
    <w:rsid w:val="000B7DBE"/>
    <w:rPr>
      <w:rFonts w:ascii="Calibri" w:eastAsia="Calibri" w:hAnsi="Calibri" w:cs="Calibri"/>
      <w:b/>
      <w:bCs/>
      <w:sz w:val="32"/>
      <w:szCs w:val="32"/>
    </w:rPr>
  </w:style>
  <w:style w:type="character" w:customStyle="1" w:styleId="Bodytext11">
    <w:name w:val="Body text (11)_"/>
    <w:basedOn w:val="Zadanifontodlomka"/>
    <w:link w:val="Bodytext110"/>
    <w:rsid w:val="000B7DBE"/>
    <w:rPr>
      <w:rFonts w:ascii="Arial" w:eastAsia="Arial" w:hAnsi="Arial" w:cs="Arial"/>
    </w:rPr>
  </w:style>
  <w:style w:type="paragraph" w:customStyle="1" w:styleId="heading21">
    <w:name w:val="heading 21"/>
    <w:basedOn w:val="Normal"/>
    <w:link w:val="heading20"/>
    <w:rsid w:val="000B7DBE"/>
    <w:pPr>
      <w:widowControl w:val="0"/>
      <w:spacing w:after="380" w:line="240" w:lineRule="auto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Bodytext110">
    <w:name w:val="Body text (11)"/>
    <w:basedOn w:val="Normal"/>
    <w:link w:val="Bodytext11"/>
    <w:rsid w:val="000B7DBE"/>
    <w:pPr>
      <w:widowControl w:val="0"/>
      <w:spacing w:after="280"/>
      <w:jc w:val="left"/>
    </w:pPr>
    <w:rPr>
      <w:rFonts w:ascii="Arial" w:eastAsia="Arial" w:hAnsi="Arial" w:cs="Arial"/>
    </w:rPr>
  </w:style>
  <w:style w:type="character" w:customStyle="1" w:styleId="Other">
    <w:name w:val="Other_"/>
    <w:basedOn w:val="Zadanifontodlomka"/>
    <w:link w:val="Other0"/>
    <w:rsid w:val="000B7DBE"/>
    <w:rPr>
      <w:rFonts w:ascii="Calibri" w:eastAsia="Calibri" w:hAnsi="Calibri" w:cs="Calibri"/>
      <w:sz w:val="16"/>
      <w:szCs w:val="16"/>
    </w:rPr>
  </w:style>
  <w:style w:type="paragraph" w:customStyle="1" w:styleId="Other0">
    <w:name w:val="Other"/>
    <w:basedOn w:val="Normal"/>
    <w:link w:val="Other"/>
    <w:rsid w:val="000B7DBE"/>
    <w:pPr>
      <w:widowControl w:val="0"/>
      <w:spacing w:after="0" w:line="240" w:lineRule="auto"/>
      <w:jc w:val="left"/>
    </w:pPr>
    <w:rPr>
      <w:rFonts w:ascii="Calibri" w:eastAsia="Calibri" w:hAnsi="Calibri" w:cs="Calibri"/>
      <w:sz w:val="16"/>
      <w:szCs w:val="16"/>
    </w:rPr>
  </w:style>
  <w:style w:type="table" w:customStyle="1" w:styleId="Reetkatablice33">
    <w:name w:val="Rešetka tablice33"/>
    <w:basedOn w:val="Obinatablica"/>
    <w:next w:val="Reetkatablice"/>
    <w:uiPriority w:val="39"/>
    <w:rsid w:val="00BA00A9"/>
    <w:pPr>
      <w:spacing w:after="0" w:line="240" w:lineRule="auto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4">
    <w:name w:val="Rešetka tablice34"/>
    <w:basedOn w:val="Obinatablica"/>
    <w:next w:val="Reetkatablice"/>
    <w:uiPriority w:val="59"/>
    <w:rsid w:val="007B473F"/>
    <w:pPr>
      <w:spacing w:after="0" w:line="240" w:lineRule="auto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red@ss-ekonomska-bracaradic-dj.skole.hr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file:///C:\Users\Korisnik\Desktop\Prilog%202-zadu&#382;enja%20nastavnika%2020-21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ss-ekonomska-bracaradic-dj.skole.hr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Mlazno strujanj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A443418-978B-47A9-AA0C-7C70CE97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122</Pages>
  <Words>21485</Words>
  <Characters>122465</Characters>
  <Application>Microsoft Office Word</Application>
  <DocSecurity>0</DocSecurity>
  <Lines>1020</Lines>
  <Paragraphs>287</Paragraphs>
  <ScaleCrop>false</ScaleCrop>
  <Company/>
  <LinksUpToDate>false</LinksUpToDate>
  <CharactersWithSpaces>143663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GODIŠNJI PLAN I PROGRAM</dc:creator>
  <cp:keywords/>
  <dc:description/>
  <cp:lastModifiedBy>Marija</cp:lastModifiedBy>
  <cp:revision>2</cp:revision>
  <cp:lastPrinted>2019-10-02T18:06:00Z</cp:lastPrinted>
  <dcterms:created xsi:type="dcterms:W3CDTF">2024-11-15T11:57:00Z</dcterms:created>
  <dcterms:modified xsi:type="dcterms:W3CDTF">2024-11-15T11:57:00Z</dcterms:modified>
</cp:coreProperties>
</file>