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1664"/>
        <w:gridCol w:w="3500"/>
        <w:gridCol w:w="1975"/>
      </w:tblGrid>
      <w:tr w:rsidR="00117F09" w:rsidTr="00117F09">
        <w:trPr>
          <w:trHeight w:val="510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17F09" w:rsidRDefault="00117F0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ZANIMANJE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17F09" w:rsidRDefault="007F49AC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EKONOMIST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117F09" w:rsidRDefault="00117F0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17F09" w:rsidTr="00117F09">
        <w:trPr>
          <w:trHeight w:val="135"/>
        </w:trPr>
        <w:tc>
          <w:tcPr>
            <w:tcW w:w="6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09" w:rsidRDefault="00117F0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09" w:rsidRDefault="00117F0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17F09" w:rsidTr="00117F09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17F09" w:rsidRDefault="00117F0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RAZRED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17F09" w:rsidRDefault="007F49A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4E2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117F09" w:rsidRDefault="00117F0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17F09" w:rsidTr="00117F09">
        <w:trPr>
          <w:trHeight w:val="135"/>
        </w:trPr>
        <w:tc>
          <w:tcPr>
            <w:tcW w:w="6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09" w:rsidRDefault="00117F0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09" w:rsidRDefault="00117F0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17F09" w:rsidTr="00117F09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17F09" w:rsidRDefault="00117F0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MENTOR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17F09" w:rsidRDefault="007F49A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DOMAGOJ LUČIĆ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dipl.oec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117F09" w:rsidRDefault="00117F0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17F09" w:rsidTr="00117F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09" w:rsidRDefault="00117F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Red. br.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09" w:rsidRDefault="00117F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Nastavni predmet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09" w:rsidRDefault="00117F09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Naziv teme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09" w:rsidRDefault="00117F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IME I PREZIME UČENIKA</w:t>
            </w:r>
          </w:p>
        </w:tc>
      </w:tr>
      <w:tr w:rsidR="00117F09" w:rsidTr="00117F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09" w:rsidRDefault="00117F09" w:rsidP="001E076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1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09" w:rsidRDefault="007F49AC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TRŽIŠTE KAPITALA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09" w:rsidRPr="001E076D" w:rsidRDefault="001E076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1E076D">
              <w:rPr>
                <w:rFonts w:ascii="Times New Roman" w:eastAsia="Calibri" w:hAnsi="Times New Roman"/>
                <w:lang w:eastAsia="en-US"/>
              </w:rPr>
              <w:t>Financijsko tržište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09" w:rsidRDefault="007F49AC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JOSIP ERNJEŠ</w:t>
            </w:r>
          </w:p>
        </w:tc>
      </w:tr>
      <w:tr w:rsidR="00117F09" w:rsidTr="00117F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09" w:rsidRDefault="00117F09" w:rsidP="001E076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2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09" w:rsidRDefault="007F49AC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TRŽIŠTE KAPITALA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09" w:rsidRPr="001E076D" w:rsidRDefault="001E076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1E076D">
              <w:rPr>
                <w:rFonts w:ascii="Times New Roman" w:eastAsia="Calibri" w:hAnsi="Times New Roman"/>
                <w:lang w:eastAsia="en-US"/>
              </w:rPr>
              <w:t>Svjetske burze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09" w:rsidRDefault="007F49AC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MATEJ KOVAČEVIĆ</w:t>
            </w:r>
          </w:p>
        </w:tc>
      </w:tr>
      <w:tr w:rsidR="00117F09" w:rsidTr="00117F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09" w:rsidRDefault="00117F09" w:rsidP="001E076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3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09" w:rsidRDefault="007F49AC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TRŽIŠTE KAPITALA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F09" w:rsidRPr="001E076D" w:rsidRDefault="001E076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1E076D">
              <w:rPr>
                <w:rFonts w:ascii="Times New Roman" w:eastAsia="Calibri" w:hAnsi="Times New Roman"/>
                <w:lang w:eastAsia="en-US"/>
              </w:rPr>
              <w:t xml:space="preserve">Mirovinski fondovi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09" w:rsidRDefault="007F49AC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ALEN ŽULJ</w:t>
            </w:r>
          </w:p>
        </w:tc>
      </w:tr>
    </w:tbl>
    <w:p w:rsidR="00243649" w:rsidRDefault="00243649"/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1664"/>
        <w:gridCol w:w="3500"/>
        <w:gridCol w:w="1975"/>
      </w:tblGrid>
      <w:tr w:rsidR="00B5271D" w:rsidTr="001E076D">
        <w:trPr>
          <w:trHeight w:val="510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5271D" w:rsidRDefault="00B5271D" w:rsidP="001E07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ZANIMANJE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5271D" w:rsidRDefault="00B5271D" w:rsidP="001E076D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PRODAVAĆ PREMA DUALNOM MODELU OBRAZOVANJA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B5271D" w:rsidRDefault="00B5271D" w:rsidP="001E07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5271D" w:rsidTr="001E076D">
        <w:trPr>
          <w:trHeight w:val="135"/>
        </w:trPr>
        <w:tc>
          <w:tcPr>
            <w:tcW w:w="6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1D" w:rsidRDefault="00B5271D" w:rsidP="001E07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1D" w:rsidRDefault="00B5271D" w:rsidP="001E07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5271D" w:rsidTr="001E076D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5271D" w:rsidRDefault="00B5271D" w:rsidP="001E07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RAZRED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5271D" w:rsidRDefault="00B5271D" w:rsidP="001E07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3.Pr DON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B5271D" w:rsidRDefault="00B5271D" w:rsidP="001E07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5271D" w:rsidTr="001E076D">
        <w:trPr>
          <w:trHeight w:val="135"/>
        </w:trPr>
        <w:tc>
          <w:tcPr>
            <w:tcW w:w="6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1D" w:rsidRDefault="00B5271D" w:rsidP="001E07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1D" w:rsidRDefault="00B5271D" w:rsidP="001E07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5271D" w:rsidTr="001E076D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5271D" w:rsidRDefault="00B5271D" w:rsidP="001E07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MENTOR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5271D" w:rsidRDefault="00B5271D" w:rsidP="001E07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DOMAGOJ LUČIĆ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dipl.oec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B5271D" w:rsidRDefault="00B5271D" w:rsidP="001E07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5271D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1D" w:rsidRDefault="00B5271D" w:rsidP="001E076D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Red. br.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1D" w:rsidRDefault="00B5271D" w:rsidP="001E076D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Nastavni predmet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1D" w:rsidRDefault="00B5271D" w:rsidP="001E076D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Naziv teme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1D" w:rsidRDefault="00B5271D" w:rsidP="001E07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IME I PREZIME UČENIKA</w:t>
            </w:r>
          </w:p>
        </w:tc>
      </w:tr>
      <w:tr w:rsidR="00B5271D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1D" w:rsidRDefault="00B5271D" w:rsidP="001E076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1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1D" w:rsidRDefault="00B5271D" w:rsidP="001E076D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KUĆANSKI APARATI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1D" w:rsidRDefault="001E076D" w:rsidP="001E076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Nabava i prodaja kućanskih aparata u prodavaonici Konzum d.d.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1D" w:rsidRDefault="00B5271D" w:rsidP="001E076D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IVA BOTICA</w:t>
            </w:r>
          </w:p>
        </w:tc>
      </w:tr>
      <w:tr w:rsidR="00B5271D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1D" w:rsidRDefault="00B5271D" w:rsidP="001E076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2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1D" w:rsidRDefault="00B5271D" w:rsidP="001E076D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KUĆANSKI APARATI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1D" w:rsidRDefault="001E076D" w:rsidP="001E076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Izlaganje i prodaja kućanskih aparata u prodavaonici Kaufland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k.d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1D" w:rsidRDefault="00B5271D" w:rsidP="001E076D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SVJETLANA JELENIĆ</w:t>
            </w:r>
          </w:p>
        </w:tc>
      </w:tr>
    </w:tbl>
    <w:p w:rsidR="00B5271D" w:rsidRDefault="00B5271D"/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1664"/>
        <w:gridCol w:w="3500"/>
        <w:gridCol w:w="1975"/>
      </w:tblGrid>
      <w:tr w:rsidR="00B5271D" w:rsidTr="001E076D">
        <w:trPr>
          <w:trHeight w:val="510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5271D" w:rsidRDefault="00B5271D" w:rsidP="001E07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ZANIMANJE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5271D" w:rsidRDefault="00B5271D" w:rsidP="001E076D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PRODAVAĆ PREMA DUALNOM MODELU OBRAZOVANJA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B5271D" w:rsidRDefault="00B5271D" w:rsidP="001E07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5271D" w:rsidTr="001E076D">
        <w:trPr>
          <w:trHeight w:val="135"/>
        </w:trPr>
        <w:tc>
          <w:tcPr>
            <w:tcW w:w="6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1D" w:rsidRDefault="00B5271D" w:rsidP="001E07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1D" w:rsidRDefault="00B5271D" w:rsidP="001E07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5271D" w:rsidTr="001E076D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5271D" w:rsidRDefault="00B5271D" w:rsidP="001E07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RAZRED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5271D" w:rsidRDefault="00B5271D" w:rsidP="001E07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3.Pr DON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B5271D" w:rsidRDefault="00B5271D" w:rsidP="001E07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5271D" w:rsidTr="001E076D">
        <w:trPr>
          <w:trHeight w:val="135"/>
        </w:trPr>
        <w:tc>
          <w:tcPr>
            <w:tcW w:w="6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1D" w:rsidRDefault="00B5271D" w:rsidP="001E07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1D" w:rsidRDefault="00B5271D" w:rsidP="001E07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5271D" w:rsidTr="001E076D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5271D" w:rsidRDefault="00B5271D" w:rsidP="001E07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MENTOR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5271D" w:rsidRDefault="00B5271D" w:rsidP="001E07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DOMAGOJ LUČIĆ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dipl.oec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B5271D" w:rsidRDefault="00B5271D" w:rsidP="001E07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5271D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1D" w:rsidRDefault="00B5271D" w:rsidP="001E076D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Red. br.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1D" w:rsidRDefault="00B5271D" w:rsidP="001E076D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Nastavni predmet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1D" w:rsidRDefault="00B5271D" w:rsidP="001E076D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Naziv teme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71D" w:rsidRDefault="00B5271D" w:rsidP="001E07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IME I PREZIME UČENIKA</w:t>
            </w:r>
          </w:p>
        </w:tc>
      </w:tr>
      <w:tr w:rsidR="00B5271D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1D" w:rsidRDefault="00B5271D" w:rsidP="001E076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1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1D" w:rsidRDefault="00B5271D" w:rsidP="001E076D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E-TRGOVINA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1D" w:rsidRDefault="001E076D" w:rsidP="001E076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Web izlaganje i prodaja u prodavaonici Konzum d.o.o.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1D" w:rsidRDefault="00B5271D" w:rsidP="001E076D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MAGDALENA JUKIĆ</w:t>
            </w:r>
          </w:p>
        </w:tc>
      </w:tr>
      <w:tr w:rsidR="00B5271D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1D" w:rsidRDefault="00B5271D" w:rsidP="001E076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2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1D" w:rsidRDefault="00B5271D" w:rsidP="00B5271D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E-TRGOVINA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1D" w:rsidRDefault="001E076D" w:rsidP="001E076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Naplaćivanje robe u prodavaonici Boso d.o.o.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1D" w:rsidRDefault="00B5271D" w:rsidP="001E076D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ANAMARIJA JELAŠ</w:t>
            </w:r>
          </w:p>
        </w:tc>
      </w:tr>
      <w:tr w:rsidR="00B5271D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1D" w:rsidRDefault="00B5271D" w:rsidP="001E076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lastRenderedPageBreak/>
              <w:t>3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1D" w:rsidRDefault="00B5271D" w:rsidP="00B5271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E-TRGOVINA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1D" w:rsidRDefault="001E076D" w:rsidP="001E076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Nabava i prodaja u prodavaonici Boso d.o.o.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1D" w:rsidRDefault="00B5271D" w:rsidP="001E076D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JELENA JELENIĆ</w:t>
            </w:r>
          </w:p>
        </w:tc>
      </w:tr>
      <w:tr w:rsidR="00B5271D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1D" w:rsidRDefault="00B5271D" w:rsidP="001E076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4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1D" w:rsidRDefault="00B5271D" w:rsidP="00B5271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E-TRGOVINA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1D" w:rsidRDefault="001E076D" w:rsidP="001E076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Asortiman, izlag</w:t>
            </w:r>
            <w:r w:rsidR="00A433D6">
              <w:rPr>
                <w:rFonts w:ascii="Times New Roman" w:eastAsia="Calibri" w:hAnsi="Times New Roman"/>
                <w:lang w:eastAsia="en-US"/>
              </w:rPr>
              <w:t>anje i prodaja u prodavaonici El</w:t>
            </w:r>
            <w:r>
              <w:rPr>
                <w:rFonts w:ascii="Times New Roman" w:eastAsia="Calibri" w:hAnsi="Times New Roman"/>
                <w:lang w:eastAsia="en-US"/>
              </w:rPr>
              <w:t>ektro-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niko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d.o.o.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1D" w:rsidRDefault="00B5271D" w:rsidP="001E076D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PATRIK LEON BOBINAC</w:t>
            </w:r>
          </w:p>
        </w:tc>
      </w:tr>
      <w:tr w:rsidR="00B5271D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1D" w:rsidRDefault="00B5271D" w:rsidP="001E076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5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1D" w:rsidRDefault="00B5271D" w:rsidP="00B5271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E-TRGOVINA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71D" w:rsidRDefault="001E076D" w:rsidP="001E076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Web asortiman, izla</w:t>
            </w:r>
            <w:r w:rsidR="00A433D6">
              <w:rPr>
                <w:rFonts w:ascii="Times New Roman" w:eastAsia="Calibri" w:hAnsi="Times New Roman"/>
                <w:lang w:eastAsia="en-US"/>
              </w:rPr>
              <w:t xml:space="preserve">ganje i prodaja u prodavaonici </w:t>
            </w:r>
            <w:proofErr w:type="spellStart"/>
            <w:r w:rsidR="00A433D6">
              <w:rPr>
                <w:rFonts w:ascii="Times New Roman" w:eastAsia="Calibri" w:hAnsi="Times New Roman"/>
                <w:lang w:eastAsia="en-US"/>
              </w:rPr>
              <w:t>D</w:t>
            </w:r>
            <w:r>
              <w:rPr>
                <w:rFonts w:ascii="Times New Roman" w:eastAsia="Calibri" w:hAnsi="Times New Roman"/>
                <w:lang w:eastAsia="en-US"/>
              </w:rPr>
              <w:t>eichmann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d.o.o.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71D" w:rsidRDefault="00B5271D" w:rsidP="001E076D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NIKOLINA CVITIĆ</w:t>
            </w:r>
          </w:p>
        </w:tc>
      </w:tr>
    </w:tbl>
    <w:p w:rsidR="00B5271D" w:rsidRDefault="00B5271D"/>
    <w:tbl>
      <w:tblPr>
        <w:tblStyle w:val="TableGrid11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1664"/>
        <w:gridCol w:w="3500"/>
        <w:gridCol w:w="1975"/>
      </w:tblGrid>
      <w:tr w:rsidR="0080231D" w:rsidRPr="0080231D" w:rsidTr="001E076D">
        <w:trPr>
          <w:trHeight w:val="510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ZANIMANJE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0231D" w:rsidRPr="0080231D" w:rsidRDefault="0080231D" w:rsidP="0080231D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KOMERCIJALIST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0231D" w:rsidRPr="0080231D" w:rsidTr="001E076D">
        <w:trPr>
          <w:trHeight w:val="135"/>
        </w:trPr>
        <w:tc>
          <w:tcPr>
            <w:tcW w:w="6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0231D" w:rsidRPr="0080231D" w:rsidTr="001E076D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RAZRED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4.K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0231D" w:rsidRPr="0080231D" w:rsidTr="001E076D">
        <w:trPr>
          <w:trHeight w:val="135"/>
        </w:trPr>
        <w:tc>
          <w:tcPr>
            <w:tcW w:w="6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0231D" w:rsidRPr="0080231D" w:rsidTr="001E076D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MENTOR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Ankica </w:t>
            </w:r>
            <w:proofErr w:type="spellStart"/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Cezner</w:t>
            </w:r>
            <w:proofErr w:type="spellEnd"/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dipl.oec</w:t>
            </w:r>
            <w:proofErr w:type="spellEnd"/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0231D" w:rsidRPr="0080231D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1D" w:rsidRPr="0080231D" w:rsidRDefault="0080231D" w:rsidP="0080231D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Red. br.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1D" w:rsidRPr="0080231D" w:rsidRDefault="0080231D" w:rsidP="0080231D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Nastavni predmet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1D" w:rsidRPr="0080231D" w:rsidRDefault="0080231D" w:rsidP="0080231D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Naziv teme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1D" w:rsidRPr="0080231D" w:rsidRDefault="0080231D" w:rsidP="008023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IME I PREZIME UČENIKA</w:t>
            </w:r>
          </w:p>
        </w:tc>
      </w:tr>
      <w:tr w:rsidR="0080231D" w:rsidRPr="0080231D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 w:rsidRPr="0080231D"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1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 w:rsidRPr="0080231D">
              <w:rPr>
                <w:rFonts w:ascii="Times New Roman" w:eastAsia="Calibri" w:hAnsi="Times New Roman"/>
                <w:lang w:val="hr-HR" w:eastAsia="en-US"/>
              </w:rPr>
              <w:t>Računovodstvo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80231D">
              <w:rPr>
                <w:rFonts w:ascii="Times New Roman" w:eastAsia="Calibri" w:hAnsi="Times New Roman"/>
                <w:lang w:eastAsia="en-US"/>
              </w:rPr>
              <w:t>Knjigovodstveno praćenje dugotrajne materijalne imovine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1D" w:rsidRPr="0080231D" w:rsidRDefault="0080231D" w:rsidP="0080231D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0231D">
              <w:rPr>
                <w:rFonts w:ascii="Times New Roman" w:eastAsia="Calibri" w:hAnsi="Times New Roman"/>
                <w:lang w:eastAsia="en-US"/>
              </w:rPr>
              <w:t xml:space="preserve">Laura </w:t>
            </w:r>
            <w:proofErr w:type="spellStart"/>
            <w:r w:rsidRPr="0080231D">
              <w:rPr>
                <w:rFonts w:ascii="Times New Roman" w:eastAsia="Calibri" w:hAnsi="Times New Roman"/>
                <w:lang w:eastAsia="en-US"/>
              </w:rPr>
              <w:t>Hajnić</w:t>
            </w:r>
            <w:proofErr w:type="spellEnd"/>
          </w:p>
        </w:tc>
      </w:tr>
    </w:tbl>
    <w:p w:rsidR="0080231D" w:rsidRDefault="0080231D"/>
    <w:p w:rsidR="0080231D" w:rsidRPr="004F4E3A" w:rsidRDefault="0080231D" w:rsidP="0080231D">
      <w:pPr>
        <w:tabs>
          <w:tab w:val="left" w:pos="2988"/>
        </w:tabs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tbl>
      <w:tblPr>
        <w:tblStyle w:val="Reetkatablice"/>
        <w:tblW w:w="9856" w:type="dxa"/>
        <w:tblLook w:val="04A0" w:firstRow="1" w:lastRow="0" w:firstColumn="1" w:lastColumn="0" w:noHBand="0" w:noVBand="1"/>
      </w:tblPr>
      <w:tblGrid>
        <w:gridCol w:w="823"/>
        <w:gridCol w:w="618"/>
        <w:gridCol w:w="380"/>
        <w:gridCol w:w="1037"/>
        <w:gridCol w:w="1963"/>
        <w:gridCol w:w="5035"/>
      </w:tblGrid>
      <w:tr w:rsidR="0080231D" w:rsidRPr="004F4E3A" w:rsidTr="001E076D">
        <w:trPr>
          <w:trHeight w:val="510"/>
        </w:trPr>
        <w:tc>
          <w:tcPr>
            <w:tcW w:w="1705" w:type="dxa"/>
            <w:gridSpan w:val="3"/>
            <w:shd w:val="clear" w:color="auto" w:fill="BDD6EE" w:themeFill="accent1" w:themeFillTint="66"/>
            <w:vAlign w:val="center"/>
          </w:tcPr>
          <w:p w:rsidR="0080231D" w:rsidRPr="004F4E3A" w:rsidRDefault="0080231D" w:rsidP="001E07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ZANIMANJE</w:t>
            </w:r>
          </w:p>
        </w:tc>
        <w:tc>
          <w:tcPr>
            <w:tcW w:w="8151" w:type="dxa"/>
            <w:gridSpan w:val="3"/>
            <w:shd w:val="clear" w:color="auto" w:fill="BDD6EE" w:themeFill="accent1" w:themeFillTint="66"/>
            <w:vAlign w:val="center"/>
          </w:tcPr>
          <w:p w:rsidR="0080231D" w:rsidRPr="004F4E3A" w:rsidRDefault="0080231D" w:rsidP="001E07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EKONOMIST</w:t>
            </w:r>
          </w:p>
        </w:tc>
      </w:tr>
      <w:tr w:rsidR="0080231D" w:rsidRPr="004F4E3A" w:rsidTr="001E076D">
        <w:trPr>
          <w:trHeight w:val="135"/>
        </w:trPr>
        <w:tc>
          <w:tcPr>
            <w:tcW w:w="9856" w:type="dxa"/>
            <w:gridSpan w:val="6"/>
            <w:tcBorders>
              <w:bottom w:val="single" w:sz="4" w:space="0" w:color="auto"/>
            </w:tcBorders>
            <w:vAlign w:val="center"/>
          </w:tcPr>
          <w:p w:rsidR="0080231D" w:rsidRPr="004F4E3A" w:rsidRDefault="0080231D" w:rsidP="001E07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231D" w:rsidRPr="004F4E3A" w:rsidTr="001E076D">
        <w:trPr>
          <w:trHeight w:val="135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80231D" w:rsidRPr="004F4E3A" w:rsidRDefault="0080231D" w:rsidP="001E07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853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80231D" w:rsidRPr="004F4E3A" w:rsidRDefault="0080231D" w:rsidP="001E07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4. E1</w:t>
            </w:r>
          </w:p>
        </w:tc>
      </w:tr>
      <w:tr w:rsidR="0080231D" w:rsidRPr="004F4E3A" w:rsidTr="001E076D">
        <w:trPr>
          <w:trHeight w:val="135"/>
        </w:trPr>
        <w:tc>
          <w:tcPr>
            <w:tcW w:w="9856" w:type="dxa"/>
            <w:gridSpan w:val="6"/>
            <w:tcBorders>
              <w:bottom w:val="single" w:sz="4" w:space="0" w:color="auto"/>
            </w:tcBorders>
            <w:vAlign w:val="center"/>
          </w:tcPr>
          <w:p w:rsidR="0080231D" w:rsidRPr="004F4E3A" w:rsidRDefault="0080231D" w:rsidP="001E07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231D" w:rsidRPr="004F4E3A" w:rsidTr="001E076D">
        <w:trPr>
          <w:gridAfter w:val="1"/>
          <w:wAfter w:w="5115" w:type="dxa"/>
          <w:trHeight w:val="406"/>
        </w:trPr>
        <w:tc>
          <w:tcPr>
            <w:tcW w:w="1322" w:type="dxa"/>
            <w:gridSpan w:val="2"/>
            <w:shd w:val="clear" w:color="auto" w:fill="BDD6EE" w:themeFill="accent1" w:themeFillTint="66"/>
            <w:vAlign w:val="center"/>
          </w:tcPr>
          <w:p w:rsidR="0080231D" w:rsidRPr="004F4E3A" w:rsidRDefault="0080231D" w:rsidP="001E07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3419" w:type="dxa"/>
            <w:gridSpan w:val="3"/>
            <w:shd w:val="clear" w:color="auto" w:fill="BDD6EE" w:themeFill="accent1" w:themeFillTint="66"/>
            <w:vAlign w:val="center"/>
          </w:tcPr>
          <w:p w:rsidR="0080231D" w:rsidRPr="004F4E3A" w:rsidRDefault="0080231D" w:rsidP="001E076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Spomenka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Crnoja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dipl.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oec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0231D" w:rsidRPr="0067788A" w:rsidTr="001E076D">
        <w:tc>
          <w:tcPr>
            <w:tcW w:w="704" w:type="dxa"/>
            <w:vAlign w:val="center"/>
          </w:tcPr>
          <w:p w:rsidR="0080231D" w:rsidRPr="0067788A" w:rsidRDefault="0080231D" w:rsidP="001E07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2050" w:type="dxa"/>
            <w:gridSpan w:val="3"/>
            <w:vAlign w:val="center"/>
          </w:tcPr>
          <w:p w:rsidR="0080231D" w:rsidRPr="0067788A" w:rsidRDefault="0080231D" w:rsidP="001E07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Ime i prezime </w:t>
            </w:r>
          </w:p>
        </w:tc>
        <w:tc>
          <w:tcPr>
            <w:tcW w:w="7102" w:type="dxa"/>
            <w:gridSpan w:val="2"/>
            <w:vAlign w:val="center"/>
          </w:tcPr>
          <w:p w:rsidR="0080231D" w:rsidRPr="0067788A" w:rsidRDefault="0080231D" w:rsidP="001E07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88A">
              <w:rPr>
                <w:rFonts w:ascii="Times New Roman" w:hAnsi="Times New Roman"/>
                <w:b/>
                <w:sz w:val="24"/>
                <w:szCs w:val="24"/>
              </w:rPr>
              <w:t>Naziv teme</w:t>
            </w:r>
          </w:p>
        </w:tc>
      </w:tr>
      <w:tr w:rsidR="0080231D" w:rsidRPr="0067788A" w:rsidTr="001E076D">
        <w:tc>
          <w:tcPr>
            <w:tcW w:w="704" w:type="dxa"/>
            <w:vAlign w:val="center"/>
          </w:tcPr>
          <w:p w:rsidR="0080231D" w:rsidRPr="00B54ABD" w:rsidRDefault="00B54ABD" w:rsidP="00B54ABD">
            <w:pPr>
              <w:tabs>
                <w:tab w:val="left" w:pos="2988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1.</w:t>
            </w:r>
          </w:p>
        </w:tc>
        <w:tc>
          <w:tcPr>
            <w:tcW w:w="2050" w:type="dxa"/>
            <w:gridSpan w:val="3"/>
            <w:vAlign w:val="center"/>
          </w:tcPr>
          <w:p w:rsidR="0080231D" w:rsidRPr="0069726A" w:rsidRDefault="0080231D" w:rsidP="001E0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26A">
              <w:rPr>
                <w:rFonts w:ascii="Times New Roman" w:hAnsi="Times New Roman"/>
                <w:sz w:val="24"/>
                <w:szCs w:val="24"/>
              </w:rPr>
              <w:t xml:space="preserve">Tara </w:t>
            </w:r>
            <w:proofErr w:type="spellStart"/>
            <w:r w:rsidRPr="0069726A">
              <w:rPr>
                <w:rFonts w:ascii="Times New Roman" w:hAnsi="Times New Roman"/>
                <w:sz w:val="24"/>
                <w:szCs w:val="24"/>
              </w:rPr>
              <w:t>Habada</w:t>
            </w:r>
            <w:proofErr w:type="spellEnd"/>
          </w:p>
        </w:tc>
        <w:tc>
          <w:tcPr>
            <w:tcW w:w="7102" w:type="dxa"/>
            <w:gridSpan w:val="2"/>
          </w:tcPr>
          <w:p w:rsidR="0080231D" w:rsidRPr="00F433A5" w:rsidRDefault="0080231D" w:rsidP="001E07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>Odjel</w:t>
            </w:r>
            <w:proofErr w:type="spellEnd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>prodaje</w:t>
            </w:r>
            <w:proofErr w:type="spellEnd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marketinga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vježbeničkoj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tvrtk</w:t>
            </w:r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>te</w:t>
            </w:r>
            <w:proofErr w:type="spellEnd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>istraživanje</w:t>
            </w:r>
            <w:proofErr w:type="spellEnd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>tržišta</w:t>
            </w:r>
            <w:proofErr w:type="spellEnd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>prodaje</w:t>
            </w:r>
            <w:proofErr w:type="spellEnd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>tvrtke</w:t>
            </w:r>
            <w:proofErr w:type="spellEnd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Avellano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d.o.o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80231D" w:rsidRPr="0067788A" w:rsidTr="001E076D">
        <w:tc>
          <w:tcPr>
            <w:tcW w:w="704" w:type="dxa"/>
            <w:vAlign w:val="center"/>
          </w:tcPr>
          <w:p w:rsidR="0080231D" w:rsidRPr="00B54ABD" w:rsidRDefault="00B54ABD" w:rsidP="00B54ABD">
            <w:pPr>
              <w:tabs>
                <w:tab w:val="left" w:pos="2988"/>
              </w:tabs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2. </w:t>
            </w:r>
          </w:p>
        </w:tc>
        <w:tc>
          <w:tcPr>
            <w:tcW w:w="2050" w:type="dxa"/>
            <w:gridSpan w:val="3"/>
            <w:vAlign w:val="center"/>
          </w:tcPr>
          <w:p w:rsidR="0080231D" w:rsidRDefault="0080231D" w:rsidP="001E076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Ivana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Jelečević</w:t>
            </w:r>
            <w:proofErr w:type="spellEnd"/>
          </w:p>
        </w:tc>
        <w:tc>
          <w:tcPr>
            <w:tcW w:w="7102" w:type="dxa"/>
            <w:gridSpan w:val="2"/>
          </w:tcPr>
          <w:p w:rsidR="0080231D" w:rsidRPr="00631AB2" w:rsidRDefault="0080231D" w:rsidP="001E07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Power point </w:t>
            </w:r>
            <w:proofErr w:type="spellStart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>prezentacija</w:t>
            </w:r>
            <w:proofErr w:type="spellEnd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>vježbeničke</w:t>
            </w:r>
            <w:proofErr w:type="spellEnd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>tvrtke</w:t>
            </w:r>
            <w:proofErr w:type="spellEnd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Avellano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d.o.o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>povijest</w:t>
            </w:r>
            <w:proofErr w:type="spellEnd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>djelatnost</w:t>
            </w:r>
            <w:proofErr w:type="spellEnd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>vizija</w:t>
            </w:r>
            <w:proofErr w:type="spellEnd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>misija</w:t>
            </w:r>
            <w:proofErr w:type="spellEnd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>ciljevi,djelatnost</w:t>
            </w:r>
            <w:proofErr w:type="spellEnd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>organizacijska</w:t>
            </w:r>
            <w:proofErr w:type="spellEnd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>struktura</w:t>
            </w:r>
            <w:proofErr w:type="spellEnd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>organizacija</w:t>
            </w:r>
            <w:proofErr w:type="spellEnd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>rada</w:t>
            </w:r>
            <w:proofErr w:type="spellEnd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>opisi</w:t>
            </w:r>
            <w:proofErr w:type="spellEnd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>radnih</w:t>
            </w:r>
            <w:proofErr w:type="spellEnd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>mjesta</w:t>
            </w:r>
            <w:proofErr w:type="spellEnd"/>
            <w:r w:rsidRPr="00631A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</w:tr>
    </w:tbl>
    <w:p w:rsidR="0080231D" w:rsidRDefault="0080231D"/>
    <w:p w:rsidR="0080231D" w:rsidRDefault="0080231D"/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1664"/>
        <w:gridCol w:w="3500"/>
        <w:gridCol w:w="1975"/>
      </w:tblGrid>
      <w:tr w:rsidR="0080231D" w:rsidTr="0080231D">
        <w:trPr>
          <w:trHeight w:val="510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0231D" w:rsidRDefault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ZANIMANJE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0231D" w:rsidRDefault="0080231D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WEB DIZAJNER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80231D" w:rsidRDefault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0231D" w:rsidTr="0080231D">
        <w:trPr>
          <w:trHeight w:val="135"/>
        </w:trPr>
        <w:tc>
          <w:tcPr>
            <w:tcW w:w="6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Default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1D" w:rsidRDefault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0231D" w:rsidTr="0080231D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0231D" w:rsidRDefault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RAZRED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0231D" w:rsidRDefault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4. WD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80231D" w:rsidRDefault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0231D" w:rsidTr="0080231D">
        <w:trPr>
          <w:trHeight w:val="135"/>
        </w:trPr>
        <w:tc>
          <w:tcPr>
            <w:tcW w:w="6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Default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1D" w:rsidRDefault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0231D" w:rsidTr="0080231D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0231D" w:rsidRDefault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MENTOR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0231D" w:rsidRDefault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TOMISLAV GAL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dipl.ing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80231D" w:rsidRDefault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0231D" w:rsidTr="008023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1D" w:rsidRDefault="0080231D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Red. br.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1D" w:rsidRDefault="0080231D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Nastavni predmet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1D" w:rsidRDefault="0080231D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Naziv teme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1D" w:rsidRDefault="008023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IME I PREZIME UČENIKA</w:t>
            </w:r>
          </w:p>
        </w:tc>
      </w:tr>
      <w:tr w:rsidR="0080231D" w:rsidTr="008023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1D" w:rsidRDefault="0080231D" w:rsidP="001E076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1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1D" w:rsidRDefault="0080231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Web projekti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1D" w:rsidRDefault="0080231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Web sjedište za fitness centar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1D" w:rsidRDefault="0080231D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Helena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Furjan</w:t>
            </w:r>
            <w:proofErr w:type="spellEnd"/>
          </w:p>
        </w:tc>
      </w:tr>
      <w:tr w:rsidR="0080231D" w:rsidTr="008023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1D" w:rsidRDefault="0080231D" w:rsidP="001E076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2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1D" w:rsidRDefault="0080231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Web Projekti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1D" w:rsidRDefault="0080231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Web sjedište za lokalnu knjižnicu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1D" w:rsidRDefault="0080231D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Veronika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Rakušić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</w:tr>
      <w:tr w:rsidR="0080231D" w:rsidTr="008023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1D" w:rsidRDefault="0080231D" w:rsidP="001E076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3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1D" w:rsidRDefault="0080231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Web projekti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1D" w:rsidRDefault="0080231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Web sjedište za lokalni hotel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1D" w:rsidRDefault="0080231D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Lea Jakovljević</w:t>
            </w:r>
          </w:p>
        </w:tc>
      </w:tr>
      <w:tr w:rsidR="0080231D" w:rsidTr="008023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1D" w:rsidRDefault="0080231D" w:rsidP="001E076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4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1D" w:rsidRDefault="0080231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Web projekti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1D" w:rsidRDefault="0080231D">
            <w:pPr>
              <w:spacing w:line="240" w:lineRule="auto"/>
              <w:rPr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Web sjedište za stranicu s receptima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1D" w:rsidRDefault="0080231D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Ivana Jurković</w:t>
            </w:r>
          </w:p>
        </w:tc>
      </w:tr>
      <w:tr w:rsidR="0080231D" w:rsidTr="008023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1D" w:rsidRDefault="0080231D" w:rsidP="001E076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5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1D" w:rsidRDefault="0080231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Web projekti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1D" w:rsidRDefault="0080231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Web sjedište za sportski klub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1D" w:rsidRDefault="0080231D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Ena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Majdančić</w:t>
            </w:r>
            <w:proofErr w:type="spellEnd"/>
          </w:p>
        </w:tc>
      </w:tr>
      <w:tr w:rsidR="0080231D" w:rsidTr="0080231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1D" w:rsidRDefault="0080231D" w:rsidP="001E076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6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1D" w:rsidRDefault="0080231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Web projekti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1D" w:rsidRDefault="0080231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Web sjedište za lokalni restoran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1D" w:rsidRDefault="0080231D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Laura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Ramčić</w:t>
            </w:r>
            <w:proofErr w:type="spellEnd"/>
          </w:p>
        </w:tc>
      </w:tr>
    </w:tbl>
    <w:p w:rsidR="0080231D" w:rsidRDefault="0080231D"/>
    <w:tbl>
      <w:tblPr>
        <w:tblStyle w:val="TableGrid12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1664"/>
        <w:gridCol w:w="3500"/>
        <w:gridCol w:w="1975"/>
      </w:tblGrid>
      <w:tr w:rsidR="0080231D" w:rsidRPr="0080231D" w:rsidTr="001E076D">
        <w:trPr>
          <w:trHeight w:val="510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ZANIMANJE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0231D" w:rsidRPr="0080231D" w:rsidRDefault="0090241E" w:rsidP="0080231D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Web dizajner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0231D" w:rsidRPr="0080231D" w:rsidTr="001E076D">
        <w:trPr>
          <w:trHeight w:val="135"/>
        </w:trPr>
        <w:tc>
          <w:tcPr>
            <w:tcW w:w="6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0231D" w:rsidRPr="0080231D" w:rsidTr="001E076D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RAZRED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0231D" w:rsidRPr="0080231D" w:rsidRDefault="0090241E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4.WD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0231D" w:rsidRPr="0080231D" w:rsidTr="001E076D">
        <w:trPr>
          <w:trHeight w:val="135"/>
        </w:trPr>
        <w:tc>
          <w:tcPr>
            <w:tcW w:w="6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0231D" w:rsidRPr="0080231D" w:rsidTr="001E076D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MENTOR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0231D" w:rsidRPr="0080231D" w:rsidRDefault="0090241E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Tomislav Ivanda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0231D" w:rsidRPr="0080231D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1D" w:rsidRPr="0080231D" w:rsidRDefault="0080231D" w:rsidP="0080231D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Red. br.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1D" w:rsidRPr="0080231D" w:rsidRDefault="0080231D" w:rsidP="0080231D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Nastavni predmet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1D" w:rsidRPr="0080231D" w:rsidRDefault="0080231D" w:rsidP="0080231D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Naziv teme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1D" w:rsidRPr="0080231D" w:rsidRDefault="0080231D" w:rsidP="008023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IME I PREZIME UČENIKA</w:t>
            </w:r>
          </w:p>
        </w:tc>
      </w:tr>
      <w:tr w:rsidR="0080231D" w:rsidRPr="0080231D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 w:rsidRPr="0080231D"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1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 w:rsidRPr="0080231D">
              <w:rPr>
                <w:rFonts w:ascii="Times New Roman" w:eastAsia="Calibri" w:hAnsi="Times New Roman"/>
                <w:lang w:val="hr-HR" w:eastAsia="en-US"/>
              </w:rPr>
              <w:t>Web projekti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80231D">
              <w:rPr>
                <w:rFonts w:cstheme="minorHAnsi"/>
              </w:rPr>
              <w:t xml:space="preserve">Web sjedište za lokalni </w:t>
            </w:r>
            <w:proofErr w:type="spellStart"/>
            <w:r w:rsidRPr="0080231D">
              <w:rPr>
                <w:rFonts w:cstheme="minorHAnsi"/>
              </w:rPr>
              <w:t>caffe</w:t>
            </w:r>
            <w:proofErr w:type="spellEnd"/>
            <w:r w:rsidRPr="0080231D">
              <w:rPr>
                <w:rFonts w:cstheme="minorHAnsi"/>
              </w:rPr>
              <w:t xml:space="preserve"> bar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1D" w:rsidRPr="0080231D" w:rsidRDefault="0080231D" w:rsidP="0080231D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0231D">
              <w:rPr>
                <w:rFonts w:ascii="Times New Roman" w:eastAsia="Calibri" w:hAnsi="Times New Roman"/>
                <w:lang w:eastAsia="en-US"/>
              </w:rPr>
              <w:t>Marina Jurišić</w:t>
            </w:r>
          </w:p>
        </w:tc>
      </w:tr>
      <w:tr w:rsidR="0080231D" w:rsidRPr="0080231D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 w:rsidRPr="0080231D"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2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 w:rsidRPr="0080231D">
              <w:rPr>
                <w:rFonts w:ascii="Times New Roman" w:eastAsia="Calibri" w:hAnsi="Times New Roman"/>
                <w:lang w:val="hr-HR" w:eastAsia="en-US"/>
              </w:rPr>
              <w:t>Web projekti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80231D">
              <w:rPr>
                <w:rFonts w:cstheme="minorHAnsi"/>
              </w:rPr>
              <w:t>Web sjedište za auto salon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1D" w:rsidRPr="0080231D" w:rsidRDefault="0080231D" w:rsidP="0080231D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0231D">
              <w:rPr>
                <w:rFonts w:ascii="Times New Roman" w:eastAsia="Calibri" w:hAnsi="Times New Roman"/>
                <w:lang w:eastAsia="en-US"/>
              </w:rPr>
              <w:t xml:space="preserve">Noa </w:t>
            </w:r>
            <w:proofErr w:type="spellStart"/>
            <w:r w:rsidRPr="0080231D">
              <w:rPr>
                <w:rFonts w:ascii="Times New Roman" w:eastAsia="Calibri" w:hAnsi="Times New Roman"/>
                <w:lang w:eastAsia="en-US"/>
              </w:rPr>
              <w:t>Gjalić</w:t>
            </w:r>
            <w:proofErr w:type="spellEnd"/>
          </w:p>
        </w:tc>
      </w:tr>
      <w:tr w:rsidR="0080231D" w:rsidRPr="0080231D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 w:rsidRPr="0080231D"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3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 w:rsidRPr="0080231D">
              <w:rPr>
                <w:rFonts w:ascii="Times New Roman" w:eastAsia="Calibri" w:hAnsi="Times New Roman"/>
                <w:lang w:val="hr-HR" w:eastAsia="en-US"/>
              </w:rPr>
              <w:t>Web projekti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rPr>
                <w:rFonts w:cstheme="minorHAnsi"/>
                <w:lang w:val="hr-HR"/>
              </w:rPr>
            </w:pPr>
            <w:r w:rsidRPr="0080231D">
              <w:rPr>
                <w:rFonts w:cstheme="minorHAnsi"/>
              </w:rPr>
              <w:t>Web sjedište za lokalni OPG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1D" w:rsidRPr="0080231D" w:rsidRDefault="0080231D" w:rsidP="0080231D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0231D">
              <w:rPr>
                <w:rFonts w:ascii="Times New Roman" w:eastAsia="Calibri" w:hAnsi="Times New Roman"/>
                <w:lang w:eastAsia="en-US"/>
              </w:rPr>
              <w:t xml:space="preserve">Lana </w:t>
            </w:r>
            <w:proofErr w:type="spellStart"/>
            <w:r w:rsidRPr="0080231D">
              <w:rPr>
                <w:rFonts w:ascii="Times New Roman" w:eastAsia="Calibri" w:hAnsi="Times New Roman"/>
                <w:lang w:eastAsia="en-US"/>
              </w:rPr>
              <w:t>Zaharov</w:t>
            </w:r>
            <w:proofErr w:type="spellEnd"/>
          </w:p>
        </w:tc>
      </w:tr>
      <w:tr w:rsidR="0080231D" w:rsidRPr="0080231D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 w:rsidRPr="0080231D"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4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 w:rsidRPr="0080231D">
              <w:rPr>
                <w:rFonts w:ascii="Times New Roman" w:eastAsia="Calibri" w:hAnsi="Times New Roman"/>
                <w:lang w:val="hr-HR" w:eastAsia="en-US"/>
              </w:rPr>
              <w:t>Web projekti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rPr>
                <w:rFonts w:cstheme="minorHAnsi"/>
                <w:lang w:val="hr-HR"/>
              </w:rPr>
            </w:pPr>
            <w:r w:rsidRPr="0080231D">
              <w:rPr>
                <w:rFonts w:cstheme="minorHAnsi"/>
              </w:rPr>
              <w:t>Web sjedište za lokalni motel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1D" w:rsidRPr="0080231D" w:rsidRDefault="0080231D" w:rsidP="0080231D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0231D">
              <w:rPr>
                <w:rFonts w:ascii="Times New Roman" w:eastAsia="Calibri" w:hAnsi="Times New Roman"/>
                <w:lang w:eastAsia="en-US"/>
              </w:rPr>
              <w:t>Petra Petrač</w:t>
            </w:r>
          </w:p>
        </w:tc>
      </w:tr>
    </w:tbl>
    <w:p w:rsidR="0080231D" w:rsidRDefault="0080231D"/>
    <w:tbl>
      <w:tblPr>
        <w:tblStyle w:val="TableGrid13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1664"/>
        <w:gridCol w:w="3500"/>
        <w:gridCol w:w="1975"/>
      </w:tblGrid>
      <w:tr w:rsidR="0080231D" w:rsidRPr="0080231D" w:rsidTr="001E076D">
        <w:trPr>
          <w:trHeight w:val="510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ZANIMANJE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0231D" w:rsidRPr="0080231D" w:rsidRDefault="0080231D" w:rsidP="0080231D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Web dizajner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0231D" w:rsidRPr="0080231D" w:rsidTr="001E076D">
        <w:trPr>
          <w:trHeight w:val="135"/>
        </w:trPr>
        <w:tc>
          <w:tcPr>
            <w:tcW w:w="6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0231D" w:rsidRPr="0080231D" w:rsidTr="001E076D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RAZRED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4WD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0231D" w:rsidRPr="0080231D" w:rsidTr="001E076D">
        <w:trPr>
          <w:trHeight w:val="135"/>
        </w:trPr>
        <w:tc>
          <w:tcPr>
            <w:tcW w:w="6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0231D" w:rsidRPr="0080231D" w:rsidTr="001E076D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MENTOR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Mag</w:t>
            </w:r>
            <w:proofErr w:type="spellEnd"/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. Inf. </w:t>
            </w:r>
            <w:proofErr w:type="spellStart"/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Matak</w:t>
            </w:r>
            <w:proofErr w:type="spellEnd"/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Božena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0231D" w:rsidRPr="0080231D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1D" w:rsidRPr="0080231D" w:rsidRDefault="0080231D" w:rsidP="0080231D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Red. br.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1D" w:rsidRPr="0080231D" w:rsidRDefault="0080231D" w:rsidP="0080231D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Nastavni predmet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1D" w:rsidRPr="0080231D" w:rsidRDefault="0080231D" w:rsidP="0080231D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Naziv teme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1D" w:rsidRPr="0080231D" w:rsidRDefault="0080231D" w:rsidP="008023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IME I PREZIME UČENIKA</w:t>
            </w:r>
          </w:p>
        </w:tc>
      </w:tr>
      <w:tr w:rsidR="0080231D" w:rsidRPr="0080231D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 w:rsidRPr="0080231D"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1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 w:rsidRPr="0080231D">
              <w:rPr>
                <w:rFonts w:ascii="Times New Roman" w:eastAsia="Calibri" w:hAnsi="Times New Roman"/>
                <w:lang w:val="hr-HR" w:eastAsia="en-US"/>
              </w:rPr>
              <w:t>Web sadržaji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80231D">
              <w:rPr>
                <w:rFonts w:ascii="Times New Roman" w:eastAsia="Calibri" w:hAnsi="Times New Roman"/>
                <w:lang w:eastAsia="en-US"/>
              </w:rPr>
              <w:t>Web sjedište za OPG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80231D">
              <w:rPr>
                <w:rFonts w:ascii="Times New Roman" w:eastAsia="Calibri" w:hAnsi="Times New Roman"/>
                <w:lang w:eastAsia="en-US"/>
              </w:rPr>
              <w:t>Stjepan Bikić</w:t>
            </w:r>
          </w:p>
        </w:tc>
      </w:tr>
      <w:tr w:rsidR="0080231D" w:rsidRPr="0080231D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 w:rsidRPr="0080231D"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2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 w:rsidRPr="0080231D">
              <w:rPr>
                <w:rFonts w:ascii="Times New Roman" w:eastAsia="Calibri" w:hAnsi="Times New Roman"/>
                <w:lang w:val="hr-HR" w:eastAsia="en-US"/>
              </w:rPr>
              <w:t>Web sadržaji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80231D">
              <w:rPr>
                <w:rFonts w:ascii="Times New Roman" w:hAnsi="Times New Roman"/>
              </w:rPr>
              <w:t>Web sjedište za uslugu dostave hrane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80231D">
              <w:rPr>
                <w:rFonts w:ascii="Times New Roman" w:eastAsia="Calibri" w:hAnsi="Times New Roman"/>
                <w:lang w:eastAsia="en-US"/>
              </w:rPr>
              <w:t>Marino Friedrich</w:t>
            </w:r>
          </w:p>
        </w:tc>
      </w:tr>
      <w:tr w:rsidR="007E203C" w:rsidRPr="0080231D" w:rsidTr="00CC6D9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3C" w:rsidRPr="0080231D" w:rsidRDefault="007E203C" w:rsidP="007E203C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lastRenderedPageBreak/>
              <w:t>3.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3C" w:rsidRPr="008803C5" w:rsidRDefault="007E203C" w:rsidP="007E203C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 w:rsidRPr="008803C5">
              <w:rPr>
                <w:rFonts w:ascii="Times New Roman" w:eastAsia="Calibri" w:hAnsi="Times New Roman"/>
                <w:lang w:val="hr-HR" w:eastAsia="en-US"/>
              </w:rPr>
              <w:t>Web sadržaji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03C" w:rsidRPr="008803C5" w:rsidRDefault="007E203C" w:rsidP="007E203C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8803C5">
              <w:rPr>
                <w:rFonts w:ascii="Times New Roman" w:hAnsi="Times New Roman"/>
              </w:rPr>
              <w:t>Web sjedište za zubarsku ordinaciju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3C" w:rsidRPr="008803C5" w:rsidRDefault="007E203C" w:rsidP="007E203C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803C5">
              <w:rPr>
                <w:rFonts w:ascii="Times New Roman" w:eastAsia="Calibri" w:hAnsi="Times New Roman"/>
                <w:lang w:eastAsia="en-US"/>
              </w:rPr>
              <w:t>Tony</w:t>
            </w:r>
            <w:proofErr w:type="spellEnd"/>
            <w:r w:rsidRPr="008803C5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8803C5">
              <w:rPr>
                <w:rFonts w:ascii="Times New Roman" w:eastAsia="Calibri" w:hAnsi="Times New Roman"/>
                <w:lang w:eastAsia="en-US"/>
              </w:rPr>
              <w:t>Hošnjak</w:t>
            </w:r>
            <w:proofErr w:type="spellEnd"/>
          </w:p>
        </w:tc>
      </w:tr>
      <w:tr w:rsidR="00BE6916" w:rsidRPr="0080231D" w:rsidTr="00CC6D9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16" w:rsidRDefault="00BE6916" w:rsidP="007E203C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 xml:space="preserve">4. 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16" w:rsidRPr="008803C5" w:rsidRDefault="00BE6916" w:rsidP="007E203C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Web sadržaji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16" w:rsidRPr="008803C5" w:rsidRDefault="00BE6916" w:rsidP="007E203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Web sjedište za masažu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16" w:rsidRPr="008803C5" w:rsidRDefault="00BE6916" w:rsidP="007E203C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Marko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Eberhard</w:t>
            </w:r>
            <w:proofErr w:type="spellEnd"/>
          </w:p>
        </w:tc>
      </w:tr>
    </w:tbl>
    <w:p w:rsidR="0080231D" w:rsidRDefault="0080231D"/>
    <w:tbl>
      <w:tblPr>
        <w:tblStyle w:val="TableGrid14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1664"/>
        <w:gridCol w:w="3500"/>
        <w:gridCol w:w="1975"/>
      </w:tblGrid>
      <w:tr w:rsidR="0080231D" w:rsidRPr="0080231D" w:rsidTr="001E076D">
        <w:trPr>
          <w:trHeight w:val="510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ZANIMANJE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0231D" w:rsidRPr="0080231D" w:rsidRDefault="0080231D" w:rsidP="0080231D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KOMERCIJALIST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0231D" w:rsidRPr="0080231D" w:rsidTr="001E076D">
        <w:trPr>
          <w:trHeight w:val="135"/>
        </w:trPr>
        <w:tc>
          <w:tcPr>
            <w:tcW w:w="6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0231D" w:rsidRPr="0080231D" w:rsidTr="001E076D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RAZRED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4.K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0231D" w:rsidRPr="0080231D" w:rsidTr="001E076D">
        <w:trPr>
          <w:trHeight w:val="135"/>
        </w:trPr>
        <w:tc>
          <w:tcPr>
            <w:tcW w:w="6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0231D" w:rsidRPr="0080231D" w:rsidTr="001E076D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MENTOR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KATICA MIŠKOVIĆ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80231D" w:rsidRPr="0080231D" w:rsidRDefault="0080231D" w:rsidP="0080231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0231D" w:rsidRPr="0080231D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1D" w:rsidRPr="0080231D" w:rsidRDefault="0080231D" w:rsidP="0080231D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Red. br.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1D" w:rsidRPr="0080231D" w:rsidRDefault="0080231D" w:rsidP="0080231D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Nastavni predmet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1D" w:rsidRPr="0080231D" w:rsidRDefault="0080231D" w:rsidP="0080231D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Naziv teme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1D" w:rsidRPr="0080231D" w:rsidRDefault="0080231D" w:rsidP="008023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0231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IME I PREZIME UČENIKA</w:t>
            </w:r>
          </w:p>
        </w:tc>
      </w:tr>
      <w:tr w:rsidR="0080231D" w:rsidRPr="0080231D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 w:rsidRPr="0080231D"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1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 w:rsidRPr="0080231D">
              <w:rPr>
                <w:rFonts w:ascii="Times New Roman" w:eastAsia="Calibri" w:hAnsi="Times New Roman"/>
                <w:lang w:val="hr-HR" w:eastAsia="en-US"/>
              </w:rPr>
              <w:t>POZNAVANJE ROBE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80231D">
              <w:rPr>
                <w:rFonts w:ascii="Times New Roman" w:eastAsia="Calibri" w:hAnsi="Times New Roman"/>
                <w:lang w:eastAsia="en-US"/>
              </w:rPr>
              <w:t>Sredstva za njegu kose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1D" w:rsidRPr="0080231D" w:rsidRDefault="0080231D" w:rsidP="0080231D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0231D">
              <w:rPr>
                <w:rFonts w:ascii="Times New Roman" w:eastAsia="Calibri" w:hAnsi="Times New Roman"/>
                <w:lang w:eastAsia="en-US"/>
              </w:rPr>
              <w:t>Ella</w:t>
            </w:r>
            <w:proofErr w:type="spellEnd"/>
            <w:r w:rsidRPr="0080231D">
              <w:rPr>
                <w:rFonts w:ascii="Times New Roman" w:eastAsia="Calibri" w:hAnsi="Times New Roman"/>
                <w:lang w:eastAsia="en-US"/>
              </w:rPr>
              <w:t xml:space="preserve"> Raguž</w:t>
            </w:r>
          </w:p>
        </w:tc>
      </w:tr>
      <w:tr w:rsidR="0080231D" w:rsidRPr="0080231D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 w:rsidRPr="0080231D"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2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 w:rsidRPr="0080231D">
              <w:rPr>
                <w:rFonts w:ascii="Times New Roman" w:eastAsia="Calibri" w:hAnsi="Times New Roman"/>
                <w:lang w:val="hr-HR" w:eastAsia="en-US"/>
              </w:rPr>
              <w:t>POZNAVANJE ROBE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80231D">
              <w:rPr>
                <w:rFonts w:ascii="Times New Roman" w:eastAsia="Calibri" w:hAnsi="Times New Roman"/>
                <w:lang w:eastAsia="en-US"/>
              </w:rPr>
              <w:t>Onečišćivanje čovjekova okoliša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1D" w:rsidRPr="0080231D" w:rsidRDefault="0080231D" w:rsidP="0080231D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0231D">
              <w:rPr>
                <w:rFonts w:ascii="Times New Roman" w:eastAsia="Calibri" w:hAnsi="Times New Roman"/>
                <w:lang w:eastAsia="en-US"/>
              </w:rPr>
              <w:t>Monika Radoš</w:t>
            </w:r>
          </w:p>
        </w:tc>
      </w:tr>
      <w:tr w:rsidR="0080231D" w:rsidRPr="0080231D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 w:rsidRPr="0080231D"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3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 w:rsidRPr="0080231D">
              <w:rPr>
                <w:rFonts w:ascii="Times New Roman" w:eastAsia="Calibri" w:hAnsi="Times New Roman"/>
                <w:lang w:val="hr-HR" w:eastAsia="en-US"/>
              </w:rPr>
              <w:t>POZNAVANJE ROBE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80231D">
              <w:rPr>
                <w:rFonts w:ascii="Times New Roman" w:eastAsia="Calibri" w:hAnsi="Times New Roman"/>
                <w:lang w:eastAsia="en-US"/>
              </w:rPr>
              <w:t>Prehrana i zdravlje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1D" w:rsidRPr="0080231D" w:rsidRDefault="0080231D" w:rsidP="0080231D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0231D">
              <w:rPr>
                <w:rFonts w:ascii="Times New Roman" w:eastAsia="Calibri" w:hAnsi="Times New Roman"/>
                <w:lang w:eastAsia="en-US"/>
              </w:rPr>
              <w:t>Lea Šimić</w:t>
            </w:r>
          </w:p>
        </w:tc>
      </w:tr>
      <w:tr w:rsidR="0080231D" w:rsidRPr="0080231D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 w:rsidRPr="0080231D"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4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 w:rsidRPr="0080231D">
              <w:rPr>
                <w:rFonts w:ascii="Times New Roman" w:eastAsia="Calibri" w:hAnsi="Times New Roman"/>
                <w:lang w:val="hr-HR" w:eastAsia="en-US"/>
              </w:rPr>
              <w:t>POZNAVANJE ROBE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80231D">
              <w:rPr>
                <w:rFonts w:ascii="Times New Roman" w:eastAsia="Calibri" w:hAnsi="Times New Roman"/>
                <w:lang w:eastAsia="en-US"/>
              </w:rPr>
              <w:t>Primjena boja i lakova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1D" w:rsidRPr="0080231D" w:rsidRDefault="0080231D" w:rsidP="0080231D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0231D">
              <w:rPr>
                <w:rFonts w:ascii="Times New Roman" w:eastAsia="Calibri" w:hAnsi="Times New Roman"/>
                <w:lang w:eastAsia="en-US"/>
              </w:rPr>
              <w:t>Natali</w:t>
            </w:r>
            <w:proofErr w:type="spellEnd"/>
            <w:r w:rsidRPr="0080231D">
              <w:rPr>
                <w:rFonts w:ascii="Times New Roman" w:eastAsia="Calibri" w:hAnsi="Times New Roman"/>
                <w:lang w:eastAsia="en-US"/>
              </w:rPr>
              <w:t xml:space="preserve"> Ivanko</w:t>
            </w:r>
          </w:p>
        </w:tc>
      </w:tr>
      <w:tr w:rsidR="0080231D" w:rsidRPr="0080231D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 w:rsidRPr="0080231D"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5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80231D">
              <w:rPr>
                <w:rFonts w:ascii="Times New Roman" w:eastAsia="Calibri" w:hAnsi="Times New Roman"/>
                <w:lang w:eastAsia="en-US"/>
              </w:rPr>
              <w:t>POZNAVANJE ROBE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0231D">
              <w:rPr>
                <w:rFonts w:ascii="Times New Roman" w:eastAsia="Calibri" w:hAnsi="Times New Roman"/>
                <w:lang w:eastAsia="en-US"/>
              </w:rPr>
              <w:t>Bezglutenske</w:t>
            </w:r>
            <w:proofErr w:type="spellEnd"/>
            <w:r w:rsidRPr="0080231D">
              <w:rPr>
                <w:rFonts w:ascii="Times New Roman" w:eastAsia="Calibri" w:hAnsi="Times New Roman"/>
                <w:lang w:eastAsia="en-US"/>
              </w:rPr>
              <w:t xml:space="preserve"> namirnice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1D" w:rsidRPr="0080231D" w:rsidRDefault="0080231D" w:rsidP="0080231D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0231D">
              <w:rPr>
                <w:rFonts w:ascii="Times New Roman" w:eastAsia="Calibri" w:hAnsi="Times New Roman"/>
                <w:lang w:eastAsia="en-US"/>
              </w:rPr>
              <w:t xml:space="preserve">Ines </w:t>
            </w:r>
            <w:proofErr w:type="spellStart"/>
            <w:r w:rsidRPr="0080231D">
              <w:rPr>
                <w:rFonts w:ascii="Times New Roman" w:eastAsia="Calibri" w:hAnsi="Times New Roman"/>
                <w:lang w:eastAsia="en-US"/>
              </w:rPr>
              <w:t>Erdeljić</w:t>
            </w:r>
            <w:proofErr w:type="spellEnd"/>
          </w:p>
        </w:tc>
      </w:tr>
      <w:tr w:rsidR="0080231D" w:rsidRPr="0080231D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 w:rsidRPr="0080231D"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6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80231D">
              <w:rPr>
                <w:rFonts w:ascii="Times New Roman" w:eastAsia="Calibri" w:hAnsi="Times New Roman"/>
                <w:lang w:eastAsia="en-US"/>
              </w:rPr>
              <w:t>POZNAVANJE ROBE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80231D">
              <w:rPr>
                <w:rFonts w:ascii="Times New Roman" w:eastAsia="Calibri" w:hAnsi="Times New Roman"/>
                <w:lang w:eastAsia="en-US"/>
              </w:rPr>
              <w:t>Drogerijska roba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1D" w:rsidRPr="0080231D" w:rsidRDefault="0080231D" w:rsidP="0080231D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0231D">
              <w:rPr>
                <w:rFonts w:ascii="Times New Roman" w:eastAsia="Calibri" w:hAnsi="Times New Roman"/>
                <w:lang w:eastAsia="en-US"/>
              </w:rPr>
              <w:t>Emanuela Jelaš</w:t>
            </w:r>
          </w:p>
        </w:tc>
      </w:tr>
      <w:tr w:rsidR="0080231D" w:rsidRPr="0080231D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 w:rsidRPr="0080231D"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7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80231D">
              <w:rPr>
                <w:rFonts w:ascii="Times New Roman" w:eastAsia="Calibri" w:hAnsi="Times New Roman"/>
                <w:lang w:eastAsia="en-US"/>
              </w:rPr>
              <w:t>POZNAVANJE ROBE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80231D">
              <w:rPr>
                <w:rFonts w:ascii="Times New Roman" w:eastAsia="Calibri" w:hAnsi="Times New Roman"/>
                <w:lang w:eastAsia="en-US"/>
              </w:rPr>
              <w:t>Vrste papira u trgovini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1D" w:rsidRPr="0080231D" w:rsidRDefault="0080231D" w:rsidP="0080231D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0231D">
              <w:rPr>
                <w:rFonts w:ascii="Times New Roman" w:eastAsia="Calibri" w:hAnsi="Times New Roman"/>
                <w:lang w:eastAsia="en-US"/>
              </w:rPr>
              <w:t xml:space="preserve">Ana </w:t>
            </w:r>
            <w:proofErr w:type="spellStart"/>
            <w:r w:rsidRPr="0080231D">
              <w:rPr>
                <w:rFonts w:ascii="Times New Roman" w:eastAsia="Calibri" w:hAnsi="Times New Roman"/>
                <w:lang w:eastAsia="en-US"/>
              </w:rPr>
              <w:t>Bježančević</w:t>
            </w:r>
            <w:proofErr w:type="spellEnd"/>
          </w:p>
        </w:tc>
      </w:tr>
      <w:tr w:rsidR="0080231D" w:rsidRPr="0080231D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 w:rsidRPr="0080231D"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8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80231D">
              <w:rPr>
                <w:rFonts w:ascii="Times New Roman" w:eastAsia="Calibri" w:hAnsi="Times New Roman"/>
                <w:lang w:eastAsia="en-US"/>
              </w:rPr>
              <w:t>POZNAVANJE ROBE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1D" w:rsidRPr="0080231D" w:rsidRDefault="0080231D" w:rsidP="0080231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80231D">
              <w:rPr>
                <w:rFonts w:ascii="Times New Roman" w:eastAsia="Calibri" w:hAnsi="Times New Roman"/>
                <w:lang w:eastAsia="en-US"/>
              </w:rPr>
              <w:t xml:space="preserve">Sredstva za njegu lica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1D" w:rsidRPr="0080231D" w:rsidRDefault="0080231D" w:rsidP="0080231D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0231D">
              <w:rPr>
                <w:rFonts w:ascii="Times New Roman" w:eastAsia="Calibri" w:hAnsi="Times New Roman"/>
                <w:lang w:eastAsia="en-US"/>
              </w:rPr>
              <w:t xml:space="preserve">Martina </w:t>
            </w:r>
            <w:proofErr w:type="spellStart"/>
            <w:r w:rsidRPr="0080231D">
              <w:rPr>
                <w:rFonts w:ascii="Times New Roman" w:eastAsia="Calibri" w:hAnsi="Times New Roman"/>
                <w:lang w:eastAsia="en-US"/>
              </w:rPr>
              <w:t>Vragolović</w:t>
            </w:r>
            <w:proofErr w:type="spellEnd"/>
          </w:p>
        </w:tc>
      </w:tr>
    </w:tbl>
    <w:p w:rsidR="0080231D" w:rsidRDefault="0080231D"/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1664"/>
        <w:gridCol w:w="3500"/>
        <w:gridCol w:w="1975"/>
      </w:tblGrid>
      <w:tr w:rsidR="00330E8A" w:rsidTr="001E076D">
        <w:trPr>
          <w:trHeight w:val="510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30E8A" w:rsidRDefault="00330E8A" w:rsidP="001E07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ZANIMANJE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30E8A" w:rsidRDefault="00330E8A" w:rsidP="001E076D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115F7E4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Ekonomist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330E8A" w:rsidRDefault="00330E8A" w:rsidP="001E07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30E8A" w:rsidTr="001E076D">
        <w:trPr>
          <w:trHeight w:val="135"/>
        </w:trPr>
        <w:tc>
          <w:tcPr>
            <w:tcW w:w="6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A" w:rsidRDefault="00330E8A" w:rsidP="001E07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8A" w:rsidRDefault="00330E8A" w:rsidP="001E07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30E8A" w:rsidTr="001E076D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30E8A" w:rsidRDefault="00330E8A" w:rsidP="001E07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RAZRED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30E8A" w:rsidRDefault="00330E8A" w:rsidP="001E076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115F7E4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4.e1 i 4.e2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330E8A" w:rsidRDefault="00330E8A" w:rsidP="001E07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30E8A" w:rsidTr="001E076D">
        <w:trPr>
          <w:trHeight w:val="135"/>
        </w:trPr>
        <w:tc>
          <w:tcPr>
            <w:tcW w:w="6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A" w:rsidRDefault="00330E8A" w:rsidP="001E07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8A" w:rsidRDefault="00330E8A" w:rsidP="001E07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30E8A" w:rsidTr="001E076D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30E8A" w:rsidRDefault="00330E8A" w:rsidP="001E07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MENTOR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30E8A" w:rsidRDefault="00330E8A" w:rsidP="001E076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115F7E4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Marija Milanović, </w:t>
            </w:r>
            <w:proofErr w:type="spellStart"/>
            <w:r w:rsidRPr="115F7E4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dipl.oec</w:t>
            </w:r>
            <w:proofErr w:type="spellEnd"/>
            <w:r w:rsidRPr="115F7E4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330E8A" w:rsidRDefault="00330E8A" w:rsidP="001E07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30E8A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8A" w:rsidRDefault="00330E8A" w:rsidP="001E076D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Red. br.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8A" w:rsidRDefault="00330E8A" w:rsidP="001E076D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Nastavni predmet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E8A" w:rsidRDefault="00330E8A" w:rsidP="001E076D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Naziv teme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8A" w:rsidRDefault="00330E8A" w:rsidP="001E07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IME I PREZIME UČENIKA</w:t>
            </w:r>
          </w:p>
        </w:tc>
      </w:tr>
      <w:tr w:rsidR="00330E8A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A" w:rsidRDefault="00330E8A" w:rsidP="001E076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1.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A" w:rsidRDefault="00330E8A" w:rsidP="001E076D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 w:rsidRPr="115F7E4D">
              <w:rPr>
                <w:rFonts w:ascii="Times New Roman" w:eastAsia="Calibri" w:hAnsi="Times New Roman"/>
                <w:lang w:val="hr-HR" w:eastAsia="en-US"/>
              </w:rPr>
              <w:t>Osnove ekonomije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A" w:rsidRDefault="00330E8A" w:rsidP="001E076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115F7E4D">
              <w:rPr>
                <w:rFonts w:ascii="Times New Roman" w:eastAsia="Calibri" w:hAnsi="Times New Roman"/>
                <w:lang w:eastAsia="en-US"/>
              </w:rPr>
              <w:t>Ponuda, potražnja i tržišna ravnoteža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8A" w:rsidRDefault="00330E8A" w:rsidP="001E076D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115F7E4D">
              <w:rPr>
                <w:rFonts w:ascii="Times New Roman" w:eastAsia="Calibri" w:hAnsi="Times New Roman"/>
                <w:lang w:eastAsia="en-US"/>
              </w:rPr>
              <w:t xml:space="preserve">Lara Galić  </w:t>
            </w:r>
            <w:r>
              <w:rPr>
                <w:rFonts w:ascii="Times New Roman" w:eastAsia="Calibri" w:hAnsi="Times New Roman"/>
                <w:lang w:eastAsia="en-US"/>
              </w:rPr>
              <w:t xml:space="preserve">  </w:t>
            </w:r>
            <w:r w:rsidRPr="115F7E4D">
              <w:rPr>
                <w:rFonts w:ascii="Times New Roman" w:eastAsia="Calibri" w:hAnsi="Times New Roman"/>
                <w:lang w:eastAsia="en-US"/>
              </w:rPr>
              <w:t xml:space="preserve">   (4.e1)</w:t>
            </w:r>
          </w:p>
        </w:tc>
      </w:tr>
      <w:tr w:rsidR="00330E8A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A" w:rsidRDefault="00330E8A" w:rsidP="001E076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2.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A" w:rsidRDefault="00330E8A" w:rsidP="001E076D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A" w:rsidRDefault="00330E8A" w:rsidP="001E076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115F7E4D">
              <w:rPr>
                <w:rFonts w:ascii="Times New Roman" w:eastAsia="Calibri" w:hAnsi="Times New Roman"/>
                <w:lang w:eastAsia="en-US"/>
              </w:rPr>
              <w:t>Ekonomija i održivi razvoj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8A" w:rsidRDefault="00330E8A" w:rsidP="001E076D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115F7E4D">
              <w:rPr>
                <w:rFonts w:ascii="Times New Roman" w:eastAsia="Calibri" w:hAnsi="Times New Roman"/>
                <w:lang w:eastAsia="en-US"/>
              </w:rPr>
              <w:t xml:space="preserve">Korina </w:t>
            </w:r>
            <w:proofErr w:type="spellStart"/>
            <w:r w:rsidRPr="115F7E4D">
              <w:rPr>
                <w:rFonts w:ascii="Times New Roman" w:eastAsia="Calibri" w:hAnsi="Times New Roman"/>
                <w:lang w:eastAsia="en-US"/>
              </w:rPr>
              <w:t>Škrlin</w:t>
            </w:r>
            <w:proofErr w:type="spellEnd"/>
            <w:r w:rsidRPr="115F7E4D">
              <w:rPr>
                <w:rFonts w:ascii="Times New Roman" w:eastAsia="Calibri" w:hAnsi="Times New Roman"/>
                <w:lang w:eastAsia="en-US"/>
              </w:rPr>
              <w:t xml:space="preserve"> (4.e1)</w:t>
            </w:r>
          </w:p>
        </w:tc>
      </w:tr>
      <w:tr w:rsidR="00330E8A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A" w:rsidRDefault="00330E8A" w:rsidP="001E076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3.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A" w:rsidRDefault="00330E8A" w:rsidP="001E076D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A" w:rsidRDefault="00330E8A" w:rsidP="001E076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115F7E4D">
              <w:rPr>
                <w:rFonts w:ascii="Times New Roman" w:eastAsia="Calibri" w:hAnsi="Times New Roman"/>
                <w:lang w:eastAsia="en-US"/>
              </w:rPr>
              <w:t>Mjerenje ekonomskih aktivnosti gospodarstva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8A" w:rsidRDefault="00330E8A" w:rsidP="001E076D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115F7E4D">
              <w:rPr>
                <w:rFonts w:ascii="Times New Roman" w:eastAsia="Calibri" w:hAnsi="Times New Roman"/>
                <w:lang w:eastAsia="en-US"/>
              </w:rPr>
              <w:t xml:space="preserve">Kristina </w:t>
            </w:r>
            <w:proofErr w:type="spellStart"/>
            <w:r w:rsidRPr="115F7E4D">
              <w:rPr>
                <w:rFonts w:ascii="Times New Roman" w:eastAsia="Calibri" w:hAnsi="Times New Roman"/>
                <w:lang w:eastAsia="en-US"/>
              </w:rPr>
              <w:t>Birkić</w:t>
            </w:r>
            <w:proofErr w:type="spellEnd"/>
            <w:r w:rsidRPr="115F7E4D">
              <w:rPr>
                <w:rFonts w:ascii="Times New Roman" w:eastAsia="Calibri" w:hAnsi="Times New Roman"/>
                <w:lang w:eastAsia="en-US"/>
              </w:rPr>
              <w:t xml:space="preserve"> (4.e1)</w:t>
            </w:r>
          </w:p>
        </w:tc>
      </w:tr>
      <w:tr w:rsidR="00330E8A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A" w:rsidRDefault="00330E8A" w:rsidP="001E076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4.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A" w:rsidRDefault="00330E8A" w:rsidP="001E076D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A" w:rsidRDefault="00330E8A" w:rsidP="001E076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115F7E4D">
              <w:rPr>
                <w:rFonts w:ascii="Times New Roman" w:eastAsia="Calibri" w:hAnsi="Times New Roman"/>
                <w:lang w:eastAsia="en-US"/>
              </w:rPr>
              <w:t>Teorije ponašanja potrošača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8A" w:rsidRDefault="00330E8A" w:rsidP="001E076D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115F7E4D">
              <w:rPr>
                <w:rFonts w:ascii="Times New Roman" w:eastAsia="Calibri" w:hAnsi="Times New Roman"/>
                <w:lang w:eastAsia="en-US"/>
              </w:rPr>
              <w:t>Anđela Domazet (4.e1)</w:t>
            </w:r>
          </w:p>
        </w:tc>
      </w:tr>
      <w:tr w:rsidR="00330E8A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A" w:rsidRDefault="00330E8A" w:rsidP="001E076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lastRenderedPageBreak/>
              <w:t>5.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A" w:rsidRDefault="00330E8A" w:rsidP="001E076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A" w:rsidRDefault="00330E8A" w:rsidP="001E076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115F7E4D">
              <w:rPr>
                <w:rFonts w:ascii="Times New Roman" w:eastAsia="Calibri" w:hAnsi="Times New Roman"/>
                <w:lang w:eastAsia="en-US"/>
              </w:rPr>
              <w:t>Raspodjela dohotka i nejednakost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8A" w:rsidRDefault="00330E8A" w:rsidP="001E076D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115F7E4D">
              <w:rPr>
                <w:rFonts w:ascii="Times New Roman" w:eastAsia="Calibri" w:hAnsi="Times New Roman"/>
                <w:lang w:eastAsia="en-US"/>
              </w:rPr>
              <w:t xml:space="preserve">Petra </w:t>
            </w:r>
            <w:proofErr w:type="spellStart"/>
            <w:r w:rsidRPr="115F7E4D">
              <w:rPr>
                <w:rFonts w:ascii="Times New Roman" w:eastAsia="Calibri" w:hAnsi="Times New Roman"/>
                <w:lang w:eastAsia="en-US"/>
              </w:rPr>
              <w:t>Klepić</w:t>
            </w:r>
            <w:proofErr w:type="spellEnd"/>
            <w:r w:rsidRPr="115F7E4D">
              <w:rPr>
                <w:rFonts w:ascii="Times New Roman" w:eastAsia="Calibri" w:hAnsi="Times New Roman"/>
                <w:lang w:eastAsia="en-US"/>
              </w:rPr>
              <w:t xml:space="preserve">   (4.e1)</w:t>
            </w:r>
          </w:p>
        </w:tc>
      </w:tr>
      <w:tr w:rsidR="00330E8A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A" w:rsidRDefault="00330E8A" w:rsidP="001E076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6.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A" w:rsidRDefault="00330E8A" w:rsidP="001E076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A" w:rsidRDefault="00330E8A" w:rsidP="001E076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115F7E4D">
              <w:rPr>
                <w:rFonts w:ascii="Times New Roman" w:eastAsia="Calibri" w:hAnsi="Times New Roman"/>
                <w:lang w:eastAsia="en-US"/>
              </w:rPr>
              <w:t>Nezaposlenost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8A" w:rsidRDefault="00330E8A" w:rsidP="001E076D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115F7E4D">
              <w:rPr>
                <w:rFonts w:ascii="Times New Roman" w:eastAsia="Calibri" w:hAnsi="Times New Roman"/>
                <w:lang w:eastAsia="en-US"/>
              </w:rPr>
              <w:t xml:space="preserve">Tanja </w:t>
            </w:r>
            <w:proofErr w:type="spellStart"/>
            <w:r w:rsidRPr="115F7E4D">
              <w:rPr>
                <w:rFonts w:ascii="Times New Roman" w:eastAsia="Calibri" w:hAnsi="Times New Roman"/>
                <w:lang w:eastAsia="en-US"/>
              </w:rPr>
              <w:t>Tomušić</w:t>
            </w:r>
            <w:proofErr w:type="spellEnd"/>
            <w:r w:rsidRPr="115F7E4D">
              <w:rPr>
                <w:rFonts w:ascii="Times New Roman" w:eastAsia="Calibri" w:hAnsi="Times New Roman"/>
                <w:lang w:eastAsia="en-US"/>
              </w:rPr>
              <w:t xml:space="preserve">   (4.e1)</w:t>
            </w:r>
          </w:p>
        </w:tc>
      </w:tr>
      <w:tr w:rsidR="00330E8A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A" w:rsidRDefault="00330E8A" w:rsidP="001E076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7.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A" w:rsidRDefault="00330E8A" w:rsidP="001E076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A" w:rsidRDefault="00330E8A" w:rsidP="001E076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115F7E4D">
              <w:rPr>
                <w:rFonts w:ascii="Times New Roman" w:eastAsia="Calibri" w:hAnsi="Times New Roman"/>
                <w:lang w:eastAsia="en-US"/>
              </w:rPr>
              <w:t xml:space="preserve">Inflacija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8A" w:rsidRDefault="00330E8A" w:rsidP="001E076D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115F7E4D">
              <w:rPr>
                <w:rFonts w:ascii="Times New Roman" w:eastAsia="Calibri" w:hAnsi="Times New Roman"/>
                <w:lang w:eastAsia="en-US"/>
              </w:rPr>
              <w:t xml:space="preserve">Sara </w:t>
            </w:r>
            <w:proofErr w:type="spellStart"/>
            <w:r w:rsidRPr="115F7E4D">
              <w:rPr>
                <w:rFonts w:ascii="Times New Roman" w:eastAsia="Calibri" w:hAnsi="Times New Roman"/>
                <w:lang w:eastAsia="en-US"/>
              </w:rPr>
              <w:t>Markić</w:t>
            </w:r>
            <w:proofErr w:type="spellEnd"/>
            <w:r w:rsidRPr="115F7E4D">
              <w:rPr>
                <w:rFonts w:ascii="Times New Roman" w:eastAsia="Calibri" w:hAnsi="Times New Roman"/>
                <w:lang w:eastAsia="en-US"/>
              </w:rPr>
              <w:t xml:space="preserve">   (4.e1)</w:t>
            </w:r>
          </w:p>
        </w:tc>
      </w:tr>
      <w:tr w:rsidR="00330E8A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A" w:rsidRDefault="00330E8A" w:rsidP="001E076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8.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A" w:rsidRDefault="00330E8A" w:rsidP="001E076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A" w:rsidRDefault="00330E8A" w:rsidP="001E076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115F7E4D">
              <w:rPr>
                <w:rFonts w:ascii="Times New Roman" w:eastAsia="Calibri" w:hAnsi="Times New Roman"/>
                <w:lang w:eastAsia="en-US"/>
              </w:rPr>
              <w:t>Međunarodna ekonomija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8A" w:rsidRDefault="00330E8A" w:rsidP="001E076D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115F7E4D">
              <w:rPr>
                <w:rFonts w:ascii="Times New Roman" w:eastAsia="Calibri" w:hAnsi="Times New Roman"/>
                <w:lang w:eastAsia="en-US"/>
              </w:rPr>
              <w:t>Mirna Tadić    (4.e1)</w:t>
            </w:r>
          </w:p>
        </w:tc>
      </w:tr>
      <w:tr w:rsidR="00330E8A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A" w:rsidRDefault="00330E8A" w:rsidP="001E076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9.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A" w:rsidRDefault="00330E8A" w:rsidP="001E076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A" w:rsidRDefault="00330E8A" w:rsidP="001E076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115F7E4D">
              <w:rPr>
                <w:rFonts w:ascii="Times New Roman" w:eastAsia="Calibri" w:hAnsi="Times New Roman"/>
                <w:lang w:eastAsia="en-US"/>
              </w:rPr>
              <w:t>Komponente agregatne potražnje/bruto domaćeg proizvoda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8A" w:rsidRDefault="00330E8A" w:rsidP="001E076D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115F7E4D">
              <w:rPr>
                <w:rFonts w:ascii="Times New Roman" w:eastAsia="Calibri" w:hAnsi="Times New Roman"/>
                <w:lang w:eastAsia="en-US"/>
              </w:rPr>
              <w:t>Larisa Bašić     (4.e2)</w:t>
            </w:r>
          </w:p>
        </w:tc>
      </w:tr>
      <w:tr w:rsidR="00330E8A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A" w:rsidRDefault="00330E8A" w:rsidP="001E076D">
            <w:pPr>
              <w:tabs>
                <w:tab w:val="left" w:pos="2988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10.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A" w:rsidRDefault="00330E8A" w:rsidP="001E076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115F7E4D">
              <w:rPr>
                <w:rFonts w:ascii="Times New Roman" w:eastAsia="Calibri" w:hAnsi="Times New Roman"/>
                <w:lang w:eastAsia="en-US"/>
              </w:rPr>
              <w:t xml:space="preserve">Globalno poslovno okruženje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8A" w:rsidRDefault="00330E8A" w:rsidP="001E076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115F7E4D">
              <w:rPr>
                <w:rFonts w:ascii="Times New Roman" w:eastAsia="Calibri" w:hAnsi="Times New Roman"/>
                <w:lang w:eastAsia="en-US"/>
              </w:rPr>
              <w:t>Povijesni razvoj globalizacije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8A" w:rsidRDefault="00330E8A" w:rsidP="001E076D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115F7E4D">
              <w:rPr>
                <w:rFonts w:ascii="Times New Roman" w:eastAsia="Calibri" w:hAnsi="Times New Roman"/>
                <w:lang w:eastAsia="en-US"/>
              </w:rPr>
              <w:t xml:space="preserve">Julijana Šarčević </w:t>
            </w:r>
            <w:proofErr w:type="spellStart"/>
            <w:r w:rsidRPr="115F7E4D">
              <w:rPr>
                <w:rFonts w:ascii="Times New Roman" w:eastAsia="Calibri" w:hAnsi="Times New Roman"/>
                <w:lang w:eastAsia="en-US"/>
              </w:rPr>
              <w:t>Mikuš</w:t>
            </w:r>
            <w:proofErr w:type="spellEnd"/>
            <w:r w:rsidRPr="115F7E4D">
              <w:rPr>
                <w:rFonts w:ascii="Times New Roman" w:eastAsia="Calibri" w:hAnsi="Times New Roman"/>
                <w:lang w:eastAsia="en-US"/>
              </w:rPr>
              <w:t xml:space="preserve"> (4.e1)</w:t>
            </w:r>
          </w:p>
        </w:tc>
      </w:tr>
    </w:tbl>
    <w:p w:rsidR="00330E8A" w:rsidRDefault="00330E8A"/>
    <w:p w:rsidR="00556AE5" w:rsidRPr="00556AE5" w:rsidRDefault="00556AE5" w:rsidP="00556AE5">
      <w:pPr>
        <w:tabs>
          <w:tab w:val="left" w:pos="2988"/>
        </w:tabs>
        <w:jc w:val="center"/>
        <w:rPr>
          <w:rFonts w:ascii="Times New Roman" w:eastAsiaTheme="minorHAnsi" w:hAnsi="Times New Roman"/>
          <w:b/>
          <w:sz w:val="24"/>
          <w:szCs w:val="24"/>
          <w:lang w:val="pl-PL"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2893"/>
        <w:gridCol w:w="4464"/>
      </w:tblGrid>
      <w:tr w:rsidR="00556AE5" w:rsidRPr="00556AE5" w:rsidTr="00556AE5">
        <w:trPr>
          <w:trHeight w:val="510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56AE5" w:rsidRPr="00556AE5" w:rsidRDefault="00556AE5" w:rsidP="00556AE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6AE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ZANIMANJE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56AE5" w:rsidRPr="00556AE5" w:rsidRDefault="00D6365A" w:rsidP="00556AE5">
            <w:pPr>
              <w:spacing w:after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56AE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E</w:t>
            </w:r>
            <w:r w:rsidR="00556AE5" w:rsidRPr="00556AE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konomist</w:t>
            </w:r>
          </w:p>
        </w:tc>
      </w:tr>
      <w:tr w:rsidR="00556AE5" w:rsidRPr="00556AE5" w:rsidTr="00556AE5">
        <w:trPr>
          <w:trHeight w:val="135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E5" w:rsidRPr="00556AE5" w:rsidRDefault="00556AE5" w:rsidP="00556AE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56AE5" w:rsidRPr="00556AE5" w:rsidTr="00556AE5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56AE5" w:rsidRPr="00556AE5" w:rsidRDefault="00556AE5" w:rsidP="00556AE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6AE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RAZRED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56AE5" w:rsidRPr="00556AE5" w:rsidRDefault="00556AE5" w:rsidP="00556AE5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56AE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4e1</w:t>
            </w:r>
          </w:p>
        </w:tc>
      </w:tr>
      <w:tr w:rsidR="00556AE5" w:rsidRPr="00556AE5" w:rsidTr="00556AE5">
        <w:trPr>
          <w:trHeight w:val="135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E5" w:rsidRPr="00556AE5" w:rsidRDefault="00556AE5" w:rsidP="00556AE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56AE5" w:rsidRPr="00556AE5" w:rsidTr="00556AE5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56AE5" w:rsidRPr="00556AE5" w:rsidRDefault="00556AE5" w:rsidP="00556AE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6AE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MENTOR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56AE5" w:rsidRPr="00556AE5" w:rsidRDefault="00556AE5" w:rsidP="00556AE5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56AE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Tomislav </w:t>
            </w:r>
            <w:proofErr w:type="spellStart"/>
            <w:r w:rsidRPr="00556AE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Jurič,mag.oec</w:t>
            </w:r>
            <w:proofErr w:type="spellEnd"/>
          </w:p>
        </w:tc>
      </w:tr>
      <w:tr w:rsidR="00556AE5" w:rsidRPr="00556AE5" w:rsidTr="00556A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E5" w:rsidRPr="00556AE5" w:rsidRDefault="00556AE5" w:rsidP="00556AE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6AE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Red. br.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E5" w:rsidRPr="00556AE5" w:rsidRDefault="00556AE5" w:rsidP="00556AE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6AE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Nastavni predmet</w:t>
            </w:r>
            <w:r w:rsidR="00B54AB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/Ime i prezime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E5" w:rsidRPr="00556AE5" w:rsidRDefault="00556AE5" w:rsidP="00556AE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6AE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Naziv teme</w:t>
            </w:r>
          </w:p>
        </w:tc>
      </w:tr>
      <w:tr w:rsidR="00556AE5" w:rsidRPr="00556AE5" w:rsidTr="00556A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E5" w:rsidRPr="00556AE5" w:rsidRDefault="00556AE5" w:rsidP="00556AE5">
            <w:pPr>
              <w:spacing w:line="240" w:lineRule="auto"/>
              <w:rPr>
                <w:rFonts w:ascii="Times New Roman" w:eastAsiaTheme="minorHAnsi" w:hAnsi="Times New Roman"/>
                <w:lang w:val="pl-PL" w:eastAsia="en-US"/>
              </w:rPr>
            </w:pPr>
            <w:r w:rsidRPr="00556AE5">
              <w:rPr>
                <w:rFonts w:ascii="Times New Roman" w:eastAsiaTheme="minorHAnsi" w:hAnsi="Times New Roman"/>
                <w:lang w:val="pl-PL" w:eastAsia="en-US"/>
              </w:rPr>
              <w:t>1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E5" w:rsidRPr="00556AE5" w:rsidRDefault="00556AE5" w:rsidP="00556AE5">
            <w:pPr>
              <w:spacing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556AE5">
              <w:rPr>
                <w:rFonts w:ascii="Times New Roman" w:eastAsiaTheme="minorHAnsi" w:hAnsi="Times New Roman"/>
                <w:lang w:eastAsia="en-US"/>
              </w:rPr>
              <w:t>Tržište kapitala</w:t>
            </w:r>
          </w:p>
          <w:p w:rsidR="00556AE5" w:rsidRPr="00556AE5" w:rsidRDefault="00556AE5" w:rsidP="00556AE5">
            <w:pPr>
              <w:spacing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556AE5">
              <w:rPr>
                <w:rFonts w:ascii="Times New Roman" w:eastAsiaTheme="minorHAnsi" w:hAnsi="Times New Roman"/>
                <w:lang w:eastAsia="en-US"/>
              </w:rPr>
              <w:t>Dario Vukoja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E5" w:rsidRPr="00556AE5" w:rsidRDefault="00556AE5" w:rsidP="00556AE5">
            <w:pPr>
              <w:spacing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556AE5">
              <w:rPr>
                <w:rFonts w:ascii="Times New Roman" w:eastAsiaTheme="minorHAnsi" w:hAnsi="Times New Roman"/>
                <w:lang w:eastAsia="en-US"/>
              </w:rPr>
              <w:t>Tržište novca</w:t>
            </w:r>
          </w:p>
        </w:tc>
      </w:tr>
      <w:tr w:rsidR="00556AE5" w:rsidRPr="00556AE5" w:rsidTr="00556A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E5" w:rsidRPr="00556AE5" w:rsidRDefault="00556AE5" w:rsidP="00556AE5">
            <w:pPr>
              <w:spacing w:line="240" w:lineRule="auto"/>
              <w:rPr>
                <w:rFonts w:ascii="Times New Roman" w:eastAsiaTheme="minorHAnsi" w:hAnsi="Times New Roman"/>
                <w:lang w:val="pl-PL" w:eastAsia="en-US"/>
              </w:rPr>
            </w:pPr>
            <w:r w:rsidRPr="00556AE5">
              <w:rPr>
                <w:rFonts w:ascii="Times New Roman" w:eastAsiaTheme="minorHAnsi" w:hAnsi="Times New Roman"/>
                <w:lang w:val="pl-PL" w:eastAsia="en-US"/>
              </w:rPr>
              <w:t>2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E5" w:rsidRPr="00556AE5" w:rsidRDefault="00556AE5" w:rsidP="00556AE5">
            <w:pPr>
              <w:spacing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556AE5">
              <w:rPr>
                <w:rFonts w:ascii="Times New Roman" w:eastAsiaTheme="minorHAnsi" w:hAnsi="Times New Roman"/>
                <w:lang w:eastAsia="en-US"/>
              </w:rPr>
              <w:t xml:space="preserve">Lana </w:t>
            </w:r>
            <w:proofErr w:type="spellStart"/>
            <w:r w:rsidRPr="00556AE5">
              <w:rPr>
                <w:rFonts w:ascii="Times New Roman" w:eastAsiaTheme="minorHAnsi" w:hAnsi="Times New Roman"/>
                <w:lang w:eastAsia="en-US"/>
              </w:rPr>
              <w:t>Erdeljić</w:t>
            </w:r>
            <w:proofErr w:type="spellEnd"/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E5" w:rsidRPr="00556AE5" w:rsidRDefault="00556AE5" w:rsidP="00556AE5">
            <w:pPr>
              <w:spacing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556AE5">
              <w:rPr>
                <w:rFonts w:ascii="Times New Roman" w:eastAsiaTheme="minorHAnsi" w:hAnsi="Times New Roman"/>
                <w:lang w:eastAsia="en-US"/>
              </w:rPr>
              <w:t>Tržište kapitala</w:t>
            </w:r>
          </w:p>
        </w:tc>
      </w:tr>
      <w:tr w:rsidR="00556AE5" w:rsidRPr="00556AE5" w:rsidTr="00556A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E5" w:rsidRPr="00556AE5" w:rsidRDefault="00556AE5" w:rsidP="00556AE5">
            <w:pPr>
              <w:spacing w:line="240" w:lineRule="auto"/>
              <w:rPr>
                <w:rFonts w:ascii="Times New Roman" w:eastAsiaTheme="minorHAnsi" w:hAnsi="Times New Roman"/>
                <w:lang w:val="pl-PL" w:eastAsia="en-US"/>
              </w:rPr>
            </w:pPr>
            <w:r w:rsidRPr="00556AE5">
              <w:rPr>
                <w:rFonts w:ascii="Times New Roman" w:eastAsiaTheme="minorHAnsi" w:hAnsi="Times New Roman"/>
                <w:lang w:val="pl-PL" w:eastAsia="en-US"/>
              </w:rPr>
              <w:t>3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E5" w:rsidRPr="00556AE5" w:rsidRDefault="00556AE5" w:rsidP="00556AE5">
            <w:pPr>
              <w:spacing w:line="240" w:lineRule="auto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556AE5">
              <w:rPr>
                <w:rFonts w:ascii="Times New Roman" w:eastAsiaTheme="minorHAnsi" w:hAnsi="Times New Roman"/>
                <w:lang w:eastAsia="en-US"/>
              </w:rPr>
              <w:t>Melani</w:t>
            </w:r>
            <w:proofErr w:type="spellEnd"/>
            <w:r w:rsidRPr="00556AE5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556AE5">
              <w:rPr>
                <w:rFonts w:ascii="Times New Roman" w:eastAsiaTheme="minorHAnsi" w:hAnsi="Times New Roman"/>
                <w:lang w:eastAsia="en-US"/>
              </w:rPr>
              <w:t>Ravlić</w:t>
            </w:r>
            <w:proofErr w:type="spellEnd"/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E5" w:rsidRPr="00556AE5" w:rsidRDefault="00556AE5" w:rsidP="00556AE5">
            <w:pPr>
              <w:spacing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556AE5">
              <w:rPr>
                <w:rFonts w:ascii="Times New Roman" w:eastAsiaTheme="minorHAnsi" w:hAnsi="Times New Roman"/>
                <w:lang w:eastAsia="en-US"/>
              </w:rPr>
              <w:t>Financijski posrednici</w:t>
            </w:r>
          </w:p>
        </w:tc>
      </w:tr>
      <w:tr w:rsidR="00556AE5" w:rsidRPr="00556AE5" w:rsidTr="00556A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E5" w:rsidRPr="00556AE5" w:rsidRDefault="00556AE5" w:rsidP="00556AE5">
            <w:pPr>
              <w:spacing w:line="240" w:lineRule="auto"/>
              <w:rPr>
                <w:rFonts w:ascii="Times New Roman" w:eastAsiaTheme="minorHAnsi" w:hAnsi="Times New Roman"/>
                <w:lang w:val="pl-PL" w:eastAsia="en-US"/>
              </w:rPr>
            </w:pPr>
            <w:r>
              <w:rPr>
                <w:rFonts w:ascii="Times New Roman" w:eastAsiaTheme="minorHAnsi" w:hAnsi="Times New Roman"/>
                <w:lang w:val="pl-PL" w:eastAsia="en-US"/>
              </w:rPr>
              <w:t>4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E5" w:rsidRPr="00556AE5" w:rsidRDefault="00556AE5" w:rsidP="00556AE5">
            <w:pPr>
              <w:spacing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556AE5">
              <w:rPr>
                <w:rFonts w:ascii="Times New Roman" w:eastAsiaTheme="minorHAnsi" w:hAnsi="Times New Roman"/>
                <w:lang w:eastAsia="en-US"/>
              </w:rPr>
              <w:t>Luka Kovač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E5" w:rsidRPr="00556AE5" w:rsidRDefault="00556AE5" w:rsidP="00556AE5">
            <w:pPr>
              <w:spacing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556AE5">
              <w:rPr>
                <w:rFonts w:ascii="Times New Roman" w:eastAsiaTheme="minorHAnsi" w:hAnsi="Times New Roman"/>
                <w:lang w:eastAsia="en-US"/>
              </w:rPr>
              <w:t>Dionice</w:t>
            </w:r>
          </w:p>
        </w:tc>
      </w:tr>
      <w:tr w:rsidR="00556AE5" w:rsidRPr="00556AE5" w:rsidTr="00556A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E5" w:rsidRPr="00556AE5" w:rsidRDefault="00556AE5" w:rsidP="00556AE5">
            <w:pPr>
              <w:spacing w:line="240" w:lineRule="auto"/>
              <w:rPr>
                <w:rFonts w:ascii="Times New Roman" w:eastAsiaTheme="minorHAnsi" w:hAnsi="Times New Roman"/>
                <w:lang w:val="pl-PL" w:eastAsia="en-US"/>
              </w:rPr>
            </w:pPr>
            <w:r>
              <w:rPr>
                <w:rFonts w:ascii="Times New Roman" w:eastAsiaTheme="minorHAnsi" w:hAnsi="Times New Roman"/>
                <w:lang w:val="pl-PL" w:eastAsia="en-US"/>
              </w:rPr>
              <w:t>5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E5" w:rsidRPr="00556AE5" w:rsidRDefault="00556AE5" w:rsidP="00556AE5">
            <w:pPr>
              <w:spacing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556AE5">
              <w:rPr>
                <w:rFonts w:ascii="Times New Roman" w:eastAsiaTheme="minorHAnsi" w:hAnsi="Times New Roman"/>
                <w:lang w:eastAsia="en-US"/>
              </w:rPr>
              <w:t>Marin Kovač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E5" w:rsidRPr="00556AE5" w:rsidRDefault="00556AE5" w:rsidP="00556AE5">
            <w:pPr>
              <w:spacing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556AE5">
              <w:rPr>
                <w:rFonts w:ascii="Times New Roman" w:eastAsiaTheme="minorHAnsi" w:hAnsi="Times New Roman"/>
                <w:lang w:eastAsia="en-US"/>
              </w:rPr>
              <w:t>Mirovinski fondovi</w:t>
            </w:r>
          </w:p>
        </w:tc>
      </w:tr>
    </w:tbl>
    <w:p w:rsidR="00A867B3" w:rsidRDefault="00A867B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618"/>
        <w:gridCol w:w="382"/>
        <w:gridCol w:w="2900"/>
        <w:gridCol w:w="4458"/>
      </w:tblGrid>
      <w:tr w:rsidR="00556AE5" w:rsidRPr="00556AE5" w:rsidTr="001E076D">
        <w:trPr>
          <w:trHeight w:val="510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56AE5" w:rsidRPr="00556AE5" w:rsidRDefault="00556AE5" w:rsidP="00556AE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6AE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ZANIMANJE</w:t>
            </w:r>
          </w:p>
        </w:tc>
        <w:tc>
          <w:tcPr>
            <w:tcW w:w="7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56AE5" w:rsidRPr="00556AE5" w:rsidRDefault="00556AE5" w:rsidP="00556AE5">
            <w:pPr>
              <w:spacing w:after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56AE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Ekonomist</w:t>
            </w:r>
          </w:p>
        </w:tc>
      </w:tr>
      <w:tr w:rsidR="00556AE5" w:rsidRPr="00556AE5" w:rsidTr="001E076D">
        <w:trPr>
          <w:trHeight w:val="135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E5" w:rsidRPr="00556AE5" w:rsidRDefault="00556AE5" w:rsidP="00556AE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56AE5" w:rsidRPr="00556AE5" w:rsidTr="001E076D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56AE5" w:rsidRPr="00556AE5" w:rsidRDefault="00556AE5" w:rsidP="00556AE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6AE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RAZRED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56AE5" w:rsidRPr="00556AE5" w:rsidRDefault="00556AE5" w:rsidP="00556AE5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56AE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4e2</w:t>
            </w:r>
          </w:p>
        </w:tc>
      </w:tr>
      <w:tr w:rsidR="00556AE5" w:rsidRPr="00556AE5" w:rsidTr="001E076D">
        <w:trPr>
          <w:trHeight w:val="135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E5" w:rsidRPr="00556AE5" w:rsidRDefault="00556AE5" w:rsidP="00556AE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56AE5" w:rsidRPr="00556AE5" w:rsidTr="001E076D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56AE5" w:rsidRPr="00556AE5" w:rsidRDefault="00556AE5" w:rsidP="00556AE5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6AE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MENTOR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56AE5" w:rsidRPr="00556AE5" w:rsidRDefault="00556AE5" w:rsidP="00556AE5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556AE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Tomislav </w:t>
            </w:r>
            <w:proofErr w:type="spellStart"/>
            <w:r w:rsidRPr="00556AE5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Jurič,mag.oec</w:t>
            </w:r>
            <w:proofErr w:type="spellEnd"/>
          </w:p>
        </w:tc>
      </w:tr>
      <w:tr w:rsidR="00556AE5" w:rsidRPr="00556AE5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E5" w:rsidRPr="00556AE5" w:rsidRDefault="00556AE5" w:rsidP="00556AE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6AE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Red. br.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E5" w:rsidRPr="00556AE5" w:rsidRDefault="00556AE5" w:rsidP="00556AE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6AE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Nastavni predmet</w:t>
            </w:r>
            <w:r w:rsidR="00B54AB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/Ime i prezime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E5" w:rsidRPr="00556AE5" w:rsidRDefault="00556AE5" w:rsidP="00556AE5">
            <w:pPr>
              <w:spacing w:after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556AE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Naziv teme</w:t>
            </w:r>
          </w:p>
        </w:tc>
      </w:tr>
      <w:tr w:rsidR="00556AE5" w:rsidRPr="00556AE5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E5" w:rsidRPr="00556AE5" w:rsidRDefault="00556AE5" w:rsidP="00556AE5">
            <w:pPr>
              <w:spacing w:line="240" w:lineRule="auto"/>
              <w:rPr>
                <w:rFonts w:ascii="Times New Roman" w:eastAsiaTheme="minorHAnsi" w:hAnsi="Times New Roman"/>
                <w:lang w:val="pl-PL" w:eastAsia="en-US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E5" w:rsidRPr="00556AE5" w:rsidRDefault="00556AE5" w:rsidP="00556AE5">
            <w:pPr>
              <w:spacing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556AE5">
              <w:rPr>
                <w:rFonts w:ascii="Times New Roman" w:eastAsiaTheme="minorHAnsi" w:hAnsi="Times New Roman"/>
                <w:lang w:eastAsia="en-US"/>
              </w:rPr>
              <w:t>Društveno odgovorno poslovanje</w:t>
            </w:r>
          </w:p>
          <w:p w:rsidR="00556AE5" w:rsidRPr="00556AE5" w:rsidRDefault="00556AE5" w:rsidP="00556AE5">
            <w:pPr>
              <w:spacing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AE5" w:rsidRPr="00556AE5" w:rsidRDefault="00556AE5" w:rsidP="00556AE5">
            <w:pPr>
              <w:spacing w:line="240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556AE5" w:rsidRPr="00556AE5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E5" w:rsidRPr="00556AE5" w:rsidRDefault="00556AE5" w:rsidP="00556AE5">
            <w:pPr>
              <w:spacing w:line="240" w:lineRule="auto"/>
              <w:rPr>
                <w:rFonts w:ascii="Times New Roman" w:eastAsiaTheme="minorHAnsi" w:hAnsi="Times New Roman"/>
                <w:lang w:val="pl-PL" w:eastAsia="en-US"/>
              </w:rPr>
            </w:pPr>
            <w:r>
              <w:rPr>
                <w:rFonts w:ascii="Times New Roman" w:eastAsiaTheme="minorHAnsi" w:hAnsi="Times New Roman"/>
                <w:lang w:val="pl-PL" w:eastAsia="en-US"/>
              </w:rPr>
              <w:t>1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E5" w:rsidRPr="00556AE5" w:rsidRDefault="00556AE5" w:rsidP="00556AE5">
            <w:pPr>
              <w:spacing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556AE5">
              <w:rPr>
                <w:rFonts w:ascii="Times New Roman" w:eastAsiaTheme="minorHAnsi" w:hAnsi="Times New Roman"/>
                <w:lang w:eastAsia="en-US"/>
              </w:rPr>
              <w:t>Dora Jurić</w:t>
            </w:r>
            <w:r w:rsidR="00AF2E7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AE5" w:rsidRPr="00556AE5" w:rsidRDefault="00556AE5" w:rsidP="00556AE5">
            <w:pPr>
              <w:spacing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556AE5">
              <w:rPr>
                <w:rFonts w:ascii="Times New Roman" w:eastAsiaTheme="minorHAnsi" w:hAnsi="Times New Roman"/>
                <w:lang w:eastAsia="en-US"/>
              </w:rPr>
              <w:t>Poslovna etika</w:t>
            </w:r>
          </w:p>
        </w:tc>
      </w:tr>
      <w:tr w:rsidR="00556AE5" w:rsidRPr="00556AE5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E5" w:rsidRPr="00556AE5" w:rsidRDefault="00556AE5" w:rsidP="00556AE5">
            <w:pPr>
              <w:spacing w:line="240" w:lineRule="auto"/>
              <w:rPr>
                <w:rFonts w:ascii="Times New Roman" w:eastAsiaTheme="minorHAnsi" w:hAnsi="Times New Roman"/>
                <w:lang w:val="pl-PL" w:eastAsia="en-US"/>
              </w:rPr>
            </w:pPr>
            <w:r>
              <w:rPr>
                <w:rFonts w:ascii="Times New Roman" w:eastAsiaTheme="minorHAnsi" w:hAnsi="Times New Roman"/>
                <w:lang w:val="pl-PL" w:eastAsia="en-US"/>
              </w:rPr>
              <w:t>2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E5" w:rsidRPr="00556AE5" w:rsidRDefault="00556AE5" w:rsidP="00556AE5">
            <w:pPr>
              <w:spacing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556AE5">
              <w:rPr>
                <w:rFonts w:ascii="Times New Roman" w:eastAsiaTheme="minorHAnsi" w:hAnsi="Times New Roman"/>
                <w:lang w:eastAsia="en-US"/>
              </w:rPr>
              <w:t xml:space="preserve">Patrik </w:t>
            </w:r>
            <w:proofErr w:type="spellStart"/>
            <w:r w:rsidRPr="00556AE5">
              <w:rPr>
                <w:rFonts w:ascii="Times New Roman" w:eastAsiaTheme="minorHAnsi" w:hAnsi="Times New Roman"/>
                <w:lang w:eastAsia="en-US"/>
              </w:rPr>
              <w:t>Bednjanić</w:t>
            </w:r>
            <w:proofErr w:type="spellEnd"/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E5" w:rsidRPr="00556AE5" w:rsidRDefault="00556AE5" w:rsidP="00556AE5">
            <w:pPr>
              <w:spacing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556AE5">
              <w:rPr>
                <w:rFonts w:ascii="Times New Roman" w:eastAsiaTheme="minorHAnsi" w:hAnsi="Times New Roman"/>
                <w:lang w:eastAsia="en-US"/>
              </w:rPr>
              <w:t>Održivi razvoj</w:t>
            </w:r>
          </w:p>
        </w:tc>
      </w:tr>
      <w:tr w:rsidR="00556AE5" w:rsidRPr="00556AE5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E5" w:rsidRPr="00556AE5" w:rsidRDefault="00556AE5" w:rsidP="00556AE5">
            <w:pPr>
              <w:spacing w:line="240" w:lineRule="auto"/>
              <w:rPr>
                <w:rFonts w:ascii="Times New Roman" w:eastAsiaTheme="minorHAnsi" w:hAnsi="Times New Roman"/>
                <w:lang w:val="pl-PL" w:eastAsia="en-US"/>
              </w:rPr>
            </w:pPr>
            <w:r>
              <w:rPr>
                <w:rFonts w:ascii="Times New Roman" w:eastAsiaTheme="minorHAnsi" w:hAnsi="Times New Roman"/>
                <w:lang w:val="pl-PL" w:eastAsia="en-US"/>
              </w:rPr>
              <w:t>3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E5" w:rsidRPr="00556AE5" w:rsidRDefault="00556AE5" w:rsidP="00556AE5">
            <w:pPr>
              <w:spacing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556AE5">
              <w:rPr>
                <w:rFonts w:ascii="Times New Roman" w:eastAsiaTheme="minorHAnsi" w:hAnsi="Times New Roman"/>
                <w:lang w:eastAsia="en-US"/>
              </w:rPr>
              <w:t>Domagoj Matković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E5" w:rsidRPr="00556AE5" w:rsidRDefault="00556AE5" w:rsidP="00556AE5">
            <w:pPr>
              <w:spacing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556AE5">
              <w:rPr>
                <w:rFonts w:ascii="Times New Roman" w:eastAsiaTheme="minorHAnsi" w:hAnsi="Times New Roman"/>
                <w:lang w:eastAsia="en-US"/>
              </w:rPr>
              <w:t>Korporacijska filantropija</w:t>
            </w:r>
          </w:p>
        </w:tc>
      </w:tr>
      <w:tr w:rsidR="00556AE5" w:rsidRPr="00556AE5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E5" w:rsidRPr="00556AE5" w:rsidRDefault="00556AE5" w:rsidP="00556AE5">
            <w:pPr>
              <w:spacing w:line="240" w:lineRule="auto"/>
              <w:rPr>
                <w:rFonts w:ascii="Times New Roman" w:eastAsiaTheme="minorHAnsi" w:hAnsi="Times New Roman"/>
                <w:lang w:val="pl-PL" w:eastAsia="en-US"/>
              </w:rPr>
            </w:pPr>
            <w:r>
              <w:rPr>
                <w:rFonts w:ascii="Times New Roman" w:eastAsiaTheme="minorHAnsi" w:hAnsi="Times New Roman"/>
                <w:lang w:val="pl-PL" w:eastAsia="en-US"/>
              </w:rPr>
              <w:t>4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E5" w:rsidRPr="00556AE5" w:rsidRDefault="00556AE5" w:rsidP="00556AE5">
            <w:pPr>
              <w:spacing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556AE5">
              <w:rPr>
                <w:rFonts w:ascii="Times New Roman" w:eastAsiaTheme="minorHAnsi" w:hAnsi="Times New Roman"/>
                <w:lang w:eastAsia="en-US"/>
              </w:rPr>
              <w:t xml:space="preserve">Ana </w:t>
            </w:r>
            <w:proofErr w:type="spellStart"/>
            <w:r w:rsidRPr="00556AE5">
              <w:rPr>
                <w:rFonts w:ascii="Times New Roman" w:eastAsiaTheme="minorHAnsi" w:hAnsi="Times New Roman"/>
                <w:lang w:eastAsia="en-US"/>
              </w:rPr>
              <w:t>Posavčević</w:t>
            </w:r>
            <w:proofErr w:type="spellEnd"/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E5" w:rsidRPr="00556AE5" w:rsidRDefault="00556AE5" w:rsidP="00556AE5">
            <w:pPr>
              <w:spacing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556AE5">
              <w:rPr>
                <w:rFonts w:ascii="Times New Roman" w:eastAsiaTheme="minorHAnsi" w:hAnsi="Times New Roman"/>
                <w:lang w:eastAsia="en-US"/>
              </w:rPr>
              <w:t>Donacije</w:t>
            </w:r>
          </w:p>
        </w:tc>
      </w:tr>
      <w:tr w:rsidR="00556AE5" w:rsidRPr="00556AE5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E5" w:rsidRPr="00556AE5" w:rsidRDefault="00556AE5" w:rsidP="00556AE5">
            <w:pPr>
              <w:spacing w:line="240" w:lineRule="auto"/>
              <w:rPr>
                <w:rFonts w:ascii="Times New Roman" w:eastAsiaTheme="minorHAnsi" w:hAnsi="Times New Roman"/>
                <w:lang w:val="pl-PL" w:eastAsia="en-US"/>
              </w:rPr>
            </w:pPr>
            <w:r>
              <w:rPr>
                <w:rFonts w:ascii="Times New Roman" w:eastAsiaTheme="minorHAnsi" w:hAnsi="Times New Roman"/>
                <w:lang w:val="pl-PL" w:eastAsia="en-US"/>
              </w:rPr>
              <w:t>5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E5" w:rsidRPr="00556AE5" w:rsidRDefault="00556AE5" w:rsidP="00556AE5">
            <w:pPr>
              <w:spacing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556AE5">
              <w:rPr>
                <w:rFonts w:ascii="Times New Roman" w:eastAsiaTheme="minorHAnsi" w:hAnsi="Times New Roman"/>
                <w:lang w:eastAsia="en-US"/>
              </w:rPr>
              <w:t xml:space="preserve">Dario </w:t>
            </w:r>
            <w:proofErr w:type="spellStart"/>
            <w:r w:rsidRPr="00556AE5">
              <w:rPr>
                <w:rFonts w:ascii="Times New Roman" w:eastAsiaTheme="minorHAnsi" w:hAnsi="Times New Roman"/>
                <w:lang w:eastAsia="en-US"/>
              </w:rPr>
              <w:t>Kreković</w:t>
            </w:r>
            <w:proofErr w:type="spellEnd"/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E5" w:rsidRPr="00556AE5" w:rsidRDefault="00556AE5" w:rsidP="00556AE5">
            <w:pPr>
              <w:rPr>
                <w:rFonts w:ascii="Times New Roman" w:eastAsiaTheme="minorHAnsi" w:hAnsi="Times New Roman"/>
                <w:lang w:eastAsia="en-US"/>
              </w:rPr>
            </w:pPr>
            <w:r w:rsidRPr="00556AE5">
              <w:rPr>
                <w:rFonts w:ascii="Times New Roman" w:eastAsiaTheme="minorHAnsi" w:hAnsi="Times New Roman"/>
                <w:lang w:eastAsia="en-US"/>
              </w:rPr>
              <w:t>Zaštita potrošača</w:t>
            </w:r>
          </w:p>
        </w:tc>
      </w:tr>
    </w:tbl>
    <w:p w:rsidR="00556AE5" w:rsidRDefault="00556AE5"/>
    <w:p w:rsidR="00556AE5" w:rsidRDefault="00556AE5"/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1664"/>
        <w:gridCol w:w="3500"/>
        <w:gridCol w:w="1975"/>
      </w:tblGrid>
      <w:tr w:rsidR="0090241E" w:rsidTr="001E076D">
        <w:trPr>
          <w:trHeight w:val="510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0241E" w:rsidRDefault="0090241E" w:rsidP="001E076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63DC915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ZANIMANJE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0241E" w:rsidRDefault="0090241E" w:rsidP="001E076D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WEB DIZAJNER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0241E" w:rsidRDefault="0090241E" w:rsidP="001E07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0241E" w:rsidTr="001E076D">
        <w:trPr>
          <w:trHeight w:val="135"/>
        </w:trPr>
        <w:tc>
          <w:tcPr>
            <w:tcW w:w="6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1E" w:rsidRDefault="0090241E" w:rsidP="001E07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1E" w:rsidRDefault="0090241E" w:rsidP="001E07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0241E" w:rsidTr="001E076D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0241E" w:rsidRDefault="0090241E" w:rsidP="001E07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RAZRED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0241E" w:rsidRDefault="0090241E" w:rsidP="001E076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0241E" w:rsidRDefault="0090241E" w:rsidP="001E07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0241E" w:rsidTr="001E076D">
        <w:trPr>
          <w:trHeight w:val="135"/>
        </w:trPr>
        <w:tc>
          <w:tcPr>
            <w:tcW w:w="6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1E" w:rsidRDefault="0090241E" w:rsidP="001E07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1E" w:rsidRDefault="0090241E" w:rsidP="001E07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0241E" w:rsidTr="001E076D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0241E" w:rsidRDefault="0090241E" w:rsidP="001E07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MENTOR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0241E" w:rsidRDefault="0090241E" w:rsidP="001E076D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Matej Milanović mag.inf.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0241E" w:rsidRDefault="0090241E" w:rsidP="001E076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0241E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1E" w:rsidRDefault="0090241E" w:rsidP="001E076D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Red. br.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1E" w:rsidRDefault="0090241E" w:rsidP="001E076D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Nastavni predmet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1E" w:rsidRDefault="0090241E" w:rsidP="001E076D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Naziv teme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1E" w:rsidRDefault="0090241E" w:rsidP="001E07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IME I PREZIME UČENIKA</w:t>
            </w:r>
          </w:p>
        </w:tc>
      </w:tr>
      <w:tr w:rsidR="0090241E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1E" w:rsidRDefault="0090241E" w:rsidP="001E076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1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1E" w:rsidRDefault="0090241E" w:rsidP="001E076D">
            <w:pPr>
              <w:spacing w:line="240" w:lineRule="auto"/>
              <w:jc w:val="center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Web projekti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1E" w:rsidRDefault="0090241E" w:rsidP="001E076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307D9F">
              <w:rPr>
                <w:rFonts w:ascii="Times New Roman" w:eastAsia="Calibri" w:hAnsi="Times New Roman"/>
                <w:lang w:eastAsia="en-US"/>
              </w:rPr>
              <w:t>Web sjedište za servis automobila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1E" w:rsidRDefault="0090241E" w:rsidP="001E076D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Luka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Rakitić</w:t>
            </w:r>
            <w:proofErr w:type="spellEnd"/>
          </w:p>
        </w:tc>
      </w:tr>
      <w:tr w:rsidR="0090241E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1E" w:rsidRDefault="0090241E" w:rsidP="001E076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2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1E" w:rsidRDefault="0090241E" w:rsidP="001E076D">
            <w:pPr>
              <w:spacing w:line="240" w:lineRule="auto"/>
              <w:jc w:val="center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Web projekti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1E" w:rsidRDefault="0090241E" w:rsidP="001E076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307D9F">
              <w:rPr>
                <w:rFonts w:ascii="Times New Roman" w:eastAsia="Calibri" w:hAnsi="Times New Roman"/>
                <w:lang w:eastAsia="en-US"/>
              </w:rPr>
              <w:t>Web sjedište za autoškolu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1E" w:rsidRDefault="0090241E" w:rsidP="001E076D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Toni Orešković</w:t>
            </w:r>
          </w:p>
        </w:tc>
      </w:tr>
      <w:tr w:rsidR="0090241E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1E" w:rsidRDefault="0090241E" w:rsidP="001E076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3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1E" w:rsidRDefault="0090241E" w:rsidP="001E076D">
            <w:pPr>
              <w:spacing w:line="240" w:lineRule="auto"/>
              <w:jc w:val="center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Web projekti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1E" w:rsidRDefault="0090241E" w:rsidP="001E076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307D9F">
              <w:rPr>
                <w:rFonts w:ascii="Times New Roman" w:eastAsia="Calibri" w:hAnsi="Times New Roman"/>
                <w:lang w:eastAsia="en-US"/>
              </w:rPr>
              <w:t>Web sjedište za ljubitelje kuhanja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1E" w:rsidRDefault="0090241E" w:rsidP="001E076D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Zvonimir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Perošević</w:t>
            </w:r>
            <w:proofErr w:type="spellEnd"/>
          </w:p>
        </w:tc>
      </w:tr>
      <w:tr w:rsidR="0090241E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1E" w:rsidRDefault="0090241E" w:rsidP="001E076D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4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1E" w:rsidRDefault="0090241E" w:rsidP="001E076D">
            <w:pPr>
              <w:spacing w:line="240" w:lineRule="auto"/>
              <w:jc w:val="center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Web projekti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1E" w:rsidRDefault="0090241E" w:rsidP="001E076D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307D9F">
              <w:rPr>
                <w:rFonts w:ascii="Times New Roman" w:eastAsia="Calibri" w:hAnsi="Times New Roman"/>
                <w:lang w:eastAsia="en-US"/>
              </w:rPr>
              <w:t>Web sjedište za agenciju za nekretnine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1E" w:rsidRDefault="0090241E" w:rsidP="001E076D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Patrick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Mihaljević</w:t>
            </w:r>
          </w:p>
        </w:tc>
      </w:tr>
    </w:tbl>
    <w:p w:rsidR="00556AE5" w:rsidRDefault="00556AE5"/>
    <w:tbl>
      <w:tblPr>
        <w:tblStyle w:val="TableGrid15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1664"/>
        <w:gridCol w:w="3500"/>
        <w:gridCol w:w="1975"/>
      </w:tblGrid>
      <w:tr w:rsidR="0090241E" w:rsidRPr="0090241E" w:rsidTr="001E076D">
        <w:trPr>
          <w:trHeight w:val="510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0241E" w:rsidRPr="0090241E" w:rsidRDefault="0090241E" w:rsidP="0090241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0241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ZANIMANJE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0241E" w:rsidRPr="0090241E" w:rsidRDefault="0090241E" w:rsidP="0090241E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0241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PRODAVAĆ PREMA DUALNOM MODELU OBRAZOVANJA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0241E" w:rsidRPr="0090241E" w:rsidRDefault="0090241E" w:rsidP="0090241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0241E" w:rsidRPr="0090241E" w:rsidTr="001E076D">
        <w:trPr>
          <w:trHeight w:val="135"/>
        </w:trPr>
        <w:tc>
          <w:tcPr>
            <w:tcW w:w="6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1E" w:rsidRPr="0090241E" w:rsidRDefault="0090241E" w:rsidP="0090241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1E" w:rsidRPr="0090241E" w:rsidRDefault="0090241E" w:rsidP="0090241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0241E" w:rsidRPr="0090241E" w:rsidTr="001E076D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0241E" w:rsidRPr="0090241E" w:rsidRDefault="0090241E" w:rsidP="0090241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0241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RAZRED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0241E" w:rsidRPr="0090241E" w:rsidRDefault="0090241E" w:rsidP="0090241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0241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3pr DON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0241E" w:rsidRPr="0090241E" w:rsidRDefault="0090241E" w:rsidP="0090241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0241E" w:rsidRPr="0090241E" w:rsidTr="001E076D">
        <w:trPr>
          <w:trHeight w:val="135"/>
        </w:trPr>
        <w:tc>
          <w:tcPr>
            <w:tcW w:w="6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1E" w:rsidRPr="0090241E" w:rsidRDefault="0090241E" w:rsidP="0090241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1E" w:rsidRPr="0090241E" w:rsidRDefault="0090241E" w:rsidP="0090241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0241E" w:rsidRPr="0090241E" w:rsidTr="001E076D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0241E" w:rsidRPr="0090241E" w:rsidRDefault="0090241E" w:rsidP="0090241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0241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MENTOR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0241E" w:rsidRPr="0090241E" w:rsidRDefault="0090241E" w:rsidP="0090241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90241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Nikolina </w:t>
            </w:r>
            <w:proofErr w:type="spellStart"/>
            <w:r w:rsidRPr="0090241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Miholjek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0241E" w:rsidRPr="0090241E" w:rsidRDefault="0090241E" w:rsidP="0090241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0241E" w:rsidRPr="0090241E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1E" w:rsidRPr="0090241E" w:rsidRDefault="0090241E" w:rsidP="0090241E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0241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Red. br.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1E" w:rsidRPr="0090241E" w:rsidRDefault="0090241E" w:rsidP="0090241E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0241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Nastavni predmet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1E" w:rsidRPr="0090241E" w:rsidRDefault="0090241E" w:rsidP="0090241E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0241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Naziv teme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41E" w:rsidRPr="0090241E" w:rsidRDefault="0090241E" w:rsidP="0090241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0241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IME I PREZIME UČENIKA</w:t>
            </w:r>
          </w:p>
        </w:tc>
      </w:tr>
      <w:tr w:rsidR="0090241E" w:rsidRPr="0090241E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1E" w:rsidRPr="0090241E" w:rsidRDefault="0090241E" w:rsidP="0090241E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 w:rsidRPr="0090241E"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1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1E" w:rsidRPr="0090241E" w:rsidRDefault="0090241E" w:rsidP="0090241E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 w:rsidRPr="0090241E">
              <w:rPr>
                <w:rFonts w:ascii="Times New Roman" w:eastAsia="Calibri" w:hAnsi="Times New Roman"/>
                <w:lang w:val="hr-HR" w:eastAsia="en-US"/>
              </w:rPr>
              <w:t>Aranžiranje i estetsko oblikovanje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1E" w:rsidRPr="0090241E" w:rsidRDefault="0090241E" w:rsidP="0090241E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90241E">
              <w:rPr>
                <w:rFonts w:ascii="Times New Roman" w:eastAsia="Calibri" w:hAnsi="Times New Roman"/>
                <w:lang w:val="hr-HR" w:eastAsia="en-US"/>
              </w:rPr>
              <w:t>Izlaganje, prodaja i aranžiranje konditorskih proizvoda u prodavaonici Boso d.o.o.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1E" w:rsidRPr="0090241E" w:rsidRDefault="0090241E" w:rsidP="0090241E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0241E">
              <w:rPr>
                <w:rFonts w:ascii="Times New Roman" w:eastAsia="Calibri" w:hAnsi="Times New Roman"/>
                <w:lang w:val="hr-HR" w:eastAsia="en-US"/>
              </w:rPr>
              <w:t>Blažanović</w:t>
            </w:r>
            <w:proofErr w:type="spellEnd"/>
            <w:r w:rsidRPr="0090241E">
              <w:rPr>
                <w:rFonts w:ascii="Times New Roman" w:eastAsia="Calibri" w:hAnsi="Times New Roman"/>
                <w:lang w:val="hr-HR" w:eastAsia="en-US"/>
              </w:rPr>
              <w:t xml:space="preserve"> </w:t>
            </w:r>
            <w:proofErr w:type="spellStart"/>
            <w:r w:rsidRPr="0090241E">
              <w:rPr>
                <w:rFonts w:ascii="Times New Roman" w:eastAsia="Calibri" w:hAnsi="Times New Roman"/>
                <w:lang w:val="hr-HR" w:eastAsia="en-US"/>
              </w:rPr>
              <w:t>Vanesa</w:t>
            </w:r>
            <w:proofErr w:type="spellEnd"/>
          </w:p>
        </w:tc>
      </w:tr>
      <w:tr w:rsidR="0090241E" w:rsidRPr="0090241E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1E" w:rsidRPr="0090241E" w:rsidRDefault="0090241E" w:rsidP="0090241E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 w:rsidRPr="0090241E"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2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1E" w:rsidRPr="0090241E" w:rsidRDefault="0090241E" w:rsidP="0090241E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 w:rsidRPr="0090241E">
              <w:rPr>
                <w:rFonts w:ascii="Times New Roman" w:eastAsia="Calibri" w:hAnsi="Times New Roman"/>
                <w:lang w:val="hr-HR" w:eastAsia="en-US"/>
              </w:rPr>
              <w:t>Aranžiranje i estetsko oblikovanje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1E" w:rsidRPr="0090241E" w:rsidRDefault="0090241E" w:rsidP="0090241E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90241E">
              <w:rPr>
                <w:rFonts w:ascii="Times New Roman" w:eastAsia="Calibri" w:hAnsi="Times New Roman"/>
                <w:lang w:val="hr-HR" w:eastAsia="en-US"/>
              </w:rPr>
              <w:t>Asortiman, izlaganje i aranžiranje voće i povrće u prodavaonici Boso d.o.o.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1E" w:rsidRPr="0090241E" w:rsidRDefault="0090241E" w:rsidP="0090241E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0241E">
              <w:rPr>
                <w:rFonts w:ascii="Times New Roman" w:eastAsia="Calibri" w:hAnsi="Times New Roman"/>
                <w:lang w:val="hr-HR" w:eastAsia="en-US"/>
              </w:rPr>
              <w:t>Stojak</w:t>
            </w:r>
            <w:proofErr w:type="spellEnd"/>
            <w:r w:rsidRPr="0090241E">
              <w:rPr>
                <w:rFonts w:ascii="Times New Roman" w:eastAsia="Calibri" w:hAnsi="Times New Roman"/>
                <w:lang w:val="hr-HR" w:eastAsia="en-US"/>
              </w:rPr>
              <w:t xml:space="preserve"> Lana</w:t>
            </w:r>
          </w:p>
        </w:tc>
      </w:tr>
      <w:tr w:rsidR="0090241E" w:rsidRPr="0090241E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1E" w:rsidRPr="0090241E" w:rsidRDefault="0090241E" w:rsidP="0090241E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 w:rsidRPr="0090241E"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lastRenderedPageBreak/>
              <w:t>3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1E" w:rsidRPr="0090241E" w:rsidRDefault="0090241E" w:rsidP="0090241E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 w:rsidRPr="0090241E">
              <w:rPr>
                <w:rFonts w:ascii="Times New Roman" w:eastAsia="Calibri" w:hAnsi="Times New Roman"/>
                <w:lang w:val="hr-HR" w:eastAsia="en-US"/>
              </w:rPr>
              <w:t>Neprehrambena roba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1E" w:rsidRPr="0090241E" w:rsidRDefault="0090241E" w:rsidP="0090241E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90241E">
              <w:rPr>
                <w:rFonts w:ascii="Times New Roman" w:eastAsia="Calibri" w:hAnsi="Times New Roman"/>
                <w:lang w:val="hr-HR" w:eastAsia="en-US"/>
              </w:rPr>
              <w:t xml:space="preserve">Asortiman, izlaganje i prodaja rezervnih dijelova za kombajne u prodavaonici </w:t>
            </w:r>
            <w:proofErr w:type="spellStart"/>
            <w:r w:rsidRPr="0090241E">
              <w:rPr>
                <w:rFonts w:ascii="Times New Roman" w:eastAsia="Calibri" w:hAnsi="Times New Roman"/>
                <w:lang w:val="hr-HR" w:eastAsia="en-US"/>
              </w:rPr>
              <w:t>Agro</w:t>
            </w:r>
            <w:proofErr w:type="spellEnd"/>
            <w:r w:rsidRPr="0090241E">
              <w:rPr>
                <w:rFonts w:ascii="Times New Roman" w:eastAsia="Calibri" w:hAnsi="Times New Roman"/>
                <w:lang w:val="hr-HR" w:eastAsia="en-US"/>
              </w:rPr>
              <w:t>-Modus d.o.o.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1E" w:rsidRPr="0090241E" w:rsidRDefault="0090241E" w:rsidP="0090241E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0241E">
              <w:rPr>
                <w:rFonts w:ascii="Times New Roman" w:eastAsia="Calibri" w:hAnsi="Times New Roman"/>
                <w:lang w:val="hr-HR" w:eastAsia="en-US"/>
              </w:rPr>
              <w:t>Luka Perić</w:t>
            </w:r>
          </w:p>
        </w:tc>
      </w:tr>
      <w:tr w:rsidR="0090241E" w:rsidRPr="0090241E" w:rsidTr="001E076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1E" w:rsidRPr="0090241E" w:rsidRDefault="0090241E" w:rsidP="0090241E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 w:rsidRPr="0090241E"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4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1E" w:rsidRPr="0090241E" w:rsidRDefault="0090241E" w:rsidP="0090241E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 w:rsidRPr="0090241E">
              <w:rPr>
                <w:rFonts w:ascii="Times New Roman" w:eastAsia="Calibri" w:hAnsi="Times New Roman"/>
                <w:lang w:val="hr-HR" w:eastAsia="en-US"/>
              </w:rPr>
              <w:t>Neprehrambena roba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1E" w:rsidRPr="0090241E" w:rsidRDefault="0090241E" w:rsidP="0090241E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90241E">
              <w:rPr>
                <w:rFonts w:ascii="Times New Roman" w:eastAsia="Calibri" w:hAnsi="Times New Roman"/>
                <w:lang w:val="hr-HR" w:eastAsia="en-US"/>
              </w:rPr>
              <w:t>Nabava i prodaja gumenih proizvoda u prodavaonici Tokić d.o.o.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1E" w:rsidRPr="0090241E" w:rsidRDefault="0090241E" w:rsidP="0090241E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0241E">
              <w:rPr>
                <w:rFonts w:ascii="Times New Roman" w:eastAsia="Calibri" w:hAnsi="Times New Roman"/>
                <w:lang w:val="hr-HR" w:eastAsia="en-US"/>
              </w:rPr>
              <w:t>Vidović Mateo</w:t>
            </w:r>
          </w:p>
        </w:tc>
      </w:tr>
    </w:tbl>
    <w:p w:rsidR="0090241E" w:rsidRDefault="0090241E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630"/>
        <w:gridCol w:w="375"/>
        <w:gridCol w:w="1650"/>
        <w:gridCol w:w="3510"/>
        <w:gridCol w:w="1965"/>
      </w:tblGrid>
      <w:tr w:rsidR="0090241E" w:rsidRPr="009E3BC2" w:rsidTr="001E076D">
        <w:trPr>
          <w:trHeight w:val="300"/>
        </w:trPr>
        <w:tc>
          <w:tcPr>
            <w:tcW w:w="1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:rsidR="0090241E" w:rsidRPr="009E3BC2" w:rsidRDefault="0090241E" w:rsidP="001E076D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hr-BA"/>
              </w:rPr>
            </w:pPr>
            <w:r w:rsidRPr="009E3BC2">
              <w:rPr>
                <w:rFonts w:ascii="Times New Roman" w:hAnsi="Times New Roman"/>
                <w:b/>
                <w:bCs/>
                <w:lang w:eastAsia="hr-BA"/>
              </w:rPr>
              <w:t>ZANIMANJE</w:t>
            </w:r>
            <w:r w:rsidRPr="009E3BC2">
              <w:rPr>
                <w:rFonts w:ascii="Times New Roman" w:hAnsi="Times New Roman"/>
                <w:lang w:eastAsia="hr-BA"/>
              </w:rPr>
              <w:t> </w:t>
            </w:r>
          </w:p>
        </w:tc>
        <w:tc>
          <w:tcPr>
            <w:tcW w:w="5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:rsidR="0090241E" w:rsidRPr="009E3BC2" w:rsidRDefault="0090241E" w:rsidP="001E076D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hr-BA"/>
              </w:rPr>
            </w:pPr>
            <w:r w:rsidRPr="009E3BC2">
              <w:rPr>
                <w:rFonts w:ascii="Times New Roman" w:hAnsi="Times New Roman"/>
                <w:lang w:eastAsia="hr-BA"/>
              </w:rPr>
              <w:t> </w:t>
            </w:r>
            <w:r>
              <w:rPr>
                <w:rFonts w:ascii="Times New Roman" w:hAnsi="Times New Roman"/>
                <w:lang w:eastAsia="hr-BA"/>
              </w:rPr>
              <w:t>UPRAVNI REFERENT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90241E" w:rsidRPr="009E3BC2" w:rsidRDefault="0090241E" w:rsidP="001E076D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hr-BA"/>
              </w:rPr>
            </w:pPr>
            <w:r w:rsidRPr="009E3BC2">
              <w:rPr>
                <w:rFonts w:ascii="Times New Roman" w:hAnsi="Times New Roman"/>
                <w:lang w:eastAsia="hr-BA"/>
              </w:rPr>
              <w:t> </w:t>
            </w:r>
          </w:p>
        </w:tc>
      </w:tr>
      <w:tr w:rsidR="0090241E" w:rsidRPr="009E3BC2" w:rsidTr="001E076D">
        <w:trPr>
          <w:trHeight w:val="300"/>
        </w:trPr>
        <w:tc>
          <w:tcPr>
            <w:tcW w:w="6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241E" w:rsidRPr="009E3BC2" w:rsidRDefault="0090241E" w:rsidP="001E076D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hr-BA"/>
              </w:rPr>
            </w:pPr>
            <w:r w:rsidRPr="009E3BC2">
              <w:rPr>
                <w:rFonts w:ascii="Times New Roman" w:hAnsi="Times New Roman"/>
                <w:lang w:eastAsia="hr-BA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241E" w:rsidRPr="009E3BC2" w:rsidRDefault="0090241E" w:rsidP="001E076D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hr-BA"/>
              </w:rPr>
            </w:pPr>
            <w:r w:rsidRPr="009E3BC2">
              <w:rPr>
                <w:rFonts w:ascii="Times New Roman" w:hAnsi="Times New Roman"/>
                <w:lang w:eastAsia="hr-BA"/>
              </w:rPr>
              <w:t> </w:t>
            </w:r>
          </w:p>
        </w:tc>
      </w:tr>
      <w:tr w:rsidR="0090241E" w:rsidRPr="009E3BC2" w:rsidTr="001E076D">
        <w:trPr>
          <w:trHeight w:val="300"/>
        </w:trPr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:rsidR="0090241E" w:rsidRPr="009E3BC2" w:rsidRDefault="0090241E" w:rsidP="001E076D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hr-BA"/>
              </w:rPr>
            </w:pPr>
            <w:r w:rsidRPr="009E3BC2">
              <w:rPr>
                <w:rFonts w:ascii="Times New Roman" w:hAnsi="Times New Roman"/>
                <w:b/>
                <w:bCs/>
                <w:lang w:eastAsia="hr-BA"/>
              </w:rPr>
              <w:t>RAZRED</w:t>
            </w:r>
            <w:r w:rsidRPr="009E3BC2">
              <w:rPr>
                <w:rFonts w:ascii="Times New Roman" w:hAnsi="Times New Roman"/>
                <w:lang w:eastAsia="hr-BA"/>
              </w:rPr>
              <w:t> </w:t>
            </w:r>
          </w:p>
        </w:tc>
        <w:tc>
          <w:tcPr>
            <w:tcW w:w="5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:rsidR="0090241E" w:rsidRPr="009E3BC2" w:rsidRDefault="0090241E" w:rsidP="001E076D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hr-BA"/>
              </w:rPr>
            </w:pPr>
            <w:r w:rsidRPr="009E3BC2">
              <w:rPr>
                <w:rFonts w:ascii="Times New Roman" w:hAnsi="Times New Roman"/>
                <w:lang w:eastAsia="hr-BA"/>
              </w:rPr>
              <w:t> </w:t>
            </w:r>
            <w:r>
              <w:rPr>
                <w:rFonts w:ascii="Times New Roman" w:hAnsi="Times New Roman"/>
                <w:lang w:eastAsia="hr-BA"/>
              </w:rPr>
              <w:t>4.UR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90241E" w:rsidRPr="009E3BC2" w:rsidRDefault="0090241E" w:rsidP="001E076D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hr-BA"/>
              </w:rPr>
            </w:pPr>
            <w:r w:rsidRPr="009E3BC2">
              <w:rPr>
                <w:rFonts w:ascii="Times New Roman" w:hAnsi="Times New Roman"/>
                <w:lang w:eastAsia="hr-BA"/>
              </w:rPr>
              <w:t> </w:t>
            </w:r>
          </w:p>
        </w:tc>
      </w:tr>
      <w:tr w:rsidR="0090241E" w:rsidRPr="009E3BC2" w:rsidTr="001E076D">
        <w:trPr>
          <w:trHeight w:val="300"/>
        </w:trPr>
        <w:tc>
          <w:tcPr>
            <w:tcW w:w="6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241E" w:rsidRPr="009E3BC2" w:rsidRDefault="0090241E" w:rsidP="001E076D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hr-BA"/>
              </w:rPr>
            </w:pPr>
            <w:r w:rsidRPr="009E3BC2">
              <w:rPr>
                <w:rFonts w:ascii="Times New Roman" w:hAnsi="Times New Roman"/>
                <w:lang w:eastAsia="hr-BA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241E" w:rsidRPr="009E3BC2" w:rsidRDefault="0090241E" w:rsidP="001E076D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hr-BA"/>
              </w:rPr>
            </w:pPr>
            <w:r w:rsidRPr="009E3BC2">
              <w:rPr>
                <w:rFonts w:ascii="Times New Roman" w:hAnsi="Times New Roman"/>
                <w:lang w:eastAsia="hr-BA"/>
              </w:rPr>
              <w:t> </w:t>
            </w:r>
          </w:p>
        </w:tc>
      </w:tr>
      <w:tr w:rsidR="0090241E" w:rsidRPr="009E3BC2" w:rsidTr="001E076D">
        <w:trPr>
          <w:trHeight w:val="300"/>
        </w:trPr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:rsidR="0090241E" w:rsidRPr="009E3BC2" w:rsidRDefault="0090241E" w:rsidP="001E076D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hr-BA"/>
              </w:rPr>
            </w:pPr>
            <w:r w:rsidRPr="009E3BC2">
              <w:rPr>
                <w:rFonts w:ascii="Times New Roman" w:hAnsi="Times New Roman"/>
                <w:b/>
                <w:bCs/>
                <w:lang w:eastAsia="hr-BA"/>
              </w:rPr>
              <w:t>MENTOR</w:t>
            </w:r>
            <w:r w:rsidRPr="009E3BC2">
              <w:rPr>
                <w:rFonts w:ascii="Times New Roman" w:hAnsi="Times New Roman"/>
                <w:lang w:eastAsia="hr-BA"/>
              </w:rPr>
              <w:t> </w:t>
            </w:r>
          </w:p>
        </w:tc>
        <w:tc>
          <w:tcPr>
            <w:tcW w:w="5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:rsidR="0090241E" w:rsidRPr="009E3BC2" w:rsidRDefault="0090241E" w:rsidP="001E076D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hr-BA"/>
              </w:rPr>
            </w:pPr>
            <w:r w:rsidRPr="009E3BC2">
              <w:rPr>
                <w:rFonts w:ascii="Times New Roman" w:hAnsi="Times New Roman"/>
                <w:lang w:eastAsia="hr-BA"/>
              </w:rPr>
              <w:t> </w:t>
            </w:r>
            <w:r>
              <w:rPr>
                <w:rFonts w:ascii="Times New Roman" w:hAnsi="Times New Roman"/>
                <w:lang w:eastAsia="hr-BA"/>
              </w:rPr>
              <w:t xml:space="preserve">Tomislav Kruljac, </w:t>
            </w:r>
            <w:proofErr w:type="spellStart"/>
            <w:r>
              <w:rPr>
                <w:rFonts w:ascii="Times New Roman" w:hAnsi="Times New Roman"/>
                <w:lang w:eastAsia="hr-BA"/>
              </w:rPr>
              <w:t>mag.iur</w:t>
            </w:r>
            <w:proofErr w:type="spellEnd"/>
            <w:r>
              <w:rPr>
                <w:rFonts w:ascii="Times New Roman" w:hAnsi="Times New Roman"/>
                <w:lang w:eastAsia="hr-BA"/>
              </w:rPr>
              <w:t>.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:rsidR="0090241E" w:rsidRPr="009E3BC2" w:rsidRDefault="0090241E" w:rsidP="001E076D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hr-BA"/>
              </w:rPr>
            </w:pPr>
            <w:r w:rsidRPr="009E3BC2">
              <w:rPr>
                <w:rFonts w:ascii="Times New Roman" w:hAnsi="Times New Roman"/>
                <w:lang w:eastAsia="hr-BA"/>
              </w:rPr>
              <w:t> </w:t>
            </w:r>
          </w:p>
        </w:tc>
      </w:tr>
      <w:tr w:rsidR="0090241E" w:rsidRPr="009E3BC2" w:rsidTr="001E076D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241E" w:rsidRPr="009E3BC2" w:rsidRDefault="0090241E" w:rsidP="001E076D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BA"/>
              </w:rPr>
            </w:pPr>
            <w:r w:rsidRPr="009E3BC2">
              <w:rPr>
                <w:rFonts w:ascii="Times New Roman" w:hAnsi="Times New Roman"/>
                <w:b/>
                <w:bCs/>
                <w:lang w:eastAsia="hr-BA"/>
              </w:rPr>
              <w:t>Red. br.</w:t>
            </w:r>
            <w:r w:rsidRPr="009E3BC2">
              <w:rPr>
                <w:rFonts w:ascii="Times New Roman" w:hAnsi="Times New Roman"/>
                <w:lang w:eastAsia="hr-BA"/>
              </w:rPr>
              <w:t> 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241E" w:rsidRPr="009E3BC2" w:rsidRDefault="0090241E" w:rsidP="001E076D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BA"/>
              </w:rPr>
            </w:pPr>
            <w:r w:rsidRPr="009E3BC2">
              <w:rPr>
                <w:rFonts w:ascii="Times New Roman" w:hAnsi="Times New Roman"/>
                <w:b/>
                <w:bCs/>
                <w:lang w:eastAsia="hr-BA"/>
              </w:rPr>
              <w:t>Nastavni predmet</w:t>
            </w:r>
            <w:r w:rsidRPr="009E3BC2">
              <w:rPr>
                <w:rFonts w:ascii="Times New Roman" w:hAnsi="Times New Roman"/>
                <w:lang w:eastAsia="hr-BA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241E" w:rsidRPr="009E3BC2" w:rsidRDefault="0090241E" w:rsidP="001E076D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BA"/>
              </w:rPr>
            </w:pPr>
            <w:r w:rsidRPr="009E3BC2">
              <w:rPr>
                <w:rFonts w:ascii="Times New Roman" w:hAnsi="Times New Roman"/>
                <w:b/>
                <w:bCs/>
                <w:lang w:eastAsia="hr-BA"/>
              </w:rPr>
              <w:t>Naziv teme</w:t>
            </w:r>
            <w:r w:rsidRPr="009E3BC2">
              <w:rPr>
                <w:rFonts w:ascii="Times New Roman" w:hAnsi="Times New Roman"/>
                <w:lang w:eastAsia="hr-BA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241E" w:rsidRPr="009E3BC2" w:rsidRDefault="0090241E" w:rsidP="001E076D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BA"/>
              </w:rPr>
            </w:pPr>
            <w:r w:rsidRPr="009E3BC2">
              <w:rPr>
                <w:rFonts w:ascii="Times New Roman" w:hAnsi="Times New Roman"/>
                <w:b/>
                <w:bCs/>
                <w:lang w:eastAsia="hr-BA"/>
              </w:rPr>
              <w:t>IME I PREZIME UČENIKA</w:t>
            </w:r>
            <w:r w:rsidRPr="009E3BC2">
              <w:rPr>
                <w:rFonts w:ascii="Times New Roman" w:hAnsi="Times New Roman"/>
                <w:lang w:eastAsia="hr-BA"/>
              </w:rPr>
              <w:t> </w:t>
            </w:r>
          </w:p>
        </w:tc>
      </w:tr>
      <w:tr w:rsidR="0090241E" w:rsidRPr="009E3BC2" w:rsidTr="001E076D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241E" w:rsidRPr="009E3BC2" w:rsidRDefault="0090241E" w:rsidP="0090241E">
            <w:pPr>
              <w:numPr>
                <w:ilvl w:val="0"/>
                <w:numId w:val="4"/>
              </w:numPr>
              <w:spacing w:after="0" w:line="240" w:lineRule="auto"/>
              <w:ind w:left="375" w:firstLine="0"/>
              <w:textAlignment w:val="baseline"/>
              <w:rPr>
                <w:rFonts w:ascii="Times New Roman" w:hAnsi="Times New Roman"/>
                <w:lang w:eastAsia="hr-BA"/>
              </w:rPr>
            </w:pP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241E" w:rsidRPr="009E3BC2" w:rsidRDefault="0090241E" w:rsidP="001E076D">
            <w:pPr>
              <w:spacing w:after="0" w:line="240" w:lineRule="auto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  <w:lang w:eastAsia="hr-BA"/>
              </w:rPr>
            </w:pPr>
            <w:r w:rsidRPr="009E3BC2">
              <w:rPr>
                <w:rFonts w:ascii="Times New Roman" w:hAnsi="Times New Roman"/>
                <w:i/>
                <w:iCs/>
                <w:lang w:eastAsia="hr-BA"/>
              </w:rPr>
              <w:t> </w:t>
            </w:r>
            <w:r w:rsidRPr="00F76D9D">
              <w:rPr>
                <w:rFonts w:ascii="Times New Roman" w:hAnsi="Times New Roman"/>
                <w:i/>
                <w:iCs/>
                <w:lang w:eastAsia="hr-BA"/>
              </w:rPr>
              <w:t>RADNO PRAVO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241E" w:rsidRPr="009E3BC2" w:rsidRDefault="0090241E" w:rsidP="001E076D">
            <w:pPr>
              <w:spacing w:after="0" w:line="240" w:lineRule="auto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eastAsia="hr-BA"/>
              </w:rPr>
            </w:pPr>
            <w:r w:rsidRPr="009E3BC2">
              <w:rPr>
                <w:rFonts w:ascii="Times New Roman" w:hAnsi="Times New Roman"/>
                <w:b/>
                <w:bCs/>
                <w:lang w:eastAsia="hr-BA"/>
              </w:rPr>
              <w:t> </w:t>
            </w:r>
            <w:r w:rsidRPr="00F76D9D">
              <w:rPr>
                <w:rFonts w:ascii="Times New Roman" w:hAnsi="Times New Roman"/>
                <w:b/>
                <w:bCs/>
                <w:lang w:eastAsia="hr-BA"/>
              </w:rPr>
              <w:t>ZASNIVANJE RADNOG ODNOSA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241E" w:rsidRPr="009E3BC2" w:rsidRDefault="0090241E" w:rsidP="001E076D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BA"/>
              </w:rPr>
            </w:pPr>
            <w:r>
              <w:rPr>
                <w:rFonts w:ascii="Times New Roman" w:hAnsi="Times New Roman"/>
                <w:lang w:eastAsia="hr-BA"/>
              </w:rPr>
              <w:t>Nikolina Rajki</w:t>
            </w:r>
          </w:p>
        </w:tc>
      </w:tr>
      <w:tr w:rsidR="0090241E" w:rsidRPr="009E3BC2" w:rsidTr="001E076D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241E" w:rsidRPr="009E3BC2" w:rsidRDefault="0090241E" w:rsidP="0090241E">
            <w:pPr>
              <w:numPr>
                <w:ilvl w:val="0"/>
                <w:numId w:val="5"/>
              </w:numPr>
              <w:spacing w:after="0" w:line="240" w:lineRule="auto"/>
              <w:ind w:left="375" w:firstLine="0"/>
              <w:textAlignment w:val="baseline"/>
              <w:rPr>
                <w:rFonts w:ascii="Times New Roman" w:hAnsi="Times New Roman"/>
                <w:lang w:eastAsia="hr-BA"/>
              </w:rPr>
            </w:pP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241E" w:rsidRPr="009E3BC2" w:rsidRDefault="0090241E" w:rsidP="001E076D">
            <w:pPr>
              <w:spacing w:after="0" w:line="240" w:lineRule="auto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  <w:lang w:eastAsia="hr-BA"/>
              </w:rPr>
            </w:pPr>
            <w:r w:rsidRPr="009E3BC2">
              <w:rPr>
                <w:rFonts w:ascii="Times New Roman" w:hAnsi="Times New Roman"/>
                <w:i/>
                <w:iCs/>
                <w:lang w:eastAsia="hr-BA"/>
              </w:rPr>
              <w:t> </w:t>
            </w:r>
            <w:r w:rsidRPr="00F76D9D">
              <w:rPr>
                <w:rFonts w:ascii="Times New Roman" w:hAnsi="Times New Roman"/>
                <w:i/>
                <w:iCs/>
                <w:lang w:eastAsia="hr-BA"/>
              </w:rPr>
              <w:t>RADNO PRAVO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241E" w:rsidRPr="009E3BC2" w:rsidRDefault="0090241E" w:rsidP="001E076D">
            <w:pPr>
              <w:spacing w:after="0" w:line="240" w:lineRule="auto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eastAsia="hr-BA"/>
              </w:rPr>
            </w:pPr>
            <w:r w:rsidRPr="00F76D9D">
              <w:rPr>
                <w:rFonts w:ascii="Times New Roman" w:hAnsi="Times New Roman"/>
                <w:b/>
                <w:bCs/>
                <w:lang w:eastAsia="hr-BA"/>
              </w:rPr>
              <w:t>RADNO VRIJEME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241E" w:rsidRPr="009E3BC2" w:rsidRDefault="0090241E" w:rsidP="001E076D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BA"/>
              </w:rPr>
            </w:pPr>
            <w:r>
              <w:rPr>
                <w:rFonts w:ascii="Times New Roman" w:hAnsi="Times New Roman"/>
                <w:lang w:eastAsia="hr-BA"/>
              </w:rPr>
              <w:t>Veronika Martinović</w:t>
            </w:r>
          </w:p>
        </w:tc>
      </w:tr>
      <w:tr w:rsidR="0090241E" w:rsidRPr="009E3BC2" w:rsidTr="001E076D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241E" w:rsidRPr="009E3BC2" w:rsidRDefault="0090241E" w:rsidP="0090241E">
            <w:pPr>
              <w:numPr>
                <w:ilvl w:val="0"/>
                <w:numId w:val="6"/>
              </w:numPr>
              <w:spacing w:after="0" w:line="240" w:lineRule="auto"/>
              <w:ind w:left="375" w:firstLine="0"/>
              <w:textAlignment w:val="baseline"/>
              <w:rPr>
                <w:rFonts w:ascii="Times New Roman" w:hAnsi="Times New Roman"/>
                <w:lang w:eastAsia="hr-BA"/>
              </w:rPr>
            </w:pP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241E" w:rsidRPr="009E3BC2" w:rsidRDefault="0090241E" w:rsidP="001E076D">
            <w:pPr>
              <w:spacing w:after="0" w:line="240" w:lineRule="auto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  <w:lang w:eastAsia="hr-BA"/>
              </w:rPr>
            </w:pPr>
            <w:r w:rsidRPr="009E3BC2">
              <w:rPr>
                <w:rFonts w:ascii="Times New Roman" w:hAnsi="Times New Roman"/>
                <w:i/>
                <w:iCs/>
                <w:lang w:eastAsia="hr-BA"/>
              </w:rPr>
              <w:t> </w:t>
            </w:r>
            <w:r w:rsidRPr="00F76D9D">
              <w:rPr>
                <w:rFonts w:ascii="Times New Roman" w:hAnsi="Times New Roman"/>
                <w:i/>
                <w:iCs/>
                <w:lang w:eastAsia="hr-BA"/>
              </w:rPr>
              <w:t>RADNO PRAVO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241E" w:rsidRPr="009E3BC2" w:rsidRDefault="0090241E" w:rsidP="001E076D">
            <w:pPr>
              <w:spacing w:after="0" w:line="240" w:lineRule="auto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eastAsia="hr-BA"/>
              </w:rPr>
            </w:pPr>
            <w:r w:rsidRPr="00F76D9D">
              <w:rPr>
                <w:rFonts w:ascii="Times New Roman" w:hAnsi="Times New Roman"/>
                <w:b/>
                <w:bCs/>
                <w:lang w:eastAsia="hr-BA"/>
              </w:rPr>
              <w:t>NAČINI PRESTANKA RADNOG ODNOSA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241E" w:rsidRPr="009E3BC2" w:rsidRDefault="0090241E" w:rsidP="001E076D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BA"/>
              </w:rPr>
            </w:pPr>
            <w:r>
              <w:rPr>
                <w:rFonts w:ascii="Times New Roman" w:hAnsi="Times New Roman"/>
                <w:lang w:eastAsia="hr-BA"/>
              </w:rPr>
              <w:t>Marija Magdalena Simić</w:t>
            </w:r>
          </w:p>
        </w:tc>
      </w:tr>
      <w:tr w:rsidR="0090241E" w:rsidRPr="009E3BC2" w:rsidTr="001E076D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241E" w:rsidRPr="009E3BC2" w:rsidRDefault="0090241E" w:rsidP="0090241E">
            <w:pPr>
              <w:numPr>
                <w:ilvl w:val="0"/>
                <w:numId w:val="7"/>
              </w:numPr>
              <w:spacing w:after="0" w:line="240" w:lineRule="auto"/>
              <w:ind w:left="375" w:firstLine="0"/>
              <w:textAlignment w:val="baseline"/>
              <w:rPr>
                <w:rFonts w:ascii="Times New Roman" w:hAnsi="Times New Roman"/>
                <w:lang w:eastAsia="hr-BA"/>
              </w:rPr>
            </w:pP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241E" w:rsidRPr="009E3BC2" w:rsidRDefault="0090241E" w:rsidP="001E076D">
            <w:pPr>
              <w:spacing w:after="0" w:line="240" w:lineRule="auto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  <w:lang w:eastAsia="hr-BA"/>
              </w:rPr>
            </w:pPr>
            <w:r w:rsidRPr="009E3BC2">
              <w:rPr>
                <w:rFonts w:ascii="Times New Roman" w:hAnsi="Times New Roman"/>
                <w:i/>
                <w:iCs/>
                <w:lang w:eastAsia="hr-BA"/>
              </w:rPr>
              <w:t> </w:t>
            </w:r>
            <w:r w:rsidRPr="00F76D9D">
              <w:rPr>
                <w:rFonts w:ascii="Times New Roman" w:hAnsi="Times New Roman"/>
                <w:i/>
                <w:iCs/>
                <w:lang w:eastAsia="hr-BA"/>
              </w:rPr>
              <w:t>RADNO PRAVO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241E" w:rsidRPr="009E3BC2" w:rsidRDefault="0090241E" w:rsidP="001E076D">
            <w:pPr>
              <w:spacing w:after="0" w:line="240" w:lineRule="auto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eastAsia="hr-BA"/>
              </w:rPr>
            </w:pPr>
            <w:r w:rsidRPr="00F76D9D">
              <w:rPr>
                <w:rFonts w:ascii="Times New Roman" w:hAnsi="Times New Roman"/>
                <w:b/>
                <w:bCs/>
                <w:lang w:eastAsia="hr-BA"/>
              </w:rPr>
              <w:t>STAROSNA MIROVINA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241E" w:rsidRPr="009E3BC2" w:rsidRDefault="0090241E" w:rsidP="001E07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hr-BA"/>
              </w:rPr>
            </w:pPr>
            <w:r>
              <w:rPr>
                <w:rFonts w:ascii="Times New Roman" w:hAnsi="Times New Roman"/>
                <w:lang w:eastAsia="hr-BA"/>
              </w:rPr>
              <w:t xml:space="preserve">Matea </w:t>
            </w:r>
            <w:proofErr w:type="spellStart"/>
            <w:r>
              <w:rPr>
                <w:rFonts w:ascii="Times New Roman" w:hAnsi="Times New Roman"/>
                <w:lang w:eastAsia="hr-BA"/>
              </w:rPr>
              <w:t>Đođo</w:t>
            </w:r>
            <w:proofErr w:type="spellEnd"/>
          </w:p>
        </w:tc>
      </w:tr>
      <w:tr w:rsidR="0090241E" w:rsidRPr="009E3BC2" w:rsidTr="001E076D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241E" w:rsidRPr="009E3BC2" w:rsidRDefault="0090241E" w:rsidP="0090241E">
            <w:pPr>
              <w:numPr>
                <w:ilvl w:val="0"/>
                <w:numId w:val="8"/>
              </w:numPr>
              <w:spacing w:after="0" w:line="240" w:lineRule="auto"/>
              <w:ind w:left="375" w:firstLine="0"/>
              <w:textAlignment w:val="baseline"/>
              <w:rPr>
                <w:rFonts w:ascii="Times New Roman" w:hAnsi="Times New Roman"/>
                <w:lang w:eastAsia="hr-BA"/>
              </w:rPr>
            </w:pPr>
            <w:r w:rsidRPr="009E3BC2">
              <w:rPr>
                <w:rFonts w:ascii="Times New Roman" w:hAnsi="Times New Roman"/>
                <w:lang w:eastAsia="hr-BA"/>
              </w:rPr>
              <w:t> 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241E" w:rsidRPr="009E3BC2" w:rsidRDefault="0090241E" w:rsidP="001E076D">
            <w:pPr>
              <w:spacing w:after="0" w:line="240" w:lineRule="auto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  <w:lang w:eastAsia="hr-BA"/>
              </w:rPr>
            </w:pPr>
            <w:r w:rsidRPr="009E3BC2">
              <w:rPr>
                <w:rFonts w:ascii="Times New Roman" w:hAnsi="Times New Roman"/>
                <w:i/>
                <w:iCs/>
                <w:lang w:eastAsia="hr-BA"/>
              </w:rPr>
              <w:t> </w:t>
            </w:r>
            <w:r w:rsidRPr="00F76D9D">
              <w:rPr>
                <w:rFonts w:ascii="Times New Roman" w:hAnsi="Times New Roman"/>
                <w:i/>
                <w:iCs/>
                <w:lang w:eastAsia="hr-BA"/>
              </w:rPr>
              <w:t>RADNO PRAVO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241E" w:rsidRPr="009E3BC2" w:rsidRDefault="0090241E" w:rsidP="001E076D">
            <w:pPr>
              <w:spacing w:after="0" w:line="240" w:lineRule="auto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eastAsia="hr-BA"/>
              </w:rPr>
            </w:pPr>
            <w:r w:rsidRPr="00F76D9D">
              <w:rPr>
                <w:rFonts w:ascii="Times New Roman" w:hAnsi="Times New Roman"/>
                <w:b/>
                <w:bCs/>
                <w:lang w:eastAsia="hr-BA"/>
              </w:rPr>
              <w:t>ZDRAVSTV</w:t>
            </w:r>
            <w:r>
              <w:rPr>
                <w:rFonts w:ascii="Times New Roman" w:hAnsi="Times New Roman"/>
                <w:b/>
                <w:bCs/>
                <w:lang w:eastAsia="hr-BA"/>
              </w:rPr>
              <w:t>E</w:t>
            </w:r>
            <w:r w:rsidRPr="00F76D9D">
              <w:rPr>
                <w:rFonts w:ascii="Times New Roman" w:hAnsi="Times New Roman"/>
                <w:b/>
                <w:bCs/>
                <w:lang w:eastAsia="hr-BA"/>
              </w:rPr>
              <w:t>NO OSIGURANJE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241E" w:rsidRPr="009E3BC2" w:rsidRDefault="0090241E" w:rsidP="001E076D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BA"/>
              </w:rPr>
            </w:pPr>
            <w:r>
              <w:rPr>
                <w:rFonts w:ascii="Times New Roman" w:hAnsi="Times New Roman"/>
                <w:lang w:eastAsia="hr-BA"/>
              </w:rPr>
              <w:t>Sara Sesar</w:t>
            </w:r>
          </w:p>
        </w:tc>
      </w:tr>
      <w:tr w:rsidR="0090241E" w:rsidRPr="009E3BC2" w:rsidTr="001E076D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241E" w:rsidRPr="009E3BC2" w:rsidRDefault="0090241E" w:rsidP="0090241E">
            <w:pPr>
              <w:numPr>
                <w:ilvl w:val="0"/>
                <w:numId w:val="9"/>
              </w:numPr>
              <w:spacing w:after="0" w:line="240" w:lineRule="auto"/>
              <w:ind w:left="375" w:firstLine="0"/>
              <w:textAlignment w:val="baseline"/>
              <w:rPr>
                <w:rFonts w:ascii="Times New Roman" w:hAnsi="Times New Roman"/>
                <w:lang w:eastAsia="hr-BA"/>
              </w:rPr>
            </w:pP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241E" w:rsidRPr="009E3BC2" w:rsidRDefault="0090241E" w:rsidP="001E076D">
            <w:pPr>
              <w:spacing w:after="0" w:line="240" w:lineRule="auto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  <w:lang w:eastAsia="hr-BA"/>
              </w:rPr>
            </w:pPr>
            <w:r w:rsidRPr="009E3BC2">
              <w:rPr>
                <w:rFonts w:ascii="Times New Roman" w:hAnsi="Times New Roman"/>
                <w:i/>
                <w:iCs/>
                <w:lang w:eastAsia="hr-BA"/>
              </w:rPr>
              <w:t> </w:t>
            </w:r>
            <w:r w:rsidRPr="00F76D9D">
              <w:rPr>
                <w:rFonts w:ascii="Times New Roman" w:hAnsi="Times New Roman"/>
                <w:i/>
                <w:iCs/>
                <w:lang w:eastAsia="hr-BA"/>
              </w:rPr>
              <w:t>RADNO PRAVO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241E" w:rsidRPr="009E3BC2" w:rsidRDefault="0090241E" w:rsidP="001E076D">
            <w:pPr>
              <w:spacing w:after="0" w:line="240" w:lineRule="auto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eastAsia="hr-BA"/>
              </w:rPr>
            </w:pPr>
            <w:r w:rsidRPr="00F76D9D">
              <w:rPr>
                <w:rFonts w:ascii="Times New Roman" w:hAnsi="Times New Roman"/>
                <w:b/>
                <w:bCs/>
                <w:lang w:eastAsia="hr-BA"/>
              </w:rPr>
              <w:t>ODMORI I DOPUSTI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241E" w:rsidRPr="009E3BC2" w:rsidRDefault="0090241E" w:rsidP="001E076D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BA"/>
              </w:rPr>
            </w:pPr>
            <w:proofErr w:type="spellStart"/>
            <w:r>
              <w:rPr>
                <w:rFonts w:ascii="Times New Roman" w:hAnsi="Times New Roman"/>
                <w:lang w:eastAsia="hr-BA"/>
              </w:rPr>
              <w:t>Mia</w:t>
            </w:r>
            <w:proofErr w:type="spellEnd"/>
            <w:r>
              <w:rPr>
                <w:rFonts w:ascii="Times New Roman" w:hAnsi="Times New Roman"/>
                <w:lang w:eastAsia="hr-B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hr-BA"/>
              </w:rPr>
              <w:t>Šerf</w:t>
            </w:r>
            <w:proofErr w:type="spellEnd"/>
          </w:p>
        </w:tc>
      </w:tr>
      <w:tr w:rsidR="0090241E" w:rsidRPr="009E3BC2" w:rsidTr="001E076D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241E" w:rsidRPr="009E3BC2" w:rsidRDefault="0090241E" w:rsidP="0090241E">
            <w:pPr>
              <w:numPr>
                <w:ilvl w:val="0"/>
                <w:numId w:val="10"/>
              </w:numPr>
              <w:spacing w:after="0" w:line="240" w:lineRule="auto"/>
              <w:ind w:left="375" w:firstLine="0"/>
              <w:textAlignment w:val="baseline"/>
              <w:rPr>
                <w:rFonts w:ascii="Times New Roman" w:hAnsi="Times New Roman"/>
                <w:lang w:eastAsia="hr-BA"/>
              </w:rPr>
            </w:pPr>
            <w:r w:rsidRPr="009E3BC2">
              <w:rPr>
                <w:rFonts w:ascii="Times New Roman" w:hAnsi="Times New Roman"/>
                <w:lang w:eastAsia="hr-BA"/>
              </w:rPr>
              <w:t> 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241E" w:rsidRPr="009E3BC2" w:rsidRDefault="0090241E" w:rsidP="001E076D">
            <w:pPr>
              <w:spacing w:after="0" w:line="240" w:lineRule="auto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  <w:lang w:eastAsia="hr-BA"/>
              </w:rPr>
            </w:pPr>
            <w:r w:rsidRPr="009E3BC2">
              <w:rPr>
                <w:rFonts w:ascii="Times New Roman" w:hAnsi="Times New Roman"/>
                <w:i/>
                <w:iCs/>
                <w:lang w:eastAsia="hr-BA"/>
              </w:rPr>
              <w:t> </w:t>
            </w:r>
            <w:r w:rsidRPr="00F76D9D">
              <w:rPr>
                <w:rFonts w:ascii="Times New Roman" w:hAnsi="Times New Roman"/>
                <w:i/>
                <w:iCs/>
                <w:lang w:eastAsia="hr-BA"/>
              </w:rPr>
              <w:t>RADNO PRAVO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241E" w:rsidRPr="009E3BC2" w:rsidRDefault="0090241E" w:rsidP="001E076D">
            <w:pPr>
              <w:spacing w:after="0" w:line="240" w:lineRule="auto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eastAsia="hr-BA"/>
              </w:rPr>
            </w:pPr>
            <w:r w:rsidRPr="00F76D9D">
              <w:rPr>
                <w:rFonts w:ascii="Times New Roman" w:hAnsi="Times New Roman"/>
                <w:b/>
                <w:bCs/>
                <w:lang w:eastAsia="hr-BA"/>
              </w:rPr>
              <w:t>POSEBNA ZAŠTITA RADNIKA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241E" w:rsidRPr="009E3BC2" w:rsidRDefault="0090241E" w:rsidP="001E076D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BA"/>
              </w:rPr>
            </w:pPr>
            <w:proofErr w:type="spellStart"/>
            <w:r>
              <w:rPr>
                <w:rFonts w:ascii="Times New Roman" w:hAnsi="Times New Roman"/>
                <w:lang w:eastAsia="hr-BA"/>
              </w:rPr>
              <w:t>Mia</w:t>
            </w:r>
            <w:proofErr w:type="spellEnd"/>
            <w:r>
              <w:rPr>
                <w:rFonts w:ascii="Times New Roman" w:hAnsi="Times New Roman"/>
                <w:lang w:eastAsia="hr-B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hr-BA"/>
              </w:rPr>
              <w:t>Celjak</w:t>
            </w:r>
            <w:proofErr w:type="spellEnd"/>
          </w:p>
        </w:tc>
      </w:tr>
      <w:tr w:rsidR="0090241E" w:rsidRPr="009E3BC2" w:rsidTr="001E076D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241E" w:rsidRPr="009E3BC2" w:rsidRDefault="0090241E" w:rsidP="0090241E">
            <w:pPr>
              <w:numPr>
                <w:ilvl w:val="0"/>
                <w:numId w:val="11"/>
              </w:numPr>
              <w:spacing w:after="0" w:line="240" w:lineRule="auto"/>
              <w:ind w:left="375" w:firstLine="0"/>
              <w:textAlignment w:val="baseline"/>
              <w:rPr>
                <w:rFonts w:ascii="Times New Roman" w:hAnsi="Times New Roman"/>
                <w:lang w:eastAsia="hr-BA"/>
              </w:rPr>
            </w:pPr>
            <w:r w:rsidRPr="009E3BC2">
              <w:rPr>
                <w:rFonts w:ascii="Times New Roman" w:hAnsi="Times New Roman"/>
                <w:lang w:eastAsia="hr-BA"/>
              </w:rPr>
              <w:t> 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241E" w:rsidRPr="009E3BC2" w:rsidRDefault="0090241E" w:rsidP="001E076D">
            <w:pPr>
              <w:spacing w:after="0" w:line="240" w:lineRule="auto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  <w:lang w:eastAsia="hr-BA"/>
              </w:rPr>
            </w:pPr>
            <w:r w:rsidRPr="009E3BC2">
              <w:rPr>
                <w:rFonts w:ascii="Times New Roman" w:hAnsi="Times New Roman"/>
                <w:i/>
                <w:iCs/>
                <w:lang w:eastAsia="hr-BA"/>
              </w:rPr>
              <w:t> </w:t>
            </w:r>
            <w:r w:rsidRPr="00F76D9D">
              <w:rPr>
                <w:rFonts w:ascii="Times New Roman" w:hAnsi="Times New Roman"/>
                <w:i/>
                <w:iCs/>
                <w:lang w:eastAsia="hr-BA"/>
              </w:rPr>
              <w:t>UPRAVNI POSTUPAK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241E" w:rsidRPr="009E3BC2" w:rsidRDefault="0090241E" w:rsidP="001E076D">
            <w:pPr>
              <w:spacing w:after="0" w:line="240" w:lineRule="auto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eastAsia="hr-BA"/>
              </w:rPr>
            </w:pPr>
            <w:r w:rsidRPr="00F76D9D">
              <w:rPr>
                <w:rFonts w:ascii="Times New Roman" w:hAnsi="Times New Roman"/>
                <w:b/>
                <w:bCs/>
                <w:lang w:eastAsia="hr-BA"/>
              </w:rPr>
              <w:t>RJEŠENJE O POSTAVLJANJU SKRBNIKA MALOLJETNOJ OSOBI</w:t>
            </w:r>
            <w:r>
              <w:rPr>
                <w:rFonts w:ascii="Times New Roman" w:hAnsi="Times New Roman"/>
                <w:b/>
                <w:bCs/>
                <w:lang w:eastAsia="hr-BA"/>
              </w:rPr>
              <w:t xml:space="preserve"> BEZ RODITELJA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241E" w:rsidRPr="009E3BC2" w:rsidRDefault="0090241E" w:rsidP="001E076D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BA"/>
              </w:rPr>
            </w:pPr>
            <w:r>
              <w:rPr>
                <w:rFonts w:ascii="Times New Roman" w:hAnsi="Times New Roman"/>
                <w:lang w:eastAsia="hr-BA"/>
              </w:rPr>
              <w:t xml:space="preserve">Maja </w:t>
            </w:r>
            <w:proofErr w:type="spellStart"/>
            <w:r>
              <w:rPr>
                <w:rFonts w:ascii="Times New Roman" w:hAnsi="Times New Roman"/>
                <w:lang w:eastAsia="hr-BA"/>
              </w:rPr>
              <w:t>Jančikić</w:t>
            </w:r>
            <w:proofErr w:type="spellEnd"/>
          </w:p>
        </w:tc>
      </w:tr>
      <w:tr w:rsidR="0090241E" w:rsidRPr="009E3BC2" w:rsidTr="001E076D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241E" w:rsidRPr="009E3BC2" w:rsidRDefault="0090241E" w:rsidP="0090241E">
            <w:pPr>
              <w:numPr>
                <w:ilvl w:val="0"/>
                <w:numId w:val="12"/>
              </w:numPr>
              <w:spacing w:after="0" w:line="240" w:lineRule="auto"/>
              <w:ind w:left="375" w:firstLine="0"/>
              <w:textAlignment w:val="baseline"/>
              <w:rPr>
                <w:rFonts w:ascii="Times New Roman" w:hAnsi="Times New Roman"/>
                <w:lang w:eastAsia="hr-BA"/>
              </w:rPr>
            </w:pP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241E" w:rsidRPr="009E3BC2" w:rsidRDefault="0090241E" w:rsidP="001E076D">
            <w:pPr>
              <w:spacing w:after="0" w:line="240" w:lineRule="auto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  <w:lang w:eastAsia="hr-BA"/>
              </w:rPr>
            </w:pPr>
            <w:r w:rsidRPr="009E3BC2">
              <w:rPr>
                <w:rFonts w:ascii="Times New Roman" w:hAnsi="Times New Roman"/>
                <w:i/>
                <w:iCs/>
                <w:lang w:eastAsia="hr-BA"/>
              </w:rPr>
              <w:t> </w:t>
            </w:r>
            <w:r w:rsidRPr="00F76D9D">
              <w:rPr>
                <w:rFonts w:ascii="Times New Roman" w:hAnsi="Times New Roman"/>
                <w:i/>
                <w:iCs/>
                <w:lang w:eastAsia="hr-BA"/>
              </w:rPr>
              <w:t>UPRAVNI POSTUPAK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241E" w:rsidRPr="009E3BC2" w:rsidRDefault="0090241E" w:rsidP="001E076D">
            <w:pPr>
              <w:spacing w:after="0" w:line="240" w:lineRule="auto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eastAsia="hr-BA"/>
              </w:rPr>
            </w:pPr>
            <w:r w:rsidRPr="00F76D9D">
              <w:rPr>
                <w:rFonts w:ascii="Times New Roman" w:hAnsi="Times New Roman"/>
                <w:b/>
                <w:bCs/>
                <w:lang w:eastAsia="hr-BA"/>
              </w:rPr>
              <w:t>RJEŠENJE O POSTAVLJANJU POSEBNOG SKRBNIKA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241E" w:rsidRPr="009E3BC2" w:rsidRDefault="0090241E" w:rsidP="001E076D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BA"/>
              </w:rPr>
            </w:pPr>
            <w:r>
              <w:rPr>
                <w:rFonts w:ascii="Times New Roman" w:hAnsi="Times New Roman"/>
                <w:lang w:eastAsia="hr-BA"/>
              </w:rPr>
              <w:t xml:space="preserve">Maja </w:t>
            </w:r>
            <w:proofErr w:type="spellStart"/>
            <w:r>
              <w:rPr>
                <w:rFonts w:ascii="Times New Roman" w:hAnsi="Times New Roman"/>
                <w:lang w:eastAsia="hr-BA"/>
              </w:rPr>
              <w:t>Macokatić</w:t>
            </w:r>
            <w:proofErr w:type="spellEnd"/>
          </w:p>
        </w:tc>
      </w:tr>
      <w:tr w:rsidR="0090241E" w:rsidRPr="009E3BC2" w:rsidTr="001E076D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241E" w:rsidRPr="009E3BC2" w:rsidRDefault="0090241E" w:rsidP="0090241E">
            <w:pPr>
              <w:numPr>
                <w:ilvl w:val="0"/>
                <w:numId w:val="13"/>
              </w:numPr>
              <w:spacing w:after="0" w:line="240" w:lineRule="auto"/>
              <w:ind w:left="375" w:firstLine="0"/>
              <w:textAlignment w:val="baseline"/>
              <w:rPr>
                <w:rFonts w:ascii="Times New Roman" w:hAnsi="Times New Roman"/>
                <w:lang w:eastAsia="hr-BA"/>
              </w:rPr>
            </w:pPr>
            <w:r w:rsidRPr="009E3BC2">
              <w:rPr>
                <w:rFonts w:ascii="Times New Roman" w:hAnsi="Times New Roman"/>
                <w:lang w:eastAsia="hr-BA"/>
              </w:rPr>
              <w:t> </w:t>
            </w:r>
          </w:p>
        </w:tc>
        <w:tc>
          <w:tcPr>
            <w:tcW w:w="2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241E" w:rsidRPr="009E3BC2" w:rsidRDefault="0090241E" w:rsidP="001E076D">
            <w:pPr>
              <w:spacing w:after="0" w:line="240" w:lineRule="auto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  <w:lang w:eastAsia="hr-BA"/>
              </w:rPr>
            </w:pPr>
            <w:r w:rsidRPr="009E3BC2">
              <w:rPr>
                <w:rFonts w:ascii="Times New Roman" w:hAnsi="Times New Roman"/>
                <w:i/>
                <w:iCs/>
                <w:lang w:eastAsia="hr-BA"/>
              </w:rPr>
              <w:t> </w:t>
            </w:r>
            <w:r w:rsidRPr="00F76D9D">
              <w:rPr>
                <w:rFonts w:ascii="Times New Roman" w:hAnsi="Times New Roman"/>
                <w:i/>
                <w:iCs/>
                <w:lang w:eastAsia="hr-BA"/>
              </w:rPr>
              <w:t>UPRAVNI POSTUPAK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0241E" w:rsidRPr="009E3BC2" w:rsidRDefault="0090241E" w:rsidP="001E076D">
            <w:pPr>
              <w:spacing w:after="0" w:line="240" w:lineRule="auto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eastAsia="hr-BA"/>
              </w:rPr>
            </w:pPr>
            <w:r w:rsidRPr="00F76D9D">
              <w:rPr>
                <w:rFonts w:ascii="Times New Roman" w:hAnsi="Times New Roman"/>
                <w:b/>
                <w:bCs/>
                <w:lang w:eastAsia="hr-BA"/>
              </w:rPr>
              <w:t>RJEŠENJE O SMJEŠTAJU DJECE U USTANOVU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0241E" w:rsidRPr="009E3BC2" w:rsidRDefault="0090241E" w:rsidP="001E076D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hr-BA"/>
              </w:rPr>
            </w:pPr>
            <w:r>
              <w:rPr>
                <w:rFonts w:ascii="Times New Roman" w:hAnsi="Times New Roman"/>
                <w:lang w:eastAsia="hr-BA"/>
              </w:rPr>
              <w:t xml:space="preserve">Tina </w:t>
            </w:r>
            <w:proofErr w:type="spellStart"/>
            <w:r>
              <w:rPr>
                <w:rFonts w:ascii="Times New Roman" w:hAnsi="Times New Roman"/>
                <w:lang w:eastAsia="hr-BA"/>
              </w:rPr>
              <w:t>Šerf</w:t>
            </w:r>
            <w:proofErr w:type="spellEnd"/>
          </w:p>
        </w:tc>
      </w:tr>
    </w:tbl>
    <w:p w:rsidR="006B46C1" w:rsidRPr="006B46C1" w:rsidRDefault="006B46C1" w:rsidP="006B46C1">
      <w:pPr>
        <w:tabs>
          <w:tab w:val="left" w:pos="2988"/>
        </w:tabs>
        <w:jc w:val="center"/>
        <w:rPr>
          <w:rFonts w:ascii="Times New Roman" w:eastAsia="Calibri" w:hAnsi="Times New Roman"/>
          <w:b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15"/>
        <w:gridCol w:w="381"/>
        <w:gridCol w:w="1067"/>
        <w:gridCol w:w="2802"/>
        <w:gridCol w:w="3493"/>
      </w:tblGrid>
      <w:tr w:rsidR="006B46C1" w:rsidRPr="006B46C1" w:rsidTr="00D6365A">
        <w:trPr>
          <w:trHeight w:val="282"/>
        </w:trPr>
        <w:tc>
          <w:tcPr>
            <w:tcW w:w="1700" w:type="dxa"/>
            <w:gridSpan w:val="3"/>
            <w:shd w:val="clear" w:color="auto" w:fill="B8CCE4"/>
            <w:vAlign w:val="center"/>
          </w:tcPr>
          <w:p w:rsidR="006B46C1" w:rsidRPr="006B46C1" w:rsidRDefault="006B46C1" w:rsidP="006B46C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B46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ZANIMANJE</w:t>
            </w:r>
          </w:p>
        </w:tc>
        <w:tc>
          <w:tcPr>
            <w:tcW w:w="7920" w:type="dxa"/>
            <w:gridSpan w:val="3"/>
            <w:shd w:val="clear" w:color="auto" w:fill="B8CCE4"/>
          </w:tcPr>
          <w:p w:rsidR="006B46C1" w:rsidRPr="006B46C1" w:rsidRDefault="006B46C1" w:rsidP="006B46C1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B46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UPRAVNI REFERENT </w:t>
            </w:r>
          </w:p>
        </w:tc>
      </w:tr>
      <w:tr w:rsidR="006B46C1" w:rsidRPr="006B46C1" w:rsidTr="00D6365A">
        <w:trPr>
          <w:trHeight w:val="135"/>
        </w:trPr>
        <w:tc>
          <w:tcPr>
            <w:tcW w:w="1319" w:type="dxa"/>
            <w:gridSpan w:val="2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6B46C1" w:rsidRPr="006B46C1" w:rsidRDefault="006B46C1" w:rsidP="006B46C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B46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RAZRED</w:t>
            </w:r>
          </w:p>
        </w:tc>
        <w:tc>
          <w:tcPr>
            <w:tcW w:w="8301" w:type="dxa"/>
            <w:gridSpan w:val="4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6B46C1" w:rsidRPr="006B46C1" w:rsidRDefault="006B46C1" w:rsidP="006B46C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B46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3. UR </w:t>
            </w:r>
          </w:p>
        </w:tc>
      </w:tr>
      <w:tr w:rsidR="006B46C1" w:rsidRPr="006B46C1" w:rsidTr="00D6365A">
        <w:trPr>
          <w:trHeight w:val="228"/>
        </w:trPr>
        <w:tc>
          <w:tcPr>
            <w:tcW w:w="1319" w:type="dxa"/>
            <w:gridSpan w:val="2"/>
            <w:shd w:val="clear" w:color="auto" w:fill="B8CCE4"/>
            <w:vAlign w:val="center"/>
          </w:tcPr>
          <w:p w:rsidR="006B46C1" w:rsidRPr="006B46C1" w:rsidRDefault="006B46C1" w:rsidP="006B46C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B46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MENTOR</w:t>
            </w:r>
          </w:p>
        </w:tc>
        <w:tc>
          <w:tcPr>
            <w:tcW w:w="8301" w:type="dxa"/>
            <w:gridSpan w:val="4"/>
            <w:shd w:val="clear" w:color="auto" w:fill="B8CCE4"/>
            <w:vAlign w:val="center"/>
          </w:tcPr>
          <w:p w:rsidR="006B46C1" w:rsidRPr="006B46C1" w:rsidRDefault="006B46C1" w:rsidP="006B46C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B46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Anamarija </w:t>
            </w:r>
            <w:proofErr w:type="spellStart"/>
            <w:r w:rsidRPr="006B46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Gajger</w:t>
            </w:r>
            <w:proofErr w:type="spellEnd"/>
            <w:r w:rsidRPr="006B46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B46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dipl.oec</w:t>
            </w:r>
            <w:proofErr w:type="spellEnd"/>
            <w:r w:rsidRPr="006B46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6B46C1" w:rsidRPr="006B46C1" w:rsidTr="00D6365A">
        <w:trPr>
          <w:trHeight w:val="359"/>
        </w:trPr>
        <w:tc>
          <w:tcPr>
            <w:tcW w:w="704" w:type="dxa"/>
            <w:shd w:val="clear" w:color="auto" w:fill="auto"/>
            <w:vAlign w:val="center"/>
          </w:tcPr>
          <w:p w:rsidR="006B46C1" w:rsidRPr="006B46C1" w:rsidRDefault="006B46C1" w:rsidP="006B46C1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B46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Red. br.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:rsidR="006B46C1" w:rsidRPr="006B46C1" w:rsidRDefault="006B46C1" w:rsidP="006B46C1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B46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Nastavni predmet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6B46C1" w:rsidRPr="006B46C1" w:rsidRDefault="006B46C1" w:rsidP="006B46C1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B46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Naziv teme</w:t>
            </w:r>
          </w:p>
        </w:tc>
        <w:tc>
          <w:tcPr>
            <w:tcW w:w="3778" w:type="dxa"/>
            <w:vAlign w:val="center"/>
          </w:tcPr>
          <w:p w:rsidR="006B46C1" w:rsidRPr="006B46C1" w:rsidRDefault="006B46C1" w:rsidP="006B46C1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B46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Učenici</w:t>
            </w:r>
          </w:p>
        </w:tc>
      </w:tr>
      <w:tr w:rsidR="006B46C1" w:rsidRPr="006B46C1" w:rsidTr="00D6365A">
        <w:tc>
          <w:tcPr>
            <w:tcW w:w="704" w:type="dxa"/>
            <w:shd w:val="clear" w:color="auto" w:fill="auto"/>
            <w:vAlign w:val="center"/>
          </w:tcPr>
          <w:p w:rsidR="006B46C1" w:rsidRPr="006B46C1" w:rsidRDefault="006B46C1" w:rsidP="006B46C1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1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:rsidR="006B46C1" w:rsidRPr="006B46C1" w:rsidRDefault="006B46C1" w:rsidP="006B46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46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Uredsko poslovanje i dopisivanje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6B46C1" w:rsidRPr="006B46C1" w:rsidRDefault="006B46C1" w:rsidP="006B46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46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Poslovne komunikacije</w:t>
            </w:r>
          </w:p>
        </w:tc>
        <w:tc>
          <w:tcPr>
            <w:tcW w:w="3778" w:type="dxa"/>
            <w:vAlign w:val="center"/>
          </w:tcPr>
          <w:p w:rsidR="006B46C1" w:rsidRPr="006B46C1" w:rsidRDefault="006B46C1" w:rsidP="006B46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B46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Ciara</w:t>
            </w:r>
            <w:proofErr w:type="spellEnd"/>
            <w:r w:rsidRPr="006B46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46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Vračević</w:t>
            </w:r>
            <w:proofErr w:type="spellEnd"/>
          </w:p>
        </w:tc>
      </w:tr>
      <w:tr w:rsidR="006B46C1" w:rsidRPr="006B46C1" w:rsidTr="00D6365A">
        <w:tc>
          <w:tcPr>
            <w:tcW w:w="704" w:type="dxa"/>
            <w:shd w:val="clear" w:color="auto" w:fill="auto"/>
            <w:vAlign w:val="center"/>
          </w:tcPr>
          <w:p w:rsidR="006B46C1" w:rsidRPr="006B46C1" w:rsidRDefault="006B46C1" w:rsidP="006B46C1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2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:rsidR="006B46C1" w:rsidRPr="006B46C1" w:rsidRDefault="006B46C1" w:rsidP="006B46C1">
            <w:pPr>
              <w:rPr>
                <w:rFonts w:eastAsia="Calibri"/>
                <w:lang w:eastAsia="en-US"/>
              </w:rPr>
            </w:pPr>
            <w:r w:rsidRPr="006B46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Uredsko poslovanje i dopisivanje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6B46C1" w:rsidRPr="006B46C1" w:rsidRDefault="006B46C1" w:rsidP="006B46C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46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Službeno dopisivanje</w:t>
            </w:r>
          </w:p>
        </w:tc>
        <w:tc>
          <w:tcPr>
            <w:tcW w:w="3778" w:type="dxa"/>
            <w:vAlign w:val="center"/>
          </w:tcPr>
          <w:p w:rsidR="006B46C1" w:rsidRPr="006B46C1" w:rsidRDefault="006B46C1" w:rsidP="006B46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46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Lara </w:t>
            </w:r>
            <w:proofErr w:type="spellStart"/>
            <w:r w:rsidRPr="006B46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Hes</w:t>
            </w:r>
            <w:proofErr w:type="spellEnd"/>
          </w:p>
        </w:tc>
      </w:tr>
      <w:tr w:rsidR="006B46C1" w:rsidRPr="006B46C1" w:rsidTr="00D6365A">
        <w:tc>
          <w:tcPr>
            <w:tcW w:w="704" w:type="dxa"/>
            <w:shd w:val="clear" w:color="auto" w:fill="auto"/>
            <w:vAlign w:val="center"/>
          </w:tcPr>
          <w:p w:rsidR="006B46C1" w:rsidRPr="006B46C1" w:rsidRDefault="006B46C1" w:rsidP="006B46C1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3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:rsidR="006B46C1" w:rsidRPr="006B46C1" w:rsidRDefault="006B46C1" w:rsidP="006B46C1">
            <w:pPr>
              <w:rPr>
                <w:rFonts w:eastAsia="Calibri"/>
                <w:lang w:eastAsia="en-US"/>
              </w:rPr>
            </w:pPr>
            <w:r w:rsidRPr="006B46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Uredsko poslovanje i dopisivanje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6B46C1" w:rsidRPr="006B46C1" w:rsidRDefault="006B46C1" w:rsidP="006B46C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46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Organizacija i postupanje Županijskog suda</w:t>
            </w:r>
          </w:p>
        </w:tc>
        <w:tc>
          <w:tcPr>
            <w:tcW w:w="3778" w:type="dxa"/>
            <w:vAlign w:val="center"/>
          </w:tcPr>
          <w:p w:rsidR="006B46C1" w:rsidRPr="006B46C1" w:rsidRDefault="006B46C1" w:rsidP="006B46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46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Maja </w:t>
            </w:r>
            <w:proofErr w:type="spellStart"/>
            <w:r w:rsidRPr="006B46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Radnić</w:t>
            </w:r>
            <w:proofErr w:type="spellEnd"/>
          </w:p>
        </w:tc>
      </w:tr>
      <w:tr w:rsidR="006B46C1" w:rsidRPr="006B46C1" w:rsidTr="00D6365A">
        <w:tc>
          <w:tcPr>
            <w:tcW w:w="704" w:type="dxa"/>
            <w:shd w:val="clear" w:color="auto" w:fill="auto"/>
            <w:vAlign w:val="center"/>
          </w:tcPr>
          <w:p w:rsidR="006B46C1" w:rsidRPr="006B46C1" w:rsidRDefault="006B46C1" w:rsidP="006B46C1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lastRenderedPageBreak/>
              <w:t>4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:rsidR="006B46C1" w:rsidRPr="006B46C1" w:rsidRDefault="006B46C1" w:rsidP="006B46C1">
            <w:pPr>
              <w:rPr>
                <w:rFonts w:eastAsia="Calibri"/>
                <w:lang w:eastAsia="en-US"/>
              </w:rPr>
            </w:pPr>
            <w:r w:rsidRPr="006B46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Uredsko poslovanje i dopisivanje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6B46C1" w:rsidRPr="006B46C1" w:rsidRDefault="006B46C1" w:rsidP="006B46C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46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Zaključak u upravnom i neupravnom postupku</w:t>
            </w:r>
          </w:p>
        </w:tc>
        <w:tc>
          <w:tcPr>
            <w:tcW w:w="3778" w:type="dxa"/>
            <w:vAlign w:val="center"/>
          </w:tcPr>
          <w:p w:rsidR="006B46C1" w:rsidRPr="006B46C1" w:rsidRDefault="006B46C1" w:rsidP="006B46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46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Toni Majstorović</w:t>
            </w:r>
          </w:p>
        </w:tc>
      </w:tr>
      <w:tr w:rsidR="006B46C1" w:rsidRPr="006B46C1" w:rsidTr="00D6365A">
        <w:tc>
          <w:tcPr>
            <w:tcW w:w="704" w:type="dxa"/>
            <w:shd w:val="clear" w:color="auto" w:fill="auto"/>
            <w:vAlign w:val="center"/>
          </w:tcPr>
          <w:p w:rsidR="006B46C1" w:rsidRPr="006B46C1" w:rsidRDefault="006B46C1" w:rsidP="006B46C1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5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:rsidR="006B46C1" w:rsidRPr="006B46C1" w:rsidRDefault="006B46C1" w:rsidP="006B46C1">
            <w:pPr>
              <w:rPr>
                <w:rFonts w:eastAsia="Calibri"/>
                <w:lang w:eastAsia="en-US"/>
              </w:rPr>
            </w:pPr>
            <w:r w:rsidRPr="006B46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Uredsko poslovanje i dopisivanje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6B46C1" w:rsidRPr="006B46C1" w:rsidRDefault="006B46C1" w:rsidP="006B46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46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Rješenje o razrezu poreza na nasljedstvo i darove</w:t>
            </w:r>
          </w:p>
        </w:tc>
        <w:tc>
          <w:tcPr>
            <w:tcW w:w="3778" w:type="dxa"/>
            <w:vAlign w:val="center"/>
          </w:tcPr>
          <w:p w:rsidR="006B46C1" w:rsidRPr="006B46C1" w:rsidRDefault="006B46C1" w:rsidP="006B46C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46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Ivan Koša</w:t>
            </w:r>
          </w:p>
        </w:tc>
      </w:tr>
      <w:tr w:rsidR="006B46C1" w:rsidRPr="006B46C1" w:rsidTr="00D6365A">
        <w:tc>
          <w:tcPr>
            <w:tcW w:w="704" w:type="dxa"/>
            <w:shd w:val="clear" w:color="auto" w:fill="auto"/>
            <w:vAlign w:val="center"/>
          </w:tcPr>
          <w:p w:rsidR="006B46C1" w:rsidRPr="006B46C1" w:rsidRDefault="006B46C1" w:rsidP="006B46C1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6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:rsidR="006B46C1" w:rsidRPr="006B46C1" w:rsidRDefault="006B46C1" w:rsidP="006B46C1">
            <w:pPr>
              <w:rPr>
                <w:rFonts w:eastAsia="Calibri"/>
                <w:lang w:eastAsia="en-US"/>
              </w:rPr>
            </w:pPr>
            <w:r w:rsidRPr="006B46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Uredsko poslovanje i dopisivanje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6B46C1" w:rsidRPr="006B46C1" w:rsidRDefault="006B46C1" w:rsidP="006B46C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46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Izrada službenog  dopisa</w:t>
            </w:r>
          </w:p>
        </w:tc>
        <w:tc>
          <w:tcPr>
            <w:tcW w:w="3778" w:type="dxa"/>
            <w:vAlign w:val="center"/>
          </w:tcPr>
          <w:p w:rsidR="006B46C1" w:rsidRPr="006B46C1" w:rsidRDefault="006B46C1" w:rsidP="006B46C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46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Filip Damjanović</w:t>
            </w:r>
          </w:p>
        </w:tc>
      </w:tr>
      <w:tr w:rsidR="006B46C1" w:rsidRPr="006B46C1" w:rsidTr="00D6365A">
        <w:tc>
          <w:tcPr>
            <w:tcW w:w="704" w:type="dxa"/>
            <w:shd w:val="clear" w:color="auto" w:fill="auto"/>
            <w:vAlign w:val="center"/>
          </w:tcPr>
          <w:p w:rsidR="006B46C1" w:rsidRPr="006B46C1" w:rsidRDefault="006B46C1" w:rsidP="006B46C1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7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:rsidR="006B46C1" w:rsidRPr="006B46C1" w:rsidRDefault="006B46C1" w:rsidP="006B46C1">
            <w:pPr>
              <w:rPr>
                <w:rFonts w:eastAsia="Calibri"/>
                <w:lang w:eastAsia="en-US"/>
              </w:rPr>
            </w:pPr>
            <w:r w:rsidRPr="006B46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Uredsko poslovanje i dopisivanje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6B46C1" w:rsidRPr="006B46C1" w:rsidRDefault="006B46C1" w:rsidP="006B46C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46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Organizacija i rad sudske pisarnice</w:t>
            </w:r>
          </w:p>
        </w:tc>
        <w:tc>
          <w:tcPr>
            <w:tcW w:w="3778" w:type="dxa"/>
            <w:vAlign w:val="center"/>
          </w:tcPr>
          <w:p w:rsidR="006B46C1" w:rsidRPr="006B46C1" w:rsidRDefault="006B46C1" w:rsidP="006B46C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46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Lucija </w:t>
            </w:r>
            <w:proofErr w:type="spellStart"/>
            <w:r w:rsidRPr="006B46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Batarilo</w:t>
            </w:r>
            <w:proofErr w:type="spellEnd"/>
          </w:p>
        </w:tc>
      </w:tr>
      <w:tr w:rsidR="006B46C1" w:rsidRPr="006B46C1" w:rsidTr="00D6365A">
        <w:tc>
          <w:tcPr>
            <w:tcW w:w="704" w:type="dxa"/>
            <w:shd w:val="clear" w:color="auto" w:fill="auto"/>
            <w:vAlign w:val="center"/>
          </w:tcPr>
          <w:p w:rsidR="006B46C1" w:rsidRPr="006B46C1" w:rsidRDefault="006B46C1" w:rsidP="006B46C1">
            <w:p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8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:rsidR="006B46C1" w:rsidRPr="006B46C1" w:rsidRDefault="006B46C1" w:rsidP="006B46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46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Uredsko poslovanje i dopisivanje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6B46C1" w:rsidRPr="006B46C1" w:rsidRDefault="006B46C1" w:rsidP="006B46C1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46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Odvjetnik i odvjetnički poslovi</w:t>
            </w:r>
          </w:p>
        </w:tc>
        <w:tc>
          <w:tcPr>
            <w:tcW w:w="3778" w:type="dxa"/>
            <w:vAlign w:val="center"/>
          </w:tcPr>
          <w:p w:rsidR="006B46C1" w:rsidRPr="006B46C1" w:rsidRDefault="006B46C1" w:rsidP="006B46C1">
            <w:pPr>
              <w:tabs>
                <w:tab w:val="left" w:pos="1110"/>
              </w:tabs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46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Paula </w:t>
            </w:r>
            <w:proofErr w:type="spellStart"/>
            <w:r w:rsidRPr="006B46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Pavlik</w:t>
            </w:r>
            <w:proofErr w:type="spellEnd"/>
          </w:p>
        </w:tc>
      </w:tr>
    </w:tbl>
    <w:p w:rsidR="006B46C1" w:rsidRPr="006B46C1" w:rsidRDefault="006B46C1" w:rsidP="006B46C1">
      <w:pPr>
        <w:tabs>
          <w:tab w:val="left" w:pos="1371"/>
        </w:tabs>
        <w:rPr>
          <w:rFonts w:eastAsia="Calibri"/>
          <w:lang w:eastAsia="en-US"/>
        </w:rPr>
      </w:pPr>
    </w:p>
    <w:p w:rsidR="006B46C1" w:rsidRPr="006B46C1" w:rsidRDefault="006B46C1" w:rsidP="006B46C1">
      <w:pPr>
        <w:tabs>
          <w:tab w:val="left" w:pos="2988"/>
        </w:tabs>
        <w:jc w:val="center"/>
        <w:rPr>
          <w:rFonts w:ascii="Times New Roman" w:eastAsia="Calibri" w:hAnsi="Times New Roman"/>
          <w:b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15"/>
        <w:gridCol w:w="381"/>
        <w:gridCol w:w="1069"/>
        <w:gridCol w:w="2814"/>
        <w:gridCol w:w="3479"/>
      </w:tblGrid>
      <w:tr w:rsidR="006B46C1" w:rsidRPr="006B46C1" w:rsidTr="00D6365A">
        <w:trPr>
          <w:trHeight w:val="282"/>
        </w:trPr>
        <w:tc>
          <w:tcPr>
            <w:tcW w:w="1700" w:type="dxa"/>
            <w:gridSpan w:val="3"/>
            <w:shd w:val="clear" w:color="auto" w:fill="B8CCE4"/>
            <w:vAlign w:val="center"/>
          </w:tcPr>
          <w:p w:rsidR="006B46C1" w:rsidRPr="006B46C1" w:rsidRDefault="006B46C1" w:rsidP="006B46C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B46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ZANIMANJE</w:t>
            </w:r>
          </w:p>
        </w:tc>
        <w:tc>
          <w:tcPr>
            <w:tcW w:w="7920" w:type="dxa"/>
            <w:gridSpan w:val="3"/>
            <w:shd w:val="clear" w:color="auto" w:fill="B8CCE4"/>
          </w:tcPr>
          <w:p w:rsidR="006B46C1" w:rsidRPr="006B46C1" w:rsidRDefault="006B46C1" w:rsidP="006B46C1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B46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PRODAVAČ PREMA DUALNOM MODELU OBRAZOVANJA</w:t>
            </w:r>
          </w:p>
        </w:tc>
      </w:tr>
      <w:tr w:rsidR="006B46C1" w:rsidRPr="006B46C1" w:rsidTr="00D6365A">
        <w:trPr>
          <w:trHeight w:val="135"/>
        </w:trPr>
        <w:tc>
          <w:tcPr>
            <w:tcW w:w="1319" w:type="dxa"/>
            <w:gridSpan w:val="2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6B46C1" w:rsidRPr="006B46C1" w:rsidRDefault="006B46C1" w:rsidP="006B46C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B46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RAZRED</w:t>
            </w:r>
          </w:p>
        </w:tc>
        <w:tc>
          <w:tcPr>
            <w:tcW w:w="8301" w:type="dxa"/>
            <w:gridSpan w:val="4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6B46C1" w:rsidRPr="006B46C1" w:rsidRDefault="006B46C1" w:rsidP="006B46C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B46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3. Pr DO</w:t>
            </w:r>
          </w:p>
        </w:tc>
      </w:tr>
      <w:tr w:rsidR="006B46C1" w:rsidRPr="006B46C1" w:rsidTr="00D6365A">
        <w:trPr>
          <w:trHeight w:val="228"/>
        </w:trPr>
        <w:tc>
          <w:tcPr>
            <w:tcW w:w="1319" w:type="dxa"/>
            <w:gridSpan w:val="2"/>
            <w:shd w:val="clear" w:color="auto" w:fill="B8CCE4"/>
            <w:vAlign w:val="center"/>
          </w:tcPr>
          <w:p w:rsidR="006B46C1" w:rsidRPr="006B46C1" w:rsidRDefault="006B46C1" w:rsidP="006B46C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B46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MENTOR</w:t>
            </w:r>
          </w:p>
        </w:tc>
        <w:tc>
          <w:tcPr>
            <w:tcW w:w="8301" w:type="dxa"/>
            <w:gridSpan w:val="4"/>
            <w:shd w:val="clear" w:color="auto" w:fill="B8CCE4"/>
            <w:vAlign w:val="center"/>
          </w:tcPr>
          <w:p w:rsidR="006B46C1" w:rsidRPr="006B46C1" w:rsidRDefault="006B46C1" w:rsidP="006B46C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B46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Anamarija </w:t>
            </w:r>
            <w:proofErr w:type="spellStart"/>
            <w:r w:rsidRPr="006B46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Gajger</w:t>
            </w:r>
            <w:proofErr w:type="spellEnd"/>
            <w:r w:rsidRPr="006B46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B46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dipl.oec</w:t>
            </w:r>
            <w:proofErr w:type="spellEnd"/>
            <w:r w:rsidRPr="006B46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6B46C1" w:rsidRPr="006B46C1" w:rsidTr="00D6365A">
        <w:trPr>
          <w:trHeight w:val="359"/>
        </w:trPr>
        <w:tc>
          <w:tcPr>
            <w:tcW w:w="704" w:type="dxa"/>
            <w:shd w:val="clear" w:color="auto" w:fill="auto"/>
            <w:vAlign w:val="center"/>
          </w:tcPr>
          <w:p w:rsidR="006B46C1" w:rsidRPr="006B46C1" w:rsidRDefault="006B46C1" w:rsidP="006B46C1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B46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Red. br.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:rsidR="006B46C1" w:rsidRPr="006B46C1" w:rsidRDefault="006B46C1" w:rsidP="006B46C1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B46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Nastavni predmet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6B46C1" w:rsidRPr="006B46C1" w:rsidRDefault="006B46C1" w:rsidP="006B46C1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B46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Naziv teme</w:t>
            </w:r>
          </w:p>
        </w:tc>
        <w:tc>
          <w:tcPr>
            <w:tcW w:w="3778" w:type="dxa"/>
            <w:vAlign w:val="center"/>
          </w:tcPr>
          <w:p w:rsidR="006B46C1" w:rsidRPr="006B46C1" w:rsidRDefault="006B46C1" w:rsidP="006B46C1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B46C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Učenici</w:t>
            </w:r>
          </w:p>
        </w:tc>
      </w:tr>
      <w:tr w:rsidR="006B46C1" w:rsidRPr="006B46C1" w:rsidTr="00D6365A">
        <w:tc>
          <w:tcPr>
            <w:tcW w:w="704" w:type="dxa"/>
            <w:shd w:val="clear" w:color="auto" w:fill="auto"/>
            <w:vAlign w:val="center"/>
          </w:tcPr>
          <w:p w:rsidR="006B46C1" w:rsidRPr="006B46C1" w:rsidRDefault="006B46C1" w:rsidP="006B46C1">
            <w:pPr>
              <w:numPr>
                <w:ilvl w:val="0"/>
                <w:numId w:val="14"/>
              </w:numPr>
              <w:tabs>
                <w:tab w:val="left" w:pos="2988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:rsidR="006B46C1" w:rsidRPr="006B46C1" w:rsidRDefault="006B46C1" w:rsidP="006B46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46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Trgovačka praksa</w:t>
            </w:r>
          </w:p>
        </w:tc>
        <w:tc>
          <w:tcPr>
            <w:tcW w:w="2975" w:type="dxa"/>
            <w:shd w:val="clear" w:color="auto" w:fill="auto"/>
          </w:tcPr>
          <w:p w:rsidR="006B46C1" w:rsidRPr="006B46C1" w:rsidRDefault="006B46C1" w:rsidP="006B46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46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Asortiman, izlaganje i prodaja školskog pribora u prodavaonici Novela plus</w:t>
            </w:r>
          </w:p>
        </w:tc>
        <w:tc>
          <w:tcPr>
            <w:tcW w:w="3778" w:type="dxa"/>
          </w:tcPr>
          <w:p w:rsidR="006B46C1" w:rsidRPr="006B46C1" w:rsidRDefault="006B46C1" w:rsidP="006B46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46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Ivana Šušak</w:t>
            </w:r>
          </w:p>
        </w:tc>
      </w:tr>
      <w:tr w:rsidR="006B46C1" w:rsidRPr="006B46C1" w:rsidTr="00D6365A">
        <w:tc>
          <w:tcPr>
            <w:tcW w:w="704" w:type="dxa"/>
            <w:shd w:val="clear" w:color="auto" w:fill="auto"/>
            <w:vAlign w:val="center"/>
          </w:tcPr>
          <w:p w:rsidR="006B46C1" w:rsidRPr="006B46C1" w:rsidRDefault="006B46C1" w:rsidP="006B46C1">
            <w:pPr>
              <w:numPr>
                <w:ilvl w:val="0"/>
                <w:numId w:val="14"/>
              </w:numPr>
              <w:tabs>
                <w:tab w:val="left" w:pos="2988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:rsidR="006B46C1" w:rsidRPr="006B46C1" w:rsidRDefault="006B46C1" w:rsidP="006B46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46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Trgovačka praksa</w:t>
            </w:r>
          </w:p>
        </w:tc>
        <w:tc>
          <w:tcPr>
            <w:tcW w:w="2975" w:type="dxa"/>
            <w:shd w:val="clear" w:color="auto" w:fill="auto"/>
          </w:tcPr>
          <w:p w:rsidR="006B46C1" w:rsidRPr="006B46C1" w:rsidRDefault="006B46C1" w:rsidP="006B46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46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Asortiman, izlaganje i prodaja u prodavaonici Mrvica d.o.o.</w:t>
            </w:r>
          </w:p>
        </w:tc>
        <w:tc>
          <w:tcPr>
            <w:tcW w:w="3778" w:type="dxa"/>
          </w:tcPr>
          <w:p w:rsidR="006B46C1" w:rsidRPr="006B46C1" w:rsidRDefault="006B46C1" w:rsidP="006B46C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46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Matea </w:t>
            </w:r>
            <w:proofErr w:type="spellStart"/>
            <w:r w:rsidRPr="006B46C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Budaija</w:t>
            </w:r>
            <w:proofErr w:type="spellEnd"/>
          </w:p>
        </w:tc>
      </w:tr>
    </w:tbl>
    <w:p w:rsidR="0090241E" w:rsidRDefault="0090241E"/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917"/>
        <w:gridCol w:w="546"/>
        <w:gridCol w:w="1631"/>
        <w:gridCol w:w="3355"/>
        <w:gridCol w:w="1909"/>
      </w:tblGrid>
      <w:tr w:rsidR="006B46C1" w:rsidTr="006B46C1">
        <w:trPr>
          <w:trHeight w:val="510"/>
        </w:trPr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B46C1" w:rsidRDefault="006B46C1" w:rsidP="00D6365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63DC915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ZANIMANJE</w:t>
            </w:r>
          </w:p>
        </w:tc>
        <w:tc>
          <w:tcPr>
            <w:tcW w:w="4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B46C1" w:rsidRDefault="006B46C1" w:rsidP="00D6365A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KOMERCIJALIST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6B46C1" w:rsidRDefault="006B46C1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B46C1" w:rsidTr="006B46C1">
        <w:trPr>
          <w:trHeight w:val="135"/>
        </w:trPr>
        <w:tc>
          <w:tcPr>
            <w:tcW w:w="7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C1" w:rsidRDefault="006B46C1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C1" w:rsidRDefault="006B46C1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B46C1" w:rsidTr="006B46C1">
        <w:trPr>
          <w:trHeight w:val="135"/>
        </w:trPr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B46C1" w:rsidRDefault="006B46C1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RAZRED</w:t>
            </w:r>
          </w:p>
        </w:tc>
        <w:tc>
          <w:tcPr>
            <w:tcW w:w="5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B46C1" w:rsidRDefault="006B46C1" w:rsidP="00D6365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4 K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6B46C1" w:rsidRDefault="006B46C1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B46C1" w:rsidTr="006B46C1">
        <w:trPr>
          <w:trHeight w:val="135"/>
        </w:trPr>
        <w:tc>
          <w:tcPr>
            <w:tcW w:w="7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C1" w:rsidRDefault="006B46C1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C1" w:rsidRDefault="006B46C1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B46C1" w:rsidTr="006B46C1">
        <w:trPr>
          <w:trHeight w:val="406"/>
        </w:trPr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B46C1" w:rsidRDefault="006B46C1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MENTOR</w:t>
            </w:r>
          </w:p>
        </w:tc>
        <w:tc>
          <w:tcPr>
            <w:tcW w:w="5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B46C1" w:rsidRDefault="006B46C1" w:rsidP="00D6365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Mirela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Fekete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dipl.oec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6B46C1" w:rsidRDefault="006B46C1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B46C1" w:rsidTr="006B4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C1" w:rsidRDefault="006B46C1" w:rsidP="00D6365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Red. br.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C1" w:rsidRDefault="006B46C1" w:rsidP="00D6365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Nastavni predmet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C1" w:rsidRDefault="006B46C1" w:rsidP="00D6365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Naziv teme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C1" w:rsidRDefault="006B46C1" w:rsidP="00D636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IME I PREZIME UČENIKA</w:t>
            </w:r>
          </w:p>
        </w:tc>
      </w:tr>
      <w:tr w:rsidR="006B46C1" w:rsidTr="006B4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C1" w:rsidRDefault="006B46C1" w:rsidP="00D6365A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1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C1" w:rsidRDefault="006B46C1" w:rsidP="00D6365A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TEHNIKA VANJSKOTRGOVINSKOG POSLOVANJA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C1" w:rsidRDefault="006B46C1" w:rsidP="00D6365A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Vanjskotrgovinski subjekti za neizravan uvoz i izvoz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C1" w:rsidRDefault="006B46C1" w:rsidP="00D6365A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Ivana Jurić</w:t>
            </w:r>
          </w:p>
        </w:tc>
      </w:tr>
      <w:tr w:rsidR="006B46C1" w:rsidTr="006B4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C1" w:rsidRDefault="006B46C1" w:rsidP="00D6365A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lastRenderedPageBreak/>
              <w:t>2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C1" w:rsidRDefault="006B46C1" w:rsidP="00D6365A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TEHNIKA VANJSKOTRGOVINSKOG POSLOVANJA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C1" w:rsidRDefault="006B46C1" w:rsidP="00D6365A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Poslovi vanjske trgovine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C1" w:rsidRDefault="006B46C1" w:rsidP="00D6365A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Petra Šola</w:t>
            </w:r>
          </w:p>
        </w:tc>
      </w:tr>
      <w:tr w:rsidR="006B46C1" w:rsidTr="006B4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C1" w:rsidRDefault="006B46C1" w:rsidP="00D6365A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3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C1" w:rsidRDefault="006B46C1" w:rsidP="00D6365A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TEHNIKA VANJSKOTRGOVINSKOG POSLOVANJA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C1" w:rsidRDefault="006B46C1" w:rsidP="00D6365A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Prijevozni dokumenti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C1" w:rsidRDefault="006B46C1" w:rsidP="00D6365A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Petra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Arlovoć</w:t>
            </w:r>
            <w:proofErr w:type="spellEnd"/>
          </w:p>
        </w:tc>
      </w:tr>
      <w:tr w:rsidR="006B46C1" w:rsidTr="006B4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C1" w:rsidRDefault="006B46C1" w:rsidP="00D6365A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4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C1" w:rsidRDefault="006B46C1" w:rsidP="00D6365A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PODUZETNIŠTVO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C1" w:rsidRDefault="006B46C1" w:rsidP="00D6365A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Obrt i trgovačka društva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C1" w:rsidRDefault="006B46C1" w:rsidP="00D6365A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Petra Kvesić</w:t>
            </w:r>
          </w:p>
        </w:tc>
      </w:tr>
      <w:tr w:rsidR="006B46C1" w:rsidTr="006B46C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C1" w:rsidRDefault="006B46C1" w:rsidP="00D6365A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5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C1" w:rsidRDefault="006B46C1" w:rsidP="00D6365A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PODUZETNIŠTVO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C1" w:rsidRDefault="006B46C1" w:rsidP="00D6365A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Ulaganje u poduzetnički pothvat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C1" w:rsidRDefault="006B46C1" w:rsidP="00D6365A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Lorena Ilić</w:t>
            </w:r>
          </w:p>
        </w:tc>
      </w:tr>
    </w:tbl>
    <w:p w:rsidR="006B46C1" w:rsidRDefault="006B46C1"/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1664"/>
        <w:gridCol w:w="3500"/>
        <w:gridCol w:w="1975"/>
      </w:tblGrid>
      <w:tr w:rsidR="006B46C1" w:rsidTr="00D6365A">
        <w:trPr>
          <w:trHeight w:val="510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B46C1" w:rsidRDefault="006B46C1" w:rsidP="00D6365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63DC915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ZANIMANJE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B46C1" w:rsidRDefault="006B46C1" w:rsidP="00D6365A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EKONOMIST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6B46C1" w:rsidRDefault="006B46C1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B46C1" w:rsidTr="00D6365A">
        <w:trPr>
          <w:trHeight w:val="135"/>
        </w:trPr>
        <w:tc>
          <w:tcPr>
            <w:tcW w:w="6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C1" w:rsidRDefault="006B46C1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C1" w:rsidRDefault="006B46C1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B46C1" w:rsidTr="00D6365A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B46C1" w:rsidRDefault="006B46C1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RAZRED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B46C1" w:rsidRDefault="006B46C1" w:rsidP="00D6365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4 E1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6B46C1" w:rsidRDefault="006B46C1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B46C1" w:rsidTr="00D6365A">
        <w:trPr>
          <w:trHeight w:val="135"/>
        </w:trPr>
        <w:tc>
          <w:tcPr>
            <w:tcW w:w="6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C1" w:rsidRDefault="006B46C1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C1" w:rsidRDefault="006B46C1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B46C1" w:rsidTr="00D6365A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B46C1" w:rsidRDefault="006B46C1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MENTOR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B46C1" w:rsidRDefault="006B46C1" w:rsidP="00D6365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Mirela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Fekete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dipl.oec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6B46C1" w:rsidRDefault="006B46C1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B46C1" w:rsidTr="00D636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C1" w:rsidRDefault="006B46C1" w:rsidP="00D6365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Red. br.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C1" w:rsidRDefault="006B46C1" w:rsidP="00D6365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Nastavni predmet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C1" w:rsidRDefault="006B46C1" w:rsidP="00D6365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Naziv teme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C1" w:rsidRDefault="006B46C1" w:rsidP="00D636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IME I PREZIME UČENIKA</w:t>
            </w:r>
          </w:p>
        </w:tc>
      </w:tr>
      <w:tr w:rsidR="006B46C1" w:rsidTr="00D636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C1" w:rsidRDefault="006B46C1" w:rsidP="00D6365A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1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C1" w:rsidRDefault="006B46C1" w:rsidP="00D6365A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PODUZETNIŠTVO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C1" w:rsidRDefault="006B46C1" w:rsidP="00D6365A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Pojam ekonomije i poduzetništva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C1" w:rsidRDefault="006B46C1" w:rsidP="00D6365A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Klara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Petric</w:t>
            </w:r>
            <w:proofErr w:type="spellEnd"/>
          </w:p>
        </w:tc>
      </w:tr>
      <w:tr w:rsidR="006B46C1" w:rsidTr="00D636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C1" w:rsidRDefault="006B46C1" w:rsidP="00D6365A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2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C1" w:rsidRDefault="006B46C1" w:rsidP="00D6365A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PRAVNO OKRUŽENJE POSLOVANJA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C1" w:rsidRDefault="006B46C1" w:rsidP="00D6365A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Norme ponašanja i pravni odnos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C1" w:rsidRDefault="006B46C1" w:rsidP="00D6365A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Petar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Valjetić</w:t>
            </w:r>
            <w:proofErr w:type="spellEnd"/>
          </w:p>
        </w:tc>
      </w:tr>
    </w:tbl>
    <w:p w:rsidR="006B46C1" w:rsidRDefault="006B46C1"/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1664"/>
        <w:gridCol w:w="3500"/>
        <w:gridCol w:w="1975"/>
      </w:tblGrid>
      <w:tr w:rsidR="006B46C1" w:rsidTr="00D6365A">
        <w:trPr>
          <w:trHeight w:val="510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B46C1" w:rsidRDefault="006B46C1" w:rsidP="00D6365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63DC915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ZANIMANJE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B46C1" w:rsidRDefault="006B46C1" w:rsidP="00D6365A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EKONOMIST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6B46C1" w:rsidRDefault="006B46C1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B46C1" w:rsidTr="00D6365A">
        <w:trPr>
          <w:trHeight w:val="135"/>
        </w:trPr>
        <w:tc>
          <w:tcPr>
            <w:tcW w:w="6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C1" w:rsidRDefault="006B46C1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C1" w:rsidRDefault="006B46C1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B46C1" w:rsidTr="00D6365A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B46C1" w:rsidRDefault="006B46C1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RAZRED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B46C1" w:rsidRDefault="006B46C1" w:rsidP="00D6365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4 E2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6B46C1" w:rsidRDefault="006B46C1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B46C1" w:rsidTr="00D6365A">
        <w:trPr>
          <w:trHeight w:val="135"/>
        </w:trPr>
        <w:tc>
          <w:tcPr>
            <w:tcW w:w="6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C1" w:rsidRDefault="006B46C1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C1" w:rsidRDefault="006B46C1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B46C1" w:rsidTr="00D6365A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B46C1" w:rsidRDefault="006B46C1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MENTOR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B46C1" w:rsidRDefault="006B46C1" w:rsidP="00D6365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Mirela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Fekete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dipl.oec</w:t>
            </w:r>
            <w:proofErr w:type="spellEnd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6B46C1" w:rsidRDefault="006B46C1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B46C1" w:rsidTr="00D636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C1" w:rsidRDefault="006B46C1" w:rsidP="00D6365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Red. br.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C1" w:rsidRDefault="006B46C1" w:rsidP="00D6365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Nastavni predmet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C1" w:rsidRDefault="006B46C1" w:rsidP="00D6365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Naziv teme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6C1" w:rsidRDefault="006B46C1" w:rsidP="00D636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IME I PREZIME UČENIKA</w:t>
            </w:r>
          </w:p>
        </w:tc>
      </w:tr>
      <w:tr w:rsidR="006B46C1" w:rsidTr="00D636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C1" w:rsidRDefault="006B46C1" w:rsidP="00D6365A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1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C1" w:rsidRDefault="006B46C1" w:rsidP="00D6365A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PODUZETNIŠTVO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6C1" w:rsidRDefault="006B46C1" w:rsidP="00D6365A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Pravni oblici poduzetničkog djelovanja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C1" w:rsidRDefault="006B46C1" w:rsidP="00D6365A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Barbara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Mađarević</w:t>
            </w:r>
            <w:proofErr w:type="spellEnd"/>
          </w:p>
        </w:tc>
      </w:tr>
    </w:tbl>
    <w:p w:rsidR="006B46C1" w:rsidRDefault="006B46C1"/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1664"/>
        <w:gridCol w:w="3500"/>
        <w:gridCol w:w="1975"/>
      </w:tblGrid>
      <w:tr w:rsidR="005408F9" w:rsidTr="00D6365A">
        <w:trPr>
          <w:trHeight w:val="510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408F9" w:rsidRDefault="005408F9" w:rsidP="00D6365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63DC915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ZANIMANJE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408F9" w:rsidRDefault="005408F9" w:rsidP="00D6365A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Web dizajner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408F9" w:rsidRDefault="005408F9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408F9" w:rsidTr="00D6365A">
        <w:trPr>
          <w:trHeight w:val="135"/>
        </w:trPr>
        <w:tc>
          <w:tcPr>
            <w:tcW w:w="6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F9" w:rsidRDefault="005408F9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F9" w:rsidRDefault="005408F9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408F9" w:rsidTr="00D6365A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408F9" w:rsidRDefault="005408F9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RAZRED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408F9" w:rsidRDefault="005408F9" w:rsidP="00D6365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4. WD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408F9" w:rsidRDefault="005408F9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408F9" w:rsidTr="00D6365A">
        <w:trPr>
          <w:trHeight w:val="135"/>
        </w:trPr>
        <w:tc>
          <w:tcPr>
            <w:tcW w:w="6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F9" w:rsidRDefault="005408F9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F9" w:rsidRDefault="005408F9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408F9" w:rsidTr="00D6365A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408F9" w:rsidRDefault="005408F9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MENTOR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408F9" w:rsidRDefault="005408F9" w:rsidP="00D6365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Ante Jurić, dipl. inf.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5408F9" w:rsidRDefault="005408F9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408F9" w:rsidTr="00D636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F9" w:rsidRDefault="005408F9" w:rsidP="00D6365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Red. br.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F9" w:rsidRDefault="005408F9" w:rsidP="00D6365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Nastavni predmet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8F9" w:rsidRDefault="005408F9" w:rsidP="00D6365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Naziv teme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F9" w:rsidRDefault="005408F9" w:rsidP="00D636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IME I PREZIME UČENIKA</w:t>
            </w:r>
          </w:p>
        </w:tc>
      </w:tr>
      <w:tr w:rsidR="005408F9" w:rsidTr="00D636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F9" w:rsidRDefault="005408F9" w:rsidP="00D6365A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1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F9" w:rsidRDefault="005408F9" w:rsidP="00D6365A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Animacije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F9" w:rsidRDefault="005408F9" w:rsidP="00D6365A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Jednominutni 2D animirani film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F9" w:rsidRDefault="005408F9" w:rsidP="00D6365A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Ena Jelić</w:t>
            </w:r>
          </w:p>
        </w:tc>
      </w:tr>
      <w:tr w:rsidR="005408F9" w:rsidTr="00D636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F9" w:rsidRDefault="005408F9" w:rsidP="00D6365A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2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F9" w:rsidRDefault="005408F9" w:rsidP="00D6365A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Animacije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F9" w:rsidRDefault="005408F9" w:rsidP="00D6365A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Jednominutni 2D animirani film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F9" w:rsidRDefault="005408F9" w:rsidP="00D6365A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Ema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Tolj</w:t>
            </w:r>
            <w:proofErr w:type="spellEnd"/>
          </w:p>
        </w:tc>
      </w:tr>
      <w:tr w:rsidR="005408F9" w:rsidTr="00D636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F9" w:rsidRDefault="005408F9" w:rsidP="00D6365A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3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F9" w:rsidRDefault="005408F9" w:rsidP="00D6365A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Animacije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8F9" w:rsidRDefault="005408F9" w:rsidP="00D6365A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Jednominutni 2D animirani film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F9" w:rsidRDefault="005408F9" w:rsidP="00D6365A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David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Zgrebec</w:t>
            </w:r>
            <w:proofErr w:type="spellEnd"/>
          </w:p>
        </w:tc>
      </w:tr>
    </w:tbl>
    <w:p w:rsidR="005408F9" w:rsidRDefault="005408F9"/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1664"/>
        <w:gridCol w:w="3500"/>
        <w:gridCol w:w="1975"/>
      </w:tblGrid>
      <w:tr w:rsidR="00362350" w:rsidTr="00D6365A">
        <w:trPr>
          <w:trHeight w:val="510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62350" w:rsidRDefault="00362350" w:rsidP="00D6365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63DC9152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ZANIMANJE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62350" w:rsidRDefault="00362350" w:rsidP="00D6365A">
            <w:pPr>
              <w:spacing w:after="0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EKONOMIST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362350" w:rsidRDefault="00362350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62350" w:rsidTr="00D6365A">
        <w:trPr>
          <w:trHeight w:val="135"/>
        </w:trPr>
        <w:tc>
          <w:tcPr>
            <w:tcW w:w="6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50" w:rsidRDefault="00362350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50" w:rsidRDefault="00362350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62350" w:rsidTr="00D6365A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62350" w:rsidRDefault="00362350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RAZRED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62350" w:rsidRDefault="00362350" w:rsidP="00D6365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4 E1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362350" w:rsidRDefault="00362350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62350" w:rsidTr="00D6365A">
        <w:trPr>
          <w:trHeight w:val="135"/>
        </w:trPr>
        <w:tc>
          <w:tcPr>
            <w:tcW w:w="6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50" w:rsidRDefault="00362350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50" w:rsidRDefault="00362350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62350" w:rsidTr="00D6365A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62350" w:rsidRDefault="00362350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MENTOR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362350" w:rsidRDefault="00362350" w:rsidP="00D6365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Bernardica Šušak,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univ.spec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362350" w:rsidRDefault="00362350" w:rsidP="00D6365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62350" w:rsidTr="00D636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50" w:rsidRDefault="00362350" w:rsidP="00D6365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Red. br.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50" w:rsidRDefault="00362350" w:rsidP="00D6365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Nastavni predmet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350" w:rsidRDefault="00362350" w:rsidP="00D6365A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Naziv teme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50" w:rsidRDefault="00362350" w:rsidP="00D6365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IME I PREZIME UČENIKA</w:t>
            </w:r>
          </w:p>
        </w:tc>
      </w:tr>
      <w:tr w:rsidR="00362350" w:rsidTr="00D6365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50" w:rsidRDefault="00362350" w:rsidP="00D6365A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1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50" w:rsidRDefault="00362350" w:rsidP="00D6365A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MARKETING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50" w:rsidRDefault="00362350" w:rsidP="00D6365A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Gerila Marketing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50" w:rsidRDefault="00362350" w:rsidP="00D6365A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Sara Živković</w:t>
            </w:r>
          </w:p>
        </w:tc>
      </w:tr>
    </w:tbl>
    <w:p w:rsidR="00362350" w:rsidRDefault="00362350"/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18"/>
        <w:gridCol w:w="383"/>
        <w:gridCol w:w="1664"/>
        <w:gridCol w:w="3500"/>
        <w:gridCol w:w="1975"/>
      </w:tblGrid>
      <w:tr w:rsidR="000E4B7E" w:rsidTr="004D5AFE">
        <w:trPr>
          <w:trHeight w:val="510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E4B7E" w:rsidRDefault="000E4B7E" w:rsidP="004D5AF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ZANIMANJE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E4B7E" w:rsidRDefault="000E4B7E" w:rsidP="004D5AFE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EKONOMIST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0E4B7E" w:rsidRDefault="000E4B7E" w:rsidP="004D5AF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E4B7E" w:rsidTr="004D5AFE">
        <w:trPr>
          <w:trHeight w:val="135"/>
        </w:trPr>
        <w:tc>
          <w:tcPr>
            <w:tcW w:w="6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7E" w:rsidRDefault="000E4B7E" w:rsidP="004D5AF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7E" w:rsidRDefault="000E4B7E" w:rsidP="004D5AF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E4B7E" w:rsidTr="004D5AFE">
        <w:trPr>
          <w:trHeight w:val="135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E4B7E" w:rsidRDefault="000E4B7E" w:rsidP="004D5AF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RAZRED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E4B7E" w:rsidRDefault="000E4B7E" w:rsidP="004D5AF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4 E2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0E4B7E" w:rsidRDefault="000E4B7E" w:rsidP="004D5AF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E4B7E" w:rsidTr="004D5AFE">
        <w:trPr>
          <w:trHeight w:val="135"/>
        </w:trPr>
        <w:tc>
          <w:tcPr>
            <w:tcW w:w="6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7E" w:rsidRDefault="000E4B7E" w:rsidP="004D5AF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7E" w:rsidRDefault="000E4B7E" w:rsidP="004D5AF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E4B7E" w:rsidTr="004D5AFE">
        <w:trPr>
          <w:trHeight w:val="406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E4B7E" w:rsidRDefault="000E4B7E" w:rsidP="004D5AF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MENTOR</w:t>
            </w:r>
          </w:p>
        </w:tc>
        <w:tc>
          <w:tcPr>
            <w:tcW w:w="5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E4B7E" w:rsidRDefault="000E4B7E" w:rsidP="004D5AF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Vesna Šimić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dipl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oec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0E4B7E" w:rsidRDefault="000E4B7E" w:rsidP="004D5AFE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E4B7E" w:rsidTr="004D5A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7E" w:rsidRDefault="000E4B7E" w:rsidP="004D5AFE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Red. br.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7E" w:rsidRDefault="000E4B7E" w:rsidP="004D5AFE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Nastavni predmet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B7E" w:rsidRDefault="000E4B7E" w:rsidP="004D5AFE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Naziv teme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B7E" w:rsidRDefault="000E4B7E" w:rsidP="004D5AF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IME I PREZIME UČENIKA</w:t>
            </w:r>
          </w:p>
        </w:tc>
      </w:tr>
      <w:tr w:rsidR="000E4B7E" w:rsidTr="004D5A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7E" w:rsidRDefault="000E4B7E" w:rsidP="004D5AFE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1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7E" w:rsidRDefault="000E4B7E" w:rsidP="004D5AFE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 xml:space="preserve">Osnove turizma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7E" w:rsidRDefault="000E4B7E" w:rsidP="004D5AFE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Vrste turizma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7E" w:rsidRDefault="000E4B7E" w:rsidP="004D5AFE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Lorena Barbarić</w:t>
            </w:r>
          </w:p>
        </w:tc>
      </w:tr>
      <w:tr w:rsidR="000E4B7E" w:rsidTr="004D5A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7E" w:rsidRDefault="000E4B7E" w:rsidP="004D5AFE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2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7E" w:rsidRDefault="000E4B7E" w:rsidP="004D5AFE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 xml:space="preserve">Osnove turizma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7E" w:rsidRDefault="000E4B7E" w:rsidP="004D5AFE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Specifične vrste turizma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7E" w:rsidRDefault="000E4B7E" w:rsidP="004D5AFE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Ena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Kušević</w:t>
            </w:r>
            <w:proofErr w:type="spellEnd"/>
          </w:p>
        </w:tc>
      </w:tr>
      <w:tr w:rsidR="000E4B7E" w:rsidTr="004D5A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7E" w:rsidRDefault="000E4B7E" w:rsidP="004D5AFE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3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7E" w:rsidRDefault="000E4B7E" w:rsidP="004D5AFE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Osnove turizma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7E" w:rsidRDefault="000E4B7E" w:rsidP="004D5AFE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Povijest turizma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7E" w:rsidRDefault="000E4B7E" w:rsidP="004D5AFE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Katrina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Kutjevac</w:t>
            </w:r>
          </w:p>
        </w:tc>
      </w:tr>
      <w:tr w:rsidR="000E4B7E" w:rsidTr="004D5AF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7E" w:rsidRDefault="000E4B7E" w:rsidP="004D5AFE">
            <w:pPr>
              <w:numPr>
                <w:ilvl w:val="0"/>
                <w:numId w:val="1"/>
              </w:numPr>
              <w:tabs>
                <w:tab w:val="left" w:pos="2988"/>
              </w:tabs>
              <w:spacing w:after="0" w:line="240" w:lineRule="auto"/>
              <w:ind w:left="22"/>
              <w:contextualSpacing/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pl-PL" w:eastAsia="en-US"/>
              </w:rPr>
              <w:t>4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7E" w:rsidRDefault="000E4B7E" w:rsidP="004D5AFE">
            <w:pPr>
              <w:spacing w:line="240" w:lineRule="auto"/>
              <w:rPr>
                <w:rFonts w:ascii="Times New Roman" w:eastAsia="Calibri" w:hAnsi="Times New Roman"/>
                <w:lang w:val="hr-HR" w:eastAsia="en-US"/>
              </w:rPr>
            </w:pPr>
            <w:r>
              <w:rPr>
                <w:rFonts w:ascii="Times New Roman" w:eastAsia="Calibri" w:hAnsi="Times New Roman"/>
                <w:lang w:val="hr-HR" w:eastAsia="en-US"/>
              </w:rPr>
              <w:t>Računovodstvo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B7E" w:rsidRDefault="000E4B7E" w:rsidP="004D5AFE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Porez na dodanu vrijednost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B7E" w:rsidRDefault="000E4B7E" w:rsidP="004D5AFE">
            <w:pPr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Laura Šokčević</w:t>
            </w:r>
          </w:p>
        </w:tc>
      </w:tr>
    </w:tbl>
    <w:p w:rsidR="000E4B7E" w:rsidRDefault="000E4B7E">
      <w:bookmarkStart w:id="0" w:name="_GoBack"/>
      <w:bookmarkEnd w:id="0"/>
    </w:p>
    <w:sectPr w:rsidR="000E4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4BA4"/>
    <w:multiLevelType w:val="multilevel"/>
    <w:tmpl w:val="4B58E5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87878"/>
    <w:multiLevelType w:val="hybridMultilevel"/>
    <w:tmpl w:val="CD76C49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E7D29"/>
    <w:multiLevelType w:val="multilevel"/>
    <w:tmpl w:val="CAA242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3A0131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>
      <w:start w:val="1"/>
      <w:numFmt w:val="lowerRoman"/>
      <w:lvlText w:val="%3."/>
      <w:lvlJc w:val="right"/>
      <w:pPr>
        <w:ind w:left="2018" w:hanging="180"/>
      </w:pPr>
    </w:lvl>
    <w:lvl w:ilvl="3" w:tplc="041A000F">
      <w:start w:val="1"/>
      <w:numFmt w:val="decimal"/>
      <w:lvlText w:val="%4."/>
      <w:lvlJc w:val="left"/>
      <w:pPr>
        <w:ind w:left="2738" w:hanging="360"/>
      </w:pPr>
    </w:lvl>
    <w:lvl w:ilvl="4" w:tplc="041A0019">
      <w:start w:val="1"/>
      <w:numFmt w:val="lowerLetter"/>
      <w:lvlText w:val="%5."/>
      <w:lvlJc w:val="left"/>
      <w:pPr>
        <w:ind w:left="3458" w:hanging="360"/>
      </w:pPr>
    </w:lvl>
    <w:lvl w:ilvl="5" w:tplc="041A001B">
      <w:start w:val="1"/>
      <w:numFmt w:val="lowerRoman"/>
      <w:lvlText w:val="%6."/>
      <w:lvlJc w:val="right"/>
      <w:pPr>
        <w:ind w:left="4178" w:hanging="180"/>
      </w:pPr>
    </w:lvl>
    <w:lvl w:ilvl="6" w:tplc="041A000F">
      <w:start w:val="1"/>
      <w:numFmt w:val="decimal"/>
      <w:lvlText w:val="%7."/>
      <w:lvlJc w:val="left"/>
      <w:pPr>
        <w:ind w:left="4898" w:hanging="360"/>
      </w:pPr>
    </w:lvl>
    <w:lvl w:ilvl="7" w:tplc="041A0019">
      <w:start w:val="1"/>
      <w:numFmt w:val="lowerLetter"/>
      <w:lvlText w:val="%8."/>
      <w:lvlJc w:val="left"/>
      <w:pPr>
        <w:ind w:left="5618" w:hanging="360"/>
      </w:pPr>
    </w:lvl>
    <w:lvl w:ilvl="8" w:tplc="041A001B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2CC46FE"/>
    <w:multiLevelType w:val="multilevel"/>
    <w:tmpl w:val="925C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B72E3B"/>
    <w:multiLevelType w:val="multilevel"/>
    <w:tmpl w:val="A31AA7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717E4"/>
    <w:multiLevelType w:val="multilevel"/>
    <w:tmpl w:val="57FA8B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9B2D33"/>
    <w:multiLevelType w:val="multilevel"/>
    <w:tmpl w:val="4F2815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BA3EF3"/>
    <w:multiLevelType w:val="hybridMultilevel"/>
    <w:tmpl w:val="CD76C49C"/>
    <w:lvl w:ilvl="0" w:tplc="AF10A58C">
      <w:start w:val="1"/>
      <w:numFmt w:val="decimal"/>
      <w:lvlText w:val="%1."/>
      <w:lvlJc w:val="left"/>
      <w:pPr>
        <w:ind w:left="786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83126"/>
    <w:multiLevelType w:val="multilevel"/>
    <w:tmpl w:val="647C54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786FD9"/>
    <w:multiLevelType w:val="multilevel"/>
    <w:tmpl w:val="5B820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675173"/>
    <w:multiLevelType w:val="multilevel"/>
    <w:tmpl w:val="000E88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AC72D5"/>
    <w:multiLevelType w:val="multilevel"/>
    <w:tmpl w:val="33A6AE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4"/>
  </w:num>
  <w:num w:numId="5">
    <w:abstractNumId w:val="10"/>
  </w:num>
  <w:num w:numId="6">
    <w:abstractNumId w:val="12"/>
  </w:num>
  <w:num w:numId="7">
    <w:abstractNumId w:val="0"/>
  </w:num>
  <w:num w:numId="8">
    <w:abstractNumId w:val="11"/>
  </w:num>
  <w:num w:numId="9">
    <w:abstractNumId w:val="6"/>
  </w:num>
  <w:num w:numId="10">
    <w:abstractNumId w:val="2"/>
  </w:num>
  <w:num w:numId="11">
    <w:abstractNumId w:val="5"/>
  </w:num>
  <w:num w:numId="12">
    <w:abstractNumId w:val="9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09"/>
    <w:rsid w:val="000B525E"/>
    <w:rsid w:val="000E4B7E"/>
    <w:rsid w:val="00117F09"/>
    <w:rsid w:val="001E076D"/>
    <w:rsid w:val="00243649"/>
    <w:rsid w:val="002762C3"/>
    <w:rsid w:val="00330E8A"/>
    <w:rsid w:val="00362350"/>
    <w:rsid w:val="005408F9"/>
    <w:rsid w:val="00556AE5"/>
    <w:rsid w:val="006B46C1"/>
    <w:rsid w:val="007E203C"/>
    <w:rsid w:val="007F49AC"/>
    <w:rsid w:val="0080231D"/>
    <w:rsid w:val="0090241E"/>
    <w:rsid w:val="00A2715E"/>
    <w:rsid w:val="00A433D6"/>
    <w:rsid w:val="00A867B3"/>
    <w:rsid w:val="00AF2E74"/>
    <w:rsid w:val="00B5271D"/>
    <w:rsid w:val="00B54ABD"/>
    <w:rsid w:val="00BE6916"/>
    <w:rsid w:val="00D6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B491"/>
  <w15:chartTrackingRefBased/>
  <w15:docId w15:val="{9EA0ABFD-2619-438F-9FDD-BAE4047B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F09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1">
    <w:name w:val="Table Grid1"/>
    <w:basedOn w:val="Obinatablica"/>
    <w:uiPriority w:val="59"/>
    <w:rsid w:val="00117F09"/>
    <w:pPr>
      <w:spacing w:after="0" w:line="240" w:lineRule="auto"/>
    </w:pPr>
    <w:rPr>
      <w:rFonts w:ascii="Calibri" w:eastAsia="Calibri" w:hAnsi="Calibri" w:cs="Times New Roman"/>
      <w:lang w:val="hr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Obinatablica"/>
    <w:uiPriority w:val="59"/>
    <w:rsid w:val="0080231D"/>
    <w:pPr>
      <w:spacing w:after="0" w:line="240" w:lineRule="auto"/>
    </w:pPr>
    <w:rPr>
      <w:rFonts w:ascii="Calibri" w:eastAsia="Calibri" w:hAnsi="Calibri" w:cs="Times New Roman"/>
      <w:lang w:val="hr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802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0231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2">
    <w:name w:val="Table Grid12"/>
    <w:basedOn w:val="Obinatablica"/>
    <w:uiPriority w:val="59"/>
    <w:rsid w:val="0080231D"/>
    <w:pPr>
      <w:spacing w:after="0" w:line="240" w:lineRule="auto"/>
    </w:pPr>
    <w:rPr>
      <w:rFonts w:ascii="Calibri" w:eastAsia="Calibri" w:hAnsi="Calibri" w:cs="Times New Roman"/>
      <w:lang w:val="hr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Obinatablica"/>
    <w:uiPriority w:val="59"/>
    <w:rsid w:val="0080231D"/>
    <w:pPr>
      <w:spacing w:after="0" w:line="240" w:lineRule="auto"/>
    </w:pPr>
    <w:rPr>
      <w:rFonts w:ascii="Calibri" w:eastAsia="Calibri" w:hAnsi="Calibri" w:cs="Times New Roman"/>
      <w:lang w:val="hr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Obinatablica"/>
    <w:uiPriority w:val="59"/>
    <w:rsid w:val="0080231D"/>
    <w:pPr>
      <w:spacing w:after="0" w:line="240" w:lineRule="auto"/>
    </w:pPr>
    <w:rPr>
      <w:rFonts w:ascii="Calibri" w:eastAsia="Calibri" w:hAnsi="Calibri" w:cs="Times New Roman"/>
      <w:lang w:val="hr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Obinatablica"/>
    <w:uiPriority w:val="59"/>
    <w:rsid w:val="0090241E"/>
    <w:pPr>
      <w:spacing w:after="0" w:line="240" w:lineRule="auto"/>
    </w:pPr>
    <w:rPr>
      <w:rFonts w:ascii="Calibri" w:eastAsia="Calibri" w:hAnsi="Calibri" w:cs="Times New Roman"/>
      <w:lang w:val="hr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dcterms:created xsi:type="dcterms:W3CDTF">2024-10-22T10:09:00Z</dcterms:created>
  <dcterms:modified xsi:type="dcterms:W3CDTF">2024-10-30T10:52:00Z</dcterms:modified>
</cp:coreProperties>
</file>