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185C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8AD732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92D4C98" w14:textId="77777777" w:rsidTr="0054BE6A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7E1C2" w14:textId="77777777" w:rsidR="00A17B08" w:rsidRPr="009F4DDC" w:rsidRDefault="00A17B08" w:rsidP="0054BE6A">
            <w:pPr>
              <w:rPr>
                <w:b/>
                <w:bCs/>
                <w:sz w:val="20"/>
                <w:szCs w:val="20"/>
              </w:rPr>
            </w:pPr>
            <w:r w:rsidRPr="0054BE6A">
              <w:rPr>
                <w:rFonts w:eastAsia="Calibri"/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E9B" w14:textId="04160E4B" w:rsidR="00A17B08" w:rsidRPr="00D020D3" w:rsidRDefault="009A72A2" w:rsidP="00BA2C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29661F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29E0241C" w14:textId="77777777" w:rsidR="00A17B08" w:rsidRPr="009E79F7" w:rsidRDefault="00A17B08" w:rsidP="00A17B08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0"/>
        <w:gridCol w:w="1454"/>
        <w:gridCol w:w="1350"/>
        <w:gridCol w:w="829"/>
        <w:gridCol w:w="685"/>
        <w:gridCol w:w="475"/>
        <w:gridCol w:w="300"/>
        <w:gridCol w:w="487"/>
        <w:gridCol w:w="115"/>
        <w:gridCol w:w="242"/>
        <w:gridCol w:w="709"/>
        <w:gridCol w:w="892"/>
      </w:tblGrid>
      <w:tr w:rsidR="00A17B08" w:rsidRPr="003A2770" w14:paraId="7B1F0B1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6D605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B91D31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45AD16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03F31F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70F878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7223B5B" w14:textId="10E1623C" w:rsidR="00A17B08" w:rsidRPr="003A2770" w:rsidRDefault="00A17B08" w:rsidP="5D400E4B">
            <w:pPr>
              <w:rPr>
                <w:b/>
                <w:bCs/>
                <w:sz w:val="22"/>
                <w:szCs w:val="22"/>
              </w:rPr>
            </w:pPr>
            <w:r w:rsidRPr="5D400E4B">
              <w:rPr>
                <w:rFonts w:eastAsia="Calibri"/>
                <w:sz w:val="22"/>
                <w:szCs w:val="22"/>
              </w:rPr>
              <w:t>Ime škole:</w:t>
            </w:r>
            <w:r w:rsidR="54D9011A" w:rsidRPr="5D400E4B">
              <w:rPr>
                <w:rFonts w:eastAsia="Calibri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4BC130" w14:textId="2442DB6A" w:rsidR="00A17B08" w:rsidRPr="00D21603" w:rsidRDefault="00D21603" w:rsidP="00D21603">
            <w:pPr>
              <w:rPr>
                <w:b/>
              </w:rPr>
            </w:pPr>
            <w:r>
              <w:rPr>
                <w:b/>
              </w:rPr>
              <w:t>Ekonomska škola „Brać</w:t>
            </w:r>
            <w:r w:rsidR="00266260">
              <w:rPr>
                <w:b/>
              </w:rPr>
              <w:t>a</w:t>
            </w:r>
            <w:r>
              <w:rPr>
                <w:b/>
              </w:rPr>
              <w:t xml:space="preserve"> Radić“ Đakovo</w:t>
            </w:r>
          </w:p>
        </w:tc>
      </w:tr>
      <w:tr w:rsidR="00A17B08" w:rsidRPr="003A2770" w14:paraId="28854844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CC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99BF3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D9E725" w14:textId="17E60082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Vijenac kardinala A. Stepinca 11</w:t>
            </w:r>
          </w:p>
        </w:tc>
      </w:tr>
      <w:tr w:rsidR="00A17B08" w:rsidRPr="003A2770" w14:paraId="003DCD00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219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0F7B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F2874F" w14:textId="795FE185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Đakovo</w:t>
            </w:r>
          </w:p>
        </w:tc>
      </w:tr>
      <w:tr w:rsidR="00A17B08" w:rsidRPr="003A2770" w14:paraId="59FADC82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30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CE0E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18C2EE" w14:textId="11D982F3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31400</w:t>
            </w:r>
          </w:p>
        </w:tc>
      </w:tr>
      <w:tr w:rsidR="00A17B08" w:rsidRPr="003A2770" w14:paraId="0D537B26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EA3BF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0B83A4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4C60FA9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47FFDD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6A80F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866E8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8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E32866" w14:textId="691A245A" w:rsidR="00D21603" w:rsidRPr="00D21603" w:rsidRDefault="009A72A2" w:rsidP="00D21603">
            <w:pPr>
              <w:pStyle w:val="Odlomakpopisa"/>
              <w:rPr>
                <w:b/>
              </w:rPr>
            </w:pPr>
            <w:r>
              <w:rPr>
                <w:b/>
              </w:rPr>
              <w:t>3</w:t>
            </w:r>
            <w:r w:rsidR="00266260">
              <w:rPr>
                <w:b/>
              </w:rPr>
              <w:t>.</w:t>
            </w:r>
            <w:r w:rsidR="00F27EC8">
              <w:rPr>
                <w:b/>
              </w:rPr>
              <w:t xml:space="preserve"> (</w:t>
            </w:r>
            <w:r>
              <w:rPr>
                <w:b/>
              </w:rPr>
              <w:t>treće</w:t>
            </w:r>
            <w:r w:rsidR="00F27EC8">
              <w:rPr>
                <w:b/>
              </w:rPr>
              <w:t>g)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F9560C7" w14:textId="592DA204" w:rsidR="00A17B08" w:rsidRDefault="00A22039" w:rsidP="004C3220">
            <w:pPr>
              <w:rPr>
                <w:rFonts w:eastAsia="Calibri"/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  <w:p w14:paraId="1E94558B" w14:textId="2C4DEE04" w:rsidR="00F27EC8" w:rsidRPr="003A2770" w:rsidRDefault="009A72A2" w:rsidP="00F27EC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  <w:r w:rsidR="00266260">
              <w:rPr>
                <w:b/>
              </w:rPr>
              <w:t xml:space="preserve">. </w:t>
            </w:r>
            <w:r w:rsidR="00A22039">
              <w:rPr>
                <w:b/>
              </w:rPr>
              <w:t xml:space="preserve">E, </w:t>
            </w:r>
            <w:r>
              <w:rPr>
                <w:b/>
              </w:rPr>
              <w:t>3</w:t>
            </w:r>
            <w:r w:rsidR="00266260">
              <w:rPr>
                <w:b/>
              </w:rPr>
              <w:t xml:space="preserve">. </w:t>
            </w:r>
            <w:r w:rsidR="00A22039">
              <w:rPr>
                <w:b/>
              </w:rPr>
              <w:t xml:space="preserve">K, </w:t>
            </w:r>
            <w:r w:rsidR="00266260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266260">
              <w:rPr>
                <w:b/>
              </w:rPr>
              <w:t xml:space="preserve">. </w:t>
            </w:r>
            <w:r w:rsidR="00F27EC8">
              <w:rPr>
                <w:b/>
              </w:rPr>
              <w:t>UR,</w:t>
            </w:r>
            <w:r w:rsidR="00266260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266260">
              <w:rPr>
                <w:b/>
              </w:rPr>
              <w:t xml:space="preserve">. </w:t>
            </w:r>
            <w:r w:rsidR="00F27EC8">
              <w:rPr>
                <w:b/>
              </w:rPr>
              <w:t>WD</w:t>
            </w:r>
          </w:p>
          <w:p w14:paraId="1B91D408" w14:textId="2CD2AA26" w:rsidR="00A22039" w:rsidRPr="003A2770" w:rsidRDefault="00A22039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6CADB28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3AE1A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EF796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10D44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F57EC4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A647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C0A04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751FCB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2023D81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0B2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A9C5CEC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BA598B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AE042D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870882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830AA85" w14:textId="77777777" w:rsidTr="2EA62C1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2502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D272A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C859B3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CA0039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1B7833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AA06527" w14:textId="77777777" w:rsidTr="00F27EC8">
        <w:trPr>
          <w:trHeight w:val="5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0A81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0FC17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B7DBF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CFD134B" w14:textId="7904A254" w:rsidR="003D308F" w:rsidRPr="00D97988" w:rsidRDefault="00226F3A" w:rsidP="00D97988">
            <w:r w:rsidRPr="00D97988">
              <w:t xml:space="preserve"> </w:t>
            </w:r>
            <w:r w:rsidR="00492294" w:rsidRPr="00D97988">
              <w:t>7</w:t>
            </w:r>
            <w:r w:rsidRPr="00D97988">
              <w:t xml:space="preserve"> </w:t>
            </w:r>
            <w:r w:rsidR="00F27EC8" w:rsidRPr="00D97988">
              <w:t>(</w:t>
            </w:r>
            <w:r w:rsidR="00492294" w:rsidRPr="00D97988">
              <w:t>SEDA</w:t>
            </w:r>
            <w:r w:rsidR="009A72A2" w:rsidRPr="00D97988">
              <w:t>M</w:t>
            </w:r>
            <w:r w:rsidR="00F27EC8" w:rsidRPr="00D97988">
              <w:t>)</w:t>
            </w:r>
            <w:r w:rsidRPr="00D97988">
              <w:t xml:space="preserve"> </w:t>
            </w:r>
            <w:r w:rsidR="00F27EC8" w:rsidRPr="00D97988">
              <w:t>dan</w:t>
            </w:r>
            <w:r w:rsidRPr="00D97988">
              <w:t>a</w:t>
            </w:r>
            <w:r w:rsidR="00F27EC8" w:rsidRPr="00D97988">
              <w:t xml:space="preserve">    </w:t>
            </w:r>
          </w:p>
          <w:p w14:paraId="721C3674" w14:textId="4597D8F3" w:rsidR="00A224D0" w:rsidRPr="003D0EDA" w:rsidRDefault="00A224D0" w:rsidP="0054BE6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F61EBD0" w14:textId="5BEB93B4" w:rsidR="00A17B08" w:rsidRPr="003D0EDA" w:rsidRDefault="009A72A2" w:rsidP="0054BE6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F27EC8" w:rsidRPr="00226F3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PET</w:t>
            </w:r>
            <w:r w:rsidR="001D52EE" w:rsidRPr="0054BE6A">
              <w:t xml:space="preserve">)  </w:t>
            </w:r>
            <w:r w:rsidR="00A17B08" w:rsidRPr="00226F3A">
              <w:rPr>
                <w:sz w:val="22"/>
                <w:szCs w:val="22"/>
              </w:rPr>
              <w:t>noćenja</w:t>
            </w:r>
          </w:p>
        </w:tc>
      </w:tr>
      <w:tr w:rsidR="00A17B08" w:rsidRPr="003A2770" w14:paraId="0FEFDBA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5553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27C8FA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F9FCBA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5421A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9AE92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884DC0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C9947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5279E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1C059C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10186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369C53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BF972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BAB0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001D1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36D299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BEB2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DD6BA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CDEF0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581D6A" w14:textId="2064D8ED" w:rsidR="00A17B08" w:rsidRPr="00D21603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2E6A3AE8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E2A8D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B74A93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58C336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9C54B3" w14:textId="70099014" w:rsidR="00A17B08" w:rsidRPr="003D0EDA" w:rsidRDefault="00F27EC8" w:rsidP="0054BE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 (Padova,</w:t>
            </w:r>
            <w:r w:rsidR="00266260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Verona, Gardaland)</w:t>
            </w:r>
            <w:r w:rsidR="009A72A2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Španjolska (</w:t>
            </w:r>
            <w:r w:rsidR="00AB6AEB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Figueres, </w:t>
            </w:r>
            <w:r w:rsidR="009A72A2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Lloret de Mar</w:t>
            </w:r>
            <w:r w:rsidR="00E73395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9A72A2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Barcelona), Francuska </w:t>
            </w:r>
            <w:r w:rsidR="00AB6AEB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(Grasse, </w:t>
            </w:r>
            <w:r w:rsidR="009A72A2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Cannes, Nica, Monaco</w:t>
            </w:r>
            <w:r w:rsidR="00D97988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r w:rsidR="00AB6AEB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 Carlo</w:t>
            </w:r>
            <w:r w:rsidR="009A72A2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A17B08" w:rsidRPr="003A2770" w14:paraId="31C63E87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62B4FE" w14:textId="77777777" w:rsidR="00A17B08" w:rsidRPr="003D0ED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6"/>
                <w:vertAlign w:val="superscript"/>
              </w:rPr>
            </w:pPr>
          </w:p>
        </w:tc>
      </w:tr>
      <w:tr w:rsidR="00A17B08" w:rsidRPr="003A2770" w14:paraId="7DBC8DF2" w14:textId="77777777" w:rsidTr="009A72A2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599B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724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1A04163" w14:textId="77777777" w:rsidR="00A17B08" w:rsidRPr="003A2770" w:rsidRDefault="00A17B08" w:rsidP="0054BE6A">
            <w:pPr>
              <w:jc w:val="both"/>
              <w:rPr>
                <w:b/>
                <w:bCs/>
                <w:sz w:val="22"/>
                <w:szCs w:val="22"/>
              </w:rPr>
            </w:pPr>
            <w:r w:rsidRPr="0054BE6A">
              <w:rPr>
                <w:rFonts w:eastAsia="Calibri"/>
                <w:b/>
                <w:bCs/>
                <w:sz w:val="22"/>
                <w:szCs w:val="22"/>
              </w:rPr>
              <w:t>Planirano vrijeme realizacije</w:t>
            </w:r>
          </w:p>
          <w:p w14:paraId="4BF93FFE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8C2A0" w14:textId="468C2110" w:rsidR="00A17B08" w:rsidRPr="003D0EDA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 xml:space="preserve">od </w:t>
            </w:r>
            <w:r w:rsidR="00FA41C6" w:rsidRPr="0054BE6A">
              <w:rPr>
                <w:rFonts w:eastAsia="Calibri"/>
                <w:sz w:val="22"/>
                <w:szCs w:val="22"/>
              </w:rPr>
              <w:t xml:space="preserve"> </w:t>
            </w:r>
            <w:r w:rsidR="009A72A2">
              <w:rPr>
                <w:rFonts w:eastAsia="Calibri"/>
                <w:sz w:val="22"/>
                <w:szCs w:val="22"/>
              </w:rPr>
              <w:t>2</w:t>
            </w:r>
            <w:r w:rsidR="00D97988">
              <w:rPr>
                <w:rFonts w:eastAsia="Calibri"/>
                <w:sz w:val="22"/>
                <w:szCs w:val="22"/>
              </w:rPr>
              <w:t>2</w:t>
            </w:r>
            <w:r w:rsidR="00F27EC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F3550" w14:textId="3D5D63C7" w:rsidR="00A17B08" w:rsidRPr="003D0EDA" w:rsidRDefault="009A72A2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7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D18F3" w14:textId="6F89074D" w:rsidR="00A17B08" w:rsidRPr="003D0EDA" w:rsidRDefault="00922820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d</w:t>
            </w:r>
            <w:r w:rsidR="00A17B08" w:rsidRPr="0054BE6A">
              <w:rPr>
                <w:rFonts w:eastAsia="Calibri"/>
                <w:sz w:val="22"/>
                <w:szCs w:val="22"/>
              </w:rPr>
              <w:t>o</w:t>
            </w:r>
            <w:r w:rsidR="00FA41C6" w:rsidRPr="0054BE6A">
              <w:rPr>
                <w:rFonts w:eastAsia="Calibri"/>
                <w:sz w:val="22"/>
                <w:szCs w:val="22"/>
              </w:rPr>
              <w:t xml:space="preserve"> </w:t>
            </w:r>
            <w:r w:rsidR="00D97988">
              <w:rPr>
                <w:rFonts w:eastAsia="Calibri"/>
                <w:sz w:val="22"/>
                <w:szCs w:val="22"/>
              </w:rPr>
              <w:t>29</w:t>
            </w:r>
            <w:r w:rsidR="003D0EDA" w:rsidRPr="0054BE6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308C7" w14:textId="53667D5C" w:rsidR="00A17B08" w:rsidRPr="003D0EDA" w:rsidRDefault="009A72A2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8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4A6B6" w14:textId="501BFEFF" w:rsidR="00A17B08" w:rsidRPr="003D0EDA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20</w:t>
            </w:r>
            <w:r w:rsidR="006177AB" w:rsidRPr="0054BE6A">
              <w:rPr>
                <w:rFonts w:eastAsia="Calibri"/>
                <w:sz w:val="22"/>
                <w:szCs w:val="22"/>
              </w:rPr>
              <w:t>2</w:t>
            </w:r>
            <w:r w:rsidR="009A72A2">
              <w:rPr>
                <w:rFonts w:eastAsia="Calibri"/>
                <w:sz w:val="22"/>
                <w:szCs w:val="22"/>
              </w:rPr>
              <w:t>5</w:t>
            </w:r>
            <w:r w:rsidR="00922820" w:rsidRPr="0054BE6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2835081F" w14:textId="77777777" w:rsidTr="009A72A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59E8A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vMerge/>
            <w:vAlign w:val="center"/>
            <w:hideMark/>
          </w:tcPr>
          <w:p w14:paraId="6E38225D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8B439E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ADEBB9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3904A0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7367F6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68092D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Godina</w:t>
            </w:r>
          </w:p>
        </w:tc>
      </w:tr>
      <w:tr w:rsidR="00A17B08" w:rsidRPr="003A2770" w14:paraId="390DAAE9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58562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415BA70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C6291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C7D415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C3FBBD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DFDF46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9E2F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8E798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D8554D" w14:textId="77777777" w:rsidR="00A17B08" w:rsidRPr="003A2770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5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4D6C72" w14:textId="7EC324FB" w:rsidR="00A17B08" w:rsidRPr="003D0EDA" w:rsidRDefault="009A72A2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2464CD2" w14:textId="1B747044" w:rsidR="00A17B08" w:rsidRPr="003D0EDA" w:rsidRDefault="0029661F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</w:t>
            </w:r>
            <w:r w:rsidR="00093651">
              <w:rPr>
                <w:sz w:val="22"/>
                <w:szCs w:val="22"/>
              </w:rPr>
              <w:t xml:space="preserve">šću </w:t>
            </w:r>
            <w:r>
              <w:rPr>
                <w:sz w:val="22"/>
                <w:szCs w:val="22"/>
              </w:rPr>
              <w:t>odstupanja</w:t>
            </w:r>
            <w:r w:rsidR="00226F3A">
              <w:rPr>
                <w:sz w:val="22"/>
                <w:szCs w:val="22"/>
              </w:rPr>
              <w:t xml:space="preserve"> 4-5 učenika</w:t>
            </w:r>
          </w:p>
        </w:tc>
      </w:tr>
      <w:tr w:rsidR="00A17B08" w:rsidRPr="003A2770" w14:paraId="194D99B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296AEC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59BCA09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69FB47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D9A9A2" w14:textId="7605045C" w:rsidR="00A17B08" w:rsidRPr="003D0EDA" w:rsidRDefault="009A72A2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0A447DE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10E26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6E5A2A8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9DC632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C94ABA" w14:textId="45EDA837" w:rsidR="00A17B08" w:rsidRPr="00F27EC8" w:rsidRDefault="009A72A2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14:paraId="54671E65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09E4FC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E7E11E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305DC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2F3028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FB3C44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2038F3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5821F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7BF9249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FCD852" w14:textId="347445AA" w:rsidR="00A17B08" w:rsidRPr="003D0EDA" w:rsidRDefault="00D21603" w:rsidP="0054BE6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BE6A">
              <w:rPr>
                <w:rFonts w:ascii="Times New Roman" w:hAnsi="Times New Roman"/>
              </w:rPr>
              <w:t>Đakovo</w:t>
            </w:r>
            <w:r w:rsidR="001D52EE" w:rsidRPr="0054BE6A">
              <w:rPr>
                <w:rFonts w:ascii="Times New Roman" w:hAnsi="Times New Roman"/>
              </w:rPr>
              <w:t>, Hrvatska</w:t>
            </w:r>
          </w:p>
        </w:tc>
      </w:tr>
      <w:tr w:rsidR="00A17B08" w:rsidRPr="003A2770" w14:paraId="09387CE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D9916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1505F17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00C0C16" w14:textId="4F4B2DCA" w:rsidR="00A17B08" w:rsidRPr="003D0EDA" w:rsidRDefault="00F27EC8" w:rsidP="0054BE6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Padova, Verona, Gardaland</w:t>
            </w:r>
            <w:r w:rsidR="009A72A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Figueres,</w:t>
            </w:r>
            <w:r w:rsidR="00E7339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A72A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Barcelona, </w:t>
            </w:r>
            <w:r w:rsidR="00AB6AE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Grasse, </w:t>
            </w:r>
            <w:r w:rsidR="009A72A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Cann</w:t>
            </w:r>
            <w:r w:rsidR="00AB6AE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  <w:r w:rsidR="009A72A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s, Nica, Monaco</w:t>
            </w:r>
            <w:r w:rsidR="00AB6AE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Monte Carlo</w:t>
            </w:r>
          </w:p>
        </w:tc>
      </w:tr>
      <w:tr w:rsidR="00A17B08" w:rsidRPr="003A2770" w14:paraId="4B5B7A3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71BE2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3D0715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E987F61" w14:textId="07FA2C36" w:rsidR="00A17B08" w:rsidRPr="003D0EDA" w:rsidRDefault="009A72A2" w:rsidP="0054BE6A">
            <w:pPr>
              <w:jc w:val="center"/>
            </w:pPr>
            <w:r>
              <w:t>Lloret de Mar</w:t>
            </w:r>
            <w:r w:rsidR="00093651">
              <w:t xml:space="preserve">, </w:t>
            </w:r>
            <w:r>
              <w:t>Španjolska</w:t>
            </w:r>
          </w:p>
        </w:tc>
      </w:tr>
      <w:tr w:rsidR="00A17B08" w:rsidRPr="003A2770" w14:paraId="70243BD9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6D536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2D59B9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18F9F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39E4E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0E3A0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D8F19F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BE3F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9AD1B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66AFF2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CAD661" w14:textId="77777777" w:rsidR="00A17B08" w:rsidRPr="0029661F" w:rsidRDefault="00FA41C6" w:rsidP="0029661F">
            <w:pPr>
              <w:jc w:val="both"/>
            </w:pPr>
            <w:r w:rsidRPr="0029661F">
              <w:t>X</w:t>
            </w:r>
          </w:p>
        </w:tc>
      </w:tr>
      <w:tr w:rsidR="00A17B08" w:rsidRPr="003A2770" w14:paraId="1C19C09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E3BA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6BFE0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5FD9D9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D93D9D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4ECB64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FF0B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D78274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586EB5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002733" w14:textId="60F7AEC6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96EBCE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18B6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72112D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ADDDD5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8019E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21519B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530C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2642F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E3DDA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BAA33B" w14:textId="77777777" w:rsidR="00A17B08" w:rsidRPr="001D52E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14:paraId="1F80798C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88C1D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ADA3FEE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C3A4B0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291A9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23BB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25615BE" w14:textId="77777777" w:rsidTr="2EA62C10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1D366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761207E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C75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 w:rsidR="00B6748C">
              <w:rPr>
                <w:rFonts w:eastAsia="Calibri"/>
                <w:sz w:val="22"/>
                <w:szCs w:val="22"/>
              </w:rPr>
              <w:t xml:space="preserve">           </w:t>
            </w:r>
            <w:r w:rsidR="001D52EE">
              <w:rPr>
                <w:rFonts w:eastAsia="Calibri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7E4626" w14:textId="77777777" w:rsidR="00A17B08" w:rsidRPr="001D52E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7509C35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B8CF0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68EA3D2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3953CA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B505CED" w14:textId="29C2BF0D" w:rsidR="00A17B08" w:rsidRPr="003A2770" w:rsidRDefault="0029661F" w:rsidP="002966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(h</w:t>
            </w:r>
            <w:r w:rsidR="00D56FDA">
              <w:rPr>
                <w:rFonts w:ascii="Times New Roman" w:hAnsi="Times New Roman"/>
              </w:rPr>
              <w:t>otel</w:t>
            </w:r>
            <w:r w:rsidR="00B6748C">
              <w:rPr>
                <w:rFonts w:ascii="Times New Roman" w:hAnsi="Times New Roman"/>
              </w:rPr>
              <w:t xml:space="preserve">  ***</w:t>
            </w:r>
            <w:r>
              <w:rPr>
                <w:rFonts w:ascii="Times New Roman" w:hAnsi="Times New Roman"/>
              </w:rPr>
              <w:t xml:space="preserve"> ili ****)</w:t>
            </w:r>
          </w:p>
        </w:tc>
      </w:tr>
      <w:tr w:rsidR="00A17B08" w:rsidRPr="003A2770" w14:paraId="3C49C8D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297D9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6675E41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BBDB2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8D486F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275F51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AA61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477E2A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3FC69D" w14:textId="52E882DF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2EA62C10">
              <w:rPr>
                <w:rFonts w:eastAsia="Calibri"/>
                <w:sz w:val="22"/>
                <w:szCs w:val="22"/>
              </w:rPr>
              <w:t>Prehrana na bazi polupansiona</w:t>
            </w:r>
            <w:r w:rsidR="1829FCBF" w:rsidRPr="2EA62C10">
              <w:rPr>
                <w:rFonts w:eastAsia="Calibri"/>
                <w:sz w:val="22"/>
                <w:szCs w:val="22"/>
              </w:rPr>
              <w:t xml:space="preserve">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B33E9D" w14:textId="1AC8385B" w:rsidR="00A17B08" w:rsidRPr="0029661F" w:rsidRDefault="0029661F" w:rsidP="44DBCE07">
            <w:pPr>
              <w:rPr>
                <w:sz w:val="22"/>
                <w:szCs w:val="22"/>
              </w:rPr>
            </w:pPr>
            <w:r w:rsidRPr="0029661F">
              <w:rPr>
                <w:sz w:val="22"/>
                <w:szCs w:val="22"/>
              </w:rPr>
              <w:t>X</w:t>
            </w:r>
            <w:r w:rsidR="00AB6AEB">
              <w:rPr>
                <w:sz w:val="22"/>
                <w:szCs w:val="22"/>
              </w:rPr>
              <w:t xml:space="preserve"> </w:t>
            </w:r>
            <w:r w:rsidR="00D97988">
              <w:rPr>
                <w:sz w:val="22"/>
                <w:szCs w:val="22"/>
              </w:rPr>
              <w:t>(</w:t>
            </w:r>
            <w:r w:rsidR="00D97988" w:rsidRPr="00D97988">
              <w:rPr>
                <w:sz w:val="22"/>
                <w:szCs w:val="22"/>
              </w:rPr>
              <w:t>1 polupansion u okolici Verone, 1 polupansion u Lloret de Maru, 1 polupansion na Azurnoj obali</w:t>
            </w:r>
            <w:r w:rsidR="00D97988">
              <w:rPr>
                <w:sz w:val="22"/>
                <w:szCs w:val="22"/>
              </w:rPr>
              <w:t>)</w:t>
            </w:r>
          </w:p>
        </w:tc>
      </w:tr>
      <w:tr w:rsidR="00A17B08" w:rsidRPr="003A2770" w14:paraId="63E4654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24918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93FA9D8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A63AE65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613F5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8D891D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5FDE6A" w14:textId="59C7155F" w:rsidR="00A17B08" w:rsidRPr="00D21603" w:rsidRDefault="00AB6AEB" w:rsidP="44DBCE07">
            <w:pPr>
              <w:rPr>
                <w:i/>
                <w:iCs/>
                <w:sz w:val="22"/>
                <w:szCs w:val="22"/>
              </w:rPr>
            </w:pPr>
            <w:r w:rsidRPr="0029661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AB6AEB">
              <w:rPr>
                <w:sz w:val="22"/>
                <w:szCs w:val="22"/>
              </w:rPr>
              <w:t>(</w:t>
            </w:r>
            <w:r w:rsidR="00D97988">
              <w:rPr>
                <w:sz w:val="22"/>
                <w:szCs w:val="22"/>
              </w:rPr>
              <w:t>2</w:t>
            </w:r>
            <w:r w:rsidRPr="00AB6AEB">
              <w:rPr>
                <w:sz w:val="22"/>
                <w:szCs w:val="22"/>
              </w:rPr>
              <w:t xml:space="preserve"> </w:t>
            </w:r>
            <w:r w:rsidR="00D97988">
              <w:rPr>
                <w:sz w:val="22"/>
                <w:szCs w:val="22"/>
              </w:rPr>
              <w:t>puna pansiona</w:t>
            </w:r>
            <w:r w:rsidRPr="00AB6AEB">
              <w:rPr>
                <w:sz w:val="22"/>
                <w:szCs w:val="22"/>
              </w:rPr>
              <w:t xml:space="preserve"> u Lloret de Mar</w:t>
            </w:r>
            <w:r w:rsidR="00D97988">
              <w:rPr>
                <w:sz w:val="22"/>
                <w:szCs w:val="22"/>
              </w:rPr>
              <w:t>u</w:t>
            </w:r>
            <w:r w:rsidRPr="00AB6AEB">
              <w:rPr>
                <w:sz w:val="22"/>
                <w:szCs w:val="22"/>
              </w:rPr>
              <w:t>)</w:t>
            </w:r>
          </w:p>
        </w:tc>
      </w:tr>
      <w:tr w:rsidR="00A17B08" w:rsidRPr="003A2770" w14:paraId="09168EE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C0DDC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AE29B7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73E73E" w14:textId="77777777" w:rsidR="00A17B08" w:rsidRPr="001D52EE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  <w:r w:rsidR="001D52EE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7B37BF" w14:textId="75448FE6" w:rsidR="00A17B08" w:rsidRPr="001D52EE" w:rsidRDefault="001D52EE" w:rsidP="00B67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14:paraId="3F75E17D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174F8B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070B8E6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5858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0580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2131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38862A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7214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6945C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4BDDE3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03CACF" w14:textId="5BC3707B" w:rsidR="00AE4FB5" w:rsidRPr="003D308F" w:rsidRDefault="00F27EC8" w:rsidP="00B6748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r w:rsidR="00D97988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D97988" w:rsidRPr="00D97988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Dali Figueres</w:t>
            </w:r>
          </w:p>
        </w:tc>
      </w:tr>
      <w:tr w:rsidR="00A17B08" w:rsidRPr="003A2770" w14:paraId="0C6DBC2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3E94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5C9B8A1" w14:textId="77777777" w:rsidR="00A17B08" w:rsidRPr="003A2770" w:rsidRDefault="00A17B08" w:rsidP="00830CC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6BCFBD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62A9E" w14:textId="1AE275FB" w:rsidR="001432B0" w:rsidRPr="00B6748C" w:rsidRDefault="00D97988" w:rsidP="00B6748C">
            <w:r w:rsidRPr="00D97988">
              <w:t>Grasse parfumerija</w:t>
            </w:r>
          </w:p>
        </w:tc>
      </w:tr>
      <w:tr w:rsidR="00A17B08" w:rsidRPr="003A2770" w14:paraId="455651D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D6F1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FA33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1A5FE4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19EAEC" w14:textId="50819460" w:rsidR="00A17B08" w:rsidRPr="001432B0" w:rsidRDefault="00A2203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97988">
              <w:rPr>
                <w:rFonts w:ascii="Times New Roman" w:hAnsi="Times New Roman"/>
              </w:rPr>
              <w:t xml:space="preserve"> (sva navedena odredišta)</w:t>
            </w:r>
          </w:p>
        </w:tc>
      </w:tr>
      <w:tr w:rsidR="00A17B08" w:rsidRPr="003A2770" w14:paraId="76CDE3C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B8EE4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3D44C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54BE6A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295B52C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540844" w14:textId="4CFACAE5" w:rsidR="00A17B08" w:rsidRPr="00B6748C" w:rsidRDefault="4B7891F9" w:rsidP="0054BE6A">
            <w:r>
              <w:t>Obročno plaćanje</w:t>
            </w:r>
          </w:p>
        </w:tc>
      </w:tr>
      <w:tr w:rsidR="00A17B08" w:rsidRPr="003A2770" w14:paraId="22CD72A0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A849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A1E1E9F" w14:textId="77777777" w:rsidR="00A17B08" w:rsidRPr="00CE04B6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CE04B6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7089B83D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6E6DED60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0A386767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E380B5" w14:textId="77777777" w:rsidR="001432B0" w:rsidRPr="00B6748C" w:rsidRDefault="001432B0" w:rsidP="00B6748C"/>
        </w:tc>
      </w:tr>
      <w:tr w:rsidR="00A17B08" w:rsidRPr="003A2770" w14:paraId="6B0DB84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B339E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CC1C56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E38B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927E8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000587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403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3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FEB8D4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A98B91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FB9B6E8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4F2C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7CE81C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2E12E9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3C6694C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DC252DD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2F1C25A" w14:textId="16261433" w:rsidR="00A17B08" w:rsidRPr="001432B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D4DA7B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2AAD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ED3F6D6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4B13101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B1D538" w14:textId="5B1BF366" w:rsidR="00A17B08" w:rsidRPr="001432B0" w:rsidRDefault="00D9798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D9AAE5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2851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0B863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CC6C6A2" w14:textId="77777777" w:rsidR="00A17B08" w:rsidRPr="003A2770" w:rsidRDefault="00A17B08" w:rsidP="0054BE6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54BE6A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F1523" w14:textId="2D5D0C42" w:rsidR="00A17B08" w:rsidRPr="001432B0" w:rsidRDefault="001432B0" w:rsidP="0054BE6A">
            <w:pPr>
              <w:pStyle w:val="Odlomakpopisa"/>
              <w:spacing w:after="0" w:line="240" w:lineRule="auto"/>
              <w:ind w:left="34" w:hanging="34"/>
            </w:pPr>
            <w:r w:rsidRPr="0054BE6A">
              <w:rPr>
                <w:rFonts w:ascii="Times New Roman" w:hAnsi="Times New Roman"/>
              </w:rPr>
              <w:t>X</w:t>
            </w:r>
            <w:r w:rsidR="006177AB" w:rsidRPr="0054BE6A">
              <w:rPr>
                <w:rFonts w:ascii="Times New Roman" w:hAnsi="Times New Roman"/>
              </w:rPr>
              <w:t xml:space="preserve">  </w:t>
            </w:r>
            <w:r w:rsidR="6F1BEB2E" w:rsidRPr="0054B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Agencija garantira povrat uplaćenih sredstava ako je otkazivanje radi bolesti</w:t>
            </w:r>
          </w:p>
        </w:tc>
      </w:tr>
      <w:tr w:rsidR="00A17B08" w:rsidRPr="003A2770" w14:paraId="23DCC3B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1E21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FE07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47CCCF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2CFBC6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67C913D" w14:textId="19BB08A4" w:rsidR="00A17B08" w:rsidRPr="001432B0" w:rsidRDefault="00D9798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EEEC96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74D9C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78CC81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5EE4F1F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22B7B8" w14:textId="633EC321" w:rsidR="00A17B08" w:rsidRPr="00D97988" w:rsidRDefault="00A17B08" w:rsidP="00D97988"/>
        </w:tc>
      </w:tr>
      <w:tr w:rsidR="00A17B08" w:rsidRPr="003A2770" w14:paraId="3FE68C73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9B1AA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6CB4AD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A6E8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022FC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93D5FD1" w14:textId="277E80A6" w:rsidR="00A17B08" w:rsidRPr="003D0EDA" w:rsidRDefault="001608D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Od </w:t>
            </w:r>
            <w:r w:rsidR="00E73395">
              <w:rPr>
                <w:rFonts w:ascii="Times New Roman" w:hAnsi="Times New Roman"/>
                <w:i/>
                <w:iCs/>
              </w:rPr>
              <w:t>1</w:t>
            </w:r>
            <w:r w:rsidR="005C0355">
              <w:rPr>
                <w:rFonts w:ascii="Times New Roman" w:hAnsi="Times New Roman"/>
                <w:i/>
                <w:iCs/>
              </w:rPr>
              <w:t>7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E73395">
              <w:rPr>
                <w:rFonts w:ascii="Times New Roman" w:hAnsi="Times New Roman"/>
                <w:i/>
                <w:iCs/>
              </w:rPr>
              <w:t>10</w:t>
            </w:r>
            <w:r>
              <w:rPr>
                <w:rFonts w:ascii="Times New Roman" w:hAnsi="Times New Roman"/>
                <w:i/>
                <w:iCs/>
              </w:rPr>
              <w:t>.202</w:t>
            </w:r>
            <w:r w:rsidR="0029661F">
              <w:rPr>
                <w:rFonts w:ascii="Times New Roman" w:hAnsi="Times New Roman"/>
                <w:i/>
                <w:iCs/>
              </w:rPr>
              <w:t>4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9199EF" w14:textId="74E29564" w:rsidR="00A17B08" w:rsidRPr="003A2770" w:rsidRDefault="00A17B08" w:rsidP="006177A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  <w:r w:rsidR="001608DC">
              <w:rPr>
                <w:rFonts w:ascii="Times New Roman" w:hAnsi="Times New Roman"/>
                <w:i/>
              </w:rPr>
              <w:t xml:space="preserve">Do </w:t>
            </w:r>
            <w:r w:rsidR="00E73395">
              <w:rPr>
                <w:rFonts w:ascii="Times New Roman" w:hAnsi="Times New Roman"/>
                <w:i/>
              </w:rPr>
              <w:t>2</w:t>
            </w:r>
            <w:r w:rsidR="005C0355">
              <w:rPr>
                <w:rFonts w:ascii="Times New Roman" w:hAnsi="Times New Roman"/>
                <w:i/>
              </w:rPr>
              <w:t>5</w:t>
            </w:r>
            <w:r w:rsidR="00CA303C">
              <w:rPr>
                <w:rFonts w:ascii="Times New Roman" w:hAnsi="Times New Roman"/>
                <w:i/>
              </w:rPr>
              <w:t>.</w:t>
            </w:r>
            <w:r w:rsidR="00E73395">
              <w:rPr>
                <w:rFonts w:ascii="Times New Roman" w:hAnsi="Times New Roman"/>
                <w:i/>
              </w:rPr>
              <w:t>10</w:t>
            </w:r>
            <w:r w:rsidR="001608DC">
              <w:rPr>
                <w:rFonts w:ascii="Times New Roman" w:hAnsi="Times New Roman"/>
                <w:i/>
              </w:rPr>
              <w:t>.</w:t>
            </w:r>
            <w:r w:rsidR="008C6BE1">
              <w:rPr>
                <w:rFonts w:ascii="Times New Roman" w:hAnsi="Times New Roman"/>
                <w:i/>
              </w:rPr>
              <w:t>202</w:t>
            </w:r>
            <w:r w:rsidR="0029661F">
              <w:rPr>
                <w:rFonts w:ascii="Times New Roman" w:hAnsi="Times New Roman"/>
                <w:i/>
              </w:rPr>
              <w:t>4</w:t>
            </w:r>
            <w:r w:rsidR="008C6BE1">
              <w:rPr>
                <w:rFonts w:ascii="Times New Roman" w:hAnsi="Times New Roman"/>
                <w:i/>
              </w:rPr>
              <w:t>.</w:t>
            </w:r>
          </w:p>
        </w:tc>
      </w:tr>
      <w:tr w:rsidR="00A17B08" w:rsidRPr="003A2770" w14:paraId="08BE0879" w14:textId="77777777" w:rsidTr="2EA62C10">
        <w:trPr>
          <w:jc w:val="center"/>
        </w:trPr>
        <w:tc>
          <w:tcPr>
            <w:tcW w:w="575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0027B2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6177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3BAD0F" w14:textId="798602D7" w:rsidR="00A17B08" w:rsidRPr="003D0EDA" w:rsidRDefault="005C0355" w:rsidP="0054BE6A">
            <w:pPr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  <w:r w:rsidR="00A4641A" w:rsidRPr="0054BE6A">
              <w:rPr>
                <w:i/>
                <w:iCs/>
              </w:rPr>
              <w:t>.</w:t>
            </w:r>
            <w:r w:rsidR="00E73395">
              <w:rPr>
                <w:i/>
                <w:iCs/>
              </w:rPr>
              <w:t>10</w:t>
            </w:r>
            <w:r w:rsidR="003D308F" w:rsidRPr="0054BE6A">
              <w:rPr>
                <w:i/>
                <w:iCs/>
              </w:rPr>
              <w:t>.202</w:t>
            </w:r>
            <w:r w:rsidR="00226F3A">
              <w:rPr>
                <w:i/>
                <w:iCs/>
              </w:rPr>
              <w:t>4</w:t>
            </w:r>
            <w:r w:rsidR="003D308F" w:rsidRPr="0054BE6A">
              <w:rPr>
                <w:i/>
                <w:iCs/>
              </w:rPr>
              <w:t>.</w:t>
            </w:r>
          </w:p>
        </w:tc>
        <w:tc>
          <w:tcPr>
            <w:tcW w:w="16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E6AF823" w14:textId="0D63829C" w:rsidR="00A17B08" w:rsidRPr="003D0EDA" w:rsidRDefault="00A17B08" w:rsidP="0054BE6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54BE6A">
              <w:rPr>
                <w:rFonts w:ascii="Times New Roman" w:hAnsi="Times New Roman"/>
                <w:i/>
                <w:iCs/>
              </w:rPr>
              <w:t xml:space="preserve">     </w:t>
            </w:r>
            <w:r w:rsidR="003D308F" w:rsidRPr="0054BE6A">
              <w:rPr>
                <w:rFonts w:ascii="Times New Roman" w:hAnsi="Times New Roman"/>
                <w:i/>
                <w:iCs/>
              </w:rPr>
              <w:t>u 1</w:t>
            </w:r>
            <w:r w:rsidR="00813A09">
              <w:rPr>
                <w:rFonts w:ascii="Times New Roman" w:hAnsi="Times New Roman"/>
                <w:i/>
                <w:iCs/>
              </w:rPr>
              <w:t>0</w:t>
            </w:r>
            <w:r w:rsidR="003D308F" w:rsidRPr="0054BE6A">
              <w:rPr>
                <w:rFonts w:ascii="Times New Roman" w:hAnsi="Times New Roman"/>
                <w:i/>
                <w:iCs/>
              </w:rPr>
              <w:t>:</w:t>
            </w:r>
            <w:r w:rsidR="00E8743D">
              <w:rPr>
                <w:rFonts w:ascii="Times New Roman" w:hAnsi="Times New Roman"/>
                <w:i/>
                <w:iCs/>
              </w:rPr>
              <w:t>25</w:t>
            </w:r>
            <w:r w:rsidR="003D308F" w:rsidRPr="0054BE6A">
              <w:rPr>
                <w:rFonts w:ascii="Times New Roman" w:hAnsi="Times New Roman"/>
                <w:i/>
                <w:iCs/>
              </w:rPr>
              <w:t xml:space="preserve"> sati</w:t>
            </w:r>
            <w:r w:rsidRPr="0054BE6A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7D57AE72" w14:textId="77777777" w:rsidR="00A17B08" w:rsidRPr="00830CCB" w:rsidRDefault="00A17B08" w:rsidP="00A17B08">
      <w:pPr>
        <w:rPr>
          <w:sz w:val="16"/>
          <w:szCs w:val="16"/>
        </w:rPr>
      </w:pPr>
    </w:p>
    <w:p w14:paraId="27CC36DD" w14:textId="2DF9BFA1" w:rsidR="00A17B08" w:rsidRPr="00830CC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Prije potpisivanja ugovora za ponudu odabrani davatelj usluga dužan je dosta</w:t>
      </w:r>
      <w:r w:rsidR="003D0EDA">
        <w:rPr>
          <w:b/>
          <w:color w:val="000000"/>
          <w:sz w:val="20"/>
          <w:szCs w:val="16"/>
        </w:rPr>
        <w:t>v</w:t>
      </w:r>
      <w:r w:rsidRPr="00830CCB">
        <w:rPr>
          <w:b/>
          <w:color w:val="000000"/>
          <w:sz w:val="20"/>
          <w:szCs w:val="16"/>
        </w:rPr>
        <w:t>iti ili dati školi na uvid:</w:t>
      </w:r>
    </w:p>
    <w:p w14:paraId="6061820B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7C6BDF5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3E72314D" w14:textId="77777777" w:rsidR="00A17B08" w:rsidRPr="00830CCB" w:rsidRDefault="00A17B08" w:rsidP="00830C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3DDA33E2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dokaz o osiguranju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70547EE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830CC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830CC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0A565B5" w14:textId="77777777" w:rsidR="00A17B08" w:rsidRPr="00830CCB" w:rsidRDefault="00A17B08" w:rsidP="00830C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43B8821" w14:textId="77777777" w:rsidR="00A17B08" w:rsidRPr="00830CC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30CCB">
        <w:rPr>
          <w:b/>
          <w:i/>
          <w:sz w:val="20"/>
          <w:szCs w:val="16"/>
        </w:rPr>
        <w:t>Napomena</w:t>
      </w:r>
      <w:r w:rsidRPr="00830CCB">
        <w:rPr>
          <w:sz w:val="20"/>
          <w:szCs w:val="16"/>
        </w:rPr>
        <w:t>:</w:t>
      </w:r>
    </w:p>
    <w:p w14:paraId="7AE21661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E817083" w14:textId="77777777" w:rsidR="00A17B08" w:rsidRPr="00830CC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30CCB">
        <w:rPr>
          <w:sz w:val="20"/>
          <w:szCs w:val="16"/>
        </w:rPr>
        <w:t>a) prijevoz sudionika isključivo prijevoznim sredstvima koji udovoljavaju propisima</w:t>
      </w:r>
    </w:p>
    <w:p w14:paraId="56C6335F" w14:textId="77777777" w:rsidR="00A17B08" w:rsidRPr="00830CCB" w:rsidRDefault="00A17B08" w:rsidP="00A17B08">
      <w:pPr>
        <w:spacing w:before="120" w:after="120"/>
        <w:jc w:val="both"/>
        <w:rPr>
          <w:sz w:val="20"/>
          <w:szCs w:val="16"/>
        </w:rPr>
      </w:pPr>
      <w:r w:rsidRPr="00830CCB">
        <w:rPr>
          <w:sz w:val="20"/>
          <w:szCs w:val="16"/>
        </w:rPr>
        <w:t xml:space="preserve">               b) osiguranje odgovornosti i jamčevine </w:t>
      </w:r>
    </w:p>
    <w:p w14:paraId="0CAD9EED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lastRenderedPageBreak/>
        <w:t>Ponude trebaju biti :</w:t>
      </w:r>
    </w:p>
    <w:p w14:paraId="7BB6B4A6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2B3D3A3E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66F032C4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830CCB">
        <w:rPr>
          <w:sz w:val="20"/>
          <w:szCs w:val="16"/>
        </w:rPr>
        <w:t>.</w:t>
      </w:r>
    </w:p>
    <w:p w14:paraId="27D865AB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33C10A25" w14:textId="4611AD83" w:rsidR="009E58AB" w:rsidRDefault="00A17B08">
      <w:pPr>
        <w:rPr>
          <w:sz w:val="20"/>
          <w:szCs w:val="16"/>
        </w:rPr>
      </w:pPr>
      <w:r w:rsidRPr="00830CC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F3A606B" w14:textId="6D91BCF0" w:rsidR="00C40DEC" w:rsidRDefault="00C40DEC">
      <w:pPr>
        <w:rPr>
          <w:sz w:val="20"/>
          <w:szCs w:val="16"/>
        </w:rPr>
      </w:pPr>
    </w:p>
    <w:p w14:paraId="0C381846" w14:textId="77777777" w:rsidR="00226F3A" w:rsidRDefault="00226F3A">
      <w:pPr>
        <w:rPr>
          <w:sz w:val="20"/>
          <w:szCs w:val="16"/>
        </w:rPr>
      </w:pPr>
    </w:p>
    <w:p w14:paraId="0B0A3BC0" w14:textId="436D1959" w:rsidR="00C40DEC" w:rsidRDefault="00C40DEC">
      <w:pPr>
        <w:rPr>
          <w:sz w:val="20"/>
          <w:szCs w:val="16"/>
        </w:rPr>
      </w:pPr>
      <w:r>
        <w:rPr>
          <w:sz w:val="20"/>
          <w:szCs w:val="16"/>
        </w:rPr>
        <w:t xml:space="preserve">U Đakovu, </w:t>
      </w:r>
      <w:r w:rsidR="00033E2B">
        <w:rPr>
          <w:sz w:val="20"/>
          <w:szCs w:val="16"/>
        </w:rPr>
        <w:t>1</w:t>
      </w:r>
      <w:r w:rsidR="008A67E2">
        <w:rPr>
          <w:sz w:val="20"/>
          <w:szCs w:val="16"/>
        </w:rPr>
        <w:t>7</w:t>
      </w:r>
      <w:r w:rsidR="00033E2B">
        <w:rPr>
          <w:sz w:val="20"/>
          <w:szCs w:val="16"/>
        </w:rPr>
        <w:t>.10.2024</w:t>
      </w:r>
      <w:r>
        <w:rPr>
          <w:sz w:val="20"/>
          <w:szCs w:val="16"/>
        </w:rPr>
        <w:t xml:space="preserve">.                                                                        </w:t>
      </w:r>
      <w:r w:rsidRPr="00C40DEC">
        <w:rPr>
          <w:sz w:val="20"/>
          <w:szCs w:val="16"/>
        </w:rPr>
        <w:t>PREDSJEDNIK POVJERENSTVA</w:t>
      </w:r>
    </w:p>
    <w:p w14:paraId="4EEF030F" w14:textId="124DC40D" w:rsidR="00C40DEC" w:rsidRPr="00C40DEC" w:rsidRDefault="00C40DEC">
      <w:pPr>
        <w:rPr>
          <w:u w:val="single"/>
        </w:rPr>
      </w:pPr>
      <w:r>
        <w:rPr>
          <w:sz w:val="20"/>
          <w:szCs w:val="16"/>
        </w:rPr>
        <w:t xml:space="preserve">                                                                                                                        </w:t>
      </w:r>
      <w:r w:rsidR="008A67E2">
        <w:rPr>
          <w:sz w:val="20"/>
          <w:szCs w:val="16"/>
          <w:u w:val="single"/>
        </w:rPr>
        <w:t>Mirela Lemo Prevoznik</w:t>
      </w:r>
      <w:r w:rsidRPr="00C40DEC">
        <w:rPr>
          <w:sz w:val="20"/>
          <w:szCs w:val="16"/>
          <w:u w:val="single"/>
        </w:rPr>
        <w:t xml:space="preserve"> </w:t>
      </w:r>
    </w:p>
    <w:sectPr w:rsidR="00C40DEC" w:rsidRPr="00C4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3E89"/>
    <w:multiLevelType w:val="hybridMultilevel"/>
    <w:tmpl w:val="FD4CD23E"/>
    <w:lvl w:ilvl="0" w:tplc="8B32A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3800"/>
    <w:multiLevelType w:val="hybridMultilevel"/>
    <w:tmpl w:val="38D6C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8F0"/>
    <w:multiLevelType w:val="hybridMultilevel"/>
    <w:tmpl w:val="B3A669BE"/>
    <w:lvl w:ilvl="0" w:tplc="6992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4B4D61"/>
    <w:multiLevelType w:val="hybridMultilevel"/>
    <w:tmpl w:val="DEBEC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21410">
    <w:abstractNumId w:val="1"/>
  </w:num>
  <w:num w:numId="2" w16cid:durableId="1070932026">
    <w:abstractNumId w:val="6"/>
  </w:num>
  <w:num w:numId="3" w16cid:durableId="816410903">
    <w:abstractNumId w:val="5"/>
  </w:num>
  <w:num w:numId="4" w16cid:durableId="636104292">
    <w:abstractNumId w:val="4"/>
  </w:num>
  <w:num w:numId="5" w16cid:durableId="446437123">
    <w:abstractNumId w:val="7"/>
  </w:num>
  <w:num w:numId="6" w16cid:durableId="829829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06837">
    <w:abstractNumId w:val="3"/>
  </w:num>
  <w:num w:numId="8" w16cid:durableId="419104957">
    <w:abstractNumId w:val="2"/>
  </w:num>
  <w:num w:numId="9" w16cid:durableId="936183170">
    <w:abstractNumId w:val="0"/>
  </w:num>
  <w:num w:numId="10" w16cid:durableId="258684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3E2B"/>
    <w:rsid w:val="00093651"/>
    <w:rsid w:val="00095464"/>
    <w:rsid w:val="001113FA"/>
    <w:rsid w:val="001432B0"/>
    <w:rsid w:val="001608DC"/>
    <w:rsid w:val="001D4F5A"/>
    <w:rsid w:val="001D52EE"/>
    <w:rsid w:val="001D6F4E"/>
    <w:rsid w:val="0021647E"/>
    <w:rsid w:val="0022279D"/>
    <w:rsid w:val="00226F3A"/>
    <w:rsid w:val="00266260"/>
    <w:rsid w:val="0029661F"/>
    <w:rsid w:val="003624D1"/>
    <w:rsid w:val="003812C9"/>
    <w:rsid w:val="003A147B"/>
    <w:rsid w:val="003D0EDA"/>
    <w:rsid w:val="003D308F"/>
    <w:rsid w:val="003D4681"/>
    <w:rsid w:val="00447905"/>
    <w:rsid w:val="00492294"/>
    <w:rsid w:val="004D662F"/>
    <w:rsid w:val="004F7A24"/>
    <w:rsid w:val="0054BE6A"/>
    <w:rsid w:val="005C0355"/>
    <w:rsid w:val="005F16D4"/>
    <w:rsid w:val="006177AB"/>
    <w:rsid w:val="006474A0"/>
    <w:rsid w:val="006A6CCA"/>
    <w:rsid w:val="0073628E"/>
    <w:rsid w:val="007876C6"/>
    <w:rsid w:val="00813A09"/>
    <w:rsid w:val="00830CCB"/>
    <w:rsid w:val="00882019"/>
    <w:rsid w:val="008826BF"/>
    <w:rsid w:val="008A67E2"/>
    <w:rsid w:val="008C6BE1"/>
    <w:rsid w:val="00922820"/>
    <w:rsid w:val="00971762"/>
    <w:rsid w:val="009A72A2"/>
    <w:rsid w:val="009B43D8"/>
    <w:rsid w:val="009D5768"/>
    <w:rsid w:val="009E58AB"/>
    <w:rsid w:val="00A17B08"/>
    <w:rsid w:val="00A22039"/>
    <w:rsid w:val="00A224D0"/>
    <w:rsid w:val="00A4641A"/>
    <w:rsid w:val="00A52F4B"/>
    <w:rsid w:val="00AB6AEB"/>
    <w:rsid w:val="00AE4FB5"/>
    <w:rsid w:val="00B6748C"/>
    <w:rsid w:val="00B87FED"/>
    <w:rsid w:val="00BA2C0B"/>
    <w:rsid w:val="00BB2EED"/>
    <w:rsid w:val="00BC21BA"/>
    <w:rsid w:val="00BF3056"/>
    <w:rsid w:val="00C36D87"/>
    <w:rsid w:val="00C40DEC"/>
    <w:rsid w:val="00C77F1F"/>
    <w:rsid w:val="00CA303C"/>
    <w:rsid w:val="00CA7C6E"/>
    <w:rsid w:val="00CD4729"/>
    <w:rsid w:val="00CE04B6"/>
    <w:rsid w:val="00CF2985"/>
    <w:rsid w:val="00D21603"/>
    <w:rsid w:val="00D40892"/>
    <w:rsid w:val="00D56FDA"/>
    <w:rsid w:val="00D97988"/>
    <w:rsid w:val="00E73395"/>
    <w:rsid w:val="00E8743D"/>
    <w:rsid w:val="00F27EC8"/>
    <w:rsid w:val="00FA41C6"/>
    <w:rsid w:val="00FD2757"/>
    <w:rsid w:val="00FF39AC"/>
    <w:rsid w:val="1829FCBF"/>
    <w:rsid w:val="19B25DFD"/>
    <w:rsid w:val="1FF5B75A"/>
    <w:rsid w:val="2756082C"/>
    <w:rsid w:val="2E4E30B2"/>
    <w:rsid w:val="2EA62C10"/>
    <w:rsid w:val="33316DA4"/>
    <w:rsid w:val="40C39FAB"/>
    <w:rsid w:val="44DBCE07"/>
    <w:rsid w:val="49AE103A"/>
    <w:rsid w:val="4B7891F9"/>
    <w:rsid w:val="4F5FBB25"/>
    <w:rsid w:val="513D8FC1"/>
    <w:rsid w:val="54D9011A"/>
    <w:rsid w:val="56222E49"/>
    <w:rsid w:val="5D400E4B"/>
    <w:rsid w:val="61339AC2"/>
    <w:rsid w:val="61993F4E"/>
    <w:rsid w:val="6F1BE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B9E9"/>
  <w15:docId w15:val="{9021591D-053D-4EFC-BBAD-BD5FF62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5679F-A724-4E93-AD2C-EFDDE688B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2E362-A8B9-4B32-8527-2B4471F58158}"/>
</file>

<file path=customXml/itemProps3.xml><?xml version="1.0" encoding="utf-8"?>
<ds:datastoreItem xmlns:ds="http://schemas.openxmlformats.org/officeDocument/2006/customXml" ds:itemID="{8C57A2EC-6546-4725-94F2-39F2D2DF3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Marina Jakobović</cp:lastModifiedBy>
  <cp:revision>10</cp:revision>
  <cp:lastPrinted>2017-10-03T20:20:00Z</cp:lastPrinted>
  <dcterms:created xsi:type="dcterms:W3CDTF">2024-10-11T09:00:00Z</dcterms:created>
  <dcterms:modified xsi:type="dcterms:W3CDTF">2024-10-17T06:00:00Z</dcterms:modified>
</cp:coreProperties>
</file>