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B08" w:rsidRPr="0097094C" w:rsidRDefault="00440B08" w:rsidP="00440B08">
      <w:pPr>
        <w:rPr>
          <w:rFonts w:ascii="Times New Roman" w:hAnsi="Times New Roman" w:cs="Times New Roman"/>
          <w:b/>
          <w:sz w:val="24"/>
          <w:szCs w:val="24"/>
        </w:rPr>
      </w:pPr>
      <w:r w:rsidRPr="0097094C">
        <w:rPr>
          <w:rFonts w:ascii="Times New Roman" w:hAnsi="Times New Roman" w:cs="Times New Roman"/>
          <w:b/>
          <w:sz w:val="24"/>
          <w:szCs w:val="24"/>
        </w:rPr>
        <w:t xml:space="preserve">Zanimanje: </w:t>
      </w:r>
      <w:r>
        <w:rPr>
          <w:rFonts w:ascii="Times New Roman" w:hAnsi="Times New Roman" w:cs="Times New Roman"/>
          <w:b/>
          <w:sz w:val="24"/>
          <w:szCs w:val="24"/>
        </w:rPr>
        <w:t>WEB DIZAJNER/DIZAJNERICA</w:t>
      </w:r>
    </w:p>
    <w:p w:rsidR="00440B08" w:rsidRDefault="00440B08" w:rsidP="00440B08">
      <w:pPr>
        <w:rPr>
          <w:rFonts w:ascii="Times New Roman" w:hAnsi="Times New Roman" w:cs="Times New Roman"/>
          <w:b/>
          <w:sz w:val="24"/>
          <w:szCs w:val="24"/>
        </w:rPr>
      </w:pPr>
      <w:r w:rsidRPr="00745BAB">
        <w:rPr>
          <w:rFonts w:ascii="Times New Roman" w:hAnsi="Times New Roman" w:cs="Times New Roman"/>
          <w:b/>
          <w:sz w:val="24"/>
          <w:szCs w:val="24"/>
        </w:rPr>
        <w:t>2. razred</w:t>
      </w:r>
    </w:p>
    <w:p w:rsidR="00D30F9F" w:rsidRPr="00D30F9F" w:rsidRDefault="00D30F9F" w:rsidP="00440B08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30F9F">
        <w:rPr>
          <w:rFonts w:ascii="Times New Roman" w:hAnsi="Times New Roman" w:cs="Times New Roman"/>
          <w:b/>
          <w:color w:val="C00000"/>
          <w:sz w:val="24"/>
          <w:szCs w:val="24"/>
        </w:rPr>
        <w:t>NAPOMENA: Naslove udžbenika iz stručnih predmeta dobit ćete u rujnu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od predmetnoga nastavnika.</w:t>
      </w:r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74"/>
        <w:gridCol w:w="4452"/>
        <w:gridCol w:w="3302"/>
        <w:gridCol w:w="1468"/>
        <w:gridCol w:w="1190"/>
        <w:gridCol w:w="1308"/>
      </w:tblGrid>
      <w:tr w:rsidR="000618A2" w:rsidRPr="00F7365F" w:rsidTr="00284AAE">
        <w:trPr>
          <w:trHeight w:val="563"/>
        </w:trPr>
        <w:tc>
          <w:tcPr>
            <w:tcW w:w="2308" w:type="dxa"/>
            <w:shd w:val="clear" w:color="auto" w:fill="B4C6E7" w:themeFill="accent1" w:themeFillTint="66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sz w:val="24"/>
                <w:szCs w:val="24"/>
              </w:rPr>
              <w:t>Nastavni predmet</w:t>
            </w:r>
          </w:p>
        </w:tc>
        <w:tc>
          <w:tcPr>
            <w:tcW w:w="4633" w:type="dxa"/>
            <w:shd w:val="clear" w:color="auto" w:fill="B4C6E7" w:themeFill="accent1" w:themeFillTint="66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sz w:val="24"/>
                <w:szCs w:val="24"/>
              </w:rPr>
              <w:t>Autori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sz w:val="24"/>
                <w:szCs w:val="24"/>
              </w:rPr>
              <w:t>Nakladnik</w:t>
            </w:r>
          </w:p>
        </w:tc>
        <w:tc>
          <w:tcPr>
            <w:tcW w:w="1190" w:type="dxa"/>
            <w:shd w:val="clear" w:color="auto" w:fill="B4C6E7" w:themeFill="accent1" w:themeFillTint="66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sz w:val="24"/>
                <w:szCs w:val="24"/>
              </w:rPr>
              <w:t>Reg.br/br. šifre</w:t>
            </w:r>
          </w:p>
        </w:tc>
        <w:tc>
          <w:tcPr>
            <w:tcW w:w="1312" w:type="dxa"/>
            <w:shd w:val="clear" w:color="auto" w:fill="B4C6E7" w:themeFill="accent1" w:themeFillTint="66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sz w:val="24"/>
                <w:szCs w:val="24"/>
              </w:rPr>
              <w:t>Napomena</w:t>
            </w:r>
          </w:p>
        </w:tc>
      </w:tr>
      <w:tr w:rsidR="000618A2" w:rsidRPr="00F7365F" w:rsidTr="000618A2">
        <w:trPr>
          <w:trHeight w:val="1892"/>
        </w:trPr>
        <w:tc>
          <w:tcPr>
            <w:tcW w:w="2308" w:type="dxa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4633" w:type="dxa"/>
          </w:tcPr>
          <w:p w:rsidR="004D62F8" w:rsidRPr="00F7365F" w:rsidRDefault="004D62F8" w:rsidP="004D62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>PUTOKAZI 2 : integrirani udžbenik hrvatskog jezika i književnosti s dodatnim digitalnim sadržajem za drugi razred strukovnih četverogodišnjih škola na razini 4.2 i gimnazija</w:t>
            </w:r>
          </w:p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D62F8" w:rsidRPr="00F7365F" w:rsidRDefault="004D62F8" w:rsidP="004D62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Tanja </w:t>
            </w:r>
            <w:proofErr w:type="spellStart"/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>Marčan</w:t>
            </w:r>
            <w:proofErr w:type="spellEnd"/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>, Linda Grubišić Belina</w:t>
            </w:r>
          </w:p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D62F8" w:rsidRPr="00F7365F" w:rsidRDefault="004D62F8" w:rsidP="004D62F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36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Školska knjiga </w:t>
            </w:r>
          </w:p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D62F8" w:rsidRPr="00F7365F" w:rsidRDefault="004D62F8" w:rsidP="004D62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>7077</w:t>
            </w:r>
          </w:p>
          <w:p w:rsidR="00440B08" w:rsidRPr="00F7365F" w:rsidRDefault="004D62F8" w:rsidP="004D6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>4815</w:t>
            </w:r>
          </w:p>
        </w:tc>
        <w:tc>
          <w:tcPr>
            <w:tcW w:w="1312" w:type="dxa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71E" w:rsidRPr="00F7365F" w:rsidTr="00284AAE">
        <w:trPr>
          <w:trHeight w:val="534"/>
        </w:trPr>
        <w:tc>
          <w:tcPr>
            <w:tcW w:w="2308" w:type="dxa"/>
          </w:tcPr>
          <w:p w:rsidR="0006471E" w:rsidRPr="00F7365F" w:rsidRDefault="000618A2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sz w:val="24"/>
                <w:szCs w:val="24"/>
              </w:rPr>
              <w:t>Hrvatski jezik-radna bilježnica</w:t>
            </w:r>
          </w:p>
        </w:tc>
        <w:tc>
          <w:tcPr>
            <w:tcW w:w="4633" w:type="dxa"/>
          </w:tcPr>
          <w:p w:rsidR="000618A2" w:rsidRPr="00F7365F" w:rsidRDefault="000618A2" w:rsidP="000618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>PUTOKAZI 2 : radna bilježnica</w:t>
            </w:r>
          </w:p>
          <w:p w:rsidR="0006471E" w:rsidRPr="00F7365F" w:rsidRDefault="0006471E" w:rsidP="004D62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618A2" w:rsidRPr="00F7365F" w:rsidRDefault="000618A2" w:rsidP="000618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Tanja </w:t>
            </w:r>
            <w:proofErr w:type="spellStart"/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>Marčan</w:t>
            </w:r>
            <w:proofErr w:type="spellEnd"/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>, Linda Grubišić Belina</w:t>
            </w:r>
          </w:p>
          <w:p w:rsidR="0006471E" w:rsidRPr="00F7365F" w:rsidRDefault="0006471E" w:rsidP="004D62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471E" w:rsidRPr="00F7365F" w:rsidRDefault="0006471E" w:rsidP="004D62F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0618A2" w:rsidRPr="00F7365F" w:rsidRDefault="000618A2" w:rsidP="000618A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>7077</w:t>
            </w:r>
          </w:p>
          <w:p w:rsidR="0006471E" w:rsidRPr="00F7365F" w:rsidRDefault="0006471E" w:rsidP="004D62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06471E" w:rsidRPr="00F7365F" w:rsidRDefault="0006471E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A2" w:rsidRPr="00F7365F" w:rsidTr="00284AAE">
        <w:trPr>
          <w:trHeight w:val="550"/>
        </w:trPr>
        <w:tc>
          <w:tcPr>
            <w:tcW w:w="2308" w:type="dxa"/>
          </w:tcPr>
          <w:p w:rsidR="00440B08" w:rsidRPr="00F7365F" w:rsidRDefault="00651900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sz w:val="24"/>
                <w:szCs w:val="24"/>
              </w:rPr>
              <w:t>Engleski jezik- prvi strani jezik</w:t>
            </w:r>
          </w:p>
        </w:tc>
        <w:tc>
          <w:tcPr>
            <w:tcW w:w="4633" w:type="dxa"/>
          </w:tcPr>
          <w:p w:rsidR="00440B08" w:rsidRPr="00F7365F" w:rsidRDefault="00651900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SOLUTIONS THIRD EDITION INTERMEDIATE : </w:t>
            </w:r>
            <w:proofErr w:type="spellStart"/>
            <w:r w:rsidRPr="00F7365F"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Classbook</w:t>
            </w:r>
            <w:proofErr w:type="spellEnd"/>
            <w:r w:rsidRPr="00F7365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365F"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with</w:t>
            </w:r>
            <w:proofErr w:type="spellEnd"/>
            <w:r w:rsidRPr="00F7365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365F"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eBook</w:t>
            </w:r>
            <w:proofErr w:type="spellEnd"/>
            <w:r w:rsidRPr="00F7365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: udžbenik engleskog jezika za 1., 2. i/ili 3. razred gimnazija i 4-godišnjih strukovnih škola, prvi strani jezik; 1., 2. i/ili 3. razred gimnazija i 4-godišnjih strukovnih škola, drugi strani jezik, 2. i 3. godina učenja ili 7. i 8. godina učenja; 2. razred jezičnih gimnazija i 4-godišnjih strukovnih škola, drugi strani jezik, 10. godina učenja</w:t>
            </w:r>
            <w:r w:rsidRPr="00F7365F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</w:tcPr>
          <w:p w:rsidR="00440B08" w:rsidRPr="00F7365F" w:rsidRDefault="00651900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Tim </w:t>
            </w:r>
            <w:proofErr w:type="spellStart"/>
            <w:r w:rsidRPr="00F7365F"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Falla</w:t>
            </w:r>
            <w:proofErr w:type="spellEnd"/>
            <w:r w:rsidRPr="00F7365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Paul A. </w:t>
            </w:r>
            <w:proofErr w:type="spellStart"/>
            <w:r w:rsidRPr="00F7365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Davies</w:t>
            </w:r>
            <w:proofErr w:type="spellEnd"/>
          </w:p>
        </w:tc>
        <w:tc>
          <w:tcPr>
            <w:tcW w:w="992" w:type="dxa"/>
          </w:tcPr>
          <w:p w:rsidR="00440B08" w:rsidRPr="00F7365F" w:rsidRDefault="00651900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65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Oxford</w:t>
            </w:r>
            <w:proofErr w:type="spellEnd"/>
            <w:r w:rsidRPr="00F7365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University Press</w:t>
            </w:r>
          </w:p>
        </w:tc>
        <w:tc>
          <w:tcPr>
            <w:tcW w:w="1190" w:type="dxa"/>
          </w:tcPr>
          <w:p w:rsidR="00651900" w:rsidRPr="00F7365F" w:rsidRDefault="00651900" w:rsidP="00651900">
            <w:pPr>
              <w:pStyle w:val="paragraph"/>
              <w:spacing w:before="0" w:beforeAutospacing="0" w:after="0" w:afterAutospacing="0"/>
              <w:textAlignment w:val="baseline"/>
            </w:pPr>
            <w:r w:rsidRPr="00F7365F">
              <w:rPr>
                <w:rStyle w:val="normaltextrun"/>
              </w:rPr>
              <w:t>6787</w:t>
            </w:r>
            <w:r w:rsidRPr="00F7365F">
              <w:rPr>
                <w:rStyle w:val="eop"/>
              </w:rPr>
              <w:t> </w:t>
            </w:r>
          </w:p>
          <w:p w:rsidR="00651900" w:rsidRPr="00F7365F" w:rsidRDefault="00651900" w:rsidP="00651900">
            <w:pPr>
              <w:pStyle w:val="paragraph"/>
              <w:spacing w:before="0" w:beforeAutospacing="0" w:after="0" w:afterAutospacing="0"/>
              <w:textAlignment w:val="baseline"/>
            </w:pPr>
            <w:r w:rsidRPr="00F7365F">
              <w:rPr>
                <w:rStyle w:val="normaltextrun"/>
              </w:rPr>
              <w:t>4547</w:t>
            </w:r>
            <w:r w:rsidRPr="00F7365F">
              <w:rPr>
                <w:rStyle w:val="tabchar"/>
              </w:rPr>
              <w:t xml:space="preserve"> </w:t>
            </w:r>
            <w:r w:rsidRPr="00F7365F">
              <w:rPr>
                <w:rStyle w:val="eop"/>
              </w:rPr>
              <w:t> </w:t>
            </w:r>
          </w:p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AAE" w:rsidRPr="00F7365F" w:rsidTr="00284AAE">
        <w:trPr>
          <w:trHeight w:val="550"/>
        </w:trPr>
        <w:tc>
          <w:tcPr>
            <w:tcW w:w="2308" w:type="dxa"/>
          </w:tcPr>
          <w:p w:rsidR="00284AAE" w:rsidRPr="00F7365F" w:rsidRDefault="00284AAE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sz w:val="24"/>
                <w:szCs w:val="24"/>
              </w:rPr>
              <w:t>Njemački jezik-1. stran jezik</w:t>
            </w:r>
          </w:p>
        </w:tc>
        <w:tc>
          <w:tcPr>
            <w:tcW w:w="4633" w:type="dxa"/>
          </w:tcPr>
          <w:p w:rsidR="00284AAE" w:rsidRPr="00F7365F" w:rsidRDefault="00284AAE" w:rsidP="00284AAE">
            <w:pPr>
              <w:pStyle w:val="paragraph"/>
              <w:spacing w:before="0" w:beforeAutospacing="0" w:after="0" w:afterAutospacing="0"/>
              <w:textAlignment w:val="baseline"/>
            </w:pPr>
            <w:r w:rsidRPr="00F7365F">
              <w:rPr>
                <w:rStyle w:val="normaltextrun"/>
              </w:rPr>
              <w:t>Ideal 2 udžbenik njemačkog jezika za 2. razred gimnazija i strukovnih škola</w:t>
            </w:r>
            <w:r w:rsidRPr="00F7365F">
              <w:rPr>
                <w:rStyle w:val="eop"/>
              </w:rPr>
              <w:t> </w:t>
            </w:r>
          </w:p>
          <w:p w:rsidR="00284AAE" w:rsidRPr="00F7365F" w:rsidRDefault="00284AAE" w:rsidP="00284AAE">
            <w:pPr>
              <w:pStyle w:val="paragraph"/>
              <w:spacing w:before="0" w:beforeAutospacing="0" w:after="0" w:afterAutospacing="0"/>
              <w:textAlignment w:val="baseline"/>
            </w:pPr>
            <w:r w:rsidRPr="00F7365F">
              <w:rPr>
                <w:rStyle w:val="eop"/>
              </w:rPr>
              <w:t> </w:t>
            </w:r>
          </w:p>
          <w:p w:rsidR="00284AAE" w:rsidRPr="00F7365F" w:rsidRDefault="00284AAE" w:rsidP="003C3E36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:rsidR="00284AAE" w:rsidRPr="00F7365F" w:rsidRDefault="00284AAE" w:rsidP="00284AAE">
            <w:pPr>
              <w:pStyle w:val="paragraph"/>
              <w:spacing w:before="0" w:beforeAutospacing="0" w:after="0" w:afterAutospacing="0"/>
              <w:ind w:left="705"/>
              <w:textAlignment w:val="baseline"/>
            </w:pPr>
            <w:r w:rsidRPr="00F7365F">
              <w:rPr>
                <w:rStyle w:val="normaltextrun"/>
              </w:rPr>
              <w:t xml:space="preserve">Sara </w:t>
            </w:r>
            <w:proofErr w:type="spellStart"/>
            <w:r w:rsidRPr="00F7365F">
              <w:rPr>
                <w:rStyle w:val="spellingerror"/>
              </w:rPr>
              <w:t>Fleer</w:t>
            </w:r>
            <w:proofErr w:type="spellEnd"/>
            <w:r w:rsidRPr="00F7365F">
              <w:rPr>
                <w:rStyle w:val="normaltextrun"/>
              </w:rPr>
              <w:t xml:space="preserve">, Michael </w:t>
            </w:r>
            <w:proofErr w:type="spellStart"/>
            <w:r w:rsidRPr="00F7365F">
              <w:rPr>
                <w:rStyle w:val="spellingerror"/>
              </w:rPr>
              <w:t>Koenig</w:t>
            </w:r>
            <w:proofErr w:type="spellEnd"/>
            <w:r w:rsidRPr="00F7365F">
              <w:rPr>
                <w:rStyle w:val="normaltextrun"/>
              </w:rPr>
              <w:t xml:space="preserve">, Petra </w:t>
            </w:r>
            <w:proofErr w:type="spellStart"/>
            <w:r w:rsidRPr="00F7365F">
              <w:rPr>
                <w:rStyle w:val="spellingerror"/>
              </w:rPr>
              <w:t>Pfeifhofer</w:t>
            </w:r>
            <w:proofErr w:type="spellEnd"/>
            <w:r w:rsidRPr="00F7365F">
              <w:rPr>
                <w:rStyle w:val="normaltextrun"/>
              </w:rPr>
              <w:t xml:space="preserve">, </w:t>
            </w:r>
            <w:proofErr w:type="spellStart"/>
            <w:r w:rsidRPr="00F7365F">
              <w:rPr>
                <w:rStyle w:val="normaltextrun"/>
              </w:rPr>
              <w:t>Margaret</w:t>
            </w:r>
            <w:proofErr w:type="spellEnd"/>
            <w:r w:rsidRPr="00F7365F">
              <w:rPr>
                <w:rStyle w:val="normaltextrun"/>
              </w:rPr>
              <w:t xml:space="preserve"> Rodi, </w:t>
            </w:r>
            <w:proofErr w:type="spellStart"/>
            <w:r w:rsidRPr="00F7365F">
              <w:rPr>
                <w:rStyle w:val="spellingerror"/>
              </w:rPr>
              <w:t>Cordula</w:t>
            </w:r>
            <w:proofErr w:type="spellEnd"/>
            <w:r w:rsidRPr="00F7365F">
              <w:rPr>
                <w:rStyle w:val="normaltextrun"/>
              </w:rPr>
              <w:t xml:space="preserve"> </w:t>
            </w:r>
            <w:proofErr w:type="spellStart"/>
            <w:r w:rsidRPr="00F7365F">
              <w:rPr>
                <w:rStyle w:val="spellingerror"/>
              </w:rPr>
              <w:t>Schurig</w:t>
            </w:r>
            <w:proofErr w:type="spellEnd"/>
            <w:r w:rsidRPr="00F7365F">
              <w:rPr>
                <w:rStyle w:val="normaltextrun"/>
              </w:rPr>
              <w:t xml:space="preserve">, </w:t>
            </w:r>
            <w:proofErr w:type="spellStart"/>
            <w:r w:rsidRPr="00F7365F">
              <w:rPr>
                <w:rStyle w:val="normaltextrun"/>
              </w:rPr>
              <w:t>Yvonne</w:t>
            </w:r>
            <w:proofErr w:type="spellEnd"/>
            <w:r w:rsidRPr="00F7365F">
              <w:rPr>
                <w:rStyle w:val="normaltextrun"/>
              </w:rPr>
              <w:t xml:space="preserve"> </w:t>
            </w:r>
            <w:proofErr w:type="spellStart"/>
            <w:r w:rsidRPr="00F7365F">
              <w:rPr>
                <w:rStyle w:val="spellingerror"/>
              </w:rPr>
              <w:t>Jock</w:t>
            </w:r>
            <w:proofErr w:type="spellEnd"/>
            <w:r w:rsidRPr="00F7365F">
              <w:rPr>
                <w:rStyle w:val="eop"/>
              </w:rPr>
              <w:t> </w:t>
            </w:r>
          </w:p>
          <w:p w:rsidR="00284AAE" w:rsidRPr="00F7365F" w:rsidRDefault="00284AAE" w:rsidP="003C3E36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284AAE" w:rsidRPr="00F7365F" w:rsidRDefault="00284AAE" w:rsidP="00284AAE">
            <w:pPr>
              <w:pStyle w:val="paragraph"/>
              <w:spacing w:before="0" w:beforeAutospacing="0" w:after="0" w:afterAutospacing="0"/>
              <w:ind w:firstLine="705"/>
              <w:textAlignment w:val="baseline"/>
            </w:pPr>
            <w:r w:rsidRPr="00F7365F">
              <w:rPr>
                <w:rStyle w:val="normaltextrun"/>
              </w:rPr>
              <w:lastRenderedPageBreak/>
              <w:t xml:space="preserve">Profil </w:t>
            </w:r>
            <w:proofErr w:type="spellStart"/>
            <w:r w:rsidRPr="00F7365F">
              <w:rPr>
                <w:rStyle w:val="spellingerror"/>
              </w:rPr>
              <w:t>Klett</w:t>
            </w:r>
            <w:proofErr w:type="spellEnd"/>
            <w:r w:rsidRPr="00F7365F">
              <w:rPr>
                <w:rStyle w:val="eop"/>
              </w:rPr>
              <w:t> </w:t>
            </w:r>
          </w:p>
          <w:p w:rsidR="00284AAE" w:rsidRPr="00F7365F" w:rsidRDefault="00284AAE" w:rsidP="003C3E36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90" w:type="dxa"/>
          </w:tcPr>
          <w:p w:rsidR="00284AAE" w:rsidRPr="00F7365F" w:rsidRDefault="00284AAE" w:rsidP="0065190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1312" w:type="dxa"/>
          </w:tcPr>
          <w:p w:rsidR="00284AAE" w:rsidRPr="00F7365F" w:rsidRDefault="00284AAE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A2" w:rsidRPr="00F7365F" w:rsidTr="00284AAE">
        <w:trPr>
          <w:trHeight w:val="534"/>
        </w:trPr>
        <w:tc>
          <w:tcPr>
            <w:tcW w:w="2308" w:type="dxa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sz w:val="24"/>
                <w:szCs w:val="24"/>
              </w:rPr>
              <w:t>Povijest</w:t>
            </w:r>
          </w:p>
        </w:tc>
        <w:tc>
          <w:tcPr>
            <w:tcW w:w="4633" w:type="dxa"/>
          </w:tcPr>
          <w:p w:rsidR="000618A2" w:rsidRPr="00F7365F" w:rsidRDefault="000618A2" w:rsidP="000618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>HRVATSKA I SVIJET 2 : udžbenik za 2. razred strukovnih škola</w:t>
            </w:r>
          </w:p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618A2" w:rsidRPr="00F7365F" w:rsidRDefault="000618A2" w:rsidP="000618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Miroslav </w:t>
            </w:r>
            <w:proofErr w:type="spellStart"/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>Akmadža</w:t>
            </w:r>
            <w:proofErr w:type="spellEnd"/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Mario </w:t>
            </w:r>
            <w:proofErr w:type="spellStart"/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>Jareb</w:t>
            </w:r>
            <w:proofErr w:type="spellEnd"/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0618A2" w:rsidRPr="00F7365F" w:rsidRDefault="000618A2" w:rsidP="000618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Zdenko </w:t>
            </w:r>
            <w:proofErr w:type="spellStart"/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>Radelić</w:t>
            </w:r>
            <w:proofErr w:type="spellEnd"/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Robert </w:t>
            </w:r>
            <w:proofErr w:type="spellStart"/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>Skenderović</w:t>
            </w:r>
            <w:proofErr w:type="spellEnd"/>
          </w:p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0B08" w:rsidRPr="00F7365F" w:rsidRDefault="000618A2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1190" w:type="dxa"/>
          </w:tcPr>
          <w:p w:rsidR="000618A2" w:rsidRPr="00F7365F" w:rsidRDefault="000618A2" w:rsidP="000618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>2733</w:t>
            </w:r>
          </w:p>
          <w:p w:rsidR="00440B08" w:rsidRPr="00F7365F" w:rsidRDefault="000618A2" w:rsidP="0006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>1834</w:t>
            </w:r>
          </w:p>
        </w:tc>
        <w:tc>
          <w:tcPr>
            <w:tcW w:w="1312" w:type="dxa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A2" w:rsidRPr="00F7365F" w:rsidTr="00284AAE">
        <w:trPr>
          <w:trHeight w:val="534"/>
        </w:trPr>
        <w:tc>
          <w:tcPr>
            <w:tcW w:w="2308" w:type="dxa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sz w:val="24"/>
                <w:szCs w:val="24"/>
              </w:rPr>
              <w:t>Vjeronauk/Etika</w:t>
            </w:r>
          </w:p>
        </w:tc>
        <w:tc>
          <w:tcPr>
            <w:tcW w:w="4633" w:type="dxa"/>
          </w:tcPr>
          <w:p w:rsidR="000618A2" w:rsidRPr="00F7365F" w:rsidRDefault="000618A2" w:rsidP="0006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sz w:val="24"/>
                <w:szCs w:val="24"/>
              </w:rPr>
              <w:t>DOĐI I VIDI 2 : udžbenik katoličkoga vjeronauka za drugi razred srednjih škola</w:t>
            </w:r>
          </w:p>
          <w:p w:rsidR="000618A2" w:rsidRPr="00F7365F" w:rsidRDefault="000618A2" w:rsidP="00061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8A2" w:rsidRPr="00F7365F" w:rsidRDefault="000618A2" w:rsidP="00061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8A2" w:rsidRPr="00F7365F" w:rsidRDefault="000618A2" w:rsidP="0006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sz w:val="24"/>
                <w:szCs w:val="24"/>
              </w:rPr>
              <w:t>ETIKA 2 - TRAGOVIMA ČOVJEKA : udžbenik etike s dodatnim digitalnim sadržajima u drugom razredu gimnazija i srednjih škola</w:t>
            </w:r>
          </w:p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618A2" w:rsidRPr="00F7365F" w:rsidRDefault="000618A2" w:rsidP="0006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sz w:val="24"/>
                <w:szCs w:val="24"/>
              </w:rPr>
              <w:t xml:space="preserve">Ivo Džeba, Mario </w:t>
            </w:r>
            <w:proofErr w:type="spellStart"/>
            <w:r w:rsidRPr="00F7365F">
              <w:rPr>
                <w:rFonts w:ascii="Times New Roman" w:hAnsi="Times New Roman" w:cs="Times New Roman"/>
                <w:sz w:val="24"/>
                <w:szCs w:val="24"/>
              </w:rPr>
              <w:t>Milovac</w:t>
            </w:r>
            <w:proofErr w:type="spellEnd"/>
            <w:r w:rsidRPr="00F7365F">
              <w:rPr>
                <w:rFonts w:ascii="Times New Roman" w:hAnsi="Times New Roman" w:cs="Times New Roman"/>
                <w:sz w:val="24"/>
                <w:szCs w:val="24"/>
              </w:rPr>
              <w:t xml:space="preserve">, Hrvoje </w:t>
            </w:r>
            <w:proofErr w:type="spellStart"/>
            <w:r w:rsidRPr="00F7365F">
              <w:rPr>
                <w:rFonts w:ascii="Times New Roman" w:hAnsi="Times New Roman" w:cs="Times New Roman"/>
                <w:sz w:val="24"/>
                <w:szCs w:val="24"/>
              </w:rPr>
              <w:t>Vargić</w:t>
            </w:r>
            <w:proofErr w:type="spellEnd"/>
            <w:r w:rsidRPr="00F7365F">
              <w:rPr>
                <w:rFonts w:ascii="Times New Roman" w:hAnsi="Times New Roman" w:cs="Times New Roman"/>
                <w:sz w:val="24"/>
                <w:szCs w:val="24"/>
              </w:rPr>
              <w:t xml:space="preserve">, Šime </w:t>
            </w:r>
            <w:proofErr w:type="spellStart"/>
            <w:r w:rsidRPr="00F7365F">
              <w:rPr>
                <w:rFonts w:ascii="Times New Roman" w:hAnsi="Times New Roman" w:cs="Times New Roman"/>
                <w:sz w:val="24"/>
                <w:szCs w:val="24"/>
              </w:rPr>
              <w:t>Zupčić</w:t>
            </w:r>
            <w:proofErr w:type="spellEnd"/>
          </w:p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8A2" w:rsidRPr="00F7365F" w:rsidRDefault="000618A2" w:rsidP="00061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8A2" w:rsidRPr="00F7365F" w:rsidRDefault="000618A2" w:rsidP="00061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8A2" w:rsidRPr="00F7365F" w:rsidRDefault="000618A2" w:rsidP="00061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8A2" w:rsidRPr="00F7365F" w:rsidRDefault="000618A2" w:rsidP="0006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sz w:val="24"/>
                <w:szCs w:val="24"/>
              </w:rPr>
              <w:t xml:space="preserve">Igor Lukić, Marko Zec, Zlata </w:t>
            </w:r>
            <w:proofErr w:type="spellStart"/>
            <w:r w:rsidRPr="00F7365F">
              <w:rPr>
                <w:rFonts w:ascii="Times New Roman" w:hAnsi="Times New Roman" w:cs="Times New Roman"/>
                <w:sz w:val="24"/>
                <w:szCs w:val="24"/>
              </w:rPr>
              <w:t>Paštar</w:t>
            </w:r>
            <w:proofErr w:type="spellEnd"/>
          </w:p>
          <w:p w:rsidR="000618A2" w:rsidRPr="00F7365F" w:rsidRDefault="000618A2" w:rsidP="00061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0B08" w:rsidRPr="00F7365F" w:rsidRDefault="000618A2" w:rsidP="003C3E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>Salesiana</w:t>
            </w:r>
            <w:proofErr w:type="spellEnd"/>
          </w:p>
          <w:p w:rsidR="000618A2" w:rsidRPr="00F7365F" w:rsidRDefault="000618A2" w:rsidP="00061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8A2" w:rsidRPr="00F7365F" w:rsidRDefault="000618A2" w:rsidP="00061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8A2" w:rsidRPr="00F7365F" w:rsidRDefault="000618A2" w:rsidP="000618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18A2" w:rsidRPr="00F7365F" w:rsidRDefault="000618A2" w:rsidP="000618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18A2" w:rsidRPr="00F7365F" w:rsidRDefault="000618A2" w:rsidP="000618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18A2" w:rsidRPr="00F7365F" w:rsidRDefault="000618A2" w:rsidP="0006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sz w:val="24"/>
                <w:szCs w:val="24"/>
              </w:rPr>
              <w:t>Školsk</w:t>
            </w:r>
            <w:r w:rsidR="0088754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7365F">
              <w:rPr>
                <w:rFonts w:ascii="Times New Roman" w:hAnsi="Times New Roman" w:cs="Times New Roman"/>
                <w:sz w:val="24"/>
                <w:szCs w:val="24"/>
              </w:rPr>
              <w:t xml:space="preserve"> knjiga</w:t>
            </w:r>
          </w:p>
        </w:tc>
        <w:tc>
          <w:tcPr>
            <w:tcW w:w="1190" w:type="dxa"/>
          </w:tcPr>
          <w:p w:rsidR="000618A2" w:rsidRPr="00F7365F" w:rsidRDefault="000618A2" w:rsidP="000618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>6974</w:t>
            </w:r>
          </w:p>
          <w:p w:rsidR="00440B08" w:rsidRPr="00F7365F" w:rsidRDefault="000618A2" w:rsidP="000618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>4714</w:t>
            </w:r>
          </w:p>
          <w:p w:rsidR="000618A2" w:rsidRPr="00F7365F" w:rsidRDefault="000618A2" w:rsidP="00061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8A2" w:rsidRPr="00F7365F" w:rsidRDefault="000618A2" w:rsidP="000618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18A2" w:rsidRPr="00F7365F" w:rsidRDefault="000618A2" w:rsidP="000618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18A2" w:rsidRPr="00F7365F" w:rsidRDefault="000618A2" w:rsidP="000618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18A2" w:rsidRPr="00F7365F" w:rsidRDefault="000618A2" w:rsidP="000618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>7005</w:t>
            </w:r>
          </w:p>
          <w:p w:rsidR="000618A2" w:rsidRPr="00F7365F" w:rsidRDefault="000618A2" w:rsidP="0006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>4745</w:t>
            </w:r>
          </w:p>
        </w:tc>
        <w:tc>
          <w:tcPr>
            <w:tcW w:w="1312" w:type="dxa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A2" w:rsidRPr="00F7365F" w:rsidTr="00284AAE">
        <w:trPr>
          <w:trHeight w:val="550"/>
        </w:trPr>
        <w:tc>
          <w:tcPr>
            <w:tcW w:w="2308" w:type="dxa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sz w:val="24"/>
                <w:szCs w:val="24"/>
              </w:rPr>
              <w:t>Tjelesna i zdravstvena kultura</w:t>
            </w:r>
          </w:p>
        </w:tc>
        <w:tc>
          <w:tcPr>
            <w:tcW w:w="4633" w:type="dxa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A2" w:rsidRPr="00F7365F" w:rsidTr="00284AAE">
        <w:trPr>
          <w:trHeight w:val="534"/>
        </w:trPr>
        <w:tc>
          <w:tcPr>
            <w:tcW w:w="2308" w:type="dxa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4633" w:type="dxa"/>
          </w:tcPr>
          <w:p w:rsidR="00E25571" w:rsidRPr="00F7365F" w:rsidRDefault="00E25571" w:rsidP="00E255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FIZIKA 2 : udžbenik za 2. razred srednjih škola s dvogodišnjim programom fizike</w:t>
            </w:r>
          </w:p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5571" w:rsidRPr="00F7365F" w:rsidRDefault="00E25571" w:rsidP="00E255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Tatjana </w:t>
            </w:r>
            <w:proofErr w:type="spellStart"/>
            <w:r w:rsidRPr="00F7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Roginić</w:t>
            </w:r>
            <w:proofErr w:type="spellEnd"/>
          </w:p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0B08" w:rsidRPr="00F7365F" w:rsidRDefault="00E25571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190" w:type="dxa"/>
          </w:tcPr>
          <w:p w:rsidR="00E25571" w:rsidRPr="00F7365F" w:rsidRDefault="00E25571" w:rsidP="00E255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3130</w:t>
            </w:r>
          </w:p>
          <w:p w:rsidR="00440B08" w:rsidRPr="00F7365F" w:rsidRDefault="00E25571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sz w:val="24"/>
                <w:szCs w:val="24"/>
              </w:rPr>
              <w:t>2090</w:t>
            </w:r>
          </w:p>
        </w:tc>
        <w:tc>
          <w:tcPr>
            <w:tcW w:w="1312" w:type="dxa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A2" w:rsidRPr="00F7365F" w:rsidTr="00284AAE">
        <w:trPr>
          <w:trHeight w:val="534"/>
        </w:trPr>
        <w:tc>
          <w:tcPr>
            <w:tcW w:w="2308" w:type="dxa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4633" w:type="dxa"/>
          </w:tcPr>
          <w:p w:rsidR="00E25571" w:rsidRPr="00F7365F" w:rsidRDefault="00E25571" w:rsidP="00E255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>MATEMATIKA 2 : udžbenik matematike u drugom razredu srednje škole sa zadatcima za rješavanje, 3 i 4 sata tjedno, 1. i 2. dio</w:t>
            </w:r>
          </w:p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25571" w:rsidRPr="00F7365F" w:rsidRDefault="00E25571" w:rsidP="00E255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Ivan Matić, Jurica </w:t>
            </w:r>
            <w:proofErr w:type="spellStart"/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>Barišin</w:t>
            </w:r>
            <w:proofErr w:type="spellEnd"/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Ljerka Jukić Matić, Maja </w:t>
            </w:r>
            <w:proofErr w:type="spellStart"/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>Zelčić</w:t>
            </w:r>
            <w:proofErr w:type="spellEnd"/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Marija </w:t>
            </w:r>
            <w:proofErr w:type="spellStart"/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>Mišurac</w:t>
            </w:r>
            <w:proofErr w:type="spellEnd"/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Robert Gortan, Vesna </w:t>
            </w:r>
            <w:proofErr w:type="spellStart"/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>Vujasin</w:t>
            </w:r>
            <w:proofErr w:type="spellEnd"/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Ilić, Željka </w:t>
            </w:r>
            <w:proofErr w:type="spellStart"/>
            <w:r w:rsidRPr="00F7365F">
              <w:rPr>
                <w:rFonts w:ascii="Times New Roman" w:eastAsia="Calibri" w:hAnsi="Times New Roman" w:cs="Times New Roman"/>
                <w:sz w:val="24"/>
                <w:szCs w:val="24"/>
              </w:rPr>
              <w:t>Dijanić</w:t>
            </w:r>
            <w:proofErr w:type="spellEnd"/>
          </w:p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0B08" w:rsidRPr="00F7365F" w:rsidRDefault="00E25571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190" w:type="dxa"/>
          </w:tcPr>
          <w:p w:rsidR="00440B08" w:rsidRPr="00F7365F" w:rsidRDefault="00E25571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sz w:val="24"/>
                <w:szCs w:val="24"/>
              </w:rPr>
              <w:t>7050</w:t>
            </w:r>
          </w:p>
          <w:p w:rsidR="00E25571" w:rsidRPr="00F7365F" w:rsidRDefault="00E25571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sz w:val="24"/>
                <w:szCs w:val="24"/>
              </w:rPr>
              <w:t>4790</w:t>
            </w:r>
          </w:p>
        </w:tc>
        <w:tc>
          <w:tcPr>
            <w:tcW w:w="1312" w:type="dxa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A2" w:rsidRPr="00F7365F" w:rsidTr="00284AAE">
        <w:trPr>
          <w:trHeight w:val="534"/>
        </w:trPr>
        <w:tc>
          <w:tcPr>
            <w:tcW w:w="2308" w:type="dxa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sz w:val="24"/>
                <w:szCs w:val="24"/>
              </w:rPr>
              <w:t>Kemija</w:t>
            </w:r>
          </w:p>
        </w:tc>
        <w:tc>
          <w:tcPr>
            <w:tcW w:w="4633" w:type="dxa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A2" w:rsidRPr="00F7365F" w:rsidTr="00284AAE">
        <w:trPr>
          <w:trHeight w:val="534"/>
        </w:trPr>
        <w:tc>
          <w:tcPr>
            <w:tcW w:w="2308" w:type="dxa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4633" w:type="dxa"/>
          </w:tcPr>
          <w:p w:rsidR="004459F5" w:rsidRPr="004459F5" w:rsidRDefault="004459F5" w:rsidP="004459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9F5">
              <w:rPr>
                <w:rFonts w:ascii="Times New Roman" w:eastAsia="Calibri" w:hAnsi="Times New Roman" w:cs="Times New Roman"/>
                <w:sz w:val="24"/>
                <w:szCs w:val="24"/>
              </w:rPr>
              <w:t>GEOGRAFIJA 2 : udžbenik iz geografije za II. razred srednjih strukovnih škola</w:t>
            </w:r>
          </w:p>
          <w:p w:rsidR="00440B08" w:rsidRPr="00F7365F" w:rsidRDefault="00440B08" w:rsidP="0044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459F5" w:rsidRPr="004459F5" w:rsidRDefault="004459F5" w:rsidP="004459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9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Emil </w:t>
            </w:r>
            <w:proofErr w:type="spellStart"/>
            <w:r w:rsidRPr="004459F5">
              <w:rPr>
                <w:rFonts w:ascii="Times New Roman" w:eastAsia="Calibri" w:hAnsi="Times New Roman" w:cs="Times New Roman"/>
                <w:sz w:val="24"/>
                <w:szCs w:val="24"/>
              </w:rPr>
              <w:t>Čokonaj</w:t>
            </w:r>
            <w:proofErr w:type="spellEnd"/>
            <w:r w:rsidRPr="004459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Dragutin </w:t>
            </w:r>
            <w:proofErr w:type="spellStart"/>
            <w:r w:rsidRPr="004459F5">
              <w:rPr>
                <w:rFonts w:ascii="Times New Roman" w:eastAsia="Calibri" w:hAnsi="Times New Roman" w:cs="Times New Roman"/>
                <w:sz w:val="24"/>
                <w:szCs w:val="24"/>
              </w:rPr>
              <w:t>Feletar</w:t>
            </w:r>
            <w:proofErr w:type="spellEnd"/>
          </w:p>
          <w:p w:rsidR="00440B08" w:rsidRPr="00F7365F" w:rsidRDefault="00440B08" w:rsidP="0044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0B08" w:rsidRPr="00F7365F" w:rsidRDefault="000618A2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sz w:val="24"/>
                <w:szCs w:val="24"/>
              </w:rPr>
              <w:t>Meridijani</w:t>
            </w:r>
          </w:p>
        </w:tc>
        <w:tc>
          <w:tcPr>
            <w:tcW w:w="1190" w:type="dxa"/>
          </w:tcPr>
          <w:p w:rsidR="00440B08" w:rsidRPr="00F7365F" w:rsidRDefault="00440B08" w:rsidP="0044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A2" w:rsidRPr="00F7365F" w:rsidTr="00284AAE">
        <w:trPr>
          <w:trHeight w:val="534"/>
        </w:trPr>
        <w:tc>
          <w:tcPr>
            <w:tcW w:w="2308" w:type="dxa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Informatika</w:t>
            </w:r>
          </w:p>
        </w:tc>
        <w:tc>
          <w:tcPr>
            <w:tcW w:w="4633" w:type="dxa"/>
          </w:tcPr>
          <w:p w:rsidR="00EC1B81" w:rsidRPr="00F7365F" w:rsidRDefault="00EC1B81" w:rsidP="00EC1B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RAČUNALNI IZAZOVI 2 : udžbenik za srednje strukovne škole</w:t>
            </w:r>
          </w:p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1B81" w:rsidRPr="00F7365F" w:rsidRDefault="00EC1B81" w:rsidP="00EC1B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Andrea </w:t>
            </w:r>
            <w:proofErr w:type="spellStart"/>
            <w:r w:rsidRPr="00F7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Bednjanec</w:t>
            </w:r>
            <w:proofErr w:type="spellEnd"/>
            <w:r w:rsidRPr="00F7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Vatroslav </w:t>
            </w:r>
            <w:proofErr w:type="spellStart"/>
            <w:r w:rsidRPr="00F7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Zuppa</w:t>
            </w:r>
            <w:proofErr w:type="spellEnd"/>
            <w:r w:rsidRPr="00F7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Bakša</w:t>
            </w:r>
            <w:proofErr w:type="spellEnd"/>
          </w:p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1B81" w:rsidRPr="00F7365F" w:rsidRDefault="00EC1B81" w:rsidP="00EC1B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Element</w:t>
            </w:r>
          </w:p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EC1B81" w:rsidRPr="00F7365F" w:rsidRDefault="00EC1B81" w:rsidP="00EC1B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7355</w:t>
            </w:r>
          </w:p>
          <w:p w:rsidR="00440B08" w:rsidRPr="00F7365F" w:rsidRDefault="00EC1B81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sz w:val="24"/>
                <w:szCs w:val="24"/>
              </w:rPr>
              <w:t>5014</w:t>
            </w:r>
          </w:p>
        </w:tc>
        <w:tc>
          <w:tcPr>
            <w:tcW w:w="1312" w:type="dxa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A2" w:rsidRPr="00F7365F" w:rsidTr="00284AAE">
        <w:trPr>
          <w:trHeight w:val="534"/>
        </w:trPr>
        <w:tc>
          <w:tcPr>
            <w:tcW w:w="2308" w:type="dxa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sz w:val="24"/>
                <w:szCs w:val="24"/>
              </w:rPr>
              <w:t>Likovna umjetnost</w:t>
            </w:r>
          </w:p>
        </w:tc>
        <w:tc>
          <w:tcPr>
            <w:tcW w:w="4633" w:type="dxa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440B08" w:rsidRPr="00F7365F" w:rsidRDefault="00440B08" w:rsidP="003C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A2" w:rsidRPr="00F7365F" w:rsidTr="00284AAE">
        <w:trPr>
          <w:trHeight w:val="534"/>
        </w:trPr>
        <w:tc>
          <w:tcPr>
            <w:tcW w:w="2308" w:type="dxa"/>
          </w:tcPr>
          <w:p w:rsidR="00440B08" w:rsidRPr="00F7365F" w:rsidRDefault="00D30B0D" w:rsidP="0058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sz w:val="24"/>
                <w:szCs w:val="24"/>
              </w:rPr>
              <w:t>Programiranje za web</w:t>
            </w:r>
          </w:p>
        </w:tc>
        <w:tc>
          <w:tcPr>
            <w:tcW w:w="4633" w:type="dxa"/>
          </w:tcPr>
          <w:p w:rsidR="00440B08" w:rsidRPr="00F7365F" w:rsidRDefault="00440B08" w:rsidP="00580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40B08" w:rsidRPr="00F7365F" w:rsidRDefault="00440B08" w:rsidP="00580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0B08" w:rsidRPr="00F7365F" w:rsidRDefault="00440B08" w:rsidP="00580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40B08" w:rsidRPr="00F7365F" w:rsidRDefault="00440B08" w:rsidP="00580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440B08" w:rsidRPr="00F7365F" w:rsidRDefault="00440B08" w:rsidP="00580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A2" w:rsidRPr="00F7365F" w:rsidTr="00284AAE">
        <w:trPr>
          <w:trHeight w:val="534"/>
        </w:trPr>
        <w:tc>
          <w:tcPr>
            <w:tcW w:w="2308" w:type="dxa"/>
          </w:tcPr>
          <w:p w:rsidR="00440B08" w:rsidRPr="00F7365F" w:rsidRDefault="00D30B0D" w:rsidP="0058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sz w:val="24"/>
                <w:szCs w:val="24"/>
              </w:rPr>
              <w:t>Dizajn za web</w:t>
            </w:r>
          </w:p>
        </w:tc>
        <w:tc>
          <w:tcPr>
            <w:tcW w:w="4633" w:type="dxa"/>
          </w:tcPr>
          <w:p w:rsidR="00440B08" w:rsidRPr="00F7365F" w:rsidRDefault="00440B08" w:rsidP="00580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40B08" w:rsidRPr="00F7365F" w:rsidRDefault="00440B08" w:rsidP="00580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0B08" w:rsidRPr="00F7365F" w:rsidRDefault="00440B08" w:rsidP="00580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40B08" w:rsidRPr="00F7365F" w:rsidRDefault="00440B08" w:rsidP="00580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440B08" w:rsidRPr="00F7365F" w:rsidRDefault="00440B08" w:rsidP="00580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A2" w:rsidRPr="00F7365F" w:rsidTr="00284AAE">
        <w:trPr>
          <w:trHeight w:val="534"/>
        </w:trPr>
        <w:tc>
          <w:tcPr>
            <w:tcW w:w="2308" w:type="dxa"/>
          </w:tcPr>
          <w:p w:rsidR="00440B08" w:rsidRPr="00F7365F" w:rsidRDefault="00D30B0D" w:rsidP="0058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5F">
              <w:rPr>
                <w:rFonts w:ascii="Times New Roman" w:hAnsi="Times New Roman" w:cs="Times New Roman"/>
                <w:sz w:val="24"/>
                <w:szCs w:val="24"/>
              </w:rPr>
              <w:t>Web projekti</w:t>
            </w:r>
          </w:p>
        </w:tc>
        <w:tc>
          <w:tcPr>
            <w:tcW w:w="4633" w:type="dxa"/>
          </w:tcPr>
          <w:p w:rsidR="00440B08" w:rsidRPr="00F7365F" w:rsidRDefault="00440B08" w:rsidP="00580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40B08" w:rsidRPr="00F7365F" w:rsidRDefault="00440B08" w:rsidP="00580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0B08" w:rsidRPr="00F7365F" w:rsidRDefault="00440B08" w:rsidP="00580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40B08" w:rsidRPr="00F7365F" w:rsidRDefault="00440B08" w:rsidP="00580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440B08" w:rsidRPr="00F7365F" w:rsidRDefault="00440B08" w:rsidP="00580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A2" w:rsidRPr="00F7365F" w:rsidTr="00284AAE">
        <w:trPr>
          <w:trHeight w:val="534"/>
        </w:trPr>
        <w:tc>
          <w:tcPr>
            <w:tcW w:w="2308" w:type="dxa"/>
          </w:tcPr>
          <w:p w:rsidR="00440B08" w:rsidRPr="00F7365F" w:rsidRDefault="00440B08" w:rsidP="00580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3" w:type="dxa"/>
          </w:tcPr>
          <w:p w:rsidR="00440B08" w:rsidRPr="00F7365F" w:rsidRDefault="00440B08" w:rsidP="00580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40B08" w:rsidRPr="00F7365F" w:rsidRDefault="00440B08" w:rsidP="00580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0B08" w:rsidRPr="00F7365F" w:rsidRDefault="00440B08" w:rsidP="00580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40B08" w:rsidRPr="00F7365F" w:rsidRDefault="00440B08" w:rsidP="00580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440B08" w:rsidRPr="00F7365F" w:rsidRDefault="00440B08" w:rsidP="00580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8A2" w:rsidRPr="00F7365F" w:rsidTr="00284AAE">
        <w:trPr>
          <w:trHeight w:val="534"/>
        </w:trPr>
        <w:tc>
          <w:tcPr>
            <w:tcW w:w="2308" w:type="dxa"/>
          </w:tcPr>
          <w:p w:rsidR="00440B08" w:rsidRPr="00F7365F" w:rsidRDefault="00440B08" w:rsidP="00580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3" w:type="dxa"/>
          </w:tcPr>
          <w:p w:rsidR="00440B08" w:rsidRPr="00F7365F" w:rsidRDefault="00440B08" w:rsidP="00580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40B08" w:rsidRPr="00F7365F" w:rsidRDefault="00440B08" w:rsidP="00580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0B08" w:rsidRPr="00F7365F" w:rsidRDefault="00440B08" w:rsidP="00580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40B08" w:rsidRPr="00F7365F" w:rsidRDefault="00440B08" w:rsidP="00580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440B08" w:rsidRPr="00F7365F" w:rsidRDefault="00440B08" w:rsidP="00580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E36" w:rsidRDefault="003C3E36" w:rsidP="003C3E36">
      <w:pPr>
        <w:rPr>
          <w:rFonts w:ascii="Times New Roman" w:hAnsi="Times New Roman" w:cs="Times New Roman"/>
          <w:sz w:val="24"/>
          <w:szCs w:val="24"/>
        </w:rPr>
      </w:pPr>
    </w:p>
    <w:p w:rsidR="001121B3" w:rsidRPr="00D30B0D" w:rsidRDefault="001121B3" w:rsidP="003C3E36">
      <w:pPr>
        <w:rPr>
          <w:rFonts w:ascii="Times New Roman" w:hAnsi="Times New Roman" w:cs="Times New Roman"/>
          <w:sz w:val="24"/>
          <w:szCs w:val="24"/>
        </w:rPr>
      </w:pPr>
    </w:p>
    <w:sectPr w:rsidR="001121B3" w:rsidRPr="00D30B0D" w:rsidSect="00440B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36"/>
    <w:rsid w:val="000618A2"/>
    <w:rsid w:val="0006471E"/>
    <w:rsid w:val="001121B3"/>
    <w:rsid w:val="001C6221"/>
    <w:rsid w:val="00284AAE"/>
    <w:rsid w:val="003C3E36"/>
    <w:rsid w:val="00440B08"/>
    <w:rsid w:val="004459F5"/>
    <w:rsid w:val="004564EE"/>
    <w:rsid w:val="004D62F8"/>
    <w:rsid w:val="00651900"/>
    <w:rsid w:val="00745BAB"/>
    <w:rsid w:val="00880C3A"/>
    <w:rsid w:val="0088754D"/>
    <w:rsid w:val="008C7786"/>
    <w:rsid w:val="00937568"/>
    <w:rsid w:val="009C40FB"/>
    <w:rsid w:val="00AF0AE3"/>
    <w:rsid w:val="00D30B0D"/>
    <w:rsid w:val="00D30F9F"/>
    <w:rsid w:val="00E25571"/>
    <w:rsid w:val="00EC1B81"/>
    <w:rsid w:val="00F04F8E"/>
    <w:rsid w:val="00F7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33FE2"/>
  <w15:chartTrackingRefBased/>
  <w15:docId w15:val="{603BC984-7E60-4FD0-8D08-5BB45326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C3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E2557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Zadanifontodlomka"/>
    <w:rsid w:val="00651900"/>
  </w:style>
  <w:style w:type="character" w:customStyle="1" w:styleId="spellingerror">
    <w:name w:val="spellingerror"/>
    <w:basedOn w:val="Zadanifontodlomka"/>
    <w:rsid w:val="00651900"/>
  </w:style>
  <w:style w:type="character" w:customStyle="1" w:styleId="eop">
    <w:name w:val="eop"/>
    <w:basedOn w:val="Zadanifontodlomka"/>
    <w:rsid w:val="00651900"/>
  </w:style>
  <w:style w:type="paragraph" w:customStyle="1" w:styleId="paragraph">
    <w:name w:val="paragraph"/>
    <w:basedOn w:val="Normal"/>
    <w:rsid w:val="00651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abchar">
    <w:name w:val="tabchar"/>
    <w:basedOn w:val="Zadanifontodlomka"/>
    <w:rsid w:val="00651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5D337820A9A249BA1107494318A248" ma:contentTypeVersion="18" ma:contentTypeDescription="Stvaranje novog dokumenta." ma:contentTypeScope="" ma:versionID="a721c29a3950966adbb7ebd918a35e0c">
  <xsd:schema xmlns:xsd="http://www.w3.org/2001/XMLSchema" xmlns:xs="http://www.w3.org/2001/XMLSchema" xmlns:p="http://schemas.microsoft.com/office/2006/metadata/properties" xmlns:ns2="d7dfd2ca-39f3-461f-8da1-4157d8924c28" xmlns:ns3="a4d527d7-4ed2-43af-99a8-a54574d1e289" targetNamespace="http://schemas.microsoft.com/office/2006/metadata/properties" ma:root="true" ma:fieldsID="705f3bf571770184fb1cb22e4664ee95" ns2:_="" ns3:_="">
    <xsd:import namespace="d7dfd2ca-39f3-461f-8da1-4157d8924c28"/>
    <xsd:import namespace="a4d527d7-4ed2-43af-99a8-a54574d1e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fd2ca-39f3-461f-8da1-4157d8924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527d7-4ed2-43af-99a8-a54574d1e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97f0360-cb0a-4c39-90b4-435ff077828b}" ma:internalName="TaxCatchAll" ma:showField="CatchAllData" ma:web="a4d527d7-4ed2-43af-99a8-a54574d1e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D6E057-1F60-43FA-A558-16222FD48978}"/>
</file>

<file path=customXml/itemProps2.xml><?xml version="1.0" encoding="utf-8"?>
<ds:datastoreItem xmlns:ds="http://schemas.openxmlformats.org/officeDocument/2006/customXml" ds:itemID="{44B5E1E0-CADC-4E70-B5B9-194AA905E7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Crnov</dc:creator>
  <cp:keywords/>
  <dc:description/>
  <cp:lastModifiedBy>Danica Crnov</cp:lastModifiedBy>
  <cp:revision>3</cp:revision>
  <cp:lastPrinted>2022-06-08T09:17:00Z</cp:lastPrinted>
  <dcterms:created xsi:type="dcterms:W3CDTF">2024-07-10T08:00:00Z</dcterms:created>
  <dcterms:modified xsi:type="dcterms:W3CDTF">2024-07-11T08:07:00Z</dcterms:modified>
</cp:coreProperties>
</file>