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513" w:rsidRPr="00FF7513" w:rsidRDefault="00FF7513" w:rsidP="00FF751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F7513">
        <w:rPr>
          <w:rFonts w:ascii="Times New Roman" w:eastAsia="Calibri" w:hAnsi="Times New Roman" w:cs="Times New Roman"/>
          <w:b/>
          <w:sz w:val="24"/>
          <w:szCs w:val="24"/>
        </w:rPr>
        <w:t>ZANIMANJE: KOMERCIJALIST/KOMERCIJALISTICA</w:t>
      </w:r>
    </w:p>
    <w:p w:rsidR="00FF7513" w:rsidRDefault="00FF7513" w:rsidP="00FF751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F7513">
        <w:rPr>
          <w:rFonts w:ascii="Times New Roman" w:eastAsia="Calibri" w:hAnsi="Times New Roman" w:cs="Times New Roman"/>
          <w:b/>
          <w:sz w:val="24"/>
          <w:szCs w:val="24"/>
        </w:rPr>
        <w:t>2. RAZRED</w:t>
      </w:r>
    </w:p>
    <w:p w:rsidR="002E2938" w:rsidRDefault="002E2938" w:rsidP="002E2938">
      <w:pPr>
        <w:spacing w:after="200" w:line="276" w:lineRule="auto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>NAPOMENA: Budući da su kune zamijenjene eurima, udžbenici iz Računovodstva u tablici su novi, izdani 2023. ili će biti izdani 2024.</w:t>
      </w:r>
      <w:r w:rsidR="0093567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>Dakle, stari udžbenici ne vrijede.</w:t>
      </w:r>
    </w:p>
    <w:p w:rsidR="002E2938" w:rsidRPr="00FF7513" w:rsidRDefault="002E2938" w:rsidP="00FF751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1"/>
        <w:tblW w:w="14850" w:type="dxa"/>
        <w:tblLayout w:type="fixed"/>
        <w:tblLook w:val="04A0" w:firstRow="1" w:lastRow="0" w:firstColumn="1" w:lastColumn="0" w:noHBand="0" w:noVBand="1"/>
      </w:tblPr>
      <w:tblGrid>
        <w:gridCol w:w="2457"/>
        <w:gridCol w:w="5314"/>
        <w:gridCol w:w="2249"/>
        <w:gridCol w:w="1962"/>
        <w:gridCol w:w="1092"/>
        <w:gridCol w:w="1776"/>
      </w:tblGrid>
      <w:tr w:rsidR="00FF7513" w:rsidRPr="00743E8E" w:rsidTr="00D6565C">
        <w:tc>
          <w:tcPr>
            <w:tcW w:w="2457" w:type="dxa"/>
            <w:shd w:val="clear" w:color="auto" w:fill="FFFF00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5314" w:type="dxa"/>
            <w:shd w:val="clear" w:color="auto" w:fill="FFFF00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udžbenika</w:t>
            </w:r>
          </w:p>
        </w:tc>
        <w:tc>
          <w:tcPr>
            <w:tcW w:w="2249" w:type="dxa"/>
            <w:shd w:val="clear" w:color="auto" w:fill="FFFF00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Nakladnik</w:t>
            </w:r>
          </w:p>
        </w:tc>
        <w:tc>
          <w:tcPr>
            <w:tcW w:w="1962" w:type="dxa"/>
            <w:shd w:val="clear" w:color="auto" w:fill="FFFF00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Autori</w:t>
            </w:r>
          </w:p>
        </w:tc>
        <w:tc>
          <w:tcPr>
            <w:tcW w:w="1092" w:type="dxa"/>
            <w:shd w:val="clear" w:color="auto" w:fill="FFFF00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Reg. br./Šifra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76" w:type="dxa"/>
            <w:shd w:val="clear" w:color="auto" w:fill="FFFF00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Napomena</w:t>
            </w:r>
          </w:p>
        </w:tc>
      </w:tr>
      <w:tr w:rsidR="00FF7513" w:rsidRPr="00743E8E" w:rsidTr="00D6565C">
        <w:tc>
          <w:tcPr>
            <w:tcW w:w="2457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HRVATSKI JEZIK</w:t>
            </w:r>
          </w:p>
        </w:tc>
        <w:tc>
          <w:tcPr>
            <w:tcW w:w="5314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PUTOKAZI 2 : integrirani udžbenik hrvatskog jezika i književnosti s dodatnim digitalnim sadržajem za drugi razred strukovnih četverogodišnjih škola na razini 4.2 i gimnazija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Tanja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Marčan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Linda Grubišić Belina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7077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6815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7513" w:rsidRPr="00743E8E" w:rsidTr="00D6565C">
        <w:tc>
          <w:tcPr>
            <w:tcW w:w="2457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7513" w:rsidRPr="00743E8E" w:rsidTr="00D6565C">
        <w:tc>
          <w:tcPr>
            <w:tcW w:w="2457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ENGLESKI JEZIK I</w:t>
            </w:r>
          </w:p>
        </w:tc>
        <w:tc>
          <w:tcPr>
            <w:tcW w:w="5314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SOLUTIONS THIRD EDITION INTERMEDIATE :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ClassbookwitheBook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 udžbenik engleskog jezika za 1., 2. i/ili 3. razred gimnazija i 4-godišnjih strukovnih škola, prvi strani jezik; 1., 2. i/ili 3. razred gimnazija i 4-godišnjih strukovnih škola, drugi strani jezik, 2. i 3. godina učenja ili 7. i 8. godina učenja; 2. razred jezičnih gimnazija i 4-godišnjih strukovnih škola, drugi strani jezik, 10. godina učenja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Tim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Falla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Paul A.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Davies</w:t>
            </w:r>
            <w:proofErr w:type="spellEnd"/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6787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4547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7513" w:rsidRPr="00743E8E" w:rsidTr="00D6565C">
        <w:tc>
          <w:tcPr>
            <w:tcW w:w="2457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ENGLESKI JEZIK I</w:t>
            </w:r>
            <w:r w:rsidR="00F91EA6"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314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SOLUTIONS THIRD EDITION PRE-INTERMEDIATE :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ClassbookwitheBook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 udžbenik engleskog jezika za 1. razred gimnazija, prvi strani jezik; 1. i/ili 2. razred  4-godišnjih strukovnih škola, prvi strani jezik; 1. i/ili 2. </w:t>
            </w: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razred gimnazija i 4-godišnjih strukovnih škola, drugi strani jezik, 2. godina učenja ili 7. godina učenja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Tim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Falla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Paul A.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Davies</w:t>
            </w:r>
            <w:proofErr w:type="spellEnd"/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6788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4548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7513" w:rsidRPr="00743E8E" w:rsidTr="00D6565C">
        <w:tc>
          <w:tcPr>
            <w:tcW w:w="2457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NJEMAČKI JEZIK II</w:t>
            </w:r>
          </w:p>
        </w:tc>
        <w:tc>
          <w:tcPr>
            <w:tcW w:w="5314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SCHRITTE INTERNATIONAL NEU 2 : udžbenik njemačkog jezika u gimnazijama i strukovnim školama, drugi strani jezik, 2. godina učenja (2. razred)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Daniela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Niebisch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SylvettePenning-Hiemstra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Franz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Specht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Monika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Bovermann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Angela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Pude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Monika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Reimann</w:t>
            </w:r>
            <w:proofErr w:type="spellEnd"/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Naklada Ljevak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6766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4526</w:t>
            </w:r>
          </w:p>
        </w:tc>
        <w:tc>
          <w:tcPr>
            <w:tcW w:w="1776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7513" w:rsidRPr="00743E8E" w:rsidTr="00D6565C">
        <w:tc>
          <w:tcPr>
            <w:tcW w:w="2457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ETIKA</w:t>
            </w:r>
          </w:p>
        </w:tc>
        <w:tc>
          <w:tcPr>
            <w:tcW w:w="5314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ETIKA 2 - TRAGOVIMA ČOVJEKA : udžbenik etike s dodatnim digitalnim sadržajima u drugom razredu gimnazija i srednjih škola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Igor Lukić, Marko Zec, Zlata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Paštar</w:t>
            </w:r>
            <w:proofErr w:type="spellEnd"/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92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7005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4745</w:t>
            </w:r>
          </w:p>
        </w:tc>
        <w:tc>
          <w:tcPr>
            <w:tcW w:w="1776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7513" w:rsidRPr="00743E8E" w:rsidTr="00D6565C">
        <w:tc>
          <w:tcPr>
            <w:tcW w:w="2457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VJERONAUK</w:t>
            </w:r>
          </w:p>
        </w:tc>
        <w:tc>
          <w:tcPr>
            <w:tcW w:w="5314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DOĐI I VIDI 2 : udžbenik katoličkoga vjeronauka za drugi razred srednjih škola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Ivo Džeba, Mario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Milovac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Hrvoje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Vargić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Šime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Zupčić</w:t>
            </w:r>
            <w:proofErr w:type="spellEnd"/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Salesiana</w:t>
            </w:r>
            <w:proofErr w:type="spellEnd"/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6974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4714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7513" w:rsidRPr="00743E8E" w:rsidTr="00D6565C">
        <w:tc>
          <w:tcPr>
            <w:tcW w:w="2457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5314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 2 : udžbenik za 2. razred gimnazije i srednje strukovne škole, 1. svezak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Zvonimir Šikić, Anita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Copić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Rebeka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Kalazić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Snježana Lukač, Kristina Jelena Penzar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Profil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Klett</w:t>
            </w:r>
            <w:proofErr w:type="spellEnd"/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6880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4634</w:t>
            </w:r>
          </w:p>
        </w:tc>
        <w:tc>
          <w:tcPr>
            <w:tcW w:w="1776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7513" w:rsidRPr="00743E8E" w:rsidTr="00D6565C">
        <w:tc>
          <w:tcPr>
            <w:tcW w:w="2457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5314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 2 : udžbenik za drugi razred gimnazije i srednje strukovne škole, 2. svezak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Zvonimir Šikić, Anita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Copić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Rebeka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Kalazić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Snježana Lukač, </w:t>
            </w: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Kristina Jelena Penzar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Profil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Klett</w:t>
            </w:r>
            <w:proofErr w:type="spellEnd"/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6881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4634</w:t>
            </w:r>
          </w:p>
        </w:tc>
        <w:tc>
          <w:tcPr>
            <w:tcW w:w="1776" w:type="dxa"/>
            <w:shd w:val="clear" w:color="auto" w:fill="auto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7513" w:rsidRPr="00743E8E" w:rsidTr="00D6565C">
        <w:tc>
          <w:tcPr>
            <w:tcW w:w="2457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INFORMATIKA </w:t>
            </w:r>
          </w:p>
        </w:tc>
        <w:tc>
          <w:tcPr>
            <w:tcW w:w="5314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E-U INFO EKAP : elektronički udžbenik informatike za ekonomiste, komercijaliste, administratore i prodavače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Toma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Gvozdanović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Zoran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Ikica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Igor Kos, Krešimir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Kudumija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Mladen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Kuzminski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Ljiljana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Milijaš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Nenad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Milijaš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Gordana Sekulić-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Štivčević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Ljiljana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Zvonarek</w:t>
            </w:r>
            <w:proofErr w:type="spellEnd"/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Promil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5310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3397</w:t>
            </w:r>
          </w:p>
        </w:tc>
        <w:tc>
          <w:tcPr>
            <w:tcW w:w="1776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7513" w:rsidRPr="00743E8E" w:rsidTr="00D6565C">
        <w:tc>
          <w:tcPr>
            <w:tcW w:w="2457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POVIJEST</w:t>
            </w:r>
          </w:p>
        </w:tc>
        <w:tc>
          <w:tcPr>
            <w:tcW w:w="5314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HRVATSKA I SVIJET 2 : udžbenik za 2. razred strukovnih škola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Miroslav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Akmadža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Mario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Jareb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Zdenko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Radelić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Robert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Skenderović</w:t>
            </w:r>
            <w:proofErr w:type="spellEnd"/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Alfa</w:t>
            </w:r>
          </w:p>
        </w:tc>
        <w:tc>
          <w:tcPr>
            <w:tcW w:w="1092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2733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1834</w:t>
            </w:r>
          </w:p>
        </w:tc>
        <w:tc>
          <w:tcPr>
            <w:tcW w:w="1776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7513" w:rsidRPr="00743E8E" w:rsidTr="00D6565C">
        <w:tc>
          <w:tcPr>
            <w:tcW w:w="2457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GEOGRAFIJA</w:t>
            </w:r>
          </w:p>
        </w:tc>
        <w:tc>
          <w:tcPr>
            <w:tcW w:w="5314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GEOGRAFIJA 2 : udžbenik iz geografije za II. razred srednjih strukovnih škola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Emil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Čokonaj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Dragutin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Feletar</w:t>
            </w:r>
            <w:proofErr w:type="spellEnd"/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MERIDIJANI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4903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3179</w:t>
            </w:r>
          </w:p>
        </w:tc>
        <w:tc>
          <w:tcPr>
            <w:tcW w:w="1776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7513" w:rsidRPr="00743E8E" w:rsidTr="00D6565C">
        <w:tc>
          <w:tcPr>
            <w:tcW w:w="2457" w:type="dxa"/>
          </w:tcPr>
          <w:p w:rsidR="00FF7513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RAČUNOVODSTVO</w:t>
            </w:r>
          </w:p>
          <w:p w:rsidR="002E2938" w:rsidRDefault="002E2938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2938" w:rsidRPr="00743E8E" w:rsidRDefault="002E2938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udžbenik</w:t>
            </w:r>
          </w:p>
        </w:tc>
        <w:tc>
          <w:tcPr>
            <w:tcW w:w="5314" w:type="dxa"/>
          </w:tcPr>
          <w:p w:rsidR="002E2938" w:rsidRDefault="002E2938" w:rsidP="002E2938">
            <w:pPr>
              <w:shd w:val="clear" w:color="auto" w:fill="FFFFFF"/>
              <w:spacing w:line="600" w:lineRule="atLeast"/>
              <w:outlineLvl w:val="0"/>
              <w:rPr>
                <w:rFonts w:ascii="Times New Roman" w:eastAsia="Times New Roman" w:hAnsi="Times New Roman" w:cs="Times New Roman"/>
                <w:b/>
                <w:color w:val="C00000"/>
                <w:spacing w:val="-15"/>
                <w:kern w:val="3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pacing w:val="-15"/>
                <w:kern w:val="36"/>
                <w:sz w:val="24"/>
                <w:szCs w:val="24"/>
                <w:lang w:eastAsia="hr-HR"/>
              </w:rPr>
              <w:t xml:space="preserve">RAČUNOVODSTVO TROŠKOVA IMOVINE - udžbenik s dodatnim digitalnim sadržajima u 2. razredu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pacing w:val="-15"/>
                <w:kern w:val="36"/>
                <w:sz w:val="24"/>
                <w:szCs w:val="24"/>
                <w:lang w:eastAsia="hr-HR"/>
              </w:rPr>
              <w:lastRenderedPageBreak/>
              <w:t>srednje strukovne škole za zanimanje ekonomist /ekonomistica</w:t>
            </w:r>
          </w:p>
          <w:p w:rsidR="00FF7513" w:rsidRPr="00743E8E" w:rsidRDefault="00FF7513" w:rsidP="002E29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2E2938" w:rsidRDefault="002E2938" w:rsidP="002E2938">
            <w:pPr>
              <w:shd w:val="clear" w:color="auto" w:fill="FFFFFF"/>
              <w:spacing w:after="150" w:line="450" w:lineRule="atLeast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  <w:lastRenderedPageBreak/>
              <w:t xml:space="preserve">Maja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  <w:t>Safret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  <w:t>, Branka Marić, Ljerka Dragović-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  <w:lastRenderedPageBreak/>
              <w:t xml:space="preserve">Kovač, Dubravka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  <w:t>Hržica</w:t>
            </w:r>
            <w:proofErr w:type="spellEnd"/>
          </w:p>
          <w:p w:rsidR="00FF7513" w:rsidRPr="00743E8E" w:rsidRDefault="00FF7513" w:rsidP="002E29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</w:tcPr>
          <w:p w:rsidR="00FF7513" w:rsidRPr="00743E8E" w:rsidRDefault="002E2938" w:rsidP="002E29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lastRenderedPageBreak/>
              <w:t>Školska knjiga, 2023.</w:t>
            </w:r>
          </w:p>
        </w:tc>
        <w:tc>
          <w:tcPr>
            <w:tcW w:w="1092" w:type="dxa"/>
          </w:tcPr>
          <w:p w:rsidR="00FF7513" w:rsidRPr="00743E8E" w:rsidRDefault="00FF7513" w:rsidP="006162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76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7513" w:rsidRPr="00743E8E" w:rsidTr="00D6565C">
        <w:tc>
          <w:tcPr>
            <w:tcW w:w="2457" w:type="dxa"/>
          </w:tcPr>
          <w:p w:rsidR="00FF7513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RAČUNOVODSTVO</w:t>
            </w:r>
          </w:p>
          <w:p w:rsidR="002E2938" w:rsidRDefault="002E2938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2938" w:rsidRPr="00743E8E" w:rsidRDefault="002E2938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radna bilježnica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:rsidR="002E2938" w:rsidRDefault="002E2938" w:rsidP="002E2938">
            <w:pPr>
              <w:shd w:val="clear" w:color="auto" w:fill="FFFFFF"/>
              <w:spacing w:line="600" w:lineRule="atLeast"/>
              <w:outlineLvl w:val="0"/>
              <w:rPr>
                <w:rFonts w:ascii="Times New Roman" w:eastAsia="Times New Roman" w:hAnsi="Times New Roman" w:cs="Times New Roman"/>
                <w:b/>
                <w:color w:val="C00000"/>
                <w:spacing w:val="-15"/>
                <w:kern w:val="3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pacing w:val="-15"/>
                <w:kern w:val="36"/>
                <w:sz w:val="24"/>
                <w:szCs w:val="24"/>
                <w:lang w:eastAsia="hr-HR"/>
              </w:rPr>
              <w:t>RAČUNOVODSTVO TROŠKOVA IMOVINE - radna bilježnica u drugom razredu srednje strukovne škole za zanimanje ekonomist /ekonomistica</w:t>
            </w:r>
          </w:p>
          <w:p w:rsidR="00FF7513" w:rsidRPr="00743E8E" w:rsidRDefault="00FF7513" w:rsidP="002E2938">
            <w:pPr>
              <w:shd w:val="clear" w:color="auto" w:fill="FFFFFF"/>
              <w:spacing w:line="600" w:lineRule="atLeast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2E2938" w:rsidRDefault="002E2938" w:rsidP="002E2938">
            <w:pPr>
              <w:shd w:val="clear" w:color="auto" w:fill="FFFFFF"/>
              <w:spacing w:after="150" w:line="450" w:lineRule="atLeast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  <w:t xml:space="preserve">Branka Marić, Ljerka Dragović-Kovač, Dubravka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  <w:t>Hržica</w:t>
            </w:r>
            <w:proofErr w:type="spellEnd"/>
          </w:p>
          <w:p w:rsidR="00FF7513" w:rsidRPr="00743E8E" w:rsidRDefault="00FF7513" w:rsidP="002E2938">
            <w:pPr>
              <w:shd w:val="clear" w:color="auto" w:fill="FFFFFF"/>
              <w:spacing w:after="150" w:line="45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</w:tcPr>
          <w:p w:rsidR="00FF7513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2938" w:rsidRPr="00743E8E" w:rsidRDefault="002E2938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93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Školska knjiga,  2023.</w:t>
            </w:r>
          </w:p>
        </w:tc>
        <w:tc>
          <w:tcPr>
            <w:tcW w:w="1092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7513" w:rsidRPr="00743E8E" w:rsidTr="00D6565C">
        <w:tc>
          <w:tcPr>
            <w:tcW w:w="2457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STRUKOVNE VJEŽBE</w:t>
            </w:r>
          </w:p>
        </w:tc>
        <w:tc>
          <w:tcPr>
            <w:tcW w:w="5314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STRUKOVNE VJEŽBE 2 : udžbenik s CD-om</w:t>
            </w:r>
          </w:p>
        </w:tc>
        <w:tc>
          <w:tcPr>
            <w:tcW w:w="2249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Milan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Komorčec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Jelena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Šipušić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Jurčić</w:t>
            </w:r>
          </w:p>
        </w:tc>
        <w:tc>
          <w:tcPr>
            <w:tcW w:w="1962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BIROTEHNIKA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2861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1911</w:t>
            </w:r>
          </w:p>
        </w:tc>
        <w:tc>
          <w:tcPr>
            <w:tcW w:w="1776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7513" w:rsidRPr="00743E8E" w:rsidTr="00D6565C">
        <w:tc>
          <w:tcPr>
            <w:tcW w:w="2457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POSLOVNE KOMUNIKACIJE</w:t>
            </w:r>
          </w:p>
        </w:tc>
        <w:tc>
          <w:tcPr>
            <w:tcW w:w="5314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POSLOVNE KOMUNIKACIJE 2 : udžbenik za 2. razred, zanimanje komercijalist /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komercijalistica</w:t>
            </w:r>
            <w:proofErr w:type="spellEnd"/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Mirjana Rubčić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Fabris</w:t>
            </w:r>
            <w:proofErr w:type="spellEnd"/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2814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1344</w:t>
            </w:r>
          </w:p>
        </w:tc>
        <w:tc>
          <w:tcPr>
            <w:tcW w:w="1776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7513" w:rsidRPr="00743E8E" w:rsidTr="00D6565C">
        <w:tc>
          <w:tcPr>
            <w:tcW w:w="2457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TRGOVINSKO POSLOVANJE</w:t>
            </w:r>
          </w:p>
        </w:tc>
        <w:tc>
          <w:tcPr>
            <w:tcW w:w="5314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TRGOVAČKO POSLOVANJE 2 : udžbenik za trgovačko poslovanje za 2. razred srednjih strukovnih škola za zanimanje komercijalist/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komercijalistica</w:t>
            </w:r>
            <w:proofErr w:type="spellEnd"/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Sandra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Brajnović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Vesna Brčić-Stipčević, Nevenka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Hruškar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Dubravka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Liebl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Renata Petrović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3635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2435</w:t>
            </w:r>
          </w:p>
        </w:tc>
        <w:tc>
          <w:tcPr>
            <w:tcW w:w="1776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7513" w:rsidRPr="00743E8E" w:rsidTr="00D6565C">
        <w:tc>
          <w:tcPr>
            <w:tcW w:w="2457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POZNAVANJE ROBE</w:t>
            </w:r>
          </w:p>
        </w:tc>
        <w:tc>
          <w:tcPr>
            <w:tcW w:w="5314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POZNAVANJE NEPREHRAMBENE ROBE : udžbenik s dodatnim digitalnim sadržajima u drugom razredu srednje strukovne škole za </w:t>
            </w: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zanimanja prodavač / prodavačica i komercijalist /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komercijalistica</w:t>
            </w:r>
            <w:proofErr w:type="spellEnd"/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Ljiljana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Tanay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Sanja </w:t>
            </w:r>
            <w:proofErr w:type="spellStart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Biljan</w:t>
            </w:r>
            <w:proofErr w:type="spellEnd"/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Smola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</w:t>
            </w:r>
          </w:p>
        </w:tc>
        <w:tc>
          <w:tcPr>
            <w:tcW w:w="1092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6354</w:t>
            </w:r>
          </w:p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4157</w:t>
            </w:r>
          </w:p>
        </w:tc>
        <w:tc>
          <w:tcPr>
            <w:tcW w:w="1776" w:type="dxa"/>
          </w:tcPr>
          <w:p w:rsidR="00FF7513" w:rsidRPr="00743E8E" w:rsidRDefault="00FF7513" w:rsidP="00FF75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F7513" w:rsidRPr="00FF7513" w:rsidRDefault="00FF7513" w:rsidP="00FF751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3116" w:rsidRDefault="00303116"/>
    <w:sectPr w:rsidR="00303116" w:rsidSect="007509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13"/>
    <w:rsid w:val="002E2938"/>
    <w:rsid w:val="00303116"/>
    <w:rsid w:val="003251F9"/>
    <w:rsid w:val="00493C6D"/>
    <w:rsid w:val="006162C0"/>
    <w:rsid w:val="00743E8E"/>
    <w:rsid w:val="00935673"/>
    <w:rsid w:val="00A333C9"/>
    <w:rsid w:val="00A456C1"/>
    <w:rsid w:val="00A86385"/>
    <w:rsid w:val="00D6565C"/>
    <w:rsid w:val="00DC5A7F"/>
    <w:rsid w:val="00E723B5"/>
    <w:rsid w:val="00F30123"/>
    <w:rsid w:val="00F91EA6"/>
    <w:rsid w:val="00FF7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25D1"/>
  <w15:docId w15:val="{16C32A58-ED3B-46E6-98D8-7808502A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1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FF751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FF7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18" ma:contentTypeDescription="Stvaranje novog dokumenta." ma:contentTypeScope="" ma:versionID="a721c29a3950966adbb7ebd918a35e0c">
  <xsd:schema xmlns:xsd="http://www.w3.org/2001/XMLSchema" xmlns:xs="http://www.w3.org/2001/XMLSchema" xmlns:p="http://schemas.microsoft.com/office/2006/metadata/properties" xmlns:ns2="d7dfd2ca-39f3-461f-8da1-4157d8924c28" xmlns:ns3="a4d527d7-4ed2-43af-99a8-a54574d1e289" targetNamespace="http://schemas.microsoft.com/office/2006/metadata/properties" ma:root="true" ma:fieldsID="705f3bf571770184fb1cb22e4664ee95" ns2:_="" ns3:_="">
    <xsd:import namespace="d7dfd2ca-39f3-461f-8da1-4157d8924c28"/>
    <xsd:import namespace="a4d527d7-4ed2-43af-99a8-a54574d1e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27d7-4ed2-43af-99a8-a54574d1e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7f0360-cb0a-4c39-90b4-435ff077828b}" ma:internalName="TaxCatchAll" ma:showField="CatchAllData" ma:web="a4d527d7-4ed2-43af-99a8-a54574d1e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4638C-BB11-4390-B92E-B087939874E8}"/>
</file>

<file path=customXml/itemProps2.xml><?xml version="1.0" encoding="utf-8"?>
<ds:datastoreItem xmlns:ds="http://schemas.openxmlformats.org/officeDocument/2006/customXml" ds:itemID="{C148521C-B87B-4B65-97E4-CB83C36EB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Danica Crnov</cp:lastModifiedBy>
  <cp:revision>10</cp:revision>
  <dcterms:created xsi:type="dcterms:W3CDTF">2021-06-15T06:32:00Z</dcterms:created>
  <dcterms:modified xsi:type="dcterms:W3CDTF">2024-07-11T08:22:00Z</dcterms:modified>
</cp:coreProperties>
</file>