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8C4" w:rsidRPr="0097094C" w:rsidRDefault="00CA48C4" w:rsidP="00CA48C4">
      <w:pPr>
        <w:rPr>
          <w:rFonts w:ascii="Times New Roman" w:hAnsi="Times New Roman" w:cs="Times New Roman"/>
          <w:b/>
          <w:sz w:val="24"/>
          <w:szCs w:val="24"/>
        </w:rPr>
      </w:pPr>
      <w:r w:rsidRPr="0097094C">
        <w:rPr>
          <w:rFonts w:ascii="Times New Roman" w:hAnsi="Times New Roman" w:cs="Times New Roman"/>
          <w:b/>
          <w:sz w:val="24"/>
          <w:szCs w:val="24"/>
        </w:rPr>
        <w:t xml:space="preserve">Zanimanje: </w:t>
      </w:r>
      <w:r w:rsidR="00205BD4">
        <w:rPr>
          <w:rFonts w:ascii="Times New Roman" w:hAnsi="Times New Roman" w:cs="Times New Roman"/>
          <w:b/>
          <w:sz w:val="24"/>
          <w:szCs w:val="24"/>
        </w:rPr>
        <w:t>WEB</w:t>
      </w:r>
      <w:r w:rsidR="009F5580">
        <w:rPr>
          <w:rFonts w:ascii="Times New Roman" w:hAnsi="Times New Roman" w:cs="Times New Roman"/>
          <w:b/>
          <w:sz w:val="24"/>
          <w:szCs w:val="24"/>
        </w:rPr>
        <w:t xml:space="preserve"> DIZAJNER/DIZAJNERICA</w:t>
      </w:r>
    </w:p>
    <w:p w:rsidR="00CA48C4" w:rsidRDefault="00C41006" w:rsidP="00CA48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RAZRED</w:t>
      </w:r>
    </w:p>
    <w:p w:rsidR="0043096E" w:rsidRPr="0043096E" w:rsidRDefault="0043096E" w:rsidP="00CA48C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30F9F">
        <w:rPr>
          <w:rFonts w:ascii="Times New Roman" w:hAnsi="Times New Roman" w:cs="Times New Roman"/>
          <w:b/>
          <w:color w:val="C00000"/>
          <w:sz w:val="24"/>
          <w:szCs w:val="24"/>
        </w:rPr>
        <w:t>NAPOMENA: Naslove udžbenika iz stručnih predmeta dobit ćete u rujnu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od predmetnoga nastavnika.</w:t>
      </w:r>
      <w:bookmarkStart w:id="0" w:name="_GoBack"/>
      <w:bookmarkEnd w:id="0"/>
    </w:p>
    <w:tbl>
      <w:tblPr>
        <w:tblStyle w:val="Reetkatablice"/>
        <w:tblW w:w="17713" w:type="dxa"/>
        <w:tblLayout w:type="fixed"/>
        <w:tblLook w:val="04A0" w:firstRow="1" w:lastRow="0" w:firstColumn="1" w:lastColumn="0" w:noHBand="0" w:noVBand="1"/>
      </w:tblPr>
      <w:tblGrid>
        <w:gridCol w:w="2518"/>
        <w:gridCol w:w="5528"/>
        <w:gridCol w:w="2268"/>
        <w:gridCol w:w="4706"/>
        <w:gridCol w:w="992"/>
        <w:gridCol w:w="1701"/>
      </w:tblGrid>
      <w:tr w:rsidR="00CA48C4" w:rsidRPr="00F75FB8" w:rsidTr="00690424">
        <w:tc>
          <w:tcPr>
            <w:tcW w:w="2518" w:type="dxa"/>
            <w:shd w:val="clear" w:color="auto" w:fill="C5E0B3" w:themeFill="accent6" w:themeFillTint="66"/>
          </w:tcPr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5528" w:type="dxa"/>
            <w:shd w:val="clear" w:color="auto" w:fill="C5E0B3" w:themeFill="accent6" w:themeFillTint="66"/>
          </w:tcPr>
          <w:p w:rsidR="00CA48C4" w:rsidRPr="00F75FB8" w:rsidRDefault="00577733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CA48C4"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džbenik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CA48C4" w:rsidRPr="00F75FB8" w:rsidRDefault="00577733" w:rsidP="0057773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  <w:r w:rsidR="00CA48C4"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kladnik</w:t>
            </w:r>
          </w:p>
        </w:tc>
        <w:tc>
          <w:tcPr>
            <w:tcW w:w="4706" w:type="dxa"/>
            <w:shd w:val="clear" w:color="auto" w:fill="C5E0B3" w:themeFill="accent6" w:themeFillTint="66"/>
          </w:tcPr>
          <w:p w:rsidR="00CA48C4" w:rsidRPr="00F75FB8" w:rsidRDefault="00577733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CA48C4"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utori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CA48C4" w:rsidRPr="00F75FB8" w:rsidRDefault="00577733" w:rsidP="0057773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Reg.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br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/Br.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šif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Napomena</w:t>
            </w:r>
          </w:p>
        </w:tc>
      </w:tr>
      <w:tr w:rsidR="00CA48C4" w:rsidRPr="00F75FB8" w:rsidTr="00690424">
        <w:tc>
          <w:tcPr>
            <w:tcW w:w="2518" w:type="dxa"/>
          </w:tcPr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HRVATSKI JEZIK</w:t>
            </w:r>
          </w:p>
          <w:p w:rsidR="00EA4916" w:rsidRPr="00F75FB8" w:rsidRDefault="00EA4916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Putokazi 1 (integrirani udžbenik za hrvatski jezik i </w:t>
            </w:r>
            <w:r w:rsidR="005C272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njiževnost s dodatnim </w:t>
            </w:r>
          </w:p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digitalnim sadržajima u 1. razredu četverogodišnjih strukovnih škola</w:t>
            </w:r>
          </w:p>
        </w:tc>
        <w:tc>
          <w:tcPr>
            <w:tcW w:w="2268" w:type="dxa"/>
          </w:tcPr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4706" w:type="dxa"/>
          </w:tcPr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Tanja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Marčan</w:t>
            </w:r>
            <w:proofErr w:type="spellEnd"/>
          </w:p>
        </w:tc>
        <w:tc>
          <w:tcPr>
            <w:tcW w:w="992" w:type="dxa"/>
          </w:tcPr>
          <w:p w:rsidR="0039730F" w:rsidRPr="00F75FB8" w:rsidRDefault="0039730F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6306</w:t>
            </w:r>
          </w:p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4109</w:t>
            </w:r>
          </w:p>
        </w:tc>
        <w:tc>
          <w:tcPr>
            <w:tcW w:w="1701" w:type="dxa"/>
          </w:tcPr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8C4" w:rsidRPr="00F75FB8" w:rsidTr="00690424">
        <w:tc>
          <w:tcPr>
            <w:tcW w:w="2518" w:type="dxa"/>
          </w:tcPr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VJERONAUK</w:t>
            </w:r>
          </w:p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39730F" w:rsidRPr="00F75FB8" w:rsidRDefault="0039730F" w:rsidP="00397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DOĐI I VIDI 1 : udžbenik katoličkoga vjeronauka za prvi razred srednjih škola</w:t>
            </w:r>
          </w:p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Salesiana</w:t>
            </w:r>
            <w:proofErr w:type="spellEnd"/>
          </w:p>
        </w:tc>
        <w:tc>
          <w:tcPr>
            <w:tcW w:w="4706" w:type="dxa"/>
          </w:tcPr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Marin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Periš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Mirjana Vučica, Dušan </w:t>
            </w:r>
          </w:p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Vuletić</w:t>
            </w:r>
          </w:p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9730F" w:rsidRPr="00F75FB8" w:rsidRDefault="0039730F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6217</w:t>
            </w:r>
          </w:p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4031</w:t>
            </w:r>
          </w:p>
        </w:tc>
        <w:tc>
          <w:tcPr>
            <w:tcW w:w="1701" w:type="dxa"/>
          </w:tcPr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8C4" w:rsidRPr="00F75FB8" w:rsidTr="00690424">
        <w:tc>
          <w:tcPr>
            <w:tcW w:w="2518" w:type="dxa"/>
          </w:tcPr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ETIKA</w:t>
            </w:r>
          </w:p>
          <w:p w:rsidR="00EA4916" w:rsidRPr="00F75FB8" w:rsidRDefault="00EA4916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Etika 1-Novi putevi</w:t>
            </w:r>
          </w:p>
        </w:tc>
        <w:tc>
          <w:tcPr>
            <w:tcW w:w="2268" w:type="dxa"/>
          </w:tcPr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4706" w:type="dxa"/>
          </w:tcPr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Igor Lukić, Marina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Katinić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, Marko Zec</w:t>
            </w:r>
          </w:p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3992</w:t>
            </w:r>
          </w:p>
        </w:tc>
        <w:tc>
          <w:tcPr>
            <w:tcW w:w="1701" w:type="dxa"/>
          </w:tcPr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8C4" w:rsidRPr="00F75FB8" w:rsidTr="00690424">
        <w:tc>
          <w:tcPr>
            <w:tcW w:w="2518" w:type="dxa"/>
            <w:shd w:val="clear" w:color="auto" w:fill="FFFFFF" w:themeFill="background1"/>
          </w:tcPr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ENGLESKI JEZIK I</w:t>
            </w:r>
          </w:p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5B2131" w:rsidRPr="00F75FB8" w:rsidRDefault="005B2131" w:rsidP="005B21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SOLUTIONS THIRD EDITION PRE-INTERMEDIATE :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book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eBook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udžbenik engleskog jezika za 1. razred gimnazija, prvi strani jezik; 1. i/ili 2. razred  4-godišnjih strukovnih škola, prvi strani jezik; 1. i/ili 2. razred gimnazija i 4-godišnjih strukovnih škola, drugi strani jezik, 2. godina učenja ili 7. godina učenja</w:t>
            </w:r>
          </w:p>
          <w:p w:rsidR="00577733" w:rsidRPr="00F75FB8" w:rsidRDefault="00577733" w:rsidP="00577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5B2131" w:rsidRPr="00F75FB8" w:rsidRDefault="005B2131" w:rsidP="005B21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Falla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Paul A.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Davies</w:t>
            </w:r>
            <w:proofErr w:type="spellEnd"/>
          </w:p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:rsidR="005B2131" w:rsidRPr="00F75FB8" w:rsidRDefault="005B2131" w:rsidP="005B21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Oxford</w:t>
            </w:r>
            <w:proofErr w:type="spellEnd"/>
          </w:p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7733" w:rsidRPr="00F75FB8" w:rsidRDefault="005B2131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6788</w:t>
            </w:r>
          </w:p>
          <w:p w:rsidR="00CA48C4" w:rsidRPr="00F75FB8" w:rsidRDefault="005B2131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4548</w:t>
            </w:r>
          </w:p>
        </w:tc>
        <w:tc>
          <w:tcPr>
            <w:tcW w:w="1701" w:type="dxa"/>
            <w:shd w:val="clear" w:color="auto" w:fill="FFFFFF" w:themeFill="background1"/>
          </w:tcPr>
          <w:p w:rsidR="00C849B5" w:rsidRPr="00F75FB8" w:rsidRDefault="00C849B5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49B5" w:rsidRPr="00F75FB8" w:rsidTr="00690424">
        <w:tc>
          <w:tcPr>
            <w:tcW w:w="2518" w:type="dxa"/>
            <w:shd w:val="clear" w:color="auto" w:fill="FFFFFF" w:themeFill="background1"/>
          </w:tcPr>
          <w:p w:rsidR="00C849B5" w:rsidRPr="00F75FB8" w:rsidRDefault="00C849B5" w:rsidP="00E6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ENGLESKI </w:t>
            </w:r>
            <w:r w:rsidR="00153B2B"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JEZIK </w:t>
            </w: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153B2B"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shd w:val="clear" w:color="auto" w:fill="FFFFFF" w:themeFill="background1"/>
          </w:tcPr>
          <w:p w:rsidR="00E607C2" w:rsidRPr="00F75FB8" w:rsidRDefault="00E607C2" w:rsidP="00E6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Solutions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Third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Edition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Pre-intermediate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Workbook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Online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Practice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, radna bilježnica za engleski jezik, 1. razred gimnazija, prvi strani jezik; 1. (i/ili 2.) razred 4godišnjih strukovnih škola, prvi strani jezik; 1. (i/ili 2.) razred gimnazija i 4godišnjih strukovnih škola, drugi strani jezik</w:t>
            </w:r>
            <w:r w:rsidR="001450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strukovnih škola, prvi strani jezik; 1. (i/ili 2.) razred gimnazija i 4godišnjih strukovnih škola, drugi strani jezik</w:t>
            </w:r>
          </w:p>
          <w:p w:rsidR="00C849B5" w:rsidRPr="00F75FB8" w:rsidRDefault="00C849B5" w:rsidP="005B21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E607C2" w:rsidRPr="00F75FB8" w:rsidRDefault="00E607C2" w:rsidP="00E607C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Tim </w:t>
            </w:r>
            <w:proofErr w:type="spellStart"/>
            <w:r w:rsidRPr="00F75F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Falla</w:t>
            </w:r>
            <w:proofErr w:type="spellEnd"/>
            <w:r w:rsidRPr="00F75F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Paul A </w:t>
            </w:r>
            <w:proofErr w:type="spellStart"/>
            <w:r w:rsidRPr="00F75F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Davies</w:t>
            </w:r>
            <w:proofErr w:type="spellEnd"/>
          </w:p>
          <w:p w:rsidR="00C849B5" w:rsidRPr="00F75FB8" w:rsidRDefault="00C849B5" w:rsidP="005B21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:rsidR="00E607C2" w:rsidRPr="00F75FB8" w:rsidRDefault="00E607C2" w:rsidP="00E60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Oxford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University Press</w:t>
            </w:r>
          </w:p>
          <w:p w:rsidR="00C849B5" w:rsidRPr="00F75FB8" w:rsidRDefault="00C849B5" w:rsidP="005B21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49B5" w:rsidRPr="00F75FB8" w:rsidRDefault="00C849B5" w:rsidP="00CA48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849B5" w:rsidRPr="00F75FB8" w:rsidRDefault="00C849B5" w:rsidP="00CA48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8C4" w:rsidRPr="00F75FB8" w:rsidTr="00690424">
        <w:tc>
          <w:tcPr>
            <w:tcW w:w="2518" w:type="dxa"/>
          </w:tcPr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NJEMAČKI JEZIK I</w:t>
            </w:r>
          </w:p>
          <w:p w:rsidR="00CA48C4" w:rsidRPr="00F75FB8" w:rsidRDefault="00CA48C4" w:rsidP="00EA49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0F6E01" w:rsidRPr="00F75FB8" w:rsidRDefault="000F6E01" w:rsidP="000F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IDE@L 1 : udžbenik njemačkoga jezika za 1. razred gimnazija i strukovnih škola, drugi i prvi strani jezik, 6. i 9. godina učenja</w:t>
            </w:r>
          </w:p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F6E01" w:rsidRPr="00F75FB8" w:rsidRDefault="000F6E01" w:rsidP="000F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Sarah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Fleer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Michael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Koenig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Petra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Pfeifhofer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Margret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Rodi,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Cordula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Schurig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Yvonne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Jock</w:t>
            </w:r>
            <w:proofErr w:type="spellEnd"/>
          </w:p>
          <w:p w:rsidR="00CA48C4" w:rsidRPr="00F75FB8" w:rsidRDefault="00CA48C4" w:rsidP="00B54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</w:tcPr>
          <w:p w:rsidR="00B5404C" w:rsidRPr="00F75FB8" w:rsidRDefault="00B5404C" w:rsidP="00B54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Profil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Klett</w:t>
            </w:r>
            <w:proofErr w:type="spellEnd"/>
          </w:p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A48C4" w:rsidRPr="00F75FB8" w:rsidRDefault="000F6E01" w:rsidP="000F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6242</w:t>
            </w:r>
          </w:p>
          <w:p w:rsidR="000F6E01" w:rsidRPr="00F75FB8" w:rsidRDefault="000F6E01" w:rsidP="000F6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4051</w:t>
            </w:r>
          </w:p>
        </w:tc>
        <w:tc>
          <w:tcPr>
            <w:tcW w:w="1701" w:type="dxa"/>
          </w:tcPr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8C4" w:rsidRPr="00F75FB8" w:rsidTr="00690424">
        <w:trPr>
          <w:trHeight w:val="1509"/>
        </w:trPr>
        <w:tc>
          <w:tcPr>
            <w:tcW w:w="2518" w:type="dxa"/>
          </w:tcPr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POVIJEST</w:t>
            </w:r>
          </w:p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HRVATSKA I SVIJET 1 : udžbenik za 1. razred 4-godišnje strukovne škole</w:t>
            </w:r>
          </w:p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Alfa</w:t>
            </w:r>
          </w:p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</w:tcPr>
          <w:p w:rsidR="004D4323" w:rsidRPr="00F75FB8" w:rsidRDefault="004D4323" w:rsidP="004D4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Stjepan Bekavac, Tomislav Šarlija</w:t>
            </w:r>
          </w:p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2730</w:t>
            </w:r>
          </w:p>
          <w:p w:rsidR="003125E6" w:rsidRPr="00F75FB8" w:rsidRDefault="003125E6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1831</w:t>
            </w:r>
          </w:p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A48C4" w:rsidRPr="00F75FB8" w:rsidRDefault="00CA48C4" w:rsidP="00CA48C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29BC" w:rsidRPr="00F75FB8" w:rsidTr="00690424">
        <w:trPr>
          <w:trHeight w:val="1509"/>
        </w:trPr>
        <w:tc>
          <w:tcPr>
            <w:tcW w:w="2518" w:type="dxa"/>
          </w:tcPr>
          <w:p w:rsidR="00F929BC" w:rsidRPr="00F75FB8" w:rsidRDefault="00F929BC" w:rsidP="00F92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POLITIKA I GOSPODARSTVO</w:t>
            </w:r>
          </w:p>
        </w:tc>
        <w:tc>
          <w:tcPr>
            <w:tcW w:w="5528" w:type="dxa"/>
          </w:tcPr>
          <w:p w:rsidR="00F929BC" w:rsidRPr="009C43BA" w:rsidRDefault="00F929BC" w:rsidP="00F92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POLITIKA I GOSPODARSTVO : udžbenik za srednje strukovne škole</w:t>
            </w:r>
          </w:p>
          <w:p w:rsidR="00F929BC" w:rsidRPr="00F75FB8" w:rsidRDefault="00F929BC" w:rsidP="00F92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29BC" w:rsidRPr="00F75FB8" w:rsidRDefault="00F929BC" w:rsidP="00F92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4706" w:type="dxa"/>
          </w:tcPr>
          <w:p w:rsidR="00F929BC" w:rsidRPr="009C43BA" w:rsidRDefault="00F929BC" w:rsidP="00F92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Đuro </w:t>
            </w:r>
            <w:proofErr w:type="spellStart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Benić</w:t>
            </w:r>
            <w:proofErr w:type="spellEnd"/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, Nataša Vulić</w:t>
            </w:r>
          </w:p>
          <w:p w:rsidR="00F929BC" w:rsidRPr="00F75FB8" w:rsidRDefault="00F929BC" w:rsidP="00F92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929BC" w:rsidRPr="009C43BA" w:rsidRDefault="00F929BC" w:rsidP="00F92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5359</w:t>
            </w:r>
          </w:p>
          <w:p w:rsidR="00F929BC" w:rsidRPr="009C43BA" w:rsidRDefault="00F929BC" w:rsidP="00F92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BA">
              <w:rPr>
                <w:rFonts w:ascii="Times New Roman" w:hAnsi="Times New Roman" w:cs="Times New Roman"/>
                <w:b/>
                <w:sz w:val="24"/>
                <w:szCs w:val="24"/>
              </w:rPr>
              <w:t>3431</w:t>
            </w:r>
          </w:p>
        </w:tc>
        <w:tc>
          <w:tcPr>
            <w:tcW w:w="1701" w:type="dxa"/>
          </w:tcPr>
          <w:p w:rsidR="00F929BC" w:rsidRPr="00F75FB8" w:rsidRDefault="00F929BC" w:rsidP="00F92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29BC" w:rsidRPr="00F75FB8" w:rsidTr="00690424">
        <w:tc>
          <w:tcPr>
            <w:tcW w:w="2518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GEOGRAFIJA</w:t>
            </w:r>
          </w:p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040FED" w:rsidRPr="00040FED" w:rsidRDefault="00040FED" w:rsidP="00040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ED">
              <w:rPr>
                <w:rFonts w:ascii="Times New Roman" w:hAnsi="Times New Roman" w:cs="Times New Roman"/>
                <w:b/>
                <w:sz w:val="24"/>
                <w:szCs w:val="24"/>
              </w:rPr>
              <w:t>GEOGRAFIJA 1 : udžbenik iz geografije za I. razred srednjih strukovnih škola</w:t>
            </w:r>
          </w:p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Meridijani</w:t>
            </w:r>
          </w:p>
        </w:tc>
        <w:tc>
          <w:tcPr>
            <w:tcW w:w="4706" w:type="dxa"/>
          </w:tcPr>
          <w:p w:rsidR="00040FED" w:rsidRPr="00040FED" w:rsidRDefault="00040FED" w:rsidP="00040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Emil </w:t>
            </w:r>
            <w:proofErr w:type="spellStart"/>
            <w:r w:rsidRPr="00040FED">
              <w:rPr>
                <w:rFonts w:ascii="Times New Roman" w:hAnsi="Times New Roman" w:cs="Times New Roman"/>
                <w:b/>
                <w:sz w:val="24"/>
                <w:szCs w:val="24"/>
              </w:rPr>
              <w:t>Čokonaj</w:t>
            </w:r>
            <w:proofErr w:type="spellEnd"/>
            <w:r w:rsidRPr="00040FED">
              <w:rPr>
                <w:rFonts w:ascii="Times New Roman" w:hAnsi="Times New Roman" w:cs="Times New Roman"/>
                <w:b/>
                <w:sz w:val="24"/>
                <w:szCs w:val="24"/>
              </w:rPr>
              <w:t>, Ružica Vuk</w:t>
            </w:r>
          </w:p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40FED" w:rsidRPr="00040FED" w:rsidRDefault="00040FED" w:rsidP="00040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ED">
              <w:rPr>
                <w:rFonts w:ascii="Times New Roman" w:hAnsi="Times New Roman" w:cs="Times New Roman"/>
                <w:b/>
                <w:sz w:val="24"/>
                <w:szCs w:val="24"/>
              </w:rPr>
              <w:t>4902</w:t>
            </w:r>
          </w:p>
          <w:p w:rsidR="00F929BC" w:rsidRPr="00F75FB8" w:rsidRDefault="00040FED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3178</w:t>
            </w:r>
          </w:p>
        </w:tc>
        <w:tc>
          <w:tcPr>
            <w:tcW w:w="1701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29BC" w:rsidRPr="00F75FB8" w:rsidTr="00690424">
        <w:tc>
          <w:tcPr>
            <w:tcW w:w="2518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F929BC" w:rsidRPr="002C6C44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C44" w:rsidRPr="002C6C44" w:rsidRDefault="002C6C44" w:rsidP="002C6C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C44">
              <w:rPr>
                <w:rFonts w:ascii="Times New Roman" w:hAnsi="Times New Roman" w:cs="Times New Roman"/>
                <w:b/>
                <w:sz w:val="24"/>
                <w:szCs w:val="24"/>
              </w:rPr>
              <w:t>MATEMATIKA 1, I. DIO : udžbenik matematike s dodatnim digitalnim sadržajima u prvom razredu srednje škole sa zadatcima za rješavanje, 3 i 4 sata tjedno</w:t>
            </w:r>
          </w:p>
          <w:p w:rsidR="00F929BC" w:rsidRPr="002C6C44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C44" w:rsidRPr="002C6C44" w:rsidRDefault="002C6C44" w:rsidP="002C6C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C44">
              <w:rPr>
                <w:rFonts w:ascii="Times New Roman" w:hAnsi="Times New Roman" w:cs="Times New Roman"/>
                <w:b/>
                <w:sz w:val="24"/>
                <w:szCs w:val="24"/>
              </w:rPr>
              <w:t>MATEMATIKA 1, II. DIO : udžbenik matematike s dodatnim digitalnim sadržajima u prvom razredu srednje škole sa zadatcima za rješavanje, 3 i 4 sata tjedno</w:t>
            </w:r>
          </w:p>
          <w:p w:rsidR="002C6C44" w:rsidRPr="002C6C44" w:rsidRDefault="002C6C44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C44" w:rsidRPr="00F75FB8" w:rsidRDefault="002C6C44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29BC" w:rsidRPr="00F75FB8" w:rsidRDefault="002C6C44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  <w:p w:rsidR="00F929BC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C44" w:rsidRDefault="002C6C44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C44" w:rsidRDefault="002C6C44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C44" w:rsidRDefault="002C6C44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C44" w:rsidRPr="00F75FB8" w:rsidRDefault="002C6C44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4706" w:type="dxa"/>
          </w:tcPr>
          <w:p w:rsidR="002C6C44" w:rsidRPr="002C6C44" w:rsidRDefault="002C6C44" w:rsidP="002C6C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Aleksandra </w:t>
            </w:r>
            <w:proofErr w:type="spellStart"/>
            <w:r w:rsidRPr="002C6C44">
              <w:rPr>
                <w:rFonts w:ascii="Times New Roman" w:hAnsi="Times New Roman" w:cs="Times New Roman"/>
                <w:b/>
                <w:sz w:val="24"/>
                <w:szCs w:val="24"/>
              </w:rPr>
              <w:t>Pletikosić</w:t>
            </w:r>
            <w:proofErr w:type="spellEnd"/>
            <w:r w:rsidRPr="002C6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Jurica </w:t>
            </w:r>
            <w:proofErr w:type="spellStart"/>
            <w:r w:rsidRPr="002C6C44">
              <w:rPr>
                <w:rFonts w:ascii="Times New Roman" w:hAnsi="Times New Roman" w:cs="Times New Roman"/>
                <w:b/>
                <w:sz w:val="24"/>
                <w:szCs w:val="24"/>
              </w:rPr>
              <w:t>Barišin</w:t>
            </w:r>
            <w:proofErr w:type="spellEnd"/>
            <w:r w:rsidRPr="002C6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Ljerka Jukić Matić, Robert Gortan, Vesna </w:t>
            </w:r>
            <w:proofErr w:type="spellStart"/>
            <w:r w:rsidRPr="002C6C44">
              <w:rPr>
                <w:rFonts w:ascii="Times New Roman" w:hAnsi="Times New Roman" w:cs="Times New Roman"/>
                <w:b/>
                <w:sz w:val="24"/>
                <w:szCs w:val="24"/>
              </w:rPr>
              <w:t>Vujasin</w:t>
            </w:r>
            <w:proofErr w:type="spellEnd"/>
            <w:r w:rsidRPr="002C6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Ilić, Željka </w:t>
            </w:r>
            <w:proofErr w:type="spellStart"/>
            <w:r w:rsidRPr="002C6C44">
              <w:rPr>
                <w:rFonts w:ascii="Times New Roman" w:hAnsi="Times New Roman" w:cs="Times New Roman"/>
                <w:b/>
                <w:sz w:val="24"/>
                <w:szCs w:val="24"/>
              </w:rPr>
              <w:t>Dijanić</w:t>
            </w:r>
            <w:proofErr w:type="spellEnd"/>
          </w:p>
          <w:p w:rsidR="00F929BC" w:rsidRPr="002C6C44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C44" w:rsidRPr="002C6C44" w:rsidRDefault="002C6C44" w:rsidP="002C6C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C44" w:rsidRPr="002C6C44" w:rsidRDefault="002C6C44" w:rsidP="002C6C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C44" w:rsidRPr="002C6C44" w:rsidRDefault="002C6C44" w:rsidP="002C6C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Aleksandra </w:t>
            </w:r>
            <w:proofErr w:type="spellStart"/>
            <w:r w:rsidRPr="002C6C44">
              <w:rPr>
                <w:rFonts w:ascii="Times New Roman" w:hAnsi="Times New Roman" w:cs="Times New Roman"/>
                <w:b/>
                <w:sz w:val="24"/>
                <w:szCs w:val="24"/>
              </w:rPr>
              <w:t>Pletikosić</w:t>
            </w:r>
            <w:proofErr w:type="spellEnd"/>
            <w:r w:rsidRPr="002C6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Jurica </w:t>
            </w:r>
            <w:proofErr w:type="spellStart"/>
            <w:r w:rsidRPr="002C6C44">
              <w:rPr>
                <w:rFonts w:ascii="Times New Roman" w:hAnsi="Times New Roman" w:cs="Times New Roman"/>
                <w:b/>
                <w:sz w:val="24"/>
                <w:szCs w:val="24"/>
              </w:rPr>
              <w:t>Barišin</w:t>
            </w:r>
            <w:proofErr w:type="spellEnd"/>
            <w:r w:rsidRPr="002C6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Ljerka Jukić Matić, Robert Gortan, Vesna </w:t>
            </w:r>
            <w:proofErr w:type="spellStart"/>
            <w:r w:rsidRPr="002C6C44">
              <w:rPr>
                <w:rFonts w:ascii="Times New Roman" w:hAnsi="Times New Roman" w:cs="Times New Roman"/>
                <w:b/>
                <w:sz w:val="24"/>
                <w:szCs w:val="24"/>
              </w:rPr>
              <w:t>Vujasin</w:t>
            </w:r>
            <w:proofErr w:type="spellEnd"/>
            <w:r w:rsidRPr="002C6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Ilić, Željka </w:t>
            </w:r>
            <w:proofErr w:type="spellStart"/>
            <w:r w:rsidRPr="002C6C44">
              <w:rPr>
                <w:rFonts w:ascii="Times New Roman" w:hAnsi="Times New Roman" w:cs="Times New Roman"/>
                <w:b/>
                <w:sz w:val="24"/>
                <w:szCs w:val="24"/>
              </w:rPr>
              <w:t>Dijanić</w:t>
            </w:r>
            <w:proofErr w:type="spellEnd"/>
          </w:p>
          <w:p w:rsidR="002C6C44" w:rsidRPr="002C6C44" w:rsidRDefault="002C6C44" w:rsidP="002C6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6C44" w:rsidRDefault="002C6C44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C44" w:rsidRDefault="002C6C44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623</w:t>
            </w:r>
            <w:r w:rsidR="002C6C4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2C6C44" w:rsidRDefault="002C6C44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C44" w:rsidRDefault="002C6C44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9BC" w:rsidRDefault="002C6C44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6240</w:t>
            </w:r>
          </w:p>
          <w:p w:rsidR="002C6C44" w:rsidRDefault="002C6C44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C44" w:rsidRPr="00F75FB8" w:rsidRDefault="002C6C44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4049</w:t>
            </w:r>
          </w:p>
        </w:tc>
        <w:tc>
          <w:tcPr>
            <w:tcW w:w="1701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29BC" w:rsidRPr="00F75FB8" w:rsidTr="00690424">
        <w:trPr>
          <w:trHeight w:val="439"/>
        </w:trPr>
        <w:tc>
          <w:tcPr>
            <w:tcW w:w="2518" w:type="dxa"/>
          </w:tcPr>
          <w:p w:rsidR="00F929BC" w:rsidRPr="00F75FB8" w:rsidRDefault="00F929BC" w:rsidP="00F92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FIZIKA</w:t>
            </w:r>
          </w:p>
        </w:tc>
        <w:tc>
          <w:tcPr>
            <w:tcW w:w="5528" w:type="dxa"/>
          </w:tcPr>
          <w:p w:rsidR="00690424" w:rsidRPr="00690424" w:rsidRDefault="00690424" w:rsidP="006904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04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FIZIKA 1 : udžbenik za 1. razred srednjih škola s dvogodišnjim programom fizike</w:t>
            </w:r>
          </w:p>
          <w:p w:rsidR="00F929BC" w:rsidRPr="00F75FB8" w:rsidRDefault="00F929BC" w:rsidP="00F92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29BC" w:rsidRPr="00F75FB8" w:rsidRDefault="00690424" w:rsidP="00F92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4706" w:type="dxa"/>
          </w:tcPr>
          <w:p w:rsidR="00690424" w:rsidRPr="00690424" w:rsidRDefault="00690424" w:rsidP="006904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04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Tatjana </w:t>
            </w:r>
            <w:proofErr w:type="spellStart"/>
            <w:r w:rsidRPr="006904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Roginić</w:t>
            </w:r>
            <w:proofErr w:type="spellEnd"/>
          </w:p>
          <w:p w:rsidR="00F929BC" w:rsidRPr="00F75FB8" w:rsidRDefault="00F929BC" w:rsidP="00F92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90424" w:rsidRPr="00690424" w:rsidRDefault="00690424" w:rsidP="0069042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04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3138</w:t>
            </w:r>
          </w:p>
          <w:p w:rsidR="00F929BC" w:rsidRPr="00F75FB8" w:rsidRDefault="00690424" w:rsidP="00F92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2094</w:t>
            </w:r>
          </w:p>
        </w:tc>
        <w:tc>
          <w:tcPr>
            <w:tcW w:w="1701" w:type="dxa"/>
          </w:tcPr>
          <w:p w:rsidR="00F929BC" w:rsidRPr="00F75FB8" w:rsidRDefault="00F929BC" w:rsidP="00F92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29BC" w:rsidRPr="00F75FB8" w:rsidTr="00690424">
        <w:tc>
          <w:tcPr>
            <w:tcW w:w="2518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BIOLOGIJA</w:t>
            </w:r>
          </w:p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BIOLOGIJA : udžbenik za prvi razred ekonomske škole</w:t>
            </w:r>
          </w:p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Alka</w:t>
            </w:r>
          </w:p>
        </w:tc>
        <w:tc>
          <w:tcPr>
            <w:tcW w:w="4706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Mirjana Mijić, Roberto Škara, Mauro </w:t>
            </w:r>
          </w:p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Štifanić</w:t>
            </w:r>
            <w:proofErr w:type="spellEnd"/>
          </w:p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1632</w:t>
            </w:r>
          </w:p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671</w:t>
            </w:r>
          </w:p>
        </w:tc>
        <w:tc>
          <w:tcPr>
            <w:tcW w:w="1701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29BC" w:rsidRPr="00F75FB8" w:rsidTr="00690424">
        <w:trPr>
          <w:trHeight w:val="1124"/>
        </w:trPr>
        <w:tc>
          <w:tcPr>
            <w:tcW w:w="2518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KEMIJA</w:t>
            </w:r>
          </w:p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KEMIJA : udžbenik za 1. razred ekonomskih škola</w:t>
            </w:r>
          </w:p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29BC" w:rsidRPr="00F75FB8" w:rsidRDefault="00853E6F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Element</w:t>
            </w:r>
          </w:p>
        </w:tc>
        <w:tc>
          <w:tcPr>
            <w:tcW w:w="4706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Antica </w:t>
            </w:r>
            <w:proofErr w:type="spellStart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Petreski</w:t>
            </w:r>
            <w:proofErr w:type="spellEnd"/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, Blanka Sever</w:t>
            </w:r>
          </w:p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1654</w:t>
            </w:r>
          </w:p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810</w:t>
            </w:r>
          </w:p>
        </w:tc>
        <w:tc>
          <w:tcPr>
            <w:tcW w:w="1701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29BC" w:rsidRPr="00F75FB8" w:rsidTr="00690424">
        <w:tc>
          <w:tcPr>
            <w:tcW w:w="2518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INFORMATIKA</w:t>
            </w:r>
          </w:p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853E6F" w:rsidRPr="00F75FB8" w:rsidRDefault="00853E6F" w:rsidP="00853E6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RAČUNALNI IZAZOVI 1 : udžbenik za srednje strukovne škole</w:t>
            </w:r>
          </w:p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4706" w:type="dxa"/>
          </w:tcPr>
          <w:p w:rsidR="00853E6F" w:rsidRPr="00F75FB8" w:rsidRDefault="00853E6F" w:rsidP="00853E6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Andrea </w:t>
            </w:r>
            <w:proofErr w:type="spellStart"/>
            <w:r w:rsidRPr="00F75F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Bednjanec</w:t>
            </w:r>
            <w:proofErr w:type="spellEnd"/>
            <w:r w:rsidRPr="00F75F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Vatroslav </w:t>
            </w:r>
            <w:proofErr w:type="spellStart"/>
            <w:r w:rsidRPr="00F75F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Zuppa</w:t>
            </w:r>
            <w:proofErr w:type="spellEnd"/>
            <w:r w:rsidRPr="00F75F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F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Bakša</w:t>
            </w:r>
            <w:proofErr w:type="spellEnd"/>
          </w:p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53E6F" w:rsidRPr="00F75FB8" w:rsidRDefault="00853E6F" w:rsidP="00853E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7354</w:t>
            </w:r>
          </w:p>
          <w:p w:rsidR="00F929BC" w:rsidRPr="00F75FB8" w:rsidRDefault="00853E6F" w:rsidP="00853E6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B8">
              <w:rPr>
                <w:rFonts w:ascii="Times New Roman" w:hAnsi="Times New Roman" w:cs="Times New Roman"/>
                <w:b/>
                <w:sz w:val="24"/>
                <w:szCs w:val="24"/>
              </w:rPr>
              <w:t>5013</w:t>
            </w:r>
          </w:p>
        </w:tc>
        <w:tc>
          <w:tcPr>
            <w:tcW w:w="1701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29BC" w:rsidRPr="00F75FB8" w:rsidTr="00690424">
        <w:tc>
          <w:tcPr>
            <w:tcW w:w="2518" w:type="dxa"/>
          </w:tcPr>
          <w:p w:rsidR="00F929BC" w:rsidRPr="00F75FB8" w:rsidRDefault="00F929BC" w:rsidP="00F92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GLAZBENA UMJETNOST</w:t>
            </w:r>
          </w:p>
        </w:tc>
        <w:tc>
          <w:tcPr>
            <w:tcW w:w="5528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29BC" w:rsidRPr="00F75FB8" w:rsidTr="00690424">
        <w:tc>
          <w:tcPr>
            <w:tcW w:w="2518" w:type="dxa"/>
          </w:tcPr>
          <w:p w:rsidR="00F929BC" w:rsidRPr="00F75FB8" w:rsidRDefault="00F929BC" w:rsidP="00F92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LIKOVNA UMJETNOST</w:t>
            </w:r>
          </w:p>
        </w:tc>
        <w:tc>
          <w:tcPr>
            <w:tcW w:w="5528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29BC" w:rsidRPr="00F75FB8" w:rsidTr="00690424">
        <w:tc>
          <w:tcPr>
            <w:tcW w:w="2518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PROGRAMIRANJE ZA WEB</w:t>
            </w:r>
          </w:p>
        </w:tc>
        <w:tc>
          <w:tcPr>
            <w:tcW w:w="5528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29BC" w:rsidRPr="00F75FB8" w:rsidTr="00690424">
        <w:tc>
          <w:tcPr>
            <w:tcW w:w="2518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BAZE PODATAKA</w:t>
            </w:r>
          </w:p>
        </w:tc>
        <w:tc>
          <w:tcPr>
            <w:tcW w:w="5528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29BC" w:rsidRPr="00F75FB8" w:rsidTr="00690424">
        <w:tc>
          <w:tcPr>
            <w:tcW w:w="2518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RAČUNALNA GRAFIKA</w:t>
            </w:r>
          </w:p>
        </w:tc>
        <w:tc>
          <w:tcPr>
            <w:tcW w:w="5528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29BC" w:rsidRPr="00F75FB8" w:rsidTr="00690424">
        <w:tc>
          <w:tcPr>
            <w:tcW w:w="2518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DIZAJN ZA WEB</w:t>
            </w:r>
          </w:p>
        </w:tc>
        <w:tc>
          <w:tcPr>
            <w:tcW w:w="5528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29BC" w:rsidRPr="00F75FB8" w:rsidTr="00690424">
        <w:tc>
          <w:tcPr>
            <w:tcW w:w="2518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WEB SADRŽAJI</w:t>
            </w:r>
          </w:p>
        </w:tc>
        <w:tc>
          <w:tcPr>
            <w:tcW w:w="5528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29BC" w:rsidRPr="00F75FB8" w:rsidTr="00690424">
        <w:tc>
          <w:tcPr>
            <w:tcW w:w="2518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WEB PROJEKTI</w:t>
            </w:r>
          </w:p>
        </w:tc>
        <w:tc>
          <w:tcPr>
            <w:tcW w:w="5528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929BC" w:rsidRPr="00F75FB8" w:rsidRDefault="00F929BC" w:rsidP="00F929B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29BC" w:rsidRPr="00F75FB8" w:rsidTr="00690424">
        <w:tc>
          <w:tcPr>
            <w:tcW w:w="2518" w:type="dxa"/>
          </w:tcPr>
          <w:p w:rsidR="00F929BC" w:rsidRDefault="00F929BC" w:rsidP="00F92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KOMUNIKACIJA I MARKETING ZA WEB</w:t>
            </w:r>
          </w:p>
        </w:tc>
        <w:tc>
          <w:tcPr>
            <w:tcW w:w="5528" w:type="dxa"/>
          </w:tcPr>
          <w:p w:rsidR="00F929BC" w:rsidRPr="00F75FB8" w:rsidRDefault="00F929BC" w:rsidP="00F92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29BC" w:rsidRPr="00F75FB8" w:rsidRDefault="00F929BC" w:rsidP="00F92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</w:tcPr>
          <w:p w:rsidR="00F929BC" w:rsidRPr="00F75FB8" w:rsidRDefault="00F929BC" w:rsidP="00F92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929BC" w:rsidRPr="00F75FB8" w:rsidRDefault="00F929BC" w:rsidP="00F92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929BC" w:rsidRPr="00F75FB8" w:rsidRDefault="00F929BC" w:rsidP="00F92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29BC" w:rsidRPr="00F75FB8" w:rsidTr="00690424">
        <w:trPr>
          <w:trHeight w:val="714"/>
        </w:trPr>
        <w:tc>
          <w:tcPr>
            <w:tcW w:w="2518" w:type="dxa"/>
          </w:tcPr>
          <w:p w:rsidR="00F929BC" w:rsidRDefault="00F929BC" w:rsidP="00F92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INTERNETSKE TEHNOLOGIJIE</w:t>
            </w:r>
          </w:p>
        </w:tc>
        <w:tc>
          <w:tcPr>
            <w:tcW w:w="5528" w:type="dxa"/>
          </w:tcPr>
          <w:p w:rsidR="00F929BC" w:rsidRPr="00F75FB8" w:rsidRDefault="00F929BC" w:rsidP="00F92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929BC" w:rsidRPr="00F75FB8" w:rsidRDefault="00F929BC" w:rsidP="00F92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</w:tcPr>
          <w:p w:rsidR="00F929BC" w:rsidRPr="00F75FB8" w:rsidRDefault="00F929BC" w:rsidP="00F92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929BC" w:rsidRPr="00F75FB8" w:rsidRDefault="00F929BC" w:rsidP="00F92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929BC" w:rsidRPr="00F75FB8" w:rsidRDefault="00F929BC" w:rsidP="00F92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7DFA" w:rsidRPr="0097094C" w:rsidRDefault="00227DFA">
      <w:pPr>
        <w:rPr>
          <w:rFonts w:ascii="Times New Roman" w:hAnsi="Times New Roman" w:cs="Times New Roman"/>
          <w:sz w:val="24"/>
          <w:szCs w:val="24"/>
        </w:rPr>
      </w:pPr>
    </w:p>
    <w:sectPr w:rsidR="00227DFA" w:rsidRPr="0097094C" w:rsidSect="00CA48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C4"/>
    <w:rsid w:val="00040FED"/>
    <w:rsid w:val="0004156A"/>
    <w:rsid w:val="000915C8"/>
    <w:rsid w:val="000F6E01"/>
    <w:rsid w:val="001438CF"/>
    <w:rsid w:val="001450C4"/>
    <w:rsid w:val="00153B2B"/>
    <w:rsid w:val="001703FA"/>
    <w:rsid w:val="00172AED"/>
    <w:rsid w:val="001768B0"/>
    <w:rsid w:val="00184023"/>
    <w:rsid w:val="001D1B56"/>
    <w:rsid w:val="001F1136"/>
    <w:rsid w:val="00205BD4"/>
    <w:rsid w:val="00227DFA"/>
    <w:rsid w:val="0025684F"/>
    <w:rsid w:val="002C6C44"/>
    <w:rsid w:val="002F4ABB"/>
    <w:rsid w:val="003125E6"/>
    <w:rsid w:val="00395A8C"/>
    <w:rsid w:val="0039730F"/>
    <w:rsid w:val="00411D2C"/>
    <w:rsid w:val="004122C8"/>
    <w:rsid w:val="0043096E"/>
    <w:rsid w:val="004A0FD2"/>
    <w:rsid w:val="004D4323"/>
    <w:rsid w:val="005017AD"/>
    <w:rsid w:val="00577733"/>
    <w:rsid w:val="005930C5"/>
    <w:rsid w:val="005B2131"/>
    <w:rsid w:val="005C2721"/>
    <w:rsid w:val="0065426E"/>
    <w:rsid w:val="00690424"/>
    <w:rsid w:val="00701D14"/>
    <w:rsid w:val="00735128"/>
    <w:rsid w:val="007F0065"/>
    <w:rsid w:val="00853E6F"/>
    <w:rsid w:val="008917AD"/>
    <w:rsid w:val="008C0728"/>
    <w:rsid w:val="00945576"/>
    <w:rsid w:val="009523A1"/>
    <w:rsid w:val="00952D77"/>
    <w:rsid w:val="0097094C"/>
    <w:rsid w:val="00996A72"/>
    <w:rsid w:val="009F5580"/>
    <w:rsid w:val="00A10C65"/>
    <w:rsid w:val="00B17BB3"/>
    <w:rsid w:val="00B5404C"/>
    <w:rsid w:val="00BA7BB8"/>
    <w:rsid w:val="00BF2A28"/>
    <w:rsid w:val="00C06952"/>
    <w:rsid w:val="00C41006"/>
    <w:rsid w:val="00C849B5"/>
    <w:rsid w:val="00C84B51"/>
    <w:rsid w:val="00CA16BD"/>
    <w:rsid w:val="00CA48C4"/>
    <w:rsid w:val="00D70A90"/>
    <w:rsid w:val="00D92F60"/>
    <w:rsid w:val="00E26CDC"/>
    <w:rsid w:val="00E607C2"/>
    <w:rsid w:val="00EA4916"/>
    <w:rsid w:val="00F75FB8"/>
    <w:rsid w:val="00F90D0E"/>
    <w:rsid w:val="00F92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7686"/>
  <w15:docId w15:val="{61AC9BDB-1D7C-4046-AB50-3AF60680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C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A4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5D337820A9A249BA1107494318A248" ma:contentTypeVersion="18" ma:contentTypeDescription="Stvaranje novog dokumenta." ma:contentTypeScope="" ma:versionID="a721c29a3950966adbb7ebd918a35e0c">
  <xsd:schema xmlns:xsd="http://www.w3.org/2001/XMLSchema" xmlns:xs="http://www.w3.org/2001/XMLSchema" xmlns:p="http://schemas.microsoft.com/office/2006/metadata/properties" xmlns:ns2="d7dfd2ca-39f3-461f-8da1-4157d8924c28" xmlns:ns3="a4d527d7-4ed2-43af-99a8-a54574d1e289" targetNamespace="http://schemas.microsoft.com/office/2006/metadata/properties" ma:root="true" ma:fieldsID="705f3bf571770184fb1cb22e4664ee95" ns2:_="" ns3:_="">
    <xsd:import namespace="d7dfd2ca-39f3-461f-8da1-4157d8924c28"/>
    <xsd:import namespace="a4d527d7-4ed2-43af-99a8-a54574d1e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fd2ca-39f3-461f-8da1-4157d8924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527d7-4ed2-43af-99a8-a54574d1e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97f0360-cb0a-4c39-90b4-435ff077828b}" ma:internalName="TaxCatchAll" ma:showField="CatchAllData" ma:web="a4d527d7-4ed2-43af-99a8-a54574d1e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E001C4-ED1B-4305-9803-68A18BCEE0E5}"/>
</file>

<file path=customXml/itemProps2.xml><?xml version="1.0" encoding="utf-8"?>
<ds:datastoreItem xmlns:ds="http://schemas.openxmlformats.org/officeDocument/2006/customXml" ds:itemID="{CAF3642C-FF6D-4D9D-8CBF-97A5B6D1CA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Danica Crnov</cp:lastModifiedBy>
  <cp:revision>16</cp:revision>
  <dcterms:created xsi:type="dcterms:W3CDTF">2021-06-14T10:37:00Z</dcterms:created>
  <dcterms:modified xsi:type="dcterms:W3CDTF">2024-07-11T08:08:00Z</dcterms:modified>
</cp:coreProperties>
</file>