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1A4" w:rsidRPr="001F658C" w:rsidRDefault="00A004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ZANIMANJE: </w:t>
      </w:r>
      <w:r w:rsidR="005E2A56" w:rsidRPr="001F658C">
        <w:rPr>
          <w:rFonts w:ascii="Times New Roman" w:hAnsi="Times New Roman" w:cs="Times New Roman"/>
          <w:b/>
          <w:sz w:val="24"/>
          <w:szCs w:val="24"/>
        </w:rPr>
        <w:t>UPRAVNI REFERENT</w:t>
      </w:r>
      <w:r w:rsidR="000C46BD">
        <w:rPr>
          <w:rFonts w:ascii="Times New Roman" w:hAnsi="Times New Roman" w:cs="Times New Roman"/>
          <w:b/>
          <w:sz w:val="24"/>
          <w:szCs w:val="24"/>
        </w:rPr>
        <w:t>/REFERENTICA</w:t>
      </w:r>
      <w:r w:rsidR="005E2A56" w:rsidRPr="001F65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2A56" w:rsidRPr="001F658C" w:rsidRDefault="005E2A56">
      <w:pPr>
        <w:rPr>
          <w:rFonts w:ascii="Times New Roman" w:hAnsi="Times New Roman" w:cs="Times New Roman"/>
          <w:b/>
          <w:strike/>
          <w:sz w:val="24"/>
          <w:szCs w:val="24"/>
        </w:rPr>
      </w:pPr>
      <w:r w:rsidRPr="001F658C">
        <w:rPr>
          <w:rFonts w:ascii="Times New Roman" w:hAnsi="Times New Roman" w:cs="Times New Roman"/>
          <w:b/>
          <w:sz w:val="24"/>
          <w:szCs w:val="24"/>
        </w:rPr>
        <w:t>1. RAZRED</w:t>
      </w:r>
      <w:r w:rsidR="00B266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2"/>
        <w:gridCol w:w="5272"/>
        <w:gridCol w:w="5528"/>
        <w:gridCol w:w="2552"/>
        <w:gridCol w:w="992"/>
        <w:gridCol w:w="992"/>
      </w:tblGrid>
      <w:tr w:rsidR="001F658C" w:rsidRPr="00136198" w:rsidTr="00136198">
        <w:tc>
          <w:tcPr>
            <w:tcW w:w="2802" w:type="dxa"/>
            <w:shd w:val="clear" w:color="auto" w:fill="F2DBDB" w:themeFill="accent2" w:themeFillTint="33"/>
          </w:tcPr>
          <w:p w:rsidR="005E2A56" w:rsidRPr="00136198" w:rsidRDefault="00924968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5272" w:type="dxa"/>
            <w:shd w:val="clear" w:color="auto" w:fill="F2DBDB" w:themeFill="accent2" w:themeFillTint="33"/>
          </w:tcPr>
          <w:p w:rsidR="005E2A56" w:rsidRPr="00136198" w:rsidRDefault="00924968" w:rsidP="00E357E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Naziv udžbenika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:rsidR="005E2A56" w:rsidRPr="00136198" w:rsidRDefault="00924968" w:rsidP="00E357E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Autori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:rsidR="005E2A56" w:rsidRPr="00136198" w:rsidRDefault="00924968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Nakladnik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5E2A56" w:rsidRPr="00136198" w:rsidRDefault="00924968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Reg. </w:t>
            </w:r>
            <w:proofErr w:type="spellStart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br</w:t>
            </w:r>
            <w:proofErr w:type="spellEnd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-/Br. </w:t>
            </w:r>
            <w:proofErr w:type="spellStart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šif</w:t>
            </w:r>
            <w:proofErr w:type="spellEnd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</w:tr>
      <w:tr w:rsidR="005E2A56" w:rsidRPr="00136198" w:rsidTr="00136198">
        <w:tc>
          <w:tcPr>
            <w:tcW w:w="2802" w:type="dxa"/>
          </w:tcPr>
          <w:p w:rsidR="005E2A56" w:rsidRPr="00136198" w:rsidRDefault="005E2A56" w:rsidP="005E2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A56" w:rsidRPr="00136198" w:rsidRDefault="005E2A56" w:rsidP="005E2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2" w:type="dxa"/>
          </w:tcPr>
          <w:p w:rsidR="005E2A56" w:rsidRPr="00136198" w:rsidRDefault="005E2A56" w:rsidP="005E2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A56" w:rsidRPr="00136198" w:rsidRDefault="005E2A56" w:rsidP="005E2A5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136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PUTOKAZI 1 : integrirani udžbenik za hrvatski jezik i književnost s dodatnim digitalnim sadržajima u prvom razredu četverogodišnjih strukovnih škola</w:t>
            </w:r>
          </w:p>
          <w:p w:rsidR="005E2A56" w:rsidRPr="00136198" w:rsidRDefault="005E2A56" w:rsidP="005E2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5E2A56" w:rsidRPr="00136198" w:rsidRDefault="005E2A56" w:rsidP="005E2A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Tanja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Marčan</w:t>
            </w:r>
            <w:proofErr w:type="spellEnd"/>
          </w:p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99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6306</w:t>
            </w:r>
          </w:p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4109</w:t>
            </w:r>
          </w:p>
        </w:tc>
        <w:tc>
          <w:tcPr>
            <w:tcW w:w="99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A56" w:rsidRPr="00136198" w:rsidTr="00136198">
        <w:tc>
          <w:tcPr>
            <w:tcW w:w="280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HRVATSKI POSLOVNI JEZIK</w:t>
            </w:r>
          </w:p>
        </w:tc>
        <w:tc>
          <w:tcPr>
            <w:tcW w:w="5272" w:type="dxa"/>
          </w:tcPr>
          <w:p w:rsidR="00725B4E" w:rsidRPr="00136198" w:rsidRDefault="00725B4E" w:rsidP="00725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HRVATSKI POSLOVNI JEZIK : udžbenik za strukovne škole</w:t>
            </w:r>
          </w:p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Sanja </w:t>
            </w:r>
            <w:proofErr w:type="spellStart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Šepac</w:t>
            </w:r>
            <w:proofErr w:type="spellEnd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Dužević</w:t>
            </w:r>
            <w:proofErr w:type="spellEnd"/>
          </w:p>
        </w:tc>
        <w:tc>
          <w:tcPr>
            <w:tcW w:w="255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Element</w:t>
            </w:r>
          </w:p>
        </w:tc>
        <w:tc>
          <w:tcPr>
            <w:tcW w:w="992" w:type="dxa"/>
          </w:tcPr>
          <w:p w:rsidR="00725B4E" w:rsidRPr="00136198" w:rsidRDefault="00725B4E" w:rsidP="00725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6307</w:t>
            </w:r>
          </w:p>
          <w:p w:rsidR="00725B4E" w:rsidRPr="00136198" w:rsidRDefault="00725B4E" w:rsidP="00725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4110</w:t>
            </w:r>
          </w:p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A56" w:rsidRPr="00136198" w:rsidTr="00136198">
        <w:tc>
          <w:tcPr>
            <w:tcW w:w="280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ENGLESKI JEZIK  I</w:t>
            </w:r>
          </w:p>
        </w:tc>
        <w:tc>
          <w:tcPr>
            <w:tcW w:w="5272" w:type="dxa"/>
          </w:tcPr>
          <w:p w:rsidR="005E2A56" w:rsidRPr="00136198" w:rsidRDefault="005E2A56" w:rsidP="005E2A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SOLUTIONS THIRD EDITION PRE-INTERMEDIATE :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Class</w:t>
            </w:r>
            <w:proofErr w:type="spellEnd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book</w:t>
            </w:r>
            <w:proofErr w:type="spellEnd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with</w:t>
            </w:r>
            <w:proofErr w:type="spellEnd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eBook</w:t>
            </w:r>
            <w:proofErr w:type="spellEnd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 udžbenik engleskog jezika B1, udžbenik engleskog jezika za 1. razred gimnazija, prvi strani jezik; 1. (i/ili 2.) razred 4-godišnjih strukovnih škola, prvi strani jezik; 1. (i/ili 2.) razred gimnazija i 4-godišnjih strukovnih škola, drugi strani jezik</w:t>
            </w:r>
          </w:p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5E2A56" w:rsidRPr="00136198" w:rsidRDefault="005E2A56" w:rsidP="005E2A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Tim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Falla</w:t>
            </w:r>
            <w:proofErr w:type="spellEnd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Paul A.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Davies</w:t>
            </w:r>
            <w:proofErr w:type="spellEnd"/>
          </w:p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Oxford</w:t>
            </w:r>
            <w:proofErr w:type="spellEnd"/>
          </w:p>
        </w:tc>
        <w:tc>
          <w:tcPr>
            <w:tcW w:w="99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6287</w:t>
            </w:r>
          </w:p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4090</w:t>
            </w:r>
          </w:p>
        </w:tc>
        <w:tc>
          <w:tcPr>
            <w:tcW w:w="99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77C1" w:rsidRPr="00136198" w:rsidTr="00136198">
        <w:tc>
          <w:tcPr>
            <w:tcW w:w="2802" w:type="dxa"/>
          </w:tcPr>
          <w:p w:rsidR="00C777C1" w:rsidRPr="00136198" w:rsidRDefault="00C777C1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ENGLESKI 1-RB</w:t>
            </w:r>
          </w:p>
        </w:tc>
        <w:tc>
          <w:tcPr>
            <w:tcW w:w="5272" w:type="dxa"/>
          </w:tcPr>
          <w:p w:rsidR="00C777C1" w:rsidRPr="00136198" w:rsidRDefault="00C777C1" w:rsidP="00C777C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Solutions</w:t>
            </w:r>
            <w:proofErr w:type="spellEnd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Third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Edition</w:t>
            </w:r>
            <w:proofErr w:type="spellEnd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Pre-intermediate</w:t>
            </w:r>
            <w:proofErr w:type="spellEnd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Workbook</w:t>
            </w:r>
            <w:proofErr w:type="spellEnd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with</w:t>
            </w:r>
            <w:proofErr w:type="spellEnd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Online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Practice</w:t>
            </w:r>
            <w:proofErr w:type="spellEnd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radna bilježnica za engleski jezik, 1. razred gimnazija, prvi strani jezik; 1. (i/ili 2.) razred 4godišnjih strukovnih škola, prvi strani jezik; 1. (i/ili 2.) razred gimnazija i 4godišnjih strukovnih škola, drugi strani jezik</w:t>
            </w:r>
            <w:r w:rsidR="00B266FC"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strukovnih škola, prvi strani jezik; 1. (i/ili 2.) razred gimnazija i 4godišnjih strukovnih škola, drugi strani jezik</w:t>
            </w:r>
          </w:p>
          <w:p w:rsidR="00C777C1" w:rsidRPr="00136198" w:rsidRDefault="00C777C1" w:rsidP="005E2A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C777C1" w:rsidRPr="00136198" w:rsidRDefault="00C777C1" w:rsidP="00C777C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Tim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Falla</w:t>
            </w:r>
            <w:proofErr w:type="spellEnd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Paul A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Davies</w:t>
            </w:r>
            <w:proofErr w:type="spellEnd"/>
          </w:p>
          <w:p w:rsidR="00C777C1" w:rsidRPr="00136198" w:rsidRDefault="00C777C1" w:rsidP="005E2A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777C1" w:rsidRPr="00136198" w:rsidRDefault="00C777C1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Oxford</w:t>
            </w:r>
            <w:proofErr w:type="spellEnd"/>
          </w:p>
        </w:tc>
        <w:tc>
          <w:tcPr>
            <w:tcW w:w="992" w:type="dxa"/>
          </w:tcPr>
          <w:p w:rsidR="00C777C1" w:rsidRPr="00136198" w:rsidRDefault="00C777C1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77C1" w:rsidRPr="00136198" w:rsidRDefault="00C777C1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A56" w:rsidRPr="00136198" w:rsidTr="00136198">
        <w:tc>
          <w:tcPr>
            <w:tcW w:w="280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ENGLESKI JEZIK  II</w:t>
            </w:r>
          </w:p>
        </w:tc>
        <w:tc>
          <w:tcPr>
            <w:tcW w:w="5272" w:type="dxa"/>
          </w:tcPr>
          <w:p w:rsidR="005E2A56" w:rsidRPr="00136198" w:rsidRDefault="005E2A56" w:rsidP="005E2A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SOLUTIONS THIRD EDITION ELEMENTARY :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Class</w:t>
            </w:r>
            <w:proofErr w:type="spellEnd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book</w:t>
            </w:r>
            <w:proofErr w:type="spellEnd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with</w:t>
            </w:r>
            <w:proofErr w:type="spellEnd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eBook</w:t>
            </w:r>
            <w:proofErr w:type="spellEnd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 udžbenik engleskog jezika A2, udžbenik engleskog jezika za 1. razred 4-godišnjih strukovnih škola, prvi strani jezik; 1. razred gimnazija i 4-godišnjih strukovnih škola, drugi strani jezik</w:t>
            </w:r>
          </w:p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5E2A56" w:rsidRPr="00136198" w:rsidRDefault="005E2A56" w:rsidP="005E2A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Tim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Falla</w:t>
            </w:r>
            <w:proofErr w:type="spellEnd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Paul A.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Davies</w:t>
            </w:r>
            <w:proofErr w:type="spellEnd"/>
          </w:p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Oxford</w:t>
            </w:r>
            <w:proofErr w:type="spellEnd"/>
          </w:p>
        </w:tc>
        <w:tc>
          <w:tcPr>
            <w:tcW w:w="99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7D1" w:rsidRPr="00136198" w:rsidRDefault="00BE37D1" w:rsidP="00BE3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6286</w:t>
            </w:r>
          </w:p>
          <w:p w:rsidR="00BE37D1" w:rsidRPr="00136198" w:rsidRDefault="00BE37D1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4089</w:t>
            </w:r>
          </w:p>
        </w:tc>
        <w:tc>
          <w:tcPr>
            <w:tcW w:w="99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77C1" w:rsidRPr="00136198" w:rsidTr="00136198">
        <w:tc>
          <w:tcPr>
            <w:tcW w:w="2802" w:type="dxa"/>
          </w:tcPr>
          <w:p w:rsidR="00C777C1" w:rsidRPr="00136198" w:rsidRDefault="00C777C1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ENGLESKI JEZIK II-RB</w:t>
            </w:r>
          </w:p>
        </w:tc>
        <w:tc>
          <w:tcPr>
            <w:tcW w:w="5272" w:type="dxa"/>
          </w:tcPr>
          <w:p w:rsidR="00C777C1" w:rsidRPr="00136198" w:rsidRDefault="00C777C1" w:rsidP="00C777C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Solutions</w:t>
            </w:r>
            <w:proofErr w:type="spellEnd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Third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Edition</w:t>
            </w:r>
            <w:proofErr w:type="spellEnd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Elementary</w:t>
            </w:r>
            <w:proofErr w:type="spellEnd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Workbook</w:t>
            </w:r>
            <w:proofErr w:type="spellEnd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with</w:t>
            </w:r>
            <w:proofErr w:type="spellEnd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Online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Practice</w:t>
            </w:r>
            <w:proofErr w:type="spellEnd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radna bilježnica za engleski jezik, 1. razred 4godišnjih strukovnih škola, prvi strani jezik; 1. razred gimnazija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gimnazija</w:t>
            </w:r>
            <w:proofErr w:type="spellEnd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i 4godišnjih strukovnih škola, drugi strani jezik</w:t>
            </w:r>
          </w:p>
          <w:p w:rsidR="00C777C1" w:rsidRPr="00136198" w:rsidRDefault="00C777C1" w:rsidP="005E2A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C777C1" w:rsidRPr="00136198" w:rsidRDefault="00C777C1" w:rsidP="00C777C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Tim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Falla</w:t>
            </w:r>
            <w:proofErr w:type="spellEnd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Paul A.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Davies</w:t>
            </w:r>
            <w:proofErr w:type="spellEnd"/>
          </w:p>
          <w:p w:rsidR="00C777C1" w:rsidRPr="00136198" w:rsidRDefault="00C777C1" w:rsidP="005E2A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777C1" w:rsidRPr="00136198" w:rsidRDefault="00C777C1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Oxford</w:t>
            </w:r>
            <w:proofErr w:type="spellEnd"/>
          </w:p>
        </w:tc>
        <w:tc>
          <w:tcPr>
            <w:tcW w:w="992" w:type="dxa"/>
          </w:tcPr>
          <w:p w:rsidR="00C777C1" w:rsidRPr="00136198" w:rsidRDefault="00C777C1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77C1" w:rsidRPr="00136198" w:rsidRDefault="00C777C1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A56" w:rsidRPr="00136198" w:rsidTr="00136198">
        <w:tc>
          <w:tcPr>
            <w:tcW w:w="280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NJEMAČKI JEZIK I</w:t>
            </w:r>
          </w:p>
        </w:tc>
        <w:tc>
          <w:tcPr>
            <w:tcW w:w="5272" w:type="dxa"/>
          </w:tcPr>
          <w:p w:rsidR="005E2A56" w:rsidRPr="00136198" w:rsidRDefault="005E2A56" w:rsidP="005E2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IDEEN 2 : udžbenik za njemački jezik, 1. i 2. razred gimnazija i strukovnih škola, 6./7. i 9./10. godina učenja</w:t>
            </w:r>
          </w:p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5E2A56" w:rsidRPr="00136198" w:rsidRDefault="005E2A56" w:rsidP="005E2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Wilfried</w:t>
            </w:r>
            <w:proofErr w:type="spellEnd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Krenn</w:t>
            </w:r>
            <w:proofErr w:type="spellEnd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Herbert</w:t>
            </w:r>
            <w:proofErr w:type="spellEnd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Puchta</w:t>
            </w:r>
            <w:proofErr w:type="spellEnd"/>
          </w:p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Naklada Ljevak</w:t>
            </w:r>
          </w:p>
        </w:tc>
        <w:tc>
          <w:tcPr>
            <w:tcW w:w="992" w:type="dxa"/>
          </w:tcPr>
          <w:p w:rsidR="00BE37D1" w:rsidRPr="00136198" w:rsidRDefault="00924968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4059</w:t>
            </w:r>
          </w:p>
          <w:p w:rsidR="00BE37D1" w:rsidRPr="00136198" w:rsidRDefault="00BE37D1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6250</w:t>
            </w:r>
          </w:p>
        </w:tc>
        <w:tc>
          <w:tcPr>
            <w:tcW w:w="99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45B" w:rsidRPr="00136198" w:rsidTr="00136198">
        <w:tc>
          <w:tcPr>
            <w:tcW w:w="2802" w:type="dxa"/>
          </w:tcPr>
          <w:p w:rsidR="00E6545B" w:rsidRPr="00136198" w:rsidRDefault="00E6545B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NJEMAČKI JEZIK I</w:t>
            </w:r>
          </w:p>
        </w:tc>
        <w:tc>
          <w:tcPr>
            <w:tcW w:w="5272" w:type="dxa"/>
          </w:tcPr>
          <w:p w:rsidR="00E6545B" w:rsidRPr="00136198" w:rsidRDefault="00E6545B" w:rsidP="00E6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Ideen</w:t>
            </w:r>
            <w:proofErr w:type="spellEnd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2, radna bilježnica za njemački jezik</w:t>
            </w:r>
          </w:p>
          <w:p w:rsidR="00E6545B" w:rsidRPr="00136198" w:rsidRDefault="00E6545B" w:rsidP="005E2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E6545B" w:rsidRPr="00136198" w:rsidRDefault="00E6545B" w:rsidP="00E6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Wilfried</w:t>
            </w:r>
            <w:proofErr w:type="spellEnd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Krenn</w:t>
            </w:r>
            <w:proofErr w:type="spellEnd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Herbert</w:t>
            </w:r>
            <w:proofErr w:type="spellEnd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Puchta</w:t>
            </w:r>
            <w:proofErr w:type="spellEnd"/>
          </w:p>
          <w:p w:rsidR="00E6545B" w:rsidRPr="00136198" w:rsidRDefault="00E6545B" w:rsidP="005E2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6545B" w:rsidRPr="00136198" w:rsidRDefault="00E6545B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Naklada Ljevak</w:t>
            </w:r>
          </w:p>
        </w:tc>
        <w:tc>
          <w:tcPr>
            <w:tcW w:w="992" w:type="dxa"/>
          </w:tcPr>
          <w:p w:rsidR="00E6545B" w:rsidRPr="00136198" w:rsidRDefault="00E6545B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545B" w:rsidRPr="00136198" w:rsidRDefault="00E6545B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A56" w:rsidRPr="00136198" w:rsidTr="00136198">
        <w:tc>
          <w:tcPr>
            <w:tcW w:w="280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2" w:type="dxa"/>
          </w:tcPr>
          <w:p w:rsidR="005E2A56" w:rsidRPr="00136198" w:rsidRDefault="005E2A56" w:rsidP="005E2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SCHRITTE INTERNATIONAL NEU 1 : udžbenik i radna bilježnica za njemački jezik, 1. razred gimnazija i strukovnih škola, 1. godina učenja</w:t>
            </w:r>
          </w:p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5E2A56" w:rsidRPr="00136198" w:rsidRDefault="005E2A56" w:rsidP="005E2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Daniela </w:t>
            </w:r>
            <w:proofErr w:type="spellStart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Niebisch</w:t>
            </w:r>
            <w:proofErr w:type="spellEnd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Sylvette</w:t>
            </w:r>
            <w:proofErr w:type="spellEnd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Penning-Hiemstra</w:t>
            </w:r>
            <w:proofErr w:type="spellEnd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Franz </w:t>
            </w:r>
            <w:proofErr w:type="spellStart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Specht</w:t>
            </w:r>
            <w:proofErr w:type="spellEnd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Monika </w:t>
            </w:r>
            <w:proofErr w:type="spellStart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Bovermann</w:t>
            </w:r>
            <w:proofErr w:type="spellEnd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Angela </w:t>
            </w:r>
            <w:proofErr w:type="spellStart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Pude</w:t>
            </w:r>
            <w:proofErr w:type="spellEnd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Monika </w:t>
            </w:r>
            <w:proofErr w:type="spellStart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Reimann</w:t>
            </w:r>
            <w:proofErr w:type="spellEnd"/>
          </w:p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Naklada Ljevak</w:t>
            </w:r>
          </w:p>
        </w:tc>
        <w:tc>
          <w:tcPr>
            <w:tcW w:w="992" w:type="dxa"/>
          </w:tcPr>
          <w:p w:rsidR="00BE37D1" w:rsidRPr="00136198" w:rsidRDefault="00BE37D1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6241</w:t>
            </w:r>
          </w:p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4050</w:t>
            </w:r>
          </w:p>
        </w:tc>
        <w:tc>
          <w:tcPr>
            <w:tcW w:w="99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A56" w:rsidRPr="00136198" w:rsidTr="00136198">
        <w:tc>
          <w:tcPr>
            <w:tcW w:w="2802" w:type="dxa"/>
          </w:tcPr>
          <w:p w:rsidR="005E2A56" w:rsidRPr="00136198" w:rsidRDefault="007405C8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VJERONAUK</w:t>
            </w:r>
          </w:p>
        </w:tc>
        <w:tc>
          <w:tcPr>
            <w:tcW w:w="5272" w:type="dxa"/>
          </w:tcPr>
          <w:p w:rsidR="007405C8" w:rsidRPr="00136198" w:rsidRDefault="007405C8" w:rsidP="007405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DOĐI I VIDI 1 : udžbenik katoličkoga vjeronauka za prvi razred srednjih škola</w:t>
            </w:r>
          </w:p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7405C8" w:rsidRPr="00136198" w:rsidRDefault="007405C8" w:rsidP="007405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Marin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Periš</w:t>
            </w:r>
            <w:proofErr w:type="spellEnd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Mirjana Vučica, Dušan Vuletić</w:t>
            </w:r>
          </w:p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5E2A56" w:rsidRPr="00136198" w:rsidRDefault="007405C8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Salesiana</w:t>
            </w:r>
            <w:proofErr w:type="spellEnd"/>
          </w:p>
        </w:tc>
        <w:tc>
          <w:tcPr>
            <w:tcW w:w="992" w:type="dxa"/>
          </w:tcPr>
          <w:p w:rsidR="007405C8" w:rsidRPr="00136198" w:rsidRDefault="007405C8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4031</w:t>
            </w:r>
          </w:p>
          <w:p w:rsidR="005E2A56" w:rsidRPr="00136198" w:rsidRDefault="007405C8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6217</w:t>
            </w:r>
          </w:p>
        </w:tc>
        <w:tc>
          <w:tcPr>
            <w:tcW w:w="99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A56" w:rsidRPr="00136198" w:rsidTr="00136198">
        <w:tc>
          <w:tcPr>
            <w:tcW w:w="2802" w:type="dxa"/>
          </w:tcPr>
          <w:p w:rsidR="005E2A56" w:rsidRPr="00136198" w:rsidRDefault="00DF4F90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</w:tc>
        <w:tc>
          <w:tcPr>
            <w:tcW w:w="5272" w:type="dxa"/>
          </w:tcPr>
          <w:p w:rsidR="00DF4F90" w:rsidRPr="00136198" w:rsidRDefault="00DF4F90" w:rsidP="00DF4F9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MATEMATIKA 1 : udžbenik matematike s dodatnim digitalnim sadržajima u prvom razredu srednje škole sa zadatcima za rješavanje, 2 sata tjedno</w:t>
            </w:r>
          </w:p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DF4F90" w:rsidRPr="00136198" w:rsidRDefault="00DF4F90" w:rsidP="00DF4F9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Karolina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Brleković</w:t>
            </w:r>
            <w:proofErr w:type="spellEnd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Marijana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Zarožinski</w:t>
            </w:r>
            <w:proofErr w:type="spellEnd"/>
          </w:p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5E2A56" w:rsidRPr="00136198" w:rsidRDefault="00DF4F90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992" w:type="dxa"/>
          </w:tcPr>
          <w:p w:rsidR="00DF4F90" w:rsidRPr="00136198" w:rsidRDefault="00DF4F90" w:rsidP="00DF4F9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6270</w:t>
            </w:r>
          </w:p>
          <w:p w:rsidR="005E2A56" w:rsidRPr="00136198" w:rsidRDefault="00DF4F90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4073</w:t>
            </w:r>
          </w:p>
        </w:tc>
        <w:tc>
          <w:tcPr>
            <w:tcW w:w="99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F90" w:rsidRPr="00136198" w:rsidTr="00136198">
        <w:tc>
          <w:tcPr>
            <w:tcW w:w="2802" w:type="dxa"/>
          </w:tcPr>
          <w:p w:rsidR="00DF4F90" w:rsidRPr="00136198" w:rsidRDefault="00DF4F90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INFORMATIKA</w:t>
            </w:r>
          </w:p>
        </w:tc>
        <w:tc>
          <w:tcPr>
            <w:tcW w:w="5272" w:type="dxa"/>
          </w:tcPr>
          <w:p w:rsidR="00AB73E6" w:rsidRPr="00136198" w:rsidRDefault="00AB73E6" w:rsidP="00AB7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INFORMATIKA 1 : udžbenik informatike s dodatnim digitalnim sadržajima za prvi razred ekonomskih škola</w:t>
            </w:r>
          </w:p>
          <w:p w:rsidR="00DF4F90" w:rsidRPr="00136198" w:rsidRDefault="00DF4F90" w:rsidP="00DF4F9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B73E6" w:rsidRPr="00136198" w:rsidRDefault="00AB73E6" w:rsidP="00AB7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Natalija </w:t>
            </w:r>
            <w:proofErr w:type="spellStart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Stjepanek</w:t>
            </w:r>
            <w:proofErr w:type="spellEnd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, Vesna Tomić</w:t>
            </w:r>
          </w:p>
          <w:p w:rsidR="00DF4F90" w:rsidRPr="00136198" w:rsidRDefault="00DF4F90" w:rsidP="00DF4F9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F4F90" w:rsidRPr="00136198" w:rsidRDefault="00AB73E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992" w:type="dxa"/>
          </w:tcPr>
          <w:p w:rsidR="00DF4F90" w:rsidRPr="00136198" w:rsidRDefault="00AB73E6" w:rsidP="00DF4F9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6308</w:t>
            </w:r>
          </w:p>
          <w:p w:rsidR="00AB73E6" w:rsidRPr="00136198" w:rsidRDefault="00AB73E6" w:rsidP="00DF4F9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4111</w:t>
            </w:r>
          </w:p>
        </w:tc>
        <w:tc>
          <w:tcPr>
            <w:tcW w:w="992" w:type="dxa"/>
          </w:tcPr>
          <w:p w:rsidR="00DF4F90" w:rsidRPr="00136198" w:rsidRDefault="00DF4F90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A56" w:rsidRPr="00136198" w:rsidTr="00136198">
        <w:tc>
          <w:tcPr>
            <w:tcW w:w="280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POVIJEST</w:t>
            </w:r>
          </w:p>
        </w:tc>
        <w:tc>
          <w:tcPr>
            <w:tcW w:w="527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HRVATSKA I SVIJET 1 : udžbenik za 1. razred 4-godišnje strukovne škole</w:t>
            </w:r>
          </w:p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Stjepan Bekavac, Tomislav Šarlija</w:t>
            </w:r>
          </w:p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Alfa</w:t>
            </w:r>
          </w:p>
        </w:tc>
        <w:tc>
          <w:tcPr>
            <w:tcW w:w="99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2730</w:t>
            </w:r>
          </w:p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1831</w:t>
            </w:r>
          </w:p>
        </w:tc>
        <w:tc>
          <w:tcPr>
            <w:tcW w:w="99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A56" w:rsidRPr="00136198" w:rsidTr="00136198">
        <w:tc>
          <w:tcPr>
            <w:tcW w:w="280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ZEMLJOPIS</w:t>
            </w:r>
          </w:p>
        </w:tc>
        <w:tc>
          <w:tcPr>
            <w:tcW w:w="527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GEOGRAFIJA 1 : udžbenik iz geografije za I. razred srednjih strukovnih škola</w:t>
            </w:r>
          </w:p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Emil </w:t>
            </w:r>
            <w:proofErr w:type="spellStart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Čokonaj</w:t>
            </w:r>
            <w:proofErr w:type="spellEnd"/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, Ružica Vuk</w:t>
            </w:r>
          </w:p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Meridijani</w:t>
            </w:r>
          </w:p>
        </w:tc>
        <w:tc>
          <w:tcPr>
            <w:tcW w:w="99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4902</w:t>
            </w:r>
          </w:p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3178</w:t>
            </w:r>
          </w:p>
        </w:tc>
        <w:tc>
          <w:tcPr>
            <w:tcW w:w="99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A56" w:rsidRPr="00136198" w:rsidTr="00136198">
        <w:tc>
          <w:tcPr>
            <w:tcW w:w="2802" w:type="dxa"/>
          </w:tcPr>
          <w:p w:rsidR="005E2A56" w:rsidRPr="00136198" w:rsidRDefault="00596A47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ČOVJEK, ZDRAVLJE I OKOLIŠ</w:t>
            </w:r>
          </w:p>
        </w:tc>
        <w:tc>
          <w:tcPr>
            <w:tcW w:w="527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ČOVJEK, ZDRAVLJE I OKOLIŠ : udžbenik biologije za 1. i 2. razred srednjih strukovnih škola</w:t>
            </w:r>
          </w:p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Milivoj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Boranić</w:t>
            </w:r>
            <w:proofErr w:type="spellEnd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Jasna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Matekalo</w:t>
            </w:r>
            <w:proofErr w:type="spellEnd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Draganović, Milivoj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Slijepčević</w:t>
            </w:r>
            <w:proofErr w:type="spellEnd"/>
          </w:p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99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1638</w:t>
            </w:r>
          </w:p>
          <w:p w:rsidR="00A30C4E" w:rsidRPr="00136198" w:rsidRDefault="00A30C4E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689</w:t>
            </w:r>
          </w:p>
        </w:tc>
        <w:tc>
          <w:tcPr>
            <w:tcW w:w="992" w:type="dxa"/>
          </w:tcPr>
          <w:p w:rsidR="005E2A56" w:rsidRPr="00136198" w:rsidRDefault="005E2A56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260" w:rsidRPr="00136198" w:rsidTr="00136198">
        <w:tc>
          <w:tcPr>
            <w:tcW w:w="2802" w:type="dxa"/>
          </w:tcPr>
          <w:p w:rsidR="00850408" w:rsidRPr="00136198" w:rsidRDefault="00850408" w:rsidP="008504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KOMPJUTORSKA DAKTILOGRAFIJA 1 : udžbenik s CD-om za 1. i 2. razred srednje strukovne škole</w:t>
            </w:r>
          </w:p>
          <w:p w:rsidR="00A61260" w:rsidRPr="00136198" w:rsidRDefault="00A61260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2" w:type="dxa"/>
          </w:tcPr>
          <w:p w:rsidR="00A61260" w:rsidRPr="00136198" w:rsidRDefault="00A61260" w:rsidP="00A6126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KOMPJUTORSKA DAKTILOGRAFIJA 1 : udžbenik s CD-om za 1. i 2. razred srednje strukovne škole</w:t>
            </w:r>
          </w:p>
          <w:p w:rsidR="00A61260" w:rsidRPr="00136198" w:rsidRDefault="00A61260" w:rsidP="00E357E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E6FA5" w:rsidRPr="00136198" w:rsidRDefault="00AE6FA5" w:rsidP="00AE6FA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Eva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Horvath</w:t>
            </w:r>
            <w:proofErr w:type="spellEnd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-Žaja, Marica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Piršlin</w:t>
            </w:r>
            <w:proofErr w:type="spellEnd"/>
          </w:p>
          <w:p w:rsidR="00A61260" w:rsidRPr="00136198" w:rsidRDefault="00A61260" w:rsidP="00E357E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61260" w:rsidRPr="00136198" w:rsidRDefault="00850408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992" w:type="dxa"/>
          </w:tcPr>
          <w:p w:rsidR="00AE6FA5" w:rsidRPr="00136198" w:rsidRDefault="00AE6FA5" w:rsidP="00AE6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3118</w:t>
            </w:r>
          </w:p>
          <w:p w:rsidR="00AE6FA5" w:rsidRPr="00136198" w:rsidRDefault="00AE6FA5" w:rsidP="00AE6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2082</w:t>
            </w:r>
          </w:p>
          <w:p w:rsidR="00A61260" w:rsidRPr="00136198" w:rsidRDefault="00A61260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61260" w:rsidRPr="00136198" w:rsidRDefault="00A61260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260" w:rsidRPr="00136198" w:rsidTr="00136198">
        <w:tc>
          <w:tcPr>
            <w:tcW w:w="2802" w:type="dxa"/>
          </w:tcPr>
          <w:p w:rsidR="00A61260" w:rsidRPr="00136198" w:rsidRDefault="00850408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UVOD U DRŽAVU I PRAVO</w:t>
            </w:r>
          </w:p>
        </w:tc>
        <w:tc>
          <w:tcPr>
            <w:tcW w:w="5272" w:type="dxa"/>
          </w:tcPr>
          <w:p w:rsidR="00596A47" w:rsidRPr="00136198" w:rsidRDefault="00596A47" w:rsidP="00596A4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UVOD U DRŽAVU I PRAVO : udžbenik za Uvod u državu i pravo za 1. razred, upravni referenti i 2. razred, poslovni tajnici</w:t>
            </w:r>
          </w:p>
          <w:p w:rsidR="00A61260" w:rsidRPr="00136198" w:rsidRDefault="00A61260" w:rsidP="00E357E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596A47" w:rsidRPr="00136198" w:rsidRDefault="00596A47" w:rsidP="00596A4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Radoslava Gregov, Vesna </w:t>
            </w:r>
            <w:proofErr w:type="spellStart"/>
            <w:r w:rsidRPr="001361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Pegan</w:t>
            </w:r>
            <w:proofErr w:type="spellEnd"/>
          </w:p>
          <w:p w:rsidR="00A61260" w:rsidRPr="00136198" w:rsidRDefault="00A61260" w:rsidP="00AE6FA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61260" w:rsidRPr="00136198" w:rsidRDefault="00596A47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Alka</w:t>
            </w:r>
          </w:p>
        </w:tc>
        <w:tc>
          <w:tcPr>
            <w:tcW w:w="992" w:type="dxa"/>
          </w:tcPr>
          <w:p w:rsidR="00596A47" w:rsidRPr="00136198" w:rsidRDefault="00596A47" w:rsidP="00596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6343</w:t>
            </w:r>
          </w:p>
          <w:p w:rsidR="00596A47" w:rsidRPr="00136198" w:rsidRDefault="00596A47" w:rsidP="00596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98">
              <w:rPr>
                <w:rFonts w:ascii="Times New Roman" w:hAnsi="Times New Roman" w:cs="Times New Roman"/>
                <w:b/>
                <w:sz w:val="24"/>
                <w:szCs w:val="24"/>
              </w:rPr>
              <w:t>4146</w:t>
            </w:r>
          </w:p>
          <w:p w:rsidR="00596A47" w:rsidRPr="00136198" w:rsidRDefault="00596A47" w:rsidP="00596A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260" w:rsidRPr="00136198" w:rsidRDefault="00A61260" w:rsidP="00AE6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61260" w:rsidRPr="00136198" w:rsidRDefault="00A61260" w:rsidP="00E35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E2A56" w:rsidRPr="00924968" w:rsidRDefault="005E2A5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E2A56" w:rsidRPr="00924968" w:rsidSect="009249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56"/>
    <w:rsid w:val="000C46BD"/>
    <w:rsid w:val="001031A4"/>
    <w:rsid w:val="00136198"/>
    <w:rsid w:val="001F658C"/>
    <w:rsid w:val="0023023F"/>
    <w:rsid w:val="0034131F"/>
    <w:rsid w:val="0049304A"/>
    <w:rsid w:val="00596A47"/>
    <w:rsid w:val="005C360E"/>
    <w:rsid w:val="005D51F4"/>
    <w:rsid w:val="005E2A56"/>
    <w:rsid w:val="00601F49"/>
    <w:rsid w:val="00602599"/>
    <w:rsid w:val="006B5B65"/>
    <w:rsid w:val="00725B4E"/>
    <w:rsid w:val="007405C8"/>
    <w:rsid w:val="00810286"/>
    <w:rsid w:val="00850408"/>
    <w:rsid w:val="00894756"/>
    <w:rsid w:val="00924968"/>
    <w:rsid w:val="009640BB"/>
    <w:rsid w:val="009A756D"/>
    <w:rsid w:val="009E6844"/>
    <w:rsid w:val="009F576E"/>
    <w:rsid w:val="00A00491"/>
    <w:rsid w:val="00A30C4E"/>
    <w:rsid w:val="00A61260"/>
    <w:rsid w:val="00A6559B"/>
    <w:rsid w:val="00AB73E6"/>
    <w:rsid w:val="00AE6FA5"/>
    <w:rsid w:val="00B208D3"/>
    <w:rsid w:val="00B266FC"/>
    <w:rsid w:val="00B63E8D"/>
    <w:rsid w:val="00BE37D1"/>
    <w:rsid w:val="00BF48AC"/>
    <w:rsid w:val="00C777C1"/>
    <w:rsid w:val="00DF4F90"/>
    <w:rsid w:val="00E6545B"/>
    <w:rsid w:val="00EE2E21"/>
    <w:rsid w:val="00F27169"/>
    <w:rsid w:val="00FA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5D63"/>
  <w15:docId w15:val="{61AC9BDB-1D7C-4046-AB50-3AF60680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31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2A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E6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6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5D337820A9A249BA1107494318A248" ma:contentTypeVersion="18" ma:contentTypeDescription="Stvaranje novog dokumenta." ma:contentTypeScope="" ma:versionID="a721c29a3950966adbb7ebd918a35e0c">
  <xsd:schema xmlns:xsd="http://www.w3.org/2001/XMLSchema" xmlns:xs="http://www.w3.org/2001/XMLSchema" xmlns:p="http://schemas.microsoft.com/office/2006/metadata/properties" xmlns:ns2="d7dfd2ca-39f3-461f-8da1-4157d8924c28" xmlns:ns3="a4d527d7-4ed2-43af-99a8-a54574d1e289" targetNamespace="http://schemas.microsoft.com/office/2006/metadata/properties" ma:root="true" ma:fieldsID="705f3bf571770184fb1cb22e4664ee95" ns2:_="" ns3:_="">
    <xsd:import namespace="d7dfd2ca-39f3-461f-8da1-4157d8924c28"/>
    <xsd:import namespace="a4d527d7-4ed2-43af-99a8-a54574d1e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fd2ca-39f3-461f-8da1-4157d8924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527d7-4ed2-43af-99a8-a54574d1e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97f0360-cb0a-4c39-90b4-435ff077828b}" ma:internalName="TaxCatchAll" ma:showField="CatchAllData" ma:web="a4d527d7-4ed2-43af-99a8-a54574d1e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CC7B18-35CE-4FE7-A371-CADAF081C7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04F245-E6BA-4494-B099-C0F6E2135E3B}"/>
</file>

<file path=customXml/itemProps3.xml><?xml version="1.0" encoding="utf-8"?>
<ds:datastoreItem xmlns:ds="http://schemas.openxmlformats.org/officeDocument/2006/customXml" ds:itemID="{EE109841-6A0F-4184-BDBA-F0B460F88A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Danica Crnov</cp:lastModifiedBy>
  <cp:revision>5</cp:revision>
  <dcterms:created xsi:type="dcterms:W3CDTF">2021-06-14T10:39:00Z</dcterms:created>
  <dcterms:modified xsi:type="dcterms:W3CDTF">2021-06-30T07:05:00Z</dcterms:modified>
</cp:coreProperties>
</file>