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652"/>
        <w:gridCol w:w="3171"/>
        <w:gridCol w:w="3974"/>
        <w:gridCol w:w="1801"/>
        <w:gridCol w:w="14"/>
      </w:tblGrid>
      <w:tr w:rsidR="00C27A0C" w14:paraId="75F4FB5C" w14:textId="77777777" w:rsidTr="00E843A5">
        <w:trPr>
          <w:trHeight w:val="566"/>
        </w:trPr>
        <w:tc>
          <w:tcPr>
            <w:tcW w:w="9612" w:type="dxa"/>
            <w:gridSpan w:val="5"/>
            <w:vAlign w:val="center"/>
          </w:tcPr>
          <w:p w14:paraId="2AB4D24F" w14:textId="0DBC0741" w:rsidR="002A0EB5" w:rsidRPr="00E843A5" w:rsidRDefault="00C27A0C" w:rsidP="00E843A5">
            <w:pPr>
              <w:rPr>
                <w:b/>
                <w:bCs/>
                <w:sz w:val="28"/>
              </w:rPr>
            </w:pPr>
            <w:r w:rsidRPr="00E843A5">
              <w:rPr>
                <w:b/>
                <w:bCs/>
                <w:sz w:val="28"/>
              </w:rPr>
              <w:t>Obrana završnog rada 21.</w:t>
            </w:r>
            <w:r w:rsidR="003A578F">
              <w:rPr>
                <w:b/>
                <w:bCs/>
                <w:sz w:val="28"/>
              </w:rPr>
              <w:t xml:space="preserve"> </w:t>
            </w:r>
            <w:r w:rsidRPr="00E843A5">
              <w:rPr>
                <w:b/>
                <w:bCs/>
                <w:sz w:val="28"/>
              </w:rPr>
              <w:t>06.</w:t>
            </w:r>
            <w:r w:rsidR="003A578F">
              <w:rPr>
                <w:b/>
                <w:bCs/>
                <w:sz w:val="28"/>
              </w:rPr>
              <w:t xml:space="preserve"> </w:t>
            </w:r>
            <w:r w:rsidRPr="00E843A5">
              <w:rPr>
                <w:b/>
                <w:bCs/>
                <w:sz w:val="28"/>
              </w:rPr>
              <w:t>2024.</w:t>
            </w:r>
          </w:p>
        </w:tc>
      </w:tr>
      <w:tr w:rsidR="00C27A0C" w14:paraId="211D641E" w14:textId="77777777" w:rsidTr="00E843A5">
        <w:trPr>
          <w:trHeight w:val="702"/>
        </w:trPr>
        <w:tc>
          <w:tcPr>
            <w:tcW w:w="9612" w:type="dxa"/>
            <w:gridSpan w:val="5"/>
            <w:vAlign w:val="center"/>
          </w:tcPr>
          <w:p w14:paraId="1FCD46AF" w14:textId="04D6E023" w:rsidR="00C27A0C" w:rsidRPr="00E843A5" w:rsidRDefault="00C27A0C" w:rsidP="00E843A5">
            <w:pPr>
              <w:rPr>
                <w:b/>
                <w:bCs/>
                <w:sz w:val="28"/>
              </w:rPr>
            </w:pPr>
            <w:r w:rsidRPr="00E843A5">
              <w:rPr>
                <w:b/>
                <w:bCs/>
                <w:sz w:val="28"/>
              </w:rPr>
              <w:t xml:space="preserve">Učionica 50 </w:t>
            </w:r>
          </w:p>
        </w:tc>
      </w:tr>
      <w:tr w:rsidR="00C27A0C" w14:paraId="00A80D96" w14:textId="77777777" w:rsidTr="00E843A5">
        <w:trPr>
          <w:gridAfter w:val="1"/>
          <w:wAfter w:w="14" w:type="dxa"/>
        </w:trPr>
        <w:tc>
          <w:tcPr>
            <w:tcW w:w="652" w:type="dxa"/>
            <w:shd w:val="clear" w:color="auto" w:fill="D9F2D0" w:themeFill="accent6" w:themeFillTint="33"/>
            <w:vAlign w:val="center"/>
          </w:tcPr>
          <w:p w14:paraId="2108B441" w14:textId="548311E9" w:rsidR="00C27A0C" w:rsidRDefault="00C27A0C" w:rsidP="00E843A5">
            <w:pPr>
              <w:jc w:val="center"/>
            </w:pPr>
            <w:r>
              <w:t>Red. Br.</w:t>
            </w:r>
          </w:p>
        </w:tc>
        <w:tc>
          <w:tcPr>
            <w:tcW w:w="3171" w:type="dxa"/>
            <w:shd w:val="clear" w:color="auto" w:fill="D9F2D0" w:themeFill="accent6" w:themeFillTint="33"/>
            <w:vAlign w:val="center"/>
          </w:tcPr>
          <w:p w14:paraId="65F7D550" w14:textId="296FF054" w:rsidR="00C27A0C" w:rsidRDefault="00C27A0C" w:rsidP="00E843A5">
            <w:pPr>
              <w:jc w:val="center"/>
            </w:pPr>
            <w:r>
              <w:t>Nastavni predmet</w:t>
            </w:r>
          </w:p>
        </w:tc>
        <w:tc>
          <w:tcPr>
            <w:tcW w:w="3974" w:type="dxa"/>
            <w:shd w:val="clear" w:color="auto" w:fill="D9F2D0" w:themeFill="accent6" w:themeFillTint="33"/>
            <w:vAlign w:val="center"/>
          </w:tcPr>
          <w:p w14:paraId="6FBF44A3" w14:textId="3844F78F" w:rsidR="00C27A0C" w:rsidRDefault="00C27A0C" w:rsidP="00E843A5">
            <w:pPr>
              <w:jc w:val="center"/>
            </w:pPr>
            <w:r>
              <w:t>Tema</w:t>
            </w:r>
          </w:p>
        </w:tc>
        <w:tc>
          <w:tcPr>
            <w:tcW w:w="1801" w:type="dxa"/>
            <w:shd w:val="clear" w:color="auto" w:fill="D9F2D0" w:themeFill="accent6" w:themeFillTint="33"/>
            <w:vAlign w:val="center"/>
          </w:tcPr>
          <w:p w14:paraId="17B9149B" w14:textId="48DA00D7" w:rsidR="00C27A0C" w:rsidRDefault="00C27A0C" w:rsidP="00E843A5">
            <w:pPr>
              <w:jc w:val="center"/>
            </w:pPr>
            <w:r>
              <w:t>Vrijeme</w:t>
            </w:r>
          </w:p>
        </w:tc>
      </w:tr>
      <w:tr w:rsidR="00C27A0C" w14:paraId="536C8050" w14:textId="77777777" w:rsidTr="00E843A5">
        <w:trPr>
          <w:gridAfter w:val="1"/>
          <w:wAfter w:w="14" w:type="dxa"/>
          <w:trHeight w:val="454"/>
        </w:trPr>
        <w:tc>
          <w:tcPr>
            <w:tcW w:w="652" w:type="dxa"/>
            <w:vAlign w:val="center"/>
          </w:tcPr>
          <w:p w14:paraId="4A1DE804" w14:textId="6258757F" w:rsidR="00C27A0C" w:rsidRDefault="00C27A0C" w:rsidP="00E843A5">
            <w:pPr>
              <w:jc w:val="center"/>
            </w:pPr>
            <w:r>
              <w:t>1.</w:t>
            </w:r>
          </w:p>
        </w:tc>
        <w:tc>
          <w:tcPr>
            <w:tcW w:w="3171" w:type="dxa"/>
            <w:vAlign w:val="center"/>
          </w:tcPr>
          <w:p w14:paraId="785AC7F4" w14:textId="62ABBB74" w:rsidR="00C27A0C" w:rsidRDefault="00C27A0C" w:rsidP="00E843A5">
            <w:r>
              <w:t xml:space="preserve">Uredsko poslovanje i dopisivanje </w:t>
            </w:r>
          </w:p>
        </w:tc>
        <w:tc>
          <w:tcPr>
            <w:tcW w:w="3974" w:type="dxa"/>
            <w:vAlign w:val="center"/>
          </w:tcPr>
          <w:p w14:paraId="4DB5D386" w14:textId="7130D4A6" w:rsidR="00C27A0C" w:rsidRDefault="00C27A0C" w:rsidP="00E843A5">
            <w:r>
              <w:t xml:space="preserve">Rješenje o razrezu poreza na kupoprodaju </w:t>
            </w:r>
          </w:p>
        </w:tc>
        <w:tc>
          <w:tcPr>
            <w:tcW w:w="1801" w:type="dxa"/>
            <w:vAlign w:val="center"/>
          </w:tcPr>
          <w:p w14:paraId="5380AD7F" w14:textId="003CA26B" w:rsidR="00C27A0C" w:rsidRDefault="00C27A0C" w:rsidP="00E843A5">
            <w:pPr>
              <w:jc w:val="center"/>
            </w:pPr>
            <w:r>
              <w:t xml:space="preserve">8:00 </w:t>
            </w:r>
            <w:r w:rsidR="00E843A5">
              <w:t xml:space="preserve">- </w:t>
            </w:r>
            <w:r>
              <w:t xml:space="preserve"> 8:10</w:t>
            </w:r>
          </w:p>
        </w:tc>
      </w:tr>
      <w:tr w:rsidR="00E843A5" w14:paraId="6946AD8B" w14:textId="77777777" w:rsidTr="00E843A5">
        <w:trPr>
          <w:gridAfter w:val="1"/>
          <w:wAfter w:w="14" w:type="dxa"/>
          <w:trHeight w:val="454"/>
        </w:trPr>
        <w:tc>
          <w:tcPr>
            <w:tcW w:w="652" w:type="dxa"/>
            <w:vAlign w:val="center"/>
          </w:tcPr>
          <w:p w14:paraId="75245797" w14:textId="687D0FE7" w:rsidR="00E843A5" w:rsidRDefault="00E843A5" w:rsidP="00E843A5">
            <w:pPr>
              <w:jc w:val="center"/>
            </w:pPr>
            <w:r>
              <w:t>2.</w:t>
            </w:r>
          </w:p>
        </w:tc>
        <w:tc>
          <w:tcPr>
            <w:tcW w:w="3171" w:type="dxa"/>
            <w:vAlign w:val="center"/>
          </w:tcPr>
          <w:p w14:paraId="0E413192" w14:textId="5FADE6BE" w:rsidR="00E843A5" w:rsidRDefault="00E843A5" w:rsidP="00E843A5">
            <w:r w:rsidRPr="00E843A5">
              <w:t>Vježbenička tvrtka</w:t>
            </w:r>
          </w:p>
        </w:tc>
        <w:tc>
          <w:tcPr>
            <w:tcW w:w="3974" w:type="dxa"/>
            <w:vAlign w:val="center"/>
          </w:tcPr>
          <w:p w14:paraId="76176F4C" w14:textId="4A08E284" w:rsidR="00E843A5" w:rsidRDefault="003A578F" w:rsidP="00E843A5">
            <w:r w:rsidRPr="003A578F">
              <w:t>Izrada promotivnih materijala za Srednju strukovnu školu Antuna Horvata u sklopu projekta "Dvije škole-jedan tim"</w:t>
            </w:r>
          </w:p>
        </w:tc>
        <w:tc>
          <w:tcPr>
            <w:tcW w:w="1801" w:type="dxa"/>
            <w:vAlign w:val="center"/>
          </w:tcPr>
          <w:p w14:paraId="7C15BED3" w14:textId="7D0D65EE" w:rsidR="00E843A5" w:rsidRDefault="00E843A5" w:rsidP="00E843A5">
            <w:pPr>
              <w:jc w:val="center"/>
            </w:pPr>
            <w:r>
              <w:t>8:11 – 8:20</w:t>
            </w:r>
          </w:p>
        </w:tc>
      </w:tr>
      <w:tr w:rsidR="00E843A5" w14:paraId="5C1D688E" w14:textId="77777777" w:rsidTr="00E843A5">
        <w:trPr>
          <w:gridAfter w:val="1"/>
          <w:wAfter w:w="14" w:type="dxa"/>
          <w:trHeight w:val="454"/>
        </w:trPr>
        <w:tc>
          <w:tcPr>
            <w:tcW w:w="652" w:type="dxa"/>
            <w:vAlign w:val="center"/>
          </w:tcPr>
          <w:p w14:paraId="31A49045" w14:textId="1C0D0453" w:rsidR="00E843A5" w:rsidRDefault="00E843A5" w:rsidP="00E843A5">
            <w:pPr>
              <w:jc w:val="center"/>
            </w:pPr>
            <w:r>
              <w:t>3.</w:t>
            </w:r>
          </w:p>
        </w:tc>
        <w:tc>
          <w:tcPr>
            <w:tcW w:w="3171" w:type="dxa"/>
            <w:vAlign w:val="center"/>
          </w:tcPr>
          <w:p w14:paraId="113F6675" w14:textId="040123B3" w:rsidR="00E843A5" w:rsidRDefault="00E843A5" w:rsidP="00E843A5">
            <w:r w:rsidRPr="00E843A5">
              <w:t>Vježbenička tvrtka</w:t>
            </w:r>
          </w:p>
        </w:tc>
        <w:tc>
          <w:tcPr>
            <w:tcW w:w="3974" w:type="dxa"/>
            <w:vAlign w:val="center"/>
          </w:tcPr>
          <w:p w14:paraId="484A639B" w14:textId="369DA5D2" w:rsidR="00E843A5" w:rsidRDefault="00E843A5" w:rsidP="00E843A5">
            <w:r w:rsidRPr="002B6B77">
              <w:t>Organizacija rada po odjelima u vježbeničkoj tvrtki</w:t>
            </w:r>
          </w:p>
        </w:tc>
        <w:tc>
          <w:tcPr>
            <w:tcW w:w="1801" w:type="dxa"/>
            <w:vAlign w:val="center"/>
          </w:tcPr>
          <w:p w14:paraId="68DC07A0" w14:textId="2A473250" w:rsidR="00E843A5" w:rsidRDefault="00E843A5" w:rsidP="00E843A5">
            <w:pPr>
              <w:jc w:val="center"/>
            </w:pPr>
            <w:r>
              <w:t>8:21 – 8:30</w:t>
            </w:r>
          </w:p>
        </w:tc>
      </w:tr>
      <w:tr w:rsidR="00E843A5" w14:paraId="51FCA87E" w14:textId="77777777" w:rsidTr="00D25B8C">
        <w:trPr>
          <w:gridAfter w:val="1"/>
          <w:wAfter w:w="14" w:type="dxa"/>
          <w:trHeight w:val="454"/>
        </w:trPr>
        <w:tc>
          <w:tcPr>
            <w:tcW w:w="652" w:type="dxa"/>
            <w:vAlign w:val="center"/>
          </w:tcPr>
          <w:p w14:paraId="1A942197" w14:textId="4E6DD899" w:rsidR="00E843A5" w:rsidRDefault="00E843A5" w:rsidP="00E843A5">
            <w:pPr>
              <w:jc w:val="center"/>
            </w:pPr>
            <w:r>
              <w:t>4.</w:t>
            </w:r>
          </w:p>
        </w:tc>
        <w:tc>
          <w:tcPr>
            <w:tcW w:w="3171" w:type="dxa"/>
            <w:vAlign w:val="center"/>
          </w:tcPr>
          <w:p w14:paraId="3FD9626A" w14:textId="42BB1DDF" w:rsidR="00E843A5" w:rsidRDefault="00E843A5" w:rsidP="00E843A5">
            <w:r w:rsidRPr="002B6B77">
              <w:t>Bankarstvo i osiguranje</w:t>
            </w:r>
          </w:p>
        </w:tc>
        <w:tc>
          <w:tcPr>
            <w:tcW w:w="3974" w:type="dxa"/>
            <w:vAlign w:val="center"/>
          </w:tcPr>
          <w:p w14:paraId="11A15E11" w14:textId="1F75C9CF" w:rsidR="00E843A5" w:rsidRDefault="00E843A5" w:rsidP="00E843A5">
            <w:r w:rsidRPr="002B6B77">
              <w:t>Kreditni poslovi</w:t>
            </w:r>
          </w:p>
        </w:tc>
        <w:tc>
          <w:tcPr>
            <w:tcW w:w="1801" w:type="dxa"/>
            <w:vAlign w:val="center"/>
          </w:tcPr>
          <w:p w14:paraId="76A278AE" w14:textId="30E0C594" w:rsidR="00E843A5" w:rsidRDefault="00E843A5" w:rsidP="00E843A5">
            <w:pPr>
              <w:jc w:val="center"/>
            </w:pPr>
            <w:r>
              <w:t>8:31 – 8:40</w:t>
            </w:r>
          </w:p>
        </w:tc>
      </w:tr>
      <w:tr w:rsidR="00E843A5" w14:paraId="4CD6D0E4" w14:textId="77777777" w:rsidTr="00D25B8C">
        <w:trPr>
          <w:gridAfter w:val="1"/>
          <w:wAfter w:w="14" w:type="dxa"/>
          <w:trHeight w:val="454"/>
        </w:trPr>
        <w:tc>
          <w:tcPr>
            <w:tcW w:w="652" w:type="dxa"/>
            <w:vAlign w:val="center"/>
          </w:tcPr>
          <w:p w14:paraId="36A04CCA" w14:textId="1AD5C9FD" w:rsidR="00E843A5" w:rsidRDefault="00E843A5" w:rsidP="00E843A5">
            <w:pPr>
              <w:jc w:val="center"/>
            </w:pPr>
            <w:r>
              <w:t>5.</w:t>
            </w:r>
          </w:p>
        </w:tc>
        <w:tc>
          <w:tcPr>
            <w:tcW w:w="3171" w:type="dxa"/>
            <w:vAlign w:val="center"/>
          </w:tcPr>
          <w:p w14:paraId="3EAE9F93" w14:textId="04CBBCDB" w:rsidR="00E843A5" w:rsidRDefault="00E843A5" w:rsidP="00E843A5">
            <w:r w:rsidRPr="002B6B77">
              <w:t>Bankarstvo i osiguranje</w:t>
            </w:r>
          </w:p>
        </w:tc>
        <w:tc>
          <w:tcPr>
            <w:tcW w:w="3974" w:type="dxa"/>
            <w:vAlign w:val="center"/>
          </w:tcPr>
          <w:p w14:paraId="4C2C9B1A" w14:textId="1718C8F2" w:rsidR="00E843A5" w:rsidRDefault="00E843A5" w:rsidP="00E843A5">
            <w:r w:rsidRPr="002B6B77">
              <w:t>Novac - jučer, danas i sutra</w:t>
            </w:r>
          </w:p>
        </w:tc>
        <w:tc>
          <w:tcPr>
            <w:tcW w:w="1801" w:type="dxa"/>
            <w:vAlign w:val="center"/>
          </w:tcPr>
          <w:p w14:paraId="6646FFF9" w14:textId="728375A4" w:rsidR="00E843A5" w:rsidRDefault="00E843A5" w:rsidP="00E843A5">
            <w:pPr>
              <w:jc w:val="center"/>
            </w:pPr>
            <w:r>
              <w:t>8:41 – 8:50</w:t>
            </w:r>
          </w:p>
        </w:tc>
      </w:tr>
    </w:tbl>
    <w:p w14:paraId="146BFAA5" w14:textId="77777777" w:rsidR="009E70CD" w:rsidRDefault="009E70CD"/>
    <w:p w14:paraId="4C870798" w14:textId="45727BBD" w:rsidR="00B673F8" w:rsidRPr="00B673F8" w:rsidRDefault="00B673F8">
      <w:pPr>
        <w:rPr>
          <w:b/>
          <w:bCs/>
        </w:rPr>
      </w:pPr>
      <w:r w:rsidRPr="00B673F8">
        <w:rPr>
          <w:b/>
          <w:bCs/>
        </w:rPr>
        <w:t xml:space="preserve">Povjerenstvo 1: </w:t>
      </w:r>
    </w:p>
    <w:p w14:paraId="5648BDED" w14:textId="7838AE5D" w:rsidR="00B673F8" w:rsidRDefault="00B673F8">
      <w:r>
        <w:t xml:space="preserve">Nikola Hrehorović – predsjednik </w:t>
      </w:r>
    </w:p>
    <w:p w14:paraId="5D923DEE" w14:textId="48C77D23" w:rsidR="00B673F8" w:rsidRDefault="00B673F8">
      <w:r>
        <w:t>Jelica Paradžik Lazarević -član</w:t>
      </w:r>
    </w:p>
    <w:p w14:paraId="5225D41D" w14:textId="6FFC3087" w:rsidR="00B673F8" w:rsidRDefault="00B673F8">
      <w:r>
        <w:t>Spomenka Crnoja – član</w:t>
      </w:r>
    </w:p>
    <w:p w14:paraId="72C82147" w14:textId="2B226BAD" w:rsidR="00B673F8" w:rsidRPr="00B673F8" w:rsidRDefault="00B673F8">
      <w:pPr>
        <w:rPr>
          <w:b/>
          <w:bCs/>
        </w:rPr>
      </w:pPr>
      <w:r w:rsidRPr="00B673F8">
        <w:rPr>
          <w:b/>
          <w:bCs/>
        </w:rPr>
        <w:t xml:space="preserve">Povjerenstvo 4:  </w:t>
      </w:r>
    </w:p>
    <w:p w14:paraId="531C8B56" w14:textId="09131D0C" w:rsidR="00B673F8" w:rsidRDefault="00B673F8">
      <w:r>
        <w:t>Jelica Paradžik Lazarević – predsjednik</w:t>
      </w:r>
    </w:p>
    <w:p w14:paraId="5F1EA5A8" w14:textId="1CBB7F34" w:rsidR="00B673F8" w:rsidRDefault="00B673F8">
      <w:r>
        <w:t>Spomenka Crnoja – član</w:t>
      </w:r>
    </w:p>
    <w:p w14:paraId="63416F62" w14:textId="613A1BD0" w:rsidR="00B673F8" w:rsidRDefault="00B673F8">
      <w:r>
        <w:t>Anamarija Gajger - član</w:t>
      </w:r>
    </w:p>
    <w:p w14:paraId="18A0299C" w14:textId="77777777" w:rsidR="00B673F8" w:rsidRDefault="00B673F8"/>
    <w:sectPr w:rsidR="00B67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CE"/>
    <w:rsid w:val="0028096D"/>
    <w:rsid w:val="002A0EB5"/>
    <w:rsid w:val="00331020"/>
    <w:rsid w:val="0039632B"/>
    <w:rsid w:val="003A578F"/>
    <w:rsid w:val="007B4DCE"/>
    <w:rsid w:val="009E70CD"/>
    <w:rsid w:val="00B4504E"/>
    <w:rsid w:val="00B673F8"/>
    <w:rsid w:val="00C27A0C"/>
    <w:rsid w:val="00E8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07B3"/>
  <w15:chartTrackingRefBased/>
  <w15:docId w15:val="{C137836F-AA39-446B-A544-2905F656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D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7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Jelica Paradžik-Lazarević</dc:creator>
  <cp:keywords/>
  <dc:description/>
  <cp:lastModifiedBy>Tomislav Kruljac</cp:lastModifiedBy>
  <cp:revision>2</cp:revision>
  <dcterms:created xsi:type="dcterms:W3CDTF">2024-06-18T20:31:00Z</dcterms:created>
  <dcterms:modified xsi:type="dcterms:W3CDTF">2024-06-18T20:31:00Z</dcterms:modified>
</cp:coreProperties>
</file>