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74" w:rsidRDefault="00E06974" w:rsidP="00E06974">
      <w:pPr>
        <w:pStyle w:val="Standard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02024"/>
        </w:rPr>
      </w:pPr>
      <w:r>
        <w:rPr>
          <w:rFonts w:ascii="Helvetica" w:hAnsi="Helvetica" w:cs="Helvetica"/>
          <w:color w:val="202024"/>
        </w:rPr>
        <w:t xml:space="preserve">Stranica NCVVO: </w:t>
      </w:r>
    </w:p>
    <w:p w:rsidR="00E06974" w:rsidRDefault="00E06974" w:rsidP="00E06974">
      <w:pPr>
        <w:pStyle w:val="Standard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02024"/>
        </w:rPr>
      </w:pPr>
      <w:r w:rsidRPr="00E06974">
        <w:rPr>
          <w:rFonts w:ascii="Helvetica" w:hAnsi="Helvetica" w:cs="Helvetica"/>
          <w:color w:val="202024"/>
        </w:rPr>
        <w:t>https://www.ncvvo.hr/priopcenje-za-medije-6/</w:t>
      </w:r>
      <w:r>
        <w:rPr>
          <w:rFonts w:ascii="Helvetica" w:hAnsi="Helvetica" w:cs="Helvetica"/>
          <w:color w:val="202024"/>
        </w:rPr>
        <w:t xml:space="preserve">  </w:t>
      </w:r>
    </w:p>
    <w:p w:rsidR="00E06974" w:rsidRDefault="00E06974" w:rsidP="00E06974">
      <w:pPr>
        <w:pStyle w:val="Standard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02024"/>
        </w:rPr>
      </w:pPr>
    </w:p>
    <w:p w:rsidR="00E06974" w:rsidRDefault="00E06974" w:rsidP="00E06974">
      <w:pPr>
        <w:pStyle w:val="Standard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02024"/>
        </w:rPr>
      </w:pPr>
      <w:r>
        <w:rPr>
          <w:rFonts w:ascii="Helvetica" w:hAnsi="Helvetica" w:cs="Helvetica"/>
          <w:color w:val="202024"/>
        </w:rPr>
        <w:t>Danas, 19. lipnja 2017. godine pristupnici državne mature školske godine 2016./2017. u 9.00 su sati pristupili polaganju ispita iz Hrvatskoga jezika – Esej na A (višoj) i na B (osnovnoj razini).</w:t>
      </w:r>
    </w:p>
    <w:p w:rsidR="00E06974" w:rsidRDefault="00E06974" w:rsidP="00E06974">
      <w:pPr>
        <w:pStyle w:val="Standard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02024"/>
        </w:rPr>
      </w:pPr>
      <w:r>
        <w:rPr>
          <w:rFonts w:ascii="Helvetica" w:hAnsi="Helvetica" w:cs="Helvetica"/>
          <w:color w:val="202024"/>
        </w:rPr>
        <w:t>U jednoj je splitskoj školi kompromitiran sadržaj ispita iz Hrvatskoga jezika – Test na A (višoj) i na B (osnovnoj) razini. Umjesto ispita iz Hrvatskoga jezika – Esej na obje razine učenicima je podijeljen ispitni materijal iz Hrvatskoga jezika – Test.</w:t>
      </w:r>
    </w:p>
    <w:p w:rsidR="00E06974" w:rsidRDefault="00E06974" w:rsidP="00E06974">
      <w:pPr>
        <w:pStyle w:val="Standard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02024"/>
        </w:rPr>
      </w:pPr>
      <w:r>
        <w:rPr>
          <w:rFonts w:ascii="Helvetica" w:hAnsi="Helvetica" w:cs="Helvetica"/>
          <w:color w:val="202024"/>
        </w:rPr>
        <w:t>Nacionalni centar za vanjsko vrednovanje obrazovanja donosi Odluku o odgodi ispita iz Hrvatskoga jezika – Test na A (višoj) i na B (osnovnoj) razini nakon koje će u suradnji s Ministarstvom znanosti i obrazovanja pristupiti  izmjeni Kalendara državne mature 2016./2017.</w:t>
      </w:r>
    </w:p>
    <w:p w:rsidR="00E06974" w:rsidRDefault="00E06974" w:rsidP="00E0697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02024"/>
        </w:rPr>
      </w:pPr>
      <w:r>
        <w:rPr>
          <w:rFonts w:ascii="Helvetica" w:hAnsi="Helvetica" w:cs="Helvetica"/>
          <w:color w:val="202024"/>
        </w:rPr>
        <w:t>Točan datum provedbe ispita iz Hrvatskoga jezika – Test (A i B razina) bit će objavljen tijekom današnjega dana na mrežnoj stranici Centra, MZO-a i stranici postani student.</w:t>
      </w:r>
    </w:p>
    <w:p w:rsidR="00206954" w:rsidRDefault="00206954"/>
    <w:sectPr w:rsidR="00206954" w:rsidSect="0020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974"/>
    <w:rsid w:val="00206954"/>
    <w:rsid w:val="00E0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2017-06-19T12:35:00Z</dcterms:created>
  <dcterms:modified xsi:type="dcterms:W3CDTF">2017-06-19T12:37:00Z</dcterms:modified>
</cp:coreProperties>
</file>