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76" w:rsidRPr="000B5E90" w:rsidRDefault="00132D85" w:rsidP="00132D85">
      <w:pPr>
        <w:pStyle w:val="Odlomakpopisa"/>
        <w:numPr>
          <w:ilvl w:val="0"/>
          <w:numId w:val="1"/>
        </w:numPr>
        <w:rPr>
          <w:b/>
        </w:rPr>
      </w:pPr>
      <w:r w:rsidRPr="000B5E90">
        <w:rPr>
          <w:b/>
        </w:rPr>
        <w:t>GLAVNI –NASTAVNIČKI ULAZ</w:t>
      </w:r>
    </w:p>
    <w:tbl>
      <w:tblPr>
        <w:tblStyle w:val="Reetkatablice"/>
        <w:tblW w:w="5805" w:type="dxa"/>
        <w:tblInd w:w="45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</w:tblGrid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r w:rsidRPr="000B5E90">
              <w:t>-  učionica  br.10</w:t>
            </w:r>
          </w:p>
        </w:tc>
        <w:tc>
          <w:tcPr>
            <w:tcW w:w="1935" w:type="dxa"/>
          </w:tcPr>
          <w:p w:rsidR="000B5E90" w:rsidRPr="000B5E90" w:rsidRDefault="000B5E90" w:rsidP="007905BF"/>
        </w:tc>
        <w:tc>
          <w:tcPr>
            <w:tcW w:w="1935" w:type="dxa"/>
          </w:tcPr>
          <w:p w:rsidR="000B5E90" w:rsidRPr="000B5E90" w:rsidRDefault="000B5E90" w:rsidP="007905BF">
            <w:r>
              <w:t>4.Pt</w:t>
            </w: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r w:rsidRPr="000B5E90">
              <w:t xml:space="preserve"> - učionica br. 34</w:t>
            </w:r>
          </w:p>
        </w:tc>
        <w:tc>
          <w:tcPr>
            <w:tcW w:w="1935" w:type="dxa"/>
          </w:tcPr>
          <w:p w:rsidR="000B5E90" w:rsidRPr="000B5E90" w:rsidRDefault="000B5E90" w:rsidP="007905BF"/>
        </w:tc>
        <w:tc>
          <w:tcPr>
            <w:tcW w:w="1935" w:type="dxa"/>
          </w:tcPr>
          <w:p w:rsidR="000B5E90" w:rsidRPr="000B5E90" w:rsidRDefault="000B5E90" w:rsidP="007905BF">
            <w:r>
              <w:t>4.E2</w:t>
            </w: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 w:rsidRPr="000B5E90">
              <w:t xml:space="preserve"> - učionica  br.38</w:t>
            </w: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 w:rsidRPr="000B5E90">
              <w:t xml:space="preserve">-  </w:t>
            </w:r>
            <w:r w:rsidRPr="000B5E90">
              <w:t>učionica  br.</w:t>
            </w:r>
            <w:r w:rsidRPr="000B5E90">
              <w:t>39</w:t>
            </w: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>
              <w:t>1.E1</w:t>
            </w: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 w:rsidRPr="000B5E90">
              <w:t xml:space="preserve">-  </w:t>
            </w:r>
            <w:r w:rsidRPr="000B5E90">
              <w:t>učionica  br.</w:t>
            </w:r>
            <w:r w:rsidRPr="000B5E90">
              <w:t>40</w:t>
            </w: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>
              <w:t>1.E2</w:t>
            </w: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 w:rsidRPr="000B5E90">
              <w:t xml:space="preserve">-  </w:t>
            </w:r>
            <w:r w:rsidRPr="000B5E90">
              <w:t>učionica  br.</w:t>
            </w:r>
            <w:r w:rsidRPr="000B5E90">
              <w:t>41</w:t>
            </w: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  <w:r>
              <w:t>4.K1</w:t>
            </w:r>
          </w:p>
        </w:tc>
      </w:tr>
      <w:tr w:rsidR="000B5E90" w:rsidRPr="000B5E90" w:rsidTr="000B5E90"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7905BF">
            <w:pPr>
              <w:pStyle w:val="Odlomakpopisa"/>
              <w:ind w:left="0"/>
            </w:pPr>
          </w:p>
        </w:tc>
      </w:tr>
    </w:tbl>
    <w:p w:rsidR="000B5E90" w:rsidRDefault="000B5E90" w:rsidP="00132D85">
      <w:pPr>
        <w:pStyle w:val="Odlomakpopisa"/>
        <w:ind w:left="405"/>
      </w:pPr>
    </w:p>
    <w:p w:rsidR="000B5E90" w:rsidRDefault="000B5E90" w:rsidP="00132D85">
      <w:pPr>
        <w:pStyle w:val="Odlomakpopisa"/>
        <w:ind w:left="405"/>
      </w:pPr>
    </w:p>
    <w:p w:rsidR="000B5E90" w:rsidRDefault="000B5E90" w:rsidP="000B5E90">
      <w:pPr>
        <w:pStyle w:val="Odlomakpopisa"/>
        <w:numPr>
          <w:ilvl w:val="0"/>
          <w:numId w:val="1"/>
        </w:numPr>
        <w:rPr>
          <w:b/>
        </w:rPr>
      </w:pPr>
      <w:r w:rsidRPr="000B5E90">
        <w:rPr>
          <w:b/>
        </w:rPr>
        <w:t>ULAZ –PORED KOTLOVNICE</w:t>
      </w:r>
    </w:p>
    <w:p w:rsidR="000B5E90" w:rsidRDefault="000B5E90" w:rsidP="000B5E90"/>
    <w:tbl>
      <w:tblPr>
        <w:tblStyle w:val="Reetkatablice"/>
        <w:tblW w:w="5805" w:type="dxa"/>
        <w:tblInd w:w="45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</w:tblGrid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r w:rsidRPr="000B5E90">
              <w:t>-  učionica  br.</w:t>
            </w:r>
            <w:r>
              <w:t>1</w:t>
            </w:r>
          </w:p>
        </w:tc>
        <w:tc>
          <w:tcPr>
            <w:tcW w:w="1935" w:type="dxa"/>
          </w:tcPr>
          <w:p w:rsidR="000B5E90" w:rsidRPr="000B5E90" w:rsidRDefault="000B5E90" w:rsidP="004161C8"/>
        </w:tc>
        <w:tc>
          <w:tcPr>
            <w:tcW w:w="1935" w:type="dxa"/>
          </w:tcPr>
          <w:p w:rsidR="000B5E90" w:rsidRPr="000B5E90" w:rsidRDefault="000B5E90" w:rsidP="004161C8">
            <w:r>
              <w:t>3.Pr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r w:rsidRPr="000B5E90">
              <w:t xml:space="preserve"> - učionica br. </w:t>
            </w:r>
            <w:r>
              <w:t>3</w:t>
            </w:r>
          </w:p>
        </w:tc>
        <w:tc>
          <w:tcPr>
            <w:tcW w:w="1935" w:type="dxa"/>
          </w:tcPr>
          <w:p w:rsidR="000B5E90" w:rsidRPr="000B5E90" w:rsidRDefault="000B5E90" w:rsidP="004161C8"/>
        </w:tc>
        <w:tc>
          <w:tcPr>
            <w:tcW w:w="1935" w:type="dxa"/>
          </w:tcPr>
          <w:p w:rsidR="000B5E90" w:rsidRPr="000B5E90" w:rsidRDefault="000B5E90" w:rsidP="004161C8">
            <w:r>
              <w:t>1.Pr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pPr>
              <w:pStyle w:val="Odlomakpopisa"/>
              <w:ind w:left="0"/>
            </w:pPr>
            <w:r w:rsidRPr="000B5E90">
              <w:t xml:space="preserve"> - učionica  br.</w:t>
            </w:r>
            <w:r>
              <w:t>4</w:t>
            </w: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  <w:r>
              <w:t>1.UR1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pPr>
              <w:pStyle w:val="Odlomakpopisa"/>
              <w:ind w:left="0"/>
            </w:pPr>
            <w:r w:rsidRPr="000B5E90">
              <w:t>-  učionica  br.</w:t>
            </w:r>
            <w:r>
              <w:t>5</w:t>
            </w: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  <w:r>
              <w:t>1.UR2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pPr>
              <w:pStyle w:val="Odlomakpopisa"/>
              <w:ind w:left="0"/>
            </w:pPr>
            <w:r w:rsidRPr="000B5E90">
              <w:t>-  učionica  br.</w:t>
            </w:r>
            <w:r>
              <w:t>6</w:t>
            </w: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022B27">
            <w:pPr>
              <w:pStyle w:val="Odlomakpopisa"/>
              <w:ind w:left="0"/>
            </w:pPr>
            <w:r>
              <w:t>1</w:t>
            </w:r>
            <w:r w:rsidR="00022B27">
              <w:t>.K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0B5E90">
            <w:pPr>
              <w:pStyle w:val="Odlomakpopisa"/>
              <w:ind w:left="0"/>
            </w:pPr>
            <w:r w:rsidRPr="000B5E90">
              <w:t>-  učionica  br.</w:t>
            </w:r>
            <w:r>
              <w:t>7</w:t>
            </w: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22B27" w:rsidP="004161C8">
            <w:pPr>
              <w:pStyle w:val="Odlomakpopisa"/>
              <w:ind w:left="0"/>
            </w:pPr>
            <w:r>
              <w:t>4.E1</w:t>
            </w:r>
          </w:p>
        </w:tc>
      </w:tr>
      <w:tr w:rsidR="000B5E90" w:rsidRPr="000B5E90" w:rsidTr="004161C8"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B5E90" w:rsidRPr="000B5E90" w:rsidRDefault="000B5E90" w:rsidP="004161C8">
            <w:pPr>
              <w:pStyle w:val="Odlomakpopisa"/>
              <w:ind w:left="0"/>
            </w:pPr>
          </w:p>
        </w:tc>
      </w:tr>
    </w:tbl>
    <w:p w:rsidR="00022B27" w:rsidRDefault="00022B27" w:rsidP="000B5E90"/>
    <w:p w:rsidR="00022B27" w:rsidRDefault="00022B27" w:rsidP="00022B27"/>
    <w:p w:rsidR="00022B27" w:rsidRDefault="00022B27" w:rsidP="00022B27">
      <w:pPr>
        <w:pStyle w:val="Odlomakpopisa"/>
        <w:numPr>
          <w:ilvl w:val="0"/>
          <w:numId w:val="1"/>
        </w:numPr>
        <w:rPr>
          <w:b/>
        </w:rPr>
      </w:pPr>
      <w:r w:rsidRPr="00022B27">
        <w:rPr>
          <w:b/>
        </w:rPr>
        <w:t>ULAZ  - IZ PARKA</w:t>
      </w:r>
    </w:p>
    <w:p w:rsidR="00022B27" w:rsidRDefault="00022B27" w:rsidP="00022B27"/>
    <w:tbl>
      <w:tblPr>
        <w:tblStyle w:val="Reetkatablice"/>
        <w:tblW w:w="5805" w:type="dxa"/>
        <w:tblInd w:w="45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</w:tblGrid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r w:rsidRPr="000B5E90">
              <w:t>-  učionica  br.</w:t>
            </w:r>
            <w:r>
              <w:t>14</w:t>
            </w:r>
          </w:p>
        </w:tc>
        <w:tc>
          <w:tcPr>
            <w:tcW w:w="1935" w:type="dxa"/>
          </w:tcPr>
          <w:p w:rsidR="00022B27" w:rsidRPr="000B5E90" w:rsidRDefault="00022B27" w:rsidP="004161C8"/>
        </w:tc>
        <w:tc>
          <w:tcPr>
            <w:tcW w:w="1935" w:type="dxa"/>
          </w:tcPr>
          <w:p w:rsidR="00022B27" w:rsidRPr="000B5E90" w:rsidRDefault="00022B27" w:rsidP="004161C8">
            <w:r>
              <w:t>2.E1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r w:rsidRPr="000B5E90">
              <w:t xml:space="preserve"> - učionica br. </w:t>
            </w:r>
            <w:r>
              <w:t>15</w:t>
            </w:r>
          </w:p>
        </w:tc>
        <w:tc>
          <w:tcPr>
            <w:tcW w:w="1935" w:type="dxa"/>
          </w:tcPr>
          <w:p w:rsidR="00022B27" w:rsidRPr="000B5E90" w:rsidRDefault="00022B27" w:rsidP="004161C8"/>
        </w:tc>
        <w:tc>
          <w:tcPr>
            <w:tcW w:w="1935" w:type="dxa"/>
          </w:tcPr>
          <w:p w:rsidR="00022B27" w:rsidRPr="000B5E90" w:rsidRDefault="00022B27" w:rsidP="004161C8">
            <w:r>
              <w:t>2.E2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 xml:space="preserve"> - učionica  br.</w:t>
            </w:r>
            <w:r>
              <w:t>16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2.UR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>-  učionica  br.</w:t>
            </w:r>
            <w:r>
              <w:t>17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2.K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>-  učionica  br.</w:t>
            </w:r>
            <w:r>
              <w:t>20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3.K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</w:tr>
    </w:tbl>
    <w:p w:rsidR="00022B27" w:rsidRDefault="00022B27" w:rsidP="00022B27"/>
    <w:p w:rsidR="00022B27" w:rsidRDefault="00022B27" w:rsidP="00022B27"/>
    <w:p w:rsidR="00132D85" w:rsidRDefault="00022B27" w:rsidP="00022B27">
      <w:pPr>
        <w:pStyle w:val="Odlomakpopisa"/>
        <w:numPr>
          <w:ilvl w:val="0"/>
          <w:numId w:val="1"/>
        </w:numPr>
        <w:rPr>
          <w:b/>
        </w:rPr>
      </w:pPr>
      <w:r w:rsidRPr="00022B27">
        <w:rPr>
          <w:b/>
        </w:rPr>
        <w:t>ULAZ  -UČENIČKI ULAZ</w:t>
      </w:r>
    </w:p>
    <w:tbl>
      <w:tblPr>
        <w:tblStyle w:val="Reetkatablice"/>
        <w:tblW w:w="5805" w:type="dxa"/>
        <w:tblInd w:w="45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</w:tblGrid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r w:rsidRPr="000B5E90">
              <w:t>-  učionica  br.</w:t>
            </w:r>
            <w:r>
              <w:t>12</w:t>
            </w:r>
          </w:p>
        </w:tc>
        <w:tc>
          <w:tcPr>
            <w:tcW w:w="1935" w:type="dxa"/>
          </w:tcPr>
          <w:p w:rsidR="00022B27" w:rsidRPr="000B5E90" w:rsidRDefault="00022B27" w:rsidP="004161C8"/>
        </w:tc>
        <w:tc>
          <w:tcPr>
            <w:tcW w:w="1935" w:type="dxa"/>
          </w:tcPr>
          <w:p w:rsidR="00022B27" w:rsidRPr="000B5E90" w:rsidRDefault="00022B27" w:rsidP="004161C8">
            <w:r>
              <w:t>2.Pr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r w:rsidRPr="000B5E90">
              <w:t xml:space="preserve"> - učionica br. </w:t>
            </w:r>
            <w:r>
              <w:t>44</w:t>
            </w:r>
          </w:p>
        </w:tc>
        <w:tc>
          <w:tcPr>
            <w:tcW w:w="1935" w:type="dxa"/>
          </w:tcPr>
          <w:p w:rsidR="00022B27" w:rsidRPr="000B5E90" w:rsidRDefault="00022B27" w:rsidP="004161C8"/>
        </w:tc>
        <w:tc>
          <w:tcPr>
            <w:tcW w:w="1935" w:type="dxa"/>
          </w:tcPr>
          <w:p w:rsidR="00022B27" w:rsidRPr="000B5E90" w:rsidRDefault="00022B27" w:rsidP="004161C8"/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 xml:space="preserve"> - učionica  br.</w:t>
            </w:r>
            <w:r>
              <w:t>45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4.K2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>-  učionica  br.</w:t>
            </w:r>
            <w:r>
              <w:t>46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3.E1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>-  učionica  br.</w:t>
            </w:r>
            <w:r>
              <w:t>47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3.</w:t>
            </w:r>
            <w:bookmarkStart w:id="0" w:name="_GoBack"/>
            <w:bookmarkEnd w:id="0"/>
            <w:r>
              <w:t>E2</w:t>
            </w: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022B27">
            <w:pPr>
              <w:pStyle w:val="Odlomakpopisa"/>
              <w:ind w:left="0"/>
            </w:pPr>
            <w:r w:rsidRPr="000B5E90">
              <w:t>-  učionica  br.</w:t>
            </w:r>
            <w:r>
              <w:t>50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</w:tr>
      <w:tr w:rsidR="00022B27" w:rsidRPr="000B5E90" w:rsidTr="004161C8"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  <w:r>
              <w:t>-  učionica  br. 52</w:t>
            </w: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  <w:tc>
          <w:tcPr>
            <w:tcW w:w="1935" w:type="dxa"/>
          </w:tcPr>
          <w:p w:rsidR="00022B27" w:rsidRPr="000B5E90" w:rsidRDefault="00022B27" w:rsidP="004161C8">
            <w:pPr>
              <w:pStyle w:val="Odlomakpopisa"/>
              <w:ind w:left="0"/>
            </w:pPr>
          </w:p>
        </w:tc>
      </w:tr>
    </w:tbl>
    <w:p w:rsidR="00022B27" w:rsidRPr="00022B27" w:rsidRDefault="00022B27" w:rsidP="00022B27">
      <w:pPr>
        <w:pStyle w:val="Odlomakpopisa"/>
        <w:ind w:left="405"/>
        <w:rPr>
          <w:b/>
        </w:rPr>
      </w:pPr>
    </w:p>
    <w:sectPr w:rsidR="00022B27" w:rsidRPr="0002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6C06"/>
    <w:multiLevelType w:val="hybridMultilevel"/>
    <w:tmpl w:val="C52CA2F8"/>
    <w:lvl w:ilvl="0" w:tplc="5B5A1C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85"/>
    <w:rsid w:val="00022B27"/>
    <w:rsid w:val="000B5E90"/>
    <w:rsid w:val="00132D85"/>
    <w:rsid w:val="002625F6"/>
    <w:rsid w:val="00913039"/>
    <w:rsid w:val="00D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034E"/>
  <w15:chartTrackingRefBased/>
  <w15:docId w15:val="{5D18689D-0070-440E-8DD6-86726BE2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D85"/>
    <w:pPr>
      <w:ind w:left="720"/>
      <w:contextualSpacing/>
    </w:pPr>
  </w:style>
  <w:style w:type="table" w:styleId="Reetkatablice">
    <w:name w:val="Table Grid"/>
    <w:basedOn w:val="Obinatablica"/>
    <w:uiPriority w:val="39"/>
    <w:rsid w:val="000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Zbornica-0001</dc:creator>
  <cp:keywords/>
  <dc:description/>
  <cp:lastModifiedBy>Zbornica-0001</cp:lastModifiedBy>
  <cp:revision>1</cp:revision>
  <dcterms:created xsi:type="dcterms:W3CDTF">2020-09-04T09:06:00Z</dcterms:created>
  <dcterms:modified xsi:type="dcterms:W3CDTF">2020-09-04T09:38:00Z</dcterms:modified>
</cp:coreProperties>
</file>