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D7D" w:rsidRPr="00C73D7D" w:rsidRDefault="00C73D7D" w:rsidP="00C73D7D">
      <w:pPr>
        <w:pStyle w:val="Bezproreda"/>
        <w:rPr>
          <w:b/>
          <w:sz w:val="32"/>
          <w:szCs w:val="32"/>
          <w:lang w:eastAsia="hr-HR"/>
        </w:rPr>
      </w:pPr>
      <w:r w:rsidRPr="00C73D7D">
        <w:rPr>
          <w:b/>
          <w:sz w:val="32"/>
          <w:szCs w:val="32"/>
          <w:lang w:eastAsia="hr-HR"/>
        </w:rPr>
        <w:t>Ekonomska škola „Braća Radić“</w:t>
      </w:r>
    </w:p>
    <w:p w:rsidR="00C73D7D" w:rsidRDefault="00C73D7D" w:rsidP="00C73D7D">
      <w:pPr>
        <w:pStyle w:val="Bezproreda"/>
        <w:rPr>
          <w:sz w:val="20"/>
          <w:szCs w:val="20"/>
          <w:lang w:eastAsia="hr-HR"/>
        </w:rPr>
      </w:pPr>
      <w:r>
        <w:rPr>
          <w:sz w:val="20"/>
          <w:szCs w:val="20"/>
          <w:lang w:eastAsia="hr-HR"/>
        </w:rPr>
        <w:t xml:space="preserve">      </w:t>
      </w:r>
      <w:r w:rsidRPr="00C73D7D">
        <w:rPr>
          <w:sz w:val="20"/>
          <w:szCs w:val="20"/>
          <w:lang w:eastAsia="hr-HR"/>
        </w:rPr>
        <w:t>Vijenac k. A. Stepinca 11, 31400 Đakovo</w:t>
      </w:r>
    </w:p>
    <w:p w:rsidR="00C73D7D" w:rsidRPr="00C73D7D" w:rsidRDefault="00C73D7D" w:rsidP="00C73D7D">
      <w:pPr>
        <w:pStyle w:val="Bezproreda"/>
        <w:rPr>
          <w:sz w:val="20"/>
          <w:szCs w:val="20"/>
          <w:lang w:eastAsia="hr-HR"/>
        </w:rPr>
      </w:pPr>
      <w:r>
        <w:rPr>
          <w:sz w:val="20"/>
          <w:szCs w:val="20"/>
          <w:lang w:eastAsia="hr-HR"/>
        </w:rPr>
        <w:t>________________________________________</w:t>
      </w:r>
    </w:p>
    <w:p w:rsidR="005C0551" w:rsidRPr="005C0551" w:rsidRDefault="005C0551" w:rsidP="00C73D7D">
      <w:pPr>
        <w:pStyle w:val="Bezproreda"/>
        <w:rPr>
          <w:lang w:eastAsia="hr-HR"/>
        </w:rPr>
      </w:pPr>
      <w:r w:rsidRPr="005C0551">
        <w:rPr>
          <w:lang w:eastAsia="hr-HR"/>
        </w:rPr>
        <w:t>KLASA:602-</w:t>
      </w:r>
      <w:r>
        <w:rPr>
          <w:lang w:eastAsia="hr-HR"/>
        </w:rPr>
        <w:t>03</w:t>
      </w:r>
      <w:r w:rsidRPr="005C0551">
        <w:rPr>
          <w:lang w:eastAsia="hr-HR"/>
        </w:rPr>
        <w:t>/</w:t>
      </w:r>
      <w:r>
        <w:rPr>
          <w:lang w:eastAsia="hr-HR"/>
        </w:rPr>
        <w:t>20</w:t>
      </w:r>
      <w:r w:rsidRPr="005C0551">
        <w:rPr>
          <w:lang w:eastAsia="hr-HR"/>
        </w:rPr>
        <w:t>-01/</w:t>
      </w:r>
      <w:r>
        <w:rPr>
          <w:lang w:eastAsia="hr-HR"/>
        </w:rPr>
        <w:t>55.</w:t>
      </w:r>
    </w:p>
    <w:p w:rsidR="005C0551" w:rsidRPr="005C0551" w:rsidRDefault="005C0551" w:rsidP="00C73D7D">
      <w:pPr>
        <w:pStyle w:val="Bezproreda"/>
        <w:rPr>
          <w:lang w:eastAsia="hr-HR"/>
        </w:rPr>
      </w:pPr>
      <w:r w:rsidRPr="005C0551">
        <w:rPr>
          <w:lang w:eastAsia="hr-HR"/>
        </w:rPr>
        <w:t>URBROJ: 21</w:t>
      </w:r>
      <w:r w:rsidR="00E90037">
        <w:rPr>
          <w:lang w:eastAsia="hr-HR"/>
        </w:rPr>
        <w:t>21</w:t>
      </w:r>
      <w:r>
        <w:rPr>
          <w:lang w:eastAsia="hr-HR"/>
        </w:rPr>
        <w:t>/27</w:t>
      </w:r>
      <w:r w:rsidRPr="005C0551">
        <w:rPr>
          <w:lang w:eastAsia="hr-HR"/>
        </w:rPr>
        <w:t>-01-</w:t>
      </w:r>
      <w:r>
        <w:rPr>
          <w:lang w:eastAsia="hr-HR"/>
        </w:rPr>
        <w:t>20</w:t>
      </w:r>
      <w:r w:rsidRPr="005C0551">
        <w:rPr>
          <w:lang w:eastAsia="hr-HR"/>
        </w:rPr>
        <w:t>-</w:t>
      </w:r>
      <w:r>
        <w:rPr>
          <w:lang w:eastAsia="hr-HR"/>
        </w:rPr>
        <w:t>1</w:t>
      </w:r>
    </w:p>
    <w:p w:rsidR="005C0551" w:rsidRPr="005C0551" w:rsidRDefault="00C8604E" w:rsidP="00C73D7D">
      <w:pPr>
        <w:pStyle w:val="Bezproreda"/>
        <w:rPr>
          <w:lang w:eastAsia="hr-HR"/>
        </w:rPr>
      </w:pPr>
      <w:r>
        <w:rPr>
          <w:lang w:eastAsia="hr-HR"/>
        </w:rPr>
        <w:t>Đakovo</w:t>
      </w:r>
      <w:bookmarkStart w:id="0" w:name="_GoBack"/>
      <w:bookmarkEnd w:id="0"/>
      <w:r w:rsidR="005C0551" w:rsidRPr="005C0551">
        <w:rPr>
          <w:lang w:eastAsia="hr-HR"/>
        </w:rPr>
        <w:t xml:space="preserve">, </w:t>
      </w:r>
      <w:r w:rsidR="005C0551">
        <w:rPr>
          <w:lang w:eastAsia="hr-HR"/>
        </w:rPr>
        <w:t>22</w:t>
      </w:r>
      <w:r w:rsidR="005C0551" w:rsidRPr="005C0551">
        <w:rPr>
          <w:lang w:eastAsia="hr-HR"/>
        </w:rPr>
        <w:t>.</w:t>
      </w:r>
      <w:r w:rsidR="005C0551">
        <w:rPr>
          <w:lang w:eastAsia="hr-HR"/>
        </w:rPr>
        <w:t>1</w:t>
      </w:r>
      <w:r w:rsidR="005C0551" w:rsidRPr="005C0551">
        <w:rPr>
          <w:lang w:eastAsia="hr-HR"/>
        </w:rPr>
        <w:t>.20</w:t>
      </w:r>
      <w:r w:rsidR="005C0551">
        <w:rPr>
          <w:lang w:eastAsia="hr-HR"/>
        </w:rPr>
        <w:t>20</w:t>
      </w:r>
      <w:r w:rsidR="005C0551" w:rsidRPr="005C0551">
        <w:rPr>
          <w:lang w:eastAsia="hr-HR"/>
        </w:rPr>
        <w:t>. </w:t>
      </w:r>
    </w:p>
    <w:p w:rsidR="005C0551" w:rsidRPr="005C0551" w:rsidRDefault="005C0551" w:rsidP="005C055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5C0551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</w:t>
      </w:r>
    </w:p>
    <w:p w:rsidR="005C0551" w:rsidRDefault="005C0551" w:rsidP="005C05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5C0551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Temeljem članka </w:t>
      </w:r>
      <w:r w:rsidRPr="00C73D7D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9.</w:t>
      </w:r>
      <w:r w:rsidRPr="005C0551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Pravilnika o izvođenju izleta, ekskurzija i drugih odgojno obrazovnih aktivnosti izvan škole (NN br. 87/14. i 81/15.) Povjerenstvo za provedbu postupka javnog poziva i odabir najpovoljnije ponude </w:t>
      </w:r>
      <w:r w:rsidRPr="00C73D7D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Ekonomske škole „Braća Radić“, Đakovo</w:t>
      </w:r>
      <w:r w:rsidRPr="005C0551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dana </w:t>
      </w:r>
      <w:r w:rsidRPr="00C73D7D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22</w:t>
      </w:r>
      <w:r w:rsidRPr="005C0551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.</w:t>
      </w:r>
      <w:r w:rsidR="00055277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1</w:t>
      </w:r>
      <w:r w:rsidRPr="005C0551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.20</w:t>
      </w:r>
      <w:r w:rsidRPr="00C73D7D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20</w:t>
      </w:r>
      <w:r w:rsidRPr="005C0551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. godine donosi</w:t>
      </w:r>
    </w:p>
    <w:p w:rsidR="00086CCF" w:rsidRPr="005C0551" w:rsidRDefault="00086CCF" w:rsidP="005C05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</w:p>
    <w:p w:rsidR="005C0551" w:rsidRDefault="005C0551" w:rsidP="005C05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hr-HR"/>
        </w:rPr>
      </w:pPr>
      <w:r w:rsidRPr="005C0551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hr-HR"/>
        </w:rPr>
        <w:t>O d l u k u</w:t>
      </w:r>
    </w:p>
    <w:p w:rsidR="00086CCF" w:rsidRPr="005C0551" w:rsidRDefault="00086CCF" w:rsidP="005C05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hr-HR"/>
        </w:rPr>
      </w:pPr>
    </w:p>
    <w:p w:rsidR="005C0551" w:rsidRDefault="005C0551" w:rsidP="005C05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5C055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o poništenju Javnog poziva broj: 1/201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9</w:t>
      </w:r>
      <w:r w:rsidRPr="005C055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za organizaciju višednevne nastave –Školska ekskurzija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planirane od 20.-24.8.2020.</w:t>
      </w:r>
      <w:r w:rsidRPr="005C055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( Javni poziv 1/201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9</w:t>
      </w:r>
      <w:r w:rsidRPr="005C055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)</w:t>
      </w:r>
    </w:p>
    <w:p w:rsidR="00055277" w:rsidRDefault="00055277" w:rsidP="005C05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</w:p>
    <w:p w:rsidR="00055277" w:rsidRPr="005C0551" w:rsidRDefault="00055277" w:rsidP="000552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C0551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I.</w:t>
      </w:r>
    </w:p>
    <w:p w:rsidR="00086CCF" w:rsidRPr="005C0551" w:rsidRDefault="00086CCF" w:rsidP="005C05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</w:p>
    <w:p w:rsidR="005C0551" w:rsidRPr="005C0551" w:rsidRDefault="005C0551" w:rsidP="005C05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C0551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Poništava se Javni poziv broj 1/201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9</w:t>
      </w:r>
      <w:r w:rsidRPr="005C0551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. objavljen na internetskoj stranici škole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9</w:t>
      </w:r>
      <w:r w:rsidRPr="005C0551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.1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2</w:t>
      </w:r>
      <w:r w:rsidRPr="005C0551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.20</w:t>
      </w:r>
      <w:r w:rsidR="00E5140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19</w:t>
      </w:r>
      <w:r w:rsidRPr="005C0551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 za organizaciju vi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šednevne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izvanučioničke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nastave</w:t>
      </w:r>
      <w:r w:rsidR="00E5140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MAKEDONIJA - GRČKA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</w:t>
      </w:r>
    </w:p>
    <w:p w:rsidR="005C0551" w:rsidRPr="005C0551" w:rsidRDefault="005C0551" w:rsidP="005C05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C0551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II.</w:t>
      </w:r>
    </w:p>
    <w:p w:rsidR="005C0551" w:rsidRPr="005C0551" w:rsidRDefault="005C0551" w:rsidP="005C05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C0551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Javni poziv iz točke I. ove Odluke se poništava jer je Povjerenstvo odlučilo da se ponude neće razmatrati zbog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nedovoljnog broja prijavljenih učenika.</w:t>
      </w:r>
    </w:p>
    <w:p w:rsidR="005C0551" w:rsidRPr="005C0551" w:rsidRDefault="005C0551" w:rsidP="005C05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C0551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III.</w:t>
      </w:r>
    </w:p>
    <w:p w:rsidR="005C0551" w:rsidRDefault="005C0551" w:rsidP="005C05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C0551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Ova odluka stupa na snagu danom donošenja i bit će objavljena na internetskim stranicama Škole.</w:t>
      </w:r>
    </w:p>
    <w:p w:rsidR="00C73D7D" w:rsidRDefault="00C73D7D" w:rsidP="005C05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C73D7D" w:rsidRPr="005C0551" w:rsidRDefault="00C73D7D" w:rsidP="005C05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5C0551" w:rsidRPr="005C0551" w:rsidRDefault="005C0551" w:rsidP="005C05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C0551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5C0551" w:rsidRPr="005C0551" w:rsidRDefault="005C0551" w:rsidP="005C055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C0551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Predsjednica Povjerenstva :</w:t>
      </w:r>
    </w:p>
    <w:p w:rsidR="005C0551" w:rsidRPr="005C0551" w:rsidRDefault="005C0551" w:rsidP="005C055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C0551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Spomenka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Crnoja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 dipl. oec.</w:t>
      </w:r>
    </w:p>
    <w:p w:rsidR="009413CF" w:rsidRDefault="009413CF"/>
    <w:sectPr w:rsidR="00941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51"/>
    <w:rsid w:val="00055277"/>
    <w:rsid w:val="00086CCF"/>
    <w:rsid w:val="0032606A"/>
    <w:rsid w:val="005C0551"/>
    <w:rsid w:val="009413CF"/>
    <w:rsid w:val="00C73D7D"/>
    <w:rsid w:val="00C8604E"/>
    <w:rsid w:val="00E51409"/>
    <w:rsid w:val="00E9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73D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73D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5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2</cp:revision>
  <cp:lastPrinted>2020-01-22T08:49:00Z</cp:lastPrinted>
  <dcterms:created xsi:type="dcterms:W3CDTF">2020-01-23T07:57:00Z</dcterms:created>
  <dcterms:modified xsi:type="dcterms:W3CDTF">2020-01-23T07:57:00Z</dcterms:modified>
</cp:coreProperties>
</file>