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D018E4" w:rsidRPr="00E11C35" w:rsidTr="00AA0397">
        <w:tc>
          <w:tcPr>
            <w:tcW w:w="4068" w:type="dxa"/>
          </w:tcPr>
          <w:p w:rsidR="00D018E4" w:rsidRPr="00E11C35" w:rsidRDefault="00D018E4" w:rsidP="00AA039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bookmarkStart w:id="0" w:name="_GoBack"/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EKONOMSKA ŠKOLA</w:t>
            </w:r>
          </w:p>
          <w:p w:rsidR="00D018E4" w:rsidRPr="00E11C35" w:rsidRDefault="00D018E4" w:rsidP="00AA039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       BRAĆA RADIĆ</w:t>
            </w:r>
          </w:p>
          <w:p w:rsidR="00D018E4" w:rsidRPr="00E11C35" w:rsidRDefault="00D018E4" w:rsidP="00AA039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it-IT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  Đakovo,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Vijenac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k. A.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Stepinca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</w:t>
            </w:r>
            <w:proofErr w:type="gram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11</w:t>
            </w:r>
            <w:proofErr w:type="gramEnd"/>
          </w:p>
        </w:tc>
        <w:tc>
          <w:tcPr>
            <w:tcW w:w="4644" w:type="dxa"/>
          </w:tcPr>
          <w:p w:rsidR="00D018E4" w:rsidRPr="00E11C35" w:rsidRDefault="00D018E4" w:rsidP="00AA039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</w:p>
        </w:tc>
      </w:tr>
      <w:tr w:rsidR="00D018E4" w:rsidRPr="00E11C35" w:rsidTr="00AA0397">
        <w:tc>
          <w:tcPr>
            <w:tcW w:w="4068" w:type="dxa"/>
          </w:tcPr>
          <w:p w:rsidR="00D018E4" w:rsidRPr="00E11C35" w:rsidRDefault="00D018E4" w:rsidP="00AA0397">
            <w:pPr>
              <w:spacing w:before="120" w:after="0" w:line="240" w:lineRule="auto"/>
              <w:ind w:right="204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KLASA: 003-01/1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-03/</w:t>
            </w:r>
          </w:p>
          <w:p w:rsidR="00D018E4" w:rsidRPr="00E11C35" w:rsidRDefault="00D018E4" w:rsidP="00AA0397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URBROJ: 2121/27-1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-03-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1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.</w:t>
            </w:r>
          </w:p>
          <w:p w:rsidR="00D018E4" w:rsidRPr="00E11C35" w:rsidRDefault="00D018E4" w:rsidP="00D018E4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 xml:space="preserve">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U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Đakovu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, 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. 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0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5.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201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.</w:t>
            </w:r>
          </w:p>
        </w:tc>
        <w:tc>
          <w:tcPr>
            <w:tcW w:w="4644" w:type="dxa"/>
          </w:tcPr>
          <w:p w:rsidR="00D018E4" w:rsidRPr="00E11C35" w:rsidRDefault="00D018E4" w:rsidP="00AA039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de-DE" w:eastAsia="hr-HR"/>
              </w:rPr>
            </w:pPr>
          </w:p>
        </w:tc>
      </w:tr>
    </w:tbl>
    <w:p w:rsidR="00D018E4" w:rsidRPr="00E11C35" w:rsidRDefault="00D018E4" w:rsidP="00D018E4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D018E4" w:rsidRPr="00E11C35" w:rsidRDefault="00D018E4" w:rsidP="00D018E4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D018E4" w:rsidRPr="00E11C35" w:rsidRDefault="00D018E4" w:rsidP="00D018E4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D018E4" w:rsidRPr="00E11C35" w:rsidRDefault="00D018E4" w:rsidP="00D018E4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D018E4" w:rsidRPr="00E11C35" w:rsidRDefault="00D018E4" w:rsidP="00D018E4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D018E4" w:rsidRPr="00E11C35" w:rsidRDefault="00D018E4" w:rsidP="00D018E4">
      <w:pPr>
        <w:spacing w:after="0" w:line="240" w:lineRule="auto"/>
        <w:ind w:right="4337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D018E4" w:rsidRPr="00E11C35" w:rsidRDefault="00D018E4" w:rsidP="00D018E4">
      <w:pPr>
        <w:keepNext/>
        <w:spacing w:after="0" w:line="240" w:lineRule="auto"/>
        <w:ind w:right="84"/>
        <w:jc w:val="center"/>
        <w:outlineLvl w:val="2"/>
        <w:rPr>
          <w:rFonts w:eastAsia="Times New Roman" w:cs="Arial"/>
          <w:b/>
          <w:color w:val="1F497D" w:themeColor="text2"/>
          <w:sz w:val="24"/>
          <w:szCs w:val="24"/>
          <w:u w:val="single"/>
          <w:lang w:eastAsia="hr-HR"/>
        </w:rPr>
      </w:pPr>
      <w:r w:rsidRPr="00E11C35">
        <w:rPr>
          <w:rFonts w:eastAsia="Times New Roman" w:cs="Arial"/>
          <w:b/>
          <w:color w:val="1F497D" w:themeColor="text2"/>
          <w:sz w:val="24"/>
          <w:szCs w:val="24"/>
          <w:u w:val="single"/>
          <w:lang w:eastAsia="hr-HR"/>
        </w:rPr>
        <w:t>P  o  z  i  v</w:t>
      </w:r>
    </w:p>
    <w:p w:rsidR="00D018E4" w:rsidRPr="00E11C35" w:rsidRDefault="00D018E4" w:rsidP="00D018E4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 xml:space="preserve">Pozivamo Vas na </w:t>
      </w:r>
      <w:r w:rsidRPr="001F0441">
        <w:rPr>
          <w:rFonts w:eastAsia="Times New Roman" w:cs="Arial"/>
          <w:b/>
          <w:sz w:val="24"/>
          <w:szCs w:val="24"/>
          <w:lang w:eastAsia="hr-HR"/>
        </w:rPr>
        <w:t>1</w:t>
      </w:r>
      <w:r>
        <w:rPr>
          <w:rFonts w:eastAsia="Times New Roman" w:cs="Arial"/>
          <w:b/>
          <w:sz w:val="24"/>
          <w:szCs w:val="24"/>
          <w:lang w:eastAsia="hr-HR"/>
        </w:rPr>
        <w:t>1</w:t>
      </w:r>
      <w:r w:rsidRPr="00E11C35">
        <w:rPr>
          <w:rFonts w:eastAsia="Times New Roman" w:cs="Arial"/>
          <w:sz w:val="24"/>
          <w:szCs w:val="24"/>
          <w:lang w:eastAsia="hr-HR"/>
        </w:rPr>
        <w:t>. sjednicu Školskog odbora koja će se održati</w:t>
      </w: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</w:pP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u 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srijedu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, 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9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03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 201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8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god. u 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7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,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3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 sati</w:t>
      </w: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Zbog izuzetne važnosti dnevnog reda molimo Vas da se ovom pozivu odazovete.</w:t>
      </w: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Dnevni red:</w:t>
      </w: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D018E4" w:rsidRDefault="00D018E4" w:rsidP="00D018E4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Realizacija zaključaka s prošle sjednice Školskog odbora,</w:t>
      </w:r>
    </w:p>
    <w:p w:rsidR="00D018E4" w:rsidRPr="00D018E4" w:rsidRDefault="00D018E4" w:rsidP="00D018E4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proofErr w:type="spellStart"/>
      <w:r>
        <w:rPr>
          <w:rFonts w:eastAsia="Times New Roman" w:cs="Arial"/>
          <w:sz w:val="24"/>
          <w:szCs w:val="24"/>
          <w:lang w:val="en-AU" w:eastAsia="hr-HR"/>
        </w:rPr>
        <w:t>Donošenje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prijedloga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odluke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o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imenovanju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Povjerenstva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kvalitetu</w:t>
      </w:r>
      <w:proofErr w:type="spellEnd"/>
    </w:p>
    <w:p w:rsidR="00D018E4" w:rsidRPr="00D018E4" w:rsidRDefault="00D018E4" w:rsidP="00D018E4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r w:rsidRPr="00D018E4">
        <w:rPr>
          <w:sz w:val="24"/>
          <w:szCs w:val="24"/>
        </w:rPr>
        <w:t xml:space="preserve">Donošenje </w:t>
      </w:r>
      <w:r>
        <w:rPr>
          <w:sz w:val="24"/>
          <w:szCs w:val="24"/>
        </w:rPr>
        <w:t>odluke o osnivanju učeničke zadruge kao oblik izvannastavne aktivnosti,</w:t>
      </w:r>
    </w:p>
    <w:p w:rsidR="00D018E4" w:rsidRPr="00D018E4" w:rsidRDefault="00D018E4" w:rsidP="00D018E4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r>
        <w:rPr>
          <w:sz w:val="24"/>
          <w:szCs w:val="24"/>
        </w:rPr>
        <w:t xml:space="preserve">Donošenje odluke o posredovanju </w:t>
      </w:r>
      <w:r>
        <w:rPr>
          <w:sz w:val="24"/>
          <w:szCs w:val="24"/>
        </w:rPr>
        <w:t>za privremeni rad</w:t>
      </w:r>
      <w:r>
        <w:rPr>
          <w:sz w:val="24"/>
          <w:szCs w:val="24"/>
        </w:rPr>
        <w:t xml:space="preserve"> redovitih učenika, </w:t>
      </w:r>
    </w:p>
    <w:p w:rsidR="00D018E4" w:rsidRPr="00E11C35" w:rsidRDefault="00D018E4" w:rsidP="00D018E4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proofErr w:type="spellStart"/>
      <w:r w:rsidRPr="00E11C35">
        <w:rPr>
          <w:rFonts w:eastAsia="Times New Roman" w:cs="Arial"/>
          <w:sz w:val="24"/>
          <w:szCs w:val="24"/>
          <w:lang w:val="en-AU" w:eastAsia="hr-HR"/>
        </w:rPr>
        <w:t>Razno</w:t>
      </w:r>
      <w:proofErr w:type="spellEnd"/>
    </w:p>
    <w:p w:rsidR="00D018E4" w:rsidRPr="00E11C35" w:rsidRDefault="00D018E4" w:rsidP="00D018E4">
      <w:pPr>
        <w:rPr>
          <w:sz w:val="24"/>
          <w:szCs w:val="24"/>
        </w:rPr>
      </w:pPr>
    </w:p>
    <w:p w:rsidR="00D018E4" w:rsidRPr="00E11C35" w:rsidRDefault="00D018E4" w:rsidP="00D018E4">
      <w:pPr>
        <w:rPr>
          <w:sz w:val="24"/>
          <w:szCs w:val="24"/>
        </w:rPr>
      </w:pPr>
    </w:p>
    <w:p w:rsidR="00D018E4" w:rsidRPr="00E11C35" w:rsidRDefault="00D018E4" w:rsidP="00D018E4">
      <w:pPr>
        <w:rPr>
          <w:sz w:val="24"/>
          <w:szCs w:val="24"/>
        </w:rPr>
      </w:pPr>
    </w:p>
    <w:p w:rsidR="00D018E4" w:rsidRPr="00E11C35" w:rsidRDefault="00D018E4" w:rsidP="00D018E4">
      <w:pPr>
        <w:rPr>
          <w:sz w:val="24"/>
          <w:szCs w:val="24"/>
        </w:rPr>
      </w:pPr>
    </w:p>
    <w:p w:rsidR="00D018E4" w:rsidRPr="00E11C35" w:rsidRDefault="00D018E4" w:rsidP="00D018E4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PREDSJEDNIK ŠKOLSKOG ODBORA:</w:t>
      </w:r>
    </w:p>
    <w:p w:rsidR="00D018E4" w:rsidRPr="00E11C35" w:rsidRDefault="00D018E4" w:rsidP="00D018E4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</w:p>
    <w:p w:rsidR="00D018E4" w:rsidRPr="00E11C35" w:rsidRDefault="00D018E4" w:rsidP="00D018E4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eastAsia="Times New Roman" w:cs="Arial"/>
          <w:b/>
          <w:sz w:val="24"/>
          <w:szCs w:val="24"/>
          <w:lang w:eastAsia="hr-HR"/>
        </w:rPr>
        <w:t xml:space="preserve">                </w:t>
      </w:r>
      <w:r w:rsidRPr="00E11C35">
        <w:rPr>
          <w:rFonts w:eastAsia="Times New Roman" w:cs="Arial"/>
          <w:b/>
          <w:sz w:val="24"/>
          <w:szCs w:val="24"/>
          <w:lang w:eastAsia="hr-HR"/>
        </w:rPr>
        <w:t xml:space="preserve">  Ljubica </w:t>
      </w:r>
      <w:proofErr w:type="spellStart"/>
      <w:r w:rsidRPr="00E11C35">
        <w:rPr>
          <w:rFonts w:eastAsia="Times New Roman" w:cs="Arial"/>
          <w:b/>
          <w:sz w:val="24"/>
          <w:szCs w:val="24"/>
          <w:lang w:eastAsia="hr-HR"/>
        </w:rPr>
        <w:t>Lukac</w:t>
      </w:r>
      <w:proofErr w:type="spellEnd"/>
      <w:r w:rsidRPr="00E11C35">
        <w:rPr>
          <w:rFonts w:eastAsia="Times New Roman" w:cs="Arial"/>
          <w:b/>
          <w:sz w:val="24"/>
          <w:szCs w:val="24"/>
          <w:lang w:eastAsia="hr-HR"/>
        </w:rPr>
        <w:t>, prof.</w:t>
      </w:r>
    </w:p>
    <w:bookmarkEnd w:id="0"/>
    <w:p w:rsidR="009D6579" w:rsidRDefault="009D6579"/>
    <w:sectPr w:rsidR="009D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215"/>
    <w:multiLevelType w:val="hybridMultilevel"/>
    <w:tmpl w:val="46F21BA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4"/>
    <w:rsid w:val="00247A78"/>
    <w:rsid w:val="009D6579"/>
    <w:rsid w:val="00BA4A14"/>
    <w:rsid w:val="00D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2018-05-07T07:52:00Z</cp:lastPrinted>
  <dcterms:created xsi:type="dcterms:W3CDTF">2018-05-07T10:27:00Z</dcterms:created>
  <dcterms:modified xsi:type="dcterms:W3CDTF">2018-05-07T10:27:00Z</dcterms:modified>
</cp:coreProperties>
</file>