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F" w:rsidRDefault="00D5402F" w:rsidP="007B125D">
      <w:pPr>
        <w:rPr>
          <w:rFonts w:ascii="Baskerville Old Face" w:hAnsi="Baskerville Old Face"/>
          <w:sz w:val="24"/>
          <w:szCs w:val="24"/>
        </w:rPr>
      </w:pPr>
    </w:p>
    <w:p w:rsidR="005727C7" w:rsidRPr="00636898" w:rsidRDefault="005727C7" w:rsidP="007B125D">
      <w:pPr>
        <w:rPr>
          <w:rFonts w:ascii="Baskerville Old Face" w:hAnsi="Baskerville Old Face"/>
          <w:sz w:val="24"/>
          <w:szCs w:val="24"/>
        </w:rPr>
      </w:pPr>
      <w:r w:rsidRPr="00636898">
        <w:rPr>
          <w:rFonts w:ascii="Baskerville Old Face" w:hAnsi="Baskerville Old Face"/>
          <w:sz w:val="24"/>
          <w:szCs w:val="24"/>
        </w:rPr>
        <w:t>Projekt Šafran</w:t>
      </w:r>
    </w:p>
    <w:p w:rsidR="007B125D" w:rsidRPr="00E044F5" w:rsidRDefault="006D4201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Projekt Šafran na opipljiv na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in upoznaje mlade ljude s temom Holokausta</w:t>
      </w:r>
      <w:r w:rsidR="007B125D" w:rsidRPr="00E044F5">
        <w:rPr>
          <w:rFonts w:ascii="Baskerville Old Face" w:hAnsi="Baskerville Old Face"/>
          <w:sz w:val="36"/>
          <w:szCs w:val="36"/>
        </w:rPr>
        <w:t xml:space="preserve"> i podi</w:t>
      </w:r>
      <w:r w:rsidR="007B125D" w:rsidRPr="00E044F5">
        <w:rPr>
          <w:sz w:val="36"/>
          <w:szCs w:val="36"/>
        </w:rPr>
        <w:t>ž</w:t>
      </w:r>
      <w:r w:rsidR="007B125D" w:rsidRPr="00E044F5">
        <w:rPr>
          <w:rFonts w:ascii="Baskerville Old Face" w:hAnsi="Baskerville Old Face"/>
          <w:sz w:val="36"/>
          <w:szCs w:val="36"/>
        </w:rPr>
        <w:t xml:space="preserve">e svijest o opasnostima </w:t>
      </w:r>
      <w:r w:rsidRPr="00E044F5">
        <w:rPr>
          <w:rFonts w:ascii="Baskerville Old Face" w:hAnsi="Baskerville Old Face"/>
          <w:sz w:val="36"/>
          <w:szCs w:val="36"/>
        </w:rPr>
        <w:t xml:space="preserve">diskriminacije, predrasuda i nesnošljivosti. Pokrenula ga je Zaklada za obrazovanje o Holokaustu sa sjedištem u Irskoj koja opskrbljuje škole lukovicama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utih šafrana.</w:t>
      </w:r>
    </w:p>
    <w:p w:rsidR="007B125D" w:rsidRPr="00E044F5" w:rsidRDefault="007B125D" w:rsidP="007B125D">
      <w:pPr>
        <w:rPr>
          <w:rFonts w:ascii="Baskerville Old Face" w:hAnsi="Baskerville Old Face"/>
          <w:sz w:val="36"/>
          <w:szCs w:val="36"/>
        </w:rPr>
      </w:pPr>
    </w:p>
    <w:p w:rsidR="007B125D" w:rsidRPr="00E044F5" w:rsidRDefault="007B125D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 xml:space="preserve">ZAŠTO SADIMO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UTE ŠAFRANE?</w:t>
      </w:r>
    </w:p>
    <w:p w:rsidR="007B125D" w:rsidRPr="00E044F5" w:rsidRDefault="007B125D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ute šafrane sadimo u znak sje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 xml:space="preserve">anja na milijun i pol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idovske djece, te tisu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>e druge djece koja su umrla u Holokaustu.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uti cvjetovi podsje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 xml:space="preserve">aju na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 xml:space="preserve">ute Davidove zvijezde koje su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idovi bili prisiljeni nositi pod nacisti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kom vlaš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>u.</w:t>
      </w:r>
      <w:r w:rsidR="005727C7" w:rsidRPr="00E044F5">
        <w:rPr>
          <w:rFonts w:ascii="Baskerville Old Face" w:hAnsi="Baskerville Old Face"/>
          <w:sz w:val="36"/>
          <w:szCs w:val="36"/>
        </w:rPr>
        <w:t>Mali ekolozi( njih 30-ak) ove su godine posadili oko 50 lukovica šafrana.</w:t>
      </w:r>
    </w:p>
    <w:p w:rsidR="007B125D" w:rsidRPr="00E044F5" w:rsidRDefault="007B125D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Šafran cvate krajem sije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nja ili po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etkom velja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e, otprilike u vrijeme ME</w:t>
      </w:r>
      <w:r w:rsidRPr="00E044F5">
        <w:rPr>
          <w:sz w:val="36"/>
          <w:szCs w:val="36"/>
        </w:rPr>
        <w:t>Đ</w:t>
      </w:r>
      <w:r w:rsidRPr="00E044F5">
        <w:rPr>
          <w:rFonts w:ascii="Baskerville Old Face" w:hAnsi="Baskerville Old Face"/>
          <w:sz w:val="36"/>
          <w:szCs w:val="36"/>
        </w:rPr>
        <w:t>UNARODNOG DANA SJE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>ANJA NA HOLOKAUST 27. SIJE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NJA.</w:t>
      </w:r>
    </w:p>
    <w:p w:rsidR="00D4400B" w:rsidRDefault="007B125D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Šafrani nas podsje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 xml:space="preserve">aju i na to da 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ak i nakon najstrašnijih doga</w:t>
      </w:r>
      <w:r w:rsidRPr="00E044F5">
        <w:rPr>
          <w:sz w:val="36"/>
          <w:szCs w:val="36"/>
        </w:rPr>
        <w:t>đ</w:t>
      </w:r>
      <w:r w:rsidRPr="00E044F5">
        <w:rPr>
          <w:rFonts w:ascii="Baskerville Old Face" w:hAnsi="Baskerville Old Face"/>
          <w:sz w:val="36"/>
          <w:szCs w:val="36"/>
        </w:rPr>
        <w:t>aja opet zapo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 xml:space="preserve">inje novi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ivot i da se mo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emo</w:t>
      </w:r>
      <w:r w:rsidR="00D4400B" w:rsidRPr="00E044F5">
        <w:rPr>
          <w:rFonts w:ascii="Baskerville Old Face" w:hAnsi="Baskerville Old Face"/>
          <w:sz w:val="36"/>
          <w:szCs w:val="36"/>
        </w:rPr>
        <w:t xml:space="preserve"> </w:t>
      </w:r>
      <w:r w:rsidRPr="00E044F5">
        <w:rPr>
          <w:rFonts w:ascii="Baskerville Old Face" w:hAnsi="Baskerville Old Face"/>
          <w:sz w:val="36"/>
          <w:szCs w:val="36"/>
        </w:rPr>
        <w:t xml:space="preserve">nadati da 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>e stv</w:t>
      </w:r>
      <w:r w:rsidR="00D4400B" w:rsidRPr="00E044F5">
        <w:rPr>
          <w:rFonts w:ascii="Baskerville Old Face" w:hAnsi="Baskerville Old Face"/>
          <w:sz w:val="36"/>
          <w:szCs w:val="36"/>
        </w:rPr>
        <w:t>a</w:t>
      </w:r>
      <w:r w:rsidRPr="00E044F5">
        <w:rPr>
          <w:rFonts w:ascii="Baskerville Old Face" w:hAnsi="Baskerville Old Face"/>
          <w:sz w:val="36"/>
          <w:szCs w:val="36"/>
        </w:rPr>
        <w:t>ri biti bolje nego prije.</w:t>
      </w:r>
      <w:r w:rsidR="00D4400B" w:rsidRPr="00E044F5">
        <w:rPr>
          <w:rFonts w:ascii="Baskerville Old Face" w:hAnsi="Baskerville Old Face"/>
          <w:sz w:val="36"/>
          <w:szCs w:val="36"/>
        </w:rPr>
        <w:t>Prekrasno cvije</w:t>
      </w:r>
      <w:r w:rsidR="00D4400B" w:rsidRPr="00E044F5">
        <w:rPr>
          <w:sz w:val="36"/>
          <w:szCs w:val="36"/>
        </w:rPr>
        <w:t>ć</w:t>
      </w:r>
      <w:r w:rsidR="00D4400B" w:rsidRPr="00E044F5">
        <w:rPr>
          <w:rFonts w:ascii="Baskerville Old Face" w:hAnsi="Baskerville Old Face"/>
          <w:sz w:val="36"/>
          <w:szCs w:val="36"/>
        </w:rPr>
        <w:t>e nas podsje</w:t>
      </w:r>
      <w:r w:rsidR="00D4400B" w:rsidRPr="00E044F5">
        <w:rPr>
          <w:sz w:val="36"/>
          <w:szCs w:val="36"/>
        </w:rPr>
        <w:t>ć</w:t>
      </w:r>
      <w:r w:rsidR="00D4400B" w:rsidRPr="00E044F5">
        <w:rPr>
          <w:rFonts w:ascii="Baskerville Old Face" w:hAnsi="Baskerville Old Face"/>
          <w:sz w:val="36"/>
          <w:szCs w:val="36"/>
        </w:rPr>
        <w:t>a da na svijetu još ima ljepote i nade u budu</w:t>
      </w:r>
      <w:r w:rsidR="00D4400B" w:rsidRPr="00E044F5">
        <w:rPr>
          <w:sz w:val="36"/>
          <w:szCs w:val="36"/>
        </w:rPr>
        <w:t>ć</w:t>
      </w:r>
      <w:r w:rsidR="00D4400B" w:rsidRPr="00E044F5">
        <w:rPr>
          <w:rFonts w:ascii="Baskerville Old Face" w:hAnsi="Baskerville Old Face"/>
          <w:sz w:val="36"/>
          <w:szCs w:val="36"/>
        </w:rPr>
        <w:t>nost.</w:t>
      </w:r>
    </w:p>
    <w:p w:rsidR="00E044F5" w:rsidRDefault="00E044F5" w:rsidP="007B125D">
      <w:pPr>
        <w:rPr>
          <w:rFonts w:ascii="Baskerville Old Face" w:hAnsi="Baskerville Old Face"/>
          <w:sz w:val="36"/>
          <w:szCs w:val="36"/>
        </w:rPr>
      </w:pPr>
    </w:p>
    <w:p w:rsidR="00E044F5" w:rsidRDefault="00E044F5" w:rsidP="007B125D">
      <w:pPr>
        <w:rPr>
          <w:rFonts w:ascii="Baskerville Old Face" w:hAnsi="Baskerville Old Face"/>
          <w:sz w:val="36"/>
          <w:szCs w:val="36"/>
        </w:rPr>
      </w:pPr>
    </w:p>
    <w:p w:rsidR="00E044F5" w:rsidRDefault="00E044F5" w:rsidP="007B125D">
      <w:pPr>
        <w:rPr>
          <w:rFonts w:ascii="Baskerville Old Face" w:hAnsi="Baskerville Old Face"/>
          <w:sz w:val="36"/>
          <w:szCs w:val="36"/>
        </w:rPr>
      </w:pPr>
    </w:p>
    <w:p w:rsidR="00E044F5" w:rsidRDefault="00E044F5" w:rsidP="007B125D">
      <w:pPr>
        <w:rPr>
          <w:rFonts w:ascii="Baskerville Old Face" w:hAnsi="Baskerville Old Face"/>
          <w:sz w:val="36"/>
          <w:szCs w:val="36"/>
        </w:rPr>
      </w:pPr>
    </w:p>
    <w:p w:rsidR="00E044F5" w:rsidRPr="00E044F5" w:rsidRDefault="00E044F5" w:rsidP="007B125D">
      <w:pPr>
        <w:rPr>
          <w:rFonts w:ascii="Baskerville Old Face" w:hAnsi="Baskerville Old Face"/>
          <w:sz w:val="36"/>
          <w:szCs w:val="36"/>
        </w:rPr>
      </w:pPr>
    </w:p>
    <w:p w:rsidR="00D4400B" w:rsidRPr="00E044F5" w:rsidRDefault="00D4400B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POZADINA HOLOKAUSTA</w:t>
      </w:r>
    </w:p>
    <w:p w:rsidR="00D4400B" w:rsidRPr="00E044F5" w:rsidRDefault="00D4400B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Nakon što je pretrpjela poraz u Prvom svjetskom ratu(1914.-1918.), Njema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ka je zapala u mnoge ekonomske i socijalne probleme.1933. g nacional-socijalisti su došli na vlast a vo</w:t>
      </w:r>
      <w:r w:rsidRPr="00E044F5">
        <w:rPr>
          <w:sz w:val="36"/>
          <w:szCs w:val="36"/>
        </w:rPr>
        <w:t>đ</w:t>
      </w:r>
      <w:r w:rsidRPr="00E044F5">
        <w:rPr>
          <w:rFonts w:ascii="Baskerville Old Face" w:hAnsi="Baskerville Old Face"/>
          <w:sz w:val="36"/>
          <w:szCs w:val="36"/>
        </w:rPr>
        <w:t>a im je bio Adolf Hitler.</w:t>
      </w:r>
    </w:p>
    <w:p w:rsidR="00D4400B" w:rsidRPr="00E044F5" w:rsidRDefault="00D4400B" w:rsidP="007B125D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Progonili su manjine-ljude druga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>ijeg kulturnog zale</w:t>
      </w:r>
      <w:r w:rsidRPr="00E044F5">
        <w:rPr>
          <w:sz w:val="36"/>
          <w:szCs w:val="36"/>
        </w:rPr>
        <w:t>đ</w:t>
      </w:r>
      <w:r w:rsidRPr="00E044F5">
        <w:rPr>
          <w:rFonts w:ascii="Baskerville Old Face" w:hAnsi="Baskerville Old Face"/>
          <w:sz w:val="36"/>
          <w:szCs w:val="36"/>
        </w:rPr>
        <w:t>a, vjere te one koji su bili slabi ili ranjivi.Krivili su ih za sve probleme Njema</w:t>
      </w:r>
      <w:r w:rsidRPr="00E044F5">
        <w:rPr>
          <w:sz w:val="36"/>
          <w:szCs w:val="36"/>
        </w:rPr>
        <w:t>č</w:t>
      </w:r>
      <w:r w:rsidRPr="00E044F5">
        <w:rPr>
          <w:rFonts w:ascii="Baskerville Old Face" w:hAnsi="Baskerville Old Face"/>
          <w:sz w:val="36"/>
          <w:szCs w:val="36"/>
        </w:rPr>
        <w:t xml:space="preserve">ke a glavna meta su im bili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 xml:space="preserve">idovi.Slali su ih u koncentracijske logore gdje su milijuni ubijeni ili su umrli od gladi.Ubili su i oko milijun i pol 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>idovske djece.</w:t>
      </w:r>
      <w:r w:rsidR="0018460F" w:rsidRPr="00E044F5">
        <w:rPr>
          <w:rFonts w:ascii="Baskerville Old Face" w:hAnsi="Baskerville Old Face"/>
          <w:sz w:val="36"/>
          <w:szCs w:val="36"/>
        </w:rPr>
        <w:t>Nacisti</w:t>
      </w:r>
      <w:r w:rsidR="0018460F" w:rsidRPr="00E044F5">
        <w:rPr>
          <w:sz w:val="36"/>
          <w:szCs w:val="36"/>
        </w:rPr>
        <w:t>č</w:t>
      </w:r>
      <w:r w:rsidR="0018460F" w:rsidRPr="00E044F5">
        <w:rPr>
          <w:rFonts w:ascii="Baskerville Old Face" w:hAnsi="Baskerville Old Face"/>
          <w:sz w:val="36"/>
          <w:szCs w:val="36"/>
        </w:rPr>
        <w:t xml:space="preserve">ko ubijanje milijjuna </w:t>
      </w:r>
      <w:r w:rsidR="0018460F" w:rsidRPr="00E044F5">
        <w:rPr>
          <w:sz w:val="36"/>
          <w:szCs w:val="36"/>
        </w:rPr>
        <w:t>Ž</w:t>
      </w:r>
      <w:r w:rsidR="0018460F" w:rsidRPr="00E044F5">
        <w:rPr>
          <w:rFonts w:ascii="Baskerville Old Face" w:hAnsi="Baskerville Old Face"/>
          <w:sz w:val="36"/>
          <w:szCs w:val="36"/>
        </w:rPr>
        <w:t>idova i drugih poznato je kao „Holokaust“.</w:t>
      </w:r>
    </w:p>
    <w:p w:rsidR="0018460F" w:rsidRPr="00E044F5" w:rsidRDefault="0018460F" w:rsidP="0018460F">
      <w:pPr>
        <w:rPr>
          <w:rFonts w:ascii="Baskerville Old Face" w:hAnsi="Baskerville Old Face"/>
          <w:sz w:val="36"/>
          <w:szCs w:val="36"/>
        </w:rPr>
      </w:pPr>
      <w:r w:rsidRPr="00E044F5">
        <w:rPr>
          <w:rFonts w:ascii="Baskerville Old Face" w:hAnsi="Baskerville Old Face"/>
          <w:sz w:val="36"/>
          <w:szCs w:val="36"/>
        </w:rPr>
        <w:t>Lukovice šafrana sade se u jesen, od sredine rujna do sredine       studenoga na dubinu od 15 cm.Šafrani se razmno</w:t>
      </w:r>
      <w:r w:rsidRPr="00E044F5">
        <w:rPr>
          <w:sz w:val="36"/>
          <w:szCs w:val="36"/>
        </w:rPr>
        <w:t>ž</w:t>
      </w:r>
      <w:r w:rsidRPr="00E044F5">
        <w:rPr>
          <w:rFonts w:ascii="Baskerville Old Face" w:hAnsi="Baskerville Old Face"/>
          <w:sz w:val="36"/>
          <w:szCs w:val="36"/>
        </w:rPr>
        <w:t xml:space="preserve">avaju svake godine tako da </w:t>
      </w:r>
      <w:r w:rsidRPr="00E044F5">
        <w:rPr>
          <w:sz w:val="36"/>
          <w:szCs w:val="36"/>
        </w:rPr>
        <w:t>ć</w:t>
      </w:r>
      <w:r w:rsidRPr="00E044F5">
        <w:rPr>
          <w:rFonts w:ascii="Baskerville Old Face" w:hAnsi="Baskerville Old Face"/>
          <w:sz w:val="36"/>
          <w:szCs w:val="36"/>
        </w:rPr>
        <w:t>e ih biti sve više i više.</w:t>
      </w:r>
    </w:p>
    <w:p w:rsidR="0042458C" w:rsidRPr="00E044F5" w:rsidRDefault="0042458C" w:rsidP="0018460F">
      <w:pPr>
        <w:rPr>
          <w:rFonts w:ascii="Baskerville Old Face" w:hAnsi="Baskerville Old Face"/>
          <w:sz w:val="36"/>
          <w:szCs w:val="36"/>
        </w:rPr>
      </w:pPr>
    </w:p>
    <w:p w:rsidR="00D5402F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Projekt „Šafran“  namijenjen je 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enicima u dobi od 11-17 god.Projekt je cjelogodišnja aktivnost. </w:t>
      </w: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b/>
          <w:sz w:val="36"/>
          <w:szCs w:val="36"/>
          <w:lang w:eastAsia="hr-HR"/>
        </w:rPr>
        <w:t>Cilj projekta: upoznavanje mladih s pojmom holokausta i podizanje svijesti o opasnostima rasizma, diskriminacije i predrasuda.</w:t>
      </w: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 </w:t>
      </w:r>
    </w:p>
    <w:p w:rsidR="00E044F5" w:rsidRDefault="00E044F5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</w:p>
    <w:p w:rsidR="00E044F5" w:rsidRDefault="00E044F5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lastRenderedPageBreak/>
        <w:t>Projekt je zapo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eo u Irskoj.Irska zaklada za obrazovanje o Holokaustu ( Holocaust Education Trust Ireland) opskrbljuje škole lukovicama. </w:t>
      </w:r>
    </w:p>
    <w:p w:rsidR="0042458C" w:rsidRPr="00E044F5" w:rsidRDefault="00E044F5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Dana 11.11.2015.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u </w:t>
      </w:r>
      <w:r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dvorištu naše škole smo posadili  lukovice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</w:t>
      </w:r>
      <w:r w:rsidR="0042458C"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utih šafrana</w:t>
      </w:r>
      <w:r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u znak sje</w:t>
      </w:r>
      <w:r w:rsidR="0042458C"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anja na milijun i pol </w:t>
      </w:r>
      <w:r w:rsidR="0042458C"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idovske djece, te tisu</w:t>
      </w:r>
      <w:r w:rsidR="0042458C"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</w:t>
      </w:r>
      <w:r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druge djece koja su umrla u Holokaustu.</w:t>
      </w: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uti cvjetovi podsje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aju na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ute Davidove zvijezde koje su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idovi bili prisiljeni nositi pod nacisti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kom vlaš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u. Osim sadnje 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="003B576A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enici </w:t>
      </w:r>
      <w:r w:rsidR="003B576A"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će </w:t>
      </w:r>
      <w:r w:rsidR="003B576A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sudjelovati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u izradi edukativnih plakata i radionicama </w:t>
      </w:r>
      <w:r w:rsidR="003B576A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na satima biologije,povijesti i hrvatskog jezika 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radi senzibilizacije 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enika na patnje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idovskog naroda. </w:t>
      </w: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 Uklju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ivanje djece u sadnju lukovica i promatranje cvije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a kako raste poti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 kontinuirano 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enje o va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nosti tolerancije i poštovanja, te upoznavanje pojma Holokaust. </w:t>
      </w: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Šafran cvate krajem sije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nja otprilike u vrijeme kad se obilje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ava Me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đ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unarodni dan sje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anja na Holokaust ( 27.1.)</w:t>
      </w:r>
    </w:p>
    <w:p w:rsidR="0042458C" w:rsidRPr="00E044F5" w:rsidRDefault="0042458C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 Šafran- biljka koja simbolizira toleranciju i mir. Kada naši šafrani procvjetaju, podsjetit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 nas i na to da  i nakon najstrašnijih doga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đ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aja opet zapo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inje novi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ivot i da se mo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ž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emo nadati da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 stvari biti bolje nego prije, da na svijetu još ima ljepote i nade u budu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nost. Nadamo se da 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ć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e se ovom projektu priklju</w:t>
      </w:r>
      <w:r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č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iti i ostali n</w:t>
      </w:r>
      <w:r w:rsidR="003B576A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aši vršnjaci iz </w:t>
      </w:r>
      <w:r w:rsidR="003B576A" w:rsidRPr="00E044F5">
        <w:rPr>
          <w:rFonts w:ascii="Times New Roman" w:eastAsia="Times New Roman" w:hAnsi="Times New Roman" w:cs="Times New Roman"/>
          <w:sz w:val="36"/>
          <w:szCs w:val="36"/>
          <w:lang w:eastAsia="hr-HR"/>
        </w:rPr>
        <w:t>Đakova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i okolice.</w:t>
      </w:r>
    </w:p>
    <w:p w:rsidR="0042458C" w:rsidRPr="00E044F5" w:rsidRDefault="003B576A" w:rsidP="0042458C">
      <w:pPr>
        <w:autoSpaceDE w:val="0"/>
        <w:autoSpaceDN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hr-HR"/>
        </w:rPr>
      </w:pP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Na internetskom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 forum</w:t>
      </w:r>
      <w:r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 xml:space="preserve">u Online Crocus Club </w:t>
      </w:r>
      <w:r w:rsidR="0042458C" w:rsidRPr="00E044F5">
        <w:rPr>
          <w:rFonts w:ascii="Baskerville Old Face" w:eastAsia="Times New Roman" w:hAnsi="Baskerville Old Face" w:cs="Times New Roman"/>
          <w:sz w:val="36"/>
          <w:szCs w:val="36"/>
          <w:lang w:eastAsia="hr-HR"/>
        </w:rPr>
        <w:t>svi sudionici projekta diljem svijeta mogu razmjenjivati svoja iskustava u vezi s projektom ali isto tako i sklapati nova poznanstva.</w:t>
      </w:r>
    </w:p>
    <w:p w:rsidR="0042458C" w:rsidRPr="00E044F5" w:rsidRDefault="0042458C" w:rsidP="0018460F">
      <w:pPr>
        <w:rPr>
          <w:rFonts w:ascii="Baskerville Old Face" w:hAnsi="Baskerville Old Face"/>
          <w:sz w:val="36"/>
          <w:szCs w:val="36"/>
        </w:rPr>
      </w:pPr>
    </w:p>
    <w:p w:rsidR="005727C7" w:rsidRPr="00636898" w:rsidRDefault="005727C7" w:rsidP="0018460F">
      <w:pPr>
        <w:rPr>
          <w:rFonts w:ascii="Baskerville Old Face" w:hAnsi="Baskerville Old Face"/>
          <w:sz w:val="24"/>
          <w:szCs w:val="24"/>
        </w:rPr>
      </w:pPr>
    </w:p>
    <w:p w:rsidR="007B125D" w:rsidRPr="00636898" w:rsidRDefault="007B125D" w:rsidP="007B125D">
      <w:pPr>
        <w:rPr>
          <w:rFonts w:ascii="Baskerville Old Face" w:hAnsi="Baskerville Old Face"/>
          <w:sz w:val="24"/>
          <w:szCs w:val="24"/>
        </w:rPr>
      </w:pPr>
    </w:p>
    <w:p w:rsidR="007B125D" w:rsidRPr="00636898" w:rsidRDefault="007B125D" w:rsidP="007B125D">
      <w:pPr>
        <w:rPr>
          <w:rFonts w:ascii="Baskerville Old Face" w:hAnsi="Baskerville Old Face"/>
          <w:sz w:val="24"/>
          <w:szCs w:val="24"/>
        </w:rPr>
      </w:pPr>
    </w:p>
    <w:sectPr w:rsidR="007B125D" w:rsidRPr="00636898" w:rsidSect="00E044F5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201"/>
    <w:rsid w:val="000579FF"/>
    <w:rsid w:val="0018460F"/>
    <w:rsid w:val="00255FD2"/>
    <w:rsid w:val="002B2BF5"/>
    <w:rsid w:val="00340248"/>
    <w:rsid w:val="003B576A"/>
    <w:rsid w:val="0042458C"/>
    <w:rsid w:val="005727C7"/>
    <w:rsid w:val="00636898"/>
    <w:rsid w:val="006C4521"/>
    <w:rsid w:val="006D4201"/>
    <w:rsid w:val="007B125D"/>
    <w:rsid w:val="00D4400B"/>
    <w:rsid w:val="00D5402F"/>
    <w:rsid w:val="00DB55DE"/>
    <w:rsid w:val="00E0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4</cp:revision>
  <cp:lastPrinted>2012-01-25T17:38:00Z</cp:lastPrinted>
  <dcterms:created xsi:type="dcterms:W3CDTF">2015-09-04T17:15:00Z</dcterms:created>
  <dcterms:modified xsi:type="dcterms:W3CDTF">2016-01-17T20:34:00Z</dcterms:modified>
</cp:coreProperties>
</file>